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F3" w:rsidRPr="00AE45E3" w:rsidRDefault="00221EF3" w:rsidP="00A45B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AE45E3">
        <w:rPr>
          <w:rFonts w:ascii="Times New Roman" w:hAnsi="Times New Roman" w:cs="Times New Roman"/>
          <w:sz w:val="28"/>
          <w:szCs w:val="28"/>
          <w:lang w:val="ky-KG"/>
        </w:rPr>
        <w:t>Проект</w:t>
      </w:r>
    </w:p>
    <w:p w:rsidR="00C51DF5" w:rsidRPr="00AE45E3" w:rsidRDefault="00C51DF5" w:rsidP="00A45B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C51DF5" w:rsidRDefault="00221EF3" w:rsidP="00A45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E45E3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972E5D">
        <w:rPr>
          <w:rFonts w:ascii="Times New Roman" w:hAnsi="Times New Roman" w:cs="Times New Roman"/>
          <w:b/>
          <w:sz w:val="28"/>
          <w:szCs w:val="28"/>
        </w:rPr>
        <w:t xml:space="preserve">КАБИНЕТА МИНИСТРОВ </w:t>
      </w:r>
    </w:p>
    <w:p w:rsidR="00221EF3" w:rsidRPr="00AE45E3" w:rsidRDefault="00221EF3" w:rsidP="00A45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5E3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</w:p>
    <w:p w:rsidR="00221EF3" w:rsidRPr="00AE45E3" w:rsidRDefault="00221EF3" w:rsidP="00A45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DF0" w:rsidRPr="00AE45E3" w:rsidRDefault="00D62DF0" w:rsidP="00A45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EF3" w:rsidRDefault="00596AFD" w:rsidP="00F40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</w:t>
      </w:r>
      <w:r w:rsidR="00024122">
        <w:rPr>
          <w:rFonts w:ascii="Times New Roman" w:hAnsi="Times New Roman" w:cs="Times New Roman"/>
          <w:b/>
          <w:sz w:val="28"/>
          <w:szCs w:val="28"/>
        </w:rPr>
        <w:t>й</w:t>
      </w:r>
      <w:r w:rsidR="00221EF3" w:rsidRPr="00AE45E3">
        <w:rPr>
          <w:rFonts w:ascii="Times New Roman" w:hAnsi="Times New Roman" w:cs="Times New Roman"/>
          <w:b/>
          <w:sz w:val="28"/>
          <w:szCs w:val="28"/>
        </w:rPr>
        <w:t xml:space="preserve"> в постановление Правительства Кыргызской Республики «О средствах, взимаемых за оказание консульских услуг»</w:t>
      </w:r>
      <w:r w:rsidR="00221EF3" w:rsidRPr="00AE45E3">
        <w:t xml:space="preserve"> </w:t>
      </w:r>
      <w:r w:rsidR="00221EF3" w:rsidRPr="00AE45E3">
        <w:rPr>
          <w:rFonts w:ascii="Times New Roman" w:hAnsi="Times New Roman" w:cs="Times New Roman"/>
          <w:b/>
          <w:sz w:val="28"/>
          <w:szCs w:val="28"/>
        </w:rPr>
        <w:t>от 18 декабря 2012 года № 839»</w:t>
      </w:r>
    </w:p>
    <w:p w:rsidR="00F40151" w:rsidRPr="00F40151" w:rsidRDefault="00F40151" w:rsidP="00F40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D62DF0" w:rsidRPr="00AE45E3" w:rsidRDefault="00D62DF0" w:rsidP="00A45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221EF3" w:rsidRPr="00AE45E3" w:rsidRDefault="00221EF3" w:rsidP="00A52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5E3">
        <w:rPr>
          <w:rFonts w:ascii="Times New Roman" w:hAnsi="Times New Roman" w:cs="Times New Roman"/>
          <w:sz w:val="28"/>
          <w:szCs w:val="28"/>
        </w:rPr>
        <w:t>В соответствии со статьями 10 и 17 конституционного Закона Кыргызской Республики «О Правительстве Кыргызской Республики»,</w:t>
      </w:r>
      <w:r w:rsidR="00A5250C" w:rsidRPr="00A5250C">
        <w:rPr>
          <w:rFonts w:ascii="Times New Roman" w:hAnsi="Times New Roman" w:cs="Times New Roman"/>
          <w:sz w:val="28"/>
          <w:szCs w:val="28"/>
        </w:rPr>
        <w:t xml:space="preserve"> </w:t>
      </w:r>
      <w:r w:rsidR="00A5250C">
        <w:rPr>
          <w:rFonts w:ascii="Times New Roman" w:hAnsi="Times New Roman" w:cs="Times New Roman"/>
          <w:sz w:val="28"/>
          <w:szCs w:val="28"/>
        </w:rPr>
        <w:t>в</w:t>
      </w:r>
      <w:r w:rsidR="00A5250C" w:rsidRPr="00A93B6E">
        <w:rPr>
          <w:rFonts w:ascii="Times New Roman" w:hAnsi="Times New Roman" w:cs="Times New Roman"/>
          <w:sz w:val="28"/>
          <w:szCs w:val="28"/>
        </w:rPr>
        <w:t xml:space="preserve"> целях создани</w:t>
      </w:r>
      <w:r w:rsidR="00A5250C">
        <w:rPr>
          <w:rFonts w:ascii="Times New Roman" w:hAnsi="Times New Roman" w:cs="Times New Roman"/>
          <w:sz w:val="28"/>
          <w:szCs w:val="28"/>
        </w:rPr>
        <w:t>я</w:t>
      </w:r>
      <w:r w:rsidR="00A5250C" w:rsidRPr="00A93B6E">
        <w:rPr>
          <w:rFonts w:ascii="Times New Roman" w:hAnsi="Times New Roman" w:cs="Times New Roman"/>
          <w:sz w:val="28"/>
          <w:szCs w:val="28"/>
        </w:rPr>
        <w:t xml:space="preserve"> благоприятных условий для граждан Кыргызской Республики, пребывающих за рубежом</w:t>
      </w:r>
      <w:r w:rsidR="00A5250C">
        <w:rPr>
          <w:rFonts w:ascii="Times New Roman" w:hAnsi="Times New Roman" w:cs="Times New Roman"/>
          <w:sz w:val="28"/>
          <w:szCs w:val="28"/>
        </w:rPr>
        <w:t xml:space="preserve">, </w:t>
      </w:r>
      <w:r w:rsidR="0071145A">
        <w:rPr>
          <w:rFonts w:ascii="Times New Roman" w:hAnsi="Times New Roman" w:cs="Times New Roman"/>
          <w:sz w:val="28"/>
          <w:szCs w:val="28"/>
        </w:rPr>
        <w:t xml:space="preserve">Кабинет Министров </w:t>
      </w:r>
      <w:r w:rsidRPr="00AE45E3">
        <w:rPr>
          <w:rFonts w:ascii="Times New Roman" w:hAnsi="Times New Roman" w:cs="Times New Roman"/>
          <w:sz w:val="28"/>
          <w:szCs w:val="28"/>
        </w:rPr>
        <w:t>Кыргызской Республики постановляет:</w:t>
      </w:r>
    </w:p>
    <w:p w:rsidR="00221EF3" w:rsidRPr="00AE45E3" w:rsidRDefault="00221EF3" w:rsidP="00A45BC2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45E3">
        <w:rPr>
          <w:rFonts w:ascii="Times New Roman" w:hAnsi="Times New Roman" w:cs="Times New Roman"/>
          <w:sz w:val="28"/>
          <w:szCs w:val="28"/>
        </w:rPr>
        <w:tab/>
      </w:r>
      <w:r w:rsidRPr="00AE45E3">
        <w:rPr>
          <w:rFonts w:ascii="Times New Roman" w:hAnsi="Times New Roman" w:cs="Times New Roman"/>
          <w:b w:val="0"/>
          <w:sz w:val="28"/>
          <w:szCs w:val="28"/>
        </w:rPr>
        <w:t>1. Внести в постановление Правительства Кыргызской Республики «О средствах, взимаемых за оказание консульских услуг»</w:t>
      </w:r>
      <w:r w:rsidRPr="00AE45E3">
        <w:rPr>
          <w:b w:val="0"/>
        </w:rPr>
        <w:t xml:space="preserve"> </w:t>
      </w:r>
      <w:r w:rsidRPr="00AE45E3">
        <w:rPr>
          <w:rFonts w:ascii="Times New Roman" w:hAnsi="Times New Roman" w:cs="Times New Roman"/>
          <w:b w:val="0"/>
          <w:sz w:val="28"/>
          <w:szCs w:val="28"/>
        </w:rPr>
        <w:t>от 18 декабря 2012 года № 839 следующ</w:t>
      </w:r>
      <w:r w:rsidR="000241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AE45E3">
        <w:rPr>
          <w:rFonts w:ascii="Times New Roman" w:hAnsi="Times New Roman" w:cs="Times New Roman"/>
          <w:b w:val="0"/>
          <w:sz w:val="28"/>
          <w:szCs w:val="28"/>
        </w:rPr>
        <w:t>е изменени</w:t>
      </w:r>
      <w:r w:rsidR="000241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AE45E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955E9" w:rsidRPr="00AE45E3" w:rsidRDefault="00A20AE2" w:rsidP="00A45BC2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в</w:t>
      </w:r>
      <w:r w:rsidR="003D6F9A" w:rsidRPr="00AE45E3">
        <w:rPr>
          <w:rFonts w:ascii="Times New Roman" w:hAnsi="Times New Roman" w:cs="Times New Roman"/>
          <w:b w:val="0"/>
          <w:sz w:val="28"/>
          <w:szCs w:val="28"/>
        </w:rPr>
        <w:t xml:space="preserve"> ставках</w:t>
      </w:r>
      <w:r w:rsidR="000F3DDA" w:rsidRPr="00AE45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6F9A" w:rsidRPr="00AE45E3">
        <w:rPr>
          <w:rFonts w:ascii="Times New Roman" w:hAnsi="Times New Roman" w:cs="Times New Roman"/>
          <w:b w:val="0"/>
          <w:sz w:val="28"/>
          <w:szCs w:val="28"/>
        </w:rPr>
        <w:t>средств, взимаемых за оказание консульских услуг</w:t>
      </w:r>
      <w:r w:rsidR="00AE45E3" w:rsidRPr="00AE45E3">
        <w:rPr>
          <w:rFonts w:ascii="Times New Roman" w:hAnsi="Times New Roman" w:cs="Times New Roman"/>
          <w:b w:val="0"/>
          <w:sz w:val="28"/>
          <w:szCs w:val="28"/>
        </w:rPr>
        <w:t>, утвержденных вышеуказанным постановлением</w:t>
      </w:r>
      <w:r w:rsidR="00931F53" w:rsidRPr="00AE45E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D2E0F" w:rsidRPr="00064C97" w:rsidRDefault="00221EF3" w:rsidP="00A45BC2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 w:rsidRPr="00AE45E3">
        <w:rPr>
          <w:rFonts w:ascii="Times New Roman" w:hAnsi="Times New Roman" w:cs="Times New Roman"/>
          <w:b w:val="0"/>
          <w:sz w:val="28"/>
          <w:szCs w:val="28"/>
        </w:rPr>
        <w:tab/>
        <w:t xml:space="preserve">- </w:t>
      </w:r>
      <w:r w:rsidR="006F1287" w:rsidRPr="00AE45E3">
        <w:rPr>
          <w:rFonts w:ascii="Times New Roman" w:hAnsi="Times New Roman" w:cs="Times New Roman"/>
          <w:b w:val="0"/>
          <w:sz w:val="28"/>
          <w:szCs w:val="28"/>
        </w:rPr>
        <w:t>таблицу, указ</w:t>
      </w:r>
      <w:r w:rsidR="00DB3514" w:rsidRPr="00AE45E3">
        <w:rPr>
          <w:rFonts w:ascii="Times New Roman" w:hAnsi="Times New Roman" w:cs="Times New Roman"/>
          <w:b w:val="0"/>
          <w:sz w:val="28"/>
          <w:szCs w:val="28"/>
        </w:rPr>
        <w:t>а</w:t>
      </w:r>
      <w:r w:rsidR="006F1287" w:rsidRPr="00AE45E3">
        <w:rPr>
          <w:rFonts w:ascii="Times New Roman" w:hAnsi="Times New Roman" w:cs="Times New Roman"/>
          <w:b w:val="0"/>
          <w:sz w:val="28"/>
          <w:szCs w:val="28"/>
        </w:rPr>
        <w:t xml:space="preserve">нную в </w:t>
      </w:r>
      <w:r w:rsidR="00DB3514" w:rsidRPr="00AE45E3">
        <w:rPr>
          <w:rFonts w:ascii="Times New Roman" w:hAnsi="Times New Roman" w:cs="Times New Roman"/>
          <w:b w:val="0"/>
          <w:sz w:val="28"/>
          <w:szCs w:val="28"/>
        </w:rPr>
        <w:t xml:space="preserve">приложении </w:t>
      </w:r>
      <w:r w:rsidR="00DB3514" w:rsidRPr="00E05BFE">
        <w:rPr>
          <w:rFonts w:ascii="Times New Roman" w:hAnsi="Times New Roman" w:cs="Times New Roman"/>
          <w:b w:val="0"/>
          <w:sz w:val="28"/>
          <w:szCs w:val="28"/>
        </w:rPr>
        <w:t>2</w:t>
      </w:r>
      <w:r w:rsidR="00643C5B">
        <w:rPr>
          <w:rFonts w:ascii="Times New Roman" w:hAnsi="Times New Roman" w:cs="Times New Roman"/>
          <w:b w:val="0"/>
          <w:sz w:val="28"/>
          <w:szCs w:val="28"/>
        </w:rPr>
        <w:t>,</w:t>
      </w:r>
      <w:r w:rsidR="00DB3514" w:rsidRPr="00AE45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70F1">
        <w:rPr>
          <w:rFonts w:ascii="Times New Roman" w:hAnsi="Times New Roman" w:cs="Times New Roman"/>
          <w:b w:val="0"/>
          <w:sz w:val="28"/>
          <w:szCs w:val="28"/>
        </w:rPr>
        <w:t>дополнить строкой 12 следующего содержания</w:t>
      </w:r>
      <w:r w:rsidR="00F343EC" w:rsidRPr="00AE45E3">
        <w:rPr>
          <w:rFonts w:ascii="Times New Roman" w:hAnsi="Times New Roman" w:cs="Times New Roman"/>
          <w:b w:val="0"/>
          <w:sz w:val="28"/>
          <w:szCs w:val="28"/>
        </w:rPr>
        <w:t>:</w:t>
      </w:r>
      <w:r w:rsidR="0085092F" w:rsidRPr="00AE45E3">
        <w:rPr>
          <w:rFonts w:ascii="Times New Roman" w:hAnsi="Times New Roman" w:cs="Times New Roman"/>
          <w:b w:val="0"/>
          <w:sz w:val="28"/>
          <w:szCs w:val="28"/>
        </w:rPr>
        <w:tab/>
      </w:r>
      <w:r w:rsidR="00E200DC" w:rsidRPr="00AE45E3">
        <w:rPr>
          <w:rFonts w:ascii="Times New Roman" w:hAnsi="Times New Roman" w:cs="Times New Roman"/>
          <w:sz w:val="28"/>
          <w:szCs w:val="28"/>
        </w:rPr>
        <w:tab/>
      </w:r>
      <w:r w:rsidR="00E200DC" w:rsidRPr="00AE45E3">
        <w:rPr>
          <w:rFonts w:ascii="Times New Roman" w:hAnsi="Times New Roman" w:cs="Times New Roman"/>
          <w:sz w:val="28"/>
          <w:szCs w:val="28"/>
        </w:rPr>
        <w:tab/>
      </w:r>
      <w:r w:rsidR="00E200DC" w:rsidRPr="00AE45E3">
        <w:rPr>
          <w:rFonts w:ascii="Times New Roman" w:hAnsi="Times New Roman" w:cs="Times New Roman"/>
          <w:sz w:val="28"/>
          <w:szCs w:val="28"/>
        </w:rPr>
        <w:tab/>
      </w:r>
      <w:r w:rsidR="00E200DC" w:rsidRPr="00AE45E3">
        <w:rPr>
          <w:rFonts w:ascii="Times New Roman" w:hAnsi="Times New Roman" w:cs="Times New Roman"/>
          <w:sz w:val="28"/>
          <w:szCs w:val="28"/>
        </w:rPr>
        <w:tab/>
      </w:r>
      <w:r w:rsidR="00E200DC" w:rsidRPr="00AE45E3">
        <w:rPr>
          <w:rFonts w:ascii="Times New Roman" w:hAnsi="Times New Roman" w:cs="Times New Roman"/>
          <w:sz w:val="28"/>
          <w:szCs w:val="28"/>
        </w:rPr>
        <w:tab/>
      </w:r>
      <w:r w:rsidR="00E200DC" w:rsidRPr="00AE45E3">
        <w:rPr>
          <w:rFonts w:ascii="Times New Roman" w:hAnsi="Times New Roman" w:cs="Times New Roman"/>
          <w:sz w:val="28"/>
          <w:szCs w:val="28"/>
        </w:rPr>
        <w:tab/>
      </w:r>
      <w:r w:rsidR="00E200DC" w:rsidRPr="00AE45E3">
        <w:rPr>
          <w:rFonts w:ascii="Times New Roman" w:hAnsi="Times New Roman" w:cs="Times New Roman"/>
          <w:sz w:val="28"/>
          <w:szCs w:val="28"/>
        </w:rPr>
        <w:tab/>
      </w:r>
      <w:r w:rsidR="00E200DC" w:rsidRPr="00AE45E3">
        <w:rPr>
          <w:rFonts w:ascii="Times New Roman" w:hAnsi="Times New Roman" w:cs="Times New Roman"/>
          <w:sz w:val="28"/>
          <w:szCs w:val="28"/>
        </w:rPr>
        <w:tab/>
      </w:r>
      <w:r w:rsidR="00E200DC" w:rsidRPr="00AE45E3">
        <w:rPr>
          <w:rFonts w:ascii="Times New Roman" w:hAnsi="Times New Roman" w:cs="Times New Roman"/>
          <w:sz w:val="28"/>
          <w:szCs w:val="28"/>
        </w:rPr>
        <w:tab/>
      </w:r>
      <w:r w:rsidR="00E200DC" w:rsidRPr="00AE45E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8"/>
        <w:gridCol w:w="5224"/>
        <w:gridCol w:w="1639"/>
        <w:gridCol w:w="1639"/>
      </w:tblGrid>
      <w:tr w:rsidR="008F1A72" w:rsidRPr="00AE45E3" w:rsidTr="0060337C">
        <w:trPr>
          <w:trHeight w:val="142"/>
        </w:trPr>
        <w:tc>
          <w:tcPr>
            <w:tcW w:w="3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A72" w:rsidRPr="00CF1B5B" w:rsidRDefault="008F1A72" w:rsidP="00A45BC2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F1B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8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A72" w:rsidRPr="00CF1B5B" w:rsidRDefault="008F1A72" w:rsidP="005C4EC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F1B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 w:rsidR="004C61CA" w:rsidRPr="00CF1B5B">
              <w:rPr>
                <w:rFonts w:ascii="Times New Roman" w:hAnsi="Times New Roman" w:cs="Times New Roman"/>
                <w:b/>
                <w:sz w:val="26"/>
                <w:szCs w:val="26"/>
              </w:rPr>
              <w:t>консульских</w:t>
            </w:r>
            <w:r w:rsidR="005C4EC4" w:rsidRPr="00CF1B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F1B5B">
              <w:rPr>
                <w:rFonts w:ascii="Times New Roman" w:hAnsi="Times New Roman" w:cs="Times New Roman"/>
                <w:b/>
                <w:sz w:val="26"/>
                <w:szCs w:val="26"/>
              </w:rPr>
              <w:t>услуг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1A72" w:rsidRPr="00CF1B5B" w:rsidRDefault="00B66F35" w:rsidP="00A45BC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F1B5B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Ставка средств, взимаемых за оказание консульских услуг, сом.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1A72" w:rsidRPr="00CF1B5B" w:rsidRDefault="00B66F35" w:rsidP="00A45BC2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1B5B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Ставка средств, взимаемых за оказание консульских услуг, долл. США</w:t>
            </w:r>
          </w:p>
        </w:tc>
      </w:tr>
      <w:tr w:rsidR="008F1A72" w:rsidRPr="00AE45E3" w:rsidTr="0060337C">
        <w:trPr>
          <w:trHeight w:val="142"/>
        </w:trPr>
        <w:tc>
          <w:tcPr>
            <w:tcW w:w="3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A72" w:rsidRPr="006E70F1" w:rsidRDefault="006E70F1" w:rsidP="006E70F1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A72" w:rsidRPr="00BB3132" w:rsidRDefault="00986635" w:rsidP="00C51DF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="00F60066" w:rsidRPr="00BB3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амена национальных и международных водительских удостоверений 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1A72" w:rsidRPr="00AE45E3" w:rsidRDefault="008F1A72" w:rsidP="00A45BC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1A72" w:rsidRPr="00AE45E3" w:rsidRDefault="000207B7" w:rsidP="00A45BC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393CE9" w:rsidRDefault="00393CE9" w:rsidP="00A45BC2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24122" w:rsidRDefault="00024122" w:rsidP="00A45BC2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4C9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Положение о средствах, взимаемых за оказание консульских услуг:</w:t>
      </w:r>
    </w:p>
    <w:p w:rsidR="00024122" w:rsidRPr="00AE45E3" w:rsidRDefault="00F02D71" w:rsidP="00A45BC2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>одпункте</w:t>
      </w:r>
      <w:r w:rsidR="00024122">
        <w:rPr>
          <w:rFonts w:ascii="Times New Roman" w:hAnsi="Times New Roman" w:cs="Times New Roman"/>
          <w:sz w:val="28"/>
          <w:szCs w:val="28"/>
        </w:rPr>
        <w:t xml:space="preserve"> 2 пункта 21слов</w:t>
      </w:r>
      <w:r w:rsidR="00936218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024122">
        <w:rPr>
          <w:rFonts w:ascii="Times New Roman" w:hAnsi="Times New Roman" w:cs="Times New Roman"/>
          <w:sz w:val="28"/>
          <w:szCs w:val="28"/>
        </w:rPr>
        <w:t xml:space="preserve"> </w:t>
      </w:r>
      <w:r w:rsidR="00326E94" w:rsidRPr="00F3203C">
        <w:rPr>
          <w:rFonts w:ascii="Times New Roman" w:hAnsi="Times New Roman" w:cs="Times New Roman"/>
          <w:sz w:val="28"/>
          <w:szCs w:val="28"/>
        </w:rPr>
        <w:t>«</w:t>
      </w:r>
      <w:r w:rsidR="00326E94">
        <w:rPr>
          <w:rFonts w:ascii="Times New Roman" w:hAnsi="Times New Roman" w:cs="Times New Roman"/>
          <w:sz w:val="28"/>
          <w:szCs w:val="28"/>
        </w:rPr>
        <w:t xml:space="preserve">и выдачу </w:t>
      </w:r>
      <w:proofErr w:type="gramStart"/>
      <w:r w:rsidR="00326E94" w:rsidRPr="00F3203C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="00326E94" w:rsidRPr="00F3203C">
        <w:rPr>
          <w:rFonts w:ascii="Times New Roman" w:hAnsi="Times New Roman" w:cs="Times New Roman"/>
          <w:sz w:val="28"/>
          <w:szCs w:val="28"/>
        </w:rPr>
        <w:t>»</w:t>
      </w:r>
      <w:r w:rsidR="00936218">
        <w:rPr>
          <w:rFonts w:ascii="Times New Roman" w:hAnsi="Times New Roman" w:cs="Times New Roman"/>
          <w:sz w:val="28"/>
          <w:szCs w:val="28"/>
        </w:rPr>
        <w:t xml:space="preserve"> </w:t>
      </w:r>
      <w:r w:rsidR="00024122">
        <w:rPr>
          <w:rFonts w:ascii="Times New Roman" w:hAnsi="Times New Roman" w:cs="Times New Roman"/>
          <w:sz w:val="28"/>
          <w:szCs w:val="28"/>
        </w:rPr>
        <w:t>исключить</w:t>
      </w:r>
      <w:r w:rsidR="0057435F">
        <w:rPr>
          <w:rFonts w:ascii="Times New Roman" w:hAnsi="Times New Roman" w:cs="Times New Roman"/>
          <w:sz w:val="28"/>
          <w:szCs w:val="28"/>
        </w:rPr>
        <w:t xml:space="preserve">. </w:t>
      </w:r>
      <w:r w:rsidR="00024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35A" w:rsidRPr="00AE45E3" w:rsidRDefault="00064C97" w:rsidP="00024122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1EF3" w:rsidRPr="00AE45E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FC7EE1" w:rsidRPr="00AE45E3">
        <w:rPr>
          <w:rFonts w:ascii="Times New Roman" w:hAnsi="Times New Roman" w:cs="Times New Roman"/>
          <w:sz w:val="28"/>
          <w:szCs w:val="28"/>
        </w:rPr>
        <w:t xml:space="preserve">по истечении </w:t>
      </w:r>
      <w:r w:rsidR="00ED7B4D">
        <w:rPr>
          <w:rFonts w:ascii="Times New Roman" w:hAnsi="Times New Roman" w:cs="Times New Roman"/>
          <w:sz w:val="28"/>
          <w:szCs w:val="28"/>
        </w:rPr>
        <w:t xml:space="preserve">семи </w:t>
      </w:r>
      <w:r w:rsidR="00FC7EE1" w:rsidRPr="00AE45E3">
        <w:rPr>
          <w:rFonts w:ascii="Times New Roman" w:hAnsi="Times New Roman" w:cs="Times New Roman"/>
          <w:sz w:val="28"/>
          <w:szCs w:val="28"/>
        </w:rPr>
        <w:t xml:space="preserve">дней </w:t>
      </w:r>
      <w:r w:rsidR="00221EF3" w:rsidRPr="00AE45E3">
        <w:rPr>
          <w:rFonts w:ascii="Times New Roman" w:hAnsi="Times New Roman" w:cs="Times New Roman"/>
          <w:sz w:val="28"/>
          <w:szCs w:val="28"/>
        </w:rPr>
        <w:t>со дня официального опубликования.</w:t>
      </w:r>
    </w:p>
    <w:p w:rsidR="00227DC9" w:rsidRPr="00F41265" w:rsidRDefault="00227DC9" w:rsidP="00A45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7F3" w:rsidRPr="00542637" w:rsidRDefault="003E27F3" w:rsidP="003E27F3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26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</w:t>
      </w:r>
    </w:p>
    <w:p w:rsidR="003E27F3" w:rsidRDefault="003E27F3" w:rsidP="003E27F3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Кабинета Министров</w:t>
      </w:r>
    </w:p>
    <w:p w:rsidR="0019726B" w:rsidRPr="007945CA" w:rsidRDefault="003E27F3" w:rsidP="007945CA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Кыргызской Республики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У.А.</w:t>
      </w:r>
      <w:r w:rsidRPr="005426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Марипов</w:t>
      </w:r>
      <w:proofErr w:type="spellEnd"/>
    </w:p>
    <w:sectPr w:rsidR="0019726B" w:rsidRPr="007945CA" w:rsidSect="007502A8">
      <w:footerReference w:type="default" r:id="rId7"/>
      <w:pgSz w:w="11906" w:h="16838"/>
      <w:pgMar w:top="851" w:right="1417" w:bottom="2127" w:left="1417" w:header="708" w:footer="3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402" w:rsidRDefault="00A82402" w:rsidP="00931FD0">
      <w:pPr>
        <w:spacing w:after="0" w:line="240" w:lineRule="auto"/>
      </w:pPr>
      <w:r>
        <w:separator/>
      </w:r>
    </w:p>
  </w:endnote>
  <w:endnote w:type="continuationSeparator" w:id="0">
    <w:p w:rsidR="00A82402" w:rsidRDefault="00A82402" w:rsidP="0093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6C7" w:rsidRPr="000B56E4" w:rsidRDefault="000A3A4A" w:rsidP="009D1BBD">
    <w:pPr>
      <w:pStyle w:val="a3"/>
      <w:jc w:val="both"/>
      <w:rPr>
        <w:rFonts w:ascii="Times New Roman" w:hAnsi="Times New Roman" w:cs="Times New Roman"/>
        <w:lang w:val="ky-KG"/>
      </w:rPr>
    </w:pPr>
    <w:r>
      <w:rPr>
        <w:rFonts w:ascii="Times New Roman" w:hAnsi="Times New Roman" w:cs="Times New Roman"/>
        <w:lang w:val="ky-KG"/>
      </w:rPr>
      <w:t>М</w:t>
    </w:r>
    <w:r w:rsidR="000076C7" w:rsidRPr="000B56E4">
      <w:rPr>
        <w:rFonts w:ascii="Times New Roman" w:hAnsi="Times New Roman" w:cs="Times New Roman"/>
        <w:lang w:val="ky-KG"/>
      </w:rPr>
      <w:t>инистр</w:t>
    </w:r>
    <w:r w:rsidR="000076C7">
      <w:rPr>
        <w:rFonts w:ascii="Times New Roman" w:hAnsi="Times New Roman" w:cs="Times New Roman"/>
        <w:lang w:val="ky-KG"/>
      </w:rPr>
      <w:t xml:space="preserve"> </w:t>
    </w:r>
    <w:r w:rsidR="000076C7" w:rsidRPr="000B56E4">
      <w:rPr>
        <w:rFonts w:ascii="Times New Roman" w:hAnsi="Times New Roman" w:cs="Times New Roman"/>
        <w:lang w:val="ky-KG"/>
      </w:rPr>
      <w:t xml:space="preserve">иностранных дел </w:t>
    </w:r>
  </w:p>
  <w:p w:rsidR="000076C7" w:rsidRPr="000B56E4" w:rsidRDefault="000076C7" w:rsidP="009D1BBD">
    <w:pPr>
      <w:pStyle w:val="a3"/>
      <w:jc w:val="both"/>
      <w:rPr>
        <w:rFonts w:ascii="Times New Roman" w:hAnsi="Times New Roman" w:cs="Times New Roman"/>
        <w:lang w:val="ky-KG"/>
      </w:rPr>
    </w:pPr>
    <w:r w:rsidRPr="000B56E4">
      <w:rPr>
        <w:rFonts w:ascii="Times New Roman" w:hAnsi="Times New Roman" w:cs="Times New Roman"/>
        <w:lang w:val="ky-KG"/>
      </w:rPr>
      <w:t>Кыргызской Республики __________________________________________</w:t>
    </w:r>
    <w:r>
      <w:rPr>
        <w:rFonts w:ascii="Times New Roman" w:hAnsi="Times New Roman" w:cs="Times New Roman"/>
        <w:lang w:val="ky-KG"/>
      </w:rPr>
      <w:t>__Р.Казакбаев</w:t>
    </w:r>
  </w:p>
  <w:p w:rsidR="000076C7" w:rsidRPr="000B56E4" w:rsidRDefault="000076C7" w:rsidP="007502A8"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«________» 2021</w:t>
    </w:r>
    <w:r w:rsidRPr="000B56E4">
      <w:rPr>
        <w:rFonts w:ascii="Times New Roman" w:hAnsi="Times New Roman" w:cs="Times New Roman"/>
      </w:rPr>
      <w:t xml:space="preserve"> года</w:t>
    </w:r>
  </w:p>
  <w:p w:rsidR="00ED574B" w:rsidRDefault="00ED574B" w:rsidP="009D1BBD">
    <w:pPr>
      <w:pStyle w:val="a3"/>
      <w:jc w:val="both"/>
      <w:rPr>
        <w:rFonts w:ascii="Times New Roman" w:hAnsi="Times New Roman" w:cs="Times New Roman"/>
        <w:lang w:val="ky-KG"/>
      </w:rPr>
    </w:pPr>
    <w:r>
      <w:rPr>
        <w:rFonts w:ascii="Times New Roman" w:hAnsi="Times New Roman" w:cs="Times New Roman"/>
        <w:lang w:val="ky-KG"/>
      </w:rPr>
      <w:t xml:space="preserve">Заведующий юридическим </w:t>
    </w:r>
  </w:p>
  <w:p w:rsidR="000076C7" w:rsidRPr="000B56E4" w:rsidRDefault="00ED574B" w:rsidP="009D1BBD">
    <w:pPr>
      <w:pStyle w:val="a3"/>
      <w:jc w:val="both"/>
      <w:rPr>
        <w:rFonts w:ascii="Times New Roman" w:hAnsi="Times New Roman" w:cs="Times New Roman"/>
        <w:lang w:val="ky-KG"/>
      </w:rPr>
    </w:pPr>
    <w:r>
      <w:rPr>
        <w:rFonts w:ascii="Times New Roman" w:hAnsi="Times New Roman" w:cs="Times New Roman"/>
        <w:lang w:val="ky-KG"/>
      </w:rPr>
      <w:t xml:space="preserve">отделом </w:t>
    </w:r>
    <w:r w:rsidR="000076C7" w:rsidRPr="000B56E4">
      <w:rPr>
        <w:rFonts w:ascii="Times New Roman" w:hAnsi="Times New Roman" w:cs="Times New Roman"/>
        <w:lang w:val="ky-KG"/>
      </w:rPr>
      <w:t>МИД КР________________________________</w:t>
    </w:r>
    <w:r w:rsidR="000076C7">
      <w:rPr>
        <w:rFonts w:ascii="Times New Roman" w:hAnsi="Times New Roman" w:cs="Times New Roman"/>
        <w:lang w:val="ky-KG"/>
      </w:rPr>
      <w:t>______________</w:t>
    </w:r>
    <w:r>
      <w:rPr>
        <w:rFonts w:ascii="Times New Roman" w:hAnsi="Times New Roman" w:cs="Times New Roman"/>
        <w:lang w:val="ky-KG"/>
      </w:rPr>
      <w:t>_____А.Молдогазиев</w:t>
    </w:r>
  </w:p>
  <w:p w:rsidR="000076C7" w:rsidRPr="000B56E4" w:rsidRDefault="000076C7" w:rsidP="009D1BBD"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«________» 2021</w:t>
    </w:r>
    <w:r w:rsidRPr="000B56E4">
      <w:rPr>
        <w:rFonts w:ascii="Times New Roman" w:hAnsi="Times New Roman" w:cs="Times New Roman"/>
      </w:rPr>
      <w:t xml:space="preserve"> года</w:t>
    </w:r>
  </w:p>
  <w:p w:rsidR="000076C7" w:rsidRDefault="000076C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402" w:rsidRDefault="00A82402" w:rsidP="00931FD0">
      <w:pPr>
        <w:spacing w:after="0" w:line="240" w:lineRule="auto"/>
      </w:pPr>
      <w:r>
        <w:separator/>
      </w:r>
    </w:p>
  </w:footnote>
  <w:footnote w:type="continuationSeparator" w:id="0">
    <w:p w:rsidR="00A82402" w:rsidRDefault="00A82402" w:rsidP="00931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FEC"/>
    <w:multiLevelType w:val="hybridMultilevel"/>
    <w:tmpl w:val="EACC30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1EF3"/>
    <w:rsid w:val="00001102"/>
    <w:rsid w:val="000034A4"/>
    <w:rsid w:val="00007438"/>
    <w:rsid w:val="000076C7"/>
    <w:rsid w:val="00010E62"/>
    <w:rsid w:val="000139FD"/>
    <w:rsid w:val="00014E9F"/>
    <w:rsid w:val="00017E78"/>
    <w:rsid w:val="000207B7"/>
    <w:rsid w:val="00024122"/>
    <w:rsid w:val="00024ED7"/>
    <w:rsid w:val="000258A7"/>
    <w:rsid w:val="00025915"/>
    <w:rsid w:val="0003450C"/>
    <w:rsid w:val="00037509"/>
    <w:rsid w:val="00040F81"/>
    <w:rsid w:val="0004171C"/>
    <w:rsid w:val="00044299"/>
    <w:rsid w:val="000562EC"/>
    <w:rsid w:val="00063666"/>
    <w:rsid w:val="00063E8C"/>
    <w:rsid w:val="00064C97"/>
    <w:rsid w:val="0007253D"/>
    <w:rsid w:val="000742A8"/>
    <w:rsid w:val="000757D9"/>
    <w:rsid w:val="0008665E"/>
    <w:rsid w:val="00086E16"/>
    <w:rsid w:val="00087936"/>
    <w:rsid w:val="00090692"/>
    <w:rsid w:val="00093663"/>
    <w:rsid w:val="00096714"/>
    <w:rsid w:val="00097379"/>
    <w:rsid w:val="000A3A4A"/>
    <w:rsid w:val="000B1313"/>
    <w:rsid w:val="000B2C40"/>
    <w:rsid w:val="000B3541"/>
    <w:rsid w:val="000C3DA2"/>
    <w:rsid w:val="000C5105"/>
    <w:rsid w:val="000C58D7"/>
    <w:rsid w:val="000D05BD"/>
    <w:rsid w:val="000D2428"/>
    <w:rsid w:val="000D7775"/>
    <w:rsid w:val="000E0011"/>
    <w:rsid w:val="000E48F1"/>
    <w:rsid w:val="000E5A0E"/>
    <w:rsid w:val="000F0F0F"/>
    <w:rsid w:val="000F11C6"/>
    <w:rsid w:val="000F2C50"/>
    <w:rsid w:val="000F2CE7"/>
    <w:rsid w:val="000F3DDA"/>
    <w:rsid w:val="000F5E6C"/>
    <w:rsid w:val="0010018E"/>
    <w:rsid w:val="0011436B"/>
    <w:rsid w:val="00114DC2"/>
    <w:rsid w:val="001162F3"/>
    <w:rsid w:val="00116EA9"/>
    <w:rsid w:val="00117623"/>
    <w:rsid w:val="0012024A"/>
    <w:rsid w:val="001224C9"/>
    <w:rsid w:val="00125A34"/>
    <w:rsid w:val="00127D73"/>
    <w:rsid w:val="001300D9"/>
    <w:rsid w:val="00141CC5"/>
    <w:rsid w:val="00142F2C"/>
    <w:rsid w:val="001439D1"/>
    <w:rsid w:val="0014545E"/>
    <w:rsid w:val="001517F2"/>
    <w:rsid w:val="0015269F"/>
    <w:rsid w:val="00162C07"/>
    <w:rsid w:val="00167BC5"/>
    <w:rsid w:val="0017051A"/>
    <w:rsid w:val="0017229A"/>
    <w:rsid w:val="00172536"/>
    <w:rsid w:val="00172BC9"/>
    <w:rsid w:val="0017763E"/>
    <w:rsid w:val="00187FF7"/>
    <w:rsid w:val="0019726B"/>
    <w:rsid w:val="001B2DFC"/>
    <w:rsid w:val="001B5EA2"/>
    <w:rsid w:val="001C57DC"/>
    <w:rsid w:val="001D04B1"/>
    <w:rsid w:val="001D5172"/>
    <w:rsid w:val="001D7A5C"/>
    <w:rsid w:val="001E0050"/>
    <w:rsid w:val="001E0FEE"/>
    <w:rsid w:val="001E25A9"/>
    <w:rsid w:val="001E30EA"/>
    <w:rsid w:val="001E4854"/>
    <w:rsid w:val="001E5CE3"/>
    <w:rsid w:val="001E778B"/>
    <w:rsid w:val="001F41DC"/>
    <w:rsid w:val="001F4871"/>
    <w:rsid w:val="001F7740"/>
    <w:rsid w:val="001F7E5B"/>
    <w:rsid w:val="002104B1"/>
    <w:rsid w:val="0021266A"/>
    <w:rsid w:val="00215E3C"/>
    <w:rsid w:val="00217410"/>
    <w:rsid w:val="00221EF3"/>
    <w:rsid w:val="00221F7B"/>
    <w:rsid w:val="0022669E"/>
    <w:rsid w:val="002277BF"/>
    <w:rsid w:val="00227DC9"/>
    <w:rsid w:val="00232FEC"/>
    <w:rsid w:val="0023338B"/>
    <w:rsid w:val="002352E0"/>
    <w:rsid w:val="002361D8"/>
    <w:rsid w:val="00237548"/>
    <w:rsid w:val="00243333"/>
    <w:rsid w:val="002478F3"/>
    <w:rsid w:val="00247D13"/>
    <w:rsid w:val="00261214"/>
    <w:rsid w:val="00266FF8"/>
    <w:rsid w:val="00267526"/>
    <w:rsid w:val="00280362"/>
    <w:rsid w:val="00281303"/>
    <w:rsid w:val="00295F91"/>
    <w:rsid w:val="002A06FC"/>
    <w:rsid w:val="002A3FC4"/>
    <w:rsid w:val="002B080D"/>
    <w:rsid w:val="002B0DF0"/>
    <w:rsid w:val="002C4090"/>
    <w:rsid w:val="002C6835"/>
    <w:rsid w:val="002C7436"/>
    <w:rsid w:val="002D16FF"/>
    <w:rsid w:val="002D3949"/>
    <w:rsid w:val="002D628E"/>
    <w:rsid w:val="002E20F0"/>
    <w:rsid w:val="002E44B5"/>
    <w:rsid w:val="002E691D"/>
    <w:rsid w:val="002F340E"/>
    <w:rsid w:val="002F6584"/>
    <w:rsid w:val="0030350E"/>
    <w:rsid w:val="0030421C"/>
    <w:rsid w:val="00306BCE"/>
    <w:rsid w:val="003107B2"/>
    <w:rsid w:val="00316AC5"/>
    <w:rsid w:val="00321C00"/>
    <w:rsid w:val="003227FE"/>
    <w:rsid w:val="00322C7E"/>
    <w:rsid w:val="003260E2"/>
    <w:rsid w:val="0032630E"/>
    <w:rsid w:val="00326E94"/>
    <w:rsid w:val="00336776"/>
    <w:rsid w:val="00340682"/>
    <w:rsid w:val="00342218"/>
    <w:rsid w:val="00343A9C"/>
    <w:rsid w:val="00353D88"/>
    <w:rsid w:val="00357C2E"/>
    <w:rsid w:val="00357F9F"/>
    <w:rsid w:val="00361032"/>
    <w:rsid w:val="00363CE3"/>
    <w:rsid w:val="00364BCC"/>
    <w:rsid w:val="0036600E"/>
    <w:rsid w:val="0037025D"/>
    <w:rsid w:val="0037618F"/>
    <w:rsid w:val="00377362"/>
    <w:rsid w:val="00380AB9"/>
    <w:rsid w:val="0038508B"/>
    <w:rsid w:val="00385F27"/>
    <w:rsid w:val="00390A10"/>
    <w:rsid w:val="00392882"/>
    <w:rsid w:val="00393CE9"/>
    <w:rsid w:val="003A11A7"/>
    <w:rsid w:val="003A178C"/>
    <w:rsid w:val="003A38AE"/>
    <w:rsid w:val="003B5A5E"/>
    <w:rsid w:val="003C0934"/>
    <w:rsid w:val="003C1C11"/>
    <w:rsid w:val="003C20A6"/>
    <w:rsid w:val="003D4191"/>
    <w:rsid w:val="003D6F9A"/>
    <w:rsid w:val="003E27F3"/>
    <w:rsid w:val="003E3576"/>
    <w:rsid w:val="003E5BD2"/>
    <w:rsid w:val="003F1FF6"/>
    <w:rsid w:val="003F5617"/>
    <w:rsid w:val="00400BC5"/>
    <w:rsid w:val="004039D4"/>
    <w:rsid w:val="004057A2"/>
    <w:rsid w:val="00407C94"/>
    <w:rsid w:val="00413776"/>
    <w:rsid w:val="00415EEA"/>
    <w:rsid w:val="004164B9"/>
    <w:rsid w:val="00416518"/>
    <w:rsid w:val="00417A10"/>
    <w:rsid w:val="004227B5"/>
    <w:rsid w:val="00423057"/>
    <w:rsid w:val="004255CD"/>
    <w:rsid w:val="00425F0C"/>
    <w:rsid w:val="00433BB1"/>
    <w:rsid w:val="00436079"/>
    <w:rsid w:val="00440A55"/>
    <w:rsid w:val="00441769"/>
    <w:rsid w:val="00441A62"/>
    <w:rsid w:val="004434B2"/>
    <w:rsid w:val="00444E59"/>
    <w:rsid w:val="00453BA8"/>
    <w:rsid w:val="0045471B"/>
    <w:rsid w:val="004562BE"/>
    <w:rsid w:val="00460E78"/>
    <w:rsid w:val="00465E46"/>
    <w:rsid w:val="00472D81"/>
    <w:rsid w:val="00482930"/>
    <w:rsid w:val="00484EEC"/>
    <w:rsid w:val="00484F24"/>
    <w:rsid w:val="00486034"/>
    <w:rsid w:val="0049036F"/>
    <w:rsid w:val="00491434"/>
    <w:rsid w:val="004967E6"/>
    <w:rsid w:val="004975E9"/>
    <w:rsid w:val="004A28BB"/>
    <w:rsid w:val="004B40C1"/>
    <w:rsid w:val="004B4657"/>
    <w:rsid w:val="004B5A5C"/>
    <w:rsid w:val="004B6C93"/>
    <w:rsid w:val="004C0B2B"/>
    <w:rsid w:val="004C2C54"/>
    <w:rsid w:val="004C5231"/>
    <w:rsid w:val="004C61CA"/>
    <w:rsid w:val="004C744B"/>
    <w:rsid w:val="004C7FD9"/>
    <w:rsid w:val="004D1112"/>
    <w:rsid w:val="004D17D6"/>
    <w:rsid w:val="004D5794"/>
    <w:rsid w:val="004D734C"/>
    <w:rsid w:val="004E351E"/>
    <w:rsid w:val="004E6800"/>
    <w:rsid w:val="004F1A59"/>
    <w:rsid w:val="004F5A0B"/>
    <w:rsid w:val="00502F3B"/>
    <w:rsid w:val="00505E29"/>
    <w:rsid w:val="00506491"/>
    <w:rsid w:val="00511844"/>
    <w:rsid w:val="00514D77"/>
    <w:rsid w:val="0052047C"/>
    <w:rsid w:val="00526A30"/>
    <w:rsid w:val="00530E71"/>
    <w:rsid w:val="0053629C"/>
    <w:rsid w:val="00536472"/>
    <w:rsid w:val="005411C2"/>
    <w:rsid w:val="00545ACF"/>
    <w:rsid w:val="0054691F"/>
    <w:rsid w:val="00555B57"/>
    <w:rsid w:val="00556D68"/>
    <w:rsid w:val="005651BB"/>
    <w:rsid w:val="00565E9F"/>
    <w:rsid w:val="005725AF"/>
    <w:rsid w:val="00572927"/>
    <w:rsid w:val="005736AD"/>
    <w:rsid w:val="0057435F"/>
    <w:rsid w:val="0057586F"/>
    <w:rsid w:val="005807B6"/>
    <w:rsid w:val="005810D1"/>
    <w:rsid w:val="0058136E"/>
    <w:rsid w:val="005826F8"/>
    <w:rsid w:val="00585DE4"/>
    <w:rsid w:val="00591523"/>
    <w:rsid w:val="00596AFD"/>
    <w:rsid w:val="005A6EA1"/>
    <w:rsid w:val="005B2C6D"/>
    <w:rsid w:val="005C1612"/>
    <w:rsid w:val="005C4EC4"/>
    <w:rsid w:val="005D049C"/>
    <w:rsid w:val="005D2E0F"/>
    <w:rsid w:val="005D5A7B"/>
    <w:rsid w:val="005D6687"/>
    <w:rsid w:val="005E50D5"/>
    <w:rsid w:val="005E5215"/>
    <w:rsid w:val="005E5AB6"/>
    <w:rsid w:val="005F43DA"/>
    <w:rsid w:val="0060337C"/>
    <w:rsid w:val="00604977"/>
    <w:rsid w:val="00617BDF"/>
    <w:rsid w:val="00620C1E"/>
    <w:rsid w:val="00621ED0"/>
    <w:rsid w:val="006229AC"/>
    <w:rsid w:val="00624E8A"/>
    <w:rsid w:val="00632180"/>
    <w:rsid w:val="00636139"/>
    <w:rsid w:val="00641BC4"/>
    <w:rsid w:val="00642F27"/>
    <w:rsid w:val="00643C5B"/>
    <w:rsid w:val="006446B6"/>
    <w:rsid w:val="00650B19"/>
    <w:rsid w:val="006570E9"/>
    <w:rsid w:val="00661D54"/>
    <w:rsid w:val="00665C45"/>
    <w:rsid w:val="00666161"/>
    <w:rsid w:val="00666562"/>
    <w:rsid w:val="006763E5"/>
    <w:rsid w:val="006851E0"/>
    <w:rsid w:val="006903F2"/>
    <w:rsid w:val="006A0D32"/>
    <w:rsid w:val="006A1F29"/>
    <w:rsid w:val="006B064B"/>
    <w:rsid w:val="006B3771"/>
    <w:rsid w:val="006B5090"/>
    <w:rsid w:val="006C3603"/>
    <w:rsid w:val="006C4EF4"/>
    <w:rsid w:val="006D0679"/>
    <w:rsid w:val="006D10C2"/>
    <w:rsid w:val="006D519E"/>
    <w:rsid w:val="006E18DD"/>
    <w:rsid w:val="006E22AE"/>
    <w:rsid w:val="006E34E2"/>
    <w:rsid w:val="006E70F1"/>
    <w:rsid w:val="006F1287"/>
    <w:rsid w:val="006F28A1"/>
    <w:rsid w:val="006F3BA2"/>
    <w:rsid w:val="006F4361"/>
    <w:rsid w:val="006F4DAB"/>
    <w:rsid w:val="006F5E39"/>
    <w:rsid w:val="00700CC3"/>
    <w:rsid w:val="00703F82"/>
    <w:rsid w:val="0071145A"/>
    <w:rsid w:val="00714956"/>
    <w:rsid w:val="00714ABF"/>
    <w:rsid w:val="00720605"/>
    <w:rsid w:val="007221B3"/>
    <w:rsid w:val="0072644C"/>
    <w:rsid w:val="00730900"/>
    <w:rsid w:val="00741ACA"/>
    <w:rsid w:val="0074285B"/>
    <w:rsid w:val="007502A8"/>
    <w:rsid w:val="00755DA3"/>
    <w:rsid w:val="0076121D"/>
    <w:rsid w:val="0076129B"/>
    <w:rsid w:val="007623E2"/>
    <w:rsid w:val="00765F70"/>
    <w:rsid w:val="0076799C"/>
    <w:rsid w:val="0078242E"/>
    <w:rsid w:val="00782FF0"/>
    <w:rsid w:val="0079013D"/>
    <w:rsid w:val="007945CA"/>
    <w:rsid w:val="007A0FAC"/>
    <w:rsid w:val="007A145E"/>
    <w:rsid w:val="007A3D96"/>
    <w:rsid w:val="007A5707"/>
    <w:rsid w:val="007C03D5"/>
    <w:rsid w:val="007C608D"/>
    <w:rsid w:val="007C6FA8"/>
    <w:rsid w:val="007D054B"/>
    <w:rsid w:val="007D4383"/>
    <w:rsid w:val="007D5A04"/>
    <w:rsid w:val="007D5FEE"/>
    <w:rsid w:val="007E31A4"/>
    <w:rsid w:val="007E336C"/>
    <w:rsid w:val="007E34C8"/>
    <w:rsid w:val="007E6F89"/>
    <w:rsid w:val="007F09F2"/>
    <w:rsid w:val="007F0E6F"/>
    <w:rsid w:val="007F16E4"/>
    <w:rsid w:val="008001A2"/>
    <w:rsid w:val="008008F3"/>
    <w:rsid w:val="0080232F"/>
    <w:rsid w:val="00802615"/>
    <w:rsid w:val="008066C4"/>
    <w:rsid w:val="00816E73"/>
    <w:rsid w:val="00823536"/>
    <w:rsid w:val="00837B05"/>
    <w:rsid w:val="008404A5"/>
    <w:rsid w:val="008407FB"/>
    <w:rsid w:val="00841B72"/>
    <w:rsid w:val="00844354"/>
    <w:rsid w:val="00847398"/>
    <w:rsid w:val="0085092F"/>
    <w:rsid w:val="00853886"/>
    <w:rsid w:val="008562F0"/>
    <w:rsid w:val="00860059"/>
    <w:rsid w:val="00862860"/>
    <w:rsid w:val="00862921"/>
    <w:rsid w:val="00867EA5"/>
    <w:rsid w:val="00871C52"/>
    <w:rsid w:val="00874480"/>
    <w:rsid w:val="00874FDE"/>
    <w:rsid w:val="00887E4C"/>
    <w:rsid w:val="00890C82"/>
    <w:rsid w:val="00892B97"/>
    <w:rsid w:val="00893229"/>
    <w:rsid w:val="008A1258"/>
    <w:rsid w:val="008A7BFD"/>
    <w:rsid w:val="008B2CB9"/>
    <w:rsid w:val="008B51AB"/>
    <w:rsid w:val="008B6C2F"/>
    <w:rsid w:val="008C621C"/>
    <w:rsid w:val="008D0A2E"/>
    <w:rsid w:val="008D174D"/>
    <w:rsid w:val="008E288F"/>
    <w:rsid w:val="008E668C"/>
    <w:rsid w:val="008F1A72"/>
    <w:rsid w:val="008F2D30"/>
    <w:rsid w:val="008F37C5"/>
    <w:rsid w:val="00904540"/>
    <w:rsid w:val="0090513E"/>
    <w:rsid w:val="00916039"/>
    <w:rsid w:val="0091666D"/>
    <w:rsid w:val="00924FE0"/>
    <w:rsid w:val="00931F53"/>
    <w:rsid w:val="00931F7A"/>
    <w:rsid w:val="00931FD0"/>
    <w:rsid w:val="00932473"/>
    <w:rsid w:val="009338B3"/>
    <w:rsid w:val="00933E6B"/>
    <w:rsid w:val="00934305"/>
    <w:rsid w:val="00936218"/>
    <w:rsid w:val="009402DC"/>
    <w:rsid w:val="00941EB8"/>
    <w:rsid w:val="009522B2"/>
    <w:rsid w:val="00952FA2"/>
    <w:rsid w:val="0095740B"/>
    <w:rsid w:val="009604BE"/>
    <w:rsid w:val="00961B18"/>
    <w:rsid w:val="00963BA6"/>
    <w:rsid w:val="00965AB4"/>
    <w:rsid w:val="00972E5D"/>
    <w:rsid w:val="0097310A"/>
    <w:rsid w:val="0097755E"/>
    <w:rsid w:val="009818B7"/>
    <w:rsid w:val="009819A7"/>
    <w:rsid w:val="009831ED"/>
    <w:rsid w:val="00985A91"/>
    <w:rsid w:val="00986635"/>
    <w:rsid w:val="009867B7"/>
    <w:rsid w:val="00992236"/>
    <w:rsid w:val="00993471"/>
    <w:rsid w:val="00995FAF"/>
    <w:rsid w:val="009B0647"/>
    <w:rsid w:val="009B07F1"/>
    <w:rsid w:val="009C17A3"/>
    <w:rsid w:val="009C25DA"/>
    <w:rsid w:val="009C2969"/>
    <w:rsid w:val="009C513E"/>
    <w:rsid w:val="009C53CE"/>
    <w:rsid w:val="009C7BE3"/>
    <w:rsid w:val="009D1BBD"/>
    <w:rsid w:val="009D32FC"/>
    <w:rsid w:val="009D5AE6"/>
    <w:rsid w:val="009E1F6A"/>
    <w:rsid w:val="009E28B2"/>
    <w:rsid w:val="009E512F"/>
    <w:rsid w:val="009E53CD"/>
    <w:rsid w:val="009E7130"/>
    <w:rsid w:val="00A109E2"/>
    <w:rsid w:val="00A1347F"/>
    <w:rsid w:val="00A15858"/>
    <w:rsid w:val="00A20AE2"/>
    <w:rsid w:val="00A20C83"/>
    <w:rsid w:val="00A21595"/>
    <w:rsid w:val="00A22B03"/>
    <w:rsid w:val="00A244C2"/>
    <w:rsid w:val="00A30357"/>
    <w:rsid w:val="00A34D61"/>
    <w:rsid w:val="00A45BC2"/>
    <w:rsid w:val="00A5201E"/>
    <w:rsid w:val="00A5250C"/>
    <w:rsid w:val="00A563D3"/>
    <w:rsid w:val="00A63D88"/>
    <w:rsid w:val="00A65DF7"/>
    <w:rsid w:val="00A815CF"/>
    <w:rsid w:val="00A82402"/>
    <w:rsid w:val="00A84A5C"/>
    <w:rsid w:val="00A924D8"/>
    <w:rsid w:val="00A94AAC"/>
    <w:rsid w:val="00A95834"/>
    <w:rsid w:val="00AA18CE"/>
    <w:rsid w:val="00AA29DE"/>
    <w:rsid w:val="00AA48F9"/>
    <w:rsid w:val="00AB0BBF"/>
    <w:rsid w:val="00AB4E7F"/>
    <w:rsid w:val="00AB5585"/>
    <w:rsid w:val="00AB5F87"/>
    <w:rsid w:val="00AB6774"/>
    <w:rsid w:val="00AC1043"/>
    <w:rsid w:val="00AC1566"/>
    <w:rsid w:val="00AC2709"/>
    <w:rsid w:val="00AC2825"/>
    <w:rsid w:val="00AC4173"/>
    <w:rsid w:val="00AC4AC3"/>
    <w:rsid w:val="00AC6B24"/>
    <w:rsid w:val="00AD12C6"/>
    <w:rsid w:val="00AE39F1"/>
    <w:rsid w:val="00AE45E3"/>
    <w:rsid w:val="00AE62EE"/>
    <w:rsid w:val="00AE76A0"/>
    <w:rsid w:val="00AF40B1"/>
    <w:rsid w:val="00AF55FC"/>
    <w:rsid w:val="00AF6ED5"/>
    <w:rsid w:val="00B007C4"/>
    <w:rsid w:val="00B025C0"/>
    <w:rsid w:val="00B03D7A"/>
    <w:rsid w:val="00B06F38"/>
    <w:rsid w:val="00B07103"/>
    <w:rsid w:val="00B109EF"/>
    <w:rsid w:val="00B10E1B"/>
    <w:rsid w:val="00B1319A"/>
    <w:rsid w:val="00B1399B"/>
    <w:rsid w:val="00B2501F"/>
    <w:rsid w:val="00B25A36"/>
    <w:rsid w:val="00B27792"/>
    <w:rsid w:val="00B3564F"/>
    <w:rsid w:val="00B3703D"/>
    <w:rsid w:val="00B42BA3"/>
    <w:rsid w:val="00B44B31"/>
    <w:rsid w:val="00B46E5F"/>
    <w:rsid w:val="00B526E8"/>
    <w:rsid w:val="00B546EF"/>
    <w:rsid w:val="00B65BC0"/>
    <w:rsid w:val="00B66F35"/>
    <w:rsid w:val="00B714D7"/>
    <w:rsid w:val="00B7488C"/>
    <w:rsid w:val="00B77350"/>
    <w:rsid w:val="00B82409"/>
    <w:rsid w:val="00B84057"/>
    <w:rsid w:val="00B92B09"/>
    <w:rsid w:val="00B96DC5"/>
    <w:rsid w:val="00B973C1"/>
    <w:rsid w:val="00B97A03"/>
    <w:rsid w:val="00BA1689"/>
    <w:rsid w:val="00BA4066"/>
    <w:rsid w:val="00BA564D"/>
    <w:rsid w:val="00BA5E57"/>
    <w:rsid w:val="00BA7AE3"/>
    <w:rsid w:val="00BB2899"/>
    <w:rsid w:val="00BB3132"/>
    <w:rsid w:val="00BB71E1"/>
    <w:rsid w:val="00BD173E"/>
    <w:rsid w:val="00BD1E66"/>
    <w:rsid w:val="00BD2D6C"/>
    <w:rsid w:val="00BD55F0"/>
    <w:rsid w:val="00BD7F0E"/>
    <w:rsid w:val="00BE12DE"/>
    <w:rsid w:val="00BE2741"/>
    <w:rsid w:val="00BE3BA1"/>
    <w:rsid w:val="00BE442E"/>
    <w:rsid w:val="00BE485E"/>
    <w:rsid w:val="00BF1063"/>
    <w:rsid w:val="00BF62A4"/>
    <w:rsid w:val="00C007F3"/>
    <w:rsid w:val="00C01562"/>
    <w:rsid w:val="00C01B3C"/>
    <w:rsid w:val="00C06715"/>
    <w:rsid w:val="00C13662"/>
    <w:rsid w:val="00C1663A"/>
    <w:rsid w:val="00C16641"/>
    <w:rsid w:val="00C200FB"/>
    <w:rsid w:val="00C2060C"/>
    <w:rsid w:val="00C225A9"/>
    <w:rsid w:val="00C229C9"/>
    <w:rsid w:val="00C235EE"/>
    <w:rsid w:val="00C30A9C"/>
    <w:rsid w:val="00C36D3B"/>
    <w:rsid w:val="00C408B6"/>
    <w:rsid w:val="00C419A6"/>
    <w:rsid w:val="00C41EA4"/>
    <w:rsid w:val="00C51DF5"/>
    <w:rsid w:val="00C54723"/>
    <w:rsid w:val="00C54DBA"/>
    <w:rsid w:val="00C55BF0"/>
    <w:rsid w:val="00C55E9D"/>
    <w:rsid w:val="00C56B7D"/>
    <w:rsid w:val="00C56D1D"/>
    <w:rsid w:val="00C61901"/>
    <w:rsid w:val="00C63DB8"/>
    <w:rsid w:val="00C7050F"/>
    <w:rsid w:val="00C71A4E"/>
    <w:rsid w:val="00C72A21"/>
    <w:rsid w:val="00C7682F"/>
    <w:rsid w:val="00C77464"/>
    <w:rsid w:val="00C807BD"/>
    <w:rsid w:val="00C8560C"/>
    <w:rsid w:val="00C87B4B"/>
    <w:rsid w:val="00C903D7"/>
    <w:rsid w:val="00C92C53"/>
    <w:rsid w:val="00C92C89"/>
    <w:rsid w:val="00C94102"/>
    <w:rsid w:val="00C9545C"/>
    <w:rsid w:val="00CA17D3"/>
    <w:rsid w:val="00CA40AC"/>
    <w:rsid w:val="00CB0E91"/>
    <w:rsid w:val="00CB1FD6"/>
    <w:rsid w:val="00CB68A0"/>
    <w:rsid w:val="00CB6F97"/>
    <w:rsid w:val="00CC1781"/>
    <w:rsid w:val="00CC2EF9"/>
    <w:rsid w:val="00CC4605"/>
    <w:rsid w:val="00CC66B6"/>
    <w:rsid w:val="00CC76D0"/>
    <w:rsid w:val="00CD16E9"/>
    <w:rsid w:val="00CD2465"/>
    <w:rsid w:val="00CD4879"/>
    <w:rsid w:val="00CD4A3B"/>
    <w:rsid w:val="00CD4BBC"/>
    <w:rsid w:val="00CD7AE3"/>
    <w:rsid w:val="00CE2608"/>
    <w:rsid w:val="00CE645E"/>
    <w:rsid w:val="00CF046D"/>
    <w:rsid w:val="00CF1B5B"/>
    <w:rsid w:val="00CF3052"/>
    <w:rsid w:val="00D01051"/>
    <w:rsid w:val="00D015AA"/>
    <w:rsid w:val="00D10A32"/>
    <w:rsid w:val="00D1295A"/>
    <w:rsid w:val="00D1317B"/>
    <w:rsid w:val="00D1420A"/>
    <w:rsid w:val="00D16094"/>
    <w:rsid w:val="00D248F5"/>
    <w:rsid w:val="00D35634"/>
    <w:rsid w:val="00D3584A"/>
    <w:rsid w:val="00D35BD6"/>
    <w:rsid w:val="00D36E52"/>
    <w:rsid w:val="00D37CE2"/>
    <w:rsid w:val="00D4135A"/>
    <w:rsid w:val="00D520B6"/>
    <w:rsid w:val="00D56547"/>
    <w:rsid w:val="00D571A2"/>
    <w:rsid w:val="00D57480"/>
    <w:rsid w:val="00D62DF0"/>
    <w:rsid w:val="00D64716"/>
    <w:rsid w:val="00D64A70"/>
    <w:rsid w:val="00D67252"/>
    <w:rsid w:val="00D700D2"/>
    <w:rsid w:val="00D71E45"/>
    <w:rsid w:val="00D75237"/>
    <w:rsid w:val="00D75500"/>
    <w:rsid w:val="00D83483"/>
    <w:rsid w:val="00D841E5"/>
    <w:rsid w:val="00D87A2A"/>
    <w:rsid w:val="00D91E26"/>
    <w:rsid w:val="00D925F4"/>
    <w:rsid w:val="00DA246D"/>
    <w:rsid w:val="00DA2FD4"/>
    <w:rsid w:val="00DB3514"/>
    <w:rsid w:val="00DB5244"/>
    <w:rsid w:val="00DD1305"/>
    <w:rsid w:val="00DD2376"/>
    <w:rsid w:val="00DD47D7"/>
    <w:rsid w:val="00DE2079"/>
    <w:rsid w:val="00DE4D0D"/>
    <w:rsid w:val="00DF3B51"/>
    <w:rsid w:val="00E00D1E"/>
    <w:rsid w:val="00E035D4"/>
    <w:rsid w:val="00E03F3B"/>
    <w:rsid w:val="00E0444B"/>
    <w:rsid w:val="00E05BFE"/>
    <w:rsid w:val="00E066A1"/>
    <w:rsid w:val="00E13357"/>
    <w:rsid w:val="00E14A02"/>
    <w:rsid w:val="00E14A32"/>
    <w:rsid w:val="00E178E8"/>
    <w:rsid w:val="00E200DC"/>
    <w:rsid w:val="00E22059"/>
    <w:rsid w:val="00E245BE"/>
    <w:rsid w:val="00E25744"/>
    <w:rsid w:val="00E35B2B"/>
    <w:rsid w:val="00E4191E"/>
    <w:rsid w:val="00E41E00"/>
    <w:rsid w:val="00E44198"/>
    <w:rsid w:val="00E454D3"/>
    <w:rsid w:val="00E464D6"/>
    <w:rsid w:val="00E472C1"/>
    <w:rsid w:val="00E47B7C"/>
    <w:rsid w:val="00E51F5B"/>
    <w:rsid w:val="00E543A4"/>
    <w:rsid w:val="00E607A0"/>
    <w:rsid w:val="00E62932"/>
    <w:rsid w:val="00E64D79"/>
    <w:rsid w:val="00E677E5"/>
    <w:rsid w:val="00E72B47"/>
    <w:rsid w:val="00E7531F"/>
    <w:rsid w:val="00E75CE8"/>
    <w:rsid w:val="00E820A0"/>
    <w:rsid w:val="00E82C83"/>
    <w:rsid w:val="00E86541"/>
    <w:rsid w:val="00E911B1"/>
    <w:rsid w:val="00E91922"/>
    <w:rsid w:val="00E955E9"/>
    <w:rsid w:val="00E979DF"/>
    <w:rsid w:val="00EA1FCF"/>
    <w:rsid w:val="00EA764E"/>
    <w:rsid w:val="00EB2203"/>
    <w:rsid w:val="00EB2D6D"/>
    <w:rsid w:val="00EB6475"/>
    <w:rsid w:val="00EC1886"/>
    <w:rsid w:val="00EC3B83"/>
    <w:rsid w:val="00EC4C20"/>
    <w:rsid w:val="00ED574B"/>
    <w:rsid w:val="00ED7B4D"/>
    <w:rsid w:val="00EE5206"/>
    <w:rsid w:val="00EF16EA"/>
    <w:rsid w:val="00EF5512"/>
    <w:rsid w:val="00EF5FDE"/>
    <w:rsid w:val="00F02C4E"/>
    <w:rsid w:val="00F02D71"/>
    <w:rsid w:val="00F0346D"/>
    <w:rsid w:val="00F04ED8"/>
    <w:rsid w:val="00F12894"/>
    <w:rsid w:val="00F16557"/>
    <w:rsid w:val="00F20DEB"/>
    <w:rsid w:val="00F24AC2"/>
    <w:rsid w:val="00F25201"/>
    <w:rsid w:val="00F27C81"/>
    <w:rsid w:val="00F30E5E"/>
    <w:rsid w:val="00F30F9E"/>
    <w:rsid w:val="00F341C9"/>
    <w:rsid w:val="00F343EC"/>
    <w:rsid w:val="00F35E74"/>
    <w:rsid w:val="00F361A9"/>
    <w:rsid w:val="00F377D0"/>
    <w:rsid w:val="00F40151"/>
    <w:rsid w:val="00F407BB"/>
    <w:rsid w:val="00F41265"/>
    <w:rsid w:val="00F43C52"/>
    <w:rsid w:val="00F44B42"/>
    <w:rsid w:val="00F5202C"/>
    <w:rsid w:val="00F5290B"/>
    <w:rsid w:val="00F54678"/>
    <w:rsid w:val="00F575F6"/>
    <w:rsid w:val="00F60066"/>
    <w:rsid w:val="00F6106E"/>
    <w:rsid w:val="00F6257D"/>
    <w:rsid w:val="00F63FFA"/>
    <w:rsid w:val="00F64B6D"/>
    <w:rsid w:val="00F64BDC"/>
    <w:rsid w:val="00F655B6"/>
    <w:rsid w:val="00F67467"/>
    <w:rsid w:val="00F67784"/>
    <w:rsid w:val="00F67C6B"/>
    <w:rsid w:val="00F7180C"/>
    <w:rsid w:val="00F7379F"/>
    <w:rsid w:val="00F7623F"/>
    <w:rsid w:val="00F7739C"/>
    <w:rsid w:val="00F85727"/>
    <w:rsid w:val="00F96B23"/>
    <w:rsid w:val="00FA0E8D"/>
    <w:rsid w:val="00FA3937"/>
    <w:rsid w:val="00FA4246"/>
    <w:rsid w:val="00FA5490"/>
    <w:rsid w:val="00FB024C"/>
    <w:rsid w:val="00FB5964"/>
    <w:rsid w:val="00FB7FD9"/>
    <w:rsid w:val="00FC1905"/>
    <w:rsid w:val="00FC2275"/>
    <w:rsid w:val="00FC3DBC"/>
    <w:rsid w:val="00FC63B2"/>
    <w:rsid w:val="00FC7DEE"/>
    <w:rsid w:val="00FC7EE1"/>
    <w:rsid w:val="00FD7C00"/>
    <w:rsid w:val="00FE1A68"/>
    <w:rsid w:val="00FE1DEA"/>
    <w:rsid w:val="00FE29BE"/>
    <w:rsid w:val="00FF4B1E"/>
    <w:rsid w:val="00FF6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ычный"/>
    <w:link w:val="a4"/>
    <w:uiPriority w:val="1"/>
    <w:qFormat/>
    <w:rsid w:val="00221EF3"/>
    <w:pPr>
      <w:spacing w:after="0" w:line="240" w:lineRule="auto"/>
    </w:pPr>
    <w:rPr>
      <w:rFonts w:eastAsiaTheme="minorHAnsi"/>
      <w:lang w:eastAsia="en-US"/>
    </w:rPr>
  </w:style>
  <w:style w:type="paragraph" w:customStyle="1" w:styleId="tkTekst">
    <w:name w:val="_Текст обычный (tkTekst)"/>
    <w:basedOn w:val="a"/>
    <w:rsid w:val="00221EF3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21EF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21EF3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221EF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21EF3"/>
    <w:rPr>
      <w:rFonts w:eastAsiaTheme="minorHAnsi"/>
      <w:lang w:eastAsia="en-US"/>
    </w:rPr>
  </w:style>
  <w:style w:type="paragraph" w:customStyle="1" w:styleId="tkNazvanie">
    <w:name w:val="_Название (tkNazvanie)"/>
    <w:basedOn w:val="a"/>
    <w:rsid w:val="00221EF3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4">
    <w:name w:val="Без интервала Знак"/>
    <w:aliases w:val="обычный Знак"/>
    <w:link w:val="a3"/>
    <w:uiPriority w:val="1"/>
    <w:locked/>
    <w:rsid w:val="00221EF3"/>
    <w:rPr>
      <w:rFonts w:eastAsiaTheme="minorHAnsi"/>
      <w:lang w:eastAsia="en-US"/>
    </w:rPr>
  </w:style>
  <w:style w:type="table" w:styleId="a9">
    <w:name w:val="Table Grid"/>
    <w:basedOn w:val="a1"/>
    <w:uiPriority w:val="59"/>
    <w:rsid w:val="00D647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64716"/>
    <w:pPr>
      <w:ind w:left="720"/>
      <w:contextualSpacing/>
    </w:pPr>
    <w:rPr>
      <w:rFonts w:eastAsiaTheme="minorHAns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E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6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ычный"/>
    <w:link w:val="a4"/>
    <w:uiPriority w:val="1"/>
    <w:qFormat/>
    <w:rsid w:val="00221EF3"/>
    <w:pPr>
      <w:spacing w:after="0" w:line="240" w:lineRule="auto"/>
    </w:pPr>
    <w:rPr>
      <w:rFonts w:eastAsiaTheme="minorHAnsi"/>
      <w:lang w:eastAsia="en-US"/>
    </w:rPr>
  </w:style>
  <w:style w:type="paragraph" w:customStyle="1" w:styleId="tkTekst">
    <w:name w:val="_Текст обычный (tkTekst)"/>
    <w:basedOn w:val="a"/>
    <w:rsid w:val="00221EF3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21EF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21EF3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221EF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21EF3"/>
    <w:rPr>
      <w:rFonts w:eastAsiaTheme="minorHAnsi"/>
      <w:lang w:eastAsia="en-US"/>
    </w:rPr>
  </w:style>
  <w:style w:type="paragraph" w:customStyle="1" w:styleId="tkNazvanie">
    <w:name w:val="_Название (tkNazvanie)"/>
    <w:basedOn w:val="a"/>
    <w:rsid w:val="00221EF3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4">
    <w:name w:val="Без интервала Знак"/>
    <w:aliases w:val="обычный Знак"/>
    <w:link w:val="a3"/>
    <w:uiPriority w:val="1"/>
    <w:locked/>
    <w:rsid w:val="00221EF3"/>
    <w:rPr>
      <w:rFonts w:eastAsiaTheme="minorHAnsi"/>
      <w:lang w:eastAsia="en-US"/>
    </w:rPr>
  </w:style>
  <w:style w:type="table" w:styleId="a9">
    <w:name w:val="Table Grid"/>
    <w:basedOn w:val="a1"/>
    <w:uiPriority w:val="59"/>
    <w:rsid w:val="00D647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6471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comp-008</cp:lastModifiedBy>
  <cp:revision>119</cp:revision>
  <cp:lastPrinted>2021-08-10T13:20:00Z</cp:lastPrinted>
  <dcterms:created xsi:type="dcterms:W3CDTF">2021-01-15T12:23:00Z</dcterms:created>
  <dcterms:modified xsi:type="dcterms:W3CDTF">2021-08-10T13:21:00Z</dcterms:modified>
</cp:coreProperties>
</file>