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6" w:rsidRPr="00303B3D" w:rsidRDefault="006833B6" w:rsidP="002B7FEA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</w:pPr>
      <w:r w:rsidRPr="00303B3D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Айлана чөйрөнү коргоо жана экология маселелери боюнча жумушчу топ, </w:t>
      </w:r>
      <w:r w:rsidR="00965CF1" w:rsidRPr="00303B3D">
        <w:rPr>
          <w:rFonts w:asciiTheme="majorBidi" w:hAnsiTheme="majorBidi" w:cstheme="majorBidi"/>
          <w:b/>
          <w:bCs/>
          <w:sz w:val="28"/>
          <w:szCs w:val="28"/>
          <w:lang w:val="ky-KG"/>
        </w:rPr>
        <w:t xml:space="preserve">анын </w:t>
      </w:r>
      <w:r w:rsidRPr="00303B3D">
        <w:rPr>
          <w:rFonts w:asciiTheme="majorBidi" w:hAnsiTheme="majorBidi" w:cstheme="majorBidi"/>
          <w:b/>
          <w:bCs/>
          <w:sz w:val="28"/>
          <w:szCs w:val="28"/>
          <w:lang w:val="ky-KG"/>
        </w:rPr>
        <w:t>ичинде региондорду өнүктүрүү</w:t>
      </w:r>
      <w:r w:rsidRPr="00303B3D"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  <w:t xml:space="preserve"> </w:t>
      </w:r>
    </w:p>
    <w:p w:rsidR="002B7FEA" w:rsidRPr="00303B3D" w:rsidRDefault="002B7FEA" w:rsidP="002B7FEA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</w:pPr>
    </w:p>
    <w:p w:rsidR="00DD1FE1" w:rsidRPr="00303B3D" w:rsidRDefault="00DD1FE1" w:rsidP="002B7FEA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0"/>
        <w:gridCol w:w="7345"/>
      </w:tblGrid>
      <w:tr w:rsidR="006833B6" w:rsidRPr="00E13C43" w:rsidTr="00E13C43">
        <w:tc>
          <w:tcPr>
            <w:tcW w:w="2835" w:type="dxa"/>
          </w:tcPr>
          <w:p w:rsidR="006833B6" w:rsidRPr="00303B3D" w:rsidRDefault="00FF5865" w:rsidP="006833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303B3D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ky-KG"/>
              </w:rPr>
              <w:t>Шерипов Э.</w:t>
            </w:r>
            <w:r w:rsidR="006833B6" w:rsidRPr="00303B3D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ky-KG"/>
              </w:rPr>
              <w:t>Ж.</w:t>
            </w:r>
          </w:p>
        </w:tc>
        <w:tc>
          <w:tcPr>
            <w:tcW w:w="310" w:type="dxa"/>
          </w:tcPr>
          <w:p w:rsidR="006833B6" w:rsidRPr="00303B3D" w:rsidRDefault="006833B6" w:rsidP="00FF58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345" w:type="dxa"/>
          </w:tcPr>
          <w:p w:rsidR="006833B6" w:rsidRPr="00303B3D" w:rsidRDefault="006833B6" w:rsidP="00FF5865">
            <w:pPr>
              <w:pStyle w:val="a4"/>
              <w:ind w:firstLine="708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директорунун орун басары</w:t>
            </w:r>
            <w:r w:rsidR="005D5C82"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</w:tr>
      <w:tr w:rsidR="006833B6" w:rsidRPr="00303B3D" w:rsidTr="00E13C43">
        <w:tc>
          <w:tcPr>
            <w:tcW w:w="10490" w:type="dxa"/>
            <w:gridSpan w:val="3"/>
          </w:tcPr>
          <w:p w:rsidR="006833B6" w:rsidRPr="00303B3D" w:rsidRDefault="006833B6" w:rsidP="00FF58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  <w:lang w:val="ky-KG"/>
              </w:rPr>
            </w:pPr>
          </w:p>
          <w:p w:rsidR="006833B6" w:rsidRPr="00303B3D" w:rsidRDefault="006833B6" w:rsidP="00FF5865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303B3D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5D5C82" w:rsidRPr="00303B3D" w:rsidRDefault="005D5C82" w:rsidP="00FF58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2"/>
                <w:szCs w:val="16"/>
              </w:rPr>
            </w:pP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>Ниязалиев</w:t>
            </w:r>
            <w:proofErr w:type="spellEnd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>Мамбетов</w:t>
            </w:r>
            <w:proofErr w:type="spellEnd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статс-катчысы;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Ташболотов</w:t>
            </w:r>
            <w:proofErr w:type="spellEnd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М.Т.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Кыргыз Республикасынын Айыл чарба, тамак-аш өнөр жайы жана мелиорация министрлигинин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статс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-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катчысы;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Алыбаев</w:t>
            </w:r>
            <w:proofErr w:type="spellEnd"/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А.Ш.</w:t>
            </w:r>
          </w:p>
        </w:tc>
        <w:tc>
          <w:tcPr>
            <w:tcW w:w="310" w:type="dxa"/>
          </w:tcPr>
          <w:p w:rsidR="00A3436A" w:rsidRPr="00303B3D" w:rsidRDefault="008C0CB7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Республик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министринин орун басары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="Times New Roman" w:hAnsi="Times New Roman" w:cs="Times New Roman"/>
                <w:sz w:val="28"/>
                <w:szCs w:val="28"/>
              </w:rPr>
              <w:t xml:space="preserve">Дамир </w:t>
            </w:r>
            <w:proofErr w:type="spellStart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>уулу</w:t>
            </w:r>
            <w:proofErr w:type="spellEnd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министр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дин орун басары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-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Кыргыз Республикасынын Маданият, маалымат жана туризм министрлиги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не караштуу туризм департаментинин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директор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у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>Джусупбекова</w:t>
            </w:r>
            <w:proofErr w:type="spellEnd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Н.С.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Билим берүү жана илим министринин орун басары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Солтонбекова</w:t>
            </w:r>
            <w:proofErr w:type="spellEnd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А.К.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министринин орун басары;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>Чечейбаев</w:t>
            </w:r>
            <w:proofErr w:type="spellEnd"/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Э.М.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Саламаттык сактоо министринин орун басары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Чуйков Н.А.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="00A12ECF"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A3436A" w:rsidRPr="00303B3D" w:rsidTr="00E13C43">
        <w:tc>
          <w:tcPr>
            <w:tcW w:w="2835" w:type="dxa"/>
          </w:tcPr>
          <w:p w:rsidR="00A3436A" w:rsidRPr="00303B3D" w:rsidRDefault="00A3436A" w:rsidP="00A3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 xml:space="preserve"> К.Э.</w:t>
            </w:r>
          </w:p>
        </w:tc>
        <w:tc>
          <w:tcPr>
            <w:tcW w:w="310" w:type="dxa"/>
          </w:tcPr>
          <w:p w:rsidR="00A3436A" w:rsidRPr="00303B3D" w:rsidRDefault="00A3436A" w:rsidP="00A3436A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A3436A" w:rsidRPr="00303B3D" w:rsidRDefault="00A3436A" w:rsidP="00A34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Өнөр жай, энергетика жана жер казынасын пайдалануу мамлекеттик комитети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төрагасынын орун басары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Акматалиев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М.А.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директорунун орун басары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Байдылдаев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М.К.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3B3D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</w:r>
            <w:r w:rsidR="00A12ECF"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>Батырканов</w:t>
            </w:r>
            <w:proofErr w:type="spellEnd"/>
            <w:r w:rsidRPr="00303B3D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Мамлекеттик каттоо кызматынын төрагасынын орун басары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Мамыров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К.О. 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инспекциясынын статс-катчысы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lastRenderedPageBreak/>
              <w:t>Исаков К.С.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Ветеринардык жана фитосанитардык коопсуздук боюнча мамлекеттик инспекциясынын директорунун орун басары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Кадыров А.А.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Республик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министрлигинин региондорду өнүктүрүү саясаты башкармалыгынын башчысы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Аманова А.А.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Республик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асынын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 xml:space="preserve"> экономик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а министрлигинин экономикалык башкы башкармалыктын стратегиялык пландоо бөлүмүнүн башчысы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7F713E" w:rsidP="007F713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Молдалиев</w:t>
            </w:r>
            <w:proofErr w:type="spellEnd"/>
            <w:r w:rsidR="008C0CB7"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М.С</w:t>
            </w:r>
            <w:r w:rsidR="008C0CB7" w:rsidRPr="00303B3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7F713E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Тышкы иштер министрлигинин бешинчи саясий департ</w:t>
            </w:r>
            <w:bookmarkStart w:id="0" w:name="_GoBack"/>
            <w:bookmarkEnd w:id="0"/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аментинин </w:t>
            </w:r>
            <w:r w:rsidR="007F713E"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экинчи катчысы</w:t>
            </w: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Бакеев Р.А.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министрлигинин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 xml:space="preserve"> маданий мурастарды өнүктүрүү жана сактоо башкармалыгынын башчысынын м.а.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Исмаилов М.А.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Саламаттык сактоо министрлигинин стратегиялык пландоо жана программаларды ишке ашыруу башкармалыгынын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Сарногоева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Pr="00303B3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министрлигинин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алдындагы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Маалымат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жана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массалык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коммуникациялар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</w:rPr>
              <w:t>департаменти</w:t>
            </w:r>
            <w:proofErr w:type="spellEnd"/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нин директору;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Бойко Е.В.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Билим берүү жана илим министрлигинин стратегиялык пландоо жана мониторингдөө бөлүмүнүн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Иманалиева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А.К.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Кадырова Г.Б.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 стратегиялык пландоо бөлүмүнүн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Кыдыкманов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Э.С.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Айыл чарба, тамак-аш өнөр жайы жана мелиорация министрлигинин агрардык саясат жана экономикалык болжолдоо бөлүмүнүн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Керималиева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Н.К.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</w:rPr>
              <w:t>Рахманова Ж.Ж.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бөлүмүнүн башчысы (макулдашуу боюнча);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Бейшембаев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Т.А.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Өнөр жай, энергетика жана жер казынасын пайдалануу мамлекеттик комитети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нин пландоо жана талдоо </w:t>
            </w:r>
            <w:r w:rsidRPr="00303B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Бариева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А.Д.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Өкмөтүнө караштуу Курчап турган чөйрөнү коргоо жана токой чарбасы мамлекеттик 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lastRenderedPageBreak/>
              <w:t>агенттиги</w:t>
            </w: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нин экологиялык стратегия саясаты башкармалыгынын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Калманбетов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У.К.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архитектура жана техникалык ченемдер башкармалыгынын башчысынын м.а.</w:t>
            </w:r>
            <w:r w:rsidR="00A12ECF"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Шамеев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А.С. 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303B3D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</w:r>
          </w:p>
        </w:tc>
      </w:tr>
      <w:tr w:rsidR="008C0CB7" w:rsidRPr="00303B3D" w:rsidTr="00E13C43">
        <w:tc>
          <w:tcPr>
            <w:tcW w:w="2835" w:type="dxa"/>
          </w:tcPr>
          <w:p w:rsidR="008C0CB7" w:rsidRPr="00303B3D" w:rsidRDefault="008C0CB7" w:rsidP="008C0C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Пратова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М.К.</w:t>
            </w:r>
          </w:p>
        </w:tc>
        <w:tc>
          <w:tcPr>
            <w:tcW w:w="310" w:type="dxa"/>
          </w:tcPr>
          <w:p w:rsidR="008C0CB7" w:rsidRPr="00303B3D" w:rsidRDefault="008C0CB7" w:rsidP="008C0CB7">
            <w:r w:rsidRPr="00303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8C0CB7" w:rsidRPr="00303B3D" w:rsidRDefault="008C0CB7" w:rsidP="008C0CB7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Кыргыз Республикасынын Өкмөтүнө караштуу Мамлекеттик каттоо кызматынын 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алдындагы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к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алкты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жана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жарандык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абал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актыларын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каттоо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департаментинин директору;</w:t>
            </w:r>
          </w:p>
        </w:tc>
      </w:tr>
      <w:tr w:rsidR="00677125" w:rsidRPr="00303B3D" w:rsidTr="00E13C43">
        <w:tc>
          <w:tcPr>
            <w:tcW w:w="2835" w:type="dxa"/>
          </w:tcPr>
          <w:p w:rsidR="00677125" w:rsidRPr="00303B3D" w:rsidRDefault="00677125" w:rsidP="0067712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Асанбаева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Б.С.</w:t>
            </w:r>
          </w:p>
        </w:tc>
        <w:tc>
          <w:tcPr>
            <w:tcW w:w="310" w:type="dxa"/>
          </w:tcPr>
          <w:p w:rsidR="00677125" w:rsidRPr="00303B3D" w:rsidRDefault="00677125" w:rsidP="0067712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677125" w:rsidRPr="00303B3D" w:rsidRDefault="00677125" w:rsidP="00677125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03B3D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  <w:r w:rsidRPr="00303B3D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сынын эл аралык кызматташтык жана ЕЭАБ иштери боюнча бөлүмүнүн башчысы;</w:t>
            </w:r>
          </w:p>
        </w:tc>
      </w:tr>
      <w:tr w:rsidR="00677125" w:rsidRPr="00807FDD" w:rsidTr="00E13C43">
        <w:tc>
          <w:tcPr>
            <w:tcW w:w="2835" w:type="dxa"/>
          </w:tcPr>
          <w:p w:rsidR="00677125" w:rsidRPr="00303B3D" w:rsidRDefault="00677125" w:rsidP="0067712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303B3D">
              <w:rPr>
                <w:rFonts w:asciiTheme="majorBidi" w:hAnsiTheme="majorBidi" w:cstheme="majorBidi"/>
                <w:sz w:val="28"/>
                <w:szCs w:val="28"/>
              </w:rPr>
              <w:t>Джитишикова</w:t>
            </w:r>
            <w:proofErr w:type="spellEnd"/>
            <w:r w:rsidRPr="00303B3D">
              <w:rPr>
                <w:rFonts w:asciiTheme="majorBidi" w:hAnsiTheme="majorBidi" w:cstheme="majorBidi"/>
                <w:sz w:val="28"/>
                <w:szCs w:val="28"/>
              </w:rPr>
              <w:t xml:space="preserve"> Г.А.</w:t>
            </w:r>
          </w:p>
        </w:tc>
        <w:tc>
          <w:tcPr>
            <w:tcW w:w="310" w:type="dxa"/>
          </w:tcPr>
          <w:p w:rsidR="00677125" w:rsidRPr="00303B3D" w:rsidRDefault="00677125" w:rsidP="0067712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03B3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345" w:type="dxa"/>
          </w:tcPr>
          <w:p w:rsidR="00677125" w:rsidRPr="00807FDD" w:rsidRDefault="00677125" w:rsidP="00677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B3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</w:t>
            </w:r>
            <w:r w:rsidRPr="00303B3D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сынын эл аралык кызматташтык секторунун башчысы.</w:t>
            </w:r>
          </w:p>
        </w:tc>
      </w:tr>
    </w:tbl>
    <w:p w:rsidR="006833B6" w:rsidRDefault="006833B6" w:rsidP="005D5C82">
      <w:pPr>
        <w:rPr>
          <w:b/>
          <w:bCs/>
          <w:sz w:val="28"/>
          <w:szCs w:val="28"/>
        </w:rPr>
      </w:pPr>
    </w:p>
    <w:sectPr w:rsidR="006833B6" w:rsidSect="00C564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7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376B5"/>
    <w:rsid w:val="000408D9"/>
    <w:rsid w:val="0004387E"/>
    <w:rsid w:val="00044A7B"/>
    <w:rsid w:val="0004543F"/>
    <w:rsid w:val="00062991"/>
    <w:rsid w:val="0006499D"/>
    <w:rsid w:val="00070481"/>
    <w:rsid w:val="000762F2"/>
    <w:rsid w:val="00077FA6"/>
    <w:rsid w:val="00081346"/>
    <w:rsid w:val="00085FEC"/>
    <w:rsid w:val="00086449"/>
    <w:rsid w:val="000869C1"/>
    <w:rsid w:val="00095597"/>
    <w:rsid w:val="00096147"/>
    <w:rsid w:val="00097305"/>
    <w:rsid w:val="00097926"/>
    <w:rsid w:val="000A08AE"/>
    <w:rsid w:val="000A13A7"/>
    <w:rsid w:val="000A15C5"/>
    <w:rsid w:val="000A1710"/>
    <w:rsid w:val="000B105E"/>
    <w:rsid w:val="000B2850"/>
    <w:rsid w:val="000B41C3"/>
    <w:rsid w:val="000C28D3"/>
    <w:rsid w:val="000C49EF"/>
    <w:rsid w:val="000C5E22"/>
    <w:rsid w:val="000F1949"/>
    <w:rsid w:val="000F1A57"/>
    <w:rsid w:val="000F6A5C"/>
    <w:rsid w:val="000F7BD0"/>
    <w:rsid w:val="001029A3"/>
    <w:rsid w:val="00102A8F"/>
    <w:rsid w:val="00105629"/>
    <w:rsid w:val="0010717C"/>
    <w:rsid w:val="0011290A"/>
    <w:rsid w:val="00115DAA"/>
    <w:rsid w:val="001201C2"/>
    <w:rsid w:val="001353A1"/>
    <w:rsid w:val="00140335"/>
    <w:rsid w:val="00141F3E"/>
    <w:rsid w:val="00141F5F"/>
    <w:rsid w:val="00144B46"/>
    <w:rsid w:val="00162670"/>
    <w:rsid w:val="00170C81"/>
    <w:rsid w:val="00175543"/>
    <w:rsid w:val="00177B2E"/>
    <w:rsid w:val="00182015"/>
    <w:rsid w:val="00196E87"/>
    <w:rsid w:val="00196F78"/>
    <w:rsid w:val="001B0D4F"/>
    <w:rsid w:val="001B22D4"/>
    <w:rsid w:val="001B3DC0"/>
    <w:rsid w:val="001C42D6"/>
    <w:rsid w:val="001D0FC4"/>
    <w:rsid w:val="0022654B"/>
    <w:rsid w:val="0024345C"/>
    <w:rsid w:val="002438A9"/>
    <w:rsid w:val="00247A65"/>
    <w:rsid w:val="00255B5D"/>
    <w:rsid w:val="00256263"/>
    <w:rsid w:val="0026790F"/>
    <w:rsid w:val="00272CBE"/>
    <w:rsid w:val="00275BD7"/>
    <w:rsid w:val="0027709D"/>
    <w:rsid w:val="002826E6"/>
    <w:rsid w:val="002828CB"/>
    <w:rsid w:val="00287E8E"/>
    <w:rsid w:val="00291E09"/>
    <w:rsid w:val="002A6311"/>
    <w:rsid w:val="002B0503"/>
    <w:rsid w:val="002B2C61"/>
    <w:rsid w:val="002B7FEA"/>
    <w:rsid w:val="002C23C2"/>
    <w:rsid w:val="002C6597"/>
    <w:rsid w:val="002D088B"/>
    <w:rsid w:val="002D14B5"/>
    <w:rsid w:val="002D1E53"/>
    <w:rsid w:val="002D35D8"/>
    <w:rsid w:val="002D4086"/>
    <w:rsid w:val="002D6A09"/>
    <w:rsid w:val="002E51D3"/>
    <w:rsid w:val="002E5BBD"/>
    <w:rsid w:val="002F2D4B"/>
    <w:rsid w:val="002F444D"/>
    <w:rsid w:val="003010BE"/>
    <w:rsid w:val="00303B3D"/>
    <w:rsid w:val="003045A0"/>
    <w:rsid w:val="003119F0"/>
    <w:rsid w:val="00323667"/>
    <w:rsid w:val="00325924"/>
    <w:rsid w:val="00325F7F"/>
    <w:rsid w:val="00330F15"/>
    <w:rsid w:val="003348D1"/>
    <w:rsid w:val="00337586"/>
    <w:rsid w:val="00342DE6"/>
    <w:rsid w:val="003477B7"/>
    <w:rsid w:val="003477CF"/>
    <w:rsid w:val="00353E21"/>
    <w:rsid w:val="00362A7D"/>
    <w:rsid w:val="003675A3"/>
    <w:rsid w:val="00372111"/>
    <w:rsid w:val="003724AD"/>
    <w:rsid w:val="0037266F"/>
    <w:rsid w:val="00376894"/>
    <w:rsid w:val="00382FD9"/>
    <w:rsid w:val="00387030"/>
    <w:rsid w:val="00397348"/>
    <w:rsid w:val="003A1E96"/>
    <w:rsid w:val="003A38E2"/>
    <w:rsid w:val="003B5DA6"/>
    <w:rsid w:val="003C738A"/>
    <w:rsid w:val="003E3AE9"/>
    <w:rsid w:val="003F10C5"/>
    <w:rsid w:val="003F1FA3"/>
    <w:rsid w:val="003F2A68"/>
    <w:rsid w:val="003F5374"/>
    <w:rsid w:val="00405E64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0291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129D"/>
    <w:rsid w:val="004553EE"/>
    <w:rsid w:val="00462607"/>
    <w:rsid w:val="00467F42"/>
    <w:rsid w:val="00470431"/>
    <w:rsid w:val="00471F50"/>
    <w:rsid w:val="004829A3"/>
    <w:rsid w:val="00487A4F"/>
    <w:rsid w:val="004A3668"/>
    <w:rsid w:val="004A6582"/>
    <w:rsid w:val="004A727E"/>
    <w:rsid w:val="004A7FAA"/>
    <w:rsid w:val="004B434D"/>
    <w:rsid w:val="004B7071"/>
    <w:rsid w:val="004C3998"/>
    <w:rsid w:val="004C3D0A"/>
    <w:rsid w:val="004D0620"/>
    <w:rsid w:val="004D2898"/>
    <w:rsid w:val="004D5503"/>
    <w:rsid w:val="004E3FD0"/>
    <w:rsid w:val="004E7136"/>
    <w:rsid w:val="004E7BB0"/>
    <w:rsid w:val="004F3074"/>
    <w:rsid w:val="004F3D42"/>
    <w:rsid w:val="00501B46"/>
    <w:rsid w:val="005103CA"/>
    <w:rsid w:val="005149C7"/>
    <w:rsid w:val="00517DAD"/>
    <w:rsid w:val="00525207"/>
    <w:rsid w:val="00525E30"/>
    <w:rsid w:val="00533D04"/>
    <w:rsid w:val="00533E2F"/>
    <w:rsid w:val="00550F85"/>
    <w:rsid w:val="0055280D"/>
    <w:rsid w:val="00553B30"/>
    <w:rsid w:val="00574039"/>
    <w:rsid w:val="005800A7"/>
    <w:rsid w:val="00583BC9"/>
    <w:rsid w:val="0058426D"/>
    <w:rsid w:val="00590922"/>
    <w:rsid w:val="005A0662"/>
    <w:rsid w:val="005A1EE5"/>
    <w:rsid w:val="005A7E19"/>
    <w:rsid w:val="005B1B13"/>
    <w:rsid w:val="005C23EB"/>
    <w:rsid w:val="005D5C82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35A76"/>
    <w:rsid w:val="00644260"/>
    <w:rsid w:val="00646688"/>
    <w:rsid w:val="006474E6"/>
    <w:rsid w:val="00650A50"/>
    <w:rsid w:val="00662BD2"/>
    <w:rsid w:val="00667527"/>
    <w:rsid w:val="006760E0"/>
    <w:rsid w:val="00677125"/>
    <w:rsid w:val="006833B6"/>
    <w:rsid w:val="00687077"/>
    <w:rsid w:val="00693F9C"/>
    <w:rsid w:val="00695C01"/>
    <w:rsid w:val="006A119F"/>
    <w:rsid w:val="006A11E2"/>
    <w:rsid w:val="006A45A5"/>
    <w:rsid w:val="006A72F4"/>
    <w:rsid w:val="006B0232"/>
    <w:rsid w:val="006B30D5"/>
    <w:rsid w:val="006C1B7B"/>
    <w:rsid w:val="006C1F8B"/>
    <w:rsid w:val="006C4B49"/>
    <w:rsid w:val="006D4012"/>
    <w:rsid w:val="006D5FB1"/>
    <w:rsid w:val="006D6879"/>
    <w:rsid w:val="006E68B5"/>
    <w:rsid w:val="006F2BB2"/>
    <w:rsid w:val="006F74ED"/>
    <w:rsid w:val="0070591B"/>
    <w:rsid w:val="00706011"/>
    <w:rsid w:val="0071506A"/>
    <w:rsid w:val="00715074"/>
    <w:rsid w:val="00717A4F"/>
    <w:rsid w:val="00720615"/>
    <w:rsid w:val="007320A1"/>
    <w:rsid w:val="00733CF9"/>
    <w:rsid w:val="007355A5"/>
    <w:rsid w:val="00742BFA"/>
    <w:rsid w:val="00751275"/>
    <w:rsid w:val="007536A6"/>
    <w:rsid w:val="00754079"/>
    <w:rsid w:val="0075529F"/>
    <w:rsid w:val="007571D8"/>
    <w:rsid w:val="007647F3"/>
    <w:rsid w:val="00766405"/>
    <w:rsid w:val="00773B65"/>
    <w:rsid w:val="00775309"/>
    <w:rsid w:val="007806E2"/>
    <w:rsid w:val="00782A9B"/>
    <w:rsid w:val="007A200B"/>
    <w:rsid w:val="007B0EDD"/>
    <w:rsid w:val="007B156B"/>
    <w:rsid w:val="007B1F3D"/>
    <w:rsid w:val="007B6485"/>
    <w:rsid w:val="007C0274"/>
    <w:rsid w:val="007C4FB9"/>
    <w:rsid w:val="007D2C08"/>
    <w:rsid w:val="007D67F0"/>
    <w:rsid w:val="007D7766"/>
    <w:rsid w:val="007F713E"/>
    <w:rsid w:val="0080275A"/>
    <w:rsid w:val="00804A48"/>
    <w:rsid w:val="00807B3C"/>
    <w:rsid w:val="00807FDD"/>
    <w:rsid w:val="0081189C"/>
    <w:rsid w:val="0081216F"/>
    <w:rsid w:val="00815625"/>
    <w:rsid w:val="00817FE2"/>
    <w:rsid w:val="00826B48"/>
    <w:rsid w:val="00830420"/>
    <w:rsid w:val="008343C7"/>
    <w:rsid w:val="00834735"/>
    <w:rsid w:val="00837A03"/>
    <w:rsid w:val="00840379"/>
    <w:rsid w:val="0084159C"/>
    <w:rsid w:val="00841BE5"/>
    <w:rsid w:val="00851404"/>
    <w:rsid w:val="008535E6"/>
    <w:rsid w:val="00854047"/>
    <w:rsid w:val="00856D16"/>
    <w:rsid w:val="00856FAE"/>
    <w:rsid w:val="00862562"/>
    <w:rsid w:val="008634D4"/>
    <w:rsid w:val="00866498"/>
    <w:rsid w:val="00875702"/>
    <w:rsid w:val="008854B1"/>
    <w:rsid w:val="008866C3"/>
    <w:rsid w:val="008A3577"/>
    <w:rsid w:val="008A45F0"/>
    <w:rsid w:val="008B0D6D"/>
    <w:rsid w:val="008C0CB7"/>
    <w:rsid w:val="008C5245"/>
    <w:rsid w:val="008C7E2A"/>
    <w:rsid w:val="008D1E55"/>
    <w:rsid w:val="008D3158"/>
    <w:rsid w:val="008E0553"/>
    <w:rsid w:val="008E3EBA"/>
    <w:rsid w:val="008E6AD0"/>
    <w:rsid w:val="008E70AF"/>
    <w:rsid w:val="008F34D3"/>
    <w:rsid w:val="008F4AA9"/>
    <w:rsid w:val="008F6B8B"/>
    <w:rsid w:val="00902E35"/>
    <w:rsid w:val="009131E5"/>
    <w:rsid w:val="00922E61"/>
    <w:rsid w:val="00926DA3"/>
    <w:rsid w:val="0093048F"/>
    <w:rsid w:val="009315B5"/>
    <w:rsid w:val="00935648"/>
    <w:rsid w:val="00935F50"/>
    <w:rsid w:val="009427A5"/>
    <w:rsid w:val="00944BC7"/>
    <w:rsid w:val="00961AEB"/>
    <w:rsid w:val="00965744"/>
    <w:rsid w:val="00965CF1"/>
    <w:rsid w:val="00967E4F"/>
    <w:rsid w:val="009775EE"/>
    <w:rsid w:val="009811EF"/>
    <w:rsid w:val="009830B7"/>
    <w:rsid w:val="00991E43"/>
    <w:rsid w:val="009A058E"/>
    <w:rsid w:val="009A08DC"/>
    <w:rsid w:val="009A4192"/>
    <w:rsid w:val="009A7240"/>
    <w:rsid w:val="009B3E8D"/>
    <w:rsid w:val="009C6F4D"/>
    <w:rsid w:val="009F06F0"/>
    <w:rsid w:val="00A127BF"/>
    <w:rsid w:val="00A12ECF"/>
    <w:rsid w:val="00A133D9"/>
    <w:rsid w:val="00A146C4"/>
    <w:rsid w:val="00A23F38"/>
    <w:rsid w:val="00A3377D"/>
    <w:rsid w:val="00A3436A"/>
    <w:rsid w:val="00A357F3"/>
    <w:rsid w:val="00A42088"/>
    <w:rsid w:val="00A42C12"/>
    <w:rsid w:val="00A4383E"/>
    <w:rsid w:val="00A545D7"/>
    <w:rsid w:val="00A55280"/>
    <w:rsid w:val="00A60D45"/>
    <w:rsid w:val="00A6377D"/>
    <w:rsid w:val="00A65646"/>
    <w:rsid w:val="00A65BC5"/>
    <w:rsid w:val="00A713B9"/>
    <w:rsid w:val="00A73011"/>
    <w:rsid w:val="00A76C14"/>
    <w:rsid w:val="00A8367C"/>
    <w:rsid w:val="00A9632D"/>
    <w:rsid w:val="00A971B8"/>
    <w:rsid w:val="00A97BA4"/>
    <w:rsid w:val="00AA0B7C"/>
    <w:rsid w:val="00AA32F5"/>
    <w:rsid w:val="00AA64B9"/>
    <w:rsid w:val="00AA6647"/>
    <w:rsid w:val="00AB4D0C"/>
    <w:rsid w:val="00AB7E0F"/>
    <w:rsid w:val="00AC06C5"/>
    <w:rsid w:val="00AC1CBA"/>
    <w:rsid w:val="00AC493F"/>
    <w:rsid w:val="00AD048F"/>
    <w:rsid w:val="00AD0A9C"/>
    <w:rsid w:val="00AD1BAB"/>
    <w:rsid w:val="00AD243A"/>
    <w:rsid w:val="00AE1BD5"/>
    <w:rsid w:val="00AE4774"/>
    <w:rsid w:val="00AE4BEF"/>
    <w:rsid w:val="00AE5407"/>
    <w:rsid w:val="00AF0C3A"/>
    <w:rsid w:val="00AF3826"/>
    <w:rsid w:val="00AF519A"/>
    <w:rsid w:val="00AF7C83"/>
    <w:rsid w:val="00B0149C"/>
    <w:rsid w:val="00B07C33"/>
    <w:rsid w:val="00B16619"/>
    <w:rsid w:val="00B17AEC"/>
    <w:rsid w:val="00B2158F"/>
    <w:rsid w:val="00B2292C"/>
    <w:rsid w:val="00B32174"/>
    <w:rsid w:val="00B469DE"/>
    <w:rsid w:val="00B47F6F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A5CFF"/>
    <w:rsid w:val="00BA705D"/>
    <w:rsid w:val="00BB12DD"/>
    <w:rsid w:val="00BB2EC0"/>
    <w:rsid w:val="00BB524E"/>
    <w:rsid w:val="00BC2D88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BF61C1"/>
    <w:rsid w:val="00C0154F"/>
    <w:rsid w:val="00C05DDF"/>
    <w:rsid w:val="00C079C8"/>
    <w:rsid w:val="00C10CA2"/>
    <w:rsid w:val="00C10F4A"/>
    <w:rsid w:val="00C13A8D"/>
    <w:rsid w:val="00C1647A"/>
    <w:rsid w:val="00C37884"/>
    <w:rsid w:val="00C42EBA"/>
    <w:rsid w:val="00C50BF1"/>
    <w:rsid w:val="00C533C8"/>
    <w:rsid w:val="00C56441"/>
    <w:rsid w:val="00C73B40"/>
    <w:rsid w:val="00C73FD4"/>
    <w:rsid w:val="00C7505A"/>
    <w:rsid w:val="00C847C6"/>
    <w:rsid w:val="00C87451"/>
    <w:rsid w:val="00C87F41"/>
    <w:rsid w:val="00C94021"/>
    <w:rsid w:val="00CA082A"/>
    <w:rsid w:val="00CA1AAD"/>
    <w:rsid w:val="00CB49CB"/>
    <w:rsid w:val="00CB4A72"/>
    <w:rsid w:val="00CB61CE"/>
    <w:rsid w:val="00CC1169"/>
    <w:rsid w:val="00CC6EF9"/>
    <w:rsid w:val="00CD2B10"/>
    <w:rsid w:val="00CE193D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46AAA"/>
    <w:rsid w:val="00D50460"/>
    <w:rsid w:val="00D62B91"/>
    <w:rsid w:val="00D854B5"/>
    <w:rsid w:val="00DA6F94"/>
    <w:rsid w:val="00DB7CD3"/>
    <w:rsid w:val="00DC4CC1"/>
    <w:rsid w:val="00DD028B"/>
    <w:rsid w:val="00DD1FE1"/>
    <w:rsid w:val="00DE74E0"/>
    <w:rsid w:val="00DE7856"/>
    <w:rsid w:val="00DF3A57"/>
    <w:rsid w:val="00E0133E"/>
    <w:rsid w:val="00E05443"/>
    <w:rsid w:val="00E07570"/>
    <w:rsid w:val="00E13C43"/>
    <w:rsid w:val="00E24E30"/>
    <w:rsid w:val="00E258EC"/>
    <w:rsid w:val="00E30911"/>
    <w:rsid w:val="00E35F12"/>
    <w:rsid w:val="00E43DCE"/>
    <w:rsid w:val="00E4584C"/>
    <w:rsid w:val="00E62133"/>
    <w:rsid w:val="00E64B12"/>
    <w:rsid w:val="00E6798E"/>
    <w:rsid w:val="00E719E7"/>
    <w:rsid w:val="00E724ED"/>
    <w:rsid w:val="00E74FB9"/>
    <w:rsid w:val="00E76CBE"/>
    <w:rsid w:val="00E8020B"/>
    <w:rsid w:val="00E81017"/>
    <w:rsid w:val="00E81234"/>
    <w:rsid w:val="00E823BA"/>
    <w:rsid w:val="00E90CCD"/>
    <w:rsid w:val="00E93E01"/>
    <w:rsid w:val="00EA25A5"/>
    <w:rsid w:val="00EA38B4"/>
    <w:rsid w:val="00EA3976"/>
    <w:rsid w:val="00EA41B1"/>
    <w:rsid w:val="00EB0BF3"/>
    <w:rsid w:val="00EC62D7"/>
    <w:rsid w:val="00EF7510"/>
    <w:rsid w:val="00EF7F9D"/>
    <w:rsid w:val="00F05515"/>
    <w:rsid w:val="00F07655"/>
    <w:rsid w:val="00F076D9"/>
    <w:rsid w:val="00F23FFB"/>
    <w:rsid w:val="00F25AE3"/>
    <w:rsid w:val="00F33D86"/>
    <w:rsid w:val="00F343BC"/>
    <w:rsid w:val="00F437A8"/>
    <w:rsid w:val="00F45694"/>
    <w:rsid w:val="00F46993"/>
    <w:rsid w:val="00F535AC"/>
    <w:rsid w:val="00F60BE9"/>
    <w:rsid w:val="00F70256"/>
    <w:rsid w:val="00F702BC"/>
    <w:rsid w:val="00F70B07"/>
    <w:rsid w:val="00F70DA6"/>
    <w:rsid w:val="00F722B7"/>
    <w:rsid w:val="00F91209"/>
    <w:rsid w:val="00FA0C95"/>
    <w:rsid w:val="00FA53BB"/>
    <w:rsid w:val="00FA56B0"/>
    <w:rsid w:val="00FA632E"/>
    <w:rsid w:val="00FB0158"/>
    <w:rsid w:val="00FB3C02"/>
    <w:rsid w:val="00FB479C"/>
    <w:rsid w:val="00FB4D38"/>
    <w:rsid w:val="00FB523A"/>
    <w:rsid w:val="00FC3FE7"/>
    <w:rsid w:val="00FC519E"/>
    <w:rsid w:val="00FE455E"/>
    <w:rsid w:val="00FE4F2A"/>
    <w:rsid w:val="00FE7B81"/>
    <w:rsid w:val="00FF00C0"/>
    <w:rsid w:val="00FF1930"/>
    <w:rsid w:val="00FF237A"/>
    <w:rsid w:val="00FF4B65"/>
    <w:rsid w:val="00FF58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A59-B298-4836-AB1C-151F327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47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9614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0961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1B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5">
    <w:name w:val="Без интервала Знак"/>
    <w:link w:val="a4"/>
    <w:uiPriority w:val="1"/>
    <w:locked/>
    <w:rsid w:val="009C6F4D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851404"/>
    <w:rPr>
      <w:b/>
      <w:bCs/>
    </w:rPr>
  </w:style>
  <w:style w:type="character" w:customStyle="1" w:styleId="st">
    <w:name w:val="st"/>
    <w:basedOn w:val="a0"/>
    <w:rsid w:val="00807FDD"/>
  </w:style>
  <w:style w:type="character" w:styleId="a7">
    <w:name w:val="Emphasis"/>
    <w:basedOn w:val="a0"/>
    <w:uiPriority w:val="20"/>
    <w:qFormat/>
    <w:rsid w:val="00807FDD"/>
    <w:rPr>
      <w:i/>
      <w:iCs/>
    </w:rPr>
  </w:style>
  <w:style w:type="character" w:customStyle="1" w:styleId="sfzihb">
    <w:name w:val="sfzihb"/>
    <w:basedOn w:val="a0"/>
    <w:rsid w:val="008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14</cp:revision>
  <cp:lastPrinted>2019-10-11T03:53:00Z</cp:lastPrinted>
  <dcterms:created xsi:type="dcterms:W3CDTF">2020-01-14T13:51:00Z</dcterms:created>
  <dcterms:modified xsi:type="dcterms:W3CDTF">2020-01-29T09:00:00Z</dcterms:modified>
</cp:coreProperties>
</file>