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95540" w14:textId="77777777" w:rsidR="00B86890" w:rsidRPr="001C5497" w:rsidRDefault="00761446" w:rsidP="0092217F">
      <w:pPr>
        <w:pStyle w:val="tkTekst"/>
        <w:spacing w:after="0" w:line="240" w:lineRule="auto"/>
        <w:ind w:left="10064" w:firstLine="0"/>
        <w:jc w:val="left"/>
        <w:rPr>
          <w:rFonts w:ascii="Times New Roman" w:hAnsi="Times New Roman" w:cs="Times New Roman"/>
          <w:sz w:val="28"/>
          <w:szCs w:val="28"/>
        </w:rPr>
      </w:pPr>
      <w:r w:rsidRPr="001C5497">
        <w:rPr>
          <w:rFonts w:ascii="Times New Roman" w:hAnsi="Times New Roman" w:cs="Times New Roman"/>
          <w:sz w:val="28"/>
          <w:szCs w:val="28"/>
        </w:rPr>
        <w:t>Приложение 1</w:t>
      </w:r>
      <w:r w:rsidRPr="001C5497">
        <w:rPr>
          <w:rFonts w:ascii="Times New Roman" w:hAnsi="Times New Roman" w:cs="Times New Roman"/>
          <w:sz w:val="28"/>
          <w:szCs w:val="28"/>
        </w:rPr>
        <w:br/>
        <w:t>к Положен</w:t>
      </w:r>
      <w:r w:rsidR="00B57131" w:rsidRPr="001C5497">
        <w:rPr>
          <w:rFonts w:ascii="Times New Roman" w:hAnsi="Times New Roman" w:cs="Times New Roman"/>
          <w:sz w:val="28"/>
          <w:szCs w:val="28"/>
        </w:rPr>
        <w:t xml:space="preserve">ию о порядке </w:t>
      </w:r>
    </w:p>
    <w:p w14:paraId="7DD207DF" w14:textId="77777777" w:rsidR="00B86890" w:rsidRPr="001C5497" w:rsidRDefault="00B57131" w:rsidP="0092217F">
      <w:pPr>
        <w:pStyle w:val="tkTekst"/>
        <w:spacing w:after="0" w:line="240" w:lineRule="auto"/>
        <w:ind w:left="10064" w:firstLine="0"/>
        <w:jc w:val="left"/>
        <w:rPr>
          <w:rFonts w:ascii="Times New Roman" w:hAnsi="Times New Roman" w:cs="Times New Roman"/>
          <w:sz w:val="28"/>
          <w:szCs w:val="28"/>
        </w:rPr>
      </w:pPr>
      <w:r w:rsidRPr="001C5497">
        <w:rPr>
          <w:rFonts w:ascii="Times New Roman" w:hAnsi="Times New Roman" w:cs="Times New Roman"/>
          <w:sz w:val="28"/>
          <w:szCs w:val="28"/>
        </w:rPr>
        <w:t>выдачи и применения</w:t>
      </w:r>
      <w:r w:rsidR="00761446" w:rsidRPr="001C5497">
        <w:rPr>
          <w:rFonts w:ascii="Times New Roman" w:hAnsi="Times New Roman" w:cs="Times New Roman"/>
          <w:sz w:val="28"/>
          <w:szCs w:val="28"/>
        </w:rPr>
        <w:t xml:space="preserve"> </w:t>
      </w:r>
      <w:r w:rsidR="00B86890" w:rsidRPr="001C5497">
        <w:rPr>
          <w:rFonts w:ascii="Times New Roman" w:hAnsi="Times New Roman" w:cs="Times New Roman"/>
          <w:sz w:val="28"/>
          <w:szCs w:val="28"/>
        </w:rPr>
        <w:br/>
      </w:r>
      <w:r w:rsidR="00761446" w:rsidRPr="001C5497">
        <w:rPr>
          <w:rFonts w:ascii="Times New Roman" w:hAnsi="Times New Roman" w:cs="Times New Roman"/>
          <w:sz w:val="28"/>
          <w:szCs w:val="28"/>
        </w:rPr>
        <w:t xml:space="preserve">учетно-контрольных марок </w:t>
      </w:r>
    </w:p>
    <w:p w14:paraId="6F732EFF" w14:textId="7D8501AD" w:rsidR="00761446" w:rsidRPr="001C5497" w:rsidRDefault="00761446" w:rsidP="0092217F">
      <w:pPr>
        <w:pStyle w:val="tkTekst"/>
        <w:spacing w:after="0" w:line="240" w:lineRule="auto"/>
        <w:ind w:left="10064" w:firstLine="0"/>
        <w:jc w:val="left"/>
        <w:rPr>
          <w:rFonts w:ascii="Times New Roman" w:hAnsi="Times New Roman" w:cs="Times New Roman"/>
          <w:sz w:val="28"/>
          <w:szCs w:val="28"/>
        </w:rPr>
      </w:pPr>
      <w:r w:rsidRPr="001C5497">
        <w:rPr>
          <w:rFonts w:ascii="Times New Roman" w:hAnsi="Times New Roman" w:cs="Times New Roman"/>
          <w:sz w:val="28"/>
          <w:szCs w:val="28"/>
        </w:rPr>
        <w:t>в Кыргызской Республике</w:t>
      </w:r>
    </w:p>
    <w:p w14:paraId="2210A35A" w14:textId="77777777" w:rsidR="00761446" w:rsidRPr="0092217F" w:rsidRDefault="00761446" w:rsidP="00761446">
      <w:pPr>
        <w:pStyle w:val="tkTekst"/>
        <w:ind w:left="10490" w:firstLine="0"/>
        <w:jc w:val="left"/>
        <w:rPr>
          <w:rFonts w:ascii="Times New Roman" w:hAnsi="Times New Roman" w:cs="Times New Roman"/>
          <w:sz w:val="10"/>
          <w:szCs w:val="28"/>
        </w:rPr>
      </w:pPr>
    </w:p>
    <w:p w14:paraId="08DB5795" w14:textId="4FB4E720" w:rsidR="00EE3562" w:rsidRPr="00B86890" w:rsidRDefault="00EE3562" w:rsidP="00EE3562">
      <w:pPr>
        <w:pStyle w:val="tkTek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6890">
        <w:rPr>
          <w:rFonts w:ascii="Times New Roman" w:hAnsi="Times New Roman" w:cs="Times New Roman"/>
          <w:b/>
          <w:bCs/>
        </w:rPr>
        <w:t>______________________________________________________</w:t>
      </w:r>
      <w:r w:rsidRPr="00B86890">
        <w:rPr>
          <w:rFonts w:ascii="Times New Roman" w:hAnsi="Times New Roman" w:cs="Times New Roman"/>
          <w:b/>
          <w:bCs/>
        </w:rPr>
        <w:br/>
      </w:r>
      <w:r w:rsidRPr="00B86890">
        <w:rPr>
          <w:rFonts w:ascii="Times New Roman" w:hAnsi="Times New Roman" w:cs="Times New Roman"/>
          <w:sz w:val="24"/>
          <w:szCs w:val="24"/>
        </w:rPr>
        <w:t>(</w:t>
      </w:r>
      <w:r w:rsidR="00B57131" w:rsidRPr="00B86890">
        <w:rPr>
          <w:rFonts w:ascii="Times New Roman" w:hAnsi="Times New Roman" w:cs="Times New Roman"/>
          <w:sz w:val="24"/>
          <w:szCs w:val="24"/>
        </w:rPr>
        <w:t>н</w:t>
      </w:r>
      <w:r w:rsidRPr="00B86890">
        <w:rPr>
          <w:rFonts w:ascii="Times New Roman" w:hAnsi="Times New Roman" w:cs="Times New Roman"/>
          <w:sz w:val="24"/>
          <w:szCs w:val="24"/>
        </w:rPr>
        <w:t>аименование органа налоговой службы)</w:t>
      </w:r>
    </w:p>
    <w:p w14:paraId="3454CADB" w14:textId="33F701EF" w:rsidR="0092217F" w:rsidRDefault="001A0256" w:rsidP="00F603FA">
      <w:pPr>
        <w:pStyle w:val="tkZagolovok2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 w:rsidRPr="001C5497">
        <w:rPr>
          <w:rFonts w:ascii="Times New Roman" w:hAnsi="Times New Roman" w:cs="Times New Roman"/>
          <w:sz w:val="28"/>
          <w:szCs w:val="28"/>
        </w:rPr>
        <w:t>Заявление-расчет</w:t>
      </w:r>
      <w:r w:rsidR="00EE3562" w:rsidRPr="001C5497">
        <w:rPr>
          <w:rFonts w:ascii="Times New Roman" w:hAnsi="Times New Roman" w:cs="Times New Roman"/>
          <w:sz w:val="28"/>
          <w:szCs w:val="28"/>
        </w:rPr>
        <w:br/>
        <w:t>на покупку учетно-контрольных марок</w:t>
      </w:r>
      <w:r w:rsidR="00EE3562" w:rsidRPr="001C5497">
        <w:rPr>
          <w:rFonts w:ascii="Times New Roman" w:hAnsi="Times New Roman" w:cs="Times New Roman"/>
          <w:sz w:val="28"/>
          <w:szCs w:val="28"/>
        </w:rPr>
        <w:br/>
      </w:r>
      <w:r w:rsidR="00761446" w:rsidRPr="001C5497">
        <w:rPr>
          <w:rFonts w:ascii="Times New Roman" w:hAnsi="Times New Roman" w:cs="Times New Roman"/>
          <w:sz w:val="28"/>
          <w:szCs w:val="28"/>
        </w:rPr>
        <w:t>от «___»</w:t>
      </w:r>
      <w:r w:rsidR="00EE3562" w:rsidRPr="001C5497">
        <w:rPr>
          <w:rFonts w:ascii="Times New Roman" w:hAnsi="Times New Roman" w:cs="Times New Roman"/>
          <w:sz w:val="28"/>
          <w:szCs w:val="28"/>
        </w:rPr>
        <w:t xml:space="preserve"> _______________ 20___ года</w:t>
      </w:r>
      <w:r w:rsidR="00B86890" w:rsidRPr="001C5497">
        <w:rPr>
          <w:rFonts w:ascii="Times New Roman" w:hAnsi="Times New Roman" w:cs="Times New Roman"/>
          <w:sz w:val="28"/>
          <w:szCs w:val="28"/>
        </w:rPr>
        <w:t xml:space="preserve"> № ______</w:t>
      </w:r>
      <w:r w:rsidR="00EE3562" w:rsidRPr="001C5497">
        <w:rPr>
          <w:rFonts w:ascii="Times New Roman" w:hAnsi="Times New Roman" w:cs="Times New Roman"/>
          <w:sz w:val="28"/>
          <w:szCs w:val="28"/>
        </w:rPr>
        <w:br/>
      </w:r>
      <w:r w:rsidR="00EE3562" w:rsidRPr="00B86890">
        <w:rPr>
          <w:rFonts w:ascii="Times New Roman" w:hAnsi="Times New Roman" w:cs="Times New Roman"/>
          <w:b w:val="0"/>
          <w:bCs w:val="0"/>
        </w:rPr>
        <w:t>(заполняется налоговым органом)</w:t>
      </w:r>
    </w:p>
    <w:p w14:paraId="6C48EEB5" w14:textId="77777777" w:rsidR="00F603FA" w:rsidRPr="00F603FA" w:rsidRDefault="00F603FA" w:rsidP="00F603FA">
      <w:pPr>
        <w:pStyle w:val="tkZagolovok2"/>
        <w:spacing w:before="0" w:after="0" w:line="240" w:lineRule="auto"/>
        <w:rPr>
          <w:rFonts w:ascii="Times New Roman" w:hAnsi="Times New Roman" w:cs="Times New Roman"/>
          <w:b w:val="0"/>
          <w:bCs w:val="0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8891"/>
      </w:tblGrid>
      <w:tr w:rsidR="00EE3562" w:rsidRPr="0092217F" w14:paraId="00A39A74" w14:textId="77777777" w:rsidTr="0092217F">
        <w:tc>
          <w:tcPr>
            <w:tcW w:w="16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15CE" w14:textId="77777777" w:rsidR="00EE3562" w:rsidRPr="0092217F" w:rsidRDefault="00EE3562" w:rsidP="00F603FA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17F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налогоплательщика</w:t>
            </w:r>
          </w:p>
        </w:tc>
        <w:tc>
          <w:tcPr>
            <w:tcW w:w="3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E684A" w14:textId="77777777" w:rsidR="00EE3562" w:rsidRPr="0092217F" w:rsidRDefault="00EE3562" w:rsidP="00F603FA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1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562" w:rsidRPr="0092217F" w14:paraId="79BCD8CB" w14:textId="77777777" w:rsidTr="0092217F">
        <w:tc>
          <w:tcPr>
            <w:tcW w:w="16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1721" w14:textId="77777777" w:rsidR="00EE3562" w:rsidRPr="0092217F" w:rsidRDefault="00EE3562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17F">
              <w:rPr>
                <w:rFonts w:ascii="Times New Roman" w:hAnsi="Times New Roman" w:cs="Times New Roman"/>
                <w:sz w:val="28"/>
                <w:szCs w:val="28"/>
              </w:rPr>
              <w:t>Юридический адрес и телефон</w:t>
            </w:r>
          </w:p>
        </w:tc>
        <w:tc>
          <w:tcPr>
            <w:tcW w:w="3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0F4E" w14:textId="77777777" w:rsidR="00EE3562" w:rsidRPr="0092217F" w:rsidRDefault="00EE3562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1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562" w:rsidRPr="0092217F" w14:paraId="238A8AD8" w14:textId="77777777" w:rsidTr="0092217F">
        <w:tc>
          <w:tcPr>
            <w:tcW w:w="16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E7CE" w14:textId="77777777" w:rsidR="00EE3562" w:rsidRPr="0092217F" w:rsidRDefault="00EE3562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17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ABC67" w14:textId="77777777" w:rsidR="00EE3562" w:rsidRPr="0092217F" w:rsidRDefault="00EE3562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1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4FD48A1" w14:textId="77777777" w:rsidR="00EE3562" w:rsidRPr="00B86890" w:rsidRDefault="00EE3562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  <w:r w:rsidRPr="00B8689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702"/>
        <w:gridCol w:w="959"/>
        <w:gridCol w:w="1877"/>
        <w:gridCol w:w="1313"/>
        <w:gridCol w:w="1230"/>
        <w:gridCol w:w="1998"/>
        <w:gridCol w:w="1560"/>
        <w:gridCol w:w="2086"/>
      </w:tblGrid>
      <w:tr w:rsidR="00152CEA" w:rsidRPr="00B86890" w14:paraId="65530C16" w14:textId="77777777" w:rsidTr="0092217F">
        <w:trPr>
          <w:trHeight w:val="1386"/>
        </w:trPr>
        <w:tc>
          <w:tcPr>
            <w:tcW w:w="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F8E4" w14:textId="15CA25F0" w:rsidR="00152CEA" w:rsidRPr="00B86890" w:rsidRDefault="0092217F" w:rsidP="0092217F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429B5" w14:textId="1BFE3A83" w:rsidR="00152CEA" w:rsidRPr="00B86890" w:rsidRDefault="00152CEA" w:rsidP="00B86890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маркиру</w:t>
            </w:r>
            <w:r w:rsidR="00B86890" w:rsidRPr="00B8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8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продукции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C74A" w14:textId="77777777" w:rsidR="00152CEA" w:rsidRPr="00B86890" w:rsidRDefault="00152CEA" w:rsidP="00F52190">
            <w:pPr>
              <w:pStyle w:val="tkTablica"/>
              <w:spacing w:line="240" w:lineRule="auto"/>
              <w:ind w:lef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марок</w:t>
            </w:r>
          </w:p>
        </w:tc>
        <w:tc>
          <w:tcPr>
            <w:tcW w:w="6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AE5A8" w14:textId="169B5735" w:rsidR="00152CEA" w:rsidRPr="00B86890" w:rsidRDefault="00152CEA" w:rsidP="00F52190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продукции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0AE7" w14:textId="77777777" w:rsidR="001C5497" w:rsidRDefault="00152CEA" w:rsidP="00F52190">
            <w:pPr>
              <w:pStyle w:val="tkTablica"/>
              <w:spacing w:line="240" w:lineRule="auto"/>
              <w:ind w:left="-191"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Емкость</w:t>
            </w:r>
            <w:r w:rsidR="00761446" w:rsidRPr="00B8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DA94CC6" w14:textId="1BA00754" w:rsidR="00152CEA" w:rsidRPr="00B86890" w:rsidRDefault="00152CEA" w:rsidP="00F52190">
            <w:pPr>
              <w:pStyle w:val="tkTablica"/>
              <w:spacing w:line="240" w:lineRule="auto"/>
              <w:ind w:left="-191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марке)</w:t>
            </w:r>
          </w:p>
        </w:tc>
        <w:tc>
          <w:tcPr>
            <w:tcW w:w="4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333C0" w14:textId="72EB8D3F" w:rsidR="00152CEA" w:rsidRPr="00B86890" w:rsidRDefault="00152CEA" w:rsidP="00F52190">
            <w:pPr>
              <w:pStyle w:val="tkTablica"/>
              <w:spacing w:line="240" w:lineRule="auto"/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Емкость тары</w:t>
            </w:r>
          </w:p>
        </w:tc>
        <w:tc>
          <w:tcPr>
            <w:tcW w:w="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3534" w14:textId="43A13F17" w:rsidR="00152CEA" w:rsidRPr="00B86890" w:rsidRDefault="00152CEA" w:rsidP="00F52190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приобретаемых учетно-контрольных марок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6C74F" w14:textId="6545D8F6" w:rsidR="00152CEA" w:rsidRPr="00B86890" w:rsidRDefault="00152CEA" w:rsidP="00F52190">
            <w:pPr>
              <w:pStyle w:val="tkTablica"/>
              <w:spacing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Облагаемый объем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8FD1D" w14:textId="34B02D49" w:rsidR="00152CEA" w:rsidRPr="00B86890" w:rsidRDefault="00152CEA" w:rsidP="00F52190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Номинальная стоимость учетно-контрольных марок (сом</w:t>
            </w:r>
            <w:r w:rsidR="00B8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B8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52CEA" w:rsidRPr="00B86890" w14:paraId="774CE32C" w14:textId="77777777" w:rsidTr="0092217F">
        <w:trPr>
          <w:trHeight w:val="325"/>
        </w:trPr>
        <w:tc>
          <w:tcPr>
            <w:tcW w:w="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39DEE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898E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FDB1D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951D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400C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3BCEB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2B75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0829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FE69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</w:tr>
      <w:tr w:rsidR="00152CEA" w:rsidRPr="00B86890" w14:paraId="4B65E55D" w14:textId="77777777" w:rsidTr="0092217F">
        <w:trPr>
          <w:trHeight w:val="325"/>
        </w:trPr>
        <w:tc>
          <w:tcPr>
            <w:tcW w:w="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8E3D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A9A72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CA8D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7C6E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72F5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40987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E68CA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70B0A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498F" w14:textId="77777777" w:rsidR="00152CEA" w:rsidRPr="00B86890" w:rsidRDefault="00152CEA">
            <w:pPr>
              <w:pStyle w:val="tkTablica"/>
              <w:rPr>
                <w:rFonts w:ascii="Times New Roman" w:hAnsi="Times New Roman" w:cs="Times New Roman"/>
              </w:rPr>
            </w:pPr>
            <w:r w:rsidRPr="00B8689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36CCE0D" w14:textId="49B0074D" w:rsidR="00EE3562" w:rsidRPr="00B86890" w:rsidRDefault="00EE3562" w:rsidP="001A0256">
      <w:pPr>
        <w:pStyle w:val="tkTekst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86890">
        <w:rPr>
          <w:rFonts w:ascii="Times New Roman" w:hAnsi="Times New Roman" w:cs="Times New Roman"/>
          <w:sz w:val="28"/>
          <w:szCs w:val="28"/>
        </w:rPr>
        <w:t>Номинальная стоимость марок уплачена на счет № ________________</w:t>
      </w:r>
      <w:r w:rsidR="00761446" w:rsidRPr="00B86890">
        <w:rPr>
          <w:rFonts w:ascii="Times New Roman" w:hAnsi="Times New Roman" w:cs="Times New Roman"/>
          <w:sz w:val="28"/>
          <w:szCs w:val="28"/>
        </w:rPr>
        <w:t>_</w:t>
      </w:r>
      <w:r w:rsidRPr="00B86890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761446" w:rsidRPr="00B86890">
        <w:rPr>
          <w:rFonts w:ascii="Times New Roman" w:hAnsi="Times New Roman" w:cs="Times New Roman"/>
          <w:sz w:val="28"/>
          <w:szCs w:val="28"/>
        </w:rPr>
        <w:t>латежному документу от «___»</w:t>
      </w:r>
      <w:r w:rsidRPr="00B86890">
        <w:rPr>
          <w:rFonts w:ascii="Times New Roman" w:hAnsi="Times New Roman" w:cs="Times New Roman"/>
          <w:sz w:val="28"/>
          <w:szCs w:val="28"/>
        </w:rPr>
        <w:t xml:space="preserve"> ______________ 20__ года</w:t>
      </w:r>
      <w:r w:rsidR="00B86890">
        <w:rPr>
          <w:rFonts w:ascii="Times New Roman" w:hAnsi="Times New Roman" w:cs="Times New Roman"/>
          <w:sz w:val="28"/>
          <w:szCs w:val="28"/>
        </w:rPr>
        <w:t xml:space="preserve"> № _____</w:t>
      </w:r>
      <w:r w:rsidR="00BD702A" w:rsidRPr="00B8689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86890">
        <w:rPr>
          <w:rFonts w:ascii="Times New Roman" w:hAnsi="Times New Roman" w:cs="Times New Roman"/>
          <w:sz w:val="28"/>
          <w:szCs w:val="28"/>
        </w:rPr>
        <w:t>в сумме ____________________________</w:t>
      </w:r>
      <w:r w:rsidR="00BD702A" w:rsidRPr="00B86890">
        <w:rPr>
          <w:rFonts w:ascii="Times New Roman" w:hAnsi="Times New Roman" w:cs="Times New Roman"/>
          <w:sz w:val="28"/>
          <w:szCs w:val="28"/>
        </w:rPr>
        <w:t>______________</w:t>
      </w:r>
      <w:r w:rsidR="00BD702A" w:rsidRPr="00B86890">
        <w:rPr>
          <w:rFonts w:ascii="Times New Roman" w:hAnsi="Times New Roman" w:cs="Times New Roman"/>
          <w:sz w:val="28"/>
          <w:szCs w:val="28"/>
          <w:lang w:val="ky-KG"/>
        </w:rPr>
        <w:t>_</w:t>
      </w:r>
      <w:r w:rsidRPr="00B86890">
        <w:rPr>
          <w:rFonts w:ascii="Times New Roman" w:hAnsi="Times New Roman" w:cs="Times New Roman"/>
          <w:sz w:val="28"/>
          <w:szCs w:val="28"/>
        </w:rPr>
        <w:t xml:space="preserve"> сомов.</w:t>
      </w:r>
      <w:r w:rsidRPr="00B86890">
        <w:rPr>
          <w:rFonts w:ascii="Times New Roman" w:hAnsi="Times New Roman" w:cs="Times New Roman"/>
          <w:sz w:val="28"/>
          <w:szCs w:val="28"/>
        </w:rPr>
        <w:br/>
      </w:r>
      <w:r w:rsidR="00761446" w:rsidRPr="00B868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A0256" w:rsidRPr="00B86890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</w:t>
      </w:r>
      <w:r w:rsidR="00761446" w:rsidRPr="00B86890">
        <w:rPr>
          <w:rFonts w:ascii="Times New Roman" w:hAnsi="Times New Roman" w:cs="Times New Roman"/>
          <w:sz w:val="24"/>
          <w:szCs w:val="24"/>
        </w:rPr>
        <w:t xml:space="preserve"> </w:t>
      </w:r>
      <w:r w:rsidR="00BD702A" w:rsidRPr="00B86890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</w:t>
      </w:r>
      <w:r w:rsidR="00761446" w:rsidRPr="00B86890">
        <w:rPr>
          <w:rFonts w:ascii="Times New Roman" w:hAnsi="Times New Roman" w:cs="Times New Roman"/>
          <w:sz w:val="24"/>
          <w:szCs w:val="24"/>
        </w:rPr>
        <w:t xml:space="preserve"> </w:t>
      </w:r>
      <w:r w:rsidRPr="00B86890">
        <w:rPr>
          <w:rFonts w:ascii="Times New Roman" w:hAnsi="Times New Roman" w:cs="Times New Roman"/>
          <w:sz w:val="24"/>
          <w:szCs w:val="24"/>
        </w:rPr>
        <w:t>(прописью)</w:t>
      </w:r>
    </w:p>
    <w:p w14:paraId="1029B6A5" w14:textId="77777777" w:rsidR="00EE3562" w:rsidRPr="00B86890" w:rsidRDefault="00EE3562" w:rsidP="00EE3562">
      <w:pPr>
        <w:pStyle w:val="tkTekst"/>
        <w:rPr>
          <w:rFonts w:ascii="Times New Roman" w:hAnsi="Times New Roman" w:cs="Times New Roman"/>
        </w:rPr>
      </w:pPr>
      <w:r w:rsidRPr="00B86890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6"/>
        <w:gridCol w:w="3544"/>
        <w:gridCol w:w="5676"/>
      </w:tblGrid>
      <w:tr w:rsidR="00EE3562" w:rsidRPr="00B86890" w14:paraId="1D1B6D27" w14:textId="77777777" w:rsidTr="00EE3562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B509D54" w14:textId="064B79B4" w:rsidR="00EE3562" w:rsidRPr="00B86890" w:rsidRDefault="00EE3562" w:rsidP="00B86890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  <w:r w:rsidR="009221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8689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5AA2" w14:textId="77777777" w:rsidR="00EE3562" w:rsidRPr="00B86890" w:rsidRDefault="00EE3562" w:rsidP="00B86890">
            <w:pPr>
              <w:pStyle w:val="tkTekst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6890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организации: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1DEC1" w14:textId="77777777" w:rsidR="00EE3562" w:rsidRPr="00B86890" w:rsidRDefault="00EE3562" w:rsidP="00B86890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6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EE3562" w:rsidRPr="00B86890" w14:paraId="2EB412CE" w14:textId="77777777" w:rsidTr="00EE3562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0373F3E" w14:textId="77777777" w:rsidR="00EE3562" w:rsidRPr="00B86890" w:rsidRDefault="00EE3562" w:rsidP="00B8689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8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11B4" w14:textId="77777777" w:rsidR="00EE3562" w:rsidRPr="00B86890" w:rsidRDefault="00EE3562" w:rsidP="00B86890">
            <w:pPr>
              <w:pStyle w:val="tkTekst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68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DFA9B" w14:textId="170D7580" w:rsidR="00EE3562" w:rsidRPr="001C5497" w:rsidRDefault="00761446" w:rsidP="00B86890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54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EE3562" w:rsidRPr="001C5497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  <w:tr w:rsidR="00EE3562" w:rsidRPr="00B86890" w14:paraId="7C4E35D8" w14:textId="77777777" w:rsidTr="00EE3562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D424479" w14:textId="77777777" w:rsidR="00EE3562" w:rsidRPr="00B86890" w:rsidRDefault="00EE3562" w:rsidP="00B8689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8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9B56B" w14:textId="77777777" w:rsidR="00EE3562" w:rsidRPr="00B86890" w:rsidRDefault="00EE3562" w:rsidP="00B86890">
            <w:pPr>
              <w:pStyle w:val="tkTekst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6890">
              <w:rPr>
                <w:rFonts w:ascii="Times New Roman" w:hAnsi="Times New Roman" w:cs="Times New Roman"/>
                <w:sz w:val="28"/>
                <w:szCs w:val="28"/>
              </w:rPr>
              <w:t>Главный бухгалтер: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18D15" w14:textId="77777777" w:rsidR="00EE3562" w:rsidRPr="00B86890" w:rsidRDefault="00EE3562" w:rsidP="00B86890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6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EE3562" w:rsidRPr="00B86890" w14:paraId="08FC40C9" w14:textId="77777777" w:rsidTr="00B86890">
        <w:trPr>
          <w:trHeight w:val="80"/>
        </w:trPr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F74A0CB" w14:textId="77777777" w:rsidR="00EE3562" w:rsidRPr="00B86890" w:rsidRDefault="00EE3562" w:rsidP="00B8689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8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795E" w14:textId="77777777" w:rsidR="00EE3562" w:rsidRPr="00B86890" w:rsidRDefault="00EE3562" w:rsidP="00B8689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8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1DB05" w14:textId="3CAEC021" w:rsidR="00EE3562" w:rsidRPr="001C5497" w:rsidRDefault="00761446" w:rsidP="00B86890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54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EE3562" w:rsidRPr="001C5497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</w:tbl>
    <w:p w14:paraId="504E1D0F" w14:textId="77777777" w:rsidR="00EE3562" w:rsidRPr="00B86890" w:rsidRDefault="00EE3562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  <w:r w:rsidRPr="00B86890">
        <w:rPr>
          <w:rFonts w:ascii="Times New Roman" w:hAnsi="Times New Roman" w:cs="Times New Roman"/>
          <w:sz w:val="28"/>
          <w:szCs w:val="28"/>
        </w:rPr>
        <w:t> </w:t>
      </w:r>
    </w:p>
    <w:p w14:paraId="0B52282D" w14:textId="77777777" w:rsidR="00EE3562" w:rsidRPr="00B86890" w:rsidRDefault="00EE3562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  <w:r w:rsidRPr="00B86890">
        <w:rPr>
          <w:rFonts w:ascii="Times New Roman" w:hAnsi="Times New Roman" w:cs="Times New Roman"/>
          <w:sz w:val="28"/>
          <w:szCs w:val="28"/>
        </w:rPr>
        <w:t> </w:t>
      </w:r>
    </w:p>
    <w:p w14:paraId="7A617C39" w14:textId="77777777" w:rsidR="00761446" w:rsidRPr="00B86890" w:rsidRDefault="00761446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14:paraId="08E796EA" w14:textId="77777777" w:rsidR="00761446" w:rsidRPr="00B86890" w:rsidRDefault="00761446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14:paraId="37953A64" w14:textId="77777777" w:rsidR="00761446" w:rsidRPr="00B86890" w:rsidRDefault="00761446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14:paraId="72EDEEAF" w14:textId="77777777" w:rsidR="00761446" w:rsidRPr="00B86890" w:rsidRDefault="00761446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14:paraId="2CEAA00B" w14:textId="77777777" w:rsidR="00761446" w:rsidRPr="00B86890" w:rsidRDefault="00761446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14:paraId="400A9233" w14:textId="77777777" w:rsidR="00761446" w:rsidRPr="00B86890" w:rsidRDefault="00761446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14:paraId="70977DF3" w14:textId="77777777" w:rsidR="00761446" w:rsidRPr="00B86890" w:rsidRDefault="00761446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14:paraId="7EC7C1CB" w14:textId="77777777" w:rsidR="00761446" w:rsidRPr="00B86890" w:rsidRDefault="00761446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14:paraId="506285F3" w14:textId="77777777" w:rsidR="00761446" w:rsidRPr="00B86890" w:rsidRDefault="00761446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14:paraId="6F8F55B8" w14:textId="77777777" w:rsidR="00BD702A" w:rsidRPr="00B86890" w:rsidRDefault="00BD702A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14:paraId="6EB9A932" w14:textId="77777777" w:rsidR="00761446" w:rsidRDefault="00761446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14:paraId="194C702D" w14:textId="77777777" w:rsidR="00B86890" w:rsidRDefault="00B86890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14:paraId="247822A6" w14:textId="77777777" w:rsidR="00B86890" w:rsidRDefault="00B86890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14:paraId="03176F50" w14:textId="77777777" w:rsidR="001C5497" w:rsidRDefault="001C5497" w:rsidP="00EE356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14:paraId="639CCEE9" w14:textId="77777777" w:rsidR="00761446" w:rsidRDefault="00761446" w:rsidP="00351D50">
      <w:pPr>
        <w:pStyle w:val="tkTekst"/>
        <w:ind w:firstLine="0"/>
        <w:rPr>
          <w:rFonts w:ascii="Times New Roman" w:hAnsi="Times New Roman" w:cs="Times New Roman"/>
          <w:sz w:val="28"/>
          <w:szCs w:val="28"/>
        </w:rPr>
      </w:pPr>
    </w:p>
    <w:p w14:paraId="2F6969FB" w14:textId="77777777" w:rsidR="00351D50" w:rsidRPr="00B86890" w:rsidRDefault="00351D50" w:rsidP="00351D50">
      <w:pPr>
        <w:pStyle w:val="tkTekst"/>
        <w:ind w:firstLine="0"/>
        <w:rPr>
          <w:rFonts w:ascii="Times New Roman" w:hAnsi="Times New Roman" w:cs="Times New Roman"/>
          <w:sz w:val="28"/>
          <w:szCs w:val="28"/>
        </w:rPr>
      </w:pPr>
    </w:p>
    <w:p w14:paraId="1888A8C3" w14:textId="77777777" w:rsidR="0092217F" w:rsidRDefault="00761446" w:rsidP="00B86890">
      <w:pPr>
        <w:spacing w:after="0" w:line="240" w:lineRule="auto"/>
        <w:ind w:left="1006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pr2"/>
      <w:bookmarkEnd w:id="0"/>
      <w:r w:rsidRPr="001C549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Приложение 2 </w:t>
      </w:r>
    </w:p>
    <w:p w14:paraId="6BB44270" w14:textId="4DBF076C" w:rsidR="00152CEA" w:rsidRPr="001C5497" w:rsidRDefault="00761446" w:rsidP="00B86890">
      <w:pPr>
        <w:spacing w:after="0" w:line="240" w:lineRule="auto"/>
        <w:ind w:left="1006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C549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 </w:t>
      </w:r>
      <w:r w:rsidRPr="001C5497">
        <w:rPr>
          <w:rFonts w:ascii="Times New Roman" w:hAnsi="Times New Roman" w:cs="Times New Roman"/>
          <w:sz w:val="28"/>
          <w:szCs w:val="28"/>
        </w:rPr>
        <w:t>Положен</w:t>
      </w:r>
      <w:r w:rsidR="00B86890" w:rsidRPr="001C5497">
        <w:rPr>
          <w:rFonts w:ascii="Times New Roman" w:hAnsi="Times New Roman" w:cs="Times New Roman"/>
          <w:sz w:val="28"/>
          <w:szCs w:val="28"/>
        </w:rPr>
        <w:t>ию о порядке выдачи и применения</w:t>
      </w:r>
      <w:r w:rsidRPr="001C5497">
        <w:rPr>
          <w:rFonts w:ascii="Times New Roman" w:hAnsi="Times New Roman" w:cs="Times New Roman"/>
          <w:sz w:val="28"/>
          <w:szCs w:val="28"/>
        </w:rPr>
        <w:t xml:space="preserve"> учетно-контрольных марок в Кыргызской Республике</w:t>
      </w:r>
    </w:p>
    <w:p w14:paraId="7D65B33A" w14:textId="77777777" w:rsidR="00152CEA" w:rsidRPr="001C5497" w:rsidRDefault="00152CEA" w:rsidP="00B86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C549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Форма</w:t>
      </w:r>
    </w:p>
    <w:p w14:paraId="4199B1AE" w14:textId="70CD1204" w:rsidR="00152CEA" w:rsidRPr="001C5497" w:rsidRDefault="00B86890" w:rsidP="00351D5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C54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Отчет</w:t>
      </w:r>
      <w:r w:rsidR="00152CEA" w:rsidRPr="001C54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  <w:t>о надлежащем использовании учетно-контрольных марок в Кыргызской Республике</w:t>
      </w:r>
    </w:p>
    <w:p w14:paraId="4042328F" w14:textId="77777777" w:rsidR="00152CEA" w:rsidRPr="00B86890" w:rsidRDefault="00152CEA" w:rsidP="00351D50">
      <w:pPr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868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</w:t>
      </w:r>
    </w:p>
    <w:p w14:paraId="0CE8596C" w14:textId="2C2DCA80" w:rsidR="00351D50" w:rsidRDefault="00152CEA" w:rsidP="00351D50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68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(наименование, ИНН и адрес местонахождения импортера, осуществляющего</w:t>
      </w:r>
      <w:r w:rsidRPr="00B868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производство, ввоз (импорт) маркируемой продукции)</w:t>
      </w:r>
    </w:p>
    <w:p w14:paraId="73BE5475" w14:textId="77777777" w:rsidR="00351D50" w:rsidRPr="00351D50" w:rsidRDefault="00351D50" w:rsidP="00351D50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"/>
          <w:szCs w:val="24"/>
          <w14:ligatures w14:val="none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415"/>
        <w:gridCol w:w="993"/>
        <w:gridCol w:w="1136"/>
        <w:gridCol w:w="1188"/>
        <w:gridCol w:w="1084"/>
        <w:gridCol w:w="993"/>
        <w:gridCol w:w="996"/>
        <w:gridCol w:w="982"/>
        <w:gridCol w:w="1007"/>
        <w:gridCol w:w="979"/>
        <w:gridCol w:w="1004"/>
        <w:gridCol w:w="707"/>
        <w:gridCol w:w="847"/>
      </w:tblGrid>
      <w:tr w:rsidR="00167DEB" w:rsidRPr="00B86890" w14:paraId="5C91E944" w14:textId="12A3888D" w:rsidTr="00351D50">
        <w:tc>
          <w:tcPr>
            <w:tcW w:w="15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5D04" w14:textId="77777777" w:rsidR="00320885" w:rsidRPr="00B86890" w:rsidRDefault="00320885" w:rsidP="00351D50">
            <w:pPr>
              <w:spacing w:after="6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51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A3193" w14:textId="2558EA04" w:rsidR="00320885" w:rsidRPr="00351D50" w:rsidRDefault="00320885" w:rsidP="003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Номер решения на полу</w:t>
            </w:r>
            <w:r w:rsidR="00F52190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чение учетно-контрол</w:t>
            </w:r>
            <w:r w:rsidR="00351D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ь</w:t>
            </w:r>
            <w:r w:rsidR="008D43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="00351D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ных марок</w:t>
            </w:r>
          </w:p>
        </w:tc>
        <w:tc>
          <w:tcPr>
            <w:tcW w:w="3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CD6A" w14:textId="13DF5D38" w:rsidR="00320885" w:rsidRPr="00B86890" w:rsidRDefault="00320885" w:rsidP="001C549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Дата реше</w:t>
            </w:r>
            <w:r w:rsidR="00E90DA9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ния на полу</w:t>
            </w:r>
            <w:r w:rsidR="00E90DA9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чение учет</w:t>
            </w:r>
            <w:r w:rsidR="001C54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-но-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кон</w:t>
            </w:r>
            <w:r w:rsidR="00E90DA9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троль</w:t>
            </w:r>
            <w:r w:rsidR="00E90DA9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ных марок </w:t>
            </w:r>
          </w:p>
        </w:tc>
        <w:tc>
          <w:tcPr>
            <w:tcW w:w="41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1C78" w14:textId="602084F2" w:rsidR="00320885" w:rsidRPr="00B86890" w:rsidRDefault="00320885" w:rsidP="008D43D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Вид мар</w:t>
            </w:r>
            <w:r w:rsidR="00E90DA9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киру</w:t>
            </w:r>
            <w:r w:rsidR="008D43D7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е</w:t>
            </w:r>
            <w:r w:rsidR="00E90DA9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мой про</w:t>
            </w:r>
            <w:r w:rsidR="00E90DA9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дукции</w:t>
            </w:r>
          </w:p>
        </w:tc>
        <w:tc>
          <w:tcPr>
            <w:tcW w:w="43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E13F1" w14:textId="12092993" w:rsidR="00320885" w:rsidRPr="00B86890" w:rsidRDefault="00320885" w:rsidP="008D43D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</w:t>
            </w:r>
            <w:r w:rsidR="00167DEB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нование марки</w:t>
            </w:r>
            <w:r w:rsidR="00167DEB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руемой продук</w:t>
            </w:r>
            <w:r w:rsidR="00167DEB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ции, на которую исполь</w:t>
            </w:r>
            <w:r w:rsidR="00167DEB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зованы 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учетно-кон</w:t>
            </w:r>
            <w:r w:rsidR="00167DEB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="008D43D7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т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роль</w:t>
            </w:r>
            <w:r w:rsidR="00167DEB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ные марки </w:t>
            </w:r>
          </w:p>
        </w:tc>
        <w:tc>
          <w:tcPr>
            <w:tcW w:w="3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D134" w14:textId="2352115F" w:rsidR="00320885" w:rsidRPr="00B86890" w:rsidRDefault="00320885" w:rsidP="00167DE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Ем</w:t>
            </w:r>
            <w:r w:rsidR="006D2DFA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кость (на марке)</w:t>
            </w:r>
          </w:p>
        </w:tc>
        <w:tc>
          <w:tcPr>
            <w:tcW w:w="72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98AC2" w14:textId="5CD11C17" w:rsidR="00320885" w:rsidRPr="00B86890" w:rsidRDefault="00320885" w:rsidP="00167DE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Выдано учетно-контрольных марок</w:t>
            </w:r>
          </w:p>
        </w:tc>
        <w:tc>
          <w:tcPr>
            <w:tcW w:w="72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30A2" w14:textId="3CFF1283" w:rsidR="00320885" w:rsidRPr="00B86890" w:rsidRDefault="00320885" w:rsidP="00167DE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Использовано учетно-контрольных марок для маркировки маркируемой продукции</w:t>
            </w:r>
          </w:p>
        </w:tc>
        <w:tc>
          <w:tcPr>
            <w:tcW w:w="72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8FF1" w14:textId="1EDF1BA3" w:rsidR="00320885" w:rsidRPr="00B86890" w:rsidRDefault="00320885" w:rsidP="00167DE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Возвращено в налоговый орган испорченных и (или) неисполь</w:t>
            </w:r>
            <w:r w:rsidR="00167DEB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зованных учетно-контрольных марок</w:t>
            </w:r>
          </w:p>
        </w:tc>
        <w:tc>
          <w:tcPr>
            <w:tcW w:w="565" w:type="pct"/>
            <w:gridSpan w:val="2"/>
          </w:tcPr>
          <w:p w14:paraId="26BA3522" w14:textId="02FAD36D" w:rsidR="00320885" w:rsidRPr="00B86890" w:rsidRDefault="008D43D7" w:rsidP="00167DE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Остаток не</w:t>
            </w:r>
            <w:r w:rsidR="00320885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исполь</w:t>
            </w:r>
            <w:r w:rsidR="00F52190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="00320885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зованных учетно-контроль</w:t>
            </w:r>
            <w:r w:rsidR="00F52190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="00320885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ных марок</w:t>
            </w:r>
          </w:p>
        </w:tc>
      </w:tr>
      <w:tr w:rsidR="0092217F" w:rsidRPr="00B86890" w14:paraId="0B48753A" w14:textId="50951DC3" w:rsidTr="00351D50">
        <w:trPr>
          <w:cantSplit/>
          <w:trHeight w:val="1647"/>
        </w:trPr>
        <w:tc>
          <w:tcPr>
            <w:tcW w:w="153" w:type="pct"/>
            <w:vMerge/>
            <w:vAlign w:val="center"/>
            <w:hideMark/>
          </w:tcPr>
          <w:p w14:paraId="64AEB1F0" w14:textId="77777777" w:rsidR="00320885" w:rsidRPr="00B86890" w:rsidRDefault="00320885" w:rsidP="003208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14:paraId="1CED3508" w14:textId="77777777" w:rsidR="00320885" w:rsidRPr="00B86890" w:rsidRDefault="00320885" w:rsidP="003208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14:paraId="53183C83" w14:textId="77777777" w:rsidR="00320885" w:rsidRPr="00B86890" w:rsidRDefault="00320885" w:rsidP="0016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14:paraId="63D647CD" w14:textId="77777777" w:rsidR="00320885" w:rsidRPr="00B86890" w:rsidRDefault="00320885" w:rsidP="0016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14:paraId="2E8D77FD" w14:textId="77777777" w:rsidR="00320885" w:rsidRPr="00B86890" w:rsidRDefault="00320885" w:rsidP="0016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14:paraId="0440E9B3" w14:textId="77777777" w:rsidR="00320885" w:rsidRPr="00B86890" w:rsidRDefault="00320885" w:rsidP="0016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B23C" w14:textId="77777777" w:rsidR="001C5497" w:rsidRDefault="00320885" w:rsidP="008D43D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тип и диапа</w:t>
            </w:r>
            <w:r w:rsidR="001C54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зон ном</w:t>
            </w:r>
            <w:r w:rsidR="008D43D7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е</w:t>
            </w:r>
            <w:r w:rsidR="006D2DFA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ров учет</w:t>
            </w:r>
            <w:r w:rsidR="006D2DFA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но-</w:t>
            </w:r>
          </w:p>
          <w:p w14:paraId="3A30831B" w14:textId="3700628B" w:rsidR="008D43D7" w:rsidRDefault="00320885" w:rsidP="008D43D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кон</w:t>
            </w:r>
            <w:r w:rsidR="001C54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</w:p>
          <w:p w14:paraId="495221C3" w14:textId="7222712E" w:rsidR="00320885" w:rsidRPr="00B86890" w:rsidRDefault="00320885" w:rsidP="008D43D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троль</w:t>
            </w:r>
            <w:r w:rsidR="006D2DFA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ных марок</w:t>
            </w:r>
          </w:p>
        </w:tc>
        <w:tc>
          <w:tcPr>
            <w:tcW w:w="3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1658" w14:textId="24D1342E" w:rsidR="00320885" w:rsidRPr="00B86890" w:rsidRDefault="00320885" w:rsidP="00167DE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коли</w:t>
            </w:r>
            <w:r w:rsidR="006D2DFA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чес</w:t>
            </w:r>
            <w:r w:rsidR="006D2DFA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тво (штук)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22D6" w14:textId="4CCF8BF5" w:rsidR="00320885" w:rsidRPr="00B86890" w:rsidRDefault="00320885" w:rsidP="001C5497">
            <w:pPr>
              <w:spacing w:after="6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серия и диа</w:t>
            </w:r>
            <w:r w:rsidR="001C54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пазон номе</w:t>
            </w:r>
            <w:r w:rsidR="006D2DFA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ров</w:t>
            </w:r>
          </w:p>
        </w:tc>
        <w:tc>
          <w:tcPr>
            <w:tcW w:w="3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3BEA" w14:textId="6431C9F5" w:rsidR="00320885" w:rsidRPr="00B86890" w:rsidRDefault="00320885" w:rsidP="00167DE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коли</w:t>
            </w:r>
            <w:r w:rsidR="006D2DFA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чество (штук)</w:t>
            </w: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677D" w14:textId="1EBDA83B" w:rsidR="00320885" w:rsidRPr="00B86890" w:rsidRDefault="00320885" w:rsidP="001C5497">
            <w:pPr>
              <w:spacing w:after="6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серия и ди</w:t>
            </w:r>
            <w:r w:rsidR="001C54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пазон номе</w:t>
            </w:r>
            <w:r w:rsidR="009221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ров</w:t>
            </w: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D40C" w14:textId="039698AD" w:rsidR="00320885" w:rsidRPr="00B86890" w:rsidRDefault="00320885" w:rsidP="00167DE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коли</w:t>
            </w:r>
            <w:r w:rsidR="001C54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чество (штук)</w:t>
            </w:r>
          </w:p>
        </w:tc>
        <w:tc>
          <w:tcPr>
            <w:tcW w:w="257" w:type="pct"/>
          </w:tcPr>
          <w:p w14:paraId="51925567" w14:textId="5F5D2D42" w:rsidR="00320885" w:rsidRPr="00B86890" w:rsidRDefault="00320885" w:rsidP="008D43D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серия и ди</w:t>
            </w:r>
            <w:r w:rsidR="008D43D7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</w:t>
            </w:r>
            <w:r w:rsidR="006D2DFA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пазон номе</w:t>
            </w:r>
            <w:r w:rsidR="006D2DFA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ров</w:t>
            </w:r>
          </w:p>
        </w:tc>
        <w:tc>
          <w:tcPr>
            <w:tcW w:w="308" w:type="pct"/>
          </w:tcPr>
          <w:p w14:paraId="03A39577" w14:textId="5CA85D1B" w:rsidR="00320885" w:rsidRPr="00B86890" w:rsidRDefault="00320885" w:rsidP="00167DE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коли</w:t>
            </w:r>
            <w:r w:rsidR="006D2DFA"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B868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чество (штук)</w:t>
            </w:r>
          </w:p>
        </w:tc>
      </w:tr>
      <w:tr w:rsidR="0092217F" w:rsidRPr="00B86890" w14:paraId="6BC19B27" w14:textId="35A99E9E" w:rsidTr="00351D50">
        <w:tc>
          <w:tcPr>
            <w:tcW w:w="1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01E0" w14:textId="77777777" w:rsidR="00320885" w:rsidRPr="00B86890" w:rsidRDefault="00320885" w:rsidP="001A0256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1C705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B9B9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BCCE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1196E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6EB1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856C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3434B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5812" w14:textId="032255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90D1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7972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2C3E2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7" w:type="pct"/>
          </w:tcPr>
          <w:p w14:paraId="27C1CD2D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8" w:type="pct"/>
          </w:tcPr>
          <w:p w14:paraId="4736E991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2217F" w:rsidRPr="00B86890" w14:paraId="1188A53E" w14:textId="20AB352C" w:rsidTr="00351D50">
        <w:tc>
          <w:tcPr>
            <w:tcW w:w="1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A1024" w14:textId="089037AF" w:rsidR="00320885" w:rsidRPr="00B86890" w:rsidRDefault="001A0256" w:rsidP="001A0256">
            <w:pPr>
              <w:spacing w:after="60" w:line="276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2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2159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E3F4D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F635D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399F7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64E88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7AEB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B5619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F882C" w14:textId="591E9358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CE35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B95E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A3D91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7" w:type="pct"/>
          </w:tcPr>
          <w:p w14:paraId="142EDF30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8" w:type="pct"/>
          </w:tcPr>
          <w:p w14:paraId="63239620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2217F" w:rsidRPr="00B86890" w14:paraId="37E67419" w14:textId="67432BDB" w:rsidTr="0092217F">
        <w:tc>
          <w:tcPr>
            <w:tcW w:w="2629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7EC87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3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9C8F0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AA86" w14:textId="58B2714E" w:rsidR="00320885" w:rsidRPr="00B86890" w:rsidRDefault="00320885" w:rsidP="00320885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3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9817" w14:textId="77777777" w:rsidR="00320885" w:rsidRPr="00B86890" w:rsidRDefault="00320885" w:rsidP="00320885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C9A26" w14:textId="77777777" w:rsidR="00320885" w:rsidRPr="00B86890" w:rsidRDefault="00320885" w:rsidP="00320885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7DF1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7" w:type="pct"/>
          </w:tcPr>
          <w:p w14:paraId="3A3607BB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8" w:type="pct"/>
          </w:tcPr>
          <w:p w14:paraId="16F64F6C" w14:textId="77777777" w:rsidR="00320885" w:rsidRPr="00B86890" w:rsidRDefault="00320885" w:rsidP="00320885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7D2D8A1" w14:textId="47471CAC" w:rsidR="00152CEA" w:rsidRPr="00B86890" w:rsidRDefault="00152CEA" w:rsidP="008D43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868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Всего выдано _______ штук </w:t>
      </w:r>
      <w:r w:rsidR="00320885" w:rsidRPr="00B868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B868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марок,</w:t>
      </w:r>
      <w:r w:rsidR="001A0256" w:rsidRPr="00B86890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 </w:t>
      </w:r>
      <w:r w:rsidRPr="00B868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том числе:</w:t>
      </w:r>
    </w:p>
    <w:p w14:paraId="6ECDA2E1" w14:textId="77777777" w:rsidR="00152CEA" w:rsidRPr="00B86890" w:rsidRDefault="00152CEA" w:rsidP="008D43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868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использовано для маркировки _______ штук;</w:t>
      </w:r>
    </w:p>
    <w:p w14:paraId="61EE7E75" w14:textId="77777777" w:rsidR="00152CEA" w:rsidRPr="00B86890" w:rsidRDefault="00152CEA" w:rsidP="008D43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868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возвращено _______ штук;</w:t>
      </w:r>
    </w:p>
    <w:p w14:paraId="15763DED" w14:textId="77777777" w:rsidR="00152CEA" w:rsidRPr="00B86890" w:rsidRDefault="00152CEA" w:rsidP="008D43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868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остаток _______ штук.</w:t>
      </w:r>
    </w:p>
    <w:p w14:paraId="4C42527A" w14:textId="266A0BE4" w:rsidR="00152CEA" w:rsidRDefault="00152CEA" w:rsidP="008D43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868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Приложение к отчету на _____ листах.</w:t>
      </w:r>
    </w:p>
    <w:p w14:paraId="149E1B2A" w14:textId="77777777" w:rsidR="001C5497" w:rsidRPr="00B86890" w:rsidRDefault="001C5497" w:rsidP="008D43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4556"/>
        <w:gridCol w:w="4445"/>
      </w:tblGrid>
      <w:tr w:rsidR="00152CEA" w:rsidRPr="00B86890" w14:paraId="5580F586" w14:textId="77777777" w:rsidTr="00152CEA">
        <w:tc>
          <w:tcPr>
            <w:tcW w:w="1664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762FFCB" w14:textId="77777777" w:rsidR="00152CEA" w:rsidRPr="00B86890" w:rsidRDefault="00152CEA" w:rsidP="008D43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Руководитель</w:t>
            </w:r>
          </w:p>
        </w:tc>
        <w:tc>
          <w:tcPr>
            <w:tcW w:w="1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BD0AF" w14:textId="3C254626" w:rsidR="00152CEA" w:rsidRPr="00B86890" w:rsidRDefault="00152CEA" w:rsidP="008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_______________________________</w:t>
            </w:r>
            <w:r w:rsidRPr="00B868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(Ф</w:t>
            </w:r>
            <w:r w:rsidR="00F52190"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="00F52190"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</w:t>
            </w:r>
            <w:r w:rsidR="00F52190"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19D6C" w14:textId="77777777" w:rsidR="00152CEA" w:rsidRPr="00B86890" w:rsidRDefault="00152CEA" w:rsidP="008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________________________</w:t>
            </w:r>
            <w:r w:rsidRPr="00B868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(подпись)</w:t>
            </w:r>
          </w:p>
        </w:tc>
      </w:tr>
      <w:tr w:rsidR="00152CEA" w:rsidRPr="00B86890" w14:paraId="13792DB3" w14:textId="77777777" w:rsidTr="00152CEA">
        <w:tc>
          <w:tcPr>
            <w:tcW w:w="1664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F5805D9" w14:textId="77777777" w:rsidR="00152CEA" w:rsidRPr="00B86890" w:rsidRDefault="00152CEA" w:rsidP="008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6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2C72" w14:textId="77777777" w:rsidR="00152CEA" w:rsidRPr="00B86890" w:rsidRDefault="00152CEA" w:rsidP="008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710B8" w14:textId="77777777" w:rsidR="00152CEA" w:rsidRPr="00B86890" w:rsidRDefault="00152CEA" w:rsidP="008D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52CEA" w:rsidRPr="00B86890" w14:paraId="757100C4" w14:textId="77777777" w:rsidTr="00152CEA">
        <w:tc>
          <w:tcPr>
            <w:tcW w:w="1664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ADAF11D" w14:textId="77777777" w:rsidR="00152CEA" w:rsidRPr="00B86890" w:rsidRDefault="00152CEA" w:rsidP="008D43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Главный бухгалтер</w:t>
            </w:r>
            <w:r w:rsidRPr="00B868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1C54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(при его наличии)</w:t>
            </w:r>
          </w:p>
        </w:tc>
        <w:tc>
          <w:tcPr>
            <w:tcW w:w="1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0AB25" w14:textId="47A3C882" w:rsidR="00152CEA" w:rsidRPr="00B86890" w:rsidRDefault="00152CEA" w:rsidP="008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_______________________________</w:t>
            </w:r>
            <w:r w:rsidRPr="00B868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="00351D50" w:rsidRPr="00351D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(Ф.И.О.)</w:t>
            </w:r>
          </w:p>
        </w:tc>
        <w:tc>
          <w:tcPr>
            <w:tcW w:w="1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27A78" w14:textId="77777777" w:rsidR="00152CEA" w:rsidRPr="00B86890" w:rsidRDefault="00152CEA" w:rsidP="008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868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________________________</w:t>
            </w:r>
            <w:r w:rsidRPr="00B868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B86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(подпись)</w:t>
            </w:r>
          </w:p>
        </w:tc>
      </w:tr>
    </w:tbl>
    <w:p w14:paraId="0B3761BB" w14:textId="77777777" w:rsidR="00152CEA" w:rsidRPr="00B86890" w:rsidRDefault="00152CEA" w:rsidP="008D4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868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3D07487B" w14:textId="6CF16DAE" w:rsidR="00B91548" w:rsidRPr="00B86890" w:rsidRDefault="00152CEA" w:rsidP="008D43D7">
      <w:pPr>
        <w:spacing w:after="0" w:line="240" w:lineRule="auto"/>
        <w:ind w:right="-17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868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М.</w:t>
      </w:r>
      <w:r w:rsidR="0092217F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 </w:t>
      </w:r>
      <w:r w:rsidRPr="00B868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П.</w:t>
      </w:r>
      <w:bookmarkStart w:id="1" w:name="_GoBack"/>
      <w:bookmarkEnd w:id="1"/>
    </w:p>
    <w:sectPr w:rsidR="00B91548" w:rsidRPr="00B86890" w:rsidSect="0092217F">
      <w:pgSz w:w="16838" w:h="11906" w:orient="landscape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C3F98" w14:textId="77777777" w:rsidR="00BD7A6B" w:rsidRDefault="00BD7A6B" w:rsidP="00B57131">
      <w:pPr>
        <w:spacing w:after="0" w:line="240" w:lineRule="auto"/>
      </w:pPr>
      <w:r>
        <w:separator/>
      </w:r>
    </w:p>
  </w:endnote>
  <w:endnote w:type="continuationSeparator" w:id="0">
    <w:p w14:paraId="5D234773" w14:textId="77777777" w:rsidR="00BD7A6B" w:rsidRDefault="00BD7A6B" w:rsidP="00B5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A0AE4" w14:textId="77777777" w:rsidR="00BD7A6B" w:rsidRDefault="00BD7A6B" w:rsidP="00B57131">
      <w:pPr>
        <w:spacing w:after="0" w:line="240" w:lineRule="auto"/>
      </w:pPr>
      <w:r>
        <w:separator/>
      </w:r>
    </w:p>
  </w:footnote>
  <w:footnote w:type="continuationSeparator" w:id="0">
    <w:p w14:paraId="3F5BCD3E" w14:textId="77777777" w:rsidR="00BD7A6B" w:rsidRDefault="00BD7A6B" w:rsidP="00B57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62"/>
    <w:rsid w:val="000F1AE5"/>
    <w:rsid w:val="0010316E"/>
    <w:rsid w:val="00152CEA"/>
    <w:rsid w:val="00167DEB"/>
    <w:rsid w:val="001A0256"/>
    <w:rsid w:val="001C5497"/>
    <w:rsid w:val="00320885"/>
    <w:rsid w:val="00351D50"/>
    <w:rsid w:val="003F4B84"/>
    <w:rsid w:val="004157BD"/>
    <w:rsid w:val="004337B8"/>
    <w:rsid w:val="004D07B9"/>
    <w:rsid w:val="0058004A"/>
    <w:rsid w:val="006211FD"/>
    <w:rsid w:val="006337FE"/>
    <w:rsid w:val="006D2DFA"/>
    <w:rsid w:val="00761446"/>
    <w:rsid w:val="008A3095"/>
    <w:rsid w:val="008D43D7"/>
    <w:rsid w:val="0092217F"/>
    <w:rsid w:val="00AB50CC"/>
    <w:rsid w:val="00B332DB"/>
    <w:rsid w:val="00B57131"/>
    <w:rsid w:val="00B64DDD"/>
    <w:rsid w:val="00B86890"/>
    <w:rsid w:val="00B91548"/>
    <w:rsid w:val="00BD702A"/>
    <w:rsid w:val="00BD7A6B"/>
    <w:rsid w:val="00C909EA"/>
    <w:rsid w:val="00DE1B59"/>
    <w:rsid w:val="00E90DA9"/>
    <w:rsid w:val="00EE3562"/>
    <w:rsid w:val="00F52190"/>
    <w:rsid w:val="00F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3B0"/>
  <w15:chartTrackingRefBased/>
  <w15:docId w15:val="{BE3FCED0-E737-49C5-8AEE-8B90A36C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EE3562"/>
    <w:pPr>
      <w:spacing w:after="60" w:line="276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tkZagolovok2">
    <w:name w:val="_Заголовок Раздел (tkZagolovok2)"/>
    <w:basedOn w:val="a"/>
    <w:rsid w:val="00EE3562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tkTekst">
    <w:name w:val="_Текст обычный (tkTekst)"/>
    <w:basedOn w:val="a"/>
    <w:rsid w:val="00EE3562"/>
    <w:pPr>
      <w:spacing w:after="60" w:line="276" w:lineRule="auto"/>
      <w:ind w:firstLine="567"/>
      <w:jc w:val="both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tkTablica">
    <w:name w:val="_Текст таблицы (tkTablica)"/>
    <w:basedOn w:val="a"/>
    <w:rsid w:val="00EE3562"/>
    <w:pPr>
      <w:spacing w:after="60" w:line="276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tsSystem">
    <w:name w:val="__Служебный (tsSystem)"/>
    <w:basedOn w:val="a"/>
    <w:rsid w:val="00EE3562"/>
    <w:pPr>
      <w:shd w:val="clear" w:color="auto" w:fill="FFC000"/>
      <w:spacing w:before="120" w:after="120" w:line="276" w:lineRule="auto"/>
    </w:pPr>
    <w:rPr>
      <w:rFonts w:ascii="Arial" w:eastAsia="Times New Roman" w:hAnsi="Arial" w:cs="Arial"/>
      <w:vanish/>
      <w:color w:val="404040"/>
      <w:kern w:val="0"/>
      <w:sz w:val="20"/>
      <w:szCs w:val="20"/>
      <w14:ligatures w14:val="none"/>
    </w:rPr>
  </w:style>
  <w:style w:type="paragraph" w:styleId="a3">
    <w:name w:val="footer"/>
    <w:basedOn w:val="a"/>
    <w:link w:val="a4"/>
    <w:uiPriority w:val="99"/>
    <w:unhideWhenUsed/>
    <w:rsid w:val="00B9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91548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D7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02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7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BF45-5379-40F8-8E56-DF2193CA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GNS GNS</dc:creator>
  <cp:keywords/>
  <dc:description/>
  <cp:lastModifiedBy>Джунушалиев Руслан</cp:lastModifiedBy>
  <cp:revision>36</cp:revision>
  <cp:lastPrinted>2025-06-26T09:43:00Z</cp:lastPrinted>
  <dcterms:created xsi:type="dcterms:W3CDTF">2024-09-02T13:13:00Z</dcterms:created>
  <dcterms:modified xsi:type="dcterms:W3CDTF">2025-06-26T10:37:00Z</dcterms:modified>
</cp:coreProperties>
</file>