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BBDC1" w14:textId="635F7BA5" w:rsidR="00BA5B62" w:rsidRPr="00A06C20" w:rsidRDefault="00A06C20" w:rsidP="007B11CA">
      <w:pPr>
        <w:spacing w:after="0" w:line="240" w:lineRule="auto"/>
        <w:ind w:left="9204" w:firstLine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5B62" w:rsidRPr="00A06C20">
        <w:rPr>
          <w:rFonts w:ascii="Times New Roman" w:hAnsi="Times New Roman" w:cs="Times New Roman"/>
          <w:sz w:val="28"/>
          <w:szCs w:val="28"/>
        </w:rPr>
        <w:t>риложение</w:t>
      </w:r>
    </w:p>
    <w:p w14:paraId="130710A1" w14:textId="77777777" w:rsidR="00774C71" w:rsidRPr="00A06C20" w:rsidRDefault="00774C71" w:rsidP="000271C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D33C4" w14:textId="7702B4EA" w:rsidR="00662A3E" w:rsidRPr="00A06C20" w:rsidRDefault="00A06C20" w:rsidP="000271C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62A3E" w:rsidRPr="00A06C20">
        <w:rPr>
          <w:rFonts w:ascii="Times New Roman" w:hAnsi="Times New Roman" w:cs="Times New Roman"/>
          <w:b/>
          <w:sz w:val="28"/>
          <w:szCs w:val="28"/>
        </w:rPr>
        <w:t>Перечень юбилейных мероприятий общенационального</w:t>
      </w:r>
      <w:r w:rsidR="00495FDC" w:rsidRPr="00A06C20">
        <w:rPr>
          <w:rFonts w:ascii="Times New Roman" w:hAnsi="Times New Roman" w:cs="Times New Roman"/>
          <w:b/>
          <w:sz w:val="28"/>
          <w:szCs w:val="28"/>
        </w:rPr>
        <w:t>, ведомственного и местного</w:t>
      </w:r>
      <w:r w:rsidR="00662A3E" w:rsidRPr="00A06C20">
        <w:rPr>
          <w:rFonts w:ascii="Times New Roman" w:hAnsi="Times New Roman" w:cs="Times New Roman"/>
          <w:b/>
          <w:sz w:val="28"/>
          <w:szCs w:val="28"/>
        </w:rPr>
        <w:t xml:space="preserve"> значения </w:t>
      </w:r>
    </w:p>
    <w:p w14:paraId="33548013" w14:textId="2716BCA0" w:rsidR="000271C4" w:rsidRPr="00A06C20" w:rsidRDefault="00662A3E" w:rsidP="000271C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20">
        <w:rPr>
          <w:rFonts w:ascii="Times New Roman" w:hAnsi="Times New Roman" w:cs="Times New Roman"/>
          <w:b/>
          <w:sz w:val="28"/>
          <w:szCs w:val="28"/>
        </w:rPr>
        <w:t>Кыргызской Республики на 2025 год</w:t>
      </w:r>
    </w:p>
    <w:tbl>
      <w:tblPr>
        <w:tblStyle w:val="a3"/>
        <w:tblpPr w:leftFromText="180" w:rightFromText="180" w:vertAnchor="text" w:horzAnchor="margin" w:tblpX="75" w:tblpY="528"/>
        <w:tblW w:w="14711" w:type="dxa"/>
        <w:tblLook w:val="04A0" w:firstRow="1" w:lastRow="0" w:firstColumn="1" w:lastColumn="0" w:noHBand="0" w:noVBand="1"/>
      </w:tblPr>
      <w:tblGrid>
        <w:gridCol w:w="534"/>
        <w:gridCol w:w="3827"/>
        <w:gridCol w:w="2693"/>
        <w:gridCol w:w="4394"/>
        <w:gridCol w:w="3263"/>
      </w:tblGrid>
      <w:tr w:rsidR="00BA5B62" w:rsidRPr="00A06C20" w14:paraId="40531613" w14:textId="77777777" w:rsidTr="00F303A0">
        <w:tc>
          <w:tcPr>
            <w:tcW w:w="14711" w:type="dxa"/>
            <w:gridSpan w:val="5"/>
          </w:tcPr>
          <w:p w14:paraId="532151FC" w14:textId="77777777" w:rsidR="00BA5B62" w:rsidRPr="00A06C20" w:rsidRDefault="00BA5B62" w:rsidP="00F30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Юбилейные мероприятия общенационального значения на 2025 год </w:t>
            </w:r>
          </w:p>
        </w:tc>
      </w:tr>
      <w:tr w:rsidR="00B86359" w:rsidRPr="00A06C20" w14:paraId="36739402" w14:textId="77777777" w:rsidTr="00F303A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534" w:type="dxa"/>
          </w:tcPr>
          <w:p w14:paraId="4E82B576" w14:textId="77777777" w:rsidR="00BA5B62" w:rsidRPr="00A06C20" w:rsidRDefault="00BA5B62" w:rsidP="00F30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0778528D" w14:textId="77777777" w:rsidR="00BA5B62" w:rsidRPr="00A06C20" w:rsidRDefault="00BA5B62" w:rsidP="00F303A0">
            <w:pPr>
              <w:ind w:lef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b/>
                <w:sz w:val="28"/>
                <w:szCs w:val="28"/>
              </w:rPr>
              <w:t>Юбилейные мероприятия</w:t>
            </w:r>
          </w:p>
        </w:tc>
        <w:tc>
          <w:tcPr>
            <w:tcW w:w="2693" w:type="dxa"/>
            <w:shd w:val="clear" w:color="auto" w:fill="auto"/>
          </w:tcPr>
          <w:p w14:paraId="2E03A72B" w14:textId="77777777" w:rsidR="00BA5B62" w:rsidRPr="00A06C20" w:rsidRDefault="00BA5B62" w:rsidP="00F30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394" w:type="dxa"/>
            <w:shd w:val="clear" w:color="auto" w:fill="auto"/>
          </w:tcPr>
          <w:p w14:paraId="5D30DC15" w14:textId="39B2AACD" w:rsidR="00BA5B62" w:rsidRPr="00A06C20" w:rsidRDefault="00BA5B62" w:rsidP="00F30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263" w:type="dxa"/>
            <w:shd w:val="clear" w:color="auto" w:fill="auto"/>
          </w:tcPr>
          <w:p w14:paraId="36780C10" w14:textId="77777777" w:rsidR="00BA5B62" w:rsidRPr="00A06C20" w:rsidRDefault="00BA5B62" w:rsidP="00F30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</w:tr>
      <w:tr w:rsidR="00BA5B62" w:rsidRPr="00A06C20" w14:paraId="0646C92F" w14:textId="77777777" w:rsidTr="00F303A0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4711" w:type="dxa"/>
            <w:gridSpan w:val="5"/>
          </w:tcPr>
          <w:p w14:paraId="0B01F489" w14:textId="77777777" w:rsidR="00BA5B62" w:rsidRPr="00A06C20" w:rsidRDefault="00BA5B62" w:rsidP="00F303A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b/>
                <w:sz w:val="28"/>
                <w:szCs w:val="28"/>
              </w:rPr>
              <w:t>1. Юбилейные мероприятия общенационального значения на 2025 год</w:t>
            </w:r>
          </w:p>
          <w:p w14:paraId="650EDD25" w14:textId="77777777" w:rsidR="00BA5B62" w:rsidRPr="00A06C20" w:rsidRDefault="00BA5B62" w:rsidP="00F303A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(устанавливаются распоряжением Кабинета Министров Кыргызской Республики)</w:t>
            </w:r>
          </w:p>
        </w:tc>
      </w:tr>
      <w:tr w:rsidR="00B86359" w:rsidRPr="00A06C20" w14:paraId="16005E28" w14:textId="77777777" w:rsidTr="00F303A0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534" w:type="dxa"/>
          </w:tcPr>
          <w:p w14:paraId="7CD9611F" w14:textId="39659BA3" w:rsidR="00BA5B62" w:rsidRPr="00A06C20" w:rsidRDefault="00D219F0" w:rsidP="00F303A0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72D0EFA5" w14:textId="09DC43F8" w:rsidR="00BA5B62" w:rsidRPr="00A06C20" w:rsidRDefault="00BA5B62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100 лет со дня рождения </w:t>
            </w:r>
            <w:r w:rsidR="00F303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ероя Кыргызской Республики, народного поэта Кыргызской Республики Сооронбая Жусуева</w:t>
            </w:r>
            <w:r w:rsidR="00EB20ED"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00D" w:rsidRPr="00A06C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(1925</w:t>
            </w:r>
            <w:r w:rsidR="00EE754E" w:rsidRPr="00A0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16CB" w:rsidRPr="00A06C2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07A71E81" w14:textId="5D7C9222" w:rsidR="00BA5B62" w:rsidRPr="00A06C20" w:rsidRDefault="007B11CA" w:rsidP="002539D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АП КР, МКИМП, ПП ПКР в Ошской области</w:t>
            </w:r>
            <w:r w:rsidR="00EB20ED"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5B62" w:rsidRPr="00A06C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r w:rsidR="00BA5B62" w:rsidRPr="00A06C2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</w:tcPr>
          <w:p w14:paraId="79D6AD78" w14:textId="637D362F" w:rsidR="00BA5B62" w:rsidRPr="00A06C20" w:rsidRDefault="00BA5B62" w:rsidP="00F303A0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</w:tcPr>
          <w:p w14:paraId="458B8F2C" w14:textId="537DF531" w:rsidR="00BA5B62" w:rsidRPr="00A06C20" w:rsidRDefault="000271C4" w:rsidP="00F303A0">
            <w:pPr>
              <w:pStyle w:val="a4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Предложени</w:t>
            </w:r>
            <w:r w:rsidR="00F303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1CA"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ПП ПКР </w:t>
            </w:r>
            <w:r w:rsidR="00BA5B62" w:rsidRPr="00A06C20">
              <w:rPr>
                <w:rFonts w:ascii="Times New Roman" w:hAnsi="Times New Roman" w:cs="Times New Roman"/>
                <w:sz w:val="28"/>
                <w:szCs w:val="28"/>
              </w:rPr>
              <w:t>в Ошской области,</w:t>
            </w:r>
            <w:r w:rsidR="007B11CA"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НСП </w:t>
            </w:r>
          </w:p>
        </w:tc>
      </w:tr>
      <w:tr w:rsidR="00D219F0" w:rsidRPr="00A06C20" w14:paraId="6B54230D" w14:textId="77777777" w:rsidTr="00F303A0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534" w:type="dxa"/>
          </w:tcPr>
          <w:p w14:paraId="2728EFD6" w14:textId="3720425D" w:rsidR="00D219F0" w:rsidRPr="00A06C20" w:rsidRDefault="00D219F0" w:rsidP="00F303A0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6885AD45" w14:textId="62282B20" w:rsidR="00D219F0" w:rsidRPr="00A06C20" w:rsidRDefault="00D219F0" w:rsidP="00C54B91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225 лет со дня рождения известного государственного деятеля Кокандского ханства Алымбека датки Асан бий уулу </w:t>
            </w:r>
            <w:r w:rsidR="00DE2D5D" w:rsidRPr="00A06C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(1799–1862)</w:t>
            </w:r>
          </w:p>
        </w:tc>
        <w:tc>
          <w:tcPr>
            <w:tcW w:w="2693" w:type="dxa"/>
          </w:tcPr>
          <w:p w14:paraId="5F3642D8" w14:textId="06C1521F" w:rsidR="00D219F0" w:rsidRPr="00A06C20" w:rsidRDefault="00D219F0" w:rsidP="002539D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ПП ПКР в Ошской области</w:t>
            </w:r>
          </w:p>
        </w:tc>
        <w:tc>
          <w:tcPr>
            <w:tcW w:w="4394" w:type="dxa"/>
          </w:tcPr>
          <w:p w14:paraId="4209B144" w14:textId="41781A0C" w:rsidR="00D219F0" w:rsidRPr="00A06C20" w:rsidRDefault="00D219F0" w:rsidP="00F303A0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</w:tcPr>
          <w:p w14:paraId="08E243EA" w14:textId="378C0D56" w:rsidR="00D219F0" w:rsidRPr="00A06C20" w:rsidRDefault="00D219F0" w:rsidP="00F303A0">
            <w:pPr>
              <w:pStyle w:val="a4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Предложение ПП ПКР в Ошской области</w:t>
            </w:r>
          </w:p>
        </w:tc>
      </w:tr>
      <w:tr w:rsidR="00DE2D5D" w:rsidRPr="00A06C20" w14:paraId="793E30FD" w14:textId="77777777" w:rsidTr="00F303A0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534" w:type="dxa"/>
          </w:tcPr>
          <w:p w14:paraId="30CD2A74" w14:textId="61EA5F22" w:rsidR="00DE2D5D" w:rsidRPr="00A06C20" w:rsidRDefault="00DE2D5D" w:rsidP="00F303A0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49E26B8C" w14:textId="7E06A88B" w:rsidR="00DE2D5D" w:rsidRPr="00A06C20" w:rsidRDefault="00DE2D5D" w:rsidP="002539D5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100-летие образования комсомола Кыргызстана</w:t>
            </w:r>
          </w:p>
        </w:tc>
        <w:tc>
          <w:tcPr>
            <w:tcW w:w="2693" w:type="dxa"/>
          </w:tcPr>
          <w:p w14:paraId="0E44B7AC" w14:textId="496799A7" w:rsidR="00DE2D5D" w:rsidRPr="00A06C20" w:rsidRDefault="00DE2D5D" w:rsidP="002539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АП КР, </w:t>
            </w:r>
            <w:r w:rsidR="00F303A0">
              <w:rPr>
                <w:rFonts w:ascii="Times New Roman" w:hAnsi="Times New Roman" w:cs="Times New Roman"/>
                <w:sz w:val="28"/>
                <w:szCs w:val="28"/>
              </w:rPr>
              <w:t>ГАГСМСУ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, МКИМП</w:t>
            </w:r>
          </w:p>
        </w:tc>
        <w:tc>
          <w:tcPr>
            <w:tcW w:w="4394" w:type="dxa"/>
          </w:tcPr>
          <w:p w14:paraId="7D4704D7" w14:textId="351A55B6" w:rsidR="00DE2D5D" w:rsidRPr="00A06C20" w:rsidRDefault="00DE2D5D" w:rsidP="00F303A0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</w:tcPr>
          <w:p w14:paraId="2891B7A0" w14:textId="4E5704B4" w:rsidR="00DE2D5D" w:rsidRPr="00A06C20" w:rsidRDefault="00DE2D5D" w:rsidP="00F303A0">
            <w:pPr>
              <w:pStyle w:val="a4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Предложение АП КР</w:t>
            </w:r>
          </w:p>
        </w:tc>
      </w:tr>
      <w:tr w:rsidR="00D219F0" w:rsidRPr="00A06C20" w14:paraId="689D295F" w14:textId="77777777" w:rsidTr="00F303A0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14711" w:type="dxa"/>
            <w:gridSpan w:val="5"/>
          </w:tcPr>
          <w:p w14:paraId="15D188A9" w14:textId="7CD401A7" w:rsidR="00D219F0" w:rsidRPr="00A06C20" w:rsidRDefault="00D219F0" w:rsidP="00F303A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20">
              <w:rPr>
                <w:rFonts w:ascii="Times New Roman" w:hAnsi="Times New Roman" w:cs="Times New Roman"/>
                <w:b/>
                <w:sz w:val="28"/>
                <w:szCs w:val="28"/>
              </w:rPr>
              <w:t>Юбилейные мероприятия ведомственного и местного значения на 2025 год</w:t>
            </w:r>
          </w:p>
          <w:p w14:paraId="22747444" w14:textId="77777777" w:rsidR="00D219F0" w:rsidRPr="00A06C20" w:rsidRDefault="00D219F0" w:rsidP="00F303A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(устанавливаются нормативными документами министерств и ведомств Кыргызской Республики)</w:t>
            </w:r>
          </w:p>
        </w:tc>
      </w:tr>
      <w:tr w:rsidR="00D219F0" w:rsidRPr="00A06C20" w14:paraId="66FA556C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70490517" w14:textId="3239CF20" w:rsidR="00D219F0" w:rsidRPr="00A06C20" w:rsidRDefault="00C80B88" w:rsidP="00F3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0EF81726" w14:textId="6E16E9F4" w:rsidR="00D219F0" w:rsidRPr="00A06C20" w:rsidRDefault="00D219F0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355 лет со дня рождения героя XVII века Эр Солтоной Байсейит уулу </w:t>
            </w:r>
            <w:r w:rsidR="00DE2D5D" w:rsidRPr="00A06C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(1670–1733)</w:t>
            </w:r>
          </w:p>
        </w:tc>
        <w:tc>
          <w:tcPr>
            <w:tcW w:w="2693" w:type="dxa"/>
            <w:shd w:val="clear" w:color="auto" w:fill="auto"/>
          </w:tcPr>
          <w:p w14:paraId="5E9CB929" w14:textId="244FDDB7" w:rsidR="00D219F0" w:rsidRPr="00A06C20" w:rsidRDefault="00D219F0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ПП ПКР в Таласской области</w:t>
            </w:r>
          </w:p>
        </w:tc>
        <w:tc>
          <w:tcPr>
            <w:tcW w:w="4394" w:type="dxa"/>
            <w:shd w:val="clear" w:color="auto" w:fill="auto"/>
          </w:tcPr>
          <w:p w14:paraId="4A7361CB" w14:textId="3FBC622B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477B79BE" w14:textId="5AF47355" w:rsidR="00D219F0" w:rsidRPr="00A06C20" w:rsidRDefault="00D219F0" w:rsidP="00077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  <w:r w:rsidR="00077EDB" w:rsidRPr="00077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общественного объединения «Жетиген-Карек»</w:t>
            </w:r>
          </w:p>
        </w:tc>
      </w:tr>
      <w:tr w:rsidR="00D219F0" w:rsidRPr="00A06C20" w14:paraId="1CA535A3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2CAC038D" w14:textId="6ECBBFBC" w:rsidR="00D219F0" w:rsidRPr="00A06C20" w:rsidRDefault="00C80B88" w:rsidP="00F3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4D50FF9E" w14:textId="17E57D56" w:rsidR="00D219F0" w:rsidRPr="00A06C20" w:rsidRDefault="00D219F0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310 лет со дня рождения хана Садыра Арзымат уулу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br/>
              <w:t>(1715–1780)</w:t>
            </w:r>
          </w:p>
        </w:tc>
        <w:tc>
          <w:tcPr>
            <w:tcW w:w="2693" w:type="dxa"/>
            <w:shd w:val="clear" w:color="auto" w:fill="auto"/>
          </w:tcPr>
          <w:p w14:paraId="376B2AEA" w14:textId="3B244C43" w:rsidR="00D219F0" w:rsidRPr="00A06C20" w:rsidRDefault="00D219F0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ПП ПКР в </w:t>
            </w:r>
            <w:r w:rsidR="00F303A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Джалал-Абадской области</w:t>
            </w:r>
            <w:r w:rsidR="00F303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3A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ПП ПКР в Таласской области</w:t>
            </w:r>
          </w:p>
        </w:tc>
        <w:tc>
          <w:tcPr>
            <w:tcW w:w="4394" w:type="dxa"/>
            <w:shd w:val="clear" w:color="auto" w:fill="auto"/>
          </w:tcPr>
          <w:p w14:paraId="0C2478CA" w14:textId="390EE430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5697E7D2" w14:textId="6E2B010C" w:rsidR="00D219F0" w:rsidRPr="00A06C20" w:rsidRDefault="00D219F0" w:rsidP="0025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Обращение основателя общественного фонда «Хан Садыр Арзымат уулу» А. Сманкулова</w:t>
            </w:r>
          </w:p>
        </w:tc>
      </w:tr>
      <w:tr w:rsidR="00D219F0" w:rsidRPr="00A06C20" w14:paraId="18B94A66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09077999" w14:textId="19878995" w:rsidR="00D219F0" w:rsidRPr="00A06C20" w:rsidRDefault="00C80B88" w:rsidP="00F3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218CE0F8" w14:textId="52E7047A" w:rsidR="00D219F0" w:rsidRPr="00A06C20" w:rsidRDefault="00D219F0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230 лет со дня рождения</w:t>
            </w:r>
            <w:r w:rsidRPr="00A06C20">
              <w:t xml:space="preserve">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видного государственного деятеля, военачальника Нузуп бий Эсенбай уулу (1794–1844)</w:t>
            </w:r>
          </w:p>
        </w:tc>
        <w:tc>
          <w:tcPr>
            <w:tcW w:w="2693" w:type="dxa"/>
            <w:shd w:val="clear" w:color="auto" w:fill="auto"/>
          </w:tcPr>
          <w:p w14:paraId="349F5CBE" w14:textId="46C162ED" w:rsidR="00D219F0" w:rsidRPr="00A06C20" w:rsidRDefault="00D219F0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ПП ПКР в Джалал-Абадской области</w:t>
            </w:r>
            <w:r w:rsidR="00F303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ПП ПКР в Таласской области</w:t>
            </w:r>
          </w:p>
        </w:tc>
        <w:tc>
          <w:tcPr>
            <w:tcW w:w="4394" w:type="dxa"/>
            <w:shd w:val="clear" w:color="auto" w:fill="auto"/>
          </w:tcPr>
          <w:p w14:paraId="33AAC106" w14:textId="0B54D3BE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38BBD3CE" w14:textId="2F1B0890" w:rsidR="00D219F0" w:rsidRPr="00A06C20" w:rsidRDefault="00D219F0" w:rsidP="0025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Обращение Мунарбек уулу М</w:t>
            </w:r>
            <w:r w:rsidR="00F30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19F0" w:rsidRPr="00A06C20" w14:paraId="78357450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7369C480" w14:textId="7FB5DD63" w:rsidR="00D219F0" w:rsidRPr="00A06C20" w:rsidRDefault="00C80B88" w:rsidP="00F3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27F6388E" w14:textId="0FD9239F" w:rsidR="00D219F0" w:rsidRPr="00A06C20" w:rsidRDefault="00D219F0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150 лет со дня рождения выдающегося историка</w:t>
            </w:r>
            <w:r w:rsidR="00F303A0">
              <w:rPr>
                <w:rFonts w:ascii="Times New Roman" w:hAnsi="Times New Roman" w:cs="Times New Roman"/>
                <w:sz w:val="28"/>
                <w:szCs w:val="28"/>
              </w:rPr>
              <w:t>-ученого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кыргызского народа Осмонаалы Сыдык уулу (1875–1942)</w:t>
            </w:r>
          </w:p>
        </w:tc>
        <w:tc>
          <w:tcPr>
            <w:tcW w:w="2693" w:type="dxa"/>
            <w:shd w:val="clear" w:color="auto" w:fill="auto"/>
          </w:tcPr>
          <w:p w14:paraId="2BE4795A" w14:textId="78BBD263" w:rsidR="00D219F0" w:rsidRPr="00A06C20" w:rsidRDefault="00D219F0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ПП ПКР в Нарынской области</w:t>
            </w:r>
          </w:p>
        </w:tc>
        <w:tc>
          <w:tcPr>
            <w:tcW w:w="4394" w:type="dxa"/>
            <w:shd w:val="clear" w:color="auto" w:fill="auto"/>
          </w:tcPr>
          <w:p w14:paraId="44E9F291" w14:textId="57D1C89C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5E0B7286" w14:textId="1945382A" w:rsidR="00D219F0" w:rsidRPr="00A06C20" w:rsidRDefault="00D219F0" w:rsidP="0025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Предложение ПП ПКР в Нарынской области</w:t>
            </w:r>
          </w:p>
        </w:tc>
      </w:tr>
      <w:tr w:rsidR="00D219F0" w:rsidRPr="00A06C20" w14:paraId="1DC986EC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35BC2802" w14:textId="7EFB0B02" w:rsidR="00D219F0" w:rsidRPr="00A06C20" w:rsidRDefault="00C80B88" w:rsidP="00F3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5599F94B" w14:textId="19099191" w:rsidR="00D219F0" w:rsidRPr="00A06C20" w:rsidRDefault="00D219F0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125 лет со дня рождения журналиста, писателя, литератора, драматурга Сыдыка Карачева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br/>
              <w:t>(1900–1937)</w:t>
            </w:r>
          </w:p>
        </w:tc>
        <w:tc>
          <w:tcPr>
            <w:tcW w:w="2693" w:type="dxa"/>
            <w:shd w:val="clear" w:color="auto" w:fill="auto"/>
          </w:tcPr>
          <w:p w14:paraId="32A5DAA1" w14:textId="16C68A91" w:rsidR="00D219F0" w:rsidRPr="00785729" w:rsidRDefault="00D219F0" w:rsidP="00F303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МКИМП, НСП</w:t>
            </w:r>
            <w:r w:rsidR="007857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85729" w:rsidRPr="00A06C2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  <w:shd w:val="clear" w:color="auto" w:fill="auto"/>
          </w:tcPr>
          <w:p w14:paraId="4C3F58B1" w14:textId="0F8CF521" w:rsidR="00A53465" w:rsidRPr="00A06C20" w:rsidRDefault="00D219F0" w:rsidP="00F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353A6F38" w14:textId="42F3ED8E" w:rsidR="00D219F0" w:rsidRPr="00A06C20" w:rsidRDefault="00D219F0" w:rsidP="0025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НСП </w:t>
            </w:r>
          </w:p>
        </w:tc>
      </w:tr>
      <w:tr w:rsidR="00D219F0" w:rsidRPr="00A06C20" w14:paraId="63876116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5749BB76" w14:textId="7FE2493A" w:rsidR="00D219F0" w:rsidRPr="00A06C20" w:rsidRDefault="00C80B88" w:rsidP="00F3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  <w:shd w:val="clear" w:color="auto" w:fill="auto"/>
          </w:tcPr>
          <w:p w14:paraId="7E6FDDBC" w14:textId="4DCEBE67" w:rsidR="00D219F0" w:rsidRPr="00A06C20" w:rsidRDefault="00D219F0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заслуженного артиста К</w:t>
            </w:r>
            <w:r w:rsidR="00F303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 w:rsidR="00F303A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ской ССР, выдающегося певца и исполнителя Атая Огомбаева (1900–1949)</w:t>
            </w:r>
          </w:p>
        </w:tc>
        <w:tc>
          <w:tcPr>
            <w:tcW w:w="2693" w:type="dxa"/>
            <w:shd w:val="clear" w:color="auto" w:fill="auto"/>
          </w:tcPr>
          <w:p w14:paraId="249A7D85" w14:textId="6BD5C867" w:rsidR="00D219F0" w:rsidRPr="00A06C20" w:rsidRDefault="00D219F0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МКИМП, ПП ПКР в Таласской области, Национальная филармония </w:t>
            </w:r>
          </w:p>
        </w:tc>
        <w:tc>
          <w:tcPr>
            <w:tcW w:w="4394" w:type="dxa"/>
            <w:shd w:val="clear" w:color="auto" w:fill="auto"/>
          </w:tcPr>
          <w:p w14:paraId="5DCE506A" w14:textId="06EC9376" w:rsidR="00D219F0" w:rsidRPr="00A06C20" w:rsidRDefault="00D219F0" w:rsidP="00F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4EEFE094" w14:textId="2E25B566" w:rsidR="00D219F0" w:rsidRPr="00A06C20" w:rsidRDefault="00D219F0" w:rsidP="0025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Национальной филармонии </w:t>
            </w:r>
          </w:p>
        </w:tc>
      </w:tr>
      <w:tr w:rsidR="00D219F0" w:rsidRPr="00A06C20" w14:paraId="27F955F2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5BA4623B" w14:textId="27203FDE" w:rsidR="00D219F0" w:rsidRPr="00A06C20" w:rsidRDefault="00C80B88" w:rsidP="00F3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1A9517FD" w14:textId="0EF04C0B" w:rsidR="00D219F0" w:rsidRPr="00A06C20" w:rsidRDefault="00D219F0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заслуженного деятеля науки К</w:t>
            </w:r>
            <w:r w:rsidR="00F303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 w:rsidR="00F303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зской ССР, критика, философа, психолога, литературоведа, общественного деятеля Азиза Салиева </w:t>
            </w:r>
            <w:r w:rsidR="00DE2D5D" w:rsidRPr="00A06C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(1925–2012)</w:t>
            </w:r>
          </w:p>
        </w:tc>
        <w:tc>
          <w:tcPr>
            <w:tcW w:w="2693" w:type="dxa"/>
            <w:shd w:val="clear" w:color="auto" w:fill="auto"/>
          </w:tcPr>
          <w:p w14:paraId="1D65F6A5" w14:textId="7CFF31E0" w:rsidR="00D219F0" w:rsidRPr="00A06C20" w:rsidRDefault="00D219F0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r w:rsidR="00BD05C2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6C20">
              <w:rPr>
                <w:sz w:val="28"/>
                <w:szCs w:val="28"/>
              </w:rPr>
              <w:t xml:space="preserve">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НАН, НСП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4394" w:type="dxa"/>
            <w:shd w:val="clear" w:color="auto" w:fill="auto"/>
          </w:tcPr>
          <w:p w14:paraId="6B30BDCF" w14:textId="65358121" w:rsidR="00D219F0" w:rsidRPr="00A06C20" w:rsidRDefault="00D219F0" w:rsidP="00F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47EE9C92" w14:textId="039F0090" w:rsidR="00D219F0" w:rsidRPr="00A06C20" w:rsidRDefault="00D219F0" w:rsidP="0025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Обращение НСП</w:t>
            </w:r>
          </w:p>
        </w:tc>
      </w:tr>
      <w:tr w:rsidR="00D219F0" w:rsidRPr="00A06C20" w14:paraId="4D5BA519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2362F4A4" w14:textId="1B3EDCA0" w:rsidR="00D219F0" w:rsidRPr="00A06C20" w:rsidRDefault="00C80B88" w:rsidP="00F3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14:paraId="2900B600" w14:textId="5B89C255" w:rsidR="00D219F0" w:rsidRPr="00A06C20" w:rsidRDefault="00D219F0" w:rsidP="0066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100 лет со дня рождения поэта, писателя </w:t>
            </w:r>
            <w:r w:rsidR="00AC46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Санжы Егиналиева</w:t>
            </w:r>
          </w:p>
          <w:p w14:paraId="6480382B" w14:textId="7098F7CD" w:rsidR="00D219F0" w:rsidRPr="00A06C20" w:rsidRDefault="00D219F0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(1925–2012)</w:t>
            </w:r>
          </w:p>
        </w:tc>
        <w:tc>
          <w:tcPr>
            <w:tcW w:w="2693" w:type="dxa"/>
            <w:shd w:val="clear" w:color="auto" w:fill="auto"/>
          </w:tcPr>
          <w:p w14:paraId="2A745E74" w14:textId="6187B603" w:rsidR="00D219F0" w:rsidRPr="00A06C20" w:rsidRDefault="00D219F0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МКИМП, НСП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4394" w:type="dxa"/>
            <w:shd w:val="clear" w:color="auto" w:fill="auto"/>
          </w:tcPr>
          <w:p w14:paraId="4D58414F" w14:textId="2E5E7396" w:rsidR="00D219F0" w:rsidRPr="00A06C20" w:rsidRDefault="00D219F0" w:rsidP="00F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средств НСП </w:t>
            </w:r>
          </w:p>
          <w:p w14:paraId="4DCE643E" w14:textId="77777777" w:rsidR="00D219F0" w:rsidRPr="00A06C20" w:rsidRDefault="00D219F0" w:rsidP="00F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263" w:type="dxa"/>
            <w:shd w:val="clear" w:color="auto" w:fill="auto"/>
          </w:tcPr>
          <w:p w14:paraId="01E8719F" w14:textId="7884FF3B" w:rsidR="00D219F0" w:rsidRPr="00A06C20" w:rsidRDefault="00D219F0" w:rsidP="0025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НСП </w:t>
            </w:r>
          </w:p>
        </w:tc>
      </w:tr>
      <w:tr w:rsidR="00D219F0" w:rsidRPr="00A06C20" w14:paraId="4973DEB8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4FD97CBC" w14:textId="55A2A9B6" w:rsidR="00D219F0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14:paraId="1F94C2D4" w14:textId="77777777" w:rsidR="00D219F0" w:rsidRPr="00A06C20" w:rsidRDefault="00D219F0" w:rsidP="0066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государственного и общественного деятеля</w:t>
            </w:r>
          </w:p>
          <w:p w14:paraId="6593222B" w14:textId="5679D89E" w:rsidR="00D219F0" w:rsidRPr="00A06C20" w:rsidRDefault="00D219F0" w:rsidP="0066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Токтомата Зулпуева</w:t>
            </w:r>
          </w:p>
          <w:p w14:paraId="5892BEB6" w14:textId="6BEC893D" w:rsidR="00D219F0" w:rsidRPr="00A06C20" w:rsidRDefault="00D219F0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(1925–1995)</w:t>
            </w:r>
          </w:p>
        </w:tc>
        <w:tc>
          <w:tcPr>
            <w:tcW w:w="2693" w:type="dxa"/>
            <w:shd w:val="clear" w:color="auto" w:fill="auto"/>
          </w:tcPr>
          <w:p w14:paraId="10AB25F6" w14:textId="24F6CCF1" w:rsidR="00D219F0" w:rsidRPr="00A06C20" w:rsidRDefault="00D219F0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ПП ПКР в Ошской области</w:t>
            </w:r>
          </w:p>
        </w:tc>
        <w:tc>
          <w:tcPr>
            <w:tcW w:w="4394" w:type="dxa"/>
            <w:shd w:val="clear" w:color="auto" w:fill="auto"/>
          </w:tcPr>
          <w:p w14:paraId="62063B3C" w14:textId="3B9BDB36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241B6163" w14:textId="4ECBC586" w:rsidR="00D219F0" w:rsidRPr="00A06C20" w:rsidRDefault="00D219F0" w:rsidP="0025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Предложение ПП ПКР в Ошской области</w:t>
            </w:r>
          </w:p>
        </w:tc>
      </w:tr>
      <w:tr w:rsidR="00D219F0" w:rsidRPr="00A06C20" w14:paraId="198C02E5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7D3404D1" w14:textId="5C557ED0" w:rsidR="00D219F0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14:paraId="4030E594" w14:textId="14D9EAFE" w:rsidR="00D219F0" w:rsidRPr="00A06C20" w:rsidRDefault="00D219F0" w:rsidP="0080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100 лет со дня рождения </w:t>
            </w:r>
            <w:r w:rsidR="00666FF8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артиста К</w:t>
            </w:r>
            <w:r w:rsidR="00805A6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 w:rsidR="00805A6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зской ССР</w:t>
            </w:r>
            <w:r w:rsidR="00666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F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6F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Сейитказы Андабекова </w:t>
            </w:r>
            <w:r w:rsidR="00666F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(1925–2015)</w:t>
            </w:r>
          </w:p>
        </w:tc>
        <w:tc>
          <w:tcPr>
            <w:tcW w:w="2693" w:type="dxa"/>
            <w:shd w:val="clear" w:color="auto" w:fill="auto"/>
          </w:tcPr>
          <w:p w14:paraId="2EE43B61" w14:textId="4DCD9411" w:rsidR="00D219F0" w:rsidRPr="00A06C20" w:rsidRDefault="00D219F0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МКИМП, ПП ПКР в Нарынской области</w:t>
            </w:r>
          </w:p>
        </w:tc>
        <w:tc>
          <w:tcPr>
            <w:tcW w:w="4394" w:type="dxa"/>
            <w:shd w:val="clear" w:color="auto" w:fill="auto"/>
          </w:tcPr>
          <w:p w14:paraId="57A1BB87" w14:textId="2EC76409" w:rsidR="00D219F0" w:rsidRPr="00A06C20" w:rsidRDefault="00D219F0" w:rsidP="0066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</w:t>
            </w:r>
            <w:r w:rsidR="00666F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</w:t>
            </w:r>
            <w:r w:rsidR="00666F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72A40621" w14:textId="160C6F7F" w:rsidR="00D219F0" w:rsidRPr="00A06C20" w:rsidRDefault="00D219F0" w:rsidP="0025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 ПП ПКР в Нарынской области</w:t>
            </w:r>
          </w:p>
        </w:tc>
      </w:tr>
      <w:tr w:rsidR="00D219F0" w:rsidRPr="00A06C20" w14:paraId="12C0CA2F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2B57DC0A" w14:textId="56EEC748" w:rsidR="00D219F0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27" w:type="dxa"/>
            <w:shd w:val="clear" w:color="auto" w:fill="auto"/>
          </w:tcPr>
          <w:p w14:paraId="19E4A547" w14:textId="1602ABAD" w:rsidR="00D219F0" w:rsidRPr="00A06C20" w:rsidRDefault="00D219F0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100 лет со дня рождения участника Великой Отечественной войны, композитора Жоломана Чоробаева </w:t>
            </w:r>
            <w:r w:rsidR="00DE2D5D" w:rsidRPr="00A06C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(1925–1997)</w:t>
            </w:r>
          </w:p>
        </w:tc>
        <w:tc>
          <w:tcPr>
            <w:tcW w:w="2693" w:type="dxa"/>
            <w:shd w:val="clear" w:color="auto" w:fill="auto"/>
          </w:tcPr>
          <w:p w14:paraId="73A55C6C" w14:textId="072B3FB9" w:rsidR="00D219F0" w:rsidRPr="00A06C20" w:rsidRDefault="00D219F0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ПП ПКР в Нарынской области</w:t>
            </w:r>
          </w:p>
        </w:tc>
        <w:tc>
          <w:tcPr>
            <w:tcW w:w="4394" w:type="dxa"/>
            <w:shd w:val="clear" w:color="auto" w:fill="auto"/>
          </w:tcPr>
          <w:p w14:paraId="4D6D80B6" w14:textId="50A7B903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7CEFB35C" w14:textId="09FBD9BB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Предложение ПП ПКР в Нарынской области</w:t>
            </w:r>
          </w:p>
        </w:tc>
      </w:tr>
      <w:tr w:rsidR="00D219F0" w:rsidRPr="00A06C20" w14:paraId="6CCF736F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091926FF" w14:textId="215FE734" w:rsidR="00D219F0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24F9C7C6" w14:textId="220E5991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100-летие Министерства культуры, информации и молодежной политики Кыргызской Республики</w:t>
            </w:r>
          </w:p>
          <w:p w14:paraId="1D71C72E" w14:textId="6EE8AF20" w:rsidR="00D219F0" w:rsidRPr="00A06C20" w:rsidRDefault="00D219F0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(1925)</w:t>
            </w:r>
          </w:p>
        </w:tc>
        <w:tc>
          <w:tcPr>
            <w:tcW w:w="2693" w:type="dxa"/>
            <w:shd w:val="clear" w:color="auto" w:fill="auto"/>
          </w:tcPr>
          <w:p w14:paraId="30F2F7CB" w14:textId="025D600C" w:rsidR="00D219F0" w:rsidRPr="00A06C20" w:rsidRDefault="00D219F0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МКИМП</w:t>
            </w:r>
          </w:p>
        </w:tc>
        <w:tc>
          <w:tcPr>
            <w:tcW w:w="4394" w:type="dxa"/>
            <w:shd w:val="clear" w:color="auto" w:fill="auto"/>
          </w:tcPr>
          <w:p w14:paraId="7CB71D7E" w14:textId="4D7182C1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17F3534D" w14:textId="4716C0E2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МКИМП </w:t>
            </w:r>
          </w:p>
        </w:tc>
      </w:tr>
      <w:tr w:rsidR="00D219F0" w:rsidRPr="00A06C20" w14:paraId="3238CB2F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6D8C4795" w14:textId="77358BC1" w:rsidR="00D219F0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4AD06E06" w14:textId="4A365F1F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E2D5D"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лет со дня образования Национального исторического музея </w:t>
            </w:r>
          </w:p>
          <w:p w14:paraId="3F217237" w14:textId="5653A314" w:rsidR="00D219F0" w:rsidRPr="00A06C20" w:rsidRDefault="00D219F0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Кыргызской Республики (1925)</w:t>
            </w:r>
          </w:p>
        </w:tc>
        <w:tc>
          <w:tcPr>
            <w:tcW w:w="2693" w:type="dxa"/>
            <w:shd w:val="clear" w:color="auto" w:fill="auto"/>
          </w:tcPr>
          <w:p w14:paraId="01278B0A" w14:textId="6F2A593B" w:rsidR="00D219F0" w:rsidRPr="00A06C20" w:rsidRDefault="00D219F0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МКИМП, НИМ</w:t>
            </w:r>
          </w:p>
        </w:tc>
        <w:tc>
          <w:tcPr>
            <w:tcW w:w="4394" w:type="dxa"/>
            <w:shd w:val="clear" w:color="auto" w:fill="auto"/>
          </w:tcPr>
          <w:p w14:paraId="6D7BC3B5" w14:textId="317E2770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</w:t>
            </w:r>
            <w:r w:rsidR="00DE2D5D"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34654F" w14:textId="400FE0B4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7B100FBD" w14:textId="53999C87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Обращение директора НИМ Ж.К. Бакашовой</w:t>
            </w:r>
          </w:p>
        </w:tc>
      </w:tr>
      <w:tr w:rsidR="00D219F0" w:rsidRPr="00A06C20" w14:paraId="2740AAF0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47D797ED" w14:textId="5C3F7175" w:rsidR="00D219F0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14:paraId="63BBD318" w14:textId="2FF7AB9F" w:rsidR="00D219F0" w:rsidRPr="00A06C20" w:rsidRDefault="00D219F0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E2D5D" w:rsidRPr="00A06C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летие образования</w:t>
            </w:r>
            <w:r w:rsidR="00C54B9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спорта Кыргызской Республики </w:t>
            </w:r>
            <w:r w:rsidR="00DE2D5D" w:rsidRPr="00A06C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(1925)</w:t>
            </w:r>
          </w:p>
        </w:tc>
        <w:tc>
          <w:tcPr>
            <w:tcW w:w="2693" w:type="dxa"/>
            <w:shd w:val="clear" w:color="auto" w:fill="auto"/>
          </w:tcPr>
          <w:p w14:paraId="379E1EBB" w14:textId="2946A3D9" w:rsidR="00D219F0" w:rsidRPr="00A06C20" w:rsidRDefault="00D219F0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МКИМП, ГАФКС </w:t>
            </w:r>
          </w:p>
        </w:tc>
        <w:tc>
          <w:tcPr>
            <w:tcW w:w="4394" w:type="dxa"/>
            <w:shd w:val="clear" w:color="auto" w:fill="auto"/>
          </w:tcPr>
          <w:p w14:paraId="4F80BB9B" w14:textId="4478D38A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4F69C1E7" w14:textId="53A5816C" w:rsidR="00247345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заслуженного работника физической культуры и спорта Кыргызской Республики </w:t>
            </w:r>
            <w:r w:rsidR="00DE2D5D" w:rsidRPr="00A06C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Б.А. Алымкулова</w:t>
            </w:r>
          </w:p>
        </w:tc>
      </w:tr>
      <w:tr w:rsidR="00D219F0" w:rsidRPr="00A06C20" w14:paraId="6965C801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76EA81DD" w14:textId="08F08992" w:rsidR="00D219F0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14:paraId="7B23B42C" w14:textId="0718D57D" w:rsidR="00D219F0" w:rsidRPr="00A06C20" w:rsidRDefault="00D219F0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100 лет со дня основания Кыргызского национального университета </w:t>
            </w:r>
            <w:r w:rsidR="00666F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</w:t>
            </w:r>
            <w:r w:rsidR="00666F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2D5D" w:rsidRPr="00A06C20">
              <w:rPr>
                <w:rFonts w:ascii="Times New Roman" w:hAnsi="Times New Roman" w:cs="Times New Roman"/>
                <w:sz w:val="28"/>
                <w:szCs w:val="28"/>
              </w:rPr>
              <w:t>Жусуп</w:t>
            </w:r>
            <w:r w:rsidR="00805A6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DE2D5D"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Баласагына </w:t>
            </w:r>
            <w:r w:rsidR="00DE2D5D"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1925)</w:t>
            </w:r>
          </w:p>
        </w:tc>
        <w:tc>
          <w:tcPr>
            <w:tcW w:w="2693" w:type="dxa"/>
            <w:shd w:val="clear" w:color="auto" w:fill="auto"/>
          </w:tcPr>
          <w:p w14:paraId="23C3EACE" w14:textId="55F15309" w:rsidR="00D219F0" w:rsidRPr="00A06C20" w:rsidRDefault="00D219F0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BD05C2">
              <w:rPr>
                <w:rFonts w:ascii="Times New Roman" w:hAnsi="Times New Roman" w:cs="Times New Roman"/>
                <w:sz w:val="28"/>
                <w:szCs w:val="28"/>
              </w:rPr>
              <w:t>НВИ</w:t>
            </w:r>
          </w:p>
        </w:tc>
        <w:tc>
          <w:tcPr>
            <w:tcW w:w="4394" w:type="dxa"/>
            <w:shd w:val="clear" w:color="auto" w:fill="auto"/>
          </w:tcPr>
          <w:p w14:paraId="43E7E7CC" w14:textId="2A5D1B5B" w:rsidR="00D219F0" w:rsidRPr="00A06C20" w:rsidRDefault="00D219F0" w:rsidP="0066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осуществляется в рамках бюджета министерств, ведомств и органов местного </w:t>
            </w:r>
            <w:r w:rsidR="00A534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6993E284" w14:textId="21D658D4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ректора КНУ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br/>
              <w:t>Д. Чонтоева</w:t>
            </w:r>
          </w:p>
        </w:tc>
      </w:tr>
      <w:tr w:rsidR="00D219F0" w:rsidRPr="00A06C20" w14:paraId="16EBE408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00B6B758" w14:textId="0EDA6761" w:rsidR="00D219F0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827" w:type="dxa"/>
            <w:shd w:val="clear" w:color="auto" w:fill="auto"/>
          </w:tcPr>
          <w:p w14:paraId="7CA44A6F" w14:textId="3A40AB7A" w:rsidR="00D219F0" w:rsidRPr="00A06C20" w:rsidRDefault="00D219F0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100 лет со дня основания Ошского государственного педагогического университета им</w:t>
            </w:r>
            <w:r w:rsidR="00666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DE2D5D"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нашбека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Мырсабекова </w:t>
            </w:r>
            <w:r w:rsidR="00DE2D5D" w:rsidRPr="00A06C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(1925)</w:t>
            </w:r>
          </w:p>
        </w:tc>
        <w:tc>
          <w:tcPr>
            <w:tcW w:w="2693" w:type="dxa"/>
            <w:shd w:val="clear" w:color="auto" w:fill="auto"/>
          </w:tcPr>
          <w:p w14:paraId="45C88F9E" w14:textId="790EA774" w:rsidR="00D219F0" w:rsidRPr="00A06C20" w:rsidRDefault="00BD05C2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НВИ</w:t>
            </w:r>
          </w:p>
        </w:tc>
        <w:tc>
          <w:tcPr>
            <w:tcW w:w="4394" w:type="dxa"/>
            <w:shd w:val="clear" w:color="auto" w:fill="auto"/>
          </w:tcPr>
          <w:p w14:paraId="3A3A7930" w14:textId="77777777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осуществляется в рамках бюджета министерств, ведомств и органов местного самоуправления, а также </w:t>
            </w:r>
          </w:p>
          <w:p w14:paraId="704809A4" w14:textId="77777777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16A6C54D" w14:textId="4550E027" w:rsidR="00D219F0" w:rsidRPr="00A06C20" w:rsidRDefault="00D219F0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Предложение МОН</w:t>
            </w:r>
          </w:p>
        </w:tc>
      </w:tr>
      <w:tr w:rsidR="0079172F" w:rsidRPr="00A06C20" w14:paraId="4B10306A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74F18CD9" w14:textId="6BBCB6B3" w:rsidR="0079172F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14:paraId="09A56359" w14:textId="77777777" w:rsidR="0079172F" w:rsidRDefault="0079172F" w:rsidP="00F303A0">
            <w:pPr>
              <w:pStyle w:val="a4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100-летие Героя Советского Союза Асанбека Оторбаева</w:t>
            </w:r>
          </w:p>
          <w:p w14:paraId="71B54E00" w14:textId="37678A28" w:rsidR="0008392A" w:rsidRPr="0008392A" w:rsidRDefault="0008392A" w:rsidP="00C54B91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(1925)</w:t>
            </w:r>
          </w:p>
        </w:tc>
        <w:tc>
          <w:tcPr>
            <w:tcW w:w="2693" w:type="dxa"/>
            <w:shd w:val="clear" w:color="auto" w:fill="auto"/>
          </w:tcPr>
          <w:p w14:paraId="2F0BDBB4" w14:textId="77777777" w:rsidR="00785729" w:rsidRDefault="0079172F" w:rsidP="002539D5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ПП ПКР в Таласской области</w:t>
            </w:r>
            <w:r w:rsidR="00785729">
              <w:rPr>
                <w:rFonts w:ascii="Times New Roman" w:hAnsi="Times New Roman"/>
                <w:sz w:val="28"/>
                <w:szCs w:val="28"/>
                <w:lang w:val="ky-KG"/>
              </w:rPr>
              <w:t>,</w:t>
            </w:r>
          </w:p>
          <w:p w14:paraId="537E48DD" w14:textId="338B567B" w:rsidR="0079172F" w:rsidRPr="00A06C20" w:rsidRDefault="00785729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ГА Таласского района</w:t>
            </w:r>
            <w:r w:rsidR="0079172F" w:rsidRPr="00A06C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2EBE31A9" w14:textId="11528CB8" w:rsidR="0079172F" w:rsidRPr="00A06C20" w:rsidRDefault="0079172F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5183DF09" w14:textId="5E396381" w:rsidR="0079172F" w:rsidRPr="00A06C20" w:rsidRDefault="0079172F" w:rsidP="00785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 xml:space="preserve">Предложение </w:t>
            </w:r>
            <w:r w:rsidR="00785729">
              <w:rPr>
                <w:rFonts w:ascii="Times New Roman" w:hAnsi="Times New Roman"/>
                <w:sz w:val="28"/>
                <w:szCs w:val="28"/>
              </w:rPr>
              <w:br/>
            </w:r>
            <w:r w:rsidR="00785729">
              <w:rPr>
                <w:rFonts w:ascii="Times New Roman" w:hAnsi="Times New Roman"/>
                <w:sz w:val="28"/>
                <w:szCs w:val="28"/>
                <w:lang w:val="ky-KG"/>
              </w:rPr>
              <w:t>Д. А</w:t>
            </w:r>
            <w:r w:rsidRPr="00A06C20">
              <w:rPr>
                <w:rFonts w:ascii="Times New Roman" w:hAnsi="Times New Roman"/>
                <w:sz w:val="28"/>
                <w:szCs w:val="28"/>
              </w:rPr>
              <w:t xml:space="preserve">тантаева </w:t>
            </w:r>
          </w:p>
        </w:tc>
      </w:tr>
      <w:tr w:rsidR="0079172F" w:rsidRPr="00A06C20" w14:paraId="659B90BA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0B4AFB72" w14:textId="4BFD4BE7" w:rsidR="0079172F" w:rsidRPr="009F7933" w:rsidRDefault="00C80B88" w:rsidP="009F79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B8D6409" w14:textId="73FD1500" w:rsidR="00AC462F" w:rsidRDefault="00AC462F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C3">
              <w:rPr>
                <w:rFonts w:ascii="Times New Roman" w:hAnsi="Times New Roman"/>
                <w:sz w:val="28"/>
                <w:szCs w:val="28"/>
              </w:rPr>
              <w:t xml:space="preserve">90 лет </w:t>
            </w:r>
            <w:r w:rsidRPr="00EA72C3">
              <w:rPr>
                <w:rFonts w:ascii="Times New Roman" w:hAnsi="Times New Roman" w:cs="Times New Roman"/>
                <w:sz w:val="28"/>
                <w:szCs w:val="28"/>
              </w:rPr>
              <w:t xml:space="preserve">со дня рождения </w:t>
            </w:r>
            <w:r w:rsidRPr="00EA72C3">
              <w:t xml:space="preserve">  </w:t>
            </w:r>
            <w:r w:rsidRPr="00EA72C3">
              <w:rPr>
                <w:rFonts w:ascii="Times New Roman" w:hAnsi="Times New Roman" w:cs="Times New Roman"/>
                <w:sz w:val="28"/>
                <w:szCs w:val="28"/>
              </w:rPr>
              <w:t>кыргызского скульптора-монументалиста, педагога, профессора, Героя Социалистического Труда, Героя Кыргызской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EA72C3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художника СССР, </w:t>
            </w:r>
            <w:r w:rsidR="00512B5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EA72C3">
              <w:rPr>
                <w:rFonts w:ascii="Times New Roman" w:hAnsi="Times New Roman" w:cs="Times New Roman"/>
                <w:sz w:val="28"/>
                <w:szCs w:val="28"/>
              </w:rPr>
              <w:t>ауреата Ленинской премии Тургунбая</w:t>
            </w:r>
            <w:r w:rsidRPr="00EA72C3">
              <w:rPr>
                <w:rFonts w:ascii="Times New Roman" w:hAnsi="Times New Roman"/>
                <w:sz w:val="28"/>
                <w:szCs w:val="28"/>
              </w:rPr>
              <w:t xml:space="preserve"> Садыкова </w:t>
            </w:r>
          </w:p>
          <w:p w14:paraId="569CFDF5" w14:textId="2937C9B0" w:rsidR="0079172F" w:rsidRPr="00AC462F" w:rsidRDefault="00AC462F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A72C3">
              <w:rPr>
                <w:rFonts w:ascii="Times New Roman" w:hAnsi="Times New Roman"/>
                <w:sz w:val="28"/>
                <w:szCs w:val="28"/>
              </w:rPr>
              <w:t>(1935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295B98FB" w14:textId="48EA3230" w:rsidR="0079172F" w:rsidRPr="00A06C20" w:rsidRDefault="0079172F" w:rsidP="002539D5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 xml:space="preserve">ПП ПКР в Баткенской области, МКИМП, </w:t>
            </w:r>
            <w:r w:rsidR="00785729">
              <w:rPr>
                <w:rFonts w:ascii="Times New Roman" w:hAnsi="Times New Roman"/>
                <w:sz w:val="28"/>
                <w:szCs w:val="28"/>
                <w:lang w:val="ky-KG"/>
              </w:rPr>
              <w:t>м</w:t>
            </w:r>
            <w:r w:rsidRPr="00A06C20">
              <w:rPr>
                <w:rFonts w:ascii="Times New Roman" w:hAnsi="Times New Roman"/>
                <w:sz w:val="28"/>
                <w:szCs w:val="28"/>
              </w:rPr>
              <w:t>эрии городов Бишкек и Ош, Союз художников</w:t>
            </w:r>
          </w:p>
          <w:p w14:paraId="5FC78D06" w14:textId="3A08AA87" w:rsidR="0079172F" w:rsidRPr="00A06C20" w:rsidRDefault="0079172F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  <w:shd w:val="clear" w:color="auto" w:fill="auto"/>
          </w:tcPr>
          <w:p w14:paraId="057A0409" w14:textId="7982D29C" w:rsidR="0079172F" w:rsidRPr="00A06C20" w:rsidRDefault="0079172F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34F9937A" w14:textId="2AD69526" w:rsidR="0079172F" w:rsidRPr="00A06C20" w:rsidRDefault="0079172F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Предложение ПП ПКР в Баткенской области</w:t>
            </w:r>
          </w:p>
        </w:tc>
      </w:tr>
      <w:tr w:rsidR="0079172F" w:rsidRPr="00A06C20" w14:paraId="73E533AE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753FDC88" w14:textId="105210D8" w:rsidR="0079172F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14:paraId="1EBE7804" w14:textId="671C6846" w:rsidR="00AC462F" w:rsidRPr="00EA72C3" w:rsidRDefault="00AC462F" w:rsidP="00F303A0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3">
              <w:rPr>
                <w:rFonts w:ascii="Times New Roman" w:hAnsi="Times New Roman"/>
                <w:sz w:val="28"/>
                <w:szCs w:val="28"/>
              </w:rPr>
              <w:t>90 лет</w:t>
            </w:r>
            <w:r w:rsidRPr="00EA72C3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кавалера ордена «Манас» II степени,</w:t>
            </w:r>
            <w:r w:rsidR="00083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EA72C3">
              <w:rPr>
                <w:rFonts w:ascii="Times New Roman" w:hAnsi="Times New Roman" w:cs="Times New Roman"/>
                <w:sz w:val="28"/>
                <w:szCs w:val="28"/>
              </w:rPr>
              <w:t xml:space="preserve">народного поэта </w:t>
            </w:r>
            <w:r w:rsidRPr="00EA7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Кыргызской Республики, </w:t>
            </w:r>
          </w:p>
          <w:p w14:paraId="35D0E12F" w14:textId="77777777" w:rsidR="0008392A" w:rsidRDefault="00AC462F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C3">
              <w:rPr>
                <w:rFonts w:ascii="Times New Roman" w:hAnsi="Times New Roman"/>
                <w:sz w:val="28"/>
                <w:szCs w:val="28"/>
              </w:rPr>
              <w:t xml:space="preserve">Омора Султанова </w:t>
            </w:r>
          </w:p>
          <w:p w14:paraId="2DFC327C" w14:textId="4626A1F2" w:rsidR="0079172F" w:rsidRPr="00A06C20" w:rsidRDefault="00AC462F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3">
              <w:rPr>
                <w:rFonts w:ascii="Times New Roman" w:hAnsi="Times New Roman"/>
                <w:sz w:val="28"/>
                <w:szCs w:val="28"/>
              </w:rPr>
              <w:t>(1935</w:t>
            </w:r>
            <w:r w:rsidR="00C54B91">
              <w:rPr>
                <w:rFonts w:ascii="Times New Roman" w:hAnsi="Times New Roman"/>
                <w:sz w:val="28"/>
                <w:szCs w:val="28"/>
                <w:lang w:val="ky-KG"/>
              </w:rPr>
              <w:t>–2022</w:t>
            </w:r>
            <w:r w:rsidRPr="00EA72C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338EF672" w14:textId="77777777" w:rsidR="0079172F" w:rsidRPr="00A06C20" w:rsidRDefault="0079172F" w:rsidP="002539D5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МКИМП, </w:t>
            </w:r>
          </w:p>
          <w:p w14:paraId="3F299A3C" w14:textId="62014FC6" w:rsidR="0079172F" w:rsidRPr="00A06C20" w:rsidRDefault="0079172F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Н</w:t>
            </w:r>
            <w:r w:rsidR="0078572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СП </w:t>
            </w:r>
            <w:r w:rsidR="00785729" w:rsidRPr="00A06C2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  <w:shd w:val="clear" w:color="auto" w:fill="auto"/>
          </w:tcPr>
          <w:p w14:paraId="3A0ECBCF" w14:textId="762E1537" w:rsidR="0079172F" w:rsidRPr="00A06C20" w:rsidRDefault="0079172F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 xml:space="preserve">Финансирование осуществляется в рамках бюджета министерств, ведомств и органов местного </w:t>
            </w:r>
            <w:r w:rsidRPr="00A06C20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64ADA022" w14:textId="00C727EC" w:rsidR="0079172F" w:rsidRPr="00785729" w:rsidRDefault="0079172F" w:rsidP="007857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Предложение </w:t>
            </w:r>
            <w:r w:rsidR="00785729">
              <w:rPr>
                <w:rFonts w:ascii="Times New Roman" w:hAnsi="Times New Roman"/>
                <w:sz w:val="28"/>
                <w:szCs w:val="28"/>
                <w:lang w:val="ky-KG"/>
              </w:rPr>
              <w:t>НСП</w:t>
            </w:r>
          </w:p>
        </w:tc>
      </w:tr>
      <w:tr w:rsidR="0079172F" w:rsidRPr="00A06C20" w14:paraId="45F6D230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01C97285" w14:textId="375CE278" w:rsidR="0079172F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827" w:type="dxa"/>
            <w:shd w:val="clear" w:color="auto" w:fill="auto"/>
          </w:tcPr>
          <w:p w14:paraId="19E78B0F" w14:textId="77777777" w:rsidR="00AC462F" w:rsidRPr="00EA72C3" w:rsidRDefault="00AC462F" w:rsidP="00F303A0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3">
              <w:rPr>
                <w:rFonts w:ascii="Times New Roman" w:hAnsi="Times New Roman"/>
                <w:sz w:val="28"/>
                <w:szCs w:val="28"/>
              </w:rPr>
              <w:t>90 лет</w:t>
            </w:r>
            <w:r w:rsidRPr="00EA72C3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</w:t>
            </w:r>
          </w:p>
          <w:p w14:paraId="62CE8029" w14:textId="77777777" w:rsidR="00AC462F" w:rsidRPr="00EA72C3" w:rsidRDefault="00AC462F" w:rsidP="00F303A0">
            <w:pPr>
              <w:pStyle w:val="a4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C3">
              <w:rPr>
                <w:rFonts w:ascii="Times New Roman" w:hAnsi="Times New Roman" w:cs="Times New Roman"/>
                <w:sz w:val="28"/>
                <w:szCs w:val="28"/>
              </w:rPr>
              <w:t>драматурга, кавалера ордена «Манас» III степени, народного писателя Кыргызской Республики</w:t>
            </w:r>
          </w:p>
          <w:p w14:paraId="3B4580D8" w14:textId="77777777" w:rsidR="0008392A" w:rsidRDefault="00AC462F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C3">
              <w:rPr>
                <w:rFonts w:ascii="Times New Roman" w:hAnsi="Times New Roman"/>
                <w:sz w:val="28"/>
                <w:szCs w:val="28"/>
              </w:rPr>
              <w:t xml:space="preserve">Мара Байджиева </w:t>
            </w:r>
          </w:p>
          <w:p w14:paraId="283B1430" w14:textId="0557FC18" w:rsidR="0079172F" w:rsidRPr="00A06C20" w:rsidRDefault="00AC462F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3">
              <w:rPr>
                <w:rFonts w:ascii="Times New Roman" w:hAnsi="Times New Roman"/>
                <w:sz w:val="28"/>
                <w:szCs w:val="28"/>
              </w:rPr>
              <w:t>(1935</w:t>
            </w:r>
            <w:r w:rsidR="00C54B91">
              <w:rPr>
                <w:rFonts w:ascii="Times New Roman" w:hAnsi="Times New Roman"/>
                <w:sz w:val="28"/>
                <w:szCs w:val="28"/>
                <w:lang w:val="ky-KG"/>
              </w:rPr>
              <w:t>–2021)</w:t>
            </w:r>
          </w:p>
        </w:tc>
        <w:tc>
          <w:tcPr>
            <w:tcW w:w="2693" w:type="dxa"/>
            <w:shd w:val="clear" w:color="auto" w:fill="auto"/>
          </w:tcPr>
          <w:p w14:paraId="26367774" w14:textId="77777777" w:rsidR="0079172F" w:rsidRPr="00A06C20" w:rsidRDefault="0079172F" w:rsidP="002539D5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 xml:space="preserve">МКИМП, </w:t>
            </w:r>
          </w:p>
          <w:p w14:paraId="12915138" w14:textId="75AF1433" w:rsidR="0079172F" w:rsidRPr="00A06C20" w:rsidRDefault="0079172F" w:rsidP="002539D5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Н</w:t>
            </w:r>
            <w:r w:rsidR="00785729">
              <w:rPr>
                <w:rFonts w:ascii="Times New Roman" w:hAnsi="Times New Roman"/>
                <w:sz w:val="28"/>
                <w:szCs w:val="28"/>
                <w:lang w:val="ky-KG"/>
              </w:rPr>
              <w:t>СП</w:t>
            </w:r>
            <w:r w:rsidRPr="00A06C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D822DEF" w14:textId="26A2BCFC" w:rsidR="0079172F" w:rsidRPr="00785729" w:rsidRDefault="0079172F" w:rsidP="002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Союз театральных деятелей Кыргызстана</w:t>
            </w:r>
            <w:r w:rsidR="0078572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="00785729" w:rsidRPr="00A06C2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  <w:shd w:val="clear" w:color="auto" w:fill="auto"/>
          </w:tcPr>
          <w:p w14:paraId="06291906" w14:textId="6086CE0D" w:rsidR="0079172F" w:rsidRPr="00A06C20" w:rsidRDefault="0079172F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71B19D92" w14:textId="02A93D33" w:rsidR="0079172F" w:rsidRPr="00A06C20" w:rsidRDefault="0079172F" w:rsidP="00785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Предложение Н</w:t>
            </w:r>
            <w:r w:rsidR="00785729">
              <w:rPr>
                <w:rFonts w:ascii="Times New Roman" w:hAnsi="Times New Roman"/>
                <w:sz w:val="28"/>
                <w:szCs w:val="28"/>
                <w:lang w:val="ky-KG"/>
              </w:rPr>
              <w:t>СП</w:t>
            </w:r>
          </w:p>
        </w:tc>
      </w:tr>
      <w:tr w:rsidR="0008392A" w:rsidRPr="00A06C20" w14:paraId="461A1639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6B2382F7" w14:textId="0168F1AF" w:rsidR="0008392A" w:rsidRPr="00A06C20" w:rsidRDefault="0008392A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14:paraId="5DC95AC5" w14:textId="471479E7" w:rsidR="0008392A" w:rsidRDefault="0008392A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C3">
              <w:rPr>
                <w:rFonts w:ascii="Times New Roman" w:hAnsi="Times New Roman"/>
                <w:sz w:val="28"/>
                <w:szCs w:val="28"/>
              </w:rPr>
              <w:t xml:space="preserve">90 лет </w:t>
            </w:r>
            <w:r w:rsidRPr="00EA72C3">
              <w:rPr>
                <w:rFonts w:ascii="Times New Roman" w:hAnsi="Times New Roman" w:cs="Times New Roman"/>
                <w:sz w:val="28"/>
                <w:szCs w:val="28"/>
              </w:rPr>
              <w:t xml:space="preserve">со дня рождения писателя, лауреата Государственной премии Кыргызской Республики </w:t>
            </w:r>
            <w:r w:rsidR="00666F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72C3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666F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A72C3">
              <w:rPr>
                <w:rFonts w:ascii="Times New Roman" w:hAnsi="Times New Roman" w:cs="Times New Roman"/>
                <w:sz w:val="28"/>
                <w:szCs w:val="28"/>
              </w:rPr>
              <w:t xml:space="preserve">Токтогула в области литературы, искусства и архитектуры, заслуженного деятеля культуры Кыргызской Республики  </w:t>
            </w:r>
            <w:r w:rsidRPr="00EA72C3">
              <w:rPr>
                <w:rFonts w:ascii="Times New Roman" w:hAnsi="Times New Roman"/>
                <w:sz w:val="28"/>
                <w:szCs w:val="28"/>
              </w:rPr>
              <w:t xml:space="preserve"> Ашыма Жакыпбекова</w:t>
            </w:r>
          </w:p>
          <w:p w14:paraId="4C642EF2" w14:textId="50ABBB5B" w:rsidR="0008392A" w:rsidRPr="00A06C20" w:rsidRDefault="0008392A" w:rsidP="008240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C3">
              <w:rPr>
                <w:rFonts w:ascii="Times New Roman" w:hAnsi="Times New Roman"/>
                <w:sz w:val="28"/>
                <w:szCs w:val="28"/>
              </w:rPr>
              <w:t>(1935</w:t>
            </w:r>
            <w:r w:rsidR="00C54B91">
              <w:rPr>
                <w:rFonts w:ascii="Times New Roman" w:hAnsi="Times New Roman"/>
                <w:sz w:val="28"/>
                <w:szCs w:val="28"/>
                <w:lang w:val="ky-KG"/>
              </w:rPr>
              <w:t>–19</w:t>
            </w:r>
            <w:r w:rsidR="008240F2">
              <w:rPr>
                <w:rFonts w:ascii="Times New Roman" w:hAnsi="Times New Roman"/>
                <w:sz w:val="28"/>
                <w:szCs w:val="28"/>
                <w:lang w:val="ky-KG"/>
              </w:rPr>
              <w:t>9</w:t>
            </w:r>
            <w:bookmarkStart w:id="0" w:name="_GoBack"/>
            <w:bookmarkEnd w:id="0"/>
            <w:r w:rsidR="00C54B91">
              <w:rPr>
                <w:rFonts w:ascii="Times New Roman" w:hAnsi="Times New Roman"/>
                <w:sz w:val="28"/>
                <w:szCs w:val="28"/>
                <w:lang w:val="ky-KG"/>
              </w:rPr>
              <w:t>4</w:t>
            </w:r>
            <w:r w:rsidRPr="00EA72C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75653BAC" w14:textId="77777777" w:rsidR="0008392A" w:rsidRPr="00A06C20" w:rsidRDefault="0008392A" w:rsidP="002539D5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МКИМП, ПП ПКР Таласской области,</w:t>
            </w:r>
          </w:p>
          <w:p w14:paraId="3A69E570" w14:textId="3B3F3097" w:rsidR="0008392A" w:rsidRPr="00A06C20" w:rsidRDefault="0008392A" w:rsidP="002539D5">
            <w:pPr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Н</w:t>
            </w:r>
            <w:r w:rsidR="0078572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СП </w:t>
            </w:r>
            <w:r w:rsidR="00785729" w:rsidRPr="00A06C2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  <w:shd w:val="clear" w:color="auto" w:fill="auto"/>
          </w:tcPr>
          <w:p w14:paraId="0B93C645" w14:textId="263E6309" w:rsidR="0008392A" w:rsidRPr="00A06C20" w:rsidRDefault="0008392A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3F29EA9B" w14:textId="4439D2C4" w:rsidR="0008392A" w:rsidRPr="00A06C20" w:rsidRDefault="0008392A" w:rsidP="00785729">
            <w:pPr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Предложение АП КР</w:t>
            </w:r>
          </w:p>
        </w:tc>
      </w:tr>
      <w:tr w:rsidR="0079172F" w:rsidRPr="00A06C20" w14:paraId="06BAA2E5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0F305751" w14:textId="320C831E" w:rsidR="0079172F" w:rsidRPr="00A06C20" w:rsidRDefault="00C80B88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14:paraId="4C926F5B" w14:textId="4406C69C" w:rsidR="0079172F" w:rsidRPr="00A06C20" w:rsidRDefault="0079172F" w:rsidP="00F303A0">
            <w:pPr>
              <w:pStyle w:val="a4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90-летие Кара-Сууйского района Ошской области</w:t>
            </w:r>
          </w:p>
        </w:tc>
        <w:tc>
          <w:tcPr>
            <w:tcW w:w="2693" w:type="dxa"/>
            <w:shd w:val="clear" w:color="auto" w:fill="auto"/>
          </w:tcPr>
          <w:p w14:paraId="28C6C0FD" w14:textId="181A1B9D" w:rsidR="0079172F" w:rsidRPr="00A06C20" w:rsidRDefault="0079172F" w:rsidP="002539D5">
            <w:pPr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ПП ПКР в Ошской области</w:t>
            </w:r>
          </w:p>
        </w:tc>
        <w:tc>
          <w:tcPr>
            <w:tcW w:w="4394" w:type="dxa"/>
            <w:shd w:val="clear" w:color="auto" w:fill="auto"/>
          </w:tcPr>
          <w:p w14:paraId="2C1A5C61" w14:textId="77777777" w:rsidR="0079172F" w:rsidRDefault="0079172F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  <w:p w14:paraId="6BE675F6" w14:textId="3CA207CA" w:rsidR="00785729" w:rsidRPr="00A06C20" w:rsidRDefault="00785729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14:paraId="03484639" w14:textId="0A824C66" w:rsidR="0079172F" w:rsidRPr="00A06C20" w:rsidRDefault="0079172F" w:rsidP="00785729">
            <w:pPr>
              <w:pStyle w:val="a4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Предложение ПП ПКР в Ошской области</w:t>
            </w:r>
          </w:p>
        </w:tc>
      </w:tr>
      <w:tr w:rsidR="0079172F" w:rsidRPr="00A06C20" w14:paraId="49132912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46D85CD5" w14:textId="250EE6C0" w:rsidR="0079172F" w:rsidRPr="00A06C20" w:rsidRDefault="00C80B88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827" w:type="dxa"/>
            <w:shd w:val="clear" w:color="auto" w:fill="auto"/>
          </w:tcPr>
          <w:p w14:paraId="756E1FAF" w14:textId="58282362" w:rsidR="0079172F" w:rsidRPr="00A06C20" w:rsidRDefault="0079172F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90-летие Араванского района Ошской области</w:t>
            </w:r>
          </w:p>
        </w:tc>
        <w:tc>
          <w:tcPr>
            <w:tcW w:w="2693" w:type="dxa"/>
            <w:shd w:val="clear" w:color="auto" w:fill="auto"/>
          </w:tcPr>
          <w:p w14:paraId="1CC26148" w14:textId="3734F46F" w:rsidR="0079172F" w:rsidRPr="00A06C20" w:rsidRDefault="0079172F" w:rsidP="002539D5">
            <w:pPr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ПП ПКР в Ошской области</w:t>
            </w:r>
          </w:p>
        </w:tc>
        <w:tc>
          <w:tcPr>
            <w:tcW w:w="4394" w:type="dxa"/>
            <w:shd w:val="clear" w:color="auto" w:fill="auto"/>
          </w:tcPr>
          <w:p w14:paraId="681ABF6D" w14:textId="05922291" w:rsidR="0079172F" w:rsidRPr="00A06C20" w:rsidRDefault="0079172F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652EA23F" w14:textId="43B9A69E" w:rsidR="0079172F" w:rsidRPr="00A06C20" w:rsidRDefault="0079172F" w:rsidP="00785729">
            <w:pPr>
              <w:pStyle w:val="a4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Предложение ПП ПКР в Ошской области</w:t>
            </w:r>
          </w:p>
        </w:tc>
      </w:tr>
      <w:tr w:rsidR="0079172F" w:rsidRPr="00A06C20" w14:paraId="1965195E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56AD4F78" w14:textId="47B7125A" w:rsidR="0079172F" w:rsidRPr="00A06C20" w:rsidRDefault="00C80B88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14:paraId="51CE80F0" w14:textId="463D9841" w:rsidR="0079172F" w:rsidRPr="00A06C20" w:rsidRDefault="0079172F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90-летие Чаткальского района Джалал-Абадской области</w:t>
            </w:r>
          </w:p>
        </w:tc>
        <w:tc>
          <w:tcPr>
            <w:tcW w:w="2693" w:type="dxa"/>
            <w:shd w:val="clear" w:color="auto" w:fill="auto"/>
          </w:tcPr>
          <w:p w14:paraId="7A3568ED" w14:textId="33ABD5E1" w:rsidR="0079172F" w:rsidRPr="00A06C20" w:rsidRDefault="0079172F" w:rsidP="002539D5">
            <w:pPr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 xml:space="preserve">ПП ПКР в Джалал-Абадской области </w:t>
            </w:r>
          </w:p>
        </w:tc>
        <w:tc>
          <w:tcPr>
            <w:tcW w:w="4394" w:type="dxa"/>
            <w:shd w:val="clear" w:color="auto" w:fill="auto"/>
          </w:tcPr>
          <w:p w14:paraId="6E0741F5" w14:textId="01A7312A" w:rsidR="0079172F" w:rsidRPr="00A06C20" w:rsidRDefault="0079172F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277A4991" w14:textId="0615CE49" w:rsidR="0079172F" w:rsidRPr="00A06C20" w:rsidRDefault="0079172F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Предложение МКИМП</w:t>
            </w:r>
          </w:p>
        </w:tc>
      </w:tr>
      <w:tr w:rsidR="00C80B88" w:rsidRPr="00A06C20" w14:paraId="0451E742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3AD22E85" w14:textId="5547EA89" w:rsidR="00C80B88" w:rsidRPr="00A06C20" w:rsidRDefault="00C80B88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3F43141F" w14:textId="77777777" w:rsidR="00C80B88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 xml:space="preserve">80 лет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со дня рождения государственного и общественного деятеля Жаныл Туменбаевой</w:t>
            </w:r>
          </w:p>
          <w:p w14:paraId="2C4F746B" w14:textId="6E88AB6F" w:rsidR="0008392A" w:rsidRPr="0008392A" w:rsidRDefault="0008392A" w:rsidP="00C54B91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(19</w:t>
            </w:r>
            <w:r w:rsidR="00C54B9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5)</w:t>
            </w:r>
          </w:p>
        </w:tc>
        <w:tc>
          <w:tcPr>
            <w:tcW w:w="2693" w:type="dxa"/>
            <w:shd w:val="clear" w:color="auto" w:fill="auto"/>
          </w:tcPr>
          <w:p w14:paraId="17D32BAC" w14:textId="5C361911" w:rsidR="00C80B88" w:rsidRPr="00A06C20" w:rsidRDefault="00C80B88" w:rsidP="002539D5">
            <w:pPr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ПП ПКР в Чуйской области</w:t>
            </w:r>
          </w:p>
          <w:p w14:paraId="7F31E703" w14:textId="6F9DE7D1" w:rsidR="00C80B88" w:rsidRPr="00A06C20" w:rsidRDefault="00C80B88" w:rsidP="002539D5">
            <w:pPr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ПП ПКР в Джалал-Абадской области</w:t>
            </w:r>
          </w:p>
        </w:tc>
        <w:tc>
          <w:tcPr>
            <w:tcW w:w="4394" w:type="dxa"/>
            <w:shd w:val="clear" w:color="auto" w:fill="auto"/>
          </w:tcPr>
          <w:p w14:paraId="38785C7F" w14:textId="7C867D56" w:rsidR="00C80B88" w:rsidRPr="00A06C20" w:rsidRDefault="00C80B88" w:rsidP="00F30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7C813818" w14:textId="4F1B960A" w:rsidR="00C80B88" w:rsidRPr="00A06C20" w:rsidRDefault="00C80B88" w:rsidP="00512B55">
            <w:pPr>
              <w:rPr>
                <w:rFonts w:ascii="Times New Roman" w:hAnsi="Times New Roman"/>
                <w:sz w:val="28"/>
                <w:szCs w:val="28"/>
              </w:rPr>
            </w:pPr>
            <w:r w:rsidRPr="00A06C20">
              <w:rPr>
                <w:rFonts w:ascii="Times New Roman" w:hAnsi="Times New Roman"/>
                <w:sz w:val="28"/>
                <w:szCs w:val="28"/>
              </w:rPr>
              <w:t>Предложение АП КР</w:t>
            </w:r>
          </w:p>
        </w:tc>
      </w:tr>
      <w:tr w:rsidR="00C80B88" w:rsidRPr="00A06C20" w14:paraId="07AE841B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7297BE33" w14:textId="42FD7837" w:rsidR="00C80B88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14:paraId="44B55651" w14:textId="1171E778" w:rsidR="00C80B88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75 лет со дня рождения народного писателя Кыргызской Республики Самсака Станалиева</w:t>
            </w:r>
          </w:p>
          <w:p w14:paraId="7BBD49B9" w14:textId="379B1F7B" w:rsidR="00C80B88" w:rsidRPr="00A06C20" w:rsidRDefault="00C80B88" w:rsidP="00C5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(1950–2024)</w:t>
            </w:r>
          </w:p>
        </w:tc>
        <w:tc>
          <w:tcPr>
            <w:tcW w:w="2693" w:type="dxa"/>
            <w:shd w:val="clear" w:color="auto" w:fill="auto"/>
          </w:tcPr>
          <w:p w14:paraId="27C2386B" w14:textId="78CF5A93" w:rsidR="00C80B88" w:rsidRPr="00A06C20" w:rsidRDefault="00C80B88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МКИМП, НСП (по согласованию)</w:t>
            </w:r>
          </w:p>
        </w:tc>
        <w:tc>
          <w:tcPr>
            <w:tcW w:w="4394" w:type="dxa"/>
            <w:shd w:val="clear" w:color="auto" w:fill="auto"/>
          </w:tcPr>
          <w:p w14:paraId="1CC3DAEF" w14:textId="52EF6510" w:rsidR="00C80B88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20B2D553" w14:textId="7BE3E8B6" w:rsidR="00C80B88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НСП </w:t>
            </w:r>
          </w:p>
        </w:tc>
      </w:tr>
      <w:tr w:rsidR="00C80B88" w:rsidRPr="00A06C20" w14:paraId="616926FB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4D0EC711" w14:textId="10F9A5C8" w:rsidR="00C80B88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14:paraId="4AF7A70D" w14:textId="77777777" w:rsidR="00C80B88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75 лет со дня рождения народного артиста Кыргызской Республики, диктора высшей категории Бактыбека Мамытова</w:t>
            </w:r>
          </w:p>
          <w:p w14:paraId="723C2E9B" w14:textId="77777777" w:rsidR="00785729" w:rsidRDefault="00C80B88" w:rsidP="00077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(1950–2022)</w:t>
            </w:r>
          </w:p>
          <w:p w14:paraId="19D06954" w14:textId="6EF96FA0" w:rsidR="00077EDB" w:rsidRPr="00A06C20" w:rsidRDefault="00077EDB" w:rsidP="00077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B65798E" w14:textId="5C3CC358" w:rsidR="00C80B88" w:rsidRPr="00A06C20" w:rsidRDefault="00C80B88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НТРК</w:t>
            </w:r>
          </w:p>
        </w:tc>
        <w:tc>
          <w:tcPr>
            <w:tcW w:w="4394" w:type="dxa"/>
            <w:shd w:val="clear" w:color="auto" w:fill="auto"/>
          </w:tcPr>
          <w:p w14:paraId="0DB48AF7" w14:textId="4504E650" w:rsidR="00C80B88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shd w:val="clear" w:color="auto" w:fill="auto"/>
          </w:tcPr>
          <w:p w14:paraId="6243E305" w14:textId="5B34F3C2" w:rsidR="00C80B88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Предложение НТРК</w:t>
            </w:r>
          </w:p>
        </w:tc>
      </w:tr>
      <w:tr w:rsidR="00C80B88" w:rsidRPr="00A06C20" w14:paraId="62FC0C71" w14:textId="77777777" w:rsidTr="00F303A0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</w:tcPr>
          <w:p w14:paraId="1A09682B" w14:textId="5459AE4A" w:rsidR="00C80B88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827" w:type="dxa"/>
            <w:shd w:val="clear" w:color="auto" w:fill="auto"/>
          </w:tcPr>
          <w:p w14:paraId="438B2B4E" w14:textId="77EF557E" w:rsidR="00C80B88" w:rsidRPr="00A06C20" w:rsidRDefault="00C80B88" w:rsidP="00DE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75 лет со дня рождения народного поэта</w:t>
            </w:r>
            <w:r w:rsidRPr="00A06C20">
              <w:rPr>
                <w:sz w:val="28"/>
                <w:szCs w:val="28"/>
              </w:rPr>
              <w:t xml:space="preserve">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Кыргызской Республики, лауреата Государственной премии </w:t>
            </w:r>
            <w:r w:rsidR="00666F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666F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Токтогула Шайлообека Дуйшеева</w:t>
            </w:r>
          </w:p>
        </w:tc>
        <w:tc>
          <w:tcPr>
            <w:tcW w:w="2693" w:type="dxa"/>
            <w:shd w:val="clear" w:color="auto" w:fill="auto"/>
          </w:tcPr>
          <w:p w14:paraId="74AC0A17" w14:textId="649076AA" w:rsidR="00C80B88" w:rsidRPr="00A06C20" w:rsidRDefault="00C80B88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МКИМП, </w:t>
            </w:r>
          </w:p>
          <w:p w14:paraId="4D0933F7" w14:textId="05B6B560" w:rsidR="00C80B88" w:rsidRPr="00A06C20" w:rsidRDefault="00C80B88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НСП (по согласованию)</w:t>
            </w:r>
          </w:p>
        </w:tc>
        <w:tc>
          <w:tcPr>
            <w:tcW w:w="4394" w:type="dxa"/>
            <w:shd w:val="clear" w:color="auto" w:fill="auto"/>
          </w:tcPr>
          <w:p w14:paraId="369AAA76" w14:textId="68045A2F" w:rsidR="00C80B88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 </w:t>
            </w:r>
          </w:p>
        </w:tc>
        <w:tc>
          <w:tcPr>
            <w:tcW w:w="3263" w:type="dxa"/>
            <w:shd w:val="clear" w:color="auto" w:fill="auto"/>
          </w:tcPr>
          <w:p w14:paraId="668A4EC0" w14:textId="7BE70678" w:rsidR="00C80B88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Обращение советника Президента Кыргызской Республики А. Койчиева</w:t>
            </w:r>
          </w:p>
        </w:tc>
      </w:tr>
      <w:tr w:rsidR="00C80B88" w:rsidRPr="00A06C20" w14:paraId="2D0DBF7E" w14:textId="77777777" w:rsidTr="002539D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  <w:tcBorders>
              <w:bottom w:val="single" w:sz="4" w:space="0" w:color="auto"/>
            </w:tcBorders>
          </w:tcPr>
          <w:p w14:paraId="7A762C14" w14:textId="0F803569" w:rsidR="00C80B88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2860416" w14:textId="6995ECC5" w:rsidR="00785729" w:rsidRPr="00785729" w:rsidRDefault="00C80B88" w:rsidP="003351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75 лет со дня рождения народной артистки Кыргызской Республики Асыл</w:t>
            </w:r>
            <w:r w:rsidR="00077E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33514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077E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Набиевой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AFDC00B" w14:textId="288D6FE2" w:rsidR="00C80B88" w:rsidRPr="00A06C20" w:rsidRDefault="00C80B88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МКИМП, Чуйский областной театр, </w:t>
            </w:r>
            <w:r w:rsidR="007857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ГА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Ысык-Атинск</w:t>
            </w:r>
            <w:r w:rsidR="007857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ого района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2ED3A014" w14:textId="0BFE5C85" w:rsidR="00C80B88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14:paraId="07B0EE8B" w14:textId="32CF3DE5" w:rsidR="00C80B88" w:rsidRPr="00785729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Предложения Чуйского областного театра,</w:t>
            </w:r>
            <w:r w:rsidR="007857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ГА </w:t>
            </w:r>
          </w:p>
          <w:p w14:paraId="29BC04B8" w14:textId="64D81F0E" w:rsidR="00C80B88" w:rsidRPr="00785729" w:rsidRDefault="00C80B88" w:rsidP="007857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Ысык-Атинско</w:t>
            </w:r>
            <w:r w:rsidR="007857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 района</w:t>
            </w:r>
          </w:p>
        </w:tc>
      </w:tr>
      <w:tr w:rsidR="00C80B88" w:rsidRPr="00A06C20" w14:paraId="4EC95FD3" w14:textId="77777777" w:rsidTr="002539D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34" w:type="dxa"/>
            <w:tcBorders>
              <w:bottom w:val="single" w:sz="4" w:space="0" w:color="auto"/>
            </w:tcBorders>
          </w:tcPr>
          <w:p w14:paraId="0378048B" w14:textId="448DBF88" w:rsidR="00C80B88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E52EBB7" w14:textId="38045D0C" w:rsidR="00785729" w:rsidRPr="00A06C20" w:rsidRDefault="00C80B88" w:rsidP="00DE3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75 лет со дня рождения народного артиста Кыргызской Республики, кавалера ордена «Манас» Табылды Актанова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E298D31" w14:textId="446162C4" w:rsidR="00C80B88" w:rsidRPr="00A06C20" w:rsidRDefault="00C80B88" w:rsidP="0025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МКИМП, КНАДТ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2131B377" w14:textId="3955C4CF" w:rsidR="00C80B88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в рамках бюджета министерств, ведомств и органов местного самоуправления, а также за счет грантовых и спонсорских средств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14:paraId="0ABEA4EA" w14:textId="77777777" w:rsidR="00C80B88" w:rsidRPr="00A06C20" w:rsidRDefault="00C80B88" w:rsidP="00F30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Обращение народного артиста Кыргызской Республики, кавалера ордена «Манас» Табылды Актанова</w:t>
            </w:r>
          </w:p>
        </w:tc>
      </w:tr>
    </w:tbl>
    <w:p w14:paraId="1D795707" w14:textId="77777777" w:rsidR="00766B79" w:rsidRDefault="00766B79" w:rsidP="001F1CC4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115BA98" w14:textId="77777777" w:rsidR="00774C71" w:rsidRDefault="00774C71" w:rsidP="001F1CC4">
      <w:pPr>
        <w:pStyle w:val="a6"/>
        <w:rPr>
          <w:rFonts w:ascii="Times New Roman" w:hAnsi="Times New Roman" w:cs="Times New Roman"/>
          <w:sz w:val="28"/>
          <w:szCs w:val="28"/>
          <w:lang w:val="ky-KG"/>
        </w:rPr>
      </w:pPr>
    </w:p>
    <w:p w14:paraId="0BB1196E" w14:textId="3E7842A1" w:rsidR="001F1CC4" w:rsidRPr="00A740A8" w:rsidRDefault="00785729" w:rsidP="001F1C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740A8">
        <w:rPr>
          <w:rFonts w:ascii="Times New Roman" w:hAnsi="Times New Roman" w:cs="Times New Roman"/>
          <w:b/>
          <w:sz w:val="28"/>
          <w:szCs w:val="28"/>
          <w:lang w:val="ky-KG"/>
        </w:rPr>
        <w:t>Список с</w:t>
      </w:r>
      <w:r w:rsidR="001F1CC4" w:rsidRPr="00A740A8">
        <w:rPr>
          <w:rFonts w:ascii="Times New Roman" w:hAnsi="Times New Roman" w:cs="Times New Roman"/>
          <w:b/>
          <w:sz w:val="28"/>
          <w:szCs w:val="28"/>
        </w:rPr>
        <w:t>окращени</w:t>
      </w:r>
      <w:r w:rsidRPr="00A740A8">
        <w:rPr>
          <w:rFonts w:ascii="Times New Roman" w:hAnsi="Times New Roman" w:cs="Times New Roman"/>
          <w:b/>
          <w:sz w:val="28"/>
          <w:szCs w:val="28"/>
          <w:lang w:val="ky-KG"/>
        </w:rPr>
        <w:t>й</w:t>
      </w:r>
      <w:r w:rsidR="007136EF" w:rsidRPr="00A740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4CBBB" w14:textId="6F22FE03" w:rsidR="001F1CC4" w:rsidRPr="00A06C20" w:rsidRDefault="001F1CC4" w:rsidP="00EB20ED">
      <w:pPr>
        <w:pStyle w:val="a6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25"/>
        <w:gridCol w:w="10064"/>
      </w:tblGrid>
      <w:tr w:rsidR="0018600D" w:rsidRPr="00A06C20" w14:paraId="088C47DF" w14:textId="77777777" w:rsidTr="001742FD">
        <w:tc>
          <w:tcPr>
            <w:tcW w:w="3794" w:type="dxa"/>
          </w:tcPr>
          <w:p w14:paraId="36EDF318" w14:textId="2D9D2DCC" w:rsidR="0018600D" w:rsidRPr="00752460" w:rsidRDefault="0018600D" w:rsidP="00EB20ED">
            <w:pPr>
              <w:pStyle w:val="a6"/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>АП КР</w:t>
            </w:r>
          </w:p>
        </w:tc>
        <w:tc>
          <w:tcPr>
            <w:tcW w:w="425" w:type="dxa"/>
          </w:tcPr>
          <w:p w14:paraId="6193B237" w14:textId="601AEF55" w:rsidR="0018600D" w:rsidRPr="00A06C20" w:rsidRDefault="0018600D" w:rsidP="004F6AEF">
            <w:pPr>
              <w:pStyle w:val="a6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64" w:type="dxa"/>
          </w:tcPr>
          <w:p w14:paraId="7A28C14B" w14:textId="5FEB513D" w:rsidR="0018600D" w:rsidRPr="00A06C20" w:rsidRDefault="0018600D" w:rsidP="00774C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Администрация Президента Кыргызской Республики</w:t>
            </w:r>
          </w:p>
        </w:tc>
      </w:tr>
      <w:tr w:rsidR="004F6AEF" w:rsidRPr="00A06C20" w14:paraId="7AAA1846" w14:textId="77777777" w:rsidTr="001742FD">
        <w:tc>
          <w:tcPr>
            <w:tcW w:w="3794" w:type="dxa"/>
          </w:tcPr>
          <w:p w14:paraId="08ADDF9A" w14:textId="659CA01D" w:rsidR="004F6AEF" w:rsidRPr="00752460" w:rsidRDefault="004F6AEF" w:rsidP="004F6AEF">
            <w:pPr>
              <w:pStyle w:val="a6"/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>МКИМП</w:t>
            </w: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14:paraId="1167C328" w14:textId="156A4865" w:rsidR="004F6AEF" w:rsidRPr="00A06C20" w:rsidRDefault="004F6AEF" w:rsidP="004F6AEF">
            <w:pPr>
              <w:pStyle w:val="a6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64" w:type="dxa"/>
          </w:tcPr>
          <w:p w14:paraId="54B68F73" w14:textId="2881952D" w:rsidR="004F6AEF" w:rsidRPr="00A06C20" w:rsidRDefault="004F6AEF" w:rsidP="00774C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культуры, информации и молодежной политики Кыргызской Республики</w:t>
            </w:r>
          </w:p>
        </w:tc>
      </w:tr>
      <w:tr w:rsidR="00BD05C2" w:rsidRPr="00A06C20" w14:paraId="59705CA9" w14:textId="77777777" w:rsidTr="00E21414">
        <w:tc>
          <w:tcPr>
            <w:tcW w:w="3794" w:type="dxa"/>
          </w:tcPr>
          <w:p w14:paraId="2563E3DE" w14:textId="76BA6274" w:rsidR="00BD05C2" w:rsidRPr="00752460" w:rsidRDefault="00BD05C2" w:rsidP="00BD05C2">
            <w:pPr>
              <w:pStyle w:val="a6"/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>МОН</w:t>
            </w:r>
          </w:p>
        </w:tc>
        <w:tc>
          <w:tcPr>
            <w:tcW w:w="425" w:type="dxa"/>
          </w:tcPr>
          <w:p w14:paraId="04297D11" w14:textId="77777777" w:rsidR="00BD05C2" w:rsidRPr="00A06C20" w:rsidRDefault="00BD05C2" w:rsidP="00E21414">
            <w:pPr>
              <w:pStyle w:val="a6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64" w:type="dxa"/>
          </w:tcPr>
          <w:p w14:paraId="46AF983E" w14:textId="3404CEBB" w:rsidR="00BD05C2" w:rsidRPr="00A06C20" w:rsidRDefault="00BD05C2" w:rsidP="00774C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</w:t>
            </w:r>
          </w:p>
        </w:tc>
      </w:tr>
      <w:tr w:rsidR="004F6AEF" w:rsidRPr="00A06C20" w14:paraId="47AC2A29" w14:textId="77777777" w:rsidTr="001742FD">
        <w:tc>
          <w:tcPr>
            <w:tcW w:w="3794" w:type="dxa"/>
          </w:tcPr>
          <w:p w14:paraId="1D0DF61C" w14:textId="51B73DFF" w:rsidR="004F6AEF" w:rsidRPr="00752460" w:rsidRDefault="004F6AEF" w:rsidP="00BD05C2">
            <w:pPr>
              <w:pStyle w:val="a6"/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>МН</w:t>
            </w:r>
            <w:r w:rsidR="00BD05C2"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>ВИ</w:t>
            </w:r>
          </w:p>
        </w:tc>
        <w:tc>
          <w:tcPr>
            <w:tcW w:w="425" w:type="dxa"/>
          </w:tcPr>
          <w:p w14:paraId="3BA75DB9" w14:textId="4344981C" w:rsidR="004F6AEF" w:rsidRPr="00A06C20" w:rsidRDefault="004F6AEF" w:rsidP="004F6AEF">
            <w:pPr>
              <w:pStyle w:val="a6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64" w:type="dxa"/>
          </w:tcPr>
          <w:p w14:paraId="1EC35BF9" w14:textId="58CFBD44" w:rsidR="004F6AEF" w:rsidRPr="00A06C20" w:rsidRDefault="004F6AEF" w:rsidP="00774C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Министерство науки</w:t>
            </w:r>
            <w:r w:rsidR="00BD05C2">
              <w:rPr>
                <w:rFonts w:ascii="Times New Roman" w:hAnsi="Times New Roman" w:cs="Times New Roman"/>
                <w:sz w:val="28"/>
                <w:szCs w:val="28"/>
              </w:rPr>
              <w:t>, высшего образования и инноваций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</w:t>
            </w:r>
          </w:p>
        </w:tc>
      </w:tr>
      <w:tr w:rsidR="00F303A0" w:rsidRPr="00A06C20" w14:paraId="701AD225" w14:textId="77777777" w:rsidTr="001742FD">
        <w:tc>
          <w:tcPr>
            <w:tcW w:w="3794" w:type="dxa"/>
          </w:tcPr>
          <w:p w14:paraId="35CE940E" w14:textId="5D09458A" w:rsidR="00F303A0" w:rsidRPr="00752460" w:rsidRDefault="00F303A0" w:rsidP="00BD05C2">
            <w:pPr>
              <w:pStyle w:val="a6"/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>ГАГСМСУ</w:t>
            </w:r>
          </w:p>
        </w:tc>
        <w:tc>
          <w:tcPr>
            <w:tcW w:w="425" w:type="dxa"/>
          </w:tcPr>
          <w:p w14:paraId="5112BF04" w14:textId="77777777" w:rsidR="00F303A0" w:rsidRPr="00A06C20" w:rsidRDefault="00F303A0" w:rsidP="004F6AEF">
            <w:pPr>
              <w:pStyle w:val="a6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14:paraId="5736E5CD" w14:textId="5487A1BE" w:rsidR="00F303A0" w:rsidRPr="00A06C20" w:rsidRDefault="00F303A0" w:rsidP="00774C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государственной службы и местного самоуправления при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Кабинете Министров Кыргызской Республики</w:t>
            </w:r>
          </w:p>
        </w:tc>
      </w:tr>
      <w:tr w:rsidR="004F6AEF" w:rsidRPr="00A06C20" w14:paraId="2392B95C" w14:textId="77777777" w:rsidTr="001742FD">
        <w:tc>
          <w:tcPr>
            <w:tcW w:w="3794" w:type="dxa"/>
          </w:tcPr>
          <w:p w14:paraId="32DA4468" w14:textId="267E7762" w:rsidR="004F6AEF" w:rsidRPr="00752460" w:rsidRDefault="004F6AEF" w:rsidP="00F303A0">
            <w:pPr>
              <w:pStyle w:val="a6"/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ГАФКС</w:t>
            </w:r>
          </w:p>
        </w:tc>
        <w:tc>
          <w:tcPr>
            <w:tcW w:w="425" w:type="dxa"/>
          </w:tcPr>
          <w:p w14:paraId="7A7F17A1" w14:textId="398C473C" w:rsidR="004F6AEF" w:rsidRPr="00A06C20" w:rsidRDefault="004F6AEF" w:rsidP="004F6AEF">
            <w:pPr>
              <w:pStyle w:val="a6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64" w:type="dxa"/>
          </w:tcPr>
          <w:p w14:paraId="78BA711F" w14:textId="5F52AB28" w:rsidR="004F6AEF" w:rsidRPr="00A06C20" w:rsidRDefault="004F6AEF" w:rsidP="00774C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Государственное агентство физической культуры и спорта при Кабинете Министров Кыргызской Республики</w:t>
            </w:r>
          </w:p>
        </w:tc>
      </w:tr>
      <w:tr w:rsidR="004F6AEF" w:rsidRPr="00A06C20" w14:paraId="485F9900" w14:textId="77777777" w:rsidTr="001742FD">
        <w:tc>
          <w:tcPr>
            <w:tcW w:w="3794" w:type="dxa"/>
          </w:tcPr>
          <w:p w14:paraId="4EDDC514" w14:textId="02A18174" w:rsidR="004F6AEF" w:rsidRPr="00752460" w:rsidRDefault="004F6AEF" w:rsidP="00752460">
            <w:pPr>
              <w:pStyle w:val="a6"/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ПП ПКР в областях </w:t>
            </w:r>
          </w:p>
        </w:tc>
        <w:tc>
          <w:tcPr>
            <w:tcW w:w="425" w:type="dxa"/>
          </w:tcPr>
          <w:p w14:paraId="2CDE751F" w14:textId="55959333" w:rsidR="004F6AEF" w:rsidRPr="00A06C20" w:rsidRDefault="004F6AEF" w:rsidP="004F6AEF">
            <w:pPr>
              <w:pStyle w:val="a6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64" w:type="dxa"/>
          </w:tcPr>
          <w:p w14:paraId="6D3FEC78" w14:textId="6B8ABA94" w:rsidR="004F6AEF" w:rsidRPr="00A06C20" w:rsidRDefault="004F6AEF" w:rsidP="00774C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полномочные представители Президента Кыргызской Республики в областях  Кыргызской Республики </w:t>
            </w:r>
          </w:p>
        </w:tc>
      </w:tr>
      <w:tr w:rsidR="004F6AEF" w:rsidRPr="00A06C20" w14:paraId="14B2AB97" w14:textId="77777777" w:rsidTr="001742FD">
        <w:tc>
          <w:tcPr>
            <w:tcW w:w="3794" w:type="dxa"/>
          </w:tcPr>
          <w:p w14:paraId="167D73F0" w14:textId="7696D219" w:rsidR="004F6AEF" w:rsidRPr="00752460" w:rsidRDefault="004F6AEF" w:rsidP="00774C71">
            <w:pPr>
              <w:pStyle w:val="a6"/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</w:p>
        </w:tc>
        <w:tc>
          <w:tcPr>
            <w:tcW w:w="425" w:type="dxa"/>
          </w:tcPr>
          <w:p w14:paraId="65D576FB" w14:textId="663CF387" w:rsidR="004F6AEF" w:rsidRPr="00A06C20" w:rsidRDefault="004F6AEF" w:rsidP="004F6AEF">
            <w:pPr>
              <w:pStyle w:val="a6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64" w:type="dxa"/>
          </w:tcPr>
          <w:p w14:paraId="49426F3F" w14:textId="3A58EB66" w:rsidR="004F6AEF" w:rsidRPr="00A06C20" w:rsidRDefault="004F6AEF" w:rsidP="00774C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государственная администрация</w:t>
            </w:r>
          </w:p>
        </w:tc>
      </w:tr>
      <w:tr w:rsidR="004F6AEF" w:rsidRPr="00A06C20" w14:paraId="3D5B7E19" w14:textId="77777777" w:rsidTr="001742FD">
        <w:tc>
          <w:tcPr>
            <w:tcW w:w="3794" w:type="dxa"/>
          </w:tcPr>
          <w:p w14:paraId="1618F460" w14:textId="77777777" w:rsidR="004F6AEF" w:rsidRPr="00752460" w:rsidRDefault="004F6AEF" w:rsidP="00BD7CFD">
            <w:pPr>
              <w:pStyle w:val="a6"/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>КНУ</w:t>
            </w:r>
          </w:p>
        </w:tc>
        <w:tc>
          <w:tcPr>
            <w:tcW w:w="425" w:type="dxa"/>
          </w:tcPr>
          <w:p w14:paraId="5663B5DB" w14:textId="77777777" w:rsidR="004F6AEF" w:rsidRPr="00A06C20" w:rsidRDefault="004F6AEF" w:rsidP="00BD7CFD">
            <w:pPr>
              <w:pStyle w:val="a6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64" w:type="dxa"/>
          </w:tcPr>
          <w:p w14:paraId="4A446820" w14:textId="77777777" w:rsidR="004F6AEF" w:rsidRPr="00A06C20" w:rsidRDefault="004F6AEF" w:rsidP="00774C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Кыргызский национальный университет им. Ж. Баласагына</w:t>
            </w:r>
          </w:p>
        </w:tc>
      </w:tr>
      <w:tr w:rsidR="001742FD" w:rsidRPr="00A06C20" w14:paraId="0FA92F7C" w14:textId="77777777" w:rsidTr="001742FD">
        <w:tc>
          <w:tcPr>
            <w:tcW w:w="3794" w:type="dxa"/>
          </w:tcPr>
          <w:p w14:paraId="7F0A660C" w14:textId="77777777" w:rsidR="001742FD" w:rsidRPr="00752460" w:rsidRDefault="001742FD" w:rsidP="001A33D9">
            <w:pPr>
              <w:pStyle w:val="a6"/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КНАДТ  </w:t>
            </w:r>
          </w:p>
        </w:tc>
        <w:tc>
          <w:tcPr>
            <w:tcW w:w="425" w:type="dxa"/>
          </w:tcPr>
          <w:p w14:paraId="4CF9E9C6" w14:textId="77777777" w:rsidR="001742FD" w:rsidRPr="00A06C20" w:rsidRDefault="001742FD" w:rsidP="001A33D9">
            <w:pPr>
              <w:pStyle w:val="a6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64" w:type="dxa"/>
          </w:tcPr>
          <w:p w14:paraId="2A8A1DE2" w14:textId="05129170" w:rsidR="001742FD" w:rsidRPr="00A06C20" w:rsidRDefault="001742FD" w:rsidP="00774C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Кыргызский национальный академический драматический театр </w:t>
            </w:r>
            <w:r w:rsidR="00774C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r w:rsidR="00774C7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8FD"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Абдумомунова </w:t>
            </w:r>
          </w:p>
        </w:tc>
      </w:tr>
      <w:tr w:rsidR="004F6AEF" w:rsidRPr="00A06C20" w14:paraId="7D075702" w14:textId="77777777" w:rsidTr="001742FD">
        <w:tc>
          <w:tcPr>
            <w:tcW w:w="3794" w:type="dxa"/>
          </w:tcPr>
          <w:p w14:paraId="5A1E7A0F" w14:textId="364A091F" w:rsidR="004F6AEF" w:rsidRPr="00752460" w:rsidRDefault="004F6AEF" w:rsidP="004F6AEF">
            <w:pPr>
              <w:pStyle w:val="a6"/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>НАН</w:t>
            </w:r>
          </w:p>
        </w:tc>
        <w:tc>
          <w:tcPr>
            <w:tcW w:w="425" w:type="dxa"/>
          </w:tcPr>
          <w:p w14:paraId="5E3D716E" w14:textId="4B576061" w:rsidR="004F6AEF" w:rsidRPr="00A06C20" w:rsidRDefault="004F6AEF" w:rsidP="004F6AEF">
            <w:pPr>
              <w:pStyle w:val="a6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64" w:type="dxa"/>
          </w:tcPr>
          <w:p w14:paraId="76357CF2" w14:textId="1F577B2A" w:rsidR="004F6AEF" w:rsidRPr="00A06C20" w:rsidRDefault="004F6AEF" w:rsidP="00774C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Национальная академия наук Кыргызской Республики</w:t>
            </w:r>
          </w:p>
        </w:tc>
      </w:tr>
      <w:tr w:rsidR="001742FD" w:rsidRPr="00A06C20" w14:paraId="35B22532" w14:textId="77777777" w:rsidTr="001742FD">
        <w:tc>
          <w:tcPr>
            <w:tcW w:w="3794" w:type="dxa"/>
          </w:tcPr>
          <w:p w14:paraId="655C0E8E" w14:textId="77777777" w:rsidR="001742FD" w:rsidRPr="00752460" w:rsidRDefault="001742FD" w:rsidP="002C04C3">
            <w:pPr>
              <w:pStyle w:val="a6"/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филармония</w:t>
            </w:r>
          </w:p>
        </w:tc>
        <w:tc>
          <w:tcPr>
            <w:tcW w:w="425" w:type="dxa"/>
          </w:tcPr>
          <w:p w14:paraId="17A73F25" w14:textId="77777777" w:rsidR="001742FD" w:rsidRPr="00A06C20" w:rsidRDefault="001742FD" w:rsidP="002C04C3">
            <w:pPr>
              <w:pStyle w:val="a6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64" w:type="dxa"/>
          </w:tcPr>
          <w:p w14:paraId="062E34F4" w14:textId="0FCD73D2" w:rsidR="001742FD" w:rsidRPr="00A06C20" w:rsidRDefault="001742FD" w:rsidP="00774C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Кыргызская национальная филармония им. Т.</w:t>
            </w:r>
            <w:r w:rsidR="004458FD"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Сатылганова</w:t>
            </w:r>
          </w:p>
        </w:tc>
      </w:tr>
      <w:tr w:rsidR="001742FD" w:rsidRPr="00A06C20" w14:paraId="153AFA64" w14:textId="77777777" w:rsidTr="001742FD">
        <w:tc>
          <w:tcPr>
            <w:tcW w:w="3794" w:type="dxa"/>
          </w:tcPr>
          <w:p w14:paraId="1C2F92BD" w14:textId="77777777" w:rsidR="001742FD" w:rsidRPr="00752460" w:rsidRDefault="001742FD" w:rsidP="00A307E9">
            <w:pPr>
              <w:pStyle w:val="a6"/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>НИМ</w:t>
            </w:r>
          </w:p>
        </w:tc>
        <w:tc>
          <w:tcPr>
            <w:tcW w:w="425" w:type="dxa"/>
          </w:tcPr>
          <w:p w14:paraId="681D1647" w14:textId="77777777" w:rsidR="001742FD" w:rsidRPr="00A06C20" w:rsidRDefault="001742FD" w:rsidP="00A307E9">
            <w:pPr>
              <w:pStyle w:val="a6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64" w:type="dxa"/>
          </w:tcPr>
          <w:p w14:paraId="3EEC95C8" w14:textId="77777777" w:rsidR="001742FD" w:rsidRPr="00A06C20" w:rsidRDefault="001742FD" w:rsidP="00774C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исторический музей Кыргызской Республики </w:t>
            </w:r>
          </w:p>
        </w:tc>
      </w:tr>
      <w:tr w:rsidR="004F6AEF" w:rsidRPr="00A06C20" w14:paraId="2188EC05" w14:textId="77777777" w:rsidTr="001742FD">
        <w:tc>
          <w:tcPr>
            <w:tcW w:w="3794" w:type="dxa"/>
          </w:tcPr>
          <w:p w14:paraId="00EB4BBE" w14:textId="77777777" w:rsidR="004F6AEF" w:rsidRPr="00752460" w:rsidRDefault="004F6AEF" w:rsidP="001B68E1">
            <w:pPr>
              <w:pStyle w:val="a6"/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>НТРК</w:t>
            </w:r>
          </w:p>
        </w:tc>
        <w:tc>
          <w:tcPr>
            <w:tcW w:w="425" w:type="dxa"/>
          </w:tcPr>
          <w:p w14:paraId="5DC577B6" w14:textId="77777777" w:rsidR="004F6AEF" w:rsidRPr="00A06C20" w:rsidRDefault="004F6AEF" w:rsidP="001B68E1">
            <w:pPr>
              <w:pStyle w:val="a6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64" w:type="dxa"/>
          </w:tcPr>
          <w:p w14:paraId="7B8E6A17" w14:textId="77777777" w:rsidR="004F6AEF" w:rsidRPr="00A06C20" w:rsidRDefault="004F6AEF" w:rsidP="00774C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Национальная телерадиовещательная корпорация Кыргызской Республики</w:t>
            </w:r>
          </w:p>
        </w:tc>
      </w:tr>
      <w:tr w:rsidR="004F6AEF" w:rsidRPr="00A06C20" w14:paraId="776029DA" w14:textId="77777777" w:rsidTr="001742FD">
        <w:tc>
          <w:tcPr>
            <w:tcW w:w="3794" w:type="dxa"/>
          </w:tcPr>
          <w:p w14:paraId="5AA8E93B" w14:textId="10D90FCC" w:rsidR="004F6AEF" w:rsidRPr="00752460" w:rsidRDefault="004F6AEF" w:rsidP="004F6AEF">
            <w:pPr>
              <w:pStyle w:val="a6"/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>НСП</w:t>
            </w:r>
          </w:p>
        </w:tc>
        <w:tc>
          <w:tcPr>
            <w:tcW w:w="425" w:type="dxa"/>
          </w:tcPr>
          <w:p w14:paraId="1D085BBF" w14:textId="72193703" w:rsidR="004F6AEF" w:rsidRPr="00A06C20" w:rsidRDefault="004F6AEF" w:rsidP="004F6AEF">
            <w:pPr>
              <w:pStyle w:val="a6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64" w:type="dxa"/>
          </w:tcPr>
          <w:p w14:paraId="64B463A9" w14:textId="5C09DA7F" w:rsidR="004F6AEF" w:rsidRPr="00A06C20" w:rsidRDefault="004F6AEF" w:rsidP="00774C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Национальный союз писателей Кыргызской Республики</w:t>
            </w:r>
          </w:p>
        </w:tc>
      </w:tr>
      <w:tr w:rsidR="004F6AEF" w:rsidRPr="00A06C20" w14:paraId="2F5BDDAF" w14:textId="77777777" w:rsidTr="001742FD">
        <w:tc>
          <w:tcPr>
            <w:tcW w:w="3794" w:type="dxa"/>
          </w:tcPr>
          <w:p w14:paraId="19209C41" w14:textId="39025C64" w:rsidR="004F6AEF" w:rsidRPr="00752460" w:rsidRDefault="004F6AEF" w:rsidP="004F6AEF">
            <w:pPr>
              <w:pStyle w:val="a6"/>
              <w:ind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60">
              <w:rPr>
                <w:rFonts w:ascii="Times New Roman" w:hAnsi="Times New Roman" w:cs="Times New Roman"/>
                <w:b/>
                <w:sz w:val="28"/>
                <w:szCs w:val="28"/>
              </w:rPr>
              <w:t>Чуйский областной театр</w:t>
            </w:r>
          </w:p>
        </w:tc>
        <w:tc>
          <w:tcPr>
            <w:tcW w:w="425" w:type="dxa"/>
          </w:tcPr>
          <w:p w14:paraId="131737FE" w14:textId="73939A37" w:rsidR="004F6AEF" w:rsidRPr="00A06C20" w:rsidRDefault="004F6AEF" w:rsidP="004F6AEF">
            <w:pPr>
              <w:pStyle w:val="a6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64" w:type="dxa"/>
          </w:tcPr>
          <w:p w14:paraId="7CCBBE99" w14:textId="52E53D2C" w:rsidR="004F6AEF" w:rsidRPr="00A06C20" w:rsidRDefault="004F6AEF" w:rsidP="00774C7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Чуйский областной театр музыкальной драмы и сатиры им</w:t>
            </w:r>
            <w:r w:rsidR="007857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. </w:t>
            </w:r>
            <w:r w:rsidRPr="00A06C20">
              <w:rPr>
                <w:rFonts w:ascii="Times New Roman" w:hAnsi="Times New Roman" w:cs="Times New Roman"/>
                <w:sz w:val="28"/>
                <w:szCs w:val="28"/>
              </w:rPr>
              <w:t>Ш. Термечикова</w:t>
            </w:r>
          </w:p>
        </w:tc>
      </w:tr>
    </w:tbl>
    <w:p w14:paraId="24C06726" w14:textId="4AA3883C" w:rsidR="008A5EC4" w:rsidRPr="00A06C20" w:rsidRDefault="00BD05C2" w:rsidP="00BD05C2">
      <w:pPr>
        <w:pStyle w:val="a6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».</w:t>
      </w:r>
    </w:p>
    <w:sectPr w:rsidR="008A5EC4" w:rsidRPr="00A06C20" w:rsidSect="00F303A0">
      <w:footerReference w:type="default" r:id="rId7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38CE8" w14:textId="77777777" w:rsidR="004442A3" w:rsidRDefault="004442A3">
      <w:pPr>
        <w:spacing w:after="0" w:line="240" w:lineRule="auto"/>
      </w:pPr>
      <w:r>
        <w:separator/>
      </w:r>
    </w:p>
  </w:endnote>
  <w:endnote w:type="continuationSeparator" w:id="0">
    <w:p w14:paraId="2806A1D4" w14:textId="77777777" w:rsidR="004442A3" w:rsidRDefault="0044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454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A8B285A" w14:textId="76F6F390" w:rsidR="00644F07" w:rsidRDefault="000271C4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809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09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809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40F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809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EC9ACD" w14:textId="77777777" w:rsidR="00A87613" w:rsidRPr="00280930" w:rsidRDefault="00A87613">
    <w:pPr>
      <w:pStyle w:val="a7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D71DC" w14:textId="77777777" w:rsidR="004442A3" w:rsidRDefault="004442A3">
      <w:pPr>
        <w:spacing w:after="0" w:line="240" w:lineRule="auto"/>
      </w:pPr>
      <w:r>
        <w:separator/>
      </w:r>
    </w:p>
  </w:footnote>
  <w:footnote w:type="continuationSeparator" w:id="0">
    <w:p w14:paraId="197A83DB" w14:textId="77777777" w:rsidR="004442A3" w:rsidRDefault="0044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2"/>
    <w:rsid w:val="000271C4"/>
    <w:rsid w:val="00065E9B"/>
    <w:rsid w:val="00077EDB"/>
    <w:rsid w:val="000808EB"/>
    <w:rsid w:val="0008392A"/>
    <w:rsid w:val="0009268C"/>
    <w:rsid w:val="000A5397"/>
    <w:rsid w:val="000A57A4"/>
    <w:rsid w:val="000B1F71"/>
    <w:rsid w:val="000B4F1A"/>
    <w:rsid w:val="000B6809"/>
    <w:rsid w:val="000F7AA4"/>
    <w:rsid w:val="0011187E"/>
    <w:rsid w:val="00112390"/>
    <w:rsid w:val="00133CF8"/>
    <w:rsid w:val="00140589"/>
    <w:rsid w:val="001742FD"/>
    <w:rsid w:val="00175C08"/>
    <w:rsid w:val="0018600D"/>
    <w:rsid w:val="001F1CC4"/>
    <w:rsid w:val="00247345"/>
    <w:rsid w:val="002539D5"/>
    <w:rsid w:val="0026456F"/>
    <w:rsid w:val="00265B6B"/>
    <w:rsid w:val="00280930"/>
    <w:rsid w:val="00296B75"/>
    <w:rsid w:val="002B75A4"/>
    <w:rsid w:val="002B77BF"/>
    <w:rsid w:val="002D49CA"/>
    <w:rsid w:val="00335145"/>
    <w:rsid w:val="00376315"/>
    <w:rsid w:val="003E5EF4"/>
    <w:rsid w:val="004442A3"/>
    <w:rsid w:val="004458FD"/>
    <w:rsid w:val="00473247"/>
    <w:rsid w:val="00495FDC"/>
    <w:rsid w:val="004F6AEF"/>
    <w:rsid w:val="00510DB0"/>
    <w:rsid w:val="00512B55"/>
    <w:rsid w:val="005167A9"/>
    <w:rsid w:val="00536629"/>
    <w:rsid w:val="00585F1D"/>
    <w:rsid w:val="00587E82"/>
    <w:rsid w:val="005907E5"/>
    <w:rsid w:val="006261C5"/>
    <w:rsid w:val="00662A3E"/>
    <w:rsid w:val="006668D1"/>
    <w:rsid w:val="00666FF8"/>
    <w:rsid w:val="006768E4"/>
    <w:rsid w:val="00683F3A"/>
    <w:rsid w:val="006C702E"/>
    <w:rsid w:val="007136EF"/>
    <w:rsid w:val="007264E4"/>
    <w:rsid w:val="00752460"/>
    <w:rsid w:val="007613FE"/>
    <w:rsid w:val="00766B79"/>
    <w:rsid w:val="00774C71"/>
    <w:rsid w:val="00785729"/>
    <w:rsid w:val="0079172F"/>
    <w:rsid w:val="00797E7D"/>
    <w:rsid w:val="007B11CA"/>
    <w:rsid w:val="007B47ED"/>
    <w:rsid w:val="007C3AD5"/>
    <w:rsid w:val="007D4C89"/>
    <w:rsid w:val="007F1B3A"/>
    <w:rsid w:val="00805A6C"/>
    <w:rsid w:val="008240F2"/>
    <w:rsid w:val="008616CB"/>
    <w:rsid w:val="008963EB"/>
    <w:rsid w:val="008A5EC4"/>
    <w:rsid w:val="008B409F"/>
    <w:rsid w:val="008C43F4"/>
    <w:rsid w:val="00901ACE"/>
    <w:rsid w:val="00926274"/>
    <w:rsid w:val="009410DD"/>
    <w:rsid w:val="00974A9F"/>
    <w:rsid w:val="009839E0"/>
    <w:rsid w:val="009B63C8"/>
    <w:rsid w:val="009F7933"/>
    <w:rsid w:val="00A06C20"/>
    <w:rsid w:val="00A16484"/>
    <w:rsid w:val="00A2178E"/>
    <w:rsid w:val="00A22594"/>
    <w:rsid w:val="00A424C7"/>
    <w:rsid w:val="00A53465"/>
    <w:rsid w:val="00A740A8"/>
    <w:rsid w:val="00A76813"/>
    <w:rsid w:val="00A87613"/>
    <w:rsid w:val="00AC462F"/>
    <w:rsid w:val="00AF47BB"/>
    <w:rsid w:val="00AF6A91"/>
    <w:rsid w:val="00B33814"/>
    <w:rsid w:val="00B728DD"/>
    <w:rsid w:val="00B82722"/>
    <w:rsid w:val="00B86359"/>
    <w:rsid w:val="00BA5B62"/>
    <w:rsid w:val="00BB747B"/>
    <w:rsid w:val="00BD05C2"/>
    <w:rsid w:val="00BD314B"/>
    <w:rsid w:val="00C00191"/>
    <w:rsid w:val="00C1427D"/>
    <w:rsid w:val="00C52958"/>
    <w:rsid w:val="00C54B91"/>
    <w:rsid w:val="00C80B88"/>
    <w:rsid w:val="00CF3EFE"/>
    <w:rsid w:val="00D01B0C"/>
    <w:rsid w:val="00D219F0"/>
    <w:rsid w:val="00D516BD"/>
    <w:rsid w:val="00D51E11"/>
    <w:rsid w:val="00D8690B"/>
    <w:rsid w:val="00D923D7"/>
    <w:rsid w:val="00D96DB5"/>
    <w:rsid w:val="00DE2D5D"/>
    <w:rsid w:val="00DE330A"/>
    <w:rsid w:val="00E150BD"/>
    <w:rsid w:val="00E22999"/>
    <w:rsid w:val="00E410AA"/>
    <w:rsid w:val="00E56A97"/>
    <w:rsid w:val="00E955B6"/>
    <w:rsid w:val="00EB20ED"/>
    <w:rsid w:val="00EC0E3C"/>
    <w:rsid w:val="00EE0AB2"/>
    <w:rsid w:val="00EE754E"/>
    <w:rsid w:val="00F303A0"/>
    <w:rsid w:val="00F6532A"/>
    <w:rsid w:val="00FA0A49"/>
    <w:rsid w:val="00FC021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2D847"/>
  <w15:docId w15:val="{825D9A45-C44E-4F7D-986A-3B39EEC9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A5B62"/>
    <w:pPr>
      <w:ind w:left="720"/>
      <w:contextualSpacing/>
    </w:pPr>
  </w:style>
  <w:style w:type="paragraph" w:styleId="a6">
    <w:name w:val="No Spacing"/>
    <w:uiPriority w:val="1"/>
    <w:qFormat/>
    <w:rsid w:val="00BA5B62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BA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BA5B62"/>
  </w:style>
  <w:style w:type="paragraph" w:styleId="a9">
    <w:name w:val="header"/>
    <w:basedOn w:val="a"/>
    <w:link w:val="aa"/>
    <w:uiPriority w:val="99"/>
    <w:unhideWhenUsed/>
    <w:rsid w:val="00662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2A3E"/>
  </w:style>
  <w:style w:type="paragraph" w:styleId="ab">
    <w:name w:val="Balloon Text"/>
    <w:basedOn w:val="a"/>
    <w:link w:val="ac"/>
    <w:uiPriority w:val="99"/>
    <w:semiHidden/>
    <w:unhideWhenUsed/>
    <w:rsid w:val="00A1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6484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79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37122-B62A-47C9-BAD6-869E4F79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Калыбаев Майрамбек</cp:lastModifiedBy>
  <cp:revision>67</cp:revision>
  <cp:lastPrinted>2025-06-09T07:43:00Z</cp:lastPrinted>
  <dcterms:created xsi:type="dcterms:W3CDTF">2025-03-03T03:54:00Z</dcterms:created>
  <dcterms:modified xsi:type="dcterms:W3CDTF">2025-06-12T11:33:00Z</dcterms:modified>
</cp:coreProperties>
</file>