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784" w:rsidRPr="00D93361" w:rsidRDefault="00951784" w:rsidP="00951784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D93361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951784" w:rsidRPr="00D93361" w:rsidRDefault="00951784" w:rsidP="009517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</w:p>
    <w:p w:rsidR="00951784" w:rsidRPr="00D93361" w:rsidRDefault="00951784" w:rsidP="009517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D933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КЫРГЫЗ РЕСПУБЛИКАСЫНЫН ӨКМӨТҮНҮН</w:t>
      </w:r>
    </w:p>
    <w:p w:rsidR="00951784" w:rsidRPr="00D93361" w:rsidRDefault="00951784" w:rsidP="009517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D933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ТОКТОМУ </w:t>
      </w:r>
    </w:p>
    <w:p w:rsidR="00951784" w:rsidRPr="00D93361" w:rsidRDefault="00951784" w:rsidP="009517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</w:p>
    <w:p w:rsidR="003712AC" w:rsidRPr="00D93361" w:rsidRDefault="00B37F17" w:rsidP="009517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D933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Мамлекеттик сатып алууда у</w:t>
      </w:r>
      <w:r w:rsidR="003712AC" w:rsidRPr="00D933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луттук режимден алып коюууга </w:t>
      </w:r>
      <w:r w:rsidRPr="00D933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тийиш болгон ч</w:t>
      </w:r>
      <w:r w:rsidR="003712AC" w:rsidRPr="00D933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ет өлкөлөрдөн чыккан</w:t>
      </w:r>
      <w:r w:rsidRPr="00D933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 товарлардын тизмегин бекитүү жөнүндө</w:t>
      </w:r>
      <w:r w:rsidR="003712AC" w:rsidRPr="00D933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 </w:t>
      </w:r>
    </w:p>
    <w:p w:rsidR="008D5234" w:rsidRPr="00D93361" w:rsidRDefault="008D5234" w:rsidP="009517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</w:p>
    <w:p w:rsidR="00951784" w:rsidRPr="00D93361" w:rsidRDefault="00CA5EF9" w:rsidP="009517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D933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 </w:t>
      </w:r>
    </w:p>
    <w:p w:rsidR="00951784" w:rsidRPr="00D93361" w:rsidRDefault="00951784" w:rsidP="0095178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</w:p>
    <w:p w:rsidR="00951784" w:rsidRPr="00D93361" w:rsidRDefault="00DD56CE" w:rsidP="0095178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9336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ички рыногун коргоо жана улуттук экономикасын </w:t>
      </w:r>
      <w:r w:rsidR="007E0DFB" w:rsidRPr="00D93361">
        <w:rPr>
          <w:rFonts w:ascii="Times New Roman" w:hAnsi="Times New Roman" w:cs="Times New Roman"/>
          <w:sz w:val="28"/>
          <w:szCs w:val="28"/>
          <w:lang w:val="ky-KG"/>
        </w:rPr>
        <w:t>өнүктүрүү максатында</w:t>
      </w:r>
      <w:r w:rsidR="00B55334" w:rsidRPr="00D9336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E0DFB" w:rsidRPr="00D933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51784" w:rsidRPr="00D9336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“Мамлекеттик сатып алуулар жөнүндө” Мыйзамынын 2</w:t>
      </w:r>
      <w:r w:rsidR="00B55334" w:rsidRPr="00D93361">
        <w:rPr>
          <w:rFonts w:ascii="Times New Roman" w:hAnsi="Times New Roman" w:cs="Times New Roman"/>
          <w:sz w:val="28"/>
          <w:szCs w:val="28"/>
          <w:lang w:val="ky-KG"/>
        </w:rPr>
        <w:t xml:space="preserve">1-1 </w:t>
      </w:r>
      <w:r w:rsidR="00951784" w:rsidRPr="00D9336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55334" w:rsidRPr="00D933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51784" w:rsidRPr="00D93361">
        <w:rPr>
          <w:rFonts w:ascii="Times New Roman" w:hAnsi="Times New Roman" w:cs="Times New Roman"/>
          <w:sz w:val="28"/>
          <w:szCs w:val="28"/>
          <w:lang w:val="ky-KG"/>
        </w:rPr>
        <w:t>беренесин</w:t>
      </w:r>
      <w:r w:rsidR="00B55334" w:rsidRPr="00D93361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951784" w:rsidRPr="00D93361">
        <w:rPr>
          <w:rFonts w:ascii="Times New Roman" w:hAnsi="Times New Roman" w:cs="Times New Roman"/>
          <w:sz w:val="28"/>
          <w:szCs w:val="28"/>
          <w:lang w:val="ky-KG"/>
        </w:rPr>
        <w:t>,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951784" w:rsidRPr="00D93361" w:rsidRDefault="00951784" w:rsidP="0095178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951784" w:rsidRPr="00D93361" w:rsidRDefault="00951784" w:rsidP="009517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D933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1. </w:t>
      </w:r>
      <w:r w:rsidR="00DC0F96" w:rsidRPr="00D933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</w:t>
      </w:r>
      <w:r w:rsidRPr="00D933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үз келишим түзүү ыкмасы менен </w:t>
      </w:r>
      <w:r w:rsidR="00D54AA3" w:rsidRPr="00D933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мамлекеттик сатып алуу максатында </w:t>
      </w:r>
      <w:r w:rsidR="00DC0F96" w:rsidRPr="00D933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улуттук режимден алып коюууга тийиш болгон чет өлкөлө</w:t>
      </w:r>
      <w:r w:rsidR="00B946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рдөн чыккан товарлардын Т</w:t>
      </w:r>
      <w:r w:rsidR="001B4EB9" w:rsidRPr="00D933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измеги </w:t>
      </w:r>
      <w:r w:rsidR="00E14340" w:rsidRPr="00D933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тиркемеге ылайык бекитилсин.</w:t>
      </w:r>
    </w:p>
    <w:p w:rsidR="002C389C" w:rsidRPr="00D93361" w:rsidRDefault="00822165" w:rsidP="009517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933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2. Ушул токтомдун тиркемесинде корсөтүлгөн</w:t>
      </w:r>
      <w:r w:rsidR="00B946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,</w:t>
      </w:r>
      <w:r w:rsidR="00FE1636" w:rsidRPr="00D933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="00B94C5E" w:rsidRPr="00D933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Кыргыз Республикасынын  </w:t>
      </w:r>
      <w:r w:rsidR="00D10C7B" w:rsidRPr="00D933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Соода – өндүрүш палатасы тарабынан берилген</w:t>
      </w:r>
      <w:r w:rsidR="00733914" w:rsidRPr="00D933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="00D33236" w:rsidRPr="00D93361">
        <w:rPr>
          <w:rFonts w:ascii="Times New Roman" w:hAnsi="Times New Roman" w:cs="Times New Roman"/>
          <w:sz w:val="28"/>
          <w:szCs w:val="28"/>
          <w:lang w:val="ky-KG"/>
        </w:rPr>
        <w:t xml:space="preserve">келип чыгуу </w:t>
      </w:r>
      <w:r w:rsidR="006E4A5D" w:rsidRPr="00D93361">
        <w:rPr>
          <w:rFonts w:ascii="Times New Roman" w:hAnsi="Times New Roman" w:cs="Times New Roman"/>
          <w:sz w:val="28"/>
          <w:szCs w:val="28"/>
          <w:lang w:val="ky-KG"/>
        </w:rPr>
        <w:t xml:space="preserve">сертификаты </w:t>
      </w:r>
      <w:r w:rsidR="00132A8A" w:rsidRPr="00D93361">
        <w:rPr>
          <w:rFonts w:ascii="Times New Roman" w:hAnsi="Times New Roman" w:cs="Times New Roman"/>
          <w:sz w:val="28"/>
          <w:szCs w:val="28"/>
          <w:lang w:val="ky-KG"/>
        </w:rPr>
        <w:t xml:space="preserve">товардын келип чыгуу </w:t>
      </w:r>
      <w:r w:rsidR="007509A8" w:rsidRPr="00D93361">
        <w:rPr>
          <w:rFonts w:ascii="Times New Roman" w:hAnsi="Times New Roman" w:cs="Times New Roman"/>
          <w:sz w:val="28"/>
          <w:szCs w:val="28"/>
          <w:lang w:val="ky-KG"/>
        </w:rPr>
        <w:t xml:space="preserve"> өлкөсүн </w:t>
      </w:r>
      <w:r w:rsidR="00227F39" w:rsidRPr="00D93361">
        <w:rPr>
          <w:rFonts w:ascii="Times New Roman" w:hAnsi="Times New Roman" w:cs="Times New Roman"/>
          <w:sz w:val="28"/>
          <w:szCs w:val="28"/>
          <w:lang w:val="ky-KG"/>
        </w:rPr>
        <w:t xml:space="preserve">тастыктаган документ болуп </w:t>
      </w:r>
      <w:r w:rsidR="00B94C5E" w:rsidRPr="00D93361">
        <w:rPr>
          <w:rFonts w:ascii="Times New Roman" w:hAnsi="Times New Roman" w:cs="Times New Roman"/>
          <w:sz w:val="28"/>
          <w:szCs w:val="28"/>
          <w:lang w:val="ky-KG"/>
        </w:rPr>
        <w:t>эсептелет</w:t>
      </w:r>
      <w:r w:rsidR="00733914" w:rsidRPr="00D9336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B94C5E" w:rsidRPr="00D933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51784" w:rsidRPr="00D93361" w:rsidRDefault="00951784" w:rsidP="009517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D93361">
        <w:rPr>
          <w:rFonts w:ascii="Times New Roman" w:hAnsi="Times New Roman" w:cs="Times New Roman"/>
          <w:sz w:val="28"/>
          <w:szCs w:val="28"/>
          <w:lang w:val="ky-KG"/>
        </w:rPr>
        <w:t>5. Ушул токтом расмий жарыяланган</w:t>
      </w:r>
      <w:r w:rsidR="007925AA">
        <w:rPr>
          <w:rFonts w:ascii="Times New Roman" w:hAnsi="Times New Roman" w:cs="Times New Roman"/>
          <w:sz w:val="28"/>
          <w:szCs w:val="28"/>
          <w:lang w:val="ky-KG"/>
        </w:rPr>
        <w:t>дан тартып</w:t>
      </w:r>
      <w:r w:rsidR="00866235" w:rsidRPr="00D93361">
        <w:rPr>
          <w:rFonts w:ascii="Times New Roman" w:hAnsi="Times New Roman" w:cs="Times New Roman"/>
          <w:sz w:val="28"/>
          <w:szCs w:val="28"/>
          <w:lang w:val="ky-KG"/>
        </w:rPr>
        <w:t xml:space="preserve"> 2 жыл</w:t>
      </w:r>
      <w:r w:rsidR="007925AA">
        <w:rPr>
          <w:rFonts w:ascii="Times New Roman" w:hAnsi="Times New Roman" w:cs="Times New Roman"/>
          <w:sz w:val="28"/>
          <w:szCs w:val="28"/>
          <w:lang w:val="ky-KG"/>
        </w:rPr>
        <w:t>дык</w:t>
      </w:r>
      <w:r w:rsidR="00866235" w:rsidRPr="00D93361">
        <w:rPr>
          <w:rFonts w:ascii="Times New Roman" w:hAnsi="Times New Roman" w:cs="Times New Roman"/>
          <w:sz w:val="28"/>
          <w:szCs w:val="28"/>
          <w:lang w:val="ky-KG"/>
        </w:rPr>
        <w:t xml:space="preserve"> мөөнөт</w:t>
      </w:r>
      <w:r w:rsidR="007925AA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866235" w:rsidRPr="00D93361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D93361">
        <w:rPr>
          <w:rFonts w:ascii="Times New Roman" w:hAnsi="Times New Roman" w:cs="Times New Roman"/>
          <w:sz w:val="28"/>
          <w:szCs w:val="28"/>
          <w:lang w:val="ky-KG"/>
        </w:rPr>
        <w:t xml:space="preserve"> күчүнө кирет. </w:t>
      </w:r>
    </w:p>
    <w:p w:rsidR="00951784" w:rsidRPr="00D93361" w:rsidRDefault="00951784" w:rsidP="009517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D93361" w:rsidRPr="00D93361" w:rsidRDefault="00D93361" w:rsidP="009517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D93361" w:rsidRDefault="00D93361" w:rsidP="009517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951784" w:rsidRPr="003E4009" w:rsidRDefault="00951784" w:rsidP="009517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FB228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Премьер-министр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                                     </w:t>
      </w:r>
      <w:bookmarkStart w:id="0" w:name="_GoBack"/>
      <w:bookmarkEnd w:id="0"/>
    </w:p>
    <w:p w:rsidR="00326F3F" w:rsidRDefault="00326F3F"/>
    <w:p w:rsidR="00951784" w:rsidRDefault="00951784"/>
    <w:sectPr w:rsidR="0095178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91B" w:rsidRDefault="00BB591B" w:rsidP="00951784">
      <w:pPr>
        <w:spacing w:after="0" w:line="240" w:lineRule="auto"/>
      </w:pPr>
      <w:r>
        <w:separator/>
      </w:r>
    </w:p>
  </w:endnote>
  <w:endnote w:type="continuationSeparator" w:id="0">
    <w:p w:rsidR="00BB591B" w:rsidRDefault="00BB591B" w:rsidP="00951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784" w:rsidRPr="00951784" w:rsidRDefault="00951784" w:rsidP="00951784">
    <w:pPr>
      <w:pStyle w:val="a5"/>
      <w:rPr>
        <w:rFonts w:ascii="Times New Roman" w:eastAsia="Calibri" w:hAnsi="Times New Roman" w:cs="Times New Roman"/>
        <w:lang w:val="ky-KG"/>
      </w:rPr>
    </w:pPr>
    <w:r w:rsidRPr="00951784">
      <w:rPr>
        <w:rFonts w:ascii="Times New Roman" w:eastAsia="Calibri" w:hAnsi="Times New Roman" w:cs="Times New Roman"/>
        <w:lang w:val="ky-KG"/>
      </w:rPr>
      <w:t>Министр __</w:t>
    </w:r>
    <w:r>
      <w:rPr>
        <w:rFonts w:ascii="Times New Roman" w:eastAsia="Calibri" w:hAnsi="Times New Roman" w:cs="Times New Roman"/>
        <w:lang w:val="ky-KG"/>
      </w:rPr>
      <w:t>___________________ С.Т. Муканбе</w:t>
    </w:r>
    <w:r w:rsidRPr="00951784">
      <w:rPr>
        <w:rFonts w:ascii="Times New Roman" w:eastAsia="Calibri" w:hAnsi="Times New Roman" w:cs="Times New Roman"/>
        <w:lang w:val="ky-KG"/>
      </w:rPr>
      <w:t>тов                                    2020-ж.”___”__________</w:t>
    </w:r>
  </w:p>
  <w:p w:rsidR="00951784" w:rsidRPr="00951784" w:rsidRDefault="00951784" w:rsidP="00951784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proofErr w:type="spellStart"/>
    <w:r w:rsidRPr="00951784">
      <w:rPr>
        <w:rFonts w:ascii="Times New Roman" w:eastAsia="Calibri" w:hAnsi="Times New Roman" w:cs="Times New Roman"/>
      </w:rPr>
      <w:t>Укуктук</w:t>
    </w:r>
    <w:proofErr w:type="spellEnd"/>
    <w:r w:rsidRPr="00951784">
      <w:rPr>
        <w:rFonts w:ascii="Times New Roman" w:eastAsia="Calibri" w:hAnsi="Times New Roman" w:cs="Times New Roman"/>
      </w:rPr>
      <w:t xml:space="preserve"> </w:t>
    </w:r>
    <w:proofErr w:type="spellStart"/>
    <w:r w:rsidRPr="00951784">
      <w:rPr>
        <w:rFonts w:ascii="Times New Roman" w:eastAsia="Calibri" w:hAnsi="Times New Roman" w:cs="Times New Roman"/>
      </w:rPr>
      <w:t>коргоо</w:t>
    </w:r>
    <w:proofErr w:type="spellEnd"/>
    <w:r w:rsidRPr="00951784">
      <w:rPr>
        <w:rFonts w:ascii="Times New Roman" w:eastAsia="Calibri" w:hAnsi="Times New Roman" w:cs="Times New Roman"/>
      </w:rPr>
      <w:t xml:space="preserve"> </w:t>
    </w:r>
    <w:proofErr w:type="spellStart"/>
    <w:r w:rsidRPr="00951784">
      <w:rPr>
        <w:rFonts w:ascii="Times New Roman" w:eastAsia="Calibri" w:hAnsi="Times New Roman" w:cs="Times New Roman"/>
      </w:rPr>
      <w:t>жана</w:t>
    </w:r>
    <w:proofErr w:type="spellEnd"/>
    <w:r w:rsidRPr="00951784">
      <w:rPr>
        <w:rFonts w:ascii="Times New Roman" w:eastAsia="Calibri" w:hAnsi="Times New Roman" w:cs="Times New Roman"/>
      </w:rPr>
      <w:t xml:space="preserve"> экспертиза </w:t>
    </w:r>
    <w:proofErr w:type="spellStart"/>
    <w:r w:rsidRPr="00951784">
      <w:rPr>
        <w:rFonts w:ascii="Times New Roman" w:eastAsia="Calibri" w:hAnsi="Times New Roman" w:cs="Times New Roman"/>
      </w:rPr>
      <w:t>башкармалыгынын</w:t>
    </w:r>
    <w:proofErr w:type="spellEnd"/>
    <w:r w:rsidRPr="00951784">
      <w:rPr>
        <w:rFonts w:ascii="Times New Roman" w:eastAsia="Calibri" w:hAnsi="Times New Roman" w:cs="Times New Roman"/>
      </w:rPr>
      <w:t xml:space="preserve"> </w:t>
    </w:r>
  </w:p>
  <w:p w:rsidR="00951784" w:rsidRPr="00951784" w:rsidRDefault="00951784" w:rsidP="00951784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lang w:val="ky-KG"/>
      </w:rPr>
    </w:pPr>
    <w:r w:rsidRPr="00951784">
      <w:rPr>
        <w:rFonts w:ascii="Times New Roman" w:eastAsia="Calibri" w:hAnsi="Times New Roman" w:cs="Times New Roman"/>
        <w:lang w:val="ky-KG"/>
      </w:rPr>
      <w:t>н</w:t>
    </w:r>
    <w:proofErr w:type="spellStart"/>
    <w:r w:rsidRPr="00951784">
      <w:rPr>
        <w:rFonts w:ascii="Times New Roman" w:eastAsia="Calibri" w:hAnsi="Times New Roman" w:cs="Times New Roman"/>
      </w:rPr>
      <w:t>ачальниги</w:t>
    </w:r>
    <w:proofErr w:type="spellEnd"/>
    <w:r w:rsidRPr="00951784">
      <w:rPr>
        <w:rFonts w:ascii="Times New Roman" w:eastAsia="Calibri" w:hAnsi="Times New Roman" w:cs="Times New Roman"/>
      </w:rPr>
      <w:t xml:space="preserve"> </w:t>
    </w:r>
    <w:r w:rsidRPr="00951784">
      <w:rPr>
        <w:rFonts w:ascii="Times New Roman" w:eastAsia="Calibri" w:hAnsi="Times New Roman" w:cs="Times New Roman"/>
        <w:lang w:val="ky-KG"/>
      </w:rPr>
      <w:t xml:space="preserve"> __________________ М. Жуманова</w:t>
    </w:r>
  </w:p>
  <w:p w:rsidR="00951784" w:rsidRPr="00951784" w:rsidRDefault="00951784">
    <w:pPr>
      <w:pStyle w:val="a5"/>
      <w:rPr>
        <w:lang w:val="ky-KG"/>
      </w:rPr>
    </w:pPr>
  </w:p>
  <w:p w:rsidR="00951784" w:rsidRDefault="0095178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91B" w:rsidRDefault="00BB591B" w:rsidP="00951784">
      <w:pPr>
        <w:spacing w:after="0" w:line="240" w:lineRule="auto"/>
      </w:pPr>
      <w:r>
        <w:separator/>
      </w:r>
    </w:p>
  </w:footnote>
  <w:footnote w:type="continuationSeparator" w:id="0">
    <w:p w:rsidR="00BB591B" w:rsidRDefault="00BB591B" w:rsidP="009517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EED"/>
    <w:rsid w:val="00047A49"/>
    <w:rsid w:val="00080C29"/>
    <w:rsid w:val="00132A8A"/>
    <w:rsid w:val="001B4EB9"/>
    <w:rsid w:val="001D370F"/>
    <w:rsid w:val="00227F39"/>
    <w:rsid w:val="00266C95"/>
    <w:rsid w:val="002C389C"/>
    <w:rsid w:val="00326F3F"/>
    <w:rsid w:val="003712AC"/>
    <w:rsid w:val="003B698D"/>
    <w:rsid w:val="003D56D1"/>
    <w:rsid w:val="005B126F"/>
    <w:rsid w:val="006E4A5D"/>
    <w:rsid w:val="00733914"/>
    <w:rsid w:val="007509A8"/>
    <w:rsid w:val="007925AA"/>
    <w:rsid w:val="007E0DFB"/>
    <w:rsid w:val="00822165"/>
    <w:rsid w:val="00846264"/>
    <w:rsid w:val="00846BFF"/>
    <w:rsid w:val="00856DDA"/>
    <w:rsid w:val="00866235"/>
    <w:rsid w:val="0089671F"/>
    <w:rsid w:val="008D5234"/>
    <w:rsid w:val="00951784"/>
    <w:rsid w:val="009A7F72"/>
    <w:rsid w:val="009C17B1"/>
    <w:rsid w:val="00AB6235"/>
    <w:rsid w:val="00AB74C3"/>
    <w:rsid w:val="00AF00DE"/>
    <w:rsid w:val="00B37F17"/>
    <w:rsid w:val="00B55334"/>
    <w:rsid w:val="00B80EED"/>
    <w:rsid w:val="00B946EF"/>
    <w:rsid w:val="00B94C5E"/>
    <w:rsid w:val="00BB591B"/>
    <w:rsid w:val="00BC3618"/>
    <w:rsid w:val="00CA5EF9"/>
    <w:rsid w:val="00D10C7B"/>
    <w:rsid w:val="00D33236"/>
    <w:rsid w:val="00D54AA3"/>
    <w:rsid w:val="00D93361"/>
    <w:rsid w:val="00DC0F96"/>
    <w:rsid w:val="00DD56CE"/>
    <w:rsid w:val="00DF6118"/>
    <w:rsid w:val="00DF7B18"/>
    <w:rsid w:val="00E0608D"/>
    <w:rsid w:val="00E14340"/>
    <w:rsid w:val="00E83CF9"/>
    <w:rsid w:val="00E84810"/>
    <w:rsid w:val="00F02C08"/>
    <w:rsid w:val="00FE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EB9E42-EF93-4A5B-8681-34FD53703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7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5178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517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1784"/>
  </w:style>
  <w:style w:type="paragraph" w:styleId="a5">
    <w:name w:val="footer"/>
    <w:basedOn w:val="a"/>
    <w:link w:val="a6"/>
    <w:uiPriority w:val="99"/>
    <w:unhideWhenUsed/>
    <w:rsid w:val="009517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1784"/>
  </w:style>
  <w:style w:type="paragraph" w:styleId="a7">
    <w:name w:val="Balloon Text"/>
    <w:basedOn w:val="a"/>
    <w:link w:val="a8"/>
    <w:uiPriority w:val="99"/>
    <w:semiHidden/>
    <w:unhideWhenUsed/>
    <w:rsid w:val="00E84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848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9CE-E13E-4543-908B-0CD86900D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10</cp:revision>
  <cp:lastPrinted>2020-10-12T11:25:00Z</cp:lastPrinted>
  <dcterms:created xsi:type="dcterms:W3CDTF">2020-08-20T04:27:00Z</dcterms:created>
  <dcterms:modified xsi:type="dcterms:W3CDTF">2020-10-12T11:25:00Z</dcterms:modified>
</cp:coreProperties>
</file>