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47" w:rsidRDefault="007523D5" w:rsidP="002F240C">
      <w:pPr>
        <w:pStyle w:val="tkForma"/>
        <w:tabs>
          <w:tab w:val="left" w:pos="2835"/>
        </w:tabs>
        <w:spacing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BA3413">
        <w:rPr>
          <w:rFonts w:ascii="Times New Roman" w:hAnsi="Times New Roman" w:cs="Times New Roman"/>
          <w:b w:val="0"/>
          <w:sz w:val="28"/>
          <w:szCs w:val="28"/>
        </w:rPr>
        <w:t>П</w:t>
      </w:r>
      <w:r w:rsidR="00646754" w:rsidRPr="00BA3413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роект </w:t>
      </w:r>
    </w:p>
    <w:p w:rsidR="002F240C" w:rsidRPr="002F240C" w:rsidRDefault="002F240C" w:rsidP="002F240C">
      <w:pPr>
        <w:pStyle w:val="tkForma"/>
        <w:tabs>
          <w:tab w:val="left" w:pos="2835"/>
        </w:tabs>
        <w:spacing w:after="0" w:line="48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905D62" w:rsidRDefault="00331085" w:rsidP="0038071E">
      <w:pPr>
        <w:pStyle w:val="tkForma"/>
        <w:tabs>
          <w:tab w:val="left" w:pos="2835"/>
        </w:tabs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05D62" w:rsidRPr="00905D62">
        <w:rPr>
          <w:rFonts w:ascii="Times New Roman" w:hAnsi="Times New Roman" w:cs="Times New Roman"/>
          <w:sz w:val="28"/>
          <w:szCs w:val="28"/>
          <w:lang w:val="ky-KG"/>
        </w:rPr>
        <w:t>Кабинет</w:t>
      </w:r>
      <w:r w:rsidR="00905D62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905D62" w:rsidRPr="00905D62">
        <w:rPr>
          <w:rFonts w:ascii="Times New Roman" w:hAnsi="Times New Roman" w:cs="Times New Roman"/>
          <w:sz w:val="28"/>
          <w:szCs w:val="28"/>
          <w:lang w:val="ky-KG"/>
        </w:rPr>
        <w:t xml:space="preserve"> Министров </w:t>
      </w:r>
    </w:p>
    <w:p w:rsidR="00635A22" w:rsidRPr="000D19B5" w:rsidRDefault="00635A22" w:rsidP="0038071E">
      <w:pPr>
        <w:pStyle w:val="tkForma"/>
        <w:tabs>
          <w:tab w:val="left" w:pos="2835"/>
        </w:tabs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0D19B5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6C402A" w:rsidRPr="000D19B5" w:rsidRDefault="006C402A" w:rsidP="005A5DFC">
      <w:pPr>
        <w:pStyle w:val="tkForma"/>
        <w:tabs>
          <w:tab w:val="left" w:pos="2835"/>
        </w:tabs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715CF4" w:rsidRDefault="00715CF4" w:rsidP="00715CF4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st_1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085" w:rsidRPr="0009295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05D62">
        <w:rPr>
          <w:rFonts w:ascii="Times New Roman" w:hAnsi="Times New Roman" w:cs="Times New Roman"/>
          <w:sz w:val="28"/>
          <w:szCs w:val="28"/>
        </w:rPr>
        <w:t>п</w:t>
      </w:r>
      <w:r w:rsidR="00331085">
        <w:rPr>
          <w:rFonts w:ascii="Times New Roman" w:hAnsi="Times New Roman" w:cs="Times New Roman"/>
          <w:sz w:val="28"/>
          <w:szCs w:val="28"/>
        </w:rPr>
        <w:t>остановление</w:t>
      </w:r>
      <w:r w:rsidR="00331085" w:rsidRPr="00092952">
        <w:rPr>
          <w:rFonts w:ascii="Times New Roman" w:hAnsi="Times New Roman" w:cs="Times New Roman"/>
          <w:sz w:val="28"/>
          <w:szCs w:val="28"/>
        </w:rPr>
        <w:t xml:space="preserve"> </w:t>
      </w:r>
      <w:r w:rsidR="0033108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31085" w:rsidRPr="00092952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331085">
        <w:rPr>
          <w:rFonts w:ascii="Times New Roman" w:hAnsi="Times New Roman" w:cs="Times New Roman"/>
          <w:sz w:val="28"/>
          <w:szCs w:val="28"/>
        </w:rPr>
        <w:t xml:space="preserve"> </w:t>
      </w:r>
      <w:r w:rsidR="008D49B5">
        <w:rPr>
          <w:rFonts w:ascii="Times New Roman" w:hAnsi="Times New Roman" w:cs="Times New Roman"/>
          <w:sz w:val="28"/>
          <w:szCs w:val="28"/>
        </w:rPr>
        <w:t>«О</w:t>
      </w:r>
      <w:r w:rsidR="008D49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31085">
        <w:rPr>
          <w:rFonts w:ascii="Times New Roman" w:hAnsi="Times New Roman" w:cs="Times New Roman"/>
          <w:sz w:val="28"/>
          <w:szCs w:val="28"/>
        </w:rPr>
        <w:t>государственном заказе</w:t>
      </w:r>
      <w:r w:rsidR="00331085" w:rsidRPr="00092952">
        <w:rPr>
          <w:rFonts w:ascii="Times New Roman" w:hAnsi="Times New Roman" w:cs="Times New Roman"/>
          <w:sz w:val="28"/>
          <w:szCs w:val="28"/>
        </w:rPr>
        <w:t xml:space="preserve"> </w:t>
      </w:r>
      <w:r w:rsidR="00331085">
        <w:rPr>
          <w:rFonts w:ascii="Times New Roman" w:hAnsi="Times New Roman" w:cs="Times New Roman"/>
          <w:sz w:val="28"/>
          <w:szCs w:val="28"/>
        </w:rPr>
        <w:t>на создание национального полнометражного художественного фильма</w:t>
      </w:r>
      <w:r w:rsidR="00331085" w:rsidRPr="00092952">
        <w:rPr>
          <w:rFonts w:ascii="Times New Roman" w:hAnsi="Times New Roman" w:cs="Times New Roman"/>
          <w:sz w:val="28"/>
          <w:szCs w:val="28"/>
        </w:rPr>
        <w:t>»</w:t>
      </w:r>
      <w:r w:rsidRPr="00715CF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31085" w:rsidRPr="00E1390E" w:rsidRDefault="00715CF4" w:rsidP="00331085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от 16 апреля 2002 года № 228</w:t>
      </w:r>
    </w:p>
    <w:p w:rsidR="005D5D52" w:rsidRPr="000D19B5" w:rsidRDefault="005D5D52" w:rsidP="0038071E">
      <w:pPr>
        <w:pStyle w:val="tkZagolovok5"/>
        <w:tabs>
          <w:tab w:val="left" w:pos="2835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D5D52" w:rsidRPr="000D19B5" w:rsidRDefault="005D5D52" w:rsidP="00715CF4">
      <w:pPr>
        <w:pStyle w:val="tkZagolovok5"/>
        <w:tabs>
          <w:tab w:val="left" w:pos="2835"/>
        </w:tabs>
        <w:spacing w:before="0" w:after="0" w:line="48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33A45" w:rsidRPr="00FD7C3B" w:rsidRDefault="00FD7C3B" w:rsidP="005B13A6">
      <w:pPr>
        <w:spacing w:after="0" w:line="240" w:lineRule="auto"/>
        <w:ind w:firstLine="709"/>
        <w:jc w:val="both"/>
        <w:rPr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 целях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я</w:t>
      </w:r>
      <w:r w:rsidR="005B13A6" w:rsidRPr="005B13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законодательства Кыргызской Республики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сфере кинематографии,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улучшени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я</w:t>
      </w:r>
      <w:r w:rsidR="005B13A6" w:rsidRPr="005B13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 организаций кинематографии на создание фильмов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, </w:t>
      </w:r>
      <w:r w:rsidR="005B13A6" w:rsidRPr="005B13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в соответствии со статьями 10 и 17 </w:t>
      </w:r>
      <w:r w:rsidRPr="00FD7C3B">
        <w:rPr>
          <w:rFonts w:ascii="Times New Roman" w:eastAsia="Times New Roman" w:hAnsi="Times New Roman" w:cs="Times New Roman"/>
          <w:bCs/>
          <w:sz w:val="28"/>
          <w:szCs w:val="28"/>
        </w:rPr>
        <w:t>конституционного Закона Кыргызской Республики «О Правительстве Кыргызской Республики»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 </w:t>
      </w:r>
      <w:r w:rsidR="005B13A6" w:rsidRPr="005B13A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Кабинет Министров Кыргызской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постановляет:</w:t>
      </w:r>
    </w:p>
    <w:p w:rsidR="006C402A" w:rsidRDefault="00FD7C3B" w:rsidP="00431AEA">
      <w:pPr>
        <w:pStyle w:val="tkZagolovok5"/>
        <w:tabs>
          <w:tab w:val="left" w:pos="28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>1</w:t>
      </w:r>
      <w:r w:rsidR="00933A45" w:rsidRPr="00933A45">
        <w:rPr>
          <w:rFonts w:ascii="Times New Roman" w:hAnsi="Times New Roman" w:cs="Times New Roman"/>
          <w:b w:val="0"/>
          <w:sz w:val="28"/>
          <w:szCs w:val="28"/>
          <w:lang w:val="ky-KG"/>
        </w:rPr>
        <w:t>.</w:t>
      </w:r>
      <w:r w:rsidR="00933A4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5A22" w:rsidRPr="004E6E0B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905D62" w:rsidRPr="004E6E0B">
        <w:rPr>
          <w:rFonts w:ascii="Times New Roman" w:hAnsi="Times New Roman" w:cs="Times New Roman"/>
          <w:b w:val="0"/>
          <w:sz w:val="28"/>
          <w:szCs w:val="28"/>
        </w:rPr>
        <w:t>п</w:t>
      </w:r>
      <w:r w:rsidR="00331085" w:rsidRPr="004E6E0B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Правительства Кыргызской Республики «О государственном заказе на создание национального полнометражного художественного фильма» </w:t>
      </w:r>
      <w:r w:rsidR="00794115" w:rsidRPr="004E6E0B">
        <w:rPr>
          <w:rFonts w:ascii="Times New Roman" w:hAnsi="Times New Roman" w:cs="Times New Roman"/>
          <w:b w:val="0"/>
          <w:sz w:val="28"/>
          <w:szCs w:val="28"/>
        </w:rPr>
        <w:t xml:space="preserve">от 16 апреля 2002 года № 228 </w:t>
      </w:r>
      <w:r w:rsidR="0085521A" w:rsidRPr="004E6E0B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635A22" w:rsidRPr="004E6E0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44325" w:rsidRPr="00E44325" w:rsidRDefault="00E44325" w:rsidP="00431AEA">
      <w:pPr>
        <w:pStyle w:val="tkZagolovok5"/>
        <w:tabs>
          <w:tab w:val="left" w:pos="28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E44325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в наименовании постановления слово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E6E0B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«Кабинета Министров»;</w:t>
      </w:r>
    </w:p>
    <w:p w:rsidR="0038071E" w:rsidRDefault="007C74D7" w:rsidP="007C74D7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486">
        <w:rPr>
          <w:rFonts w:ascii="Times New Roman" w:hAnsi="Times New Roman" w:cs="Times New Roman"/>
          <w:sz w:val="28"/>
          <w:szCs w:val="28"/>
        </w:rPr>
        <w:t xml:space="preserve">- </w:t>
      </w:r>
      <w:r w:rsidR="00FB4661">
        <w:rPr>
          <w:rFonts w:ascii="Times New Roman" w:hAnsi="Times New Roman" w:cs="Times New Roman"/>
          <w:sz w:val="28"/>
          <w:szCs w:val="28"/>
        </w:rPr>
        <w:t>в пункте 1 слова «Министерству финансов» заменить словами «Министерству экономики и финансов»;</w:t>
      </w:r>
    </w:p>
    <w:p w:rsidR="00FB4661" w:rsidRPr="007C74D7" w:rsidRDefault="00524486" w:rsidP="007C74D7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05725">
        <w:rPr>
          <w:rFonts w:ascii="Times New Roman" w:hAnsi="Times New Roman" w:cs="Times New Roman"/>
          <w:sz w:val="28"/>
          <w:szCs w:val="28"/>
        </w:rPr>
        <w:t>по всему тексту</w:t>
      </w:r>
      <w:r w:rsidR="00FB466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C74D7">
        <w:rPr>
          <w:rFonts w:ascii="Times New Roman" w:hAnsi="Times New Roman" w:cs="Times New Roman"/>
          <w:sz w:val="28"/>
          <w:szCs w:val="28"/>
        </w:rPr>
        <w:t xml:space="preserve"> </w:t>
      </w:r>
      <w:r w:rsidR="00FB4661" w:rsidRPr="007C74D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B4661" w:rsidRPr="007C74D7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="00FB4661" w:rsidRPr="007C7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661" w:rsidRPr="007C74D7">
        <w:rPr>
          <w:rFonts w:ascii="Times New Roman" w:hAnsi="Times New Roman" w:cs="Times New Roman"/>
          <w:sz w:val="28"/>
          <w:szCs w:val="28"/>
        </w:rPr>
        <w:t>киновидеокомпания</w:t>
      </w:r>
      <w:proofErr w:type="spellEnd"/>
      <w:r w:rsidR="00FB4661" w:rsidRPr="007C74D7">
        <w:rPr>
          <w:rFonts w:ascii="Times New Roman" w:hAnsi="Times New Roman" w:cs="Times New Roman"/>
          <w:sz w:val="28"/>
          <w:szCs w:val="28"/>
        </w:rPr>
        <w:t>» заменить словами «Департамент кинематографии при Министерстве культуры, информации, спорта и молодежной политики»</w:t>
      </w:r>
      <w:r w:rsidR="00D17241">
        <w:rPr>
          <w:rFonts w:ascii="Times New Roman" w:hAnsi="Times New Roman" w:cs="Times New Roman"/>
          <w:sz w:val="28"/>
          <w:szCs w:val="28"/>
          <w:lang w:val="ky-KG"/>
        </w:rPr>
        <w:t xml:space="preserve"> в соответствующих падежах</w:t>
      </w:r>
      <w:r w:rsidR="00FB4661" w:rsidRPr="007C74D7">
        <w:rPr>
          <w:rFonts w:ascii="Times New Roman" w:hAnsi="Times New Roman" w:cs="Times New Roman"/>
          <w:sz w:val="28"/>
          <w:szCs w:val="28"/>
        </w:rPr>
        <w:t>;</w:t>
      </w:r>
    </w:p>
    <w:p w:rsidR="006054AF" w:rsidRDefault="00524486" w:rsidP="007C74D7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054AF">
        <w:rPr>
          <w:rFonts w:ascii="Times New Roman" w:hAnsi="Times New Roman" w:cs="Times New Roman"/>
          <w:sz w:val="28"/>
          <w:szCs w:val="28"/>
        </w:rPr>
        <w:t>п</w:t>
      </w:r>
      <w:r w:rsidR="004B7F67">
        <w:rPr>
          <w:rFonts w:ascii="Times New Roman" w:hAnsi="Times New Roman" w:cs="Times New Roman"/>
          <w:sz w:val="28"/>
          <w:szCs w:val="28"/>
        </w:rPr>
        <w:t xml:space="preserve">ункт 2 дополнить абзацем </w:t>
      </w:r>
      <w:r w:rsidR="004B7F67">
        <w:rPr>
          <w:rFonts w:ascii="Times New Roman" w:hAnsi="Times New Roman" w:cs="Times New Roman"/>
          <w:sz w:val="28"/>
          <w:szCs w:val="28"/>
          <w:lang w:val="ky-KG"/>
        </w:rPr>
        <w:t>вторым</w:t>
      </w:r>
      <w:r w:rsidR="006054A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8071E" w:rsidRPr="00794115" w:rsidRDefault="00794115" w:rsidP="00794115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627B">
        <w:rPr>
          <w:rFonts w:ascii="Times New Roman" w:hAnsi="Times New Roman" w:cs="Times New Roman"/>
          <w:sz w:val="28"/>
          <w:szCs w:val="28"/>
          <w:lang w:val="ky-KG"/>
        </w:rPr>
        <w:t xml:space="preserve">Создание </w:t>
      </w:r>
      <w:r w:rsidR="008350F9">
        <w:rPr>
          <w:rFonts w:ascii="Times New Roman" w:hAnsi="Times New Roman" w:cs="Times New Roman"/>
          <w:sz w:val="28"/>
          <w:szCs w:val="28"/>
          <w:lang w:val="ky-KG"/>
        </w:rPr>
        <w:t xml:space="preserve">национальных полнометражных художественных </w:t>
      </w:r>
      <w:r w:rsidR="0024627B">
        <w:rPr>
          <w:rFonts w:ascii="Times New Roman" w:hAnsi="Times New Roman" w:cs="Times New Roman"/>
          <w:sz w:val="28"/>
          <w:szCs w:val="28"/>
          <w:lang w:val="ky-KG"/>
        </w:rPr>
        <w:t>фильмов</w:t>
      </w:r>
      <w:r w:rsidR="00905D62">
        <w:rPr>
          <w:rFonts w:ascii="Times New Roman" w:hAnsi="Times New Roman" w:cs="Times New Roman"/>
          <w:sz w:val="28"/>
          <w:szCs w:val="28"/>
          <w:lang w:val="ky-KG"/>
        </w:rPr>
        <w:t xml:space="preserve"> о</w:t>
      </w:r>
      <w:r w:rsidR="0024627B">
        <w:rPr>
          <w:rFonts w:ascii="Times New Roman" w:hAnsi="Times New Roman" w:cs="Times New Roman"/>
          <w:sz w:val="28"/>
          <w:szCs w:val="28"/>
          <w:lang w:val="ky-KG"/>
        </w:rPr>
        <w:t>б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эпосах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Манас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D2C">
        <w:rPr>
          <w:rFonts w:ascii="Times New Roman" w:hAnsi="Times New Roman" w:cs="Times New Roman"/>
          <w:sz w:val="28"/>
          <w:szCs w:val="28"/>
          <w:lang w:val="ky-KG"/>
        </w:rPr>
        <w:t xml:space="preserve">, малых эпосов, исторических </w:t>
      </w:r>
      <w:r w:rsidR="0024627B">
        <w:rPr>
          <w:rFonts w:ascii="Times New Roman" w:hAnsi="Times New Roman" w:cs="Times New Roman"/>
          <w:sz w:val="28"/>
          <w:szCs w:val="28"/>
          <w:lang w:val="ky-KG"/>
        </w:rPr>
        <w:t>личностях</w:t>
      </w:r>
      <w:r w:rsidR="007B7D2C">
        <w:rPr>
          <w:rFonts w:ascii="Times New Roman" w:hAnsi="Times New Roman" w:cs="Times New Roman"/>
          <w:sz w:val="28"/>
          <w:szCs w:val="28"/>
          <w:lang w:val="ky-KG"/>
        </w:rPr>
        <w:t xml:space="preserve"> (выдающиеся государственные и общественные деятели) и</w:t>
      </w:r>
      <w:r w:rsidR="00905D6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4627B">
        <w:rPr>
          <w:rFonts w:ascii="Times New Roman" w:hAnsi="Times New Roman" w:cs="Times New Roman"/>
          <w:sz w:val="28"/>
          <w:szCs w:val="28"/>
          <w:lang w:val="ky-KG"/>
        </w:rPr>
        <w:t>событиях</w:t>
      </w:r>
      <w:r w:rsidR="007B7D2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24627B">
        <w:rPr>
          <w:rFonts w:ascii="Times New Roman" w:hAnsi="Times New Roman" w:cs="Times New Roman"/>
          <w:sz w:val="28"/>
          <w:szCs w:val="28"/>
          <w:lang w:val="ky-KG"/>
        </w:rPr>
        <w:t xml:space="preserve"> производится по линии</w:t>
      </w:r>
      <w:r w:rsidR="00905D6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B769A">
        <w:rPr>
          <w:rFonts w:ascii="Times New Roman" w:hAnsi="Times New Roman" w:cs="Times New Roman"/>
          <w:sz w:val="28"/>
          <w:szCs w:val="28"/>
          <w:lang w:val="ky-KG"/>
        </w:rPr>
        <w:t>государственного заказа. Решения</w:t>
      </w:r>
      <w:r w:rsidR="00905D62">
        <w:rPr>
          <w:rFonts w:ascii="Times New Roman" w:hAnsi="Times New Roman" w:cs="Times New Roman"/>
          <w:sz w:val="28"/>
          <w:szCs w:val="28"/>
          <w:lang w:val="ky-KG"/>
        </w:rPr>
        <w:t xml:space="preserve"> о государственном заказе на создание</w:t>
      </w:r>
      <w:r w:rsidR="008350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B7D2C">
        <w:rPr>
          <w:rFonts w:ascii="Times New Roman" w:hAnsi="Times New Roman" w:cs="Times New Roman"/>
          <w:sz w:val="28"/>
          <w:szCs w:val="28"/>
          <w:lang w:val="ky-KG"/>
        </w:rPr>
        <w:t xml:space="preserve">вышеуказанных </w:t>
      </w:r>
      <w:r w:rsidR="008350F9">
        <w:rPr>
          <w:rFonts w:ascii="Times New Roman" w:hAnsi="Times New Roman" w:cs="Times New Roman"/>
          <w:sz w:val="28"/>
          <w:szCs w:val="28"/>
          <w:lang w:val="ky-KG"/>
        </w:rPr>
        <w:t>фильмов</w:t>
      </w:r>
      <w:r w:rsidR="00905D62">
        <w:rPr>
          <w:rFonts w:ascii="Times New Roman" w:hAnsi="Times New Roman" w:cs="Times New Roman"/>
          <w:sz w:val="28"/>
          <w:szCs w:val="28"/>
          <w:lang w:val="ky-KG"/>
        </w:rPr>
        <w:t xml:space="preserve"> принимается Жогорку Кенешем   </w:t>
      </w:r>
      <w:r w:rsidR="00905D62" w:rsidRPr="007C74D7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905D62">
        <w:rPr>
          <w:rFonts w:ascii="Times New Roman" w:hAnsi="Times New Roman" w:cs="Times New Roman"/>
          <w:sz w:val="28"/>
          <w:szCs w:val="28"/>
        </w:rPr>
        <w:t xml:space="preserve">, </w:t>
      </w:r>
      <w:r w:rsidR="00905D62" w:rsidRPr="00905D62">
        <w:rPr>
          <w:rFonts w:ascii="Times New Roman" w:hAnsi="Times New Roman" w:cs="Times New Roman"/>
          <w:sz w:val="28"/>
          <w:szCs w:val="28"/>
          <w:lang w:val="ky-KG"/>
        </w:rPr>
        <w:t>Кабинет</w:t>
      </w:r>
      <w:r w:rsidR="00905D62">
        <w:rPr>
          <w:rFonts w:ascii="Times New Roman" w:hAnsi="Times New Roman" w:cs="Times New Roman"/>
          <w:sz w:val="28"/>
          <w:szCs w:val="28"/>
          <w:lang w:val="ky-KG"/>
        </w:rPr>
        <w:t>ом</w:t>
      </w:r>
      <w:r w:rsidR="00905D62" w:rsidRPr="00905D62">
        <w:rPr>
          <w:rFonts w:ascii="Times New Roman" w:hAnsi="Times New Roman" w:cs="Times New Roman"/>
          <w:sz w:val="28"/>
          <w:szCs w:val="28"/>
          <w:lang w:val="ky-KG"/>
        </w:rPr>
        <w:t xml:space="preserve"> Министров Кыргызской Республики.</w:t>
      </w:r>
      <w:r w:rsidR="00AA4E9E">
        <w:rPr>
          <w:rFonts w:ascii="Times New Roman" w:hAnsi="Times New Roman" w:cs="Times New Roman"/>
          <w:sz w:val="28"/>
          <w:szCs w:val="28"/>
          <w:lang w:val="ky-KG"/>
        </w:rPr>
        <w:t xml:space="preserve"> Полномочия по </w:t>
      </w:r>
      <w:r w:rsidR="0053723F">
        <w:rPr>
          <w:rFonts w:ascii="Times New Roman" w:hAnsi="Times New Roman" w:cs="Times New Roman"/>
          <w:sz w:val="28"/>
          <w:szCs w:val="28"/>
          <w:lang w:val="ky-KG"/>
        </w:rPr>
        <w:t xml:space="preserve">размещению государственного </w:t>
      </w:r>
      <w:r w:rsidR="0053723F">
        <w:rPr>
          <w:rFonts w:ascii="Times New Roman" w:hAnsi="Times New Roman" w:cs="Times New Roman"/>
          <w:sz w:val="28"/>
          <w:szCs w:val="28"/>
          <w:lang w:val="ky-KG"/>
        </w:rPr>
        <w:lastRenderedPageBreak/>
        <w:t>заказа</w:t>
      </w:r>
      <w:r w:rsidR="00130213">
        <w:rPr>
          <w:rFonts w:ascii="Times New Roman" w:hAnsi="Times New Roman" w:cs="Times New Roman"/>
          <w:sz w:val="28"/>
          <w:szCs w:val="28"/>
          <w:lang w:val="ky-KG"/>
        </w:rPr>
        <w:t>, отбору</w:t>
      </w:r>
      <w:r w:rsidR="0053723F">
        <w:rPr>
          <w:rFonts w:ascii="Times New Roman" w:hAnsi="Times New Roman" w:cs="Times New Roman"/>
          <w:sz w:val="28"/>
          <w:szCs w:val="28"/>
          <w:lang w:val="ky-KG"/>
        </w:rPr>
        <w:t xml:space="preserve"> и контролю его исполнения </w:t>
      </w:r>
      <w:r w:rsidR="00AA4E9E">
        <w:rPr>
          <w:rFonts w:ascii="Times New Roman" w:hAnsi="Times New Roman" w:cs="Times New Roman"/>
          <w:sz w:val="28"/>
          <w:szCs w:val="28"/>
          <w:lang w:val="ky-KG"/>
        </w:rPr>
        <w:t xml:space="preserve">возлагаются на орган исполнительной </w:t>
      </w:r>
      <w:r w:rsidR="006054AF">
        <w:rPr>
          <w:rFonts w:ascii="Times New Roman" w:hAnsi="Times New Roman" w:cs="Times New Roman"/>
          <w:sz w:val="28"/>
          <w:szCs w:val="28"/>
          <w:lang w:val="ky-KG"/>
        </w:rPr>
        <w:t xml:space="preserve">власти в области </w:t>
      </w:r>
      <w:r w:rsidR="00DB769A">
        <w:rPr>
          <w:rFonts w:ascii="Times New Roman" w:hAnsi="Times New Roman" w:cs="Times New Roman"/>
          <w:sz w:val="28"/>
          <w:szCs w:val="28"/>
          <w:lang w:val="ky-KG"/>
        </w:rPr>
        <w:t xml:space="preserve">культуры и </w:t>
      </w:r>
      <w:r w:rsidR="005D16B6">
        <w:rPr>
          <w:rFonts w:ascii="Times New Roman" w:hAnsi="Times New Roman" w:cs="Times New Roman"/>
          <w:sz w:val="28"/>
          <w:szCs w:val="28"/>
          <w:lang w:val="ky-KG"/>
        </w:rPr>
        <w:t>искусства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54A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AA4E9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1" w:name="st_2"/>
      <w:bookmarkEnd w:id="1"/>
    </w:p>
    <w:p w:rsidR="004F2440" w:rsidRPr="000D19B5" w:rsidRDefault="00FD7C3B" w:rsidP="00431AEA">
      <w:pPr>
        <w:pStyle w:val="tkZagolovok5"/>
        <w:tabs>
          <w:tab w:val="left" w:pos="28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ky-KG"/>
        </w:rPr>
        <w:t>2</w:t>
      </w:r>
      <w:r w:rsidR="00661D62" w:rsidRPr="00F97268">
        <w:rPr>
          <w:rFonts w:ascii="Times New Roman" w:hAnsi="Times New Roman" w:cs="Times New Roman"/>
          <w:b w:val="0"/>
          <w:sz w:val="28"/>
          <w:szCs w:val="28"/>
        </w:rPr>
        <w:t>.</w:t>
      </w:r>
      <w:r w:rsidR="004E6E0B">
        <w:rPr>
          <w:rFonts w:ascii="Times New Roman" w:hAnsi="Times New Roman" w:cs="Times New Roman"/>
          <w:sz w:val="28"/>
          <w:szCs w:val="28"/>
        </w:rPr>
        <w:t xml:space="preserve"> </w:t>
      </w:r>
      <w:r w:rsidR="007C74D7" w:rsidRPr="004E6E0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 истечении десяти дней со дня официального опубликования.</w:t>
      </w:r>
    </w:p>
    <w:p w:rsidR="00DE698C" w:rsidRPr="007F7E6C" w:rsidRDefault="00DE698C" w:rsidP="00B847FA">
      <w:pPr>
        <w:pStyle w:val="tkTekst"/>
        <w:tabs>
          <w:tab w:val="left" w:pos="2835"/>
        </w:tabs>
        <w:spacing w:after="0" w:line="48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bookmarkStart w:id="2" w:name="_GoBack"/>
      <w:bookmarkEnd w:id="2"/>
    </w:p>
    <w:p w:rsidR="00794115" w:rsidRDefault="00B847FA" w:rsidP="00B847FA">
      <w:pPr>
        <w:pStyle w:val="tkTekst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8039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D80396" w:rsidRDefault="00B847FA" w:rsidP="00B847FA">
      <w:pPr>
        <w:pStyle w:val="tkTekst"/>
        <w:tabs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</w:t>
      </w:r>
      <w:r w:rsidR="00D80396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  <w:r w:rsidR="00331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62F" w:rsidRPr="000D1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62F" w:rsidRPr="004F0DC9" w:rsidRDefault="00B847FA" w:rsidP="00302543">
      <w:pPr>
        <w:pStyle w:val="tkTekst"/>
        <w:tabs>
          <w:tab w:val="left" w:pos="2835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</w:t>
      </w:r>
      <w:r w:rsidR="000C362F" w:rsidRPr="000D19B5">
        <w:rPr>
          <w:rFonts w:ascii="Times New Roman" w:hAnsi="Times New Roman" w:cs="Times New Roman"/>
          <w:b/>
          <w:sz w:val="28"/>
          <w:szCs w:val="28"/>
          <w:lang w:val="ky-KG"/>
        </w:rPr>
        <w:t>Кыргызской Республики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="00D8039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D8039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331085">
        <w:rPr>
          <w:rFonts w:ascii="Times New Roman" w:hAnsi="Times New Roman" w:cs="Times New Roman"/>
          <w:b/>
          <w:sz w:val="28"/>
          <w:szCs w:val="28"/>
          <w:lang w:val="ky-KG"/>
        </w:rPr>
        <w:t>У.А.Марипов</w:t>
      </w:r>
    </w:p>
    <w:sectPr w:rsidR="000C362F" w:rsidRPr="004F0DC9" w:rsidSect="00715CF4">
      <w:footerReference w:type="default" r:id="rId9"/>
      <w:pgSz w:w="11906" w:h="16838"/>
      <w:pgMar w:top="1134" w:right="1133" w:bottom="1134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B9" w:rsidRDefault="00166DB9" w:rsidP="005D5D52">
      <w:pPr>
        <w:spacing w:after="0" w:line="240" w:lineRule="auto"/>
      </w:pPr>
      <w:r>
        <w:separator/>
      </w:r>
    </w:p>
  </w:endnote>
  <w:endnote w:type="continuationSeparator" w:id="0">
    <w:p w:rsidR="00166DB9" w:rsidRDefault="00166DB9" w:rsidP="005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3"/>
    </w:tblGrid>
    <w:tr w:rsidR="005D5D52" w:rsidTr="005D5D52">
      <w:tc>
        <w:tcPr>
          <w:tcW w:w="2401" w:type="pct"/>
        </w:tcPr>
        <w:p w:rsidR="005D5D52" w:rsidRDefault="005D5D52" w:rsidP="005D5D52">
          <w:pPr>
            <w:pStyle w:val="aa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:rsidR="005D5D52" w:rsidRDefault="005D5D52">
          <w:pPr>
            <w:pStyle w:val="aa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399" w:type="pct"/>
        </w:tcPr>
        <w:p w:rsidR="005D5D52" w:rsidRDefault="005D5D52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5D5D52" w:rsidRPr="00933A45" w:rsidRDefault="005D5D52" w:rsidP="005D5D52">
    <w:pPr>
      <w:pStyle w:val="aa"/>
      <w:rPr>
        <w:rFonts w:ascii="Times New Roman" w:hAnsi="Times New Roman" w:cs="Times New Roman"/>
        <w:sz w:val="20"/>
        <w:szCs w:val="20"/>
        <w:lang w:val="ky-KG"/>
      </w:rPr>
    </w:pPr>
    <w:r w:rsidRPr="00933A45">
      <w:rPr>
        <w:rFonts w:ascii="Times New Roman" w:hAnsi="Times New Roman" w:cs="Times New Roman"/>
        <w:sz w:val="20"/>
        <w:szCs w:val="20"/>
      </w:rPr>
      <w:t>Минист</w:t>
    </w:r>
    <w:r w:rsidR="007021B4" w:rsidRPr="00933A45">
      <w:rPr>
        <w:rFonts w:ascii="Times New Roman" w:hAnsi="Times New Roman" w:cs="Times New Roman"/>
        <w:sz w:val="20"/>
        <w:szCs w:val="20"/>
      </w:rPr>
      <w:t>р культуры, информации</w:t>
    </w:r>
    <w:r w:rsidR="007021B4" w:rsidRPr="00933A45">
      <w:rPr>
        <w:rFonts w:ascii="Times New Roman" w:hAnsi="Times New Roman" w:cs="Times New Roman"/>
        <w:sz w:val="20"/>
        <w:szCs w:val="20"/>
        <w:lang w:val="ky-KG"/>
      </w:rPr>
      <w:t>, спорта</w:t>
    </w:r>
  </w:p>
  <w:p w:rsidR="005D5D52" w:rsidRPr="00933A45" w:rsidRDefault="007021B4" w:rsidP="005D5D52">
    <w:pPr>
      <w:pStyle w:val="aa"/>
      <w:rPr>
        <w:rFonts w:ascii="Times New Roman" w:hAnsi="Times New Roman" w:cs="Times New Roman"/>
        <w:sz w:val="20"/>
        <w:szCs w:val="20"/>
      </w:rPr>
    </w:pPr>
    <w:r w:rsidRPr="00933A45">
      <w:rPr>
        <w:rFonts w:ascii="Times New Roman" w:hAnsi="Times New Roman" w:cs="Times New Roman"/>
        <w:sz w:val="20"/>
        <w:szCs w:val="20"/>
        <w:lang w:val="ky-KG"/>
      </w:rPr>
      <w:t xml:space="preserve">и молодежной политики </w:t>
    </w:r>
    <w:r w:rsidR="005D5D52" w:rsidRPr="00933A45">
      <w:rPr>
        <w:rFonts w:ascii="Times New Roman" w:hAnsi="Times New Roman" w:cs="Times New Roman"/>
        <w:sz w:val="20"/>
        <w:szCs w:val="20"/>
      </w:rPr>
      <w:t>Кыргызской Республики _________</w:t>
    </w:r>
    <w:r w:rsidRPr="00933A45">
      <w:rPr>
        <w:rFonts w:ascii="Times New Roman" w:hAnsi="Times New Roman" w:cs="Times New Roman"/>
        <w:sz w:val="20"/>
        <w:szCs w:val="20"/>
      </w:rPr>
      <w:t xml:space="preserve"> </w:t>
    </w:r>
    <w:r w:rsidRPr="00933A45">
      <w:rPr>
        <w:rFonts w:ascii="Times New Roman" w:hAnsi="Times New Roman" w:cs="Times New Roman"/>
        <w:sz w:val="20"/>
        <w:szCs w:val="20"/>
        <w:lang w:val="ky-KG"/>
      </w:rPr>
      <w:t>К</w:t>
    </w:r>
    <w:r w:rsidRPr="00933A45">
      <w:rPr>
        <w:rFonts w:ascii="Times New Roman" w:hAnsi="Times New Roman" w:cs="Times New Roman"/>
        <w:sz w:val="20"/>
        <w:szCs w:val="20"/>
      </w:rPr>
      <w:t xml:space="preserve">. </w:t>
    </w:r>
    <w:r w:rsidRPr="00933A45">
      <w:rPr>
        <w:rFonts w:ascii="Times New Roman" w:hAnsi="Times New Roman" w:cs="Times New Roman"/>
        <w:sz w:val="20"/>
        <w:szCs w:val="20"/>
        <w:lang w:val="ky-KG"/>
      </w:rPr>
      <w:t>Иманалие</w:t>
    </w:r>
    <w:r w:rsidRPr="00933A45">
      <w:rPr>
        <w:rFonts w:ascii="Times New Roman" w:hAnsi="Times New Roman" w:cs="Times New Roman"/>
        <w:sz w:val="20"/>
        <w:szCs w:val="20"/>
      </w:rPr>
      <w:t>в “___”________202</w:t>
    </w:r>
    <w:r w:rsidRPr="00933A45">
      <w:rPr>
        <w:rFonts w:ascii="Times New Roman" w:hAnsi="Times New Roman" w:cs="Times New Roman"/>
        <w:sz w:val="20"/>
        <w:szCs w:val="20"/>
        <w:lang w:val="ky-KG"/>
      </w:rPr>
      <w:t>1</w:t>
    </w:r>
    <w:r w:rsidR="005D5D52" w:rsidRPr="00933A45">
      <w:rPr>
        <w:rFonts w:ascii="Times New Roman" w:hAnsi="Times New Roman" w:cs="Times New Roman"/>
        <w:sz w:val="20"/>
        <w:szCs w:val="20"/>
      </w:rPr>
      <w:t xml:space="preserve"> г.</w:t>
    </w:r>
  </w:p>
  <w:p w:rsidR="005D5D52" w:rsidRPr="00933A45" w:rsidRDefault="005D5D52" w:rsidP="005D5D52">
    <w:pPr>
      <w:pStyle w:val="aa"/>
      <w:rPr>
        <w:rFonts w:ascii="Times New Roman" w:hAnsi="Times New Roman" w:cs="Times New Roman"/>
        <w:sz w:val="20"/>
        <w:szCs w:val="20"/>
      </w:rPr>
    </w:pPr>
  </w:p>
  <w:p w:rsidR="005D5D52" w:rsidRPr="00933A45" w:rsidRDefault="005D16B6" w:rsidP="005D5D52">
    <w:pPr>
      <w:pStyle w:val="aa"/>
      <w:rPr>
        <w:rFonts w:ascii="Times New Roman" w:hAnsi="Times New Roman" w:cs="Times New Roman"/>
        <w:sz w:val="20"/>
        <w:szCs w:val="20"/>
        <w:lang w:val="ky-KG"/>
      </w:rPr>
    </w:pPr>
    <w:r w:rsidRPr="00933A45">
      <w:rPr>
        <w:rFonts w:ascii="Times New Roman" w:hAnsi="Times New Roman" w:cs="Times New Roman"/>
        <w:sz w:val="20"/>
        <w:szCs w:val="20"/>
      </w:rPr>
      <w:t xml:space="preserve">Заведующий отделом </w:t>
    </w:r>
    <w:proofErr w:type="gramStart"/>
    <w:r w:rsidRPr="00933A45">
      <w:rPr>
        <w:rFonts w:ascii="Times New Roman" w:hAnsi="Times New Roman" w:cs="Times New Roman"/>
        <w:sz w:val="20"/>
        <w:szCs w:val="20"/>
        <w:lang w:val="ky-KG"/>
      </w:rPr>
      <w:t>правового</w:t>
    </w:r>
    <w:proofErr w:type="gramEnd"/>
  </w:p>
  <w:p w:rsidR="005D5D52" w:rsidRPr="00933A45" w:rsidRDefault="005D16B6" w:rsidP="005D5D52">
    <w:pPr>
      <w:pStyle w:val="aa"/>
      <w:rPr>
        <w:rFonts w:ascii="Times New Roman" w:hAnsi="Times New Roman" w:cs="Times New Roman"/>
        <w:sz w:val="20"/>
        <w:szCs w:val="20"/>
      </w:rPr>
    </w:pPr>
    <w:r w:rsidRPr="00933A45">
      <w:rPr>
        <w:rFonts w:ascii="Times New Roman" w:hAnsi="Times New Roman" w:cs="Times New Roman"/>
        <w:sz w:val="20"/>
        <w:szCs w:val="20"/>
        <w:lang w:val="ky-KG"/>
      </w:rPr>
      <w:t>обеспечения</w:t>
    </w:r>
    <w:r w:rsidR="005D5D52" w:rsidRPr="00933A45">
      <w:rPr>
        <w:rFonts w:ascii="Times New Roman" w:hAnsi="Times New Roman" w:cs="Times New Roman"/>
        <w:sz w:val="20"/>
        <w:szCs w:val="20"/>
      </w:rPr>
      <w:t xml:space="preserve"> </w:t>
    </w:r>
    <w:r w:rsidR="007021B4" w:rsidRPr="00933A45">
      <w:rPr>
        <w:rFonts w:ascii="Times New Roman" w:hAnsi="Times New Roman" w:cs="Times New Roman"/>
        <w:sz w:val="20"/>
        <w:szCs w:val="20"/>
        <w:lang w:val="ky-KG"/>
      </w:rPr>
      <w:t xml:space="preserve">                                            </w:t>
    </w:r>
    <w:r w:rsidRPr="00933A45">
      <w:rPr>
        <w:rFonts w:ascii="Times New Roman" w:hAnsi="Times New Roman" w:cs="Times New Roman"/>
        <w:sz w:val="20"/>
        <w:szCs w:val="20"/>
        <w:lang w:val="ky-KG"/>
      </w:rPr>
      <w:t xml:space="preserve">            </w:t>
    </w:r>
    <w:r w:rsidR="007021B4" w:rsidRPr="00933A45">
      <w:rPr>
        <w:rFonts w:ascii="Times New Roman" w:hAnsi="Times New Roman" w:cs="Times New Roman"/>
        <w:sz w:val="20"/>
        <w:szCs w:val="20"/>
        <w:lang w:val="ky-KG"/>
      </w:rPr>
      <w:t xml:space="preserve">        </w:t>
    </w:r>
    <w:r w:rsidR="005D5D52" w:rsidRPr="00933A45">
      <w:rPr>
        <w:rFonts w:ascii="Times New Roman" w:hAnsi="Times New Roman" w:cs="Times New Roman"/>
        <w:sz w:val="20"/>
        <w:szCs w:val="20"/>
      </w:rPr>
      <w:t>________</w:t>
    </w:r>
    <w:r w:rsidRPr="00933A45">
      <w:rPr>
        <w:rFonts w:ascii="Times New Roman" w:hAnsi="Times New Roman" w:cs="Times New Roman"/>
        <w:sz w:val="20"/>
        <w:szCs w:val="20"/>
      </w:rPr>
      <w:t>__</w:t>
    </w:r>
    <w:r w:rsidRPr="00933A45">
      <w:rPr>
        <w:rFonts w:ascii="Times New Roman" w:hAnsi="Times New Roman" w:cs="Times New Roman"/>
        <w:sz w:val="20"/>
        <w:szCs w:val="20"/>
        <w:lang w:val="ky-KG"/>
      </w:rPr>
      <w:t>К</w:t>
    </w:r>
    <w:r w:rsidRPr="00933A45">
      <w:rPr>
        <w:rFonts w:ascii="Times New Roman" w:hAnsi="Times New Roman" w:cs="Times New Roman"/>
        <w:sz w:val="20"/>
        <w:szCs w:val="20"/>
      </w:rPr>
      <w:t xml:space="preserve">. </w:t>
    </w:r>
    <w:r w:rsidRPr="00933A45">
      <w:rPr>
        <w:rFonts w:ascii="Times New Roman" w:hAnsi="Times New Roman" w:cs="Times New Roman"/>
        <w:sz w:val="20"/>
        <w:szCs w:val="20"/>
        <w:lang w:val="ky-KG"/>
      </w:rPr>
      <w:t>Кошоков</w:t>
    </w:r>
    <w:r w:rsidR="007021B4" w:rsidRPr="00933A45">
      <w:rPr>
        <w:rFonts w:ascii="Times New Roman" w:hAnsi="Times New Roman" w:cs="Times New Roman"/>
        <w:sz w:val="20"/>
        <w:szCs w:val="20"/>
      </w:rPr>
      <w:t xml:space="preserve"> ”___”_________202</w:t>
    </w:r>
    <w:r w:rsidR="007021B4" w:rsidRPr="00933A45">
      <w:rPr>
        <w:rFonts w:ascii="Times New Roman" w:hAnsi="Times New Roman" w:cs="Times New Roman"/>
        <w:sz w:val="20"/>
        <w:szCs w:val="20"/>
        <w:lang w:val="ky-KG"/>
      </w:rPr>
      <w:t>1</w:t>
    </w:r>
    <w:r w:rsidR="005D5D52" w:rsidRPr="00933A45">
      <w:rPr>
        <w:rFonts w:ascii="Times New Roman" w:hAnsi="Times New Roman" w:cs="Times New Roman"/>
        <w:sz w:val="20"/>
        <w:szCs w:val="20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B9" w:rsidRDefault="00166DB9" w:rsidP="005D5D52">
      <w:pPr>
        <w:spacing w:after="0" w:line="240" w:lineRule="auto"/>
      </w:pPr>
      <w:r>
        <w:separator/>
      </w:r>
    </w:p>
  </w:footnote>
  <w:footnote w:type="continuationSeparator" w:id="0">
    <w:p w:rsidR="00166DB9" w:rsidRDefault="00166DB9" w:rsidP="005D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611"/>
    <w:multiLevelType w:val="hybridMultilevel"/>
    <w:tmpl w:val="CC3CD0CE"/>
    <w:lvl w:ilvl="0" w:tplc="DF5A361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D2364D"/>
    <w:multiLevelType w:val="hybridMultilevel"/>
    <w:tmpl w:val="B83C75E0"/>
    <w:lvl w:ilvl="0" w:tplc="DD04883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3D73"/>
    <w:multiLevelType w:val="hybridMultilevel"/>
    <w:tmpl w:val="C5E2FAEC"/>
    <w:lvl w:ilvl="0" w:tplc="186AF9B8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AE1E16"/>
    <w:multiLevelType w:val="hybridMultilevel"/>
    <w:tmpl w:val="5FD87A70"/>
    <w:lvl w:ilvl="0" w:tplc="F432A70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B401C9D"/>
    <w:multiLevelType w:val="multilevel"/>
    <w:tmpl w:val="ADC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DE2617"/>
    <w:multiLevelType w:val="hybridMultilevel"/>
    <w:tmpl w:val="ED068CE4"/>
    <w:lvl w:ilvl="0" w:tplc="8042DD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98C"/>
    <w:rsid w:val="00001580"/>
    <w:rsid w:val="00005A5A"/>
    <w:rsid w:val="00007D59"/>
    <w:rsid w:val="000524D8"/>
    <w:rsid w:val="00057066"/>
    <w:rsid w:val="000603D9"/>
    <w:rsid w:val="0007015D"/>
    <w:rsid w:val="000749CE"/>
    <w:rsid w:val="0007615E"/>
    <w:rsid w:val="00084832"/>
    <w:rsid w:val="00087707"/>
    <w:rsid w:val="000925DB"/>
    <w:rsid w:val="000A21EC"/>
    <w:rsid w:val="000A22FD"/>
    <w:rsid w:val="000B2C9B"/>
    <w:rsid w:val="000C362F"/>
    <w:rsid w:val="000D11C2"/>
    <w:rsid w:val="000D16C3"/>
    <w:rsid w:val="000D19B5"/>
    <w:rsid w:val="000D270A"/>
    <w:rsid w:val="000E7D03"/>
    <w:rsid w:val="000F5EAB"/>
    <w:rsid w:val="00103AEE"/>
    <w:rsid w:val="00111318"/>
    <w:rsid w:val="001118D7"/>
    <w:rsid w:val="0011241D"/>
    <w:rsid w:val="00120151"/>
    <w:rsid w:val="00127796"/>
    <w:rsid w:val="00130213"/>
    <w:rsid w:val="00131A75"/>
    <w:rsid w:val="00140CDB"/>
    <w:rsid w:val="00147206"/>
    <w:rsid w:val="001511AB"/>
    <w:rsid w:val="00164221"/>
    <w:rsid w:val="00166DB9"/>
    <w:rsid w:val="00192648"/>
    <w:rsid w:val="00193B83"/>
    <w:rsid w:val="001A5713"/>
    <w:rsid w:val="001C0789"/>
    <w:rsid w:val="001C1A33"/>
    <w:rsid w:val="001C29F3"/>
    <w:rsid w:val="001C6AA4"/>
    <w:rsid w:val="001C7C47"/>
    <w:rsid w:val="001D0542"/>
    <w:rsid w:val="001E4A47"/>
    <w:rsid w:val="001F458E"/>
    <w:rsid w:val="001F74B6"/>
    <w:rsid w:val="00203055"/>
    <w:rsid w:val="00213495"/>
    <w:rsid w:val="002151D0"/>
    <w:rsid w:val="00221EAA"/>
    <w:rsid w:val="0024627B"/>
    <w:rsid w:val="00246638"/>
    <w:rsid w:val="0024667A"/>
    <w:rsid w:val="0024685B"/>
    <w:rsid w:val="0027567E"/>
    <w:rsid w:val="002803BE"/>
    <w:rsid w:val="002826C2"/>
    <w:rsid w:val="00283A22"/>
    <w:rsid w:val="00285A83"/>
    <w:rsid w:val="002B5AD7"/>
    <w:rsid w:val="002C4CB1"/>
    <w:rsid w:val="002D5003"/>
    <w:rsid w:val="002D7BAB"/>
    <w:rsid w:val="002E6965"/>
    <w:rsid w:val="002F240C"/>
    <w:rsid w:val="002F3011"/>
    <w:rsid w:val="00302543"/>
    <w:rsid w:val="003068CB"/>
    <w:rsid w:val="003156A5"/>
    <w:rsid w:val="00331085"/>
    <w:rsid w:val="003527C5"/>
    <w:rsid w:val="0038071E"/>
    <w:rsid w:val="003A482B"/>
    <w:rsid w:val="003B55E0"/>
    <w:rsid w:val="003B6C22"/>
    <w:rsid w:val="003C425C"/>
    <w:rsid w:val="003D24A1"/>
    <w:rsid w:val="003D4BAF"/>
    <w:rsid w:val="003E0658"/>
    <w:rsid w:val="003E76D1"/>
    <w:rsid w:val="003F5318"/>
    <w:rsid w:val="00405ACA"/>
    <w:rsid w:val="004109A3"/>
    <w:rsid w:val="0041106D"/>
    <w:rsid w:val="00413738"/>
    <w:rsid w:val="0041540B"/>
    <w:rsid w:val="00427A5B"/>
    <w:rsid w:val="00427D8D"/>
    <w:rsid w:val="00431AEA"/>
    <w:rsid w:val="00470653"/>
    <w:rsid w:val="004715F8"/>
    <w:rsid w:val="00483416"/>
    <w:rsid w:val="0048382F"/>
    <w:rsid w:val="00492BBE"/>
    <w:rsid w:val="00493DF4"/>
    <w:rsid w:val="004A5412"/>
    <w:rsid w:val="004B1E06"/>
    <w:rsid w:val="004B3356"/>
    <w:rsid w:val="004B4C8E"/>
    <w:rsid w:val="004B7ED8"/>
    <w:rsid w:val="004B7F67"/>
    <w:rsid w:val="004D0616"/>
    <w:rsid w:val="004D38E2"/>
    <w:rsid w:val="004D4E00"/>
    <w:rsid w:val="004D72AB"/>
    <w:rsid w:val="004E6E0B"/>
    <w:rsid w:val="004F0DC9"/>
    <w:rsid w:val="004F214B"/>
    <w:rsid w:val="004F2440"/>
    <w:rsid w:val="0050255E"/>
    <w:rsid w:val="00502C67"/>
    <w:rsid w:val="0050689F"/>
    <w:rsid w:val="00510293"/>
    <w:rsid w:val="0051258F"/>
    <w:rsid w:val="005159E0"/>
    <w:rsid w:val="00515BEF"/>
    <w:rsid w:val="005208B5"/>
    <w:rsid w:val="00524486"/>
    <w:rsid w:val="00534A08"/>
    <w:rsid w:val="00535527"/>
    <w:rsid w:val="0053723F"/>
    <w:rsid w:val="00543266"/>
    <w:rsid w:val="00576C7D"/>
    <w:rsid w:val="0058522C"/>
    <w:rsid w:val="00594804"/>
    <w:rsid w:val="00595E51"/>
    <w:rsid w:val="00597A21"/>
    <w:rsid w:val="005A3FB0"/>
    <w:rsid w:val="005A5DFC"/>
    <w:rsid w:val="005B13A6"/>
    <w:rsid w:val="005B191F"/>
    <w:rsid w:val="005B37F0"/>
    <w:rsid w:val="005B70D5"/>
    <w:rsid w:val="005C24CA"/>
    <w:rsid w:val="005C5E60"/>
    <w:rsid w:val="005D16B6"/>
    <w:rsid w:val="005D5D52"/>
    <w:rsid w:val="005E2047"/>
    <w:rsid w:val="005E21F1"/>
    <w:rsid w:val="005E6F9D"/>
    <w:rsid w:val="005F0510"/>
    <w:rsid w:val="00603E57"/>
    <w:rsid w:val="006041A0"/>
    <w:rsid w:val="006054AF"/>
    <w:rsid w:val="00612716"/>
    <w:rsid w:val="0061335D"/>
    <w:rsid w:val="00613F4B"/>
    <w:rsid w:val="006200D7"/>
    <w:rsid w:val="00634223"/>
    <w:rsid w:val="00635A22"/>
    <w:rsid w:val="00636A79"/>
    <w:rsid w:val="0064572B"/>
    <w:rsid w:val="00646754"/>
    <w:rsid w:val="0064752A"/>
    <w:rsid w:val="00661D62"/>
    <w:rsid w:val="0067235D"/>
    <w:rsid w:val="0067472C"/>
    <w:rsid w:val="00686AE6"/>
    <w:rsid w:val="00691908"/>
    <w:rsid w:val="0069276E"/>
    <w:rsid w:val="006B74B1"/>
    <w:rsid w:val="006C0917"/>
    <w:rsid w:val="006C402A"/>
    <w:rsid w:val="006D4207"/>
    <w:rsid w:val="006D7F60"/>
    <w:rsid w:val="006E5DF2"/>
    <w:rsid w:val="006F07CF"/>
    <w:rsid w:val="007021B4"/>
    <w:rsid w:val="007060A4"/>
    <w:rsid w:val="00715CF4"/>
    <w:rsid w:val="0072481E"/>
    <w:rsid w:val="00726D96"/>
    <w:rsid w:val="00727C8D"/>
    <w:rsid w:val="00732A87"/>
    <w:rsid w:val="0073436D"/>
    <w:rsid w:val="00735E05"/>
    <w:rsid w:val="00740B81"/>
    <w:rsid w:val="007411DD"/>
    <w:rsid w:val="00744A91"/>
    <w:rsid w:val="007479AC"/>
    <w:rsid w:val="007523D5"/>
    <w:rsid w:val="00757538"/>
    <w:rsid w:val="0076233D"/>
    <w:rsid w:val="00764477"/>
    <w:rsid w:val="00783FBC"/>
    <w:rsid w:val="00792BDE"/>
    <w:rsid w:val="00793412"/>
    <w:rsid w:val="00794115"/>
    <w:rsid w:val="007A1103"/>
    <w:rsid w:val="007B0C41"/>
    <w:rsid w:val="007B7D2C"/>
    <w:rsid w:val="007C74D7"/>
    <w:rsid w:val="007D66A6"/>
    <w:rsid w:val="007E3367"/>
    <w:rsid w:val="007E5DC5"/>
    <w:rsid w:val="007E65C6"/>
    <w:rsid w:val="007E7C69"/>
    <w:rsid w:val="007F05FB"/>
    <w:rsid w:val="007F7E6C"/>
    <w:rsid w:val="008005DA"/>
    <w:rsid w:val="008058B8"/>
    <w:rsid w:val="00806440"/>
    <w:rsid w:val="008113AF"/>
    <w:rsid w:val="00815C54"/>
    <w:rsid w:val="008164A0"/>
    <w:rsid w:val="008178E4"/>
    <w:rsid w:val="00820369"/>
    <w:rsid w:val="008230FF"/>
    <w:rsid w:val="008336F2"/>
    <w:rsid w:val="008350F9"/>
    <w:rsid w:val="00835130"/>
    <w:rsid w:val="0085521A"/>
    <w:rsid w:val="00872E3F"/>
    <w:rsid w:val="008948F4"/>
    <w:rsid w:val="008A718B"/>
    <w:rsid w:val="008B5B5D"/>
    <w:rsid w:val="008C0C19"/>
    <w:rsid w:val="008C4C95"/>
    <w:rsid w:val="008D49B5"/>
    <w:rsid w:val="008E4F61"/>
    <w:rsid w:val="008F17E2"/>
    <w:rsid w:val="0090287D"/>
    <w:rsid w:val="00905D62"/>
    <w:rsid w:val="00906B40"/>
    <w:rsid w:val="0091465E"/>
    <w:rsid w:val="00924F32"/>
    <w:rsid w:val="0092525E"/>
    <w:rsid w:val="00926E50"/>
    <w:rsid w:val="00933A45"/>
    <w:rsid w:val="0095391F"/>
    <w:rsid w:val="009646CF"/>
    <w:rsid w:val="009829C5"/>
    <w:rsid w:val="00995991"/>
    <w:rsid w:val="009A2F21"/>
    <w:rsid w:val="009A504D"/>
    <w:rsid w:val="009A5593"/>
    <w:rsid w:val="009B4793"/>
    <w:rsid w:val="009C0844"/>
    <w:rsid w:val="009C1FF6"/>
    <w:rsid w:val="009D4BB9"/>
    <w:rsid w:val="009E3923"/>
    <w:rsid w:val="009E7932"/>
    <w:rsid w:val="009F2791"/>
    <w:rsid w:val="00A02C6D"/>
    <w:rsid w:val="00A06431"/>
    <w:rsid w:val="00A2187D"/>
    <w:rsid w:val="00A3477E"/>
    <w:rsid w:val="00A3632B"/>
    <w:rsid w:val="00A50F40"/>
    <w:rsid w:val="00A523EC"/>
    <w:rsid w:val="00A64B51"/>
    <w:rsid w:val="00A72092"/>
    <w:rsid w:val="00A86BCD"/>
    <w:rsid w:val="00A87495"/>
    <w:rsid w:val="00A903AD"/>
    <w:rsid w:val="00AA4E9E"/>
    <w:rsid w:val="00AB1CD3"/>
    <w:rsid w:val="00AB4357"/>
    <w:rsid w:val="00AC1420"/>
    <w:rsid w:val="00AC3409"/>
    <w:rsid w:val="00AD274C"/>
    <w:rsid w:val="00AE3B6C"/>
    <w:rsid w:val="00AF218F"/>
    <w:rsid w:val="00B004A7"/>
    <w:rsid w:val="00B041AD"/>
    <w:rsid w:val="00B22837"/>
    <w:rsid w:val="00B23EB2"/>
    <w:rsid w:val="00B267DE"/>
    <w:rsid w:val="00B373F4"/>
    <w:rsid w:val="00B53A4A"/>
    <w:rsid w:val="00B5767B"/>
    <w:rsid w:val="00B669C8"/>
    <w:rsid w:val="00B76228"/>
    <w:rsid w:val="00B768E4"/>
    <w:rsid w:val="00B847FA"/>
    <w:rsid w:val="00B906F5"/>
    <w:rsid w:val="00B974CD"/>
    <w:rsid w:val="00BA3413"/>
    <w:rsid w:val="00BB6097"/>
    <w:rsid w:val="00BC1012"/>
    <w:rsid w:val="00BC56AA"/>
    <w:rsid w:val="00BD7E57"/>
    <w:rsid w:val="00BF384C"/>
    <w:rsid w:val="00C044A8"/>
    <w:rsid w:val="00C05725"/>
    <w:rsid w:val="00C213A5"/>
    <w:rsid w:val="00C231F2"/>
    <w:rsid w:val="00C40656"/>
    <w:rsid w:val="00C50D8B"/>
    <w:rsid w:val="00C54F6F"/>
    <w:rsid w:val="00C62FB6"/>
    <w:rsid w:val="00C802C7"/>
    <w:rsid w:val="00C82341"/>
    <w:rsid w:val="00C83F71"/>
    <w:rsid w:val="00C85EF3"/>
    <w:rsid w:val="00C87AFC"/>
    <w:rsid w:val="00C93B12"/>
    <w:rsid w:val="00CF2915"/>
    <w:rsid w:val="00CF72CF"/>
    <w:rsid w:val="00D03209"/>
    <w:rsid w:val="00D03323"/>
    <w:rsid w:val="00D11962"/>
    <w:rsid w:val="00D17241"/>
    <w:rsid w:val="00D2118F"/>
    <w:rsid w:val="00D22F79"/>
    <w:rsid w:val="00D30FFD"/>
    <w:rsid w:val="00D50DB5"/>
    <w:rsid w:val="00D603B5"/>
    <w:rsid w:val="00D65B65"/>
    <w:rsid w:val="00D80396"/>
    <w:rsid w:val="00D820FC"/>
    <w:rsid w:val="00D87F6A"/>
    <w:rsid w:val="00D93361"/>
    <w:rsid w:val="00DA0B47"/>
    <w:rsid w:val="00DB769A"/>
    <w:rsid w:val="00DD2588"/>
    <w:rsid w:val="00DD3AC1"/>
    <w:rsid w:val="00DE3F9D"/>
    <w:rsid w:val="00DE565B"/>
    <w:rsid w:val="00DE698C"/>
    <w:rsid w:val="00DF4D67"/>
    <w:rsid w:val="00DF7F97"/>
    <w:rsid w:val="00E0592C"/>
    <w:rsid w:val="00E110CD"/>
    <w:rsid w:val="00E32FF2"/>
    <w:rsid w:val="00E44325"/>
    <w:rsid w:val="00E53EA8"/>
    <w:rsid w:val="00E62C35"/>
    <w:rsid w:val="00E6598B"/>
    <w:rsid w:val="00E67BDB"/>
    <w:rsid w:val="00E92B40"/>
    <w:rsid w:val="00EA2964"/>
    <w:rsid w:val="00EA560D"/>
    <w:rsid w:val="00EB1D54"/>
    <w:rsid w:val="00EC0C51"/>
    <w:rsid w:val="00EC1050"/>
    <w:rsid w:val="00ED48C5"/>
    <w:rsid w:val="00ED77CD"/>
    <w:rsid w:val="00EE197C"/>
    <w:rsid w:val="00EF1F48"/>
    <w:rsid w:val="00F003E6"/>
    <w:rsid w:val="00F00A6F"/>
    <w:rsid w:val="00F11B7F"/>
    <w:rsid w:val="00F303E8"/>
    <w:rsid w:val="00F30A69"/>
    <w:rsid w:val="00F31CC1"/>
    <w:rsid w:val="00F33B61"/>
    <w:rsid w:val="00F425DD"/>
    <w:rsid w:val="00F5222B"/>
    <w:rsid w:val="00F55554"/>
    <w:rsid w:val="00F57DBF"/>
    <w:rsid w:val="00F6595B"/>
    <w:rsid w:val="00F80231"/>
    <w:rsid w:val="00F83B45"/>
    <w:rsid w:val="00F86FF6"/>
    <w:rsid w:val="00F9136C"/>
    <w:rsid w:val="00F9222A"/>
    <w:rsid w:val="00F97268"/>
    <w:rsid w:val="00FA5C32"/>
    <w:rsid w:val="00FA7A98"/>
    <w:rsid w:val="00FB4661"/>
    <w:rsid w:val="00FC1092"/>
    <w:rsid w:val="00FC18DA"/>
    <w:rsid w:val="00FC44FC"/>
    <w:rsid w:val="00FC6B63"/>
    <w:rsid w:val="00FD3972"/>
    <w:rsid w:val="00FD7C3B"/>
    <w:rsid w:val="00FD7D3D"/>
    <w:rsid w:val="00FE2C71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98C"/>
    <w:rPr>
      <w:color w:val="0000FF"/>
      <w:u w:val="single"/>
    </w:rPr>
  </w:style>
  <w:style w:type="paragraph" w:customStyle="1" w:styleId="a5">
    <w:name w:val="a5"/>
    <w:basedOn w:val="a"/>
    <w:rsid w:val="00DE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98C"/>
    <w:rPr>
      <w:b/>
      <w:bCs/>
    </w:rPr>
  </w:style>
  <w:style w:type="table" w:styleId="a6">
    <w:name w:val="Table Grid"/>
    <w:basedOn w:val="a1"/>
    <w:uiPriority w:val="59"/>
    <w:rsid w:val="00C0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FE2C7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FE2C7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9A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Komentarij">
    <w:name w:val="_Комментарий (tkKomentarij)"/>
    <w:basedOn w:val="a"/>
    <w:rsid w:val="00635A22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635A2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635A22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635A22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635A22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5D52"/>
  </w:style>
  <w:style w:type="paragraph" w:styleId="aa">
    <w:name w:val="footer"/>
    <w:basedOn w:val="a"/>
    <w:link w:val="ab"/>
    <w:uiPriority w:val="99"/>
    <w:unhideWhenUsed/>
    <w:rsid w:val="005D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5D52"/>
  </w:style>
  <w:style w:type="paragraph" w:styleId="ac">
    <w:name w:val="Balloon Text"/>
    <w:basedOn w:val="a"/>
    <w:link w:val="ad"/>
    <w:uiPriority w:val="99"/>
    <w:semiHidden/>
    <w:unhideWhenUsed/>
    <w:rsid w:val="00A6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98C"/>
    <w:rPr>
      <w:color w:val="0000FF"/>
      <w:u w:val="single"/>
    </w:rPr>
  </w:style>
  <w:style w:type="paragraph" w:customStyle="1" w:styleId="a5">
    <w:name w:val="a5"/>
    <w:basedOn w:val="a"/>
    <w:rsid w:val="00DE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98C"/>
    <w:rPr>
      <w:b/>
      <w:bCs/>
    </w:rPr>
  </w:style>
  <w:style w:type="table" w:styleId="a6">
    <w:name w:val="Table Grid"/>
    <w:basedOn w:val="a1"/>
    <w:uiPriority w:val="59"/>
    <w:rsid w:val="00C0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FE2C7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FE2C7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9A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Komentarij">
    <w:name w:val="_Комментарий (tkKomentarij)"/>
    <w:basedOn w:val="a"/>
    <w:rsid w:val="00635A22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635A2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635A22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635A22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635A22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5D52"/>
  </w:style>
  <w:style w:type="paragraph" w:styleId="aa">
    <w:name w:val="footer"/>
    <w:basedOn w:val="a"/>
    <w:link w:val="ab"/>
    <w:uiPriority w:val="99"/>
    <w:unhideWhenUsed/>
    <w:rsid w:val="005D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5D52"/>
  </w:style>
  <w:style w:type="paragraph" w:styleId="ac">
    <w:name w:val="Balloon Text"/>
    <w:basedOn w:val="a"/>
    <w:link w:val="ad"/>
    <w:uiPriority w:val="99"/>
    <w:semiHidden/>
    <w:unhideWhenUsed/>
    <w:rsid w:val="00A6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4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93AF-F06E-45B8-A00A-991E5AB3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audit</cp:lastModifiedBy>
  <cp:revision>80</cp:revision>
  <cp:lastPrinted>2021-05-21T07:53:00Z</cp:lastPrinted>
  <dcterms:created xsi:type="dcterms:W3CDTF">2020-10-16T07:29:00Z</dcterms:created>
  <dcterms:modified xsi:type="dcterms:W3CDTF">2021-06-25T06:45:00Z</dcterms:modified>
</cp:coreProperties>
</file>