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9BD25" w14:textId="77777777" w:rsidR="002F6D29" w:rsidRDefault="002F6D29" w:rsidP="00711AE6">
      <w:pPr>
        <w:shd w:val="clear" w:color="auto" w:fill="FFFFFF"/>
        <w:spacing w:after="0" w:line="240" w:lineRule="auto"/>
        <w:ind w:left="120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34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71A0764" w14:textId="77777777" w:rsidR="00F2349C" w:rsidRPr="00353796" w:rsidRDefault="00F2349C" w:rsidP="00F00F01">
      <w:pPr>
        <w:shd w:val="clear" w:color="auto" w:fill="FFFFFF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C9A3DBA" w14:textId="67CD29C7" w:rsidR="00702522" w:rsidRPr="00702522" w:rsidRDefault="005940FD" w:rsidP="0070252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асчет</w:t>
      </w:r>
    </w:p>
    <w:p w14:paraId="343EDD77" w14:textId="77777777" w:rsidR="00A23836" w:rsidRPr="00F34C76" w:rsidRDefault="00702522" w:rsidP="0070252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02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годового фонда оплаты труда ответственных секретарей, обеспечивающих деятельность общественных приемных по вопросам межэтнических отношений в полиэтнических районах и городах Кыргызской Республики</w:t>
      </w:r>
    </w:p>
    <w:p w14:paraId="6AC2F059" w14:textId="77777777" w:rsidR="00515CFD" w:rsidRDefault="00515CFD" w:rsidP="00A23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DBD7B" w14:textId="77777777" w:rsidR="0011730E" w:rsidRPr="00F34C76" w:rsidRDefault="0011730E" w:rsidP="00A23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85" w:type="pct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793"/>
        <w:gridCol w:w="5613"/>
        <w:gridCol w:w="2052"/>
      </w:tblGrid>
      <w:tr w:rsidR="00515CFD" w:rsidRPr="00F34C76" w14:paraId="6F1FEA4E" w14:textId="77777777" w:rsidTr="002B4CE5"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8988" w14:textId="77777777" w:rsidR="00515CFD" w:rsidRPr="00F34C76" w:rsidRDefault="00515CFD" w:rsidP="00B9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0245" w14:textId="77777777" w:rsidR="00515CFD" w:rsidRPr="00F34C76" w:rsidRDefault="00515CFD" w:rsidP="00B941A6">
            <w:pPr>
              <w:spacing w:after="60" w:line="27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DF11" w14:textId="77777777" w:rsidR="00515CFD" w:rsidRPr="00F34C76" w:rsidRDefault="00515CFD" w:rsidP="00B941A6">
            <w:pPr>
              <w:spacing w:after="60" w:line="27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Расчетные данные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6C63" w14:textId="5976E7B3" w:rsidR="00515CFD" w:rsidRPr="00F34C76" w:rsidRDefault="00515CFD" w:rsidP="005940FD">
            <w:pPr>
              <w:spacing w:after="60" w:line="27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</w:t>
            </w:r>
            <w:r w:rsidRPr="00F34C76">
              <w:rPr>
                <w:rFonts w:ascii="Times New Roman" w:hAnsi="Times New Roman" w:cs="Times New Roman"/>
                <w:bCs/>
                <w:sz w:val="28"/>
                <w:szCs w:val="28"/>
              </w:rPr>
              <w:t>(сом)</w:t>
            </w:r>
          </w:p>
        </w:tc>
      </w:tr>
      <w:tr w:rsidR="00515CFD" w:rsidRPr="00F34C76" w14:paraId="7E2D81F3" w14:textId="77777777" w:rsidTr="004F4E26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9218" w14:textId="77777777" w:rsidR="00515CFD" w:rsidRPr="00F34C76" w:rsidRDefault="00515CFD" w:rsidP="00B9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</w:tr>
      <w:tr w:rsidR="00515CFD" w:rsidRPr="00F34C76" w14:paraId="707EBB0F" w14:textId="77777777" w:rsidTr="002B4CE5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4250" w14:textId="77777777" w:rsidR="00515CFD" w:rsidRPr="00F34C76" w:rsidRDefault="00515CFD" w:rsidP="00B941A6">
            <w:pPr>
              <w:spacing w:after="60" w:line="27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B46E" w14:textId="77777777" w:rsidR="00515CFD" w:rsidRPr="00F34C76" w:rsidRDefault="00515CFD" w:rsidP="00B941A6">
            <w:pPr>
              <w:spacing w:after="60"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B0BC" w14:textId="77777777" w:rsidR="00515CFD" w:rsidRPr="00F34C76" w:rsidRDefault="00515CFD" w:rsidP="00B941A6">
            <w:pPr>
              <w:spacing w:after="60" w:line="27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sz w:val="28"/>
                <w:szCs w:val="28"/>
              </w:rPr>
              <w:t xml:space="preserve">23 общественные приемные * </w:t>
            </w:r>
            <w:r w:rsidRPr="00F34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13300 </w:t>
            </w:r>
            <w:r w:rsidRPr="00F34C76">
              <w:rPr>
                <w:rFonts w:ascii="Times New Roman" w:hAnsi="Times New Roman" w:cs="Times New Roman"/>
                <w:sz w:val="28"/>
                <w:szCs w:val="28"/>
              </w:rPr>
              <w:t>сомов * 12 месяцев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EECA" w14:textId="77777777" w:rsidR="00515CFD" w:rsidRPr="00F34C76" w:rsidRDefault="00515CFD" w:rsidP="00B941A6">
            <w:pPr>
              <w:spacing w:after="60" w:line="276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77C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34C76">
              <w:rPr>
                <w:rFonts w:ascii="Times New Roman" w:hAnsi="Times New Roman" w:cs="Times New Roman"/>
                <w:b/>
                <w:sz w:val="28"/>
                <w:szCs w:val="28"/>
              </w:rPr>
              <w:t>670</w:t>
            </w:r>
            <w:r w:rsidR="001A7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800,0</w:t>
            </w:r>
          </w:p>
        </w:tc>
      </w:tr>
      <w:tr w:rsidR="00515CFD" w:rsidRPr="00F34C76" w14:paraId="32E642BB" w14:textId="77777777" w:rsidTr="002B4CE5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1C12" w14:textId="77777777" w:rsidR="00515CFD" w:rsidRPr="00F34C76" w:rsidRDefault="00515CFD" w:rsidP="00B941A6">
            <w:pPr>
              <w:spacing w:after="60" w:line="27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AE7E" w14:textId="77777777" w:rsidR="00515CFD" w:rsidRPr="00F34C76" w:rsidRDefault="00515CFD" w:rsidP="00B941A6">
            <w:pPr>
              <w:spacing w:after="60"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sz w:val="28"/>
                <w:szCs w:val="28"/>
              </w:rPr>
              <w:t>Отчисление в Соцфонд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C3FC" w14:textId="35214C3F" w:rsidR="00515CFD" w:rsidRPr="00F34C76" w:rsidRDefault="00515CFD" w:rsidP="00B941A6">
            <w:pPr>
              <w:spacing w:after="60" w:line="27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sz w:val="28"/>
                <w:szCs w:val="28"/>
              </w:rPr>
              <w:t>17,25</w:t>
            </w:r>
            <w:r w:rsidR="0059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C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5478" w14:textId="77777777" w:rsidR="00515CFD" w:rsidRPr="00F34C76" w:rsidRDefault="00515CFD" w:rsidP="00B941A6">
            <w:pPr>
              <w:spacing w:after="60" w:line="276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b/>
                <w:sz w:val="28"/>
                <w:szCs w:val="28"/>
              </w:rPr>
              <w:t>633</w:t>
            </w:r>
            <w:r w:rsidR="001A7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4C76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</w:tr>
      <w:tr w:rsidR="00515CFD" w:rsidRPr="00F34C76" w14:paraId="6237425D" w14:textId="77777777" w:rsidTr="002B4CE5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D02F" w14:textId="77777777" w:rsidR="00515CFD" w:rsidRPr="00F34C76" w:rsidRDefault="00515CFD" w:rsidP="00B941A6">
            <w:pPr>
              <w:spacing w:after="60" w:line="27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7A29" w14:textId="77777777" w:rsidR="00515CFD" w:rsidRPr="00F34C76" w:rsidRDefault="00515CFD" w:rsidP="00B941A6">
            <w:pPr>
              <w:spacing w:after="60"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3DA0" w14:textId="77777777" w:rsidR="00515CFD" w:rsidRPr="00F34C76" w:rsidRDefault="00515CFD" w:rsidP="00B941A6">
            <w:pPr>
              <w:spacing w:after="60" w:line="27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0EF3" w14:textId="77777777" w:rsidR="00515CFD" w:rsidRPr="00F34C76" w:rsidRDefault="00515CFD" w:rsidP="00B941A6">
            <w:pPr>
              <w:spacing w:after="60" w:line="27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A7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34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304</w:t>
            </w:r>
            <w:r w:rsidR="001A7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34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013</w:t>
            </w:r>
          </w:p>
        </w:tc>
      </w:tr>
      <w:tr w:rsidR="00515CFD" w:rsidRPr="00F34C76" w14:paraId="16035517" w14:textId="77777777" w:rsidTr="004F4E26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CB90" w14:textId="77777777" w:rsidR="00515CFD" w:rsidRPr="00F34C76" w:rsidRDefault="00515CFD" w:rsidP="00B9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Предлагаемая редакция </w:t>
            </w:r>
          </w:p>
        </w:tc>
      </w:tr>
      <w:tr w:rsidR="00846518" w:rsidRPr="00F34C76" w14:paraId="67E0CA3E" w14:textId="77777777" w:rsidTr="002B4CE5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1DE9" w14:textId="77777777" w:rsidR="00846518" w:rsidRPr="00F34C76" w:rsidRDefault="00846518" w:rsidP="00B9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4339" w14:textId="77777777" w:rsidR="00846518" w:rsidRPr="00F34C76" w:rsidRDefault="00846518" w:rsidP="00B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9170" w14:textId="77777777" w:rsidR="00846518" w:rsidRPr="00F34C76" w:rsidRDefault="00846518" w:rsidP="0084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общественные приемные </w:t>
            </w:r>
            <w:r w:rsidRPr="00F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* </w:t>
            </w:r>
            <w:r w:rsidRPr="00923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6800</w:t>
            </w:r>
            <w:r w:rsidRPr="00923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сом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ов </w:t>
            </w:r>
            <w:r w:rsidRPr="00F3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12 месяцев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4438" w14:textId="77777777" w:rsidR="00846518" w:rsidRPr="005C273E" w:rsidRDefault="00846518" w:rsidP="00D8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 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396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800</w:t>
            </w:r>
          </w:p>
        </w:tc>
      </w:tr>
      <w:tr w:rsidR="00846518" w:rsidRPr="00F34C76" w14:paraId="08824142" w14:textId="77777777" w:rsidTr="002B4CE5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ABAD" w14:textId="77777777" w:rsidR="00846518" w:rsidRPr="00F34C76" w:rsidRDefault="00846518" w:rsidP="00B9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EF0D" w14:textId="77777777" w:rsidR="00846518" w:rsidRPr="00F34C76" w:rsidRDefault="00846518" w:rsidP="00B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Отчисление в Соцфонд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B272" w14:textId="41A39D90" w:rsidR="00846518" w:rsidRPr="00F34C76" w:rsidRDefault="00846518" w:rsidP="00B9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17,25</w:t>
            </w:r>
            <w:r w:rsidR="0059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8878" w14:textId="77777777" w:rsidR="00846518" w:rsidRPr="005C273E" w:rsidRDefault="00846518" w:rsidP="00D8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 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948</w:t>
            </w:r>
          </w:p>
        </w:tc>
      </w:tr>
      <w:tr w:rsidR="00846518" w:rsidRPr="00F34C76" w14:paraId="3FDDACFF" w14:textId="77777777" w:rsidTr="002B4CE5">
        <w:tc>
          <w:tcPr>
            <w:tcW w:w="2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3667" w14:textId="77777777" w:rsidR="00846518" w:rsidRPr="00F34C76" w:rsidRDefault="00846518" w:rsidP="00B9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D474" w14:textId="77777777" w:rsidR="00846518" w:rsidRPr="00F34C76" w:rsidRDefault="00846518" w:rsidP="00B9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211C" w14:textId="77777777" w:rsidR="00846518" w:rsidRPr="00F34C76" w:rsidRDefault="00846518" w:rsidP="00B9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0724" w14:textId="77777777" w:rsidR="00846518" w:rsidRPr="00586811" w:rsidRDefault="00846518" w:rsidP="00D8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 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</w:t>
            </w:r>
            <w:r w:rsidRPr="006B52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748</w:t>
            </w:r>
          </w:p>
        </w:tc>
      </w:tr>
      <w:tr w:rsidR="00846518" w:rsidRPr="00F34C76" w14:paraId="1C8195AE" w14:textId="77777777" w:rsidTr="002B4CE5"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7FF7" w14:textId="77777777" w:rsidR="00846518" w:rsidRPr="00F34C76" w:rsidRDefault="00846518" w:rsidP="00B9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EB97" w14:textId="77777777" w:rsidR="00846518" w:rsidRPr="00F34C76" w:rsidRDefault="00846518" w:rsidP="00B941A6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Сумма, подлежащая дополнительному финансированию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D6EC" w14:textId="77777777" w:rsidR="00846518" w:rsidRPr="00F34C76" w:rsidRDefault="00846518" w:rsidP="00B9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F81F" w14:textId="77777777" w:rsidR="00846518" w:rsidRPr="005C273E" w:rsidRDefault="00846518" w:rsidP="00D8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6B5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 </w:t>
            </w:r>
            <w:r w:rsidRPr="006B5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368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</w:t>
            </w:r>
            <w:r w:rsidRPr="006B5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735</w:t>
            </w:r>
          </w:p>
        </w:tc>
      </w:tr>
    </w:tbl>
    <w:p w14:paraId="3257F493" w14:textId="77777777" w:rsidR="00495DF3" w:rsidRPr="00F34C76" w:rsidRDefault="00495DF3" w:rsidP="00A23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E865D" w14:textId="3AF0EDE4" w:rsidR="00495DF3" w:rsidRPr="00F34C76" w:rsidRDefault="00495DF3" w:rsidP="00A23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58B42" w14:textId="77777777" w:rsidR="000D36A2" w:rsidRPr="00F34C76" w:rsidRDefault="000D36A2" w:rsidP="00A23836">
      <w:pPr>
        <w:spacing w:after="0" w:line="240" w:lineRule="auto"/>
      </w:pPr>
    </w:p>
    <w:p w14:paraId="6C3C24FC" w14:textId="77777777" w:rsidR="00F009C8" w:rsidRPr="00F34C76" w:rsidRDefault="00F009C8" w:rsidP="00F009C8"/>
    <w:sectPr w:rsidR="00F009C8" w:rsidRPr="00F34C76" w:rsidSect="002F6D29">
      <w:pgSz w:w="16838" w:h="11906" w:orient="landscape"/>
      <w:pgMar w:top="1134" w:right="1387" w:bottom="1701" w:left="1701" w:header="709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23688" w14:textId="77777777" w:rsidR="00B26CFC" w:rsidRDefault="00B26CFC" w:rsidP="00F009C8">
      <w:pPr>
        <w:spacing w:after="0" w:line="240" w:lineRule="auto"/>
      </w:pPr>
      <w:r>
        <w:separator/>
      </w:r>
    </w:p>
  </w:endnote>
  <w:endnote w:type="continuationSeparator" w:id="0">
    <w:p w14:paraId="52818FE0" w14:textId="77777777" w:rsidR="00B26CFC" w:rsidRDefault="00B26CFC" w:rsidP="00F0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6BCE1" w14:textId="77777777" w:rsidR="00B26CFC" w:rsidRDefault="00B26CFC" w:rsidP="00F009C8">
      <w:pPr>
        <w:spacing w:after="0" w:line="240" w:lineRule="auto"/>
      </w:pPr>
      <w:r>
        <w:separator/>
      </w:r>
    </w:p>
  </w:footnote>
  <w:footnote w:type="continuationSeparator" w:id="0">
    <w:p w14:paraId="5430C3C8" w14:textId="77777777" w:rsidR="00B26CFC" w:rsidRDefault="00B26CFC" w:rsidP="00F00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81"/>
    <w:rsid w:val="000507D1"/>
    <w:rsid w:val="000D36A2"/>
    <w:rsid w:val="000D5E7A"/>
    <w:rsid w:val="000E7232"/>
    <w:rsid w:val="0011730E"/>
    <w:rsid w:val="00133BC1"/>
    <w:rsid w:val="00140CE6"/>
    <w:rsid w:val="001A77C6"/>
    <w:rsid w:val="001B5A27"/>
    <w:rsid w:val="001F18C3"/>
    <w:rsid w:val="002047BB"/>
    <w:rsid w:val="002A3818"/>
    <w:rsid w:val="002B0643"/>
    <w:rsid w:val="002B4CE5"/>
    <w:rsid w:val="002C1B03"/>
    <w:rsid w:val="002F6D29"/>
    <w:rsid w:val="00315C67"/>
    <w:rsid w:val="003267F7"/>
    <w:rsid w:val="00353796"/>
    <w:rsid w:val="003F3210"/>
    <w:rsid w:val="003F42B6"/>
    <w:rsid w:val="00473804"/>
    <w:rsid w:val="00495DF3"/>
    <w:rsid w:val="004F4E26"/>
    <w:rsid w:val="00515CFD"/>
    <w:rsid w:val="00536AD3"/>
    <w:rsid w:val="00547A5B"/>
    <w:rsid w:val="00550D07"/>
    <w:rsid w:val="005940FD"/>
    <w:rsid w:val="005C0853"/>
    <w:rsid w:val="005F078F"/>
    <w:rsid w:val="006322A3"/>
    <w:rsid w:val="00645582"/>
    <w:rsid w:val="00645681"/>
    <w:rsid w:val="0067144E"/>
    <w:rsid w:val="00702522"/>
    <w:rsid w:val="00711AE6"/>
    <w:rsid w:val="00735817"/>
    <w:rsid w:val="007D7CF4"/>
    <w:rsid w:val="008212AA"/>
    <w:rsid w:val="00844DE9"/>
    <w:rsid w:val="00846518"/>
    <w:rsid w:val="00857749"/>
    <w:rsid w:val="00872C38"/>
    <w:rsid w:val="008958CD"/>
    <w:rsid w:val="00923384"/>
    <w:rsid w:val="009558B2"/>
    <w:rsid w:val="00A10F8C"/>
    <w:rsid w:val="00A23836"/>
    <w:rsid w:val="00A45885"/>
    <w:rsid w:val="00A8304D"/>
    <w:rsid w:val="00AA5257"/>
    <w:rsid w:val="00B12D81"/>
    <w:rsid w:val="00B26CFC"/>
    <w:rsid w:val="00B36FD5"/>
    <w:rsid w:val="00B85868"/>
    <w:rsid w:val="00BF2657"/>
    <w:rsid w:val="00BF699C"/>
    <w:rsid w:val="00C20EDC"/>
    <w:rsid w:val="00C47807"/>
    <w:rsid w:val="00CB4547"/>
    <w:rsid w:val="00CD0643"/>
    <w:rsid w:val="00D1087A"/>
    <w:rsid w:val="00D10EB5"/>
    <w:rsid w:val="00D11A29"/>
    <w:rsid w:val="00D25A60"/>
    <w:rsid w:val="00DE099F"/>
    <w:rsid w:val="00E06B6F"/>
    <w:rsid w:val="00E22D6F"/>
    <w:rsid w:val="00E42BCF"/>
    <w:rsid w:val="00E9784E"/>
    <w:rsid w:val="00EC4A2A"/>
    <w:rsid w:val="00ED353D"/>
    <w:rsid w:val="00F009C8"/>
    <w:rsid w:val="00F00F01"/>
    <w:rsid w:val="00F157A9"/>
    <w:rsid w:val="00F2349C"/>
    <w:rsid w:val="00F34C76"/>
    <w:rsid w:val="00F9073B"/>
    <w:rsid w:val="00F93CB4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C97F7"/>
  <w15:docId w15:val="{44B06FB3-8941-4544-969F-DAC12B08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9C8"/>
  </w:style>
  <w:style w:type="paragraph" w:styleId="a5">
    <w:name w:val="footer"/>
    <w:basedOn w:val="a"/>
    <w:link w:val="a6"/>
    <w:uiPriority w:val="99"/>
    <w:unhideWhenUsed/>
    <w:rsid w:val="00F0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9C8"/>
  </w:style>
  <w:style w:type="paragraph" w:styleId="a7">
    <w:name w:val="Balloon Text"/>
    <w:basedOn w:val="a"/>
    <w:link w:val="a8"/>
    <w:uiPriority w:val="99"/>
    <w:semiHidden/>
    <w:unhideWhenUsed/>
    <w:rsid w:val="0059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Замир Турсунбеков</cp:lastModifiedBy>
  <cp:revision>4</cp:revision>
  <cp:lastPrinted>2025-06-10T04:30:00Z</cp:lastPrinted>
  <dcterms:created xsi:type="dcterms:W3CDTF">2025-06-23T09:23:00Z</dcterms:created>
  <dcterms:modified xsi:type="dcterms:W3CDTF">2025-06-24T03:46:00Z</dcterms:modified>
</cp:coreProperties>
</file>