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5CA" w:rsidRDefault="00E325CA" w:rsidP="00E325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25CA">
        <w:rPr>
          <w:rFonts w:ascii="Times New Roman" w:hAnsi="Times New Roman" w:cs="Times New Roman"/>
          <w:sz w:val="28"/>
          <w:szCs w:val="28"/>
        </w:rPr>
        <w:t>Долбоор</w:t>
      </w:r>
    </w:p>
    <w:p w:rsidR="00E325CA" w:rsidRDefault="00E325CA" w:rsidP="00E325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325CA" w:rsidRPr="00E325CA" w:rsidRDefault="00E325CA" w:rsidP="00E325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451FE" w:rsidRDefault="008451FE" w:rsidP="00023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Турмуштук оор кырдаалда турган балдардын </w:t>
      </w:r>
      <w:r w:rsidR="003C4D8B">
        <w:rPr>
          <w:rFonts w:ascii="Times New Roman" w:hAnsi="Times New Roman" w:cs="Times New Roman"/>
          <w:b/>
          <w:sz w:val="28"/>
          <w:szCs w:val="28"/>
          <w:lang w:val="ky-KG"/>
        </w:rPr>
        <w:t>маалыматынын автоматтыштырылган базасын түзүү жана колдонуу жөнүндө</w:t>
      </w:r>
    </w:p>
    <w:p w:rsidR="003C4D8B" w:rsidRDefault="003C4D8B" w:rsidP="00023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Жобо</w:t>
      </w:r>
    </w:p>
    <w:p w:rsidR="00D428DF" w:rsidRDefault="00D428DF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CF54C8" w:rsidRPr="00EB30FA" w:rsidRDefault="00CF54C8" w:rsidP="00E75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b/>
          <w:sz w:val="28"/>
          <w:szCs w:val="28"/>
          <w:lang w:val="ky-KG"/>
        </w:rPr>
        <w:t>1. Жалпы жоболор</w:t>
      </w:r>
    </w:p>
    <w:p w:rsidR="00CF54C8" w:rsidRPr="00EB30FA" w:rsidRDefault="00CF54C8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CF54C8" w:rsidRPr="00EB30FA" w:rsidRDefault="00CF54C8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sz w:val="28"/>
          <w:szCs w:val="28"/>
          <w:lang w:val="ky-KG"/>
        </w:rPr>
        <w:t>1.</w:t>
      </w:r>
      <w:r w:rsidR="0002361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B30FA">
        <w:rPr>
          <w:rFonts w:ascii="Times New Roman" w:hAnsi="Times New Roman" w:cs="Times New Roman"/>
          <w:sz w:val="28"/>
          <w:szCs w:val="28"/>
          <w:lang w:val="ky-KG"/>
        </w:rPr>
        <w:t>Турмуштук оор кырдаалда турган балдардын маалымат</w:t>
      </w:r>
      <w:r w:rsidR="00296BEE">
        <w:rPr>
          <w:rFonts w:ascii="Times New Roman" w:hAnsi="Times New Roman" w:cs="Times New Roman"/>
          <w:sz w:val="28"/>
          <w:szCs w:val="28"/>
          <w:lang w:val="ky-KG"/>
        </w:rPr>
        <w:t>ынын</w:t>
      </w:r>
      <w:r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автоматташтырылган базасын түзүү жана пайдалануу жөнүндөгү ушул Жобо (мындан ары - Жобо) турмуштук оор кырдаалда турган балдардын маалыматтар базасын калыптандыруу</w:t>
      </w:r>
      <w:r w:rsidR="00296BEE">
        <w:rPr>
          <w:rFonts w:ascii="Times New Roman" w:hAnsi="Times New Roman" w:cs="Times New Roman"/>
          <w:sz w:val="28"/>
          <w:szCs w:val="28"/>
          <w:lang w:val="ky-KG"/>
        </w:rPr>
        <w:t>нун</w:t>
      </w:r>
      <w:r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жана пайдалануунун негизги максаттарын, милдеттерин  аныктайт.  </w:t>
      </w:r>
    </w:p>
    <w:p w:rsidR="00CF54C8" w:rsidRPr="00EB30FA" w:rsidRDefault="00CF54C8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2. </w:t>
      </w:r>
      <w:r w:rsidR="00296BEE">
        <w:rPr>
          <w:rFonts w:ascii="Times New Roman" w:hAnsi="Times New Roman" w:cs="Times New Roman"/>
          <w:sz w:val="28"/>
          <w:szCs w:val="28"/>
          <w:lang w:val="ky-KG"/>
        </w:rPr>
        <w:t>Т</w:t>
      </w:r>
      <w:r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урмуштук </w:t>
      </w:r>
      <w:r w:rsidR="00296BEE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="00296BEE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ор </w:t>
      </w:r>
      <w:r w:rsidRPr="00EB30FA">
        <w:rPr>
          <w:rFonts w:ascii="Times New Roman" w:hAnsi="Times New Roman" w:cs="Times New Roman"/>
          <w:sz w:val="28"/>
          <w:szCs w:val="28"/>
          <w:lang w:val="ky-KG"/>
        </w:rPr>
        <w:t>кырдаалда турган балдардын маалымат</w:t>
      </w:r>
      <w:r w:rsidR="00296BEE">
        <w:rPr>
          <w:rFonts w:ascii="Times New Roman" w:hAnsi="Times New Roman" w:cs="Times New Roman"/>
          <w:sz w:val="28"/>
          <w:szCs w:val="28"/>
          <w:lang w:val="ky-KG"/>
        </w:rPr>
        <w:t>ынын</w:t>
      </w:r>
      <w:r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автоматташтырылган базасы (мындан ары - База) - турмуштук оор кырдаалда турган балдар жөнүндө маалыматтарды жыйноо, сактоо, актуалдаштыруу жана талдоо боюнча негизги процесстерди автоматташтырууну камсыздоочу маалыматтык </w:t>
      </w:r>
      <w:r w:rsidR="00C64AE5">
        <w:rPr>
          <w:rFonts w:ascii="Times New Roman" w:hAnsi="Times New Roman" w:cs="Times New Roman"/>
          <w:sz w:val="28"/>
          <w:szCs w:val="28"/>
          <w:lang w:val="ky-KG"/>
        </w:rPr>
        <w:t>Базадан</w:t>
      </w:r>
      <w:r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4473F">
        <w:rPr>
          <w:rFonts w:ascii="Times New Roman" w:hAnsi="Times New Roman" w:cs="Times New Roman"/>
          <w:sz w:val="28"/>
          <w:szCs w:val="28"/>
          <w:lang w:val="ky-KG"/>
        </w:rPr>
        <w:t>турат</w:t>
      </w:r>
      <w:r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.  </w:t>
      </w:r>
    </w:p>
    <w:p w:rsidR="00CF54C8" w:rsidRPr="00EB30FA" w:rsidRDefault="00CF54C8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sz w:val="28"/>
          <w:szCs w:val="28"/>
          <w:lang w:val="ky-KG"/>
        </w:rPr>
        <w:t>3. База каттоо</w:t>
      </w:r>
      <w:r w:rsidR="00C64AE5">
        <w:rPr>
          <w:rFonts w:ascii="Times New Roman" w:hAnsi="Times New Roman" w:cs="Times New Roman"/>
          <w:sz w:val="28"/>
          <w:szCs w:val="28"/>
          <w:lang w:val="ky-KG"/>
        </w:rPr>
        <w:t>го</w:t>
      </w:r>
      <w:r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жана эсепке алуунун объектиси болуп саналган </w:t>
      </w:r>
      <w:r w:rsidR="00C64AE5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турмуштук оор кырдаалда турган </w:t>
      </w:r>
      <w:r w:rsidRPr="00EB30FA">
        <w:rPr>
          <w:rFonts w:ascii="Times New Roman" w:hAnsi="Times New Roman" w:cs="Times New Roman"/>
          <w:sz w:val="28"/>
          <w:szCs w:val="28"/>
          <w:lang w:val="ky-KG"/>
        </w:rPr>
        <w:t>балдар жөнүндө киргизилген жагдайлар</w:t>
      </w:r>
      <w:r w:rsidR="00732E3D" w:rsidRPr="00EB30FA">
        <w:rPr>
          <w:rFonts w:ascii="Times New Roman" w:hAnsi="Times New Roman" w:cs="Times New Roman"/>
          <w:sz w:val="28"/>
          <w:szCs w:val="28"/>
          <w:lang w:val="ky-KG"/>
        </w:rPr>
        <w:t>дын негизинде баланы коргоонун Ж</w:t>
      </w:r>
      <w:r w:rsidRPr="00EB30FA">
        <w:rPr>
          <w:rFonts w:ascii="Times New Roman" w:hAnsi="Times New Roman" w:cs="Times New Roman"/>
          <w:sz w:val="28"/>
          <w:szCs w:val="28"/>
          <w:lang w:val="ky-KG"/>
        </w:rPr>
        <w:t>еке планын түзөт.</w:t>
      </w:r>
    </w:p>
    <w:p w:rsidR="00CF54C8" w:rsidRPr="00EB30FA" w:rsidRDefault="00CF54C8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4. Базаны </w:t>
      </w:r>
      <w:r w:rsidR="00C64AE5" w:rsidRPr="00C64AE5">
        <w:rPr>
          <w:rFonts w:ascii="Times New Roman" w:hAnsi="Times New Roman" w:cs="Times New Roman"/>
          <w:sz w:val="28"/>
          <w:szCs w:val="28"/>
          <w:lang w:val="ky-KG"/>
        </w:rPr>
        <w:t>күтүүчү жана тейлөөчү болуп балдарды коргоо боюнча ыйгарым укуктуу орган эсептелет</w:t>
      </w:r>
      <w:r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C64AE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CF54C8" w:rsidRPr="00EB30FA" w:rsidRDefault="00CF54C8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sz w:val="28"/>
          <w:szCs w:val="28"/>
          <w:lang w:val="ky-KG"/>
        </w:rPr>
        <w:t>5. Бул Жободо төмөнкүдөй</w:t>
      </w:r>
      <w:r w:rsidR="00732E3D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түшүнүктөр </w:t>
      </w:r>
      <w:r w:rsidR="001B07AE" w:rsidRPr="001B07AE">
        <w:rPr>
          <w:rFonts w:ascii="Times New Roman" w:hAnsi="Times New Roman" w:cs="Times New Roman"/>
          <w:sz w:val="28"/>
          <w:szCs w:val="28"/>
          <w:lang w:val="ky-KG"/>
        </w:rPr>
        <w:t>пайдаланылат</w:t>
      </w:r>
      <w:r w:rsidR="00732E3D" w:rsidRPr="00EB30FA">
        <w:rPr>
          <w:rFonts w:ascii="Times New Roman" w:hAnsi="Times New Roman" w:cs="Times New Roman"/>
          <w:sz w:val="28"/>
          <w:szCs w:val="28"/>
          <w:lang w:val="ky-KG"/>
        </w:rPr>
        <w:t>:</w:t>
      </w:r>
      <w:r w:rsidR="00C64AE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CF54C8" w:rsidRPr="00EB30FA" w:rsidRDefault="00E325CA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CF54C8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жеке маалымат субъекти (субъект) - </w:t>
      </w:r>
      <w:r w:rsidR="00206233" w:rsidRPr="00206233">
        <w:rPr>
          <w:rFonts w:ascii="Times New Roman" w:hAnsi="Times New Roman" w:cs="Times New Roman"/>
          <w:sz w:val="28"/>
          <w:szCs w:val="28"/>
          <w:lang w:val="ky-KG"/>
        </w:rPr>
        <w:t>тиешелүү жеке маалыматтар таандык болгон адам</w:t>
      </w:r>
      <w:r w:rsidR="00CF54C8" w:rsidRPr="00EB30FA">
        <w:rPr>
          <w:rFonts w:ascii="Times New Roman" w:hAnsi="Times New Roman" w:cs="Times New Roman"/>
          <w:sz w:val="28"/>
          <w:szCs w:val="28"/>
          <w:lang w:val="ky-KG"/>
        </w:rPr>
        <w:t>;</w:t>
      </w:r>
      <w:r w:rsidR="001B07A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20623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CF54C8" w:rsidRPr="00EB30FA" w:rsidRDefault="00E325CA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CF54C8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жеке маалыматтарды кармоочу - турмуштук оор кырдаалда турган балдардын жеке маалыматтарын киргизүү боюнча ыйгарым укукт</w:t>
      </w:r>
      <w:r w:rsidR="00206233">
        <w:rPr>
          <w:rFonts w:ascii="Times New Roman" w:hAnsi="Times New Roman" w:cs="Times New Roman"/>
          <w:sz w:val="28"/>
          <w:szCs w:val="28"/>
          <w:lang w:val="ky-KG"/>
        </w:rPr>
        <w:t>уу</w:t>
      </w:r>
      <w:r w:rsidR="00CF54C8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аймактык мамлекеттик органдар, жергиликтүү өз алдынча башкаруу органдары;</w:t>
      </w:r>
    </w:p>
    <w:p w:rsidR="00CF54C8" w:rsidRPr="00EB30FA" w:rsidRDefault="00E325CA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CF54C8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жеке маалыматтарды алуучу - </w:t>
      </w:r>
      <w:r w:rsidR="00E3425C" w:rsidRPr="00EB30FA">
        <w:rPr>
          <w:rFonts w:ascii="Times New Roman" w:hAnsi="Times New Roman" w:cs="Times New Roman"/>
          <w:sz w:val="28"/>
          <w:szCs w:val="28"/>
          <w:lang w:val="ky-KG"/>
        </w:rPr>
        <w:t>ушул Жобого ылайык жеке маалыматтар берилүүчү жана жеткирилүүчү</w:t>
      </w:r>
      <w:r w:rsidR="00E3425C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E3425C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F54C8" w:rsidRPr="00EB30FA">
        <w:rPr>
          <w:rFonts w:ascii="Times New Roman" w:hAnsi="Times New Roman" w:cs="Times New Roman"/>
          <w:sz w:val="28"/>
          <w:szCs w:val="28"/>
          <w:lang w:val="ky-KG"/>
        </w:rPr>
        <w:t>балдардын укуктарын жана кызыкчылыктарын камсыз кылуу чөйрөсүндөгү органдар,</w:t>
      </w:r>
      <w:r w:rsidR="00D3256B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юридикалык жактар</w:t>
      </w:r>
      <w:r w:rsidR="0020623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3256B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жана ошондой эле </w:t>
      </w:r>
      <w:r w:rsidR="00CF54C8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жеке маалыматтар субъекти (субъект).; </w:t>
      </w:r>
    </w:p>
    <w:p w:rsidR="00CF54C8" w:rsidRPr="00EB30FA" w:rsidRDefault="00E325CA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CF54C8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балдардын укуктарын жана таламдарын камсыз кылуу чөйрөсүндөгү органдар - балдардын укуктарын жана таламдарын камсыз кылуучу мамлекеттик бийлик органы же жергиликтүү өз алдынча башкаруу органы;</w:t>
      </w:r>
    </w:p>
    <w:p w:rsidR="00CF54C8" w:rsidRPr="00EB30FA" w:rsidRDefault="00E325CA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CF54C8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3256B" w:rsidRPr="00EB30FA">
        <w:rPr>
          <w:rFonts w:ascii="Times New Roman" w:hAnsi="Times New Roman" w:cs="Times New Roman"/>
          <w:sz w:val="28"/>
          <w:szCs w:val="28"/>
          <w:lang w:val="ky-KG"/>
        </w:rPr>
        <w:t>Базанын администратору</w:t>
      </w:r>
      <w:r w:rsidR="00CF54C8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="00F3575F" w:rsidRPr="00F3575F">
        <w:rPr>
          <w:rFonts w:ascii="Times New Roman" w:hAnsi="Times New Roman" w:cs="Times New Roman"/>
          <w:sz w:val="28"/>
          <w:szCs w:val="28"/>
          <w:lang w:val="ky-KG"/>
        </w:rPr>
        <w:t xml:space="preserve">балдарды коргоо боюнча ыйгарым укуктуу органдын </w:t>
      </w:r>
      <w:r w:rsidR="00F3575F">
        <w:rPr>
          <w:rFonts w:ascii="Times New Roman" w:hAnsi="Times New Roman" w:cs="Times New Roman"/>
          <w:sz w:val="28"/>
          <w:szCs w:val="28"/>
          <w:lang w:val="ky-KG"/>
        </w:rPr>
        <w:t>Базаны</w:t>
      </w:r>
      <w:r w:rsidR="00F3575F" w:rsidRPr="00F3575F">
        <w:rPr>
          <w:rFonts w:ascii="Times New Roman" w:hAnsi="Times New Roman" w:cs="Times New Roman"/>
          <w:sz w:val="28"/>
          <w:szCs w:val="28"/>
          <w:lang w:val="ky-KG"/>
        </w:rPr>
        <w:t xml:space="preserve"> эксплуатациялоону камсыздаган жооптуу адамы, менчиктин формасына карабастан интернат тибиндеги балдар </w:t>
      </w:r>
      <w:r w:rsidR="00F3575F" w:rsidRPr="00F3575F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мекемелерин жана бардык деңгээлдерде пайдалануучулардын </w:t>
      </w:r>
      <w:r w:rsidR="00F3575F">
        <w:rPr>
          <w:rFonts w:ascii="Times New Roman" w:hAnsi="Times New Roman" w:cs="Times New Roman"/>
          <w:sz w:val="28"/>
          <w:szCs w:val="28"/>
          <w:lang w:val="ky-KG"/>
        </w:rPr>
        <w:t>Базаны</w:t>
      </w:r>
      <w:r w:rsidR="00F3575F" w:rsidRPr="00F3575F">
        <w:rPr>
          <w:rFonts w:ascii="Times New Roman" w:hAnsi="Times New Roman" w:cs="Times New Roman"/>
          <w:sz w:val="28"/>
          <w:szCs w:val="28"/>
          <w:lang w:val="ky-KG"/>
        </w:rPr>
        <w:t xml:space="preserve"> пайдалануу параметрлерин каттайт, интернат тибиндеги балдар мекемелери тууралуу маалыматтарды редакциялайт, </w:t>
      </w:r>
      <w:r w:rsidR="00F3575F">
        <w:rPr>
          <w:rFonts w:ascii="Times New Roman" w:hAnsi="Times New Roman" w:cs="Times New Roman"/>
          <w:sz w:val="28"/>
          <w:szCs w:val="28"/>
          <w:lang w:val="ky-KG"/>
        </w:rPr>
        <w:t>Базанын</w:t>
      </w:r>
      <w:r w:rsidR="00447886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="00F3575F" w:rsidRPr="00F3575F">
        <w:rPr>
          <w:rFonts w:ascii="Times New Roman" w:hAnsi="Times New Roman" w:cs="Times New Roman"/>
          <w:sz w:val="28"/>
          <w:szCs w:val="28"/>
          <w:lang w:val="ky-KG"/>
        </w:rPr>
        <w:t xml:space="preserve"> коопсуздугун жана аны резервдик копиялоону камсыздайт.</w:t>
      </w:r>
      <w:r w:rsidR="000C224F" w:rsidRPr="00EB30FA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CF54C8" w:rsidRPr="00EB30FA" w:rsidRDefault="00CF54C8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6. </w:t>
      </w:r>
      <w:r w:rsidR="007D149B" w:rsidRPr="00EB30FA">
        <w:rPr>
          <w:rFonts w:ascii="Times New Roman" w:hAnsi="Times New Roman" w:cs="Times New Roman"/>
          <w:sz w:val="28"/>
          <w:szCs w:val="28"/>
          <w:lang w:val="ky-KG"/>
        </w:rPr>
        <w:t>Колдонуучулар болуп б</w:t>
      </w:r>
      <w:r w:rsidRPr="00EB30FA">
        <w:rPr>
          <w:rFonts w:ascii="Times New Roman" w:hAnsi="Times New Roman" w:cs="Times New Roman"/>
          <w:sz w:val="28"/>
          <w:szCs w:val="28"/>
          <w:lang w:val="ky-KG"/>
        </w:rPr>
        <w:t>алдардын укуктарын жана таламдарын камсыз кылуу чөйрөсүндөгү органдар</w:t>
      </w:r>
      <w:r w:rsidR="000C224F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эсептелет</w:t>
      </w:r>
      <w:r w:rsidRPr="00EB30FA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CF54C8" w:rsidRPr="00EB30FA" w:rsidRDefault="00E325CA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CF54C8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борбордук деңгээлде</w:t>
      </w:r>
      <w:r w:rsidR="0044788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F54C8" w:rsidRPr="00EB30FA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44788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F54C8" w:rsidRPr="00EB30FA">
        <w:rPr>
          <w:rFonts w:ascii="Times New Roman" w:hAnsi="Times New Roman" w:cs="Times New Roman"/>
          <w:sz w:val="28"/>
          <w:szCs w:val="28"/>
          <w:lang w:val="ky-KG"/>
        </w:rPr>
        <w:t>балдарды коргоо боюнча ыйгарым укуктуу органдын жана балдардын укуктарын жана кызыкчылыктарын камсыз кылуу чөйрөсүндөгү органдар</w:t>
      </w:r>
      <w:r w:rsidR="00447886">
        <w:rPr>
          <w:rFonts w:ascii="Times New Roman" w:hAnsi="Times New Roman" w:cs="Times New Roman"/>
          <w:sz w:val="28"/>
          <w:szCs w:val="28"/>
          <w:lang w:val="ky-KG"/>
        </w:rPr>
        <w:t>дын</w:t>
      </w:r>
      <w:r w:rsidR="00447886" w:rsidRPr="0044788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47886" w:rsidRPr="00EB30FA">
        <w:rPr>
          <w:rFonts w:ascii="Times New Roman" w:hAnsi="Times New Roman" w:cs="Times New Roman"/>
          <w:sz w:val="28"/>
          <w:szCs w:val="28"/>
          <w:lang w:val="ky-KG"/>
        </w:rPr>
        <w:t>жооптуу кызматкерлери</w:t>
      </w:r>
      <w:r w:rsidR="00CF54C8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; </w:t>
      </w:r>
    </w:p>
    <w:p w:rsidR="00CF54C8" w:rsidRPr="00EB30FA" w:rsidRDefault="00E325CA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CF54C8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жергиликтүү деңгээлде</w:t>
      </w:r>
      <w:r w:rsidR="0044788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F54C8" w:rsidRPr="00EB30FA">
        <w:rPr>
          <w:rFonts w:ascii="Times New Roman" w:hAnsi="Times New Roman" w:cs="Times New Roman"/>
          <w:sz w:val="28"/>
          <w:szCs w:val="28"/>
          <w:lang w:val="ky-KG"/>
        </w:rPr>
        <w:t>-</w:t>
      </w:r>
      <w:r w:rsidR="0044788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F54C8" w:rsidRPr="00EB30FA">
        <w:rPr>
          <w:rFonts w:ascii="Times New Roman" w:hAnsi="Times New Roman" w:cs="Times New Roman"/>
          <w:sz w:val="28"/>
          <w:szCs w:val="28"/>
          <w:lang w:val="ky-KG"/>
        </w:rPr>
        <w:t>балдарды коргоо боюнча ыйгарым укуктуу органдын, ошондой эле балдардын укуктарын жана таламдарын камсыз кылуу чөйрөсүндөгү органдар</w:t>
      </w:r>
      <w:r w:rsidR="00447886">
        <w:rPr>
          <w:rFonts w:ascii="Times New Roman" w:hAnsi="Times New Roman" w:cs="Times New Roman"/>
          <w:sz w:val="28"/>
          <w:szCs w:val="28"/>
          <w:lang w:val="ky-KG"/>
        </w:rPr>
        <w:t>дын</w:t>
      </w:r>
      <w:r w:rsidR="00447886" w:rsidRPr="0044788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47886" w:rsidRPr="00EB30FA">
        <w:rPr>
          <w:rFonts w:ascii="Times New Roman" w:hAnsi="Times New Roman" w:cs="Times New Roman"/>
          <w:sz w:val="28"/>
          <w:szCs w:val="28"/>
          <w:lang w:val="ky-KG"/>
        </w:rPr>
        <w:t>аймактык бөлүмдөрүнүн кызматкерлери</w:t>
      </w:r>
      <w:r w:rsidR="00CF54C8" w:rsidRPr="00EB30FA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CF54C8" w:rsidRPr="00EB30FA" w:rsidRDefault="00CF54C8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sz w:val="28"/>
          <w:szCs w:val="28"/>
          <w:lang w:val="ky-KG"/>
        </w:rPr>
        <w:t>7. Баз</w:t>
      </w:r>
      <w:r w:rsidR="007D149B" w:rsidRPr="00EB30FA">
        <w:rPr>
          <w:rFonts w:ascii="Times New Roman" w:hAnsi="Times New Roman" w:cs="Times New Roman"/>
          <w:sz w:val="28"/>
          <w:szCs w:val="28"/>
          <w:lang w:val="ky-KG"/>
        </w:rPr>
        <w:t>анын маалыматтык ресурстарын</w:t>
      </w:r>
      <w:r w:rsidR="0094506C" w:rsidRPr="00EB30FA">
        <w:rPr>
          <w:rFonts w:ascii="Times New Roman" w:hAnsi="Times New Roman" w:cs="Times New Roman"/>
          <w:sz w:val="28"/>
          <w:szCs w:val="28"/>
          <w:lang w:val="ky-KG"/>
        </w:rPr>
        <w:t>а кирүү мүмкүнчүлүгү</w:t>
      </w:r>
      <w:r w:rsidRPr="00EB30FA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CF54C8" w:rsidRPr="00EB30FA" w:rsidRDefault="00E325CA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CF54C8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балдарды коргоо боюнча ыйгарым укуктуу орган жана балдардын укуктарын жана таламдарын камсыз кылуу чөйрөсүндөгү </w:t>
      </w:r>
      <w:r w:rsidR="0094506C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борбордук </w:t>
      </w:r>
      <w:r w:rsidR="00CF54C8" w:rsidRPr="00EB30FA">
        <w:rPr>
          <w:rFonts w:ascii="Times New Roman" w:hAnsi="Times New Roman" w:cs="Times New Roman"/>
          <w:sz w:val="28"/>
          <w:szCs w:val="28"/>
          <w:lang w:val="ky-KG"/>
        </w:rPr>
        <w:t>органдар</w:t>
      </w:r>
      <w:r w:rsidR="0094506C" w:rsidRPr="00EB30FA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="00CF54C8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="00520FCF" w:rsidRPr="00520FCF">
        <w:rPr>
          <w:rFonts w:ascii="Times New Roman" w:hAnsi="Times New Roman" w:cs="Times New Roman"/>
          <w:sz w:val="28"/>
          <w:szCs w:val="28"/>
          <w:lang w:val="ky-KG"/>
        </w:rPr>
        <w:t xml:space="preserve">бүткүл республика боюнча </w:t>
      </w:r>
      <w:r w:rsidR="00520FCF">
        <w:rPr>
          <w:rFonts w:ascii="Times New Roman" w:hAnsi="Times New Roman" w:cs="Times New Roman"/>
          <w:sz w:val="28"/>
          <w:szCs w:val="28"/>
          <w:lang w:val="ky-KG"/>
        </w:rPr>
        <w:t>Базанын</w:t>
      </w:r>
      <w:r w:rsidR="00520FCF" w:rsidRPr="00520FCF">
        <w:rPr>
          <w:rFonts w:ascii="Times New Roman" w:hAnsi="Times New Roman" w:cs="Times New Roman"/>
          <w:sz w:val="28"/>
          <w:szCs w:val="28"/>
          <w:lang w:val="ky-KG"/>
        </w:rPr>
        <w:t xml:space="preserve"> маалыматтык ресурстарына, анын ичинде балдардын жеке маалыматтарына редакциялоо мүмкүндүгүсүз кирүүгө;</w:t>
      </w:r>
    </w:p>
    <w:p w:rsidR="00520FCF" w:rsidRDefault="00E325CA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CF54C8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балдардын укуктарын жана кызыкчылыктарын камсыз кылуу чөйрөсүндөгү органдард</w:t>
      </w:r>
      <w:r w:rsidR="0094506C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ын аймактык бөлүмдөрү </w:t>
      </w:r>
      <w:r w:rsidR="00520FCF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520FCF" w:rsidRPr="00520FCF">
        <w:rPr>
          <w:rFonts w:ascii="Times New Roman" w:hAnsi="Times New Roman" w:cs="Times New Roman"/>
          <w:sz w:val="28"/>
          <w:szCs w:val="28"/>
          <w:lang w:val="ky-KG"/>
        </w:rPr>
        <w:t xml:space="preserve">райондун/шаардын деңгээлинде чечимдерди кабыл алуу жана аткаруу үчүн </w:t>
      </w:r>
      <w:r w:rsidR="00520FCF">
        <w:rPr>
          <w:rFonts w:ascii="Times New Roman" w:hAnsi="Times New Roman" w:cs="Times New Roman"/>
          <w:sz w:val="28"/>
          <w:szCs w:val="28"/>
          <w:lang w:val="ky-KG"/>
        </w:rPr>
        <w:t>Базанын</w:t>
      </w:r>
      <w:r w:rsidR="00520FCF" w:rsidRPr="00520FCF">
        <w:rPr>
          <w:rFonts w:ascii="Times New Roman" w:hAnsi="Times New Roman" w:cs="Times New Roman"/>
          <w:sz w:val="28"/>
          <w:szCs w:val="28"/>
          <w:lang w:val="ky-KG"/>
        </w:rPr>
        <w:t xml:space="preserve"> маалыматтык ресурстарына, анын ичинде балдардын жеке маалыматтарына редакциялоо мүмкүндүгүсүз кирүүгө</w:t>
      </w:r>
      <w:r w:rsidR="00520FCF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CF54C8" w:rsidRPr="00EB30FA" w:rsidRDefault="00CF54C8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8. Балдарды коргоо боюнча ыйгарым укуктуу орган ушул базанын маалыматтарын жүргүзүү, түзүүнү жана жаңылоону жүзөгө ашыруу үчүн балдардын укуктарын жана таламдарын камсыз кылуу чөйрөсүндөгү органдардын жооптуу адистерине кирүүгө мүмкүндүк берет.  </w:t>
      </w:r>
    </w:p>
    <w:p w:rsidR="00CF54C8" w:rsidRPr="00EB30FA" w:rsidRDefault="00CF54C8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sz w:val="28"/>
          <w:szCs w:val="28"/>
          <w:lang w:val="ky-KG"/>
        </w:rPr>
        <w:t>9. База менен иштөөнүн негизги принциптери:</w:t>
      </w:r>
    </w:p>
    <w:p w:rsidR="00CF54C8" w:rsidRPr="00EB30FA" w:rsidRDefault="00E325CA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CF54C8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жеке маалыматтар ушул Жобого ылайык алынып, иштелип чыгышы керек.</w:t>
      </w:r>
    </w:p>
    <w:p w:rsidR="00CF54C8" w:rsidRPr="00EB30FA" w:rsidRDefault="00E325CA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CF54C8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75F1C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Маалыматтар турмуштук оор кырдаалда турган балдарды </w:t>
      </w:r>
      <w:r w:rsidR="00CF54C8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аныктоо, баалоо, коштоо</w:t>
      </w:r>
      <w:r w:rsidR="00C918F7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жана</w:t>
      </w:r>
      <w:r w:rsidR="00CF54C8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918F7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балдарды </w:t>
      </w:r>
      <w:r w:rsidR="00CF54C8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чыгаруу максатында базага киргизилет. </w:t>
      </w:r>
    </w:p>
    <w:p w:rsidR="00CF54C8" w:rsidRPr="00EB30FA" w:rsidRDefault="00CF54C8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b/>
          <w:sz w:val="28"/>
          <w:szCs w:val="28"/>
          <w:lang w:val="ky-KG"/>
        </w:rPr>
        <w:tab/>
      </w:r>
    </w:p>
    <w:p w:rsidR="00CF54C8" w:rsidRPr="00EB30FA" w:rsidRDefault="00CF54C8" w:rsidP="00E75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b/>
          <w:sz w:val="28"/>
          <w:szCs w:val="28"/>
          <w:lang w:val="ky-KG"/>
        </w:rPr>
        <w:t xml:space="preserve">2. </w:t>
      </w:r>
      <w:r w:rsidR="00C918F7" w:rsidRPr="00EB30FA">
        <w:rPr>
          <w:rFonts w:ascii="Times New Roman" w:hAnsi="Times New Roman" w:cs="Times New Roman"/>
          <w:b/>
          <w:sz w:val="28"/>
          <w:szCs w:val="28"/>
          <w:lang w:val="ky-KG"/>
        </w:rPr>
        <w:t>Базаны п</w:t>
      </w:r>
      <w:r w:rsidRPr="00EB30FA">
        <w:rPr>
          <w:rFonts w:ascii="Times New Roman" w:hAnsi="Times New Roman" w:cs="Times New Roman"/>
          <w:b/>
          <w:sz w:val="28"/>
          <w:szCs w:val="28"/>
          <w:lang w:val="ky-KG"/>
        </w:rPr>
        <w:t>айдалануу максаты жана милдеттери</w:t>
      </w:r>
    </w:p>
    <w:p w:rsidR="00CF54C8" w:rsidRPr="00EB30FA" w:rsidRDefault="00CF54C8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CF54C8" w:rsidRPr="00EB30FA" w:rsidRDefault="00CF54C8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10. </w:t>
      </w:r>
      <w:r w:rsidR="00E5609A" w:rsidRPr="00EB30FA">
        <w:rPr>
          <w:rFonts w:ascii="Times New Roman" w:hAnsi="Times New Roman" w:cs="Times New Roman"/>
          <w:sz w:val="28"/>
          <w:szCs w:val="28"/>
          <w:lang w:val="ky-KG"/>
        </w:rPr>
        <w:t>Базанын негизги милдеттери автоматташтыруу</w:t>
      </w:r>
      <w:r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болуп саналат:</w:t>
      </w:r>
    </w:p>
    <w:p w:rsidR="00CF54C8" w:rsidRPr="00EB30FA" w:rsidRDefault="00E325CA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CF54C8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турмуштук оор кырдаалда турган балдарды табуу, баалоо жана эсепке алуу процесстери;</w:t>
      </w:r>
    </w:p>
    <w:p w:rsidR="00CF54C8" w:rsidRPr="00EB30FA" w:rsidRDefault="00E325CA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CF54C8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турмуштук оор кырдаалдан балдарды чыгаруу үчүн иш-чараларды түзүү жана ишке ашыруу.</w:t>
      </w:r>
    </w:p>
    <w:p w:rsidR="00CF54C8" w:rsidRPr="00EB30FA" w:rsidRDefault="00CF54C8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sz w:val="28"/>
          <w:szCs w:val="28"/>
          <w:lang w:val="ky-KG"/>
        </w:rPr>
        <w:lastRenderedPageBreak/>
        <w:t>11. Базанын негизги милдеттери болуп төмөнкүлөр саналат:</w:t>
      </w:r>
    </w:p>
    <w:p w:rsidR="00CF54C8" w:rsidRPr="00EB30FA" w:rsidRDefault="00E325CA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CF54C8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турмуштук оор кырдаалда турган балдарды табууну автоматташтыруу;</w:t>
      </w:r>
    </w:p>
    <w:p w:rsidR="00CF54C8" w:rsidRPr="00EB30FA" w:rsidRDefault="00E325CA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CF54C8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турмуштук оор кырдаалда турган балдар жөнүндө маалыматтарды чогултуу, иштеп чыгуу, жүргүзүү, сактоо жана пайдалануу;</w:t>
      </w:r>
    </w:p>
    <w:p w:rsidR="00CF54C8" w:rsidRPr="00EB30FA" w:rsidRDefault="00E325CA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CF54C8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турмуштук оор кырдаалда турган балдарды аныктоодо балдарды коргоо боюнча ыйгарым укуктуу органдын жана анын аймактык бөлүмдөрүнүн башка мамлекеттик органдар менен өз ара аракеттенүүсүн камсыз кылуу; </w:t>
      </w:r>
    </w:p>
    <w:p w:rsidR="00CF54C8" w:rsidRPr="00EB30FA" w:rsidRDefault="00E325CA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CF54C8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балдардын турмуштук оор кырдаалга кабылуусунун себепт</w:t>
      </w:r>
      <w:r w:rsidR="00E5609A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еринин мониторингин жүргүзүү ; </w:t>
      </w:r>
    </w:p>
    <w:p w:rsidR="00CF54C8" w:rsidRPr="00EB30FA" w:rsidRDefault="00E325CA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CF54C8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турмуштук оор кырдаалдан балдарды чыгарууну</w:t>
      </w:r>
      <w:r w:rsidR="00E5609A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контролдоо жана мониторинг жүргүзүү;</w:t>
      </w:r>
    </w:p>
    <w:p w:rsidR="00E325CA" w:rsidRDefault="00CF54C8" w:rsidP="00E325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325CA">
        <w:rPr>
          <w:rFonts w:ascii="Times New Roman" w:hAnsi="Times New Roman" w:cs="Times New Roman"/>
          <w:sz w:val="28"/>
          <w:szCs w:val="28"/>
          <w:lang w:val="ky-KG"/>
        </w:rPr>
        <w:t xml:space="preserve">турмуштук оор кырдаалда турган балдар жөнүндө </w:t>
      </w:r>
    </w:p>
    <w:p w:rsidR="00CF54C8" w:rsidRPr="00E325CA" w:rsidRDefault="00CF54C8" w:rsidP="00E32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325CA">
        <w:rPr>
          <w:rFonts w:ascii="Times New Roman" w:hAnsi="Times New Roman" w:cs="Times New Roman"/>
          <w:sz w:val="28"/>
          <w:szCs w:val="28"/>
          <w:lang w:val="ky-KG"/>
        </w:rPr>
        <w:t>маалымдама материалда</w:t>
      </w:r>
      <w:r w:rsidR="00E5609A" w:rsidRPr="00E325CA">
        <w:rPr>
          <w:rFonts w:ascii="Times New Roman" w:hAnsi="Times New Roman" w:cs="Times New Roman"/>
          <w:sz w:val="28"/>
          <w:szCs w:val="28"/>
          <w:lang w:val="ky-KG"/>
        </w:rPr>
        <w:t>рын</w:t>
      </w:r>
      <w:r w:rsidRPr="00E325CA">
        <w:rPr>
          <w:rFonts w:ascii="Times New Roman" w:hAnsi="Times New Roman" w:cs="Times New Roman"/>
          <w:sz w:val="28"/>
          <w:szCs w:val="28"/>
          <w:lang w:val="ky-KG"/>
        </w:rPr>
        <w:t xml:space="preserve"> жайгаштыруу</w:t>
      </w:r>
      <w:r w:rsidR="00E5609A" w:rsidRPr="00E325CA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E75136" w:rsidRPr="00EB30FA" w:rsidRDefault="00E75136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5609A" w:rsidRPr="00EB30FA" w:rsidRDefault="00E5609A" w:rsidP="00E75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b/>
          <w:sz w:val="28"/>
          <w:szCs w:val="28"/>
          <w:lang w:val="ky-KG"/>
        </w:rPr>
        <w:t>3. Базанын түзүмү,курамы жана түзүүгө коюлуучу талаптар</w:t>
      </w:r>
    </w:p>
    <w:p w:rsidR="00E5609A" w:rsidRPr="00EB30FA" w:rsidRDefault="00E5609A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5609A" w:rsidRPr="00EB30FA" w:rsidRDefault="00E5609A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sz w:val="28"/>
          <w:szCs w:val="28"/>
          <w:lang w:val="ky-KG"/>
        </w:rPr>
        <w:t>12. Базасынын курамына төмөнкүлөр кирет:</w:t>
      </w:r>
    </w:p>
    <w:p w:rsidR="00E5609A" w:rsidRPr="00EB30FA" w:rsidRDefault="00E325CA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E5609A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Маалыматтык ресурстар, Базада катталган балдар жөнүндө маалыматтарды камтыган электрондук түрдө маалымат массивдери.</w:t>
      </w:r>
    </w:p>
    <w:p w:rsidR="004C2A64" w:rsidRPr="00EB30FA" w:rsidRDefault="00E325CA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E5609A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31369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Базага маалыматтарды киргизүүнү,иш-чараларды түзүүнү,башкарууну,сактоону камсыздаган </w:t>
      </w:r>
      <w:r w:rsidR="00E5609A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жазуунун автоматташтырылган маалыматтык </w:t>
      </w:r>
      <w:r w:rsidR="00331369" w:rsidRPr="00EB30FA">
        <w:rPr>
          <w:rFonts w:ascii="Times New Roman" w:hAnsi="Times New Roman" w:cs="Times New Roman"/>
          <w:sz w:val="28"/>
          <w:szCs w:val="28"/>
          <w:lang w:val="ky-KG"/>
        </w:rPr>
        <w:t>тутуму.П</w:t>
      </w:r>
      <w:r w:rsidR="00E5609A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айдалануучулардын </w:t>
      </w:r>
      <w:r w:rsidR="004C2A64" w:rsidRPr="00EB30FA">
        <w:rPr>
          <w:rFonts w:ascii="Times New Roman" w:hAnsi="Times New Roman" w:cs="Times New Roman"/>
          <w:sz w:val="28"/>
          <w:szCs w:val="28"/>
          <w:lang w:val="ky-KG"/>
        </w:rPr>
        <w:t>кирүү мүмкүнчүлүгү жана башка маалыматтык тутумдар менен эриш-аркак иштөөсү .</w:t>
      </w:r>
    </w:p>
    <w:p w:rsidR="00E5609A" w:rsidRPr="00EB30FA" w:rsidRDefault="00E5609A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13. </w:t>
      </w:r>
      <w:r w:rsidR="004C2A64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Базаны толтуруу ирети тобокелдикте </w:t>
      </w:r>
      <w:r w:rsidRPr="00EB30FA">
        <w:rPr>
          <w:rFonts w:ascii="Times New Roman" w:hAnsi="Times New Roman" w:cs="Times New Roman"/>
          <w:sz w:val="28"/>
          <w:szCs w:val="28"/>
          <w:lang w:val="ky-KG"/>
        </w:rPr>
        <w:t>же турмуштук оор кырдаалда турган баланы табууга жараша реалдуу убакыт режиминде жүзөгө ашырылат;</w:t>
      </w:r>
    </w:p>
    <w:p w:rsidR="00E5609A" w:rsidRPr="00EB30FA" w:rsidRDefault="00E5609A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ky-KG"/>
        </w:rPr>
      </w:pPr>
      <w:r w:rsidRPr="00EB30FA">
        <w:rPr>
          <w:rFonts w:ascii="Times New Roman" w:hAnsi="Times New Roman" w:cs="Times New Roman"/>
          <w:sz w:val="28"/>
          <w:szCs w:val="28"/>
          <w:lang w:val="ky-KG"/>
        </w:rPr>
        <w:t>Жеке маалыматтарды чогултуу, сактоо, иштеп чыгуу жана пайдалануу Кыргыз Республикасынын мыйзамдарына ылайык жүргүзүлөт</w:t>
      </w:r>
      <w:r w:rsidRPr="00E325CA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E5609A" w:rsidRPr="00EB30FA" w:rsidRDefault="00E5609A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sz w:val="28"/>
          <w:szCs w:val="28"/>
          <w:lang w:val="ky-KG"/>
        </w:rPr>
        <w:t>13. Базанын түзүмү төмөнкү маалыматтарды камтыйт:</w:t>
      </w:r>
    </w:p>
    <w:p w:rsidR="00E5609A" w:rsidRPr="00EB30FA" w:rsidRDefault="00E325CA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E5609A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коркунуч абалында табылган бала жөнүндө маалыматты ; ;</w:t>
      </w:r>
    </w:p>
    <w:p w:rsidR="00E5609A" w:rsidRPr="00EB30FA" w:rsidRDefault="00E325CA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E5609A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баштапкы маалыматты түзүү;</w:t>
      </w:r>
    </w:p>
    <w:p w:rsidR="00E5609A" w:rsidRPr="00EB30FA" w:rsidRDefault="00E325CA" w:rsidP="00023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E5609A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балага ар тараптан баа берүүнү түзүү.;</w:t>
      </w:r>
    </w:p>
    <w:p w:rsidR="00E5609A" w:rsidRPr="00EB30FA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E5609A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балдарды коргоо боюнча жекече планды түзүү;; </w:t>
      </w:r>
    </w:p>
    <w:p w:rsidR="00E5609A" w:rsidRPr="00EB30FA" w:rsidRDefault="00E325CA" w:rsidP="00E325CA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="00E5609A" w:rsidRPr="00EB30FA">
        <w:rPr>
          <w:rFonts w:ascii="Times New Roman" w:hAnsi="Times New Roman" w:cs="Times New Roman"/>
          <w:sz w:val="28"/>
          <w:szCs w:val="28"/>
          <w:lang w:val="ky-KG"/>
        </w:rPr>
        <w:t>статистикалык маалыматтарды, маалыматтарды визуалдаштырууну, балдарды табылган жери боюнча географиялык бөлүштүрүүнү камтыган маалыматтык модуль.</w:t>
      </w:r>
    </w:p>
    <w:p w:rsidR="00E5609A" w:rsidRPr="00EB30FA" w:rsidRDefault="00E5609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sz w:val="28"/>
          <w:szCs w:val="28"/>
          <w:lang w:val="ky-KG"/>
        </w:rPr>
        <w:t>14. Базаны түзүүгө карата милдеттүү тал</w:t>
      </w:r>
      <w:r w:rsidR="000B39B0" w:rsidRPr="00EB30FA">
        <w:rPr>
          <w:rFonts w:ascii="Times New Roman" w:hAnsi="Times New Roman" w:cs="Times New Roman"/>
          <w:sz w:val="28"/>
          <w:szCs w:val="28"/>
          <w:lang w:val="ky-KG"/>
        </w:rPr>
        <w:t>аптар болуп төмөнкүлөр саналат:</w:t>
      </w:r>
    </w:p>
    <w:p w:rsidR="00E5609A" w:rsidRPr="00EB30FA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–</w:t>
      </w:r>
      <w:r w:rsidR="00E5609A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турмуштук оор</w:t>
      </w:r>
      <w:r w:rsidR="000B39B0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кырдаалда турган же тобокелде к</w:t>
      </w:r>
      <w:r w:rsidR="00E5609A" w:rsidRPr="00EB30FA">
        <w:rPr>
          <w:rFonts w:ascii="Times New Roman" w:hAnsi="Times New Roman" w:cs="Times New Roman"/>
          <w:sz w:val="28"/>
          <w:szCs w:val="28"/>
          <w:lang w:val="ky-KG"/>
        </w:rPr>
        <w:t>алган балдар жөнүндө жеке маалыматтарды киргизүү ; ;</w:t>
      </w:r>
    </w:p>
    <w:p w:rsidR="00E5609A" w:rsidRPr="00EB30FA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E5609A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маалыматтын аныктыгын жана толуктугун камсыз кылуу, аны өз убагында</w:t>
      </w:r>
      <w:r w:rsidR="000B39B0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жаңылоо</w:t>
      </w:r>
      <w:r w:rsidR="00E5609A" w:rsidRPr="00EB30FA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E5609A" w:rsidRPr="00EB30FA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E5609A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жеке мүнөздөгү маалыматтарды жайылып кетүүдөн, уурдоодон, жоголуудан, жасалмалоодон, бурмалоодон жана </w:t>
      </w:r>
      <w:r w:rsidR="001728DA" w:rsidRPr="00EB30FA">
        <w:rPr>
          <w:rFonts w:ascii="Times New Roman" w:hAnsi="Times New Roman" w:cs="Times New Roman"/>
          <w:sz w:val="28"/>
          <w:szCs w:val="28"/>
          <w:lang w:val="ky-KG"/>
        </w:rPr>
        <w:t>ага уруксатсыз кирүүдөн сактоо.</w:t>
      </w:r>
    </w:p>
    <w:p w:rsidR="00E5609A" w:rsidRPr="00EB30FA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E5609A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маалымат базасында жайгаштырылган маалыматтардын негизинде статистикалык отчетторду даярдоо мүмкүнчүлүгүн камсыз кылуу;</w:t>
      </w:r>
    </w:p>
    <w:p w:rsidR="00E5609A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E5609A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жеткиликтүүлүк алган базаны пайдалануучуларды идентификациялоо</w:t>
      </w:r>
    </w:p>
    <w:p w:rsidR="00E75136" w:rsidRPr="00EB30FA" w:rsidRDefault="00E75136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98217A" w:rsidRDefault="00CF54C8" w:rsidP="00E751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b/>
          <w:sz w:val="28"/>
          <w:szCs w:val="28"/>
          <w:lang w:val="ky-KG"/>
        </w:rPr>
        <w:t>4.</w:t>
      </w:r>
      <w:r w:rsidR="004343B7" w:rsidRPr="00EB30FA">
        <w:rPr>
          <w:rFonts w:ascii="Times New Roman" w:hAnsi="Times New Roman" w:cs="Times New Roman"/>
          <w:b/>
          <w:sz w:val="28"/>
          <w:szCs w:val="28"/>
          <w:lang w:val="ky-KG"/>
        </w:rPr>
        <w:t>Базаны пайдалануу жана ага өзгөртүүлөрдү киргизүү тартиби</w:t>
      </w:r>
    </w:p>
    <w:p w:rsidR="00E325CA" w:rsidRPr="00EB30FA" w:rsidRDefault="00E325CA" w:rsidP="00E751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4343B7" w:rsidRPr="00EB30FA" w:rsidRDefault="004343B7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sz w:val="28"/>
          <w:szCs w:val="28"/>
          <w:lang w:val="ky-KG"/>
        </w:rPr>
        <w:t>15. Балдарды коргоо боюнча ыйгарым укуктуу орган базаны пайдалануу үчүн төмөнкүдөй функцияларды аткарат:</w:t>
      </w:r>
    </w:p>
    <w:p w:rsidR="004343B7" w:rsidRPr="00EB30FA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тобокелдик же оор турмуштук кырдаалда турган балдар жөнүндө деңгээлине жараша маалыматтарды киргизүү үчүн базага кирүү мүмкүнчүлүгүн берет;</w:t>
      </w:r>
    </w:p>
    <w:p w:rsidR="004343B7" w:rsidRPr="00EB30FA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белгилүү бир мөөнөткө логинди жана паролду түзүү жолу менен пайдалануучуларга базага кирүү мүмкүндүгүн берет жана токтотот, алардын базага кирүү мүмкүндүгүн каттоо тартибин аныктайт;</w:t>
      </w:r>
    </w:p>
    <w:p w:rsidR="004343B7" w:rsidRPr="00EB30FA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борбордук жана жергиликтүү деңгээлдеги базаны пайдалануучуларды даярдоону жана кайра даярдоону камсыз кылат;</w:t>
      </w:r>
    </w:p>
    <w:p w:rsidR="004343B7" w:rsidRPr="00EB30FA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турмуштук оор кырдаалда турган балдарды табуу боюнча маалыматтардын өз убаг</w:t>
      </w:r>
      <w:r w:rsidR="002D22C2" w:rsidRPr="00EB30FA">
        <w:rPr>
          <w:rFonts w:ascii="Times New Roman" w:hAnsi="Times New Roman" w:cs="Times New Roman"/>
          <w:sz w:val="28"/>
          <w:szCs w:val="28"/>
          <w:lang w:val="ky-KG"/>
        </w:rPr>
        <w:t>ында жаңыланышын көзөмөлдөйт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4343B7" w:rsidRPr="00EB30FA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базаны башка мамлекеттик маалыматтык ресурстар менен интеграциялоо мүмкүнчүлүгүн камсыздайт;</w:t>
      </w:r>
    </w:p>
    <w:p w:rsidR="004343B7" w:rsidRPr="00EB30FA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базага киргизилген балдар тууралуу жеке маалыматтардын ачыкка чыгышына жол бербөөнү камсыз кылат.</w:t>
      </w:r>
    </w:p>
    <w:p w:rsidR="004343B7" w:rsidRPr="00EB30FA" w:rsidRDefault="004343B7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sz w:val="28"/>
          <w:szCs w:val="28"/>
          <w:lang w:val="ky-KG"/>
        </w:rPr>
        <w:t>16. Жооптуу адисти каттоо үчүн (баланы коргоо боюнча жеке пландын иш-чараларын аныктоо жана/же аткаруу маселеси боюнча) төмөнкүдөй маалымат киргизилет::</w:t>
      </w:r>
    </w:p>
    <w:p w:rsidR="004343B7" w:rsidRPr="00EB30FA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мамлекеттик органдын аталышы жана сал</w:t>
      </w:r>
      <w:r w:rsidR="002D22C2" w:rsidRPr="00EB30FA">
        <w:rPr>
          <w:rFonts w:ascii="Times New Roman" w:hAnsi="Times New Roman" w:cs="Times New Roman"/>
          <w:sz w:val="28"/>
          <w:szCs w:val="28"/>
          <w:lang w:val="ky-KG"/>
        </w:rPr>
        <w:t>ык төлөөчүнүн жеке номери (ИСН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>);</w:t>
      </w:r>
    </w:p>
    <w:p w:rsidR="004343B7" w:rsidRPr="00EB30FA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дареги жана ведомствого караштуу түзүм;</w:t>
      </w:r>
    </w:p>
    <w:p w:rsidR="004343B7" w:rsidRPr="00EB30FA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адистин фамилиясы, аты, атасынын аты (Бар болгон учурда) жана жек</w:t>
      </w:r>
      <w:r w:rsidR="002D22C2" w:rsidRPr="00EB30FA">
        <w:rPr>
          <w:rFonts w:ascii="Times New Roman" w:hAnsi="Times New Roman" w:cs="Times New Roman"/>
          <w:sz w:val="28"/>
          <w:szCs w:val="28"/>
          <w:lang w:val="ky-KG"/>
        </w:rPr>
        <w:t>е идентификациялык номери (ЖИН)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4343B7" w:rsidRPr="00EB30FA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кызмат орду.</w:t>
      </w:r>
    </w:p>
    <w:p w:rsidR="004343B7" w:rsidRPr="00EB30FA" w:rsidRDefault="004343B7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17. </w:t>
      </w:r>
      <w:r w:rsidR="008D4731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Турмуштук </w:t>
      </w:r>
      <w:r w:rsidRPr="00EB30FA">
        <w:rPr>
          <w:rFonts w:ascii="Times New Roman" w:hAnsi="Times New Roman" w:cs="Times New Roman"/>
          <w:sz w:val="28"/>
          <w:szCs w:val="28"/>
          <w:lang w:val="ky-KG"/>
        </w:rPr>
        <w:t>оор кырдаал</w:t>
      </w:r>
      <w:r w:rsidR="008D4731" w:rsidRPr="00EB30FA">
        <w:rPr>
          <w:rFonts w:ascii="Times New Roman" w:hAnsi="Times New Roman" w:cs="Times New Roman"/>
          <w:sz w:val="28"/>
          <w:szCs w:val="28"/>
          <w:lang w:val="ky-KG"/>
        </w:rPr>
        <w:t>да турган</w:t>
      </w:r>
      <w:r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бала жөнүндө төмөндөгү неги</w:t>
      </w:r>
      <w:r w:rsidR="008D4731" w:rsidRPr="00EB30FA">
        <w:rPr>
          <w:rFonts w:ascii="Times New Roman" w:hAnsi="Times New Roman" w:cs="Times New Roman"/>
          <w:sz w:val="28"/>
          <w:szCs w:val="28"/>
          <w:lang w:val="ky-KG"/>
        </w:rPr>
        <w:t>зги маалымат базага киргизилет:</w:t>
      </w:r>
      <w:r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4343B7" w:rsidRPr="00EB30FA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–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фамилиясы, аты, атасынын аты (бар болсо), жынысы, туулган датасы, жеке идентификациялык номери;</w:t>
      </w:r>
    </w:p>
    <w:p w:rsidR="004343B7" w:rsidRPr="00EB30FA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бала табылган күн, бала табылган жер (бала табылган жер);</w:t>
      </w:r>
    </w:p>
    <w:p w:rsidR="004343B7" w:rsidRPr="00EB30FA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жашаган жери (эгер бар болсо);</w:t>
      </w:r>
    </w:p>
    <w:p w:rsidR="004343B7" w:rsidRPr="00EB30FA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баланын ата-энесинин, жакын туугандарынын бар экендиги же жок экендиги, алардын фамилиясы, аты-жөнү (эгерде алар бар болсо);</w:t>
      </w:r>
    </w:p>
    <w:p w:rsidR="004343B7" w:rsidRPr="00EB30FA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балада майыптыктын болушу же жоктугу;</w:t>
      </w:r>
    </w:p>
    <w:p w:rsidR="004343B7" w:rsidRPr="00EB30FA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социалдык төлөмдөрдүн түрү (багуучусунан ажырагандыгы боюнча пенсия, ай сай</w:t>
      </w:r>
      <w:r w:rsidR="008D4731" w:rsidRPr="00EB30FA">
        <w:rPr>
          <w:rFonts w:ascii="Times New Roman" w:hAnsi="Times New Roman" w:cs="Times New Roman"/>
          <w:sz w:val="28"/>
          <w:szCs w:val="28"/>
          <w:lang w:val="ky-KG"/>
        </w:rPr>
        <w:t>ын берилүүчү социалдык жөлөкпул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); </w:t>
      </w:r>
    </w:p>
    <w:p w:rsidR="004343B7" w:rsidRPr="00EB30FA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бекитилген турак жай аянты жөнүндө маалымат, башка мүлктүн</w:t>
      </w:r>
      <w:r w:rsidR="008D4731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тизмеси (Эгер бар болсо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>);</w:t>
      </w:r>
    </w:p>
    <w:p w:rsidR="004343B7" w:rsidRPr="00EB30FA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баланын укуктук статусу;</w:t>
      </w:r>
    </w:p>
    <w:p w:rsidR="004343B7" w:rsidRPr="00EB30FA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баланын керектөөлөрүн калыптандыруу</w:t>
      </w:r>
      <w:r w:rsidR="00E7513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9F0B35" w:rsidRPr="00E325CA">
        <w:rPr>
          <w:rFonts w:ascii="Times New Roman" w:hAnsi="Times New Roman" w:cs="Times New Roman"/>
          <w:sz w:val="28"/>
          <w:szCs w:val="28"/>
          <w:lang w:val="ky-KG"/>
        </w:rPr>
        <w:t>(камсыздоо)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үчүн зарыл болгон башка маалыматтар (маалымат толук болуп саналбайт жана баланын керектөөлөрүнө ылайык толукталышы мүмкүн).</w:t>
      </w:r>
    </w:p>
    <w:p w:rsidR="004343B7" w:rsidRPr="00EB30FA" w:rsidRDefault="004343B7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18. Ушул Тартиптин 17-пунктунда көрсөтүлгөн бала жөнүндө маалымат башка мамлекеттик органдардын базалары менен алмашуу жолу менен киргизилиши мүмкүн. </w:t>
      </w:r>
    </w:p>
    <w:p w:rsidR="004343B7" w:rsidRPr="00EB30FA" w:rsidRDefault="004343B7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19. Жеке </w:t>
      </w:r>
      <w:r w:rsidR="009F0B35" w:rsidRPr="00EB30FA">
        <w:rPr>
          <w:rFonts w:ascii="Times New Roman" w:hAnsi="Times New Roman" w:cs="Times New Roman"/>
          <w:sz w:val="28"/>
          <w:szCs w:val="28"/>
          <w:lang w:val="ky-KG"/>
        </w:rPr>
        <w:t>маалыматтарды кармоочунун милдеттери</w:t>
      </w:r>
      <w:r w:rsidRPr="00EB30FA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4343B7" w:rsidRPr="00EB30FA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тобокелдиктеги бала табылган учурдан тартып бир жумушчу күндүн ичинде </w:t>
      </w:r>
      <w:r w:rsidR="009F0B35" w:rsidRPr="00EB30FA">
        <w:rPr>
          <w:rFonts w:ascii="Times New Roman" w:hAnsi="Times New Roman" w:cs="Times New Roman"/>
          <w:sz w:val="28"/>
          <w:szCs w:val="28"/>
          <w:lang w:val="ky-KG"/>
        </w:rPr>
        <w:t>маалыматты Базага киргизет.</w:t>
      </w:r>
    </w:p>
    <w:p w:rsidR="004343B7" w:rsidRPr="00EB30FA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тобокелдиктеги бала жөнүндө </w:t>
      </w:r>
      <w:r w:rsidR="009F0B35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кабар 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>түшкөн учурдан тартып эки иш күндүн ичинде маалыматтарды иштеп чыгуу боюнча иш жүргүзөт жана бала жөнүндө баштапкы маалыматты базага киргизет.</w:t>
      </w:r>
    </w:p>
    <w:p w:rsidR="004343B7" w:rsidRPr="00EB30FA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бала табылган учурдан тартып жети жумушчу күндүн ичинде ар тараптуу баалоо жүргүзүү боюнча иш жүргүзөт жана ал жөнүндө</w:t>
      </w:r>
      <w:r w:rsidR="009F0B35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маалыматты Б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>азага киргизет.</w:t>
      </w:r>
    </w:p>
    <w:p w:rsidR="004343B7" w:rsidRPr="00EB30FA" w:rsidRDefault="009F0B35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sz w:val="28"/>
          <w:szCs w:val="28"/>
          <w:lang w:val="ky-KG"/>
        </w:rPr>
        <w:t>20.  Базага катталган баланын турмуштук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C196B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шарттары 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(статусу, туугандарынын болушу, </w:t>
      </w:r>
      <w:r w:rsidR="00EC196B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баланын 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келген жери, тиешелүү документ алгандан, майыптыкты аныктоо, социалдык төлөөлөр, мүлктүн болушу, баланы </w:t>
      </w:r>
      <w:r w:rsidR="00EC196B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жатак тибиндеги жана башка балдар </w:t>
      </w:r>
      <w:r w:rsidR="00195A0F" w:rsidRPr="00EB30FA">
        <w:rPr>
          <w:rFonts w:ascii="Times New Roman" w:hAnsi="Times New Roman" w:cs="Times New Roman"/>
          <w:sz w:val="28"/>
          <w:szCs w:val="28"/>
          <w:lang w:val="ky-KG"/>
        </w:rPr>
        <w:t>мекемелерден</w:t>
      </w:r>
      <w:r w:rsidR="00EC196B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чыгуусу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) </w:t>
      </w:r>
      <w:r w:rsidR="00EC196B" w:rsidRPr="00EB30FA">
        <w:rPr>
          <w:rFonts w:ascii="Times New Roman" w:hAnsi="Times New Roman" w:cs="Times New Roman"/>
          <w:sz w:val="28"/>
          <w:szCs w:val="28"/>
          <w:lang w:val="ky-KG"/>
        </w:rPr>
        <w:t>өзгөргөндүгү тууралуу маалымат алынган күндөн тартып эки жумушчу күндүн ичинде Базага киргизилет.</w:t>
      </w:r>
    </w:p>
    <w:p w:rsidR="004343B7" w:rsidRPr="00EB30FA" w:rsidRDefault="00E906B4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>р тараптуу баа берүү</w:t>
      </w:r>
      <w:r w:rsidRPr="00EB30FA">
        <w:rPr>
          <w:rFonts w:ascii="Times New Roman" w:hAnsi="Times New Roman" w:cs="Times New Roman"/>
          <w:sz w:val="28"/>
          <w:szCs w:val="28"/>
          <w:lang w:val="ky-KG"/>
        </w:rPr>
        <w:t>нү талап кылбаган ,баланы турмуштук оор кырдаалдан чыгаруу</w:t>
      </w:r>
      <w:r w:rsidR="00675EC5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иш-чараларын түзүү </w:t>
      </w:r>
      <w:r w:rsidRPr="00EB30FA">
        <w:rPr>
          <w:rFonts w:ascii="Times New Roman" w:hAnsi="Times New Roman" w:cs="Times New Roman"/>
          <w:sz w:val="28"/>
          <w:szCs w:val="28"/>
          <w:lang w:val="ky-KG"/>
        </w:rPr>
        <w:t>жагдайлар</w:t>
      </w:r>
      <w:r w:rsidR="00675EC5" w:rsidRPr="00EB30FA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аныкталган учурда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675EC5" w:rsidRPr="00EB30FA">
        <w:rPr>
          <w:rFonts w:ascii="Times New Roman" w:hAnsi="Times New Roman" w:cs="Times New Roman"/>
          <w:sz w:val="28"/>
          <w:szCs w:val="28"/>
          <w:lang w:val="ky-KG"/>
        </w:rPr>
        <w:t>балдарды коргоо бюнча ыйгарым укуктуу органдын аймактык түзүмүн макулдугу менен иш токтотулуп,ошону менен бирге субъекттин өздүк маалыматтары Базада калтырылат.</w:t>
      </w:r>
      <w:r w:rsidR="004343B7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4343B7" w:rsidRDefault="004343B7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21. Субъект жөнүндө </w:t>
      </w:r>
      <w:r w:rsidR="00675EC5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өздүк </w:t>
      </w:r>
      <w:r w:rsidRPr="00EB30FA">
        <w:rPr>
          <w:rFonts w:ascii="Times New Roman" w:hAnsi="Times New Roman" w:cs="Times New Roman"/>
          <w:sz w:val="28"/>
          <w:szCs w:val="28"/>
          <w:lang w:val="ky-KG"/>
        </w:rPr>
        <w:t>маалыматтар базага киргизилгенден кийин анын өндүрүлгөн датасын көрсөтүү менен кагаз жүзүндө көчүрмө басып чыгарылат. Кагаз жүзүндөгү көчүрмө баланын өздүк делосунда (зарыл болгон учурда) күбөлөндүрүлөт жана сакталат.</w:t>
      </w:r>
    </w:p>
    <w:p w:rsidR="00E75136" w:rsidRPr="00EB30FA" w:rsidRDefault="00E75136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B16AD" w:rsidRPr="00EB30FA" w:rsidRDefault="004B16AD" w:rsidP="00E75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b/>
          <w:sz w:val="28"/>
          <w:szCs w:val="28"/>
          <w:lang w:val="ky-KG"/>
        </w:rPr>
        <w:t>5.  Статистикалык отчетторду даярдоо</w:t>
      </w:r>
    </w:p>
    <w:p w:rsidR="004B16AD" w:rsidRPr="00EB30FA" w:rsidRDefault="004B16AD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4B16AD" w:rsidRPr="00EB30FA" w:rsidRDefault="004B16AD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22. </w:t>
      </w:r>
      <w:r w:rsidR="008F0222" w:rsidRPr="00EB30FA">
        <w:rPr>
          <w:rFonts w:ascii="Times New Roman" w:hAnsi="Times New Roman" w:cs="Times New Roman"/>
          <w:sz w:val="28"/>
          <w:szCs w:val="28"/>
          <w:lang w:val="ky-KG"/>
        </w:rPr>
        <w:t>Базанын м</w:t>
      </w:r>
      <w:r w:rsidRPr="00EB30FA">
        <w:rPr>
          <w:rFonts w:ascii="Times New Roman" w:hAnsi="Times New Roman" w:cs="Times New Roman"/>
          <w:sz w:val="28"/>
          <w:szCs w:val="28"/>
          <w:lang w:val="ky-KG"/>
        </w:rPr>
        <w:t>аалымат</w:t>
      </w:r>
      <w:r w:rsidR="008F0222" w:rsidRPr="00EB30FA">
        <w:rPr>
          <w:rFonts w:ascii="Times New Roman" w:hAnsi="Times New Roman" w:cs="Times New Roman"/>
          <w:sz w:val="28"/>
          <w:szCs w:val="28"/>
          <w:lang w:val="ky-KG"/>
        </w:rPr>
        <w:t>тык</w:t>
      </w:r>
      <w:r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модулу төмөнкүдөй статистикалык маалыматтарды камтыйт:</w:t>
      </w:r>
    </w:p>
    <w:p w:rsidR="004B16AD" w:rsidRPr="00EB30FA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 т</w:t>
      </w:r>
      <w:r w:rsidR="00C213DC" w:rsidRPr="00EB30FA">
        <w:rPr>
          <w:rFonts w:ascii="Times New Roman" w:hAnsi="Times New Roman" w:cs="Times New Roman"/>
          <w:sz w:val="28"/>
          <w:szCs w:val="28"/>
          <w:lang w:val="ky-KG"/>
        </w:rPr>
        <w:t>обекел абалда болгондугу аныкталган балдардын эсептик маалыматы,</w:t>
      </w:r>
    </w:p>
    <w:p w:rsidR="004B16AD" w:rsidRPr="00EB30FA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4B16AD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>т</w:t>
      </w:r>
      <w:r w:rsidR="004B16AD" w:rsidRPr="00EB30FA">
        <w:rPr>
          <w:rFonts w:ascii="Times New Roman" w:hAnsi="Times New Roman" w:cs="Times New Roman"/>
          <w:sz w:val="28"/>
          <w:szCs w:val="28"/>
          <w:lang w:val="ky-KG"/>
        </w:rPr>
        <w:t>урмуштук оор кырдаалда турган</w:t>
      </w:r>
      <w:r w:rsidR="00C213DC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балдар</w:t>
      </w:r>
      <w:r w:rsidR="004B16AD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, анын ичинде майыптуулугу бар балдар жана </w:t>
      </w:r>
      <w:r w:rsidR="00C213DC" w:rsidRPr="00EB30FA">
        <w:rPr>
          <w:rFonts w:ascii="Times New Roman" w:hAnsi="Times New Roman" w:cs="Times New Roman"/>
          <w:sz w:val="28"/>
          <w:szCs w:val="28"/>
          <w:lang w:val="ky-KG"/>
        </w:rPr>
        <w:t>ата-энелери мигрант балдар</w:t>
      </w:r>
      <w:r w:rsidR="004B16AD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жөнүндө гендердик аспектини эске </w:t>
      </w:r>
      <w:r w:rsidR="00C213DC" w:rsidRPr="00EB30FA">
        <w:rPr>
          <w:rFonts w:ascii="Times New Roman" w:hAnsi="Times New Roman" w:cs="Times New Roman"/>
          <w:sz w:val="28"/>
          <w:szCs w:val="28"/>
          <w:lang w:val="ky-KG"/>
        </w:rPr>
        <w:t>алган эсептик маалыматтар</w:t>
      </w:r>
      <w:r w:rsidR="004B16AD" w:rsidRPr="00EB30FA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4B16AD" w:rsidRPr="00EB30FA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4B16AD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оор ту</w:t>
      </w:r>
      <w:r w:rsidR="004248D6" w:rsidRPr="00EB30FA">
        <w:rPr>
          <w:rFonts w:ascii="Times New Roman" w:hAnsi="Times New Roman" w:cs="Times New Roman"/>
          <w:sz w:val="28"/>
          <w:szCs w:val="28"/>
          <w:lang w:val="ky-KG"/>
        </w:rPr>
        <w:t>рмуштук кырдаалга кабылуусунун</w:t>
      </w:r>
      <w:r w:rsidR="004B16AD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себептери</w:t>
      </w:r>
      <w:r w:rsidR="004248D6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жана статусу</w:t>
      </w:r>
      <w:r w:rsidR="004B16AD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жөнүндө;</w:t>
      </w:r>
    </w:p>
    <w:p w:rsidR="004B16AD" w:rsidRPr="00EB30FA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4248D6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248D6" w:rsidRPr="00E325CA">
        <w:rPr>
          <w:rFonts w:ascii="Times New Roman" w:hAnsi="Times New Roman" w:cs="Times New Roman"/>
          <w:sz w:val="28"/>
          <w:szCs w:val="28"/>
          <w:lang w:val="ky-KG"/>
        </w:rPr>
        <w:t>Визуализация</w:t>
      </w:r>
      <w:r w:rsidR="004248D6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жана </w:t>
      </w:r>
      <w:r w:rsidR="001D1580" w:rsidRPr="00EB30FA">
        <w:rPr>
          <w:rFonts w:ascii="Times New Roman" w:hAnsi="Times New Roman" w:cs="Times New Roman"/>
          <w:sz w:val="28"/>
          <w:szCs w:val="28"/>
          <w:lang w:val="ky-KG"/>
        </w:rPr>
        <w:t>балдарды</w:t>
      </w:r>
      <w:r w:rsidR="004248D6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аныкталган ордуна жараша</w:t>
      </w:r>
      <w:r w:rsidR="004248D6" w:rsidRPr="00EB30FA">
        <w:rPr>
          <w:rFonts w:ascii="Times New Roman" w:hAnsi="Times New Roman" w:cs="Times New Roman"/>
          <w:lang w:val="ky-KG"/>
        </w:rPr>
        <w:t xml:space="preserve"> </w:t>
      </w:r>
      <w:r w:rsidR="004248D6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географиялык жактан бөлүштүрүү.  </w:t>
      </w:r>
      <w:r w:rsidR="004B16AD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4B16AD" w:rsidRPr="00EB30FA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4B16AD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баланы коргоонун жеке пландарынын иш-чараларын аныктоонун жана аткаруунун жыйынтыктары жөнүндө отчетту түзүү;</w:t>
      </w:r>
    </w:p>
    <w:p w:rsidR="004B16AD" w:rsidRPr="00EB30FA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4B16AD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мониторингдин болушу жөнүндө отчет.</w:t>
      </w:r>
    </w:p>
    <w:p w:rsidR="004B16AD" w:rsidRDefault="00E325CA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–</w:t>
      </w:r>
      <w:r w:rsidR="004B16AD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жалпыланган статистикалык отчет.</w:t>
      </w:r>
    </w:p>
    <w:p w:rsidR="00E75136" w:rsidRPr="00EB30FA" w:rsidRDefault="00E75136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B16AD" w:rsidRPr="00EB30FA" w:rsidRDefault="004B16AD" w:rsidP="00E751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b/>
          <w:sz w:val="28"/>
          <w:szCs w:val="28"/>
          <w:lang w:val="ky-KG"/>
        </w:rPr>
        <w:t>6.</w:t>
      </w:r>
      <w:r w:rsidR="001D1580" w:rsidRPr="00EB30F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Турмуштук оор кырдаалда турган</w:t>
      </w:r>
      <w:r w:rsidR="00E7513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EB30FA">
        <w:rPr>
          <w:rFonts w:ascii="Times New Roman" w:hAnsi="Times New Roman" w:cs="Times New Roman"/>
          <w:b/>
          <w:sz w:val="28"/>
          <w:szCs w:val="28"/>
          <w:lang w:val="ky-KG"/>
        </w:rPr>
        <w:t>Балдар туу</w:t>
      </w:r>
      <w:r w:rsidR="001D1580" w:rsidRPr="00EB30FA">
        <w:rPr>
          <w:rFonts w:ascii="Times New Roman" w:hAnsi="Times New Roman" w:cs="Times New Roman"/>
          <w:b/>
          <w:sz w:val="28"/>
          <w:szCs w:val="28"/>
          <w:lang w:val="ky-KG"/>
        </w:rPr>
        <w:t>ралуу маалыматтын купуялуулугу</w:t>
      </w:r>
    </w:p>
    <w:p w:rsidR="004B16AD" w:rsidRPr="00EB30FA" w:rsidRDefault="004B16AD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B16AD" w:rsidRPr="00EB30FA" w:rsidRDefault="001D1580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sz w:val="28"/>
          <w:szCs w:val="28"/>
          <w:lang w:val="ky-KG"/>
        </w:rPr>
        <w:t>24. Базадагы маалыматтар</w:t>
      </w:r>
      <w:r w:rsidR="004B16AD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купуя мүнөздөгү маалымат болуп саналат жана Кыргыз Республикасынын мыйзамдарына ылайык корголууга тийиш.</w:t>
      </w:r>
    </w:p>
    <w:p w:rsidR="004B16AD" w:rsidRPr="00EB30FA" w:rsidRDefault="004B16AD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sz w:val="28"/>
          <w:szCs w:val="28"/>
          <w:lang w:val="ky-KG"/>
        </w:rPr>
        <w:t>25. Базанын маалыматын коргоо, базаны пайдалануучулардын кирүү укуктарын чектөө механизми аркылуу жүзөгө ашырылат.</w:t>
      </w:r>
    </w:p>
    <w:p w:rsidR="004B16AD" w:rsidRPr="00EB30FA" w:rsidRDefault="001D1580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sz w:val="28"/>
          <w:szCs w:val="28"/>
          <w:lang w:val="ky-KG"/>
        </w:rPr>
        <w:t>Субъект жөнүндө ж</w:t>
      </w:r>
      <w:r w:rsidR="004B16AD" w:rsidRPr="00EB30FA">
        <w:rPr>
          <w:rFonts w:ascii="Times New Roman" w:hAnsi="Times New Roman" w:cs="Times New Roman"/>
          <w:sz w:val="28"/>
          <w:szCs w:val="28"/>
          <w:lang w:val="ky-KG"/>
        </w:rPr>
        <w:t>еке маалыматтар ал 28 жашка чыкканга чейин базада сакталат.</w:t>
      </w:r>
    </w:p>
    <w:p w:rsidR="004B16AD" w:rsidRPr="00EB30FA" w:rsidRDefault="004B16AD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sz w:val="28"/>
          <w:szCs w:val="28"/>
          <w:lang w:val="ky-KG"/>
        </w:rPr>
        <w:t>26. Жеке маалыматтарды кармоочулар (ээлери) маалымат базасына аларды каттоодон өткөндөн кийин токтоосуз базага кирүүгө мүмкүнчүлүк алышат.</w:t>
      </w:r>
    </w:p>
    <w:p w:rsidR="004B16AD" w:rsidRPr="00EB30FA" w:rsidRDefault="004B16AD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27. </w:t>
      </w:r>
      <w:r w:rsidR="00EC0A31" w:rsidRPr="00EB30FA">
        <w:rPr>
          <w:rFonts w:ascii="Times New Roman" w:hAnsi="Times New Roman" w:cs="Times New Roman"/>
          <w:sz w:val="28"/>
          <w:szCs w:val="28"/>
          <w:lang w:val="ky-KG"/>
        </w:rPr>
        <w:t>Балдарды коргоо ч</w:t>
      </w:r>
      <w:r w:rsidRPr="00EB30FA">
        <w:rPr>
          <w:rFonts w:ascii="Times New Roman" w:hAnsi="Times New Roman" w:cs="Times New Roman"/>
          <w:sz w:val="28"/>
          <w:szCs w:val="28"/>
          <w:lang w:val="ky-KG"/>
        </w:rPr>
        <w:t>өйрөсүндөгү ыйгарым укуктуу орган</w:t>
      </w:r>
      <w:r w:rsidR="00EC0A31" w:rsidRPr="00EB30FA">
        <w:rPr>
          <w:rFonts w:ascii="Times New Roman" w:hAnsi="Times New Roman" w:cs="Times New Roman"/>
          <w:sz w:val="28"/>
          <w:szCs w:val="28"/>
          <w:lang w:val="ky-KG"/>
        </w:rPr>
        <w:t>, балдардын укуктарын жана кызыкчылыктарын</w:t>
      </w:r>
      <w:r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камсыз кылуу тармагында</w:t>
      </w:r>
      <w:r w:rsidR="00EC0A31" w:rsidRPr="00EB30FA">
        <w:rPr>
          <w:rFonts w:ascii="Times New Roman" w:hAnsi="Times New Roman" w:cs="Times New Roman"/>
          <w:sz w:val="28"/>
          <w:szCs w:val="28"/>
          <w:lang w:val="ky-KG"/>
        </w:rPr>
        <w:t>гы органдар</w:t>
      </w:r>
      <w:r w:rsidRPr="00EB30FA">
        <w:rPr>
          <w:rFonts w:ascii="Times New Roman" w:hAnsi="Times New Roman" w:cs="Times New Roman"/>
          <w:sz w:val="28"/>
          <w:szCs w:val="28"/>
          <w:lang w:val="ky-KG"/>
        </w:rPr>
        <w:t>, ошондой эле алардын аймактык бөлүмдөрү</w:t>
      </w:r>
      <w:r w:rsidR="00EC0A31" w:rsidRPr="00EB30FA">
        <w:rPr>
          <w:rFonts w:ascii="Times New Roman" w:hAnsi="Times New Roman" w:cs="Times New Roman"/>
          <w:lang w:val="ky-KG"/>
        </w:rPr>
        <w:t xml:space="preserve"> </w:t>
      </w:r>
      <w:r w:rsidR="00EC0A31" w:rsidRPr="00EB30FA">
        <w:rPr>
          <w:rFonts w:ascii="Times New Roman" w:hAnsi="Times New Roman" w:cs="Times New Roman"/>
          <w:sz w:val="28"/>
          <w:szCs w:val="28"/>
          <w:lang w:val="ky-KG"/>
        </w:rPr>
        <w:t>турмуштук оор кырдаалга туш болгон</w:t>
      </w:r>
      <w:r w:rsidR="00EC0A31" w:rsidRPr="00EB30FA">
        <w:rPr>
          <w:rFonts w:ascii="Times New Roman" w:hAnsi="Times New Roman" w:cs="Times New Roman"/>
          <w:lang w:val="ky-KG"/>
        </w:rPr>
        <w:t xml:space="preserve"> </w:t>
      </w:r>
      <w:r w:rsidR="00EC0A31" w:rsidRPr="00EB30FA">
        <w:rPr>
          <w:rFonts w:ascii="Times New Roman" w:hAnsi="Times New Roman" w:cs="Times New Roman"/>
          <w:sz w:val="28"/>
          <w:szCs w:val="28"/>
          <w:lang w:val="ky-KG"/>
        </w:rPr>
        <w:t>балдар жөнүндө</w:t>
      </w:r>
      <w:r w:rsidR="00EC0A31" w:rsidRPr="00EB30FA">
        <w:rPr>
          <w:rFonts w:ascii="Times New Roman" w:hAnsi="Times New Roman" w:cs="Times New Roman"/>
          <w:lang w:val="ky-KG"/>
        </w:rPr>
        <w:t xml:space="preserve"> </w:t>
      </w:r>
      <w:r w:rsidR="00EC0A31" w:rsidRPr="00EB30FA">
        <w:rPr>
          <w:rFonts w:ascii="Times New Roman" w:hAnsi="Times New Roman" w:cs="Times New Roman"/>
          <w:sz w:val="28"/>
          <w:szCs w:val="28"/>
          <w:lang w:val="ky-KG"/>
        </w:rPr>
        <w:t>тийиштүү компетенттүү мамлекеттик органдарга Кыргыз республикасынын мыйзамдарына ылайык</w:t>
      </w:r>
      <w:r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купуя маалымат</w:t>
      </w:r>
      <w:r w:rsidR="00EC0A31" w:rsidRPr="00EB30FA">
        <w:rPr>
          <w:rFonts w:ascii="Times New Roman" w:hAnsi="Times New Roman" w:cs="Times New Roman"/>
          <w:lang w:val="ky-KG"/>
        </w:rPr>
        <w:t xml:space="preserve"> </w:t>
      </w:r>
      <w:r w:rsidR="00EC0A31" w:rsidRPr="00EB30FA">
        <w:rPr>
          <w:rFonts w:ascii="Times New Roman" w:hAnsi="Times New Roman" w:cs="Times New Roman"/>
          <w:sz w:val="28"/>
          <w:szCs w:val="28"/>
          <w:lang w:val="ky-KG"/>
        </w:rPr>
        <w:t>беришет.</w:t>
      </w:r>
    </w:p>
    <w:p w:rsidR="004B16AD" w:rsidRPr="00EB30FA" w:rsidRDefault="004B16AD" w:rsidP="00E75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28. </w:t>
      </w:r>
      <w:r w:rsidR="00EC0A31" w:rsidRPr="00EB30FA">
        <w:rPr>
          <w:rFonts w:ascii="Times New Roman" w:hAnsi="Times New Roman" w:cs="Times New Roman"/>
          <w:sz w:val="28"/>
          <w:szCs w:val="28"/>
          <w:lang w:val="ky-KG"/>
        </w:rPr>
        <w:t>Кызматтык абалынын күчү менен</w:t>
      </w:r>
      <w:r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C27DC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балдардын (ымыркайдын)жеке маалыматына кирүүгө мүмкүнчүлүгү болгон жактар купуя маалыматтарды мыйзамсыз жайылткандыгы жана колдонгондугу үчүн  </w:t>
      </w:r>
      <w:r w:rsidRPr="00EB30FA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мыйзамдарына ылайык</w:t>
      </w:r>
      <w:r w:rsidR="004C27DC" w:rsidRPr="00EB30FA">
        <w:rPr>
          <w:rFonts w:ascii="Times New Roman" w:hAnsi="Times New Roman" w:cs="Times New Roman"/>
          <w:sz w:val="28"/>
          <w:szCs w:val="28"/>
          <w:lang w:val="ky-KG"/>
        </w:rPr>
        <w:t xml:space="preserve"> жоопкерчилик тартышат</w:t>
      </w:r>
      <w:r w:rsidRPr="00EB30FA">
        <w:rPr>
          <w:rFonts w:ascii="Times New Roman" w:hAnsi="Times New Roman" w:cs="Times New Roman"/>
          <w:sz w:val="28"/>
          <w:szCs w:val="28"/>
          <w:lang w:val="ky-KG"/>
        </w:rPr>
        <w:t>.</w:t>
      </w:r>
    </w:p>
    <w:sectPr w:rsidR="004B16AD" w:rsidRPr="00EB30FA" w:rsidSect="00E325CA">
      <w:foot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2C3" w:rsidRDefault="006D52C3" w:rsidP="0002012C">
      <w:pPr>
        <w:spacing w:after="0" w:line="240" w:lineRule="auto"/>
      </w:pPr>
      <w:r>
        <w:separator/>
      </w:r>
    </w:p>
  </w:endnote>
  <w:endnote w:type="continuationSeparator" w:id="0">
    <w:p w:rsidR="006D52C3" w:rsidRDefault="006D52C3" w:rsidP="0002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668851255"/>
      <w:docPartObj>
        <w:docPartGallery w:val="Page Numbers (Bottom of Page)"/>
        <w:docPartUnique/>
      </w:docPartObj>
    </w:sdtPr>
    <w:sdtEndPr/>
    <w:sdtContent>
      <w:p w:rsidR="0002012C" w:rsidRPr="0002012C" w:rsidRDefault="0002012C" w:rsidP="0002012C">
        <w:pPr>
          <w:pStyle w:val="a6"/>
          <w:rPr>
            <w:rFonts w:ascii="Times New Roman" w:hAnsi="Times New Roman" w:cs="Times New Roman"/>
            <w:sz w:val="20"/>
            <w:szCs w:val="20"/>
          </w:rPr>
        </w:pPr>
        <w:r w:rsidRPr="0002012C">
          <w:rPr>
            <w:rFonts w:ascii="Times New Roman" w:hAnsi="Times New Roman" w:cs="Times New Roman"/>
            <w:sz w:val="20"/>
            <w:szCs w:val="20"/>
            <w:lang w:val="ky-KG"/>
          </w:rPr>
          <w:t>Кыргыз Республикасынын</w:t>
        </w:r>
        <w:r w:rsidRPr="0002012C">
          <w:rPr>
            <w:rFonts w:ascii="Times New Roman" w:hAnsi="Times New Roman" w:cs="Times New Roman"/>
            <w:sz w:val="20"/>
            <w:szCs w:val="20"/>
          </w:rPr>
          <w:t xml:space="preserve"> </w:t>
        </w:r>
      </w:p>
      <w:p w:rsidR="0002012C" w:rsidRPr="0002012C" w:rsidRDefault="0002012C" w:rsidP="0002012C">
        <w:pPr>
          <w:pStyle w:val="a6"/>
          <w:rPr>
            <w:rFonts w:ascii="Times New Roman" w:hAnsi="Times New Roman" w:cs="Times New Roman"/>
            <w:sz w:val="20"/>
            <w:szCs w:val="20"/>
          </w:rPr>
        </w:pPr>
        <w:r w:rsidRPr="0002012C">
          <w:rPr>
            <w:rFonts w:ascii="Times New Roman" w:hAnsi="Times New Roman" w:cs="Times New Roman"/>
            <w:sz w:val="20"/>
            <w:szCs w:val="20"/>
          </w:rPr>
          <w:t xml:space="preserve">Эмгек, социалдык камсыздоо жана  </w:t>
        </w:r>
      </w:p>
      <w:p w:rsidR="0002012C" w:rsidRPr="0002012C" w:rsidRDefault="0002012C" w:rsidP="0002012C">
        <w:pPr>
          <w:pStyle w:val="a6"/>
          <w:rPr>
            <w:rFonts w:ascii="Times New Roman" w:hAnsi="Times New Roman" w:cs="Times New Roman"/>
            <w:sz w:val="20"/>
            <w:szCs w:val="20"/>
          </w:rPr>
        </w:pPr>
        <w:r w:rsidRPr="0002012C">
          <w:rPr>
            <w:rFonts w:ascii="Times New Roman" w:hAnsi="Times New Roman" w:cs="Times New Roman"/>
            <w:sz w:val="20"/>
            <w:szCs w:val="20"/>
          </w:rPr>
          <w:t>миграция министри ________________</w:t>
        </w:r>
        <w:r>
          <w:rPr>
            <w:rFonts w:ascii="Times New Roman" w:hAnsi="Times New Roman" w:cs="Times New Roman"/>
            <w:sz w:val="20"/>
            <w:szCs w:val="20"/>
          </w:rPr>
          <w:t>__________________</w:t>
        </w:r>
        <w:r w:rsidRPr="0002012C">
          <w:rPr>
            <w:rFonts w:ascii="Times New Roman" w:hAnsi="Times New Roman" w:cs="Times New Roman"/>
            <w:sz w:val="20"/>
            <w:szCs w:val="20"/>
          </w:rPr>
          <w:t xml:space="preserve">__К.Б. Базарбаев   «__ »______2022 ж.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2C3" w:rsidRDefault="006D52C3" w:rsidP="0002012C">
      <w:pPr>
        <w:spacing w:after="0" w:line="240" w:lineRule="auto"/>
      </w:pPr>
      <w:r>
        <w:separator/>
      </w:r>
    </w:p>
  </w:footnote>
  <w:footnote w:type="continuationSeparator" w:id="0">
    <w:p w:rsidR="006D52C3" w:rsidRDefault="006D52C3" w:rsidP="00020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32C68"/>
    <w:multiLevelType w:val="hybridMultilevel"/>
    <w:tmpl w:val="496C07E6"/>
    <w:lvl w:ilvl="0" w:tplc="8F9CD086">
      <w:start w:val="1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41D699B"/>
    <w:multiLevelType w:val="hybridMultilevel"/>
    <w:tmpl w:val="775A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81690"/>
    <w:multiLevelType w:val="hybridMultilevel"/>
    <w:tmpl w:val="75A6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8C"/>
    <w:rsid w:val="0002012C"/>
    <w:rsid w:val="00021903"/>
    <w:rsid w:val="0002361D"/>
    <w:rsid w:val="00075F1C"/>
    <w:rsid w:val="000B39B0"/>
    <w:rsid w:val="000C224F"/>
    <w:rsid w:val="000E3262"/>
    <w:rsid w:val="001728DA"/>
    <w:rsid w:val="00195A0F"/>
    <w:rsid w:val="001B07AE"/>
    <w:rsid w:val="001D1580"/>
    <w:rsid w:val="00206233"/>
    <w:rsid w:val="00296BEE"/>
    <w:rsid w:val="002D22C2"/>
    <w:rsid w:val="00331369"/>
    <w:rsid w:val="003C4D8B"/>
    <w:rsid w:val="004248D6"/>
    <w:rsid w:val="004343B7"/>
    <w:rsid w:val="00447886"/>
    <w:rsid w:val="004B16AD"/>
    <w:rsid w:val="004C27DC"/>
    <w:rsid w:val="004C2A64"/>
    <w:rsid w:val="004F3E23"/>
    <w:rsid w:val="005052DC"/>
    <w:rsid w:val="00520FCF"/>
    <w:rsid w:val="0052238C"/>
    <w:rsid w:val="006065F7"/>
    <w:rsid w:val="00675EC5"/>
    <w:rsid w:val="00695716"/>
    <w:rsid w:val="006D52C3"/>
    <w:rsid w:val="00732E3D"/>
    <w:rsid w:val="007B0095"/>
    <w:rsid w:val="007D149B"/>
    <w:rsid w:val="008451FE"/>
    <w:rsid w:val="008551BF"/>
    <w:rsid w:val="008D4731"/>
    <w:rsid w:val="008F0222"/>
    <w:rsid w:val="0094506C"/>
    <w:rsid w:val="0098217A"/>
    <w:rsid w:val="009F0B35"/>
    <w:rsid w:val="00A03E32"/>
    <w:rsid w:val="00A96AAD"/>
    <w:rsid w:val="00B6186D"/>
    <w:rsid w:val="00C213DC"/>
    <w:rsid w:val="00C64AE5"/>
    <w:rsid w:val="00C918F7"/>
    <w:rsid w:val="00CF54C8"/>
    <w:rsid w:val="00D3256B"/>
    <w:rsid w:val="00D428DF"/>
    <w:rsid w:val="00D4473F"/>
    <w:rsid w:val="00E325CA"/>
    <w:rsid w:val="00E3425C"/>
    <w:rsid w:val="00E5609A"/>
    <w:rsid w:val="00E75136"/>
    <w:rsid w:val="00E906B4"/>
    <w:rsid w:val="00EB30FA"/>
    <w:rsid w:val="00EC0A31"/>
    <w:rsid w:val="00EC196B"/>
    <w:rsid w:val="00EF3ED7"/>
    <w:rsid w:val="00F3575F"/>
    <w:rsid w:val="00F8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EC3F3-9709-4435-B8A5-E4C93CA9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3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0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012C"/>
  </w:style>
  <w:style w:type="paragraph" w:styleId="a6">
    <w:name w:val="footer"/>
    <w:basedOn w:val="a"/>
    <w:link w:val="a7"/>
    <w:uiPriority w:val="99"/>
    <w:unhideWhenUsed/>
    <w:rsid w:val="00020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0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Бабаканова Назгуль</cp:lastModifiedBy>
  <cp:revision>2</cp:revision>
  <dcterms:created xsi:type="dcterms:W3CDTF">2022-11-16T06:03:00Z</dcterms:created>
  <dcterms:modified xsi:type="dcterms:W3CDTF">2022-11-16T06:03:00Z</dcterms:modified>
</cp:coreProperties>
</file>