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3A" w:rsidRDefault="00B2123A" w:rsidP="00660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F08BE" w:rsidRDefault="00DF08BE" w:rsidP="00660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0DFA" w:rsidRDefault="00660DFA" w:rsidP="00660D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08BE" w:rsidRDefault="00DF08BE" w:rsidP="00DF0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КАБИНЕТА МИНИСТРОВ </w:t>
      </w:r>
    </w:p>
    <w:p w:rsidR="007C46B3" w:rsidRDefault="00DF08BE" w:rsidP="00DF0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DF08BE" w:rsidRDefault="00DF08BE" w:rsidP="00DF0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E56" w:rsidRPr="00035D2D" w:rsidRDefault="00214E56" w:rsidP="00214E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35D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остановление Кабинета Министров Кыргызской Республики </w:t>
      </w:r>
      <w:r w:rsidRPr="00035D2D">
        <w:rPr>
          <w:rFonts w:ascii="Times New Roman" w:hAnsi="Times New Roman" w:cs="Times New Roman"/>
          <w:b/>
          <w:sz w:val="28"/>
          <w:szCs w:val="28"/>
          <w:lang w:eastAsia="ru-RU"/>
        </w:rPr>
        <w:t>№ 42 от 24 июня 2021 года «О товарах, облагаемых налогом на добавленную стоимость по ставке ноль (0) процентов, применяемых в целях стабилизации рыночных цен на продовольственные товары»</w:t>
      </w:r>
    </w:p>
    <w:p w:rsidR="00214E56" w:rsidRDefault="00214E56" w:rsidP="00214E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E56" w:rsidRPr="00035D2D" w:rsidRDefault="00214E56" w:rsidP="00214E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14E56" w:rsidRPr="00035D2D" w:rsidRDefault="00214E56" w:rsidP="00214E56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</w:t>
      </w:r>
      <w:hyperlink r:id="rId7" w:anchor="st_10" w:history="1">
        <w:r w:rsidRPr="00035D2D">
          <w:rPr>
            <w:rFonts w:ascii="Times New Roman" w:hAnsi="Times New Roman" w:cs="Times New Roman"/>
            <w:sz w:val="28"/>
          </w:rPr>
          <w:t>10</w:t>
        </w:r>
      </w:hyperlink>
      <w:r w:rsidRPr="0003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anchor="st_17" w:history="1">
        <w:r w:rsidRPr="00035D2D">
          <w:rPr>
            <w:rFonts w:ascii="Times New Roman" w:hAnsi="Times New Roman" w:cs="Times New Roman"/>
            <w:sz w:val="28"/>
          </w:rPr>
          <w:t>17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конституционного Закона Кыргызской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35D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Правительстве Кыргызской Республики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03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Министров Кыргызской Республики постановляет:</w:t>
      </w:r>
    </w:p>
    <w:p w:rsidR="00214E56" w:rsidRDefault="00214E56" w:rsidP="00214E56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035D2D">
        <w:rPr>
          <w:rFonts w:ascii="Times New Roman" w:hAnsi="Times New Roman" w:cs="Times New Roman"/>
          <w:sz w:val="28"/>
          <w:szCs w:val="28"/>
          <w:lang w:eastAsia="ru-RU"/>
        </w:rPr>
        <w:t>Кабинета</w:t>
      </w:r>
      <w:r w:rsidRPr="00FD748D">
        <w:rPr>
          <w:rFonts w:ascii="Times New Roman" w:hAnsi="Times New Roman" w:cs="Times New Roman"/>
          <w:sz w:val="28"/>
          <w:szCs w:val="28"/>
          <w:lang w:eastAsia="ru-RU"/>
        </w:rPr>
        <w:t xml:space="preserve"> Министров Кыргызской Республики № 42 от 24 июня 2021 года «О товарах, облагаемых налогом на добавленную стоимость по ставке ноль (0) процентов, применяемых в целях стабилизации рыночных цен на продовольственные товары»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следующее изменение:</w:t>
      </w:r>
    </w:p>
    <w:p w:rsidR="00215779" w:rsidRDefault="00214E56" w:rsidP="00214E56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</w:t>
      </w:r>
      <w:r w:rsidRPr="00035D2D">
        <w:rPr>
          <w:rFonts w:ascii="Times New Roman" w:hAnsi="Times New Roman" w:cs="Times New Roman"/>
          <w:sz w:val="28"/>
          <w:szCs w:val="28"/>
          <w:lang w:eastAsia="ru-RU"/>
        </w:rPr>
        <w:t xml:space="preserve"> 1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1 </w:t>
      </w:r>
      <w:r w:rsidR="00215779"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14E56" w:rsidRPr="00035D2D" w:rsidRDefault="00215779" w:rsidP="00215779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«с 1 июля по 30 сентября 2021 года – </w:t>
      </w:r>
      <w:r w:rsidRPr="00215779">
        <w:rPr>
          <w:rFonts w:ascii="Times New Roman" w:hAnsi="Times New Roman" w:cs="Times New Roman"/>
          <w:sz w:val="28"/>
          <w:szCs w:val="28"/>
          <w:lang w:eastAsia="ru-RU"/>
        </w:rPr>
        <w:t>для сахара-песка (код 1701 99 ТН ВЭД ЕАЭС)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215779">
        <w:rPr>
          <w:rFonts w:ascii="Times New Roman" w:hAnsi="Times New Roman" w:cs="Times New Roman"/>
          <w:sz w:val="28"/>
          <w:szCs w:val="28"/>
          <w:lang w:eastAsia="ru-RU"/>
        </w:rPr>
        <w:t xml:space="preserve"> сахара-сырца тростников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215779">
        <w:rPr>
          <w:rFonts w:ascii="Times New Roman" w:hAnsi="Times New Roman" w:cs="Times New Roman"/>
          <w:sz w:val="28"/>
          <w:szCs w:val="28"/>
          <w:lang w:eastAsia="ru-RU"/>
        </w:rPr>
        <w:t xml:space="preserve"> субпозиций (коды 1701 13 и 1701 14 ТН ВЭД ЕАЭС),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1 июля по 31 </w:t>
      </w:r>
      <w:r w:rsidR="00D815C9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D815C9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bookmarkStart w:id="0" w:name="_GoBack"/>
      <w:bookmarkEnd w:id="0"/>
      <w:r w:rsidR="00B23405" w:rsidRPr="00B23405">
        <w:rPr>
          <w:rFonts w:ascii="Times New Roman" w:hAnsi="Times New Roman" w:cs="Times New Roman"/>
          <w:sz w:val="28"/>
          <w:szCs w:val="28"/>
          <w:lang w:eastAsia="ru-RU"/>
        </w:rPr>
        <w:t xml:space="preserve">масла подсолнечного, </w:t>
      </w:r>
      <w:proofErr w:type="spellStart"/>
      <w:r w:rsidR="00B23405" w:rsidRPr="00B23405">
        <w:rPr>
          <w:rFonts w:ascii="Times New Roman" w:hAnsi="Times New Roman" w:cs="Times New Roman"/>
          <w:sz w:val="28"/>
          <w:szCs w:val="28"/>
          <w:lang w:eastAsia="ru-RU"/>
        </w:rPr>
        <w:t>сафлорового</w:t>
      </w:r>
      <w:proofErr w:type="spellEnd"/>
      <w:r w:rsidR="00B23405" w:rsidRPr="00B23405">
        <w:rPr>
          <w:rFonts w:ascii="Times New Roman" w:hAnsi="Times New Roman" w:cs="Times New Roman"/>
          <w:sz w:val="28"/>
          <w:szCs w:val="28"/>
          <w:lang w:eastAsia="ru-RU"/>
        </w:rPr>
        <w:t xml:space="preserve"> или хлопкового и их фракций, нерафинированных или рафинированных, но без изменения химического состава (код ТН ВЭД ЕАЭС 1512)</w:t>
      </w:r>
      <w:r w:rsidR="00344E0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B2340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14E56" w:rsidRPr="00035D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4E56" w:rsidRPr="00035D2D" w:rsidRDefault="00214E56" w:rsidP="00214E56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5D2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подписания.</w:t>
      </w:r>
    </w:p>
    <w:p w:rsidR="00B2123A" w:rsidRPr="007C46B3" w:rsidRDefault="00B2123A" w:rsidP="007C46B3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78B" w:rsidRPr="007C46B3" w:rsidRDefault="0069578B" w:rsidP="007C46B3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E56" w:rsidRDefault="00D74946" w:rsidP="00DF08B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2123A" w:rsidRPr="007C46B3" w:rsidRDefault="00D74946" w:rsidP="00DF08B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</w:p>
    <w:p w:rsidR="00B2123A" w:rsidRPr="007C46B3" w:rsidRDefault="00B2123A" w:rsidP="00DF08B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7C46B3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</w:r>
      <w:r w:rsidR="00D74946" w:rsidRPr="007C46B3">
        <w:rPr>
          <w:rFonts w:ascii="Times New Roman" w:hAnsi="Times New Roman" w:cs="Times New Roman"/>
          <w:b/>
          <w:sz w:val="28"/>
          <w:szCs w:val="28"/>
        </w:rPr>
        <w:tab/>
        <w:t>У.</w:t>
      </w:r>
      <w:r w:rsidR="007C46B3">
        <w:rPr>
          <w:rFonts w:ascii="Times New Roman" w:hAnsi="Times New Roman" w:cs="Times New Roman"/>
          <w:b/>
          <w:sz w:val="28"/>
          <w:szCs w:val="28"/>
          <w:lang w:val="ky-KG"/>
        </w:rPr>
        <w:t>А.</w:t>
      </w:r>
      <w:proofErr w:type="spellStart"/>
      <w:r w:rsidR="00D74946" w:rsidRPr="007C46B3">
        <w:rPr>
          <w:rFonts w:ascii="Times New Roman" w:hAnsi="Times New Roman" w:cs="Times New Roman"/>
          <w:b/>
          <w:sz w:val="28"/>
          <w:szCs w:val="28"/>
        </w:rPr>
        <w:t>Марипов</w:t>
      </w:r>
      <w:proofErr w:type="spellEnd"/>
    </w:p>
    <w:p w:rsidR="00B2123A" w:rsidRPr="007C46B3" w:rsidRDefault="00B2123A" w:rsidP="007C46B3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123A" w:rsidRPr="007C46B3" w:rsidRDefault="00B2123A" w:rsidP="007C46B3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41A4" w:rsidRPr="007241A4" w:rsidRDefault="007241A4" w:rsidP="007241A4">
      <w:pPr>
        <w:rPr>
          <w:lang w:eastAsia="ru-RU"/>
        </w:rPr>
      </w:pPr>
    </w:p>
    <w:sectPr w:rsidR="007241A4" w:rsidRPr="007241A4" w:rsidSect="00AE4648"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886" w:rsidRDefault="00940886" w:rsidP="0046680C">
      <w:pPr>
        <w:spacing w:after="0" w:line="240" w:lineRule="auto"/>
      </w:pPr>
      <w:r>
        <w:separator/>
      </w:r>
    </w:p>
  </w:endnote>
  <w:endnote w:type="continuationSeparator" w:id="0">
    <w:p w:rsidR="00940886" w:rsidRDefault="00940886" w:rsidP="0046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60" w:rsidRPr="004F7D47" w:rsidRDefault="00212260" w:rsidP="00212260">
    <w:pPr>
      <w:pStyle w:val="a3"/>
      <w:rPr>
        <w:rFonts w:ascii="Times New Roman" w:hAnsi="Times New Roman"/>
      </w:rPr>
    </w:pPr>
    <w:bookmarkStart w:id="1" w:name="_Hlk80877746"/>
    <w:bookmarkStart w:id="2" w:name="_Hlk80877747"/>
    <w:r>
      <w:rPr>
        <w:rFonts w:ascii="Times New Roman" w:hAnsi="Times New Roman"/>
        <w:lang w:val="ky-KG"/>
      </w:rPr>
      <w:t>З</w:t>
    </w:r>
    <w:proofErr w:type="spellStart"/>
    <w:r w:rsidR="00214E56">
      <w:rPr>
        <w:rFonts w:ascii="Times New Roman" w:hAnsi="Times New Roman"/>
      </w:rPr>
      <w:t>аведующий</w:t>
    </w:r>
    <w:proofErr w:type="spellEnd"/>
    <w:r w:rsidR="00660DFA">
      <w:rPr>
        <w:rFonts w:ascii="Times New Roman" w:hAnsi="Times New Roman"/>
      </w:rPr>
      <w:t xml:space="preserve"> </w:t>
    </w:r>
    <w:r w:rsidRPr="004F7D47">
      <w:rPr>
        <w:rFonts w:ascii="Times New Roman" w:hAnsi="Times New Roman"/>
      </w:rPr>
      <w:t>отдел</w:t>
    </w:r>
    <w:r>
      <w:rPr>
        <w:rFonts w:ascii="Times New Roman" w:hAnsi="Times New Roman"/>
      </w:rPr>
      <w:t>ом</w:t>
    </w:r>
    <w:r w:rsidRPr="004F7D47">
      <w:rPr>
        <w:rFonts w:ascii="Times New Roman" w:hAnsi="Times New Roman"/>
      </w:rPr>
      <w:t xml:space="preserve"> правового</w:t>
    </w:r>
    <w:r w:rsidRPr="004F7D47">
      <w:rPr>
        <w:rFonts w:ascii="Times New Roman" w:hAnsi="Times New Roman"/>
      </w:rPr>
      <w:tab/>
      <w:t xml:space="preserve">           </w:t>
    </w:r>
    <w:r w:rsidRPr="004F7D47">
      <w:rPr>
        <w:rFonts w:ascii="Times New Roman" w:hAnsi="Times New Roman"/>
      </w:rPr>
      <w:tab/>
    </w:r>
    <w:r w:rsidR="00660DFA">
      <w:rPr>
        <w:rFonts w:ascii="Times New Roman" w:hAnsi="Times New Roman"/>
      </w:rPr>
      <w:t xml:space="preserve">             </w:t>
    </w:r>
    <w:r w:rsidRPr="004F7D47">
      <w:rPr>
        <w:rFonts w:ascii="Times New Roman" w:hAnsi="Times New Roman"/>
      </w:rPr>
      <w:t>Министр сельского, водного хозяйства</w:t>
    </w:r>
    <w:r>
      <w:rPr>
        <w:rFonts w:ascii="Times New Roman" w:hAnsi="Times New Roman"/>
      </w:rPr>
      <w:t xml:space="preserve"> и  </w:t>
    </w:r>
    <w:r w:rsidRPr="004F7D47">
      <w:rPr>
        <w:rFonts w:ascii="Times New Roman" w:hAnsi="Times New Roman"/>
      </w:rPr>
      <w:t xml:space="preserve">обеспечения </w:t>
    </w:r>
    <w:r>
      <w:rPr>
        <w:rFonts w:ascii="Times New Roman" w:hAnsi="Times New Roman"/>
      </w:rPr>
      <w:t>и  экспертизы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660DFA">
      <w:rPr>
        <w:rFonts w:ascii="Times New Roman" w:hAnsi="Times New Roman"/>
      </w:rPr>
      <w:t xml:space="preserve">                          развития </w:t>
    </w:r>
    <w:r>
      <w:rPr>
        <w:rFonts w:ascii="Times New Roman" w:hAnsi="Times New Roman"/>
      </w:rPr>
      <w:t xml:space="preserve">регионов </w:t>
    </w:r>
    <w:r w:rsidRPr="004F7D47">
      <w:rPr>
        <w:rFonts w:ascii="Times New Roman" w:hAnsi="Times New Roman"/>
      </w:rPr>
      <w:t>КР</w:t>
    </w:r>
  </w:p>
  <w:p w:rsidR="00212260" w:rsidRPr="004F7D47" w:rsidRDefault="00212260" w:rsidP="00212260">
    <w:pPr>
      <w:pStyle w:val="a3"/>
      <w:rPr>
        <w:rFonts w:ascii="Times New Roman" w:hAnsi="Times New Roman"/>
      </w:rPr>
    </w:pPr>
    <w:r w:rsidRPr="004F7D47">
      <w:rPr>
        <w:rFonts w:ascii="Times New Roman" w:hAnsi="Times New Roman"/>
      </w:rPr>
      <w:t>__________</w:t>
    </w:r>
    <w:r>
      <w:rPr>
        <w:rFonts w:ascii="Times New Roman" w:hAnsi="Times New Roman"/>
        <w:lang w:val="ky-KG"/>
      </w:rPr>
      <w:t>________</w:t>
    </w:r>
    <w:r w:rsidRPr="004F7D47">
      <w:rPr>
        <w:rFonts w:ascii="Times New Roman" w:hAnsi="Times New Roman"/>
      </w:rPr>
      <w:tab/>
    </w:r>
    <w:r>
      <w:rPr>
        <w:rFonts w:ascii="Times New Roman" w:hAnsi="Times New Roman"/>
        <w:lang w:val="ky-KG"/>
      </w:rPr>
      <w:t>Н. Сыдыков</w:t>
    </w:r>
    <w:r w:rsidRPr="004F7D47">
      <w:rPr>
        <w:rFonts w:ascii="Times New Roman" w:hAnsi="Times New Roman"/>
      </w:rPr>
      <w:t xml:space="preserve">         </w:t>
    </w:r>
    <w:r w:rsidRPr="004F7D47">
      <w:rPr>
        <w:rFonts w:ascii="Times New Roman" w:hAnsi="Times New Roman"/>
      </w:rPr>
      <w:tab/>
      <w:t xml:space="preserve"> </w:t>
    </w:r>
    <w:r w:rsidR="00660DFA">
      <w:rPr>
        <w:rFonts w:ascii="Times New Roman" w:hAnsi="Times New Roman"/>
      </w:rPr>
      <w:t xml:space="preserve">            </w:t>
    </w:r>
    <w:r w:rsidRPr="004F7D47">
      <w:rPr>
        <w:rFonts w:ascii="Times New Roman" w:hAnsi="Times New Roman"/>
      </w:rPr>
      <w:t>_________</w:t>
    </w:r>
    <w:r w:rsidRPr="004F7D47">
      <w:rPr>
        <w:rFonts w:ascii="Times New Roman" w:hAnsi="Times New Roman"/>
        <w:lang w:val="ky-KG"/>
      </w:rPr>
      <w:t>_</w:t>
    </w:r>
    <w:r w:rsidRPr="004F7D47">
      <w:rPr>
        <w:rFonts w:ascii="Times New Roman" w:hAnsi="Times New Roman"/>
      </w:rPr>
      <w:t xml:space="preserve">___________ </w:t>
    </w:r>
    <w:proofErr w:type="spellStart"/>
    <w:r w:rsidRPr="004F7D47">
      <w:rPr>
        <w:rFonts w:ascii="Times New Roman" w:hAnsi="Times New Roman"/>
      </w:rPr>
      <w:t>А.Джаныбеков</w:t>
    </w:r>
    <w:proofErr w:type="spellEnd"/>
    <w:r w:rsidRPr="004F7D47">
      <w:rPr>
        <w:rFonts w:ascii="Times New Roman" w:hAnsi="Times New Roman"/>
      </w:rPr>
      <w:t xml:space="preserve"> </w:t>
    </w:r>
  </w:p>
  <w:p w:rsidR="00212260" w:rsidRPr="004F7D47" w:rsidRDefault="00212260" w:rsidP="00212260">
    <w:pPr>
      <w:pStyle w:val="a3"/>
      <w:rPr>
        <w:rFonts w:ascii="Times New Roman" w:hAnsi="Times New Roman"/>
      </w:rPr>
    </w:pPr>
    <w:r w:rsidRPr="004F7D47">
      <w:rPr>
        <w:rFonts w:ascii="Times New Roman" w:hAnsi="Times New Roman"/>
      </w:rPr>
      <w:t xml:space="preserve">«_____»_______________ 2021 г.     </w:t>
    </w:r>
    <w:r w:rsidRPr="004F7D47">
      <w:rPr>
        <w:rFonts w:ascii="Times New Roman" w:hAnsi="Times New Roman"/>
      </w:rPr>
      <w:tab/>
    </w:r>
    <w:r w:rsidRPr="004F7D47">
      <w:rPr>
        <w:rFonts w:ascii="Times New Roman" w:hAnsi="Times New Roman"/>
      </w:rPr>
      <w:tab/>
      <w:t xml:space="preserve"> </w:t>
    </w:r>
    <w:r w:rsidR="00660DFA">
      <w:rPr>
        <w:rFonts w:ascii="Times New Roman" w:hAnsi="Times New Roman"/>
      </w:rPr>
      <w:t xml:space="preserve">            </w:t>
    </w:r>
    <w:r w:rsidRPr="004F7D47">
      <w:rPr>
        <w:rFonts w:ascii="Times New Roman" w:hAnsi="Times New Roman"/>
      </w:rPr>
      <w:t>«_____» ________________ 2021 г.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886" w:rsidRDefault="00940886" w:rsidP="0046680C">
      <w:pPr>
        <w:spacing w:after="0" w:line="240" w:lineRule="auto"/>
      </w:pPr>
      <w:r>
        <w:separator/>
      </w:r>
    </w:p>
  </w:footnote>
  <w:footnote w:type="continuationSeparator" w:id="0">
    <w:p w:rsidR="00940886" w:rsidRDefault="00940886" w:rsidP="00466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CEB"/>
    <w:rsid w:val="00073A4B"/>
    <w:rsid w:val="000A27A2"/>
    <w:rsid w:val="001868E1"/>
    <w:rsid w:val="002060F0"/>
    <w:rsid w:val="00212260"/>
    <w:rsid w:val="00214E56"/>
    <w:rsid w:val="00215779"/>
    <w:rsid w:val="00286A0F"/>
    <w:rsid w:val="002901C8"/>
    <w:rsid w:val="002E79B3"/>
    <w:rsid w:val="002F63AB"/>
    <w:rsid w:val="00310E59"/>
    <w:rsid w:val="003117EC"/>
    <w:rsid w:val="00344E0C"/>
    <w:rsid w:val="00366C32"/>
    <w:rsid w:val="003C1CEB"/>
    <w:rsid w:val="003F2F41"/>
    <w:rsid w:val="003F4123"/>
    <w:rsid w:val="0046680C"/>
    <w:rsid w:val="004C50F6"/>
    <w:rsid w:val="004E7AA4"/>
    <w:rsid w:val="00505348"/>
    <w:rsid w:val="005239F5"/>
    <w:rsid w:val="005920FC"/>
    <w:rsid w:val="00592670"/>
    <w:rsid w:val="005D5E73"/>
    <w:rsid w:val="005D7D11"/>
    <w:rsid w:val="006262B1"/>
    <w:rsid w:val="00660DFA"/>
    <w:rsid w:val="0068213D"/>
    <w:rsid w:val="0069578B"/>
    <w:rsid w:val="006C2CCC"/>
    <w:rsid w:val="006F105F"/>
    <w:rsid w:val="007241A4"/>
    <w:rsid w:val="00743D3A"/>
    <w:rsid w:val="0074779B"/>
    <w:rsid w:val="007609F3"/>
    <w:rsid w:val="007C46B3"/>
    <w:rsid w:val="007D4195"/>
    <w:rsid w:val="00840DF2"/>
    <w:rsid w:val="00915940"/>
    <w:rsid w:val="00940886"/>
    <w:rsid w:val="009B0A10"/>
    <w:rsid w:val="00A42809"/>
    <w:rsid w:val="00A95AB1"/>
    <w:rsid w:val="00AE4648"/>
    <w:rsid w:val="00AF2912"/>
    <w:rsid w:val="00B17569"/>
    <w:rsid w:val="00B2123A"/>
    <w:rsid w:val="00B22C19"/>
    <w:rsid w:val="00B23405"/>
    <w:rsid w:val="00B65344"/>
    <w:rsid w:val="00BF5CC5"/>
    <w:rsid w:val="00C707B4"/>
    <w:rsid w:val="00C876B3"/>
    <w:rsid w:val="00CA49FE"/>
    <w:rsid w:val="00CA5EBB"/>
    <w:rsid w:val="00D0669B"/>
    <w:rsid w:val="00D1775B"/>
    <w:rsid w:val="00D37470"/>
    <w:rsid w:val="00D50435"/>
    <w:rsid w:val="00D74946"/>
    <w:rsid w:val="00D815C9"/>
    <w:rsid w:val="00DA2DB5"/>
    <w:rsid w:val="00DF08BE"/>
    <w:rsid w:val="00E24AFE"/>
    <w:rsid w:val="00E61AEE"/>
    <w:rsid w:val="00F94A01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511B"/>
  <w15:docId w15:val="{D981777D-877B-43B7-B03E-AD2A4422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Komentarij">
    <w:name w:val="_Комментарий (tkKomentarij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3C1CE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3C1CE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3C1CEB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3C1CE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3C1CEB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No Spacing"/>
    <w:aliases w:val="Дооранов,чсамя"/>
    <w:link w:val="a4"/>
    <w:uiPriority w:val="1"/>
    <w:qFormat/>
    <w:rsid w:val="00B2123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80C"/>
  </w:style>
  <w:style w:type="paragraph" w:styleId="a7">
    <w:name w:val="footer"/>
    <w:basedOn w:val="a"/>
    <w:link w:val="a8"/>
    <w:uiPriority w:val="99"/>
    <w:unhideWhenUsed/>
    <w:rsid w:val="00466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80C"/>
  </w:style>
  <w:style w:type="paragraph" w:customStyle="1" w:styleId="headertext">
    <w:name w:val="header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0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Дооранов Знак,чсамя Знак"/>
    <w:link w:val="a3"/>
    <w:uiPriority w:val="1"/>
    <w:locked/>
    <w:rsid w:val="0021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3" Type="http://schemas.openxmlformats.org/officeDocument/2006/relationships/settings" Target="settings.xml"/><Relationship Id="rId7" Type="http://schemas.openxmlformats.org/officeDocument/2006/relationships/hyperlink" Target="toktom://db/1133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ED55-DC49-4EFC-979B-5989D2B1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</dc:creator>
  <cp:lastModifiedBy>521</cp:lastModifiedBy>
  <cp:revision>9</cp:revision>
  <cp:lastPrinted>2021-08-26T11:55:00Z</cp:lastPrinted>
  <dcterms:created xsi:type="dcterms:W3CDTF">2021-07-07T10:09:00Z</dcterms:created>
  <dcterms:modified xsi:type="dcterms:W3CDTF">2021-08-26T11:57:00Z</dcterms:modified>
</cp:coreProperties>
</file>