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CD" w:rsidRDefault="00C431CD" w:rsidP="00DA199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431CD">
        <w:rPr>
          <w:rFonts w:ascii="Times New Roman" w:hAnsi="Times New Roman" w:cs="Times New Roman"/>
          <w:b/>
          <w:bCs/>
          <w:sz w:val="28"/>
          <w:szCs w:val="28"/>
        </w:rPr>
        <w:t>САЛЫШТЫРМА ТАБЛИЦА</w:t>
      </w:r>
      <w:r w:rsidRPr="00C431C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102834" w:rsidRPr="00C431CD" w:rsidRDefault="00102834" w:rsidP="00C431C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431C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Кабинетинин</w:t>
      </w:r>
      <w:r w:rsidR="00C431C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C431C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“Кыргыз Республикасынын Өкмөтүнүн </w:t>
      </w:r>
      <w:r w:rsidR="00B503E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</w:t>
      </w:r>
      <w:bookmarkStart w:id="0" w:name="_GoBack"/>
      <w:bookmarkEnd w:id="0"/>
      <w:r w:rsidRPr="00C431CD">
        <w:rPr>
          <w:rFonts w:ascii="Times New Roman" w:hAnsi="Times New Roman" w:cs="Times New Roman"/>
          <w:b/>
          <w:bCs/>
          <w:sz w:val="28"/>
          <w:szCs w:val="28"/>
          <w:lang w:val="ky-KG"/>
        </w:rPr>
        <w:t>2019-жылдын 15-апрелиндеги № 159 “Мамлекеттик алымдын ставкаларын бекитүү жөнүндө” токтомуна өзгөртүүлөрдү киргизүү тууралуу”</w:t>
      </w:r>
      <w:r w:rsidRPr="00C431CD">
        <w:rPr>
          <w:b/>
          <w:lang w:val="ky-KG"/>
        </w:rPr>
        <w:t xml:space="preserve"> </w:t>
      </w:r>
      <w:r w:rsidRPr="00C431CD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токтомунун долбооруна</w:t>
      </w:r>
    </w:p>
    <w:p w:rsidR="00102834" w:rsidRDefault="00102834" w:rsidP="00DA199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7765E4" w:rsidRPr="00C431CD" w:rsidRDefault="007765E4" w:rsidP="00DA199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tbl>
      <w:tblPr>
        <w:tblStyle w:val="a3"/>
        <w:tblW w:w="14743" w:type="dxa"/>
        <w:tblInd w:w="-176" w:type="dxa"/>
        <w:tblLook w:val="04A0" w:firstRow="1" w:lastRow="0" w:firstColumn="1" w:lastColumn="0" w:noHBand="0" w:noVBand="1"/>
      </w:tblPr>
      <w:tblGrid>
        <w:gridCol w:w="7372"/>
        <w:gridCol w:w="7371"/>
      </w:tblGrid>
      <w:tr w:rsidR="00102834" w:rsidRPr="00C431CD" w:rsidTr="00B241A7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34" w:rsidRPr="00C431CD" w:rsidRDefault="00102834" w:rsidP="00B241A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C431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Колдонуудагы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34" w:rsidRPr="00C431CD" w:rsidRDefault="00102834" w:rsidP="00B241A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C431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Сунушталуучу редакция</w:t>
            </w:r>
          </w:p>
        </w:tc>
      </w:tr>
      <w:tr w:rsidR="00102834" w:rsidRPr="00C431CD" w:rsidTr="00B241A7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1-глава.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Сотко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кайрылууда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төлөнүү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болгон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алым</w:t>
            </w:r>
          </w:p>
          <w:p w:rsidR="00B241A7" w:rsidRDefault="00B241A7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1.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Сотко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берилүүчү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анын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ичинде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келишимге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өзгөчө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үштөгү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иштер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апелляциялык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кассациялык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алым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төмөнкүдөй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өлчөмдөрдө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алынат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: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төмөнкүдөй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баадагы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: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бирок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бир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көрсөткүчтөн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кем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- 2500 (</w:t>
            </w:r>
            <w:proofErr w:type="spellStart"/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4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- 250000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- 10000 (он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3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- 20000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жыйырма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- 2500000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- 60000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алтымыш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жогору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- 80000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сексен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0,5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B241A7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2)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никени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никени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бузууда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бөлү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шт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3)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белгиленген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тартипте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дайыны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жок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оорусунан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же кем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акылдыктан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улам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аракетке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жөндөмсүз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деп</w:t>
            </w:r>
            <w:proofErr w:type="spellEnd"/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таанылган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адамдар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үч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жылдан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кем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мөөнөткө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эркиндигинен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ажыратууга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адамдар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менен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никени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4)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турак-жайларды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жалдоо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өзгөртүү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мурасты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кабыл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алуунун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мөөнөтүн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узартуу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камоодон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бошотуу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мүнөздөгү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баалоого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башка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5)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өзгөчө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үштөгү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иштер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6)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келишимге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7)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эгерде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эл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аралык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келишимде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башкача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каралбаса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чет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өлкөлүк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соттордун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чечимдерин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мажбурлап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аткартууга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аткаруу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барагын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8)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соттук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буйрукту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төлөнүүгө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9)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турак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жай-коммуналдык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көрсөтүүлө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электр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байланышы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көрсөтүүлөрүн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төлөө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карызды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соттук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буйрукту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тууралуу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10)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электр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энергиясын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жылуулук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энергиясын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ичүүчү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сууну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жаратылыш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газын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пайдалангандыгы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электр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энергиясын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ташуу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саркынды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сууларды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кабыл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тазалоо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көрсөтүүлө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spellEnd"/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карыздарды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11)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бүтүмдөрдү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жараксыз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деп</w:t>
            </w:r>
            <w:proofErr w:type="spellEnd"/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таануу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ушул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пункттун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1-пунктчасына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ылайык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бүтүмдүн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предмети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болуп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эсептелген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наркы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менен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аныкталуучу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баасы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аныкталат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12)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үүнү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күрөөгө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коюлган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мүлккө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айландыруу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арыздарынан - эсептик көрсөткүчтүн 7 эселенген өлчөмү;</w:t>
            </w:r>
          </w:p>
          <w:p w:rsid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13) апелляциялык жана кассациялык даттанууларды берүүдө мамлекеттик алымдын өлчөмү биринчи инстанциядагы сотто төлөнүүгө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жарымын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түзөт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14)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талаштар боюнча аз камсыз болгон же болбосо жарды үй-бүлөдөгү жарандардын доо жана 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башка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6B24BA" w:rsidRPr="00C431CD" w:rsidRDefault="006B24BA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</w:p>
          <w:p w:rsidR="00102834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 xml:space="preserve">15) айлана-чөйрөгө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терс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таасир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тийгизүүдөн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келтирилген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зыяндын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ордун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толтуруу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жаратылышты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коргоо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мыйзамдарын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жаратылыш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ресурстарын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сарамжалсыз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пайдалануу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жеке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юридикалык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жактардын доо арыздарынан - эсептик көрсөткүчтүн 1 эселенген өлчөмү.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lastRenderedPageBreak/>
              <w:t xml:space="preserve">1-глава.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Сотко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кайрылууда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төлөнүү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болгон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алым</w:t>
            </w:r>
          </w:p>
          <w:p w:rsidR="00B241A7" w:rsidRDefault="00B241A7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1.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Сотко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берилүүчү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анын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ичинде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келишимге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өзгөчө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үштөгү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иштер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апелляциялык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кассациялык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алым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төмөнкүдөй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өлчөмдөрдө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алынат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: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төмөнкүдөй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баадагы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: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бирок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бир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көрсөткүчтөн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кем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- 2500 (</w:t>
            </w:r>
            <w:proofErr w:type="spellStart"/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4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- 250000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- 10000 (он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3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- 20000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жыйырма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- 2500000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- 60000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алтымыш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2500000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- 5000000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жогору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- 80000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сексен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миң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сом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5000000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миллион)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сомдон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0,5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2)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никени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никени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бузууда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бөлү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шт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баасынан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3)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белгиленген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тартипте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дайыны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жок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оорусунан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же кем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акылдыктан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улам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аракетке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жөндөмсүз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деп</w:t>
            </w:r>
            <w:proofErr w:type="spellEnd"/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таанылган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адамдар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үч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жылдан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кем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мөөнөткө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эркиндигинен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ажыратууга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адамдар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менен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никени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4)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турак-жайларды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жалдоо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өзгөртүү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мурасты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кабыл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алуунун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мөөнөтүн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узартуу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камоодон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бошотуу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мүнөздөгү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(же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баалоого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башка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5)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өзгөчө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үштөгү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иштер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6)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келишимге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чейинки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7)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эгерде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эл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аралык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келишимде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башкача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каралбаса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чет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өлкөлүк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соттордун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чечимдерин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мажбурлап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аткартууга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аткаруу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барагын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8)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соттук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буйрукту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төлөнүүгө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50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пайызы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9)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турак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жай-коммуналдык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көрсөтүүлө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электр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байланышы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көрсөтүүлөрүн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төлөө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карызды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соттук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буйрукту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тууралуу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арыздардан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7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10)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электр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энергиясын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жылуулук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энергиясын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ичүүчү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сууну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жаратылыш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газын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пайдалангандыгы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электр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энергиясын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ташуу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саркынды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сууларды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кабыл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тазалоо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кызмат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көрсөтүүлө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spellEnd"/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карыздарды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өндүрүү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11)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бүтүмдөрдү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жараксыз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деп</w:t>
            </w:r>
            <w:proofErr w:type="spellEnd"/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таануу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ушул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пункттун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1-пунктчасына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ылайык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бүтүмдүн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предмети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болуп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эсептелген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наркы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менен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аныкталуучу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доонун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баасы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аныкталат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12) өндү</w:t>
            </w:r>
            <w:proofErr w:type="gram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үүнү күрөөгө коюлган мүлккө айландыруу жөнүндө доо арыздарынан - эсептик көрсөткүчтүн 7 эселенген өлчөмү;</w:t>
            </w:r>
          </w:p>
          <w:p w:rsid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13)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апелляциялык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кассациялык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даттанууларды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берүүдө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биринчи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инстанциядагы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сотто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төлөнүүгө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тийиш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болгон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алымдын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суммасынын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жарымын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түзөт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C431CD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14)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мүлктүк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эмес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талаштар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боюнча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аз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камсыз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болгон же болбосо жарды үй-бүлөдөгү жарандардын</w:t>
            </w:r>
            <w:r w:rsidR="005205E2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,</w:t>
            </w: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1,2 жана 3 топтогу ден соолугунун </w:t>
            </w:r>
            <w:proofErr w:type="spellStart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мүмкүнчүлүктө</w:t>
            </w:r>
            <w:proofErr w:type="gramStart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ү</w:t>
            </w:r>
            <w:proofErr w:type="spellEnd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чектелүү</w:t>
            </w:r>
            <w:proofErr w:type="spellEnd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205E2" w:rsidRPr="005205E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адамдардын</w:t>
            </w:r>
            <w:proofErr w:type="spellEnd"/>
            <w:r w:rsidR="005205E2" w:rsidRPr="005205E2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башка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</w:t>
            </w:r>
          </w:p>
          <w:p w:rsidR="00102834" w:rsidRPr="00C431CD" w:rsidRDefault="00C431CD" w:rsidP="00B241A7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 xml:space="preserve">15)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айлана-чөйрөгө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терс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таасир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тийгизүүдөн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келтирилген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зыяндын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ордун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толтуруу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жөнүндө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жаратылышты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коргоо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мыйзамдарын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бузуу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жаратылыш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ресурстарын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сарамжалсыз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пайдалануу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жеке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юридикалык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жактардын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доо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арыздарынан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эсептик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көрсөткүчтүн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эселенген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өлчөмү</w:t>
            </w:r>
            <w:proofErr w:type="spellEnd"/>
            <w:r w:rsidRPr="00C431CD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102834" w:rsidRPr="00C431CD" w:rsidRDefault="00102834" w:rsidP="00102834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102834" w:rsidRPr="00C431CD" w:rsidRDefault="00102834" w:rsidP="00102834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102834" w:rsidRPr="00C431CD" w:rsidRDefault="00102834" w:rsidP="00102834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</w:pPr>
    </w:p>
    <w:p w:rsidR="00102834" w:rsidRPr="00C431CD" w:rsidRDefault="00102834" w:rsidP="00102834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ky-KG"/>
        </w:rPr>
      </w:pPr>
    </w:p>
    <w:p w:rsidR="0068312C" w:rsidRPr="00B241A7" w:rsidRDefault="004C4586" w:rsidP="001028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>Министр</w:t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102834" w:rsidRPr="00B241A7">
        <w:rPr>
          <w:rFonts w:ascii="Times New Roman" w:hAnsi="Times New Roman" w:cs="Times New Roman"/>
          <w:b/>
          <w:sz w:val="28"/>
          <w:szCs w:val="28"/>
        </w:rPr>
        <w:t>К.Б. Базарбаев</w:t>
      </w:r>
    </w:p>
    <w:p w:rsidR="00275E6B" w:rsidRPr="00C431CD" w:rsidRDefault="00275E6B" w:rsidP="00E23E4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275E6B" w:rsidRPr="00C431CD" w:rsidSect="001D5A8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834"/>
    <w:rsid w:val="000A653D"/>
    <w:rsid w:val="00102834"/>
    <w:rsid w:val="001A1CEC"/>
    <w:rsid w:val="001A2C96"/>
    <w:rsid w:val="001D5A85"/>
    <w:rsid w:val="00275E6B"/>
    <w:rsid w:val="00373624"/>
    <w:rsid w:val="004C4586"/>
    <w:rsid w:val="005205E2"/>
    <w:rsid w:val="0068312C"/>
    <w:rsid w:val="006B24BA"/>
    <w:rsid w:val="006C3C7C"/>
    <w:rsid w:val="007765E4"/>
    <w:rsid w:val="008714A4"/>
    <w:rsid w:val="00B241A7"/>
    <w:rsid w:val="00B503EC"/>
    <w:rsid w:val="00C431CD"/>
    <w:rsid w:val="00DA1990"/>
    <w:rsid w:val="00E23E4E"/>
    <w:rsid w:val="00E4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3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E4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3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Aisuluu Beishenalieva</dc:creator>
  <cp:lastModifiedBy>Adilet Hudaiberdieva</cp:lastModifiedBy>
  <cp:revision>22</cp:revision>
  <cp:lastPrinted>2022-06-09T05:26:00Z</cp:lastPrinted>
  <dcterms:created xsi:type="dcterms:W3CDTF">2022-06-09T03:42:00Z</dcterms:created>
  <dcterms:modified xsi:type="dcterms:W3CDTF">2022-06-28T03:54:00Z</dcterms:modified>
</cp:coreProperties>
</file>