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92" w:rsidRDefault="00E838AC" w:rsidP="00E55FE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EB5A88" w:rsidRPr="00F9260B" w:rsidRDefault="007F0830" w:rsidP="00E55FE6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B5A88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Кабинета Министров Кыргызской Республики «Об утверждении Порядка государственных закупок лекарственных средств и медицинских изделий через организации (представительства), учрежденные Организацией Объединенных Наций »</w:t>
      </w:r>
    </w:p>
    <w:p w:rsidR="00E064EB" w:rsidRPr="00F9260B" w:rsidRDefault="00E064EB" w:rsidP="007A22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B02D86" w:rsidRPr="00B02D86" w:rsidRDefault="00E54692" w:rsidP="007A223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0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="00D054D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55FE6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Кабинета </w:t>
      </w:r>
      <w:r w:rsidR="00CC00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55FE6">
        <w:rPr>
          <w:rFonts w:ascii="Times New Roman" w:hAnsi="Times New Roman" w:cs="Times New Roman"/>
          <w:sz w:val="28"/>
          <w:szCs w:val="28"/>
          <w:lang w:eastAsia="ru-RU"/>
        </w:rPr>
        <w:t>инистров</w:t>
      </w:r>
      <w:r w:rsidR="004A7730" w:rsidRPr="004A7730">
        <w:rPr>
          <w:rFonts w:ascii="Times New Roman" w:hAnsi="Times New Roman" w:cs="Times New Roman"/>
          <w:sz w:val="28"/>
          <w:szCs w:val="28"/>
          <w:lang w:eastAsia="ru-RU"/>
        </w:rPr>
        <w:t xml:space="preserve"> Кыргызской Республики </w:t>
      </w:r>
      <w:r w:rsidR="00B02D86" w:rsidRPr="00B02D86">
        <w:rPr>
          <w:rFonts w:ascii="Times New Roman" w:hAnsi="Times New Roman" w:cs="Times New Roman"/>
          <w:sz w:val="28"/>
          <w:szCs w:val="28"/>
        </w:rPr>
        <w:t>«Об утверждении Порядка государственных закупок лекарственных средств и медицинских изделий через организации (представительства), учрежденные Организацией Объединенных Наций »</w:t>
      </w:r>
    </w:p>
    <w:p w:rsidR="00EB5A88" w:rsidRDefault="00B02D86" w:rsidP="007A22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7F083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роект постановления) </w:t>
      </w:r>
      <w:r w:rsidRPr="00F9260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F9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7F0830" w:rsidRPr="00983100">
        <w:rPr>
          <w:rFonts w:ascii="Times New Roman" w:hAnsi="Times New Roman"/>
          <w:sz w:val="28"/>
          <w:szCs w:val="28"/>
          <w:lang w:eastAsia="ru-RU"/>
        </w:rPr>
        <w:t xml:space="preserve">реализации пункта </w:t>
      </w:r>
      <w:r w:rsidR="007F0830">
        <w:rPr>
          <w:rFonts w:ascii="Times New Roman" w:hAnsi="Times New Roman"/>
          <w:sz w:val="28"/>
          <w:szCs w:val="28"/>
          <w:lang w:eastAsia="ru-RU"/>
        </w:rPr>
        <w:t>23</w:t>
      </w:r>
      <w:r w:rsidR="007F0830" w:rsidRPr="00983100">
        <w:rPr>
          <w:rFonts w:ascii="Times New Roman" w:hAnsi="Times New Roman"/>
          <w:sz w:val="28"/>
          <w:szCs w:val="28"/>
          <w:lang w:eastAsia="ru-RU"/>
        </w:rPr>
        <w:t xml:space="preserve"> части 4 статьи 21 Закона Кыргызской Республики «О государственных закупках»</w:t>
      </w:r>
      <w:r w:rsidR="007F0830">
        <w:rPr>
          <w:rFonts w:ascii="Times New Roman" w:hAnsi="Times New Roman"/>
          <w:sz w:val="28"/>
          <w:szCs w:val="28"/>
          <w:lang w:eastAsia="ru-RU"/>
        </w:rPr>
        <w:t xml:space="preserve"> (далее - Закон)</w:t>
      </w:r>
      <w:r w:rsidRPr="00F9260B">
        <w:rPr>
          <w:rFonts w:ascii="Times New Roman" w:hAnsi="Times New Roman" w:cs="Times New Roman"/>
          <w:sz w:val="28"/>
          <w:szCs w:val="28"/>
        </w:rPr>
        <w:t>.</w:t>
      </w:r>
    </w:p>
    <w:p w:rsidR="005157D6" w:rsidRDefault="00E064EB" w:rsidP="007A223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5157D6" w:rsidRPr="009918A1" w:rsidRDefault="007F0830" w:rsidP="007A223D">
      <w:pPr>
        <w:pStyle w:val="tktekst0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0830">
        <w:rPr>
          <w:sz w:val="28"/>
          <w:szCs w:val="28"/>
        </w:rPr>
        <w:t xml:space="preserve"> целях обеспечения поставки качественных лекарственных препаратов, медицинских изделий и оборудования, прошедших </w:t>
      </w:r>
      <w:proofErr w:type="spellStart"/>
      <w:r w:rsidRPr="007F0830">
        <w:rPr>
          <w:sz w:val="28"/>
          <w:szCs w:val="28"/>
        </w:rPr>
        <w:t>преквалификацию</w:t>
      </w:r>
      <w:proofErr w:type="spellEnd"/>
      <w:r w:rsidRPr="007F0830">
        <w:rPr>
          <w:sz w:val="28"/>
          <w:szCs w:val="28"/>
        </w:rPr>
        <w:t xml:space="preserve"> во Всемирной организации здравоохранения, по наиболее низкой стоимости</w:t>
      </w:r>
      <w:r>
        <w:rPr>
          <w:sz w:val="28"/>
          <w:szCs w:val="28"/>
        </w:rPr>
        <w:t xml:space="preserve">, </w:t>
      </w:r>
      <w:r w:rsidR="005157D6" w:rsidRPr="005157D6">
        <w:rPr>
          <w:sz w:val="28"/>
          <w:szCs w:val="28"/>
        </w:rPr>
        <w:t xml:space="preserve">Законом Кыргызской Республики </w:t>
      </w:r>
      <w:r>
        <w:rPr>
          <w:sz w:val="28"/>
          <w:szCs w:val="28"/>
        </w:rPr>
        <w:t>«</w:t>
      </w:r>
      <w:r w:rsidR="005157D6" w:rsidRPr="007F0830">
        <w:rPr>
          <w:bCs/>
          <w:sz w:val="28"/>
          <w:szCs w:val="28"/>
        </w:rPr>
        <w:t>О внесении изменения в Закон Кыргызской Республики «О государственных з</w:t>
      </w:r>
      <w:r>
        <w:rPr>
          <w:bCs/>
          <w:sz w:val="28"/>
          <w:szCs w:val="28"/>
        </w:rPr>
        <w:t>акупках» от 5 марта 2021 года №</w:t>
      </w:r>
      <w:r w:rsidR="005157D6" w:rsidRPr="007F0830">
        <w:rPr>
          <w:bCs/>
          <w:sz w:val="28"/>
          <w:szCs w:val="28"/>
        </w:rPr>
        <w:t>28,</w:t>
      </w:r>
      <w:r>
        <w:rPr>
          <w:bCs/>
          <w:sz w:val="28"/>
          <w:szCs w:val="28"/>
        </w:rPr>
        <w:t xml:space="preserve"> часть 4 статьи 21</w:t>
      </w:r>
      <w:r w:rsidR="005157D6" w:rsidRPr="007F0830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5157D6" w:rsidRPr="007F0830">
        <w:rPr>
          <w:bCs/>
          <w:sz w:val="28"/>
          <w:szCs w:val="28"/>
        </w:rPr>
        <w:t xml:space="preserve"> допол</w:t>
      </w:r>
      <w:r>
        <w:rPr>
          <w:bCs/>
          <w:sz w:val="28"/>
          <w:szCs w:val="28"/>
        </w:rPr>
        <w:t>нен пунктом 23</w:t>
      </w:r>
      <w:r w:rsidR="005157D6" w:rsidRPr="007F0830">
        <w:rPr>
          <w:bCs/>
          <w:sz w:val="28"/>
          <w:szCs w:val="28"/>
        </w:rPr>
        <w:t xml:space="preserve"> </w:t>
      </w:r>
      <w:r w:rsidR="005157D6" w:rsidRPr="009918A1">
        <w:rPr>
          <w:sz w:val="28"/>
          <w:szCs w:val="28"/>
        </w:rPr>
        <w:t>следующего содержания:</w:t>
      </w:r>
    </w:p>
    <w:p w:rsidR="005157D6" w:rsidRDefault="005157D6" w:rsidP="007A223D">
      <w:pPr>
        <w:pStyle w:val="tktekst0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0830">
        <w:rPr>
          <w:sz w:val="28"/>
          <w:szCs w:val="28"/>
        </w:rPr>
        <w:t xml:space="preserve">23. </w:t>
      </w:r>
      <w:r>
        <w:rPr>
          <w:sz w:val="28"/>
          <w:szCs w:val="28"/>
        </w:rPr>
        <w:t>П</w:t>
      </w:r>
      <w:r w:rsidRPr="009918A1">
        <w:rPr>
          <w:sz w:val="28"/>
          <w:szCs w:val="28"/>
        </w:rPr>
        <w:t>риобретения лекарственных средств и медицинских изделий через организации (представительства), учрежденные Организацией Объединенных Наций, заключившие договор (соглашение, меморандум) с Прави</w:t>
      </w:r>
      <w:r>
        <w:rPr>
          <w:sz w:val="28"/>
          <w:szCs w:val="28"/>
        </w:rPr>
        <w:t>т</w:t>
      </w:r>
      <w:r w:rsidR="007F0830">
        <w:rPr>
          <w:sz w:val="28"/>
          <w:szCs w:val="28"/>
        </w:rPr>
        <w:t>ельством Кыргызской Республики.</w:t>
      </w:r>
    </w:p>
    <w:p w:rsidR="007F0830" w:rsidRDefault="007F0830" w:rsidP="007A223D">
      <w:pPr>
        <w:pStyle w:val="tktekst0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 w:rsidRPr="007F0830">
        <w:rPr>
          <w:sz w:val="28"/>
          <w:szCs w:val="28"/>
        </w:rPr>
        <w:t>Порядок организации таких государственных закупок устанавливается решением Правительства Кыргызской Республики</w:t>
      </w:r>
      <w:proofErr w:type="gramStart"/>
      <w:r w:rsidRPr="007F083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F0830" w:rsidRPr="009918A1" w:rsidRDefault="007F0830" w:rsidP="007A223D">
      <w:pPr>
        <w:pStyle w:val="tktekst0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64AC4">
        <w:rPr>
          <w:sz w:val="28"/>
          <w:szCs w:val="28"/>
        </w:rPr>
        <w:t>з</w:t>
      </w:r>
      <w:r w:rsidR="00F64AC4" w:rsidRPr="00657D77">
        <w:rPr>
          <w:sz w:val="28"/>
          <w:szCs w:val="28"/>
        </w:rPr>
        <w:t>акупающая организация вправе самостоятельно провести закупки методом прямого заключения договора</w:t>
      </w:r>
      <w:r w:rsidR="00F64AC4">
        <w:rPr>
          <w:sz w:val="28"/>
          <w:szCs w:val="28"/>
        </w:rPr>
        <w:t>, при осуществлении закупки</w:t>
      </w:r>
      <w:r w:rsidR="00F64AC4" w:rsidRPr="009918A1">
        <w:rPr>
          <w:sz w:val="28"/>
          <w:szCs w:val="28"/>
        </w:rPr>
        <w:t xml:space="preserve"> лекарственных средств и медицинских изделий через организации (представительства), учрежденные Организацией Объединенных Наций, заключившие договор (соглашение, меморандум) с </w:t>
      </w:r>
      <w:r w:rsidR="00F919A7">
        <w:rPr>
          <w:sz w:val="28"/>
          <w:szCs w:val="28"/>
        </w:rPr>
        <w:t>Кабинетом Министров</w:t>
      </w:r>
      <w:r w:rsidR="00F64AC4">
        <w:rPr>
          <w:sz w:val="28"/>
          <w:szCs w:val="28"/>
        </w:rPr>
        <w:t xml:space="preserve"> Кыргызской Республики. При этом</w:t>
      </w:r>
      <w:proofErr w:type="gramStart"/>
      <w:r w:rsidR="00F64AC4">
        <w:rPr>
          <w:sz w:val="28"/>
          <w:szCs w:val="28"/>
        </w:rPr>
        <w:t>,</w:t>
      </w:r>
      <w:proofErr w:type="gramEnd"/>
      <w:r w:rsidR="00F64AC4">
        <w:rPr>
          <w:sz w:val="28"/>
          <w:szCs w:val="28"/>
        </w:rPr>
        <w:t xml:space="preserve"> порядок </w:t>
      </w:r>
      <w:r w:rsidR="00F64AC4" w:rsidRPr="007F0830">
        <w:rPr>
          <w:sz w:val="28"/>
          <w:szCs w:val="28"/>
        </w:rPr>
        <w:t xml:space="preserve">организации таких государственных закупок устанавливается решением </w:t>
      </w:r>
      <w:r w:rsidR="00F919A7">
        <w:rPr>
          <w:sz w:val="28"/>
          <w:szCs w:val="28"/>
        </w:rPr>
        <w:t>Кабинета Министров</w:t>
      </w:r>
      <w:r w:rsidR="00F64AC4" w:rsidRPr="007F0830">
        <w:rPr>
          <w:sz w:val="28"/>
          <w:szCs w:val="28"/>
        </w:rPr>
        <w:t xml:space="preserve"> Кыргызской Республики</w:t>
      </w:r>
      <w:r w:rsidR="00F64AC4">
        <w:rPr>
          <w:sz w:val="28"/>
          <w:szCs w:val="28"/>
        </w:rPr>
        <w:t>.</w:t>
      </w:r>
    </w:p>
    <w:p w:rsidR="007F0830" w:rsidRDefault="007F0830" w:rsidP="007A223D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этой связи, в целях реализации вышеуказанного пункта Закона, был разработан настоящий проект постановления.</w:t>
      </w:r>
    </w:p>
    <w:p w:rsidR="007F0830" w:rsidRDefault="007F0830" w:rsidP="007A223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принятием данного </w:t>
      </w:r>
      <w:r w:rsidR="00F64AC4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роекта </w:t>
      </w:r>
      <w:r w:rsidR="00F64AC4">
        <w:rPr>
          <w:rFonts w:ascii="Times New Roman" w:hAnsi="Times New Roman"/>
          <w:sz w:val="28"/>
          <w:szCs w:val="28"/>
          <w:lang w:val="ru-RU" w:eastAsia="ru-RU"/>
        </w:rPr>
        <w:t>постановления</w:t>
      </w:r>
      <w:r w:rsidR="00F64A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порядок </w:t>
      </w:r>
      <w:r w:rsidRPr="009326AC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закупок </w:t>
      </w:r>
      <w:r w:rsidR="00F64AC4" w:rsidRPr="00B02D86">
        <w:rPr>
          <w:rFonts w:ascii="Times New Roman" w:hAnsi="Times New Roman" w:cs="Times New Roman"/>
          <w:sz w:val="28"/>
          <w:szCs w:val="28"/>
        </w:rPr>
        <w:t xml:space="preserve">лекарственных средств и медицинских изделий через организации (представительства), учрежденные Организацией </w:t>
      </w:r>
      <w:r w:rsidR="00F64AC4" w:rsidRPr="00B02D86">
        <w:rPr>
          <w:rFonts w:ascii="Times New Roman" w:hAnsi="Times New Roman" w:cs="Times New Roman"/>
          <w:sz w:val="28"/>
          <w:szCs w:val="28"/>
        </w:rPr>
        <w:lastRenderedPageBreak/>
        <w:t>Объединенных Наций</w:t>
      </w:r>
      <w:r w:rsidR="00F919A7">
        <w:rPr>
          <w:rFonts w:ascii="Times New Roman" w:hAnsi="Times New Roman" w:cs="Times New Roman"/>
          <w:sz w:val="28"/>
          <w:szCs w:val="28"/>
          <w:lang w:val="ru-RU"/>
        </w:rPr>
        <w:t xml:space="preserve"> и при этом, дает право выбора Закупающим организациям (метод).</w:t>
      </w:r>
    </w:p>
    <w:p w:rsidR="00D054DD" w:rsidRPr="00F9260B" w:rsidRDefault="00D054DD" w:rsidP="007A223D">
      <w:pPr>
        <w:pStyle w:val="a7"/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D054DD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0B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4A7730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F9260B">
        <w:rPr>
          <w:rFonts w:ascii="Times New Roman" w:hAnsi="Times New Roman" w:cs="Times New Roman"/>
          <w:sz w:val="28"/>
          <w:szCs w:val="28"/>
        </w:rPr>
        <w:t xml:space="preserve">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D054DD" w:rsidRPr="00F9260B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4. Анализ соответствия проекта законодательству</w:t>
      </w:r>
    </w:p>
    <w:p w:rsidR="00D054DD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0B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4A773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F9260B">
        <w:rPr>
          <w:rFonts w:ascii="Times New Roman" w:hAnsi="Times New Roman" w:cs="Times New Roman"/>
          <w:sz w:val="28"/>
          <w:szCs w:val="28"/>
        </w:rPr>
        <w:t>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D054DD" w:rsidRPr="00F9260B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60B">
        <w:rPr>
          <w:rFonts w:ascii="Times New Roman" w:hAnsi="Times New Roman" w:cs="Times New Roman"/>
          <w:b/>
          <w:sz w:val="28"/>
          <w:szCs w:val="28"/>
        </w:rPr>
        <w:t>5. Информация о результатах общественного обсуждения</w:t>
      </w:r>
    </w:p>
    <w:p w:rsidR="00473639" w:rsidRPr="003D741E" w:rsidRDefault="00B02D86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будет опубликован </w:t>
      </w:r>
      <w:r w:rsidR="00473639" w:rsidRPr="003D74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55FE6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F64AC4">
        <w:rPr>
          <w:rFonts w:ascii="Times New Roman" w:hAnsi="Times New Roman" w:cs="Times New Roman"/>
          <w:sz w:val="28"/>
          <w:szCs w:val="28"/>
        </w:rPr>
        <w:t>М</w:t>
      </w:r>
      <w:r w:rsidR="00E55FE6">
        <w:rPr>
          <w:rFonts w:ascii="Times New Roman" w:hAnsi="Times New Roman" w:cs="Times New Roman"/>
          <w:sz w:val="28"/>
          <w:szCs w:val="28"/>
        </w:rPr>
        <w:t>инистров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Республики, также </w:t>
      </w:r>
      <w:r w:rsidR="00473639">
        <w:rPr>
          <w:rFonts w:ascii="Times New Roman" w:hAnsi="Times New Roman" w:cs="Times New Roman"/>
          <w:sz w:val="28"/>
          <w:szCs w:val="28"/>
        </w:rPr>
        <w:t>на Едином портале общественного обсуждения проектов нормативных правовых актов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4DD" w:rsidRPr="00D054DD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4DD">
        <w:rPr>
          <w:rFonts w:ascii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:rsidR="00D054DD" w:rsidRPr="00D054DD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DD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 w:rsidR="004A7730">
        <w:rPr>
          <w:rFonts w:ascii="Times New Roman" w:hAnsi="Times New Roman" w:cs="Times New Roman"/>
          <w:sz w:val="28"/>
          <w:szCs w:val="28"/>
        </w:rPr>
        <w:t>постановления</w:t>
      </w:r>
      <w:r w:rsidR="004A7730" w:rsidRPr="00F9260B">
        <w:rPr>
          <w:rFonts w:ascii="Times New Roman" w:hAnsi="Times New Roman" w:cs="Times New Roman"/>
          <w:sz w:val="28"/>
          <w:szCs w:val="28"/>
        </w:rPr>
        <w:t xml:space="preserve"> </w:t>
      </w:r>
      <w:r w:rsidRPr="00D054DD">
        <w:rPr>
          <w:rFonts w:ascii="Times New Roman" w:hAnsi="Times New Roman" w:cs="Times New Roman"/>
          <w:sz w:val="28"/>
          <w:szCs w:val="28"/>
        </w:rPr>
        <w:t>не повлечет каких-либо дополнительных затрат из республиканского бюджета.</w:t>
      </w:r>
    </w:p>
    <w:p w:rsidR="00D054DD" w:rsidRPr="00F9260B" w:rsidRDefault="00D054DD" w:rsidP="007A223D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260B">
        <w:rPr>
          <w:rFonts w:ascii="Times New Roman" w:hAnsi="Times New Roman" w:cs="Times New Roman"/>
          <w:b/>
          <w:sz w:val="28"/>
          <w:szCs w:val="28"/>
        </w:rPr>
        <w:t xml:space="preserve">. Информация об анализе регулятивного воздействия </w:t>
      </w:r>
    </w:p>
    <w:p w:rsidR="00D054DD" w:rsidRPr="00F9260B" w:rsidRDefault="00984B95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0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F9260B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F9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983100">
        <w:rPr>
          <w:rFonts w:ascii="Times New Roman" w:hAnsi="Times New Roman"/>
          <w:sz w:val="28"/>
          <w:szCs w:val="28"/>
          <w:lang w:eastAsia="ru-RU"/>
        </w:rPr>
        <w:t xml:space="preserve">реализации пункта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83100">
        <w:rPr>
          <w:rFonts w:ascii="Times New Roman" w:hAnsi="Times New Roman"/>
          <w:sz w:val="28"/>
          <w:szCs w:val="28"/>
          <w:lang w:eastAsia="ru-RU"/>
        </w:rPr>
        <w:t xml:space="preserve"> части 4 статьи 21 Закона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83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7B">
        <w:rPr>
          <w:rFonts w:ascii="Times New Roman" w:hAnsi="Times New Roman"/>
          <w:sz w:val="28"/>
          <w:szCs w:val="28"/>
          <w:lang w:eastAsia="ru-RU"/>
        </w:rPr>
        <w:t>В свою очередь, п</w:t>
      </w:r>
      <w:r w:rsidR="001A0E75">
        <w:rPr>
          <w:rFonts w:ascii="Times New Roman" w:hAnsi="Times New Roman" w:cs="Times New Roman"/>
          <w:sz w:val="28"/>
          <w:szCs w:val="28"/>
        </w:rPr>
        <w:t>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A0E7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8419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B8419F" w:rsidRPr="00F9260B">
        <w:rPr>
          <w:rFonts w:ascii="Times New Roman" w:hAnsi="Times New Roman" w:cs="Times New Roman"/>
          <w:sz w:val="28"/>
          <w:szCs w:val="28"/>
        </w:rPr>
        <w:t>анализ регулятивного воздействия</w:t>
      </w:r>
      <w:r w:rsidR="00B8419F">
        <w:rPr>
          <w:rFonts w:ascii="Times New Roman" w:hAnsi="Times New Roman" w:cs="Times New Roman"/>
          <w:sz w:val="28"/>
          <w:szCs w:val="28"/>
        </w:rPr>
        <w:t>. В этой связи,</w:t>
      </w:r>
      <w:r w:rsidR="00B8419F" w:rsidRPr="00F9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D054DD" w:rsidRPr="00F9260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A7730">
        <w:rPr>
          <w:rFonts w:ascii="Times New Roman" w:hAnsi="Times New Roman" w:cs="Times New Roman"/>
          <w:sz w:val="28"/>
          <w:szCs w:val="28"/>
        </w:rPr>
        <w:t>постановления</w:t>
      </w:r>
      <w:r w:rsidR="004A7730" w:rsidRPr="00F9260B">
        <w:rPr>
          <w:rFonts w:ascii="Times New Roman" w:hAnsi="Times New Roman" w:cs="Times New Roman"/>
          <w:sz w:val="28"/>
          <w:szCs w:val="28"/>
        </w:rPr>
        <w:t xml:space="preserve"> </w:t>
      </w:r>
      <w:r w:rsidR="00B8419F">
        <w:rPr>
          <w:rFonts w:ascii="Times New Roman" w:hAnsi="Times New Roman" w:cs="Times New Roman"/>
          <w:sz w:val="28"/>
          <w:szCs w:val="28"/>
        </w:rPr>
        <w:t xml:space="preserve">не требует проведения </w:t>
      </w:r>
      <w:r w:rsidR="00B8419F" w:rsidRPr="00F9260B">
        <w:rPr>
          <w:rFonts w:ascii="Times New Roman" w:hAnsi="Times New Roman" w:cs="Times New Roman"/>
          <w:sz w:val="28"/>
          <w:szCs w:val="28"/>
        </w:rPr>
        <w:t>анализ</w:t>
      </w:r>
      <w:r w:rsidR="00B8419F">
        <w:rPr>
          <w:rFonts w:ascii="Times New Roman" w:hAnsi="Times New Roman" w:cs="Times New Roman"/>
          <w:sz w:val="28"/>
          <w:szCs w:val="28"/>
        </w:rPr>
        <w:t>а</w:t>
      </w:r>
      <w:r w:rsidR="00B8419F" w:rsidRPr="00F9260B">
        <w:rPr>
          <w:rFonts w:ascii="Times New Roman" w:hAnsi="Times New Roman" w:cs="Times New Roman"/>
          <w:sz w:val="28"/>
          <w:szCs w:val="28"/>
        </w:rPr>
        <w:t xml:space="preserve"> регулятивного воздействия</w:t>
      </w:r>
      <w:r w:rsidR="00D054DD" w:rsidRPr="00F9260B">
        <w:rPr>
          <w:rFonts w:ascii="Times New Roman" w:hAnsi="Times New Roman" w:cs="Times New Roman"/>
          <w:sz w:val="28"/>
          <w:szCs w:val="28"/>
        </w:rPr>
        <w:t>.</w:t>
      </w:r>
    </w:p>
    <w:p w:rsidR="00D054DD" w:rsidRPr="00670CA3" w:rsidRDefault="00D054DD" w:rsidP="007A22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A3">
        <w:rPr>
          <w:rFonts w:ascii="Times New Roman" w:hAnsi="Times New Roman" w:cs="Times New Roman"/>
          <w:sz w:val="28"/>
          <w:szCs w:val="28"/>
        </w:rPr>
        <w:t>На основании вышеизложенного, Министерство</w:t>
      </w:r>
      <w:r w:rsidR="00E55FE6">
        <w:rPr>
          <w:rFonts w:ascii="Times New Roman" w:hAnsi="Times New Roman" w:cs="Times New Roman"/>
          <w:sz w:val="28"/>
          <w:szCs w:val="28"/>
        </w:rPr>
        <w:t xml:space="preserve"> экономики и</w:t>
      </w:r>
      <w:r w:rsidRPr="00670CA3">
        <w:rPr>
          <w:rFonts w:ascii="Times New Roman" w:hAnsi="Times New Roman" w:cs="Times New Roman"/>
          <w:sz w:val="28"/>
          <w:szCs w:val="28"/>
        </w:rPr>
        <w:t xml:space="preserve"> финансов Кыргызской Республики вносит н</w:t>
      </w:r>
      <w:r>
        <w:rPr>
          <w:rFonts w:ascii="Times New Roman" w:hAnsi="Times New Roman" w:cs="Times New Roman"/>
          <w:sz w:val="28"/>
          <w:szCs w:val="28"/>
        </w:rPr>
        <w:t>а рассмотрение настоящий проект</w:t>
      </w:r>
      <w:r w:rsidR="004A773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70CA3">
        <w:rPr>
          <w:rFonts w:ascii="Times New Roman" w:hAnsi="Times New Roman" w:cs="Times New Roman"/>
          <w:sz w:val="28"/>
          <w:szCs w:val="28"/>
        </w:rPr>
        <w:t>.</w:t>
      </w:r>
    </w:p>
    <w:p w:rsidR="00670CA3" w:rsidRDefault="00670CA3" w:rsidP="00E55FE6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0CA3" w:rsidRPr="00F9260B" w:rsidRDefault="00670CA3" w:rsidP="00E55FE6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65AF" w:rsidRPr="001D6EC0" w:rsidRDefault="001D6EC0" w:rsidP="00E55FE6">
      <w:pPr>
        <w:pStyle w:val="af0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E55FE6" w:rsidRPr="00E55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инистр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E55FE6" w:rsidRPr="00E55F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экономики и финансов </w:t>
      </w:r>
      <w:proofErr w:type="gramStart"/>
      <w:r w:rsidR="00516A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>КР</w:t>
      </w:r>
      <w:bookmarkStart w:id="0" w:name="_GoBack"/>
      <w:bookmarkEnd w:id="0"/>
      <w:proofErr w:type="gramEnd"/>
    </w:p>
    <w:sectPr w:rsidR="00AD65AF" w:rsidRPr="001D6EC0" w:rsidSect="00BC0483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5F1"/>
    <w:multiLevelType w:val="hybridMultilevel"/>
    <w:tmpl w:val="E9D40E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918"/>
    <w:multiLevelType w:val="hybridMultilevel"/>
    <w:tmpl w:val="48CE6DAA"/>
    <w:lvl w:ilvl="0" w:tplc="DEC49C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8" w:hanging="360"/>
      </w:pPr>
    </w:lvl>
    <w:lvl w:ilvl="2" w:tplc="0440001B" w:tentative="1">
      <w:start w:val="1"/>
      <w:numFmt w:val="lowerRoman"/>
      <w:lvlText w:val="%3."/>
      <w:lvlJc w:val="right"/>
      <w:pPr>
        <w:ind w:left="2508" w:hanging="180"/>
      </w:pPr>
    </w:lvl>
    <w:lvl w:ilvl="3" w:tplc="0440000F" w:tentative="1">
      <w:start w:val="1"/>
      <w:numFmt w:val="decimal"/>
      <w:lvlText w:val="%4."/>
      <w:lvlJc w:val="left"/>
      <w:pPr>
        <w:ind w:left="3228" w:hanging="360"/>
      </w:pPr>
    </w:lvl>
    <w:lvl w:ilvl="4" w:tplc="04400019" w:tentative="1">
      <w:start w:val="1"/>
      <w:numFmt w:val="lowerLetter"/>
      <w:lvlText w:val="%5."/>
      <w:lvlJc w:val="left"/>
      <w:pPr>
        <w:ind w:left="3948" w:hanging="360"/>
      </w:pPr>
    </w:lvl>
    <w:lvl w:ilvl="5" w:tplc="0440001B" w:tentative="1">
      <w:start w:val="1"/>
      <w:numFmt w:val="lowerRoman"/>
      <w:lvlText w:val="%6."/>
      <w:lvlJc w:val="right"/>
      <w:pPr>
        <w:ind w:left="4668" w:hanging="180"/>
      </w:pPr>
    </w:lvl>
    <w:lvl w:ilvl="6" w:tplc="0440000F" w:tentative="1">
      <w:start w:val="1"/>
      <w:numFmt w:val="decimal"/>
      <w:lvlText w:val="%7."/>
      <w:lvlJc w:val="left"/>
      <w:pPr>
        <w:ind w:left="5388" w:hanging="360"/>
      </w:pPr>
    </w:lvl>
    <w:lvl w:ilvl="7" w:tplc="04400019" w:tentative="1">
      <w:start w:val="1"/>
      <w:numFmt w:val="lowerLetter"/>
      <w:lvlText w:val="%8."/>
      <w:lvlJc w:val="left"/>
      <w:pPr>
        <w:ind w:left="6108" w:hanging="360"/>
      </w:pPr>
    </w:lvl>
    <w:lvl w:ilvl="8" w:tplc="044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11E8F"/>
    <w:multiLevelType w:val="hybridMultilevel"/>
    <w:tmpl w:val="BFB06A92"/>
    <w:lvl w:ilvl="0" w:tplc="AB88FD5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8" w:hanging="360"/>
      </w:pPr>
    </w:lvl>
    <w:lvl w:ilvl="2" w:tplc="0440001B" w:tentative="1">
      <w:start w:val="1"/>
      <w:numFmt w:val="lowerRoman"/>
      <w:lvlText w:val="%3."/>
      <w:lvlJc w:val="right"/>
      <w:pPr>
        <w:ind w:left="2508" w:hanging="180"/>
      </w:pPr>
    </w:lvl>
    <w:lvl w:ilvl="3" w:tplc="0440000F" w:tentative="1">
      <w:start w:val="1"/>
      <w:numFmt w:val="decimal"/>
      <w:lvlText w:val="%4."/>
      <w:lvlJc w:val="left"/>
      <w:pPr>
        <w:ind w:left="3228" w:hanging="360"/>
      </w:pPr>
    </w:lvl>
    <w:lvl w:ilvl="4" w:tplc="04400019" w:tentative="1">
      <w:start w:val="1"/>
      <w:numFmt w:val="lowerLetter"/>
      <w:lvlText w:val="%5."/>
      <w:lvlJc w:val="left"/>
      <w:pPr>
        <w:ind w:left="3948" w:hanging="360"/>
      </w:pPr>
    </w:lvl>
    <w:lvl w:ilvl="5" w:tplc="0440001B" w:tentative="1">
      <w:start w:val="1"/>
      <w:numFmt w:val="lowerRoman"/>
      <w:lvlText w:val="%6."/>
      <w:lvlJc w:val="right"/>
      <w:pPr>
        <w:ind w:left="4668" w:hanging="180"/>
      </w:pPr>
    </w:lvl>
    <w:lvl w:ilvl="6" w:tplc="0440000F" w:tentative="1">
      <w:start w:val="1"/>
      <w:numFmt w:val="decimal"/>
      <w:lvlText w:val="%7."/>
      <w:lvlJc w:val="left"/>
      <w:pPr>
        <w:ind w:left="5388" w:hanging="360"/>
      </w:pPr>
    </w:lvl>
    <w:lvl w:ilvl="7" w:tplc="04400019" w:tentative="1">
      <w:start w:val="1"/>
      <w:numFmt w:val="lowerLetter"/>
      <w:lvlText w:val="%8."/>
      <w:lvlJc w:val="left"/>
      <w:pPr>
        <w:ind w:left="6108" w:hanging="360"/>
      </w:pPr>
    </w:lvl>
    <w:lvl w:ilvl="8" w:tplc="044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22164"/>
    <w:multiLevelType w:val="hybridMultilevel"/>
    <w:tmpl w:val="F6F48112"/>
    <w:lvl w:ilvl="0" w:tplc="0CAC9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6F7A5F"/>
    <w:multiLevelType w:val="hybridMultilevel"/>
    <w:tmpl w:val="B066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A3F81"/>
    <w:multiLevelType w:val="hybridMultilevel"/>
    <w:tmpl w:val="055E6204"/>
    <w:lvl w:ilvl="0" w:tplc="7E0C3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4E7EAA"/>
    <w:multiLevelType w:val="hybridMultilevel"/>
    <w:tmpl w:val="CDA49174"/>
    <w:lvl w:ilvl="0" w:tplc="B282BB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853BBA"/>
    <w:multiLevelType w:val="hybridMultilevel"/>
    <w:tmpl w:val="B0121D8E"/>
    <w:lvl w:ilvl="0" w:tplc="E1D43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5D"/>
    <w:rsid w:val="00016C2B"/>
    <w:rsid w:val="0001710B"/>
    <w:rsid w:val="00040029"/>
    <w:rsid w:val="000568E2"/>
    <w:rsid w:val="00082714"/>
    <w:rsid w:val="00084E4A"/>
    <w:rsid w:val="000869B1"/>
    <w:rsid w:val="0009436D"/>
    <w:rsid w:val="000B695B"/>
    <w:rsid w:val="000C3326"/>
    <w:rsid w:val="000F4451"/>
    <w:rsid w:val="001023B1"/>
    <w:rsid w:val="00115417"/>
    <w:rsid w:val="00117BE6"/>
    <w:rsid w:val="00127DBF"/>
    <w:rsid w:val="001321C4"/>
    <w:rsid w:val="0015361A"/>
    <w:rsid w:val="00182D5D"/>
    <w:rsid w:val="00191BE6"/>
    <w:rsid w:val="00194AF5"/>
    <w:rsid w:val="001A0E75"/>
    <w:rsid w:val="001A388F"/>
    <w:rsid w:val="001C5B5D"/>
    <w:rsid w:val="001D6EC0"/>
    <w:rsid w:val="00206286"/>
    <w:rsid w:val="00215653"/>
    <w:rsid w:val="00220603"/>
    <w:rsid w:val="00250FD8"/>
    <w:rsid w:val="002540D8"/>
    <w:rsid w:val="00262B5E"/>
    <w:rsid w:val="00262C34"/>
    <w:rsid w:val="0027112D"/>
    <w:rsid w:val="002C1DE8"/>
    <w:rsid w:val="002D141D"/>
    <w:rsid w:val="002D7F62"/>
    <w:rsid w:val="002E3DA3"/>
    <w:rsid w:val="0030296F"/>
    <w:rsid w:val="003043AD"/>
    <w:rsid w:val="00333A38"/>
    <w:rsid w:val="00335B1F"/>
    <w:rsid w:val="00355F87"/>
    <w:rsid w:val="0035685A"/>
    <w:rsid w:val="0036331E"/>
    <w:rsid w:val="00364F98"/>
    <w:rsid w:val="00372483"/>
    <w:rsid w:val="00373925"/>
    <w:rsid w:val="00386486"/>
    <w:rsid w:val="0039144D"/>
    <w:rsid w:val="003B764E"/>
    <w:rsid w:val="003D4378"/>
    <w:rsid w:val="003F6185"/>
    <w:rsid w:val="0040181D"/>
    <w:rsid w:val="00424D25"/>
    <w:rsid w:val="00433F3C"/>
    <w:rsid w:val="00451A32"/>
    <w:rsid w:val="00453ED0"/>
    <w:rsid w:val="00473639"/>
    <w:rsid w:val="00485595"/>
    <w:rsid w:val="00487A38"/>
    <w:rsid w:val="00497E1F"/>
    <w:rsid w:val="004A3E94"/>
    <w:rsid w:val="004A7730"/>
    <w:rsid w:val="004B4D5F"/>
    <w:rsid w:val="004C06E7"/>
    <w:rsid w:val="004D3962"/>
    <w:rsid w:val="004E59C1"/>
    <w:rsid w:val="004F741F"/>
    <w:rsid w:val="005023A2"/>
    <w:rsid w:val="0050268D"/>
    <w:rsid w:val="005157D6"/>
    <w:rsid w:val="00516A11"/>
    <w:rsid w:val="00536A79"/>
    <w:rsid w:val="00544CDC"/>
    <w:rsid w:val="00575D56"/>
    <w:rsid w:val="005762C4"/>
    <w:rsid w:val="005859A5"/>
    <w:rsid w:val="00587586"/>
    <w:rsid w:val="00591592"/>
    <w:rsid w:val="005B75BD"/>
    <w:rsid w:val="005C10A0"/>
    <w:rsid w:val="005D1D41"/>
    <w:rsid w:val="00604D15"/>
    <w:rsid w:val="00611FCB"/>
    <w:rsid w:val="00625162"/>
    <w:rsid w:val="00670CA3"/>
    <w:rsid w:val="00675D7B"/>
    <w:rsid w:val="006906F2"/>
    <w:rsid w:val="006914CC"/>
    <w:rsid w:val="006952A8"/>
    <w:rsid w:val="006A6E93"/>
    <w:rsid w:val="006B3084"/>
    <w:rsid w:val="006B4198"/>
    <w:rsid w:val="006B622D"/>
    <w:rsid w:val="006B70DA"/>
    <w:rsid w:val="006C3F60"/>
    <w:rsid w:val="006F44E2"/>
    <w:rsid w:val="006F5D4E"/>
    <w:rsid w:val="00706529"/>
    <w:rsid w:val="00723002"/>
    <w:rsid w:val="00735A0E"/>
    <w:rsid w:val="00741213"/>
    <w:rsid w:val="00741CDE"/>
    <w:rsid w:val="00754F5C"/>
    <w:rsid w:val="0076003F"/>
    <w:rsid w:val="0079043B"/>
    <w:rsid w:val="007A223D"/>
    <w:rsid w:val="007A67F0"/>
    <w:rsid w:val="007C13A2"/>
    <w:rsid w:val="007D20D5"/>
    <w:rsid w:val="007E5A2F"/>
    <w:rsid w:val="007E7798"/>
    <w:rsid w:val="007F0830"/>
    <w:rsid w:val="007F5F04"/>
    <w:rsid w:val="00804997"/>
    <w:rsid w:val="00804DB8"/>
    <w:rsid w:val="008078B6"/>
    <w:rsid w:val="008241E2"/>
    <w:rsid w:val="008251BC"/>
    <w:rsid w:val="008266D4"/>
    <w:rsid w:val="008440CD"/>
    <w:rsid w:val="008969FA"/>
    <w:rsid w:val="00896F73"/>
    <w:rsid w:val="008B75EC"/>
    <w:rsid w:val="008D7B94"/>
    <w:rsid w:val="008F0D00"/>
    <w:rsid w:val="008F5670"/>
    <w:rsid w:val="00901075"/>
    <w:rsid w:val="00924E3C"/>
    <w:rsid w:val="00946880"/>
    <w:rsid w:val="0095067E"/>
    <w:rsid w:val="00950C7B"/>
    <w:rsid w:val="009514EC"/>
    <w:rsid w:val="00984B95"/>
    <w:rsid w:val="009915FD"/>
    <w:rsid w:val="009918A1"/>
    <w:rsid w:val="00994196"/>
    <w:rsid w:val="009D5B57"/>
    <w:rsid w:val="009E4C61"/>
    <w:rsid w:val="009E68B9"/>
    <w:rsid w:val="00A22F15"/>
    <w:rsid w:val="00A25CC9"/>
    <w:rsid w:val="00A31D13"/>
    <w:rsid w:val="00A327B6"/>
    <w:rsid w:val="00A47F5E"/>
    <w:rsid w:val="00A52794"/>
    <w:rsid w:val="00A54F9E"/>
    <w:rsid w:val="00A771B8"/>
    <w:rsid w:val="00A9346A"/>
    <w:rsid w:val="00A9635E"/>
    <w:rsid w:val="00AC0E41"/>
    <w:rsid w:val="00AD65AF"/>
    <w:rsid w:val="00AE09A2"/>
    <w:rsid w:val="00AE5EC4"/>
    <w:rsid w:val="00AF7A9D"/>
    <w:rsid w:val="00B02D86"/>
    <w:rsid w:val="00B05918"/>
    <w:rsid w:val="00B55C9B"/>
    <w:rsid w:val="00B8419F"/>
    <w:rsid w:val="00B94CE9"/>
    <w:rsid w:val="00BA05D4"/>
    <w:rsid w:val="00BA3E89"/>
    <w:rsid w:val="00BB2105"/>
    <w:rsid w:val="00BC0483"/>
    <w:rsid w:val="00BC2B63"/>
    <w:rsid w:val="00BC61F5"/>
    <w:rsid w:val="00BF0C1D"/>
    <w:rsid w:val="00BF59B8"/>
    <w:rsid w:val="00C053AF"/>
    <w:rsid w:val="00C151D3"/>
    <w:rsid w:val="00C3576E"/>
    <w:rsid w:val="00C422C0"/>
    <w:rsid w:val="00C6228B"/>
    <w:rsid w:val="00C66653"/>
    <w:rsid w:val="00C77D23"/>
    <w:rsid w:val="00C802A6"/>
    <w:rsid w:val="00C824B2"/>
    <w:rsid w:val="00C836E3"/>
    <w:rsid w:val="00CC00B8"/>
    <w:rsid w:val="00CC3096"/>
    <w:rsid w:val="00CD2EAF"/>
    <w:rsid w:val="00CD447A"/>
    <w:rsid w:val="00CE2AA3"/>
    <w:rsid w:val="00D00280"/>
    <w:rsid w:val="00D054DD"/>
    <w:rsid w:val="00D07EAD"/>
    <w:rsid w:val="00D202A8"/>
    <w:rsid w:val="00D44FB8"/>
    <w:rsid w:val="00D45C06"/>
    <w:rsid w:val="00D576DD"/>
    <w:rsid w:val="00D72ED2"/>
    <w:rsid w:val="00D8211B"/>
    <w:rsid w:val="00D825A3"/>
    <w:rsid w:val="00D87CD3"/>
    <w:rsid w:val="00D94A4E"/>
    <w:rsid w:val="00DA761A"/>
    <w:rsid w:val="00DB258F"/>
    <w:rsid w:val="00DB7231"/>
    <w:rsid w:val="00DE174F"/>
    <w:rsid w:val="00DE3A58"/>
    <w:rsid w:val="00DF4E2E"/>
    <w:rsid w:val="00E064EB"/>
    <w:rsid w:val="00E265AE"/>
    <w:rsid w:val="00E4401B"/>
    <w:rsid w:val="00E44804"/>
    <w:rsid w:val="00E53CA1"/>
    <w:rsid w:val="00E5453C"/>
    <w:rsid w:val="00E54692"/>
    <w:rsid w:val="00E548B2"/>
    <w:rsid w:val="00E55FE6"/>
    <w:rsid w:val="00E60A49"/>
    <w:rsid w:val="00E63081"/>
    <w:rsid w:val="00E63841"/>
    <w:rsid w:val="00E63FEE"/>
    <w:rsid w:val="00E72178"/>
    <w:rsid w:val="00E7336C"/>
    <w:rsid w:val="00E838AC"/>
    <w:rsid w:val="00E86F6A"/>
    <w:rsid w:val="00E91312"/>
    <w:rsid w:val="00E91FA7"/>
    <w:rsid w:val="00E91FF5"/>
    <w:rsid w:val="00EB0EE7"/>
    <w:rsid w:val="00EB5A88"/>
    <w:rsid w:val="00EB5EB4"/>
    <w:rsid w:val="00EE2C81"/>
    <w:rsid w:val="00F125A5"/>
    <w:rsid w:val="00F21409"/>
    <w:rsid w:val="00F26039"/>
    <w:rsid w:val="00F31C5A"/>
    <w:rsid w:val="00F4328A"/>
    <w:rsid w:val="00F64AC4"/>
    <w:rsid w:val="00F65E02"/>
    <w:rsid w:val="00F76A30"/>
    <w:rsid w:val="00F82601"/>
    <w:rsid w:val="00F919A7"/>
    <w:rsid w:val="00F9260B"/>
    <w:rsid w:val="00F9544F"/>
    <w:rsid w:val="00FA0181"/>
    <w:rsid w:val="00FA6969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40C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E77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77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77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77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7798"/>
    <w:rPr>
      <w:b/>
      <w:bCs/>
      <w:sz w:val="20"/>
      <w:szCs w:val="20"/>
    </w:rPr>
  </w:style>
  <w:style w:type="character" w:styleId="ad">
    <w:name w:val="Hyperlink"/>
    <w:rsid w:val="00117BE6"/>
    <w:rPr>
      <w:color w:val="0000FF"/>
      <w:u w:val="single"/>
    </w:rPr>
  </w:style>
  <w:style w:type="paragraph" w:styleId="ae">
    <w:name w:val="Body Text Indent"/>
    <w:basedOn w:val="a"/>
    <w:link w:val="af"/>
    <w:rsid w:val="008D7B94"/>
    <w:pPr>
      <w:ind w:firstLine="851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D7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val="ky-KG" w:eastAsia="ky-KG"/>
    </w:rPr>
  </w:style>
  <w:style w:type="paragraph" w:customStyle="1" w:styleId="tkTekst">
    <w:name w:val="_Текст обычный (tk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HTML">
    <w:name w:val="HTML Preformatted"/>
    <w:basedOn w:val="a"/>
    <w:link w:val="HTML0"/>
    <w:uiPriority w:val="99"/>
    <w:semiHidden/>
    <w:unhideWhenUsed/>
    <w:rsid w:val="0021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422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422C0"/>
  </w:style>
  <w:style w:type="paragraph" w:customStyle="1" w:styleId="tktekst0">
    <w:name w:val="tktekst"/>
    <w:basedOn w:val="a"/>
    <w:rsid w:val="009918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5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40C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E77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E77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E77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77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7798"/>
    <w:rPr>
      <w:b/>
      <w:bCs/>
      <w:sz w:val="20"/>
      <w:szCs w:val="20"/>
    </w:rPr>
  </w:style>
  <w:style w:type="character" w:styleId="ad">
    <w:name w:val="Hyperlink"/>
    <w:rsid w:val="00117BE6"/>
    <w:rPr>
      <w:color w:val="0000FF"/>
      <w:u w:val="single"/>
    </w:rPr>
  </w:style>
  <w:style w:type="paragraph" w:styleId="ae">
    <w:name w:val="Body Text Indent"/>
    <w:basedOn w:val="a"/>
    <w:link w:val="af"/>
    <w:rsid w:val="008D7B94"/>
    <w:pPr>
      <w:ind w:firstLine="851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8D7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  <w:lang w:val="ky-KG" w:eastAsia="ky-KG"/>
    </w:rPr>
  </w:style>
  <w:style w:type="paragraph" w:customStyle="1" w:styleId="tkTekst">
    <w:name w:val="_Текст обычный (tkTekst)"/>
    <w:basedOn w:val="a"/>
    <w:rsid w:val="00335B1F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HTML">
    <w:name w:val="HTML Preformatted"/>
    <w:basedOn w:val="a"/>
    <w:link w:val="HTML0"/>
    <w:uiPriority w:val="99"/>
    <w:semiHidden/>
    <w:unhideWhenUsed/>
    <w:rsid w:val="0021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422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422C0"/>
  </w:style>
  <w:style w:type="paragraph" w:customStyle="1" w:styleId="tktekst0">
    <w:name w:val="tktekst"/>
    <w:basedOn w:val="a"/>
    <w:rsid w:val="009918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7CEF-83E0-48D1-BE47-E0C1379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Съездбек Сарыбаев</dc:creator>
  <cp:lastModifiedBy>А.Бейшенбекова</cp:lastModifiedBy>
  <cp:revision>15</cp:revision>
  <cp:lastPrinted>2021-06-09T03:30:00Z</cp:lastPrinted>
  <dcterms:created xsi:type="dcterms:W3CDTF">2021-05-19T10:26:00Z</dcterms:created>
  <dcterms:modified xsi:type="dcterms:W3CDTF">2021-06-18T05:58:00Z</dcterms:modified>
</cp:coreProperties>
</file>