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CD408" w14:textId="294D9E18" w:rsidR="000F4C82" w:rsidRPr="005A5A8B" w:rsidRDefault="000F4C82" w:rsidP="006856FE">
      <w:pPr>
        <w:pStyle w:val="tkNazvanie"/>
        <w:tabs>
          <w:tab w:val="left" w:pos="8505"/>
        </w:tabs>
        <w:spacing w:before="0" w:after="0" w:line="240" w:lineRule="auto"/>
        <w:ind w:left="0" w:right="0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5A8B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14:paraId="21B6B797" w14:textId="644732BB" w:rsidR="0002602D" w:rsidRPr="005A5A8B" w:rsidRDefault="0002602D" w:rsidP="0051459D">
      <w:pPr>
        <w:pStyle w:val="tkNazvanie"/>
        <w:tabs>
          <w:tab w:val="left" w:pos="8505"/>
        </w:tabs>
        <w:spacing w:before="0" w:after="0" w:line="240" w:lineRule="auto"/>
        <w:ind w:left="0" w:right="0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A720D12" w14:textId="77777777" w:rsidR="0002602D" w:rsidRPr="005A5A8B" w:rsidRDefault="0002602D" w:rsidP="0051459D">
      <w:pPr>
        <w:pStyle w:val="tkNazvanie"/>
        <w:tabs>
          <w:tab w:val="left" w:pos="8505"/>
        </w:tabs>
        <w:spacing w:before="0" w:after="0" w:line="240" w:lineRule="auto"/>
        <w:ind w:left="0" w:right="0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449BA72" w14:textId="77777777" w:rsidR="00B32897" w:rsidRDefault="00B32897" w:rsidP="006F0863">
      <w:pPr>
        <w:pStyle w:val="tkNazvanie"/>
        <w:tabs>
          <w:tab w:val="left" w:pos="8505"/>
        </w:tabs>
        <w:spacing w:before="0" w:after="0" w:line="240" w:lineRule="auto"/>
        <w:ind w:left="567" w:right="0" w:hanging="283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Перечень </w:t>
      </w:r>
    </w:p>
    <w:p w14:paraId="15F02083" w14:textId="0EC619B5" w:rsidR="00B32897" w:rsidRDefault="00B32897" w:rsidP="006F0863">
      <w:pPr>
        <w:pStyle w:val="tkNazvanie"/>
        <w:tabs>
          <w:tab w:val="left" w:pos="8505"/>
        </w:tabs>
        <w:spacing w:before="0" w:after="0" w:line="240" w:lineRule="auto"/>
        <w:ind w:left="567" w:right="0" w:hanging="283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товаров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B32897">
        <w:rPr>
          <w:rFonts w:ascii="Times New Roman" w:hAnsi="Times New Roman" w:cs="Times New Roman"/>
          <w:color w:val="333333"/>
          <w:sz w:val="28"/>
          <w:szCs w:val="28"/>
        </w:rPr>
        <w:t xml:space="preserve">освобожденных от уплаты </w:t>
      </w:r>
      <w:r w:rsidR="006F0863">
        <w:rPr>
          <w:rFonts w:ascii="Times New Roman" w:hAnsi="Times New Roman" w:cs="Times New Roman"/>
          <w:color w:val="333333"/>
          <w:sz w:val="28"/>
          <w:szCs w:val="28"/>
        </w:rPr>
        <w:t>НДС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при поставке и импорте на </w:t>
      </w:r>
      <w:r w:rsidRPr="00B32897">
        <w:rPr>
          <w:rFonts w:ascii="Times New Roman" w:hAnsi="Times New Roman" w:cs="Times New Roman"/>
          <w:color w:val="333333"/>
          <w:sz w:val="28"/>
          <w:szCs w:val="28"/>
        </w:rPr>
        <w:t>территорию Кыргызской Республики</w:t>
      </w:r>
      <w:bookmarkStart w:id="0" w:name="_GoBack"/>
      <w:bookmarkEnd w:id="0"/>
    </w:p>
    <w:p w14:paraId="205DEF89" w14:textId="77777777" w:rsidR="00B32897" w:rsidRPr="005A5A8B" w:rsidRDefault="00B32897" w:rsidP="0051459D">
      <w:pPr>
        <w:pStyle w:val="tkNazvanie"/>
        <w:tabs>
          <w:tab w:val="left" w:pos="8505"/>
        </w:tabs>
        <w:spacing w:before="0" w:after="0" w:line="240" w:lineRule="auto"/>
        <w:ind w:left="0" w:right="0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523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71"/>
        <w:gridCol w:w="1764"/>
        <w:gridCol w:w="1657"/>
      </w:tblGrid>
      <w:tr w:rsidR="000F4C82" w:rsidRPr="005A5A8B" w14:paraId="413FAC51" w14:textId="77777777" w:rsidTr="00B32897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DF94" w14:textId="77777777" w:rsidR="000F4C82" w:rsidRPr="005A5A8B" w:rsidRDefault="000F4C82" w:rsidP="0051459D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A5A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17CA" w14:textId="77777777" w:rsidR="000F4C82" w:rsidRPr="005A5A8B" w:rsidRDefault="000F4C82" w:rsidP="0051459D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A5A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товара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69738" w14:textId="77777777" w:rsidR="000F4C82" w:rsidRPr="005A5A8B" w:rsidRDefault="000F4C82" w:rsidP="0051459D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A5A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Код ТН ВЭД ЕАЭС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1C55" w14:textId="77777777" w:rsidR="000F4C82" w:rsidRPr="005A5A8B" w:rsidRDefault="000F4C82" w:rsidP="0051459D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A5A8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Период действия</w:t>
            </w:r>
          </w:p>
        </w:tc>
      </w:tr>
      <w:tr w:rsidR="000F4C82" w:rsidRPr="005A5A8B" w14:paraId="1A023453" w14:textId="77777777" w:rsidTr="00B32897">
        <w:trPr>
          <w:trHeight w:val="604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652F" w14:textId="77777777" w:rsidR="000F4C82" w:rsidRPr="005A5A8B" w:rsidRDefault="000F4C82" w:rsidP="0051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09A09" w14:textId="77777777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21C91" w14:textId="77777777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>1701 99 100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EC396" w14:textId="2D8DFBA0" w:rsidR="000F4C82" w:rsidRPr="005A5A8B" w:rsidRDefault="0051459D" w:rsidP="002345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0F4C82"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3458C" w:rsidRPr="00234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 w:rsidR="0023458C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="000F4C82"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31 августа 2022 года</w:t>
            </w:r>
          </w:p>
        </w:tc>
      </w:tr>
      <w:tr w:rsidR="000F4C82" w:rsidRPr="005A5A8B" w14:paraId="01E5DB79" w14:textId="77777777" w:rsidTr="00B32897">
        <w:trPr>
          <w:trHeight w:val="604"/>
        </w:trPr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1E08" w14:textId="77777777" w:rsidR="000F4C82" w:rsidRPr="005A5A8B" w:rsidRDefault="000F4C82" w:rsidP="0051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F67F" w14:textId="77777777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Сахар-сырец тростниковый 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1498" w14:textId="77777777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>1701 13 и 1701 14</w:t>
            </w: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65F" w14:textId="77777777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4C82" w:rsidRPr="005A5A8B" w14:paraId="32A374DF" w14:textId="77777777" w:rsidTr="00B32897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16614" w14:textId="77777777" w:rsidR="000F4C82" w:rsidRPr="005A5A8B" w:rsidRDefault="000F4C82" w:rsidP="0051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0528" w14:textId="77777777" w:rsidR="000F4C82" w:rsidRPr="005A5A8B" w:rsidRDefault="000F4C82" w:rsidP="0051459D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Растительные масла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8B9F" w14:textId="77777777" w:rsidR="000F4C82" w:rsidRPr="005A5A8B" w:rsidRDefault="000F4C82" w:rsidP="0051459D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1512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687" w14:textId="6C5E532B" w:rsidR="000F4C82" w:rsidRPr="005A5A8B" w:rsidRDefault="0023458C" w:rsidP="0051459D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5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58C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5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F4C82" w:rsidRPr="005A5A8B">
              <w:rPr>
                <w:rFonts w:ascii="Times New Roman" w:hAnsi="Times New Roman" w:cs="Times New Roman"/>
                <w:sz w:val="28"/>
                <w:szCs w:val="28"/>
              </w:rPr>
              <w:t xml:space="preserve"> 31 декабря 2022 года</w:t>
            </w:r>
          </w:p>
        </w:tc>
      </w:tr>
      <w:tr w:rsidR="000F4C82" w:rsidRPr="005A5A8B" w14:paraId="454A5753" w14:textId="77777777" w:rsidTr="00B32897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61F5" w14:textId="77777777" w:rsidR="000F4C82" w:rsidRPr="005A5A8B" w:rsidRDefault="000F4C82" w:rsidP="0051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D0C4" w14:textId="65FE1F41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 xml:space="preserve">Оплодотворенные яйца кур </w:t>
            </w:r>
            <w:r w:rsidR="0051459D" w:rsidRPr="005A5A8B">
              <w:rPr>
                <w:rFonts w:ascii="Times New Roman" w:hAnsi="Times New Roman" w:cs="Times New Roman"/>
                <w:sz w:val="28"/>
                <w:szCs w:val="28"/>
              </w:rPr>
              <w:t xml:space="preserve">домашних </w:t>
            </w: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(G</w:t>
            </w:r>
            <w:r w:rsidR="0051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allus</w:t>
            </w:r>
            <w:r w:rsidR="0051459D" w:rsidRPr="00514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domesticus</w:t>
            </w: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) для инкубации;</w:t>
            </w:r>
          </w:p>
          <w:p w14:paraId="2126C419" w14:textId="77777777" w:rsidR="000F4C82" w:rsidRPr="005A5A8B" w:rsidRDefault="000F4C82" w:rsidP="0051459D">
            <w:pPr>
              <w:spacing w:after="0" w:line="240" w:lineRule="auto"/>
              <w:ind w:firstLine="2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C534" w14:textId="6101F31A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0407 11</w:t>
            </w:r>
            <w:r w:rsidR="0051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  <w:p w14:paraId="47C338BA" w14:textId="77777777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36F" w14:textId="75A43E82" w:rsidR="000F4C82" w:rsidRPr="005A5A8B" w:rsidRDefault="0023458C" w:rsidP="0051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4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4C82" w:rsidRPr="005A5A8B">
              <w:rPr>
                <w:rFonts w:ascii="Times New Roman" w:hAnsi="Times New Roman" w:cs="Times New Roman"/>
                <w:sz w:val="28"/>
                <w:szCs w:val="28"/>
              </w:rPr>
              <w:t>по 31 декабря 2022 года</w:t>
            </w:r>
          </w:p>
        </w:tc>
      </w:tr>
      <w:tr w:rsidR="000F4C82" w:rsidRPr="005A5A8B" w14:paraId="057B4FC0" w14:textId="77777777" w:rsidTr="00B32897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E85D" w14:textId="77777777" w:rsidR="000F4C82" w:rsidRPr="005A5A8B" w:rsidRDefault="000F4C82" w:rsidP="0051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1020" w14:textId="2BC02DB6" w:rsidR="000F4C82" w:rsidRPr="005A5A8B" w:rsidRDefault="0051459D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1459D">
              <w:rPr>
                <w:rFonts w:ascii="Times New Roman" w:hAnsi="Times New Roman" w:cs="Times New Roman"/>
                <w:sz w:val="28"/>
                <w:szCs w:val="28"/>
              </w:rPr>
              <w:t>Солома и мякина зерновых, необработанная, измельченная или неизмельченная, размолотая или неразмолотая, прессованная или в виде гранул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7B61" w14:textId="579ACBFB" w:rsidR="000F4C82" w:rsidRPr="005A5A8B" w:rsidRDefault="006856FE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top" w:history="1">
              <w:r w:rsidR="0051459D">
                <w:rPr>
                  <w:rFonts w:ascii="Times New Roman" w:hAnsi="Times New Roman" w:cs="Times New Roman"/>
                  <w:sz w:val="28"/>
                  <w:szCs w:val="28"/>
                </w:rPr>
                <w:t>1213 00 000</w:t>
              </w:r>
              <w:r w:rsidR="000F4C82" w:rsidRPr="005A5A8B">
                <w:rPr>
                  <w:rFonts w:ascii="Times New Roman" w:hAnsi="Times New Roman" w:cs="Times New Roman"/>
                  <w:sz w:val="28"/>
                  <w:szCs w:val="28"/>
                </w:rPr>
                <w:t>0</w:t>
              </w:r>
            </w:hyperlink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3DAF" w14:textId="29E6AAB6" w:rsidR="000F4C82" w:rsidRPr="005A5A8B" w:rsidRDefault="0023458C" w:rsidP="0051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4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4C82" w:rsidRPr="005A5A8B">
              <w:rPr>
                <w:rFonts w:ascii="Times New Roman" w:hAnsi="Times New Roman" w:cs="Times New Roman"/>
                <w:sz w:val="28"/>
                <w:szCs w:val="28"/>
              </w:rPr>
              <w:t>по 31 декабря 2022 года</w:t>
            </w:r>
          </w:p>
        </w:tc>
      </w:tr>
      <w:tr w:rsidR="000F4C82" w:rsidRPr="005A5A8B" w14:paraId="688D005E" w14:textId="77777777" w:rsidTr="00B32897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1EE3" w14:textId="77777777" w:rsidR="000F4C82" w:rsidRPr="005A5A8B" w:rsidRDefault="000F4C82" w:rsidP="0051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D5C3" w14:textId="67CEAA2A" w:rsidR="000F4C82" w:rsidRPr="005A5A8B" w:rsidRDefault="000660C7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60C7">
              <w:rPr>
                <w:rFonts w:ascii="Times New Roman" w:hAnsi="Times New Roman" w:cs="Times New Roman"/>
                <w:sz w:val="28"/>
                <w:szCs w:val="28"/>
              </w:rPr>
              <w:t>Брюква, свекла листовая (мангольд), корнеплоды кормовые, сено, люцерна, клевер, эспарцет, капуста кормовая, люпин, вика и аналогичные кормовые продукты, гранулированные или негранулированные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77E0" w14:textId="77777777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1214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4A5" w14:textId="275E8D64" w:rsidR="000F4C82" w:rsidRPr="005A5A8B" w:rsidRDefault="006F0863" w:rsidP="0051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4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4C82" w:rsidRPr="005A5A8B">
              <w:rPr>
                <w:rFonts w:ascii="Times New Roman" w:hAnsi="Times New Roman" w:cs="Times New Roman"/>
                <w:sz w:val="28"/>
                <w:szCs w:val="28"/>
              </w:rPr>
              <w:t>по 31 декабря 2022 года</w:t>
            </w:r>
          </w:p>
        </w:tc>
      </w:tr>
      <w:tr w:rsidR="000F4C82" w:rsidRPr="005A5A8B" w14:paraId="6113305F" w14:textId="77777777" w:rsidTr="00B32897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F95C" w14:textId="77777777" w:rsidR="000F4C82" w:rsidRPr="005A5A8B" w:rsidRDefault="000F4C82" w:rsidP="0051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DE6B" w14:textId="77777777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77DB" w14:textId="68903293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  <w:r w:rsidR="0051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CE3" w14:textId="64A587A9" w:rsidR="000F4C82" w:rsidRPr="005A5A8B" w:rsidRDefault="006F0863" w:rsidP="0051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4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4C82" w:rsidRPr="005A5A8B">
              <w:rPr>
                <w:rFonts w:ascii="Times New Roman" w:hAnsi="Times New Roman" w:cs="Times New Roman"/>
                <w:sz w:val="28"/>
                <w:szCs w:val="28"/>
              </w:rPr>
              <w:t>по 31 декабря 2022 года</w:t>
            </w:r>
          </w:p>
        </w:tc>
      </w:tr>
      <w:tr w:rsidR="000F4C82" w:rsidRPr="005A5A8B" w14:paraId="468A92A3" w14:textId="77777777" w:rsidTr="00B32897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9988" w14:textId="77777777" w:rsidR="000F4C82" w:rsidRPr="005A5A8B" w:rsidRDefault="000F4C82" w:rsidP="0051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DB43" w14:textId="77777777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Овёс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5F8C" w14:textId="7EF11BCC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  <w:r w:rsidR="0051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F43" w14:textId="17BCB688" w:rsidR="000F4C82" w:rsidRPr="005A5A8B" w:rsidRDefault="006F0863" w:rsidP="0051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4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4C82" w:rsidRPr="005A5A8B">
              <w:rPr>
                <w:rFonts w:ascii="Times New Roman" w:hAnsi="Times New Roman" w:cs="Times New Roman"/>
                <w:sz w:val="28"/>
                <w:szCs w:val="28"/>
              </w:rPr>
              <w:t>по 31 декабря 2022 года</w:t>
            </w:r>
          </w:p>
        </w:tc>
      </w:tr>
      <w:tr w:rsidR="000F4C82" w:rsidRPr="005A5A8B" w14:paraId="697C183A" w14:textId="77777777" w:rsidTr="00B32897">
        <w:trPr>
          <w:trHeight w:val="29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5673" w14:textId="77777777" w:rsidR="000F4C82" w:rsidRPr="005A5A8B" w:rsidRDefault="000F4C82" w:rsidP="005145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4E73" w14:textId="77777777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Рыбные корма радужной форели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4EFE" w14:textId="426E9077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2309</w:t>
            </w:r>
            <w:r w:rsidR="0051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1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3B4A4F79" w14:textId="3C84DBC2" w:rsidR="000F4C82" w:rsidRPr="005A5A8B" w:rsidRDefault="000F4C82" w:rsidP="005145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2309</w:t>
            </w:r>
            <w:r w:rsidR="0051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145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5A8B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FB2" w14:textId="1E383F56" w:rsidR="000F4C82" w:rsidRPr="005A5A8B" w:rsidRDefault="006F0863" w:rsidP="005145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4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 w:rsidRPr="005A5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F4C82" w:rsidRPr="005A5A8B">
              <w:rPr>
                <w:rFonts w:ascii="Times New Roman" w:hAnsi="Times New Roman" w:cs="Times New Roman"/>
                <w:sz w:val="28"/>
                <w:szCs w:val="28"/>
              </w:rPr>
              <w:t>по 31 декабря 2022 года</w:t>
            </w:r>
          </w:p>
        </w:tc>
      </w:tr>
    </w:tbl>
    <w:p w14:paraId="6E0CFD57" w14:textId="77777777" w:rsidR="00B02E7B" w:rsidRPr="005A5A8B" w:rsidRDefault="00B02E7B" w:rsidP="0051459D">
      <w:pPr>
        <w:pStyle w:val="a3"/>
        <w:jc w:val="center"/>
        <w:rPr>
          <w:rFonts w:ascii="Times New Roman" w:hAnsi="Times New Roman" w:cs="Times New Roman"/>
        </w:rPr>
      </w:pPr>
    </w:p>
    <w:p w14:paraId="109CDBD9" w14:textId="77777777" w:rsidR="00B02E7B" w:rsidRPr="005A5A8B" w:rsidRDefault="00B02E7B" w:rsidP="0051459D">
      <w:pPr>
        <w:pStyle w:val="a3"/>
        <w:jc w:val="center"/>
        <w:rPr>
          <w:rFonts w:ascii="Times New Roman" w:hAnsi="Times New Roman" w:cs="Times New Roman"/>
        </w:rPr>
      </w:pPr>
    </w:p>
    <w:p w14:paraId="71A0F15B" w14:textId="59AC8672" w:rsidR="00B02E7B" w:rsidRPr="005A5A8B" w:rsidRDefault="00B02E7B" w:rsidP="0051459D">
      <w:pPr>
        <w:pStyle w:val="a3"/>
        <w:jc w:val="center"/>
        <w:rPr>
          <w:rFonts w:ascii="Times New Roman" w:hAnsi="Times New Roman" w:cs="Times New Roman"/>
        </w:rPr>
      </w:pPr>
    </w:p>
    <w:p w14:paraId="4AAEB00F" w14:textId="2AA517D3" w:rsidR="000F4C82" w:rsidRPr="005A5A8B" w:rsidRDefault="000F4C82" w:rsidP="0051459D">
      <w:pPr>
        <w:pStyle w:val="a3"/>
        <w:jc w:val="center"/>
        <w:rPr>
          <w:rFonts w:ascii="Times New Roman" w:hAnsi="Times New Roman" w:cs="Times New Roman"/>
        </w:rPr>
      </w:pPr>
    </w:p>
    <w:p w14:paraId="3A7B0162" w14:textId="3DB7B5F6" w:rsidR="009D50F1" w:rsidRDefault="009D50F1" w:rsidP="0051459D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sectPr w:rsidR="009D50F1" w:rsidSect="0051459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F77DB"/>
    <w:multiLevelType w:val="hybridMultilevel"/>
    <w:tmpl w:val="CF6CF5FC"/>
    <w:lvl w:ilvl="0" w:tplc="C2A6E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7A6136"/>
    <w:multiLevelType w:val="hybridMultilevel"/>
    <w:tmpl w:val="B50059FC"/>
    <w:lvl w:ilvl="0" w:tplc="73FE7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452F08"/>
    <w:multiLevelType w:val="hybridMultilevel"/>
    <w:tmpl w:val="307C5A84"/>
    <w:lvl w:ilvl="0" w:tplc="5FD01190">
      <w:start w:val="1"/>
      <w:numFmt w:val="decimal"/>
      <w:lvlText w:val="%1."/>
      <w:lvlJc w:val="left"/>
      <w:pPr>
        <w:ind w:left="947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51"/>
    <w:rsid w:val="00001032"/>
    <w:rsid w:val="000211AF"/>
    <w:rsid w:val="0002602D"/>
    <w:rsid w:val="000660C7"/>
    <w:rsid w:val="000F4C82"/>
    <w:rsid w:val="00135B1A"/>
    <w:rsid w:val="001370A0"/>
    <w:rsid w:val="001669CD"/>
    <w:rsid w:val="001C3EEE"/>
    <w:rsid w:val="001D128E"/>
    <w:rsid w:val="001F2160"/>
    <w:rsid w:val="0020636B"/>
    <w:rsid w:val="0023458C"/>
    <w:rsid w:val="00247887"/>
    <w:rsid w:val="00262759"/>
    <w:rsid w:val="00265EDA"/>
    <w:rsid w:val="0027600C"/>
    <w:rsid w:val="00294431"/>
    <w:rsid w:val="002B7496"/>
    <w:rsid w:val="002D655F"/>
    <w:rsid w:val="002E4CDD"/>
    <w:rsid w:val="00320E98"/>
    <w:rsid w:val="003C2054"/>
    <w:rsid w:val="004B3977"/>
    <w:rsid w:val="0051459D"/>
    <w:rsid w:val="005A5A8B"/>
    <w:rsid w:val="005E0151"/>
    <w:rsid w:val="006856FE"/>
    <w:rsid w:val="00697D66"/>
    <w:rsid w:val="006F0863"/>
    <w:rsid w:val="007706D6"/>
    <w:rsid w:val="00796250"/>
    <w:rsid w:val="007D4B02"/>
    <w:rsid w:val="007E714A"/>
    <w:rsid w:val="00812919"/>
    <w:rsid w:val="00834FA5"/>
    <w:rsid w:val="0087734A"/>
    <w:rsid w:val="0094187F"/>
    <w:rsid w:val="00950E79"/>
    <w:rsid w:val="009D50F1"/>
    <w:rsid w:val="009E4DB8"/>
    <w:rsid w:val="00AD1597"/>
    <w:rsid w:val="00B02E7B"/>
    <w:rsid w:val="00B02F52"/>
    <w:rsid w:val="00B32897"/>
    <w:rsid w:val="00B77C50"/>
    <w:rsid w:val="00B92F8C"/>
    <w:rsid w:val="00BE246F"/>
    <w:rsid w:val="00C96CB3"/>
    <w:rsid w:val="00CC358C"/>
    <w:rsid w:val="00DC38E0"/>
    <w:rsid w:val="00E62A0D"/>
    <w:rsid w:val="00F61EB6"/>
    <w:rsid w:val="00F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E6C"/>
  <w15:docId w15:val="{06FE385A-0296-4449-9F84-375ACCAF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6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E4CDD"/>
    <w:pPr>
      <w:widowControl w:val="0"/>
      <w:autoSpaceDE w:val="0"/>
      <w:autoSpaceDN w:val="0"/>
      <w:spacing w:after="0" w:line="240" w:lineRule="auto"/>
      <w:ind w:left="1198" w:hanging="36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ооранов,чсамя"/>
    <w:link w:val="a4"/>
    <w:uiPriority w:val="1"/>
    <w:qFormat/>
    <w:rsid w:val="0020636B"/>
    <w:pPr>
      <w:spacing w:after="0" w:line="240" w:lineRule="auto"/>
    </w:pPr>
  </w:style>
  <w:style w:type="character" w:customStyle="1" w:styleId="a4">
    <w:name w:val="Без интервала Знак"/>
    <w:aliases w:val="Дооранов Знак,чсамя Знак"/>
    <w:link w:val="a3"/>
    <w:uiPriority w:val="1"/>
    <w:locked/>
    <w:rsid w:val="0020636B"/>
  </w:style>
  <w:style w:type="paragraph" w:styleId="a5">
    <w:name w:val="Body Text"/>
    <w:basedOn w:val="a"/>
    <w:link w:val="a6"/>
    <w:uiPriority w:val="1"/>
    <w:qFormat/>
    <w:rsid w:val="003C2054"/>
    <w:pPr>
      <w:widowControl w:val="0"/>
      <w:autoSpaceDE w:val="0"/>
      <w:autoSpaceDN w:val="0"/>
      <w:spacing w:after="0" w:line="240" w:lineRule="auto"/>
      <w:ind w:left="118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C205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706D6"/>
    <w:pPr>
      <w:widowControl w:val="0"/>
      <w:autoSpaceDE w:val="0"/>
      <w:autoSpaceDN w:val="0"/>
      <w:spacing w:after="0" w:line="240" w:lineRule="auto"/>
      <w:ind w:left="1198" w:hanging="36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kNazvanie">
    <w:name w:val="_Название (tkNazvanie)"/>
    <w:basedOn w:val="a"/>
    <w:rsid w:val="000F4C8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ablica">
    <w:name w:val="_Текст таблицы (tkTablica)"/>
    <w:basedOn w:val="a"/>
    <w:rsid w:val="000F4C82"/>
    <w:pPr>
      <w:spacing w:after="6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6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602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4CD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ta.ru/tnved/code/121300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402</dc:creator>
  <cp:lastModifiedBy>Айганыш Абдыраева</cp:lastModifiedBy>
  <cp:revision>2</cp:revision>
  <cp:lastPrinted>2022-03-16T12:12:00Z</cp:lastPrinted>
  <dcterms:created xsi:type="dcterms:W3CDTF">2022-03-23T08:35:00Z</dcterms:created>
  <dcterms:modified xsi:type="dcterms:W3CDTF">2022-03-23T08:35:00Z</dcterms:modified>
</cp:coreProperties>
</file>