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F3" w:rsidRPr="00192CE9" w:rsidRDefault="00E745CD" w:rsidP="00952E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192CE9">
        <w:rPr>
          <w:rFonts w:ascii="Times New Roman" w:hAnsi="Times New Roman" w:cs="Times New Roman"/>
          <w:sz w:val="28"/>
          <w:szCs w:val="28"/>
          <w:lang w:val="ky-KG"/>
        </w:rPr>
        <w:t>Долбоор</w:t>
      </w:r>
    </w:p>
    <w:p w:rsidR="00221EF3" w:rsidRPr="00192CE9" w:rsidRDefault="00221EF3" w:rsidP="00952E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F85DD1" w:rsidRDefault="00E745CD" w:rsidP="00952E77">
      <w:pPr>
        <w:pStyle w:val="tkForma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177D72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F85DD1">
        <w:rPr>
          <w:rFonts w:ascii="Times New Roman" w:hAnsi="Times New Roman" w:cs="Times New Roman"/>
          <w:sz w:val="28"/>
          <w:szCs w:val="28"/>
          <w:lang w:val="ky-KG"/>
        </w:rPr>
        <w:t xml:space="preserve">ЫРГЫЗ РЕСПУБЛИКАСЫНЫН </w:t>
      </w:r>
    </w:p>
    <w:p w:rsidR="00221EF3" w:rsidRPr="00177D72" w:rsidRDefault="00F85DD1" w:rsidP="00952E77">
      <w:pPr>
        <w:pStyle w:val="tkForma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МИНИСТРЛЕР КАБИНЕТИНИН </w:t>
      </w:r>
      <w:r w:rsidR="00E745CD" w:rsidRPr="00177D72">
        <w:rPr>
          <w:rFonts w:ascii="Times New Roman" w:hAnsi="Times New Roman" w:cs="Times New Roman"/>
          <w:sz w:val="28"/>
          <w:szCs w:val="28"/>
          <w:lang w:val="ky-KG"/>
        </w:rPr>
        <w:t>ТОКТОМУ</w:t>
      </w:r>
    </w:p>
    <w:p w:rsidR="00DF073D" w:rsidRDefault="00955BDF" w:rsidP="00FF45FC">
      <w:pPr>
        <w:pStyle w:val="tkNazvanie"/>
        <w:spacing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  <w:r w:rsidRPr="001B13F6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2012-жылдын </w:t>
      </w:r>
      <w:r w:rsidR="00F85DD1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</w:t>
      </w:r>
      <w:r w:rsidRPr="001B13F6">
        <w:rPr>
          <w:rFonts w:ascii="Times New Roman" w:hAnsi="Times New Roman" w:cs="Times New Roman"/>
          <w:sz w:val="28"/>
          <w:szCs w:val="28"/>
          <w:lang w:val="ky-KG"/>
        </w:rPr>
        <w:t xml:space="preserve">18-декабрындагы № 839 </w:t>
      </w:r>
      <w:r w:rsidR="00973D50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1B13F6">
        <w:rPr>
          <w:rFonts w:ascii="Times New Roman" w:hAnsi="Times New Roman" w:cs="Times New Roman"/>
          <w:sz w:val="28"/>
          <w:szCs w:val="28"/>
          <w:lang w:val="ky-KG"/>
        </w:rPr>
        <w:t>Консулдук кызмат көрсөтүүлөр үчүн алынуучу каражаттар жөнүндө</w:t>
      </w:r>
      <w:r w:rsidR="00973D50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1B13F6">
        <w:rPr>
          <w:rFonts w:ascii="Times New Roman" w:hAnsi="Times New Roman" w:cs="Times New Roman"/>
          <w:sz w:val="28"/>
          <w:szCs w:val="28"/>
          <w:lang w:val="ky-KG"/>
        </w:rPr>
        <w:t xml:space="preserve"> токтомуна өзгөртүү</w:t>
      </w:r>
      <w:r w:rsidR="00A90796">
        <w:rPr>
          <w:rFonts w:ascii="Times New Roman" w:hAnsi="Times New Roman" w:cs="Times New Roman"/>
          <w:sz w:val="28"/>
          <w:szCs w:val="28"/>
          <w:lang w:val="ky-KG"/>
        </w:rPr>
        <w:t>лөрдү</w:t>
      </w:r>
      <w:r w:rsidRPr="001B13F6">
        <w:rPr>
          <w:rFonts w:ascii="Times New Roman" w:hAnsi="Times New Roman" w:cs="Times New Roman"/>
          <w:sz w:val="28"/>
          <w:szCs w:val="28"/>
          <w:lang w:val="ky-KG"/>
        </w:rPr>
        <w:t xml:space="preserve"> киргизүү тууралуу </w:t>
      </w:r>
    </w:p>
    <w:p w:rsidR="00FF45FC" w:rsidRPr="0007549E" w:rsidRDefault="00FF45FC" w:rsidP="00FF45FC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</w:p>
    <w:p w:rsidR="00F85DD1" w:rsidRPr="00192CE9" w:rsidRDefault="00973D50" w:rsidP="00952E77">
      <w:pPr>
        <w:pStyle w:val="tkTekst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CB376A" w:rsidRPr="00192CE9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 жөнүндө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CB376A" w:rsidRPr="00192CE9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конституциялык Мыйзамынын 10 жана 17-беренелерине ылайык</w:t>
      </w:r>
      <w:r w:rsidR="00F85DD1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CB376A" w:rsidRPr="00192CE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85DD1" w:rsidRPr="005E3950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F85DD1">
        <w:rPr>
          <w:rFonts w:ascii="Times New Roman" w:hAnsi="Times New Roman" w:cs="Times New Roman"/>
          <w:sz w:val="28"/>
          <w:szCs w:val="28"/>
          <w:lang w:val="ky-KG"/>
        </w:rPr>
        <w:t xml:space="preserve">чет өлкөдө жүргөн </w:t>
      </w:r>
      <w:r w:rsidR="00F85DD1" w:rsidRPr="005E3950">
        <w:rPr>
          <w:rFonts w:ascii="Times New Roman" w:hAnsi="Times New Roman" w:cs="Times New Roman"/>
          <w:sz w:val="28"/>
          <w:szCs w:val="28"/>
          <w:lang w:val="ky-KG"/>
        </w:rPr>
        <w:t>жарандарына жагымдуу шарттарды түзүү максатында</w:t>
      </w:r>
      <w:r w:rsidR="00F85DD1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F85DD1" w:rsidRPr="005E395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B376A" w:rsidRPr="00192CE9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F85DD1">
        <w:rPr>
          <w:rFonts w:ascii="Times New Roman" w:hAnsi="Times New Roman" w:cs="Times New Roman"/>
          <w:sz w:val="28"/>
          <w:szCs w:val="28"/>
          <w:lang w:val="ky-KG"/>
        </w:rPr>
        <w:t>Министрлер Кабинети</w:t>
      </w:r>
      <w:r w:rsidR="00CB376A" w:rsidRPr="00192CE9">
        <w:rPr>
          <w:rFonts w:ascii="Times New Roman" w:hAnsi="Times New Roman" w:cs="Times New Roman"/>
          <w:sz w:val="28"/>
          <w:szCs w:val="28"/>
          <w:lang w:val="ky-KG"/>
        </w:rPr>
        <w:t xml:space="preserve"> токтом кылат: </w:t>
      </w:r>
    </w:p>
    <w:p w:rsidR="00221EF3" w:rsidRPr="00A30EED" w:rsidRDefault="00221EF3" w:rsidP="00952E77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A30EED">
        <w:rPr>
          <w:rFonts w:ascii="Times New Roman" w:hAnsi="Times New Roman" w:cs="Times New Roman"/>
          <w:b w:val="0"/>
          <w:sz w:val="28"/>
          <w:szCs w:val="28"/>
          <w:lang w:val="ky-KG"/>
        </w:rPr>
        <w:tab/>
        <w:t xml:space="preserve">1. </w:t>
      </w:r>
      <w:r w:rsidR="006B211B" w:rsidRPr="00192CE9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Кыргыз Республикасынын Өкмөтүнүн 2012-жылдын </w:t>
      </w:r>
      <w:r w:rsidR="00F85DD1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                     </w:t>
      </w:r>
      <w:r w:rsidR="006B211B" w:rsidRPr="00192CE9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18-декабрындагы № 839 </w:t>
      </w:r>
      <w:r w:rsidR="00973D50">
        <w:rPr>
          <w:rFonts w:ascii="Times New Roman" w:hAnsi="Times New Roman" w:cs="Times New Roman"/>
          <w:b w:val="0"/>
          <w:sz w:val="28"/>
          <w:szCs w:val="28"/>
          <w:lang w:val="ky-KG"/>
        </w:rPr>
        <w:t>“</w:t>
      </w:r>
      <w:r w:rsidR="006B211B" w:rsidRPr="00192CE9">
        <w:rPr>
          <w:rFonts w:ascii="Times New Roman" w:hAnsi="Times New Roman" w:cs="Times New Roman"/>
          <w:b w:val="0"/>
          <w:sz w:val="28"/>
          <w:szCs w:val="28"/>
          <w:lang w:val="ky-KG"/>
        </w:rPr>
        <w:t>Консулдук кызмат көрсөтүүлөр үчүн алынуучу каражаттар жөнүндө</w:t>
      </w:r>
      <w:r w:rsidR="00973D50">
        <w:rPr>
          <w:rFonts w:ascii="Times New Roman" w:hAnsi="Times New Roman" w:cs="Times New Roman"/>
          <w:b w:val="0"/>
          <w:sz w:val="28"/>
          <w:szCs w:val="28"/>
          <w:lang w:val="ky-KG"/>
        </w:rPr>
        <w:t>”</w:t>
      </w:r>
      <w:r w:rsidR="006B211B" w:rsidRPr="00192CE9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токтомуна төмөнкүдөй өзгөртүү</w:t>
      </w:r>
      <w:r w:rsidR="00A90796">
        <w:rPr>
          <w:rFonts w:ascii="Times New Roman" w:hAnsi="Times New Roman" w:cs="Times New Roman"/>
          <w:b w:val="0"/>
          <w:sz w:val="28"/>
          <w:szCs w:val="28"/>
          <w:lang w:val="ky-KG"/>
        </w:rPr>
        <w:t>лөр</w:t>
      </w:r>
      <w:r w:rsidR="006B211B" w:rsidRPr="00192CE9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киргизилсин</w:t>
      </w:r>
      <w:r w:rsidRPr="00A30EED">
        <w:rPr>
          <w:rFonts w:ascii="Times New Roman" w:hAnsi="Times New Roman" w:cs="Times New Roman"/>
          <w:b w:val="0"/>
          <w:sz w:val="28"/>
          <w:szCs w:val="28"/>
          <w:lang w:val="ky-KG"/>
        </w:rPr>
        <w:t>:</w:t>
      </w:r>
      <w:r w:rsidR="00C625B8" w:rsidRPr="00A30EED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</w:p>
    <w:p w:rsidR="00F85DD1" w:rsidRPr="00192CE9" w:rsidRDefault="008352A2" w:rsidP="00952E77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sz w:val="28"/>
          <w:szCs w:val="28"/>
          <w:lang w:val="ky-KG"/>
        </w:rPr>
        <w:tab/>
      </w:r>
      <w:r w:rsidR="00F85DD1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жогоруда аталган токтом менен бекитилген </w:t>
      </w:r>
      <w:r w:rsidR="000F5315" w:rsidRPr="00192CE9">
        <w:rPr>
          <w:rFonts w:ascii="Times New Roman" w:hAnsi="Times New Roman" w:cs="Times New Roman"/>
          <w:b w:val="0"/>
          <w:sz w:val="28"/>
          <w:szCs w:val="28"/>
          <w:lang w:val="ky-KG"/>
        </w:rPr>
        <w:t>консулдук кызмат</w:t>
      </w:r>
      <w:r w:rsidR="00973D50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F85DD1">
        <w:rPr>
          <w:rFonts w:ascii="Times New Roman" w:hAnsi="Times New Roman" w:cs="Times New Roman"/>
          <w:b w:val="0"/>
          <w:sz w:val="28"/>
          <w:szCs w:val="28"/>
          <w:lang w:val="ky-KG"/>
        </w:rPr>
        <w:t>көрсөтүү</w:t>
      </w:r>
      <w:r w:rsidR="00973D50">
        <w:rPr>
          <w:rFonts w:ascii="Times New Roman" w:hAnsi="Times New Roman" w:cs="Times New Roman"/>
          <w:b w:val="0"/>
          <w:sz w:val="28"/>
          <w:szCs w:val="28"/>
          <w:lang w:val="ky-KG"/>
        </w:rPr>
        <w:t>лөр</w:t>
      </w:r>
      <w:r w:rsidR="000F5315" w:rsidRPr="00192CE9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үчүн ал</w:t>
      </w:r>
      <w:r w:rsidR="005C0CF2">
        <w:rPr>
          <w:rFonts w:ascii="Times New Roman" w:hAnsi="Times New Roman" w:cs="Times New Roman"/>
          <w:b w:val="0"/>
          <w:sz w:val="28"/>
          <w:szCs w:val="28"/>
          <w:lang w:val="ky-KG"/>
        </w:rPr>
        <w:t>ынуучу каражаттардын ставкаларында</w:t>
      </w:r>
      <w:r w:rsidR="008913F8" w:rsidRPr="00192CE9">
        <w:rPr>
          <w:rFonts w:ascii="Times New Roman" w:hAnsi="Times New Roman" w:cs="Times New Roman"/>
          <w:b w:val="0"/>
          <w:sz w:val="28"/>
          <w:szCs w:val="28"/>
          <w:lang w:val="ky-KG"/>
        </w:rPr>
        <w:t>:</w:t>
      </w:r>
      <w:r w:rsidR="000F5315" w:rsidRPr="00192CE9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</w:p>
    <w:p w:rsidR="00521694" w:rsidRPr="00A30EED" w:rsidRDefault="003254A8" w:rsidP="00952E77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192CE9">
        <w:rPr>
          <w:rFonts w:ascii="Times New Roman" w:hAnsi="Times New Roman" w:cs="Times New Roman"/>
          <w:b w:val="0"/>
          <w:sz w:val="28"/>
          <w:szCs w:val="28"/>
          <w:lang w:val="ky-KG"/>
        </w:rPr>
        <w:tab/>
      </w:r>
      <w:r w:rsidR="00ED6E4B" w:rsidRPr="00192CE9">
        <w:rPr>
          <w:rFonts w:ascii="Times New Roman" w:hAnsi="Times New Roman" w:cs="Times New Roman"/>
          <w:b w:val="0"/>
          <w:sz w:val="28"/>
          <w:szCs w:val="28"/>
          <w:lang w:val="ky-KG"/>
        </w:rPr>
        <w:t>-</w:t>
      </w:r>
      <w:r w:rsidR="005D4B54" w:rsidRPr="00A30EED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2-тиркемеде </w:t>
      </w:r>
      <w:r w:rsidR="00253151" w:rsidRPr="00192CE9">
        <w:rPr>
          <w:rFonts w:ascii="Times New Roman" w:hAnsi="Times New Roman" w:cs="Times New Roman"/>
          <w:b w:val="0"/>
          <w:sz w:val="28"/>
          <w:szCs w:val="28"/>
          <w:lang w:val="ky-KG"/>
        </w:rPr>
        <w:t>к</w:t>
      </w:r>
      <w:r w:rsidR="008946D5" w:rsidRPr="00192CE9">
        <w:rPr>
          <w:rFonts w:ascii="Times New Roman" w:hAnsi="Times New Roman" w:cs="Times New Roman"/>
          <w:b w:val="0"/>
          <w:sz w:val="28"/>
          <w:szCs w:val="28"/>
          <w:lang w:val="ky-KG"/>
        </w:rPr>
        <w:t>өрсөтүлгөн таблица</w:t>
      </w:r>
      <w:r w:rsidR="00AD57EB" w:rsidRPr="00192CE9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21694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төмөнкүдөй </w:t>
      </w:r>
      <w:r w:rsidR="00161431">
        <w:rPr>
          <w:rFonts w:ascii="Times New Roman" w:hAnsi="Times New Roman" w:cs="Times New Roman"/>
          <w:b w:val="0"/>
          <w:sz w:val="28"/>
          <w:szCs w:val="28"/>
          <w:lang w:val="ky-KG"/>
        </w:rPr>
        <w:t>мазмун</w:t>
      </w:r>
      <w:r w:rsidR="00973D50">
        <w:rPr>
          <w:rFonts w:ascii="Times New Roman" w:hAnsi="Times New Roman" w:cs="Times New Roman"/>
          <w:b w:val="0"/>
          <w:sz w:val="28"/>
          <w:szCs w:val="28"/>
          <w:lang w:val="ky-KG"/>
        </w:rPr>
        <w:t>дагы</w:t>
      </w:r>
      <w:r w:rsidR="00521694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12-сап менен толукталсын</w:t>
      </w:r>
      <w:r w:rsidR="00284C16" w:rsidRPr="00A30EED">
        <w:rPr>
          <w:rFonts w:ascii="Times New Roman" w:hAnsi="Times New Roman" w:cs="Times New Roman"/>
          <w:b w:val="0"/>
          <w:sz w:val="28"/>
          <w:szCs w:val="28"/>
          <w:lang w:val="ky-KG"/>
        </w:rPr>
        <w:t>:</w:t>
      </w:r>
    </w:p>
    <w:p w:rsidR="00284C16" w:rsidRPr="00192CE9" w:rsidRDefault="00284C16" w:rsidP="00952E77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4947"/>
        <w:gridCol w:w="2001"/>
        <w:gridCol w:w="1666"/>
      </w:tblGrid>
      <w:tr w:rsidR="00C83947" w:rsidRPr="00192CE9" w:rsidTr="00FF45FC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06" w:rsidRPr="00FF45FC" w:rsidRDefault="006D5D5C" w:rsidP="0095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y-KG"/>
              </w:rPr>
            </w:pPr>
            <w:r w:rsidRPr="00FF45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y-KG"/>
              </w:rPr>
              <w:t>№</w:t>
            </w:r>
          </w:p>
        </w:tc>
        <w:tc>
          <w:tcPr>
            <w:tcW w:w="2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06" w:rsidRPr="00FF45FC" w:rsidRDefault="00EB54FA" w:rsidP="0095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F45F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Консулдук</w:t>
            </w:r>
            <w:proofErr w:type="spellEnd"/>
            <w:r w:rsidRPr="00FF45F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45F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кызмат</w:t>
            </w:r>
            <w:proofErr w:type="spellEnd"/>
            <w:r w:rsidRPr="00FF45F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көрсөтүүлөр</w:t>
            </w:r>
            <w:r w:rsidR="00F01574" w:rsidRPr="00FF45F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дүн</w:t>
            </w:r>
            <w:r w:rsidRPr="00FF45FC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E08D9" w:rsidRPr="00FF45FC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аталышы</w:t>
            </w:r>
            <w:proofErr w:type="spellEnd"/>
          </w:p>
        </w:tc>
        <w:tc>
          <w:tcPr>
            <w:tcW w:w="1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06" w:rsidRPr="00FF45FC" w:rsidRDefault="0055440D" w:rsidP="0095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F45FC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ky-KG"/>
              </w:rPr>
              <w:t>Консулдук кызмат көрсөтүүлөр үчүн алынуучу каражаттар</w:t>
            </w:r>
            <w:r w:rsidR="000A6FFE" w:rsidRPr="00FF45FC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ky-KG"/>
              </w:rPr>
              <w:t>-</w:t>
            </w:r>
            <w:r w:rsidRPr="00FF45FC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ky-KG"/>
              </w:rPr>
              <w:t>дын ставкасы, сом менен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06" w:rsidRPr="00FF45FC" w:rsidRDefault="0055440D" w:rsidP="0095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F45FC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ky-KG"/>
              </w:rPr>
              <w:t>Консулдук кызмат көрсөтүүлөр үчүн алынуучу каражаттар</w:t>
            </w:r>
            <w:r w:rsidR="000A6FFE" w:rsidRPr="00FF45FC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ky-KG"/>
              </w:rPr>
              <w:t>-</w:t>
            </w:r>
            <w:r w:rsidRPr="00FF45FC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ky-KG"/>
              </w:rPr>
              <w:t>дын ставкасы, АКШ долл. менен</w:t>
            </w:r>
          </w:p>
        </w:tc>
      </w:tr>
      <w:tr w:rsidR="00C83947" w:rsidRPr="00192CE9" w:rsidTr="00FF45FC">
        <w:trPr>
          <w:trHeight w:val="724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06" w:rsidRPr="00973D50" w:rsidRDefault="00C33D06" w:rsidP="0052169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216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1694" w:rsidRPr="005216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06" w:rsidRPr="00521694" w:rsidRDefault="00521694" w:rsidP="0052169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694">
              <w:rPr>
                <w:rFonts w:ascii="Times New Roman" w:hAnsi="Times New Roman" w:cs="Times New Roman"/>
                <w:sz w:val="28"/>
                <w:szCs w:val="28"/>
              </w:rPr>
              <w:t>Улуттук</w:t>
            </w:r>
            <w:proofErr w:type="spellEnd"/>
            <w:r w:rsidRPr="00521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694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521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69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521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694">
              <w:rPr>
                <w:rFonts w:ascii="Times New Roman" w:hAnsi="Times New Roman" w:cs="Times New Roman"/>
                <w:sz w:val="28"/>
                <w:szCs w:val="28"/>
              </w:rPr>
              <w:t>аралык</w:t>
            </w:r>
            <w:proofErr w:type="spellEnd"/>
            <w:r w:rsidRPr="00521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694">
              <w:rPr>
                <w:rFonts w:ascii="Times New Roman" w:hAnsi="Times New Roman" w:cs="Times New Roman"/>
                <w:sz w:val="28"/>
                <w:szCs w:val="28"/>
              </w:rPr>
              <w:t>айдоочулук</w:t>
            </w:r>
            <w:proofErr w:type="spellEnd"/>
            <w:r w:rsidRPr="00521694">
              <w:rPr>
                <w:rFonts w:ascii="Times New Roman" w:hAnsi="Times New Roman" w:cs="Times New Roman"/>
                <w:sz w:val="28"/>
                <w:szCs w:val="28"/>
              </w:rPr>
              <w:t xml:space="preserve"> күбө</w:t>
            </w:r>
            <w:proofErr w:type="gramStart"/>
            <w:r w:rsidRPr="0052169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521694">
              <w:rPr>
                <w:rFonts w:ascii="Times New Roman" w:hAnsi="Times New Roman" w:cs="Times New Roman"/>
                <w:sz w:val="28"/>
                <w:szCs w:val="28"/>
              </w:rPr>
              <w:t xml:space="preserve">үктөрдү </w:t>
            </w:r>
            <w:proofErr w:type="spellStart"/>
            <w:r w:rsidRPr="00521694">
              <w:rPr>
                <w:rFonts w:ascii="Times New Roman" w:hAnsi="Times New Roman" w:cs="Times New Roman"/>
                <w:sz w:val="28"/>
                <w:szCs w:val="28"/>
              </w:rPr>
              <w:t>алмаштыруу</w:t>
            </w:r>
            <w:proofErr w:type="spellEnd"/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06" w:rsidRPr="00192CE9" w:rsidRDefault="00C33D06" w:rsidP="00952E7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C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06" w:rsidRPr="00192CE9" w:rsidRDefault="00521694" w:rsidP="00952E7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30</w:t>
            </w:r>
            <w:r w:rsidR="00C33D06" w:rsidRPr="00192C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90796" w:rsidRDefault="00A90796" w:rsidP="00952E77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sz w:val="28"/>
          <w:szCs w:val="28"/>
          <w:lang w:val="ky-KG"/>
        </w:rPr>
        <w:tab/>
      </w:r>
    </w:p>
    <w:p w:rsidR="00A07AA9" w:rsidRDefault="00A90796" w:rsidP="00952E77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sz w:val="28"/>
          <w:szCs w:val="28"/>
          <w:lang w:val="ky-KG"/>
        </w:rPr>
        <w:tab/>
      </w:r>
      <w:r w:rsidR="000C17BB">
        <w:rPr>
          <w:rFonts w:ascii="Times New Roman" w:hAnsi="Times New Roman" w:cs="Times New Roman"/>
          <w:b w:val="0"/>
          <w:sz w:val="28"/>
          <w:szCs w:val="28"/>
          <w:lang w:val="ky-KG"/>
        </w:rPr>
        <w:t>К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онсулдук кызмат көрсөтүүлөр үчүн алынуучу каражаттар жөнүндө Жободо:</w:t>
      </w:r>
    </w:p>
    <w:p w:rsidR="00A90796" w:rsidRDefault="00A90796" w:rsidP="00952E77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sz w:val="28"/>
          <w:szCs w:val="28"/>
          <w:lang w:val="ky-KG"/>
        </w:rPr>
        <w:tab/>
        <w:t xml:space="preserve">- 21-пунктунун 2-пунктчасындагы </w:t>
      </w:r>
      <w:r w:rsidRPr="00A50B82">
        <w:rPr>
          <w:rFonts w:ascii="Times New Roman" w:hAnsi="Times New Roman" w:cs="Times New Roman"/>
          <w:b w:val="0"/>
          <w:sz w:val="28"/>
          <w:szCs w:val="28"/>
          <w:lang w:val="ky-KG"/>
        </w:rPr>
        <w:t>“</w:t>
      </w:r>
      <w:r w:rsidR="00A50B82" w:rsidRPr="00A50B82">
        <w:rPr>
          <w:rFonts w:ascii="Times New Roman" w:hAnsi="Times New Roman" w:cs="Times New Roman"/>
          <w:b w:val="0"/>
          <w:sz w:val="28"/>
          <w:szCs w:val="28"/>
          <w:lang w:val="ky-KG"/>
        </w:rPr>
        <w:t>ошондой эле электрондук</w:t>
      </w:r>
      <w:r w:rsidRPr="00A50B82">
        <w:rPr>
          <w:rFonts w:ascii="Times New Roman" w:hAnsi="Times New Roman" w:cs="Times New Roman"/>
          <w:b w:val="0"/>
          <w:sz w:val="28"/>
          <w:szCs w:val="28"/>
          <w:lang w:val="ky-KG"/>
        </w:rPr>
        <w:t>”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деген сөз</w:t>
      </w:r>
      <w:r w:rsidR="00A50B8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дөр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алынып салынсын.</w:t>
      </w:r>
    </w:p>
    <w:p w:rsidR="00A90796" w:rsidRPr="00192CE9" w:rsidRDefault="00A90796" w:rsidP="00952E77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892558" w:rsidRPr="00CB0B2E" w:rsidRDefault="00A90796" w:rsidP="00FF45FC">
      <w:pPr>
        <w:pStyle w:val="tkNazvanie"/>
        <w:spacing w:before="0" w:after="0" w:line="240" w:lineRule="auto"/>
        <w:ind w:left="0" w:right="-142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sz w:val="28"/>
          <w:szCs w:val="28"/>
          <w:lang w:val="ky-KG"/>
        </w:rPr>
        <w:lastRenderedPageBreak/>
        <w:tab/>
        <w:t>3</w:t>
      </w:r>
      <w:r w:rsidR="00F32486" w:rsidRPr="00192CE9">
        <w:rPr>
          <w:rFonts w:ascii="Times New Roman" w:hAnsi="Times New Roman" w:cs="Times New Roman"/>
          <w:b w:val="0"/>
          <w:sz w:val="28"/>
          <w:szCs w:val="28"/>
          <w:lang w:val="ky-KG"/>
        </w:rPr>
        <w:t>. Ушул токтом расмий жарыяланга</w:t>
      </w:r>
      <w:r w:rsidR="00356380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н күндөн тартып </w:t>
      </w:r>
      <w:r w:rsidR="00521694">
        <w:rPr>
          <w:rFonts w:ascii="Times New Roman" w:hAnsi="Times New Roman" w:cs="Times New Roman"/>
          <w:b w:val="0"/>
          <w:sz w:val="28"/>
          <w:szCs w:val="28"/>
          <w:lang w:val="ky-KG"/>
        </w:rPr>
        <w:t>жети</w:t>
      </w:r>
      <w:r w:rsidR="00356380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күн өткөндөн </w:t>
      </w:r>
      <w:r w:rsidR="00F32486" w:rsidRPr="00192CE9">
        <w:rPr>
          <w:rFonts w:ascii="Times New Roman" w:hAnsi="Times New Roman" w:cs="Times New Roman"/>
          <w:b w:val="0"/>
          <w:sz w:val="28"/>
          <w:szCs w:val="28"/>
          <w:lang w:val="ky-KG"/>
        </w:rPr>
        <w:t>кийин күчүнө кирет.</w:t>
      </w:r>
    </w:p>
    <w:p w:rsidR="00FF45FC" w:rsidRDefault="00FF45FC" w:rsidP="005216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521694" w:rsidRPr="00521694" w:rsidRDefault="00521694" w:rsidP="005216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21694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</w:t>
      </w:r>
    </w:p>
    <w:p w:rsidR="00521694" w:rsidRPr="00521694" w:rsidRDefault="00521694" w:rsidP="005216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21694">
        <w:rPr>
          <w:rFonts w:ascii="Times New Roman" w:hAnsi="Times New Roman" w:cs="Times New Roman"/>
          <w:b/>
          <w:sz w:val="28"/>
          <w:szCs w:val="28"/>
          <w:lang w:val="ky-KG"/>
        </w:rPr>
        <w:t>Министрлер Кабинетинин</w:t>
      </w:r>
    </w:p>
    <w:p w:rsidR="003B5C3E" w:rsidRPr="00FF45FC" w:rsidRDefault="00521694" w:rsidP="00FF45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Төрагасы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  <w:t xml:space="preserve">   </w:t>
      </w:r>
      <w:r w:rsidRPr="00521694">
        <w:rPr>
          <w:rFonts w:ascii="Times New Roman" w:hAnsi="Times New Roman" w:cs="Times New Roman"/>
          <w:b/>
          <w:sz w:val="28"/>
          <w:szCs w:val="28"/>
          <w:lang w:val="ky-KG"/>
        </w:rPr>
        <w:t>У.А.Марипов</w:t>
      </w:r>
    </w:p>
    <w:sectPr w:rsidR="003B5C3E" w:rsidRPr="00FF45FC" w:rsidSect="00FF45FC">
      <w:footerReference w:type="default" r:id="rId7"/>
      <w:pgSz w:w="11906" w:h="16838"/>
      <w:pgMar w:top="993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C05" w:rsidRDefault="00B13C05" w:rsidP="00931FD0">
      <w:pPr>
        <w:spacing w:after="0" w:line="240" w:lineRule="auto"/>
      </w:pPr>
      <w:r>
        <w:separator/>
      </w:r>
    </w:p>
  </w:endnote>
  <w:endnote w:type="continuationSeparator" w:id="0">
    <w:p w:rsidR="00B13C05" w:rsidRDefault="00B13C05" w:rsidP="0093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AB" w:rsidRPr="00CC70AB" w:rsidRDefault="00CC70AB" w:rsidP="00CC70AB">
    <w:pPr>
      <w:pStyle w:val="a3"/>
      <w:jc w:val="both"/>
      <w:rPr>
        <w:rFonts w:ascii="Times New Roman" w:hAnsi="Times New Roman" w:cs="Times New Roman"/>
        <w:lang w:val="ky-KG"/>
      </w:rPr>
    </w:pPr>
    <w:r w:rsidRPr="00CC70AB">
      <w:rPr>
        <w:rFonts w:ascii="Times New Roman" w:hAnsi="Times New Roman" w:cs="Times New Roman"/>
        <w:lang w:val="ky-KG"/>
      </w:rPr>
      <w:t xml:space="preserve">Кыргыз Республикасынын </w:t>
    </w:r>
  </w:p>
  <w:p w:rsidR="00CC70AB" w:rsidRPr="00CC70AB" w:rsidRDefault="00FF45FC" w:rsidP="00CC70AB">
    <w:pPr>
      <w:pStyle w:val="a3"/>
      <w:jc w:val="both"/>
      <w:rPr>
        <w:rFonts w:ascii="Times New Roman" w:hAnsi="Times New Roman" w:cs="Times New Roman"/>
        <w:lang w:val="ky-KG"/>
      </w:rPr>
    </w:pPr>
    <w:r>
      <w:rPr>
        <w:rFonts w:ascii="Times New Roman" w:hAnsi="Times New Roman" w:cs="Times New Roman"/>
        <w:lang w:val="ky-KG"/>
      </w:rPr>
      <w:t>Тышки иштер министри</w:t>
    </w:r>
    <w:r w:rsidR="00976181">
      <w:rPr>
        <w:rFonts w:ascii="Times New Roman" w:hAnsi="Times New Roman" w:cs="Times New Roman"/>
        <w:lang w:val="ky-KG"/>
      </w:rPr>
      <w:t xml:space="preserve"> _____________________</w:t>
    </w:r>
    <w:r w:rsidR="00CC70AB" w:rsidRPr="00CC70AB">
      <w:rPr>
        <w:rFonts w:ascii="Times New Roman" w:hAnsi="Times New Roman" w:cs="Times New Roman"/>
        <w:lang w:val="ky-KG"/>
      </w:rPr>
      <w:t>________________</w:t>
    </w:r>
    <w:r>
      <w:rPr>
        <w:rFonts w:ascii="Times New Roman" w:hAnsi="Times New Roman" w:cs="Times New Roman"/>
        <w:lang w:val="ky-KG"/>
      </w:rPr>
      <w:t>_____</w:t>
    </w:r>
    <w:r w:rsidR="00CC70AB" w:rsidRPr="00CC70AB">
      <w:rPr>
        <w:rFonts w:ascii="Times New Roman" w:hAnsi="Times New Roman" w:cs="Times New Roman"/>
        <w:lang w:val="ky-KG"/>
      </w:rPr>
      <w:t>_</w:t>
    </w:r>
    <w:r w:rsidR="00CC70AB">
      <w:rPr>
        <w:rFonts w:ascii="Times New Roman" w:hAnsi="Times New Roman" w:cs="Times New Roman"/>
        <w:lang w:val="ky-KG"/>
      </w:rPr>
      <w:t>_______</w:t>
    </w:r>
    <w:r w:rsidR="00CC70AB" w:rsidRPr="00CC70AB">
      <w:rPr>
        <w:rFonts w:ascii="Times New Roman" w:hAnsi="Times New Roman" w:cs="Times New Roman"/>
        <w:lang w:val="ky-KG"/>
      </w:rPr>
      <w:t>Р.Казакбаев</w:t>
    </w:r>
  </w:p>
  <w:p w:rsidR="00CC70AB" w:rsidRPr="00CC70AB" w:rsidRDefault="009F3D9F" w:rsidP="00CC70AB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2021</w:t>
    </w:r>
    <w:r w:rsidR="00CC70AB" w:rsidRPr="00CC70AB">
      <w:rPr>
        <w:rFonts w:ascii="Times New Roman" w:hAnsi="Times New Roman" w:cs="Times New Roman"/>
        <w:lang w:val="kk-KZ"/>
      </w:rPr>
      <w:t xml:space="preserve">-жылдын </w:t>
    </w:r>
    <w:r w:rsidR="00CC70AB" w:rsidRPr="00CC70AB">
      <w:rPr>
        <w:rFonts w:ascii="Times New Roman" w:hAnsi="Times New Roman" w:cs="Times New Roman"/>
      </w:rPr>
      <w:t xml:space="preserve">«________» </w:t>
    </w:r>
  </w:p>
  <w:p w:rsidR="00CC70AB" w:rsidRPr="00CC70AB" w:rsidRDefault="00FF45FC" w:rsidP="00CC70AB">
    <w:pPr>
      <w:pStyle w:val="a3"/>
      <w:jc w:val="both"/>
      <w:rPr>
        <w:rFonts w:ascii="Times New Roman" w:hAnsi="Times New Roman" w:cs="Times New Roman"/>
        <w:lang w:val="ky-KG"/>
      </w:rPr>
    </w:pPr>
    <w:r>
      <w:rPr>
        <w:rFonts w:ascii="Times New Roman" w:hAnsi="Times New Roman" w:cs="Times New Roman"/>
        <w:lang w:val="ky-KG"/>
      </w:rPr>
      <w:t>КРнын ТИМнин Юридикалык</w:t>
    </w:r>
  </w:p>
  <w:p w:rsidR="00CC70AB" w:rsidRPr="00CC70AB" w:rsidRDefault="00FF45FC" w:rsidP="00CC70AB">
    <w:pPr>
      <w:pStyle w:val="a3"/>
      <w:jc w:val="both"/>
      <w:rPr>
        <w:rFonts w:ascii="Times New Roman" w:hAnsi="Times New Roman" w:cs="Times New Roman"/>
        <w:lang w:val="ky-KG"/>
      </w:rPr>
    </w:pPr>
    <w:r>
      <w:rPr>
        <w:rFonts w:ascii="Times New Roman" w:hAnsi="Times New Roman" w:cs="Times New Roman"/>
        <w:lang w:val="ky-KG"/>
      </w:rPr>
      <w:t xml:space="preserve">бөлүмүнүн башчысы </w:t>
    </w:r>
    <w:r w:rsidR="00CC70AB" w:rsidRPr="00CC70AB">
      <w:rPr>
        <w:rFonts w:ascii="Times New Roman" w:hAnsi="Times New Roman" w:cs="Times New Roman"/>
        <w:lang w:val="ky-KG"/>
      </w:rPr>
      <w:t>_____________________</w:t>
    </w:r>
    <w:r>
      <w:rPr>
        <w:rFonts w:ascii="Times New Roman" w:hAnsi="Times New Roman" w:cs="Times New Roman"/>
        <w:lang w:val="ky-KG"/>
      </w:rPr>
      <w:t>________</w:t>
    </w:r>
    <w:r w:rsidR="00CC70AB" w:rsidRPr="00CC70AB">
      <w:rPr>
        <w:rFonts w:ascii="Times New Roman" w:hAnsi="Times New Roman" w:cs="Times New Roman"/>
        <w:lang w:val="ky-KG"/>
      </w:rPr>
      <w:t>________________</w:t>
    </w:r>
    <w:r>
      <w:rPr>
        <w:rFonts w:ascii="Times New Roman" w:hAnsi="Times New Roman" w:cs="Times New Roman"/>
        <w:lang w:val="ky-KG"/>
      </w:rPr>
      <w:t>__</w:t>
    </w:r>
    <w:r w:rsidR="00CC70AB">
      <w:rPr>
        <w:rFonts w:ascii="Times New Roman" w:hAnsi="Times New Roman" w:cs="Times New Roman"/>
        <w:lang w:val="ky-KG"/>
      </w:rPr>
      <w:t>___</w:t>
    </w:r>
    <w:r>
      <w:rPr>
        <w:rFonts w:ascii="Times New Roman" w:hAnsi="Times New Roman" w:cs="Times New Roman"/>
        <w:lang w:val="ky-KG"/>
      </w:rPr>
      <w:t>А.Молдогазиев</w:t>
    </w:r>
  </w:p>
  <w:p w:rsidR="00CC70AB" w:rsidRPr="00CC70AB" w:rsidRDefault="009F3D9F" w:rsidP="00CC70AB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2021</w:t>
    </w:r>
    <w:r w:rsidR="00CC70AB" w:rsidRPr="00CC70AB">
      <w:rPr>
        <w:rFonts w:ascii="Times New Roman" w:hAnsi="Times New Roman" w:cs="Times New Roman"/>
        <w:lang w:val="kk-KZ"/>
      </w:rPr>
      <w:t xml:space="preserve">-жылдын </w:t>
    </w:r>
    <w:r w:rsidR="00CC70AB" w:rsidRPr="00CC70AB">
      <w:rPr>
        <w:rFonts w:ascii="Times New Roman" w:hAnsi="Times New Roman" w:cs="Times New Roman"/>
      </w:rPr>
      <w:t>«________»</w:t>
    </w:r>
  </w:p>
  <w:p w:rsidR="000D356B" w:rsidRPr="00CC70AB" w:rsidRDefault="000D356B" w:rsidP="000D356B">
    <w:pPr>
      <w:spacing w:after="0" w:line="240" w:lineRule="auto"/>
      <w:ind w:right="-284"/>
      <w:rPr>
        <w:rFonts w:ascii="Times New Roman" w:hAnsi="Times New Roman" w:cs="Times New Roman"/>
        <w:szCs w:val="28"/>
      </w:rPr>
    </w:pPr>
  </w:p>
  <w:p w:rsidR="000D356B" w:rsidRDefault="000D35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C05" w:rsidRDefault="00B13C05" w:rsidP="00931FD0">
      <w:pPr>
        <w:spacing w:after="0" w:line="240" w:lineRule="auto"/>
      </w:pPr>
      <w:r>
        <w:separator/>
      </w:r>
    </w:p>
  </w:footnote>
  <w:footnote w:type="continuationSeparator" w:id="0">
    <w:p w:rsidR="00B13C05" w:rsidRDefault="00B13C05" w:rsidP="00931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FEC"/>
    <w:multiLevelType w:val="hybridMultilevel"/>
    <w:tmpl w:val="EACC30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E6529E"/>
    <w:multiLevelType w:val="hybridMultilevel"/>
    <w:tmpl w:val="CF34847A"/>
    <w:lvl w:ilvl="0" w:tplc="4F3C1DE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9603FE"/>
    <w:multiLevelType w:val="hybridMultilevel"/>
    <w:tmpl w:val="558C6E8E"/>
    <w:lvl w:ilvl="0" w:tplc="940C32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1EF3"/>
    <w:rsid w:val="00000E3F"/>
    <w:rsid w:val="00001186"/>
    <w:rsid w:val="0000166B"/>
    <w:rsid w:val="00002018"/>
    <w:rsid w:val="00005A3B"/>
    <w:rsid w:val="00005C56"/>
    <w:rsid w:val="0001019D"/>
    <w:rsid w:val="00010E62"/>
    <w:rsid w:val="000123B2"/>
    <w:rsid w:val="00016AC1"/>
    <w:rsid w:val="00016CE6"/>
    <w:rsid w:val="00026B5C"/>
    <w:rsid w:val="0003037D"/>
    <w:rsid w:val="0003325D"/>
    <w:rsid w:val="0003450C"/>
    <w:rsid w:val="0004133A"/>
    <w:rsid w:val="000433A7"/>
    <w:rsid w:val="00050E7B"/>
    <w:rsid w:val="00051020"/>
    <w:rsid w:val="000564BA"/>
    <w:rsid w:val="0005715E"/>
    <w:rsid w:val="000572DC"/>
    <w:rsid w:val="00062A7B"/>
    <w:rsid w:val="00066347"/>
    <w:rsid w:val="00071095"/>
    <w:rsid w:val="00072B7E"/>
    <w:rsid w:val="00073F7E"/>
    <w:rsid w:val="0007549E"/>
    <w:rsid w:val="00076F13"/>
    <w:rsid w:val="00083F3A"/>
    <w:rsid w:val="000867C3"/>
    <w:rsid w:val="00087936"/>
    <w:rsid w:val="00090086"/>
    <w:rsid w:val="00094163"/>
    <w:rsid w:val="000971AC"/>
    <w:rsid w:val="000A6FFE"/>
    <w:rsid w:val="000A7A89"/>
    <w:rsid w:val="000B16EC"/>
    <w:rsid w:val="000B1701"/>
    <w:rsid w:val="000B1A6C"/>
    <w:rsid w:val="000B3CF6"/>
    <w:rsid w:val="000B5C2B"/>
    <w:rsid w:val="000B5D37"/>
    <w:rsid w:val="000B61C8"/>
    <w:rsid w:val="000B74B2"/>
    <w:rsid w:val="000C17BB"/>
    <w:rsid w:val="000C4138"/>
    <w:rsid w:val="000C5AF2"/>
    <w:rsid w:val="000C6B87"/>
    <w:rsid w:val="000D0D04"/>
    <w:rsid w:val="000D356B"/>
    <w:rsid w:val="000D38C3"/>
    <w:rsid w:val="000E0E81"/>
    <w:rsid w:val="000F1395"/>
    <w:rsid w:val="000F2C50"/>
    <w:rsid w:val="000F44EE"/>
    <w:rsid w:val="000F5315"/>
    <w:rsid w:val="000F5B8F"/>
    <w:rsid w:val="000F5E6C"/>
    <w:rsid w:val="0010018E"/>
    <w:rsid w:val="001017D1"/>
    <w:rsid w:val="0010787E"/>
    <w:rsid w:val="00107B64"/>
    <w:rsid w:val="00110294"/>
    <w:rsid w:val="001103EB"/>
    <w:rsid w:val="00110C8F"/>
    <w:rsid w:val="0011436B"/>
    <w:rsid w:val="00120536"/>
    <w:rsid w:val="00120E3F"/>
    <w:rsid w:val="001223FA"/>
    <w:rsid w:val="001224C9"/>
    <w:rsid w:val="0012379A"/>
    <w:rsid w:val="00127159"/>
    <w:rsid w:val="00133076"/>
    <w:rsid w:val="00133D1A"/>
    <w:rsid w:val="00134F1A"/>
    <w:rsid w:val="00136424"/>
    <w:rsid w:val="00137059"/>
    <w:rsid w:val="00142412"/>
    <w:rsid w:val="00142F2C"/>
    <w:rsid w:val="00144CAC"/>
    <w:rsid w:val="00145B35"/>
    <w:rsid w:val="00146316"/>
    <w:rsid w:val="0014644D"/>
    <w:rsid w:val="0015032A"/>
    <w:rsid w:val="001503A9"/>
    <w:rsid w:val="0015269F"/>
    <w:rsid w:val="00160C28"/>
    <w:rsid w:val="00161431"/>
    <w:rsid w:val="001637A3"/>
    <w:rsid w:val="00163EB2"/>
    <w:rsid w:val="00165603"/>
    <w:rsid w:val="001658AB"/>
    <w:rsid w:val="00165F83"/>
    <w:rsid w:val="00172798"/>
    <w:rsid w:val="0017506E"/>
    <w:rsid w:val="00177978"/>
    <w:rsid w:val="00177D72"/>
    <w:rsid w:val="001908BD"/>
    <w:rsid w:val="00192CE9"/>
    <w:rsid w:val="00193D4E"/>
    <w:rsid w:val="00194A99"/>
    <w:rsid w:val="0019527C"/>
    <w:rsid w:val="001A0E8A"/>
    <w:rsid w:val="001A6B68"/>
    <w:rsid w:val="001B0E2A"/>
    <w:rsid w:val="001B0EE5"/>
    <w:rsid w:val="001B13F6"/>
    <w:rsid w:val="001B1DE0"/>
    <w:rsid w:val="001B76A4"/>
    <w:rsid w:val="001C1091"/>
    <w:rsid w:val="001C48CA"/>
    <w:rsid w:val="001C5FDC"/>
    <w:rsid w:val="001D26BD"/>
    <w:rsid w:val="001E375D"/>
    <w:rsid w:val="001E3A88"/>
    <w:rsid w:val="0020006D"/>
    <w:rsid w:val="00201FE8"/>
    <w:rsid w:val="00210B98"/>
    <w:rsid w:val="00221EF3"/>
    <w:rsid w:val="00223570"/>
    <w:rsid w:val="00225BF4"/>
    <w:rsid w:val="002277BF"/>
    <w:rsid w:val="00231840"/>
    <w:rsid w:val="00234C1F"/>
    <w:rsid w:val="002352E0"/>
    <w:rsid w:val="00242478"/>
    <w:rsid w:val="00243BF1"/>
    <w:rsid w:val="0024552F"/>
    <w:rsid w:val="00247109"/>
    <w:rsid w:val="00251A17"/>
    <w:rsid w:val="00253151"/>
    <w:rsid w:val="002540DC"/>
    <w:rsid w:val="002566CD"/>
    <w:rsid w:val="00256C1E"/>
    <w:rsid w:val="00257B57"/>
    <w:rsid w:val="002611E7"/>
    <w:rsid w:val="00261980"/>
    <w:rsid w:val="00265A52"/>
    <w:rsid w:val="00267505"/>
    <w:rsid w:val="00270204"/>
    <w:rsid w:val="00271A68"/>
    <w:rsid w:val="00276EB9"/>
    <w:rsid w:val="00284C16"/>
    <w:rsid w:val="00284D4D"/>
    <w:rsid w:val="00287871"/>
    <w:rsid w:val="00287D78"/>
    <w:rsid w:val="002900B9"/>
    <w:rsid w:val="0029484B"/>
    <w:rsid w:val="00296B37"/>
    <w:rsid w:val="002A45EB"/>
    <w:rsid w:val="002B5531"/>
    <w:rsid w:val="002C4615"/>
    <w:rsid w:val="002D15F2"/>
    <w:rsid w:val="002D2F18"/>
    <w:rsid w:val="002D3949"/>
    <w:rsid w:val="002D4D02"/>
    <w:rsid w:val="002D5BCE"/>
    <w:rsid w:val="002E310B"/>
    <w:rsid w:val="002E41B6"/>
    <w:rsid w:val="002E547B"/>
    <w:rsid w:val="002E5ACB"/>
    <w:rsid w:val="002E748A"/>
    <w:rsid w:val="002F06D7"/>
    <w:rsid w:val="002F11A2"/>
    <w:rsid w:val="002F1F39"/>
    <w:rsid w:val="002F78E0"/>
    <w:rsid w:val="002F7A47"/>
    <w:rsid w:val="00302E1B"/>
    <w:rsid w:val="003038EC"/>
    <w:rsid w:val="0031010C"/>
    <w:rsid w:val="00310B53"/>
    <w:rsid w:val="00313732"/>
    <w:rsid w:val="00320626"/>
    <w:rsid w:val="00321868"/>
    <w:rsid w:val="00323467"/>
    <w:rsid w:val="003254A8"/>
    <w:rsid w:val="00325D8A"/>
    <w:rsid w:val="00327668"/>
    <w:rsid w:val="0032769E"/>
    <w:rsid w:val="00330A77"/>
    <w:rsid w:val="00331CDE"/>
    <w:rsid w:val="00334583"/>
    <w:rsid w:val="00334861"/>
    <w:rsid w:val="00335263"/>
    <w:rsid w:val="003363EF"/>
    <w:rsid w:val="00342218"/>
    <w:rsid w:val="003466E9"/>
    <w:rsid w:val="00346F85"/>
    <w:rsid w:val="00347FC2"/>
    <w:rsid w:val="003520C0"/>
    <w:rsid w:val="003545DE"/>
    <w:rsid w:val="0035469A"/>
    <w:rsid w:val="0035492C"/>
    <w:rsid w:val="00355452"/>
    <w:rsid w:val="00356380"/>
    <w:rsid w:val="003563AB"/>
    <w:rsid w:val="00361032"/>
    <w:rsid w:val="00363B79"/>
    <w:rsid w:val="0036565B"/>
    <w:rsid w:val="00373316"/>
    <w:rsid w:val="0037618F"/>
    <w:rsid w:val="003772F1"/>
    <w:rsid w:val="00380207"/>
    <w:rsid w:val="00385F27"/>
    <w:rsid w:val="00390AD1"/>
    <w:rsid w:val="00391F43"/>
    <w:rsid w:val="0039251B"/>
    <w:rsid w:val="00392882"/>
    <w:rsid w:val="00392B62"/>
    <w:rsid w:val="003939B5"/>
    <w:rsid w:val="003946BA"/>
    <w:rsid w:val="003A2261"/>
    <w:rsid w:val="003A4D3B"/>
    <w:rsid w:val="003A58C4"/>
    <w:rsid w:val="003A5B94"/>
    <w:rsid w:val="003B4F16"/>
    <w:rsid w:val="003B5C3E"/>
    <w:rsid w:val="003C077C"/>
    <w:rsid w:val="003C469D"/>
    <w:rsid w:val="003C68F0"/>
    <w:rsid w:val="003D1472"/>
    <w:rsid w:val="003D1C1B"/>
    <w:rsid w:val="003D21B4"/>
    <w:rsid w:val="003D234B"/>
    <w:rsid w:val="003D6FAD"/>
    <w:rsid w:val="003E6458"/>
    <w:rsid w:val="003F1FF6"/>
    <w:rsid w:val="003F326E"/>
    <w:rsid w:val="003F5617"/>
    <w:rsid w:val="003F5BDD"/>
    <w:rsid w:val="00400724"/>
    <w:rsid w:val="00403D80"/>
    <w:rsid w:val="004070E7"/>
    <w:rsid w:val="004100CF"/>
    <w:rsid w:val="00411EE2"/>
    <w:rsid w:val="00416E94"/>
    <w:rsid w:val="0042146A"/>
    <w:rsid w:val="004249F4"/>
    <w:rsid w:val="00427943"/>
    <w:rsid w:val="00435B27"/>
    <w:rsid w:val="0043620D"/>
    <w:rsid w:val="00441769"/>
    <w:rsid w:val="00443B0E"/>
    <w:rsid w:val="00447731"/>
    <w:rsid w:val="00451CBB"/>
    <w:rsid w:val="00456002"/>
    <w:rsid w:val="00476752"/>
    <w:rsid w:val="004778F2"/>
    <w:rsid w:val="00480B95"/>
    <w:rsid w:val="00481ACB"/>
    <w:rsid w:val="0048207F"/>
    <w:rsid w:val="004821BE"/>
    <w:rsid w:val="00482637"/>
    <w:rsid w:val="00482930"/>
    <w:rsid w:val="00486624"/>
    <w:rsid w:val="00487320"/>
    <w:rsid w:val="004878CE"/>
    <w:rsid w:val="0049650D"/>
    <w:rsid w:val="00497385"/>
    <w:rsid w:val="004975E9"/>
    <w:rsid w:val="004A134D"/>
    <w:rsid w:val="004A2F4F"/>
    <w:rsid w:val="004B1562"/>
    <w:rsid w:val="004B2620"/>
    <w:rsid w:val="004B3446"/>
    <w:rsid w:val="004B5E5F"/>
    <w:rsid w:val="004C0271"/>
    <w:rsid w:val="004C2AC1"/>
    <w:rsid w:val="004C744B"/>
    <w:rsid w:val="004D3229"/>
    <w:rsid w:val="004D68D1"/>
    <w:rsid w:val="004E50AA"/>
    <w:rsid w:val="004F6D0D"/>
    <w:rsid w:val="004F7B9E"/>
    <w:rsid w:val="00502EF5"/>
    <w:rsid w:val="00520ED8"/>
    <w:rsid w:val="00521694"/>
    <w:rsid w:val="005241C6"/>
    <w:rsid w:val="00525DBF"/>
    <w:rsid w:val="00526DCF"/>
    <w:rsid w:val="005279A6"/>
    <w:rsid w:val="00531CEF"/>
    <w:rsid w:val="0053331C"/>
    <w:rsid w:val="00535ACB"/>
    <w:rsid w:val="005411C2"/>
    <w:rsid w:val="0054213D"/>
    <w:rsid w:val="00543A7D"/>
    <w:rsid w:val="00545BCD"/>
    <w:rsid w:val="00551D03"/>
    <w:rsid w:val="00552BD8"/>
    <w:rsid w:val="00553343"/>
    <w:rsid w:val="0055440D"/>
    <w:rsid w:val="005601C5"/>
    <w:rsid w:val="00560FD1"/>
    <w:rsid w:val="00563D46"/>
    <w:rsid w:val="005640F6"/>
    <w:rsid w:val="00564F38"/>
    <w:rsid w:val="005673BB"/>
    <w:rsid w:val="005803E7"/>
    <w:rsid w:val="00582F00"/>
    <w:rsid w:val="00582F5D"/>
    <w:rsid w:val="00583FA7"/>
    <w:rsid w:val="00590ADF"/>
    <w:rsid w:val="00593362"/>
    <w:rsid w:val="00593988"/>
    <w:rsid w:val="00594372"/>
    <w:rsid w:val="005952CC"/>
    <w:rsid w:val="00597BAB"/>
    <w:rsid w:val="005A2327"/>
    <w:rsid w:val="005C0CF2"/>
    <w:rsid w:val="005C5F02"/>
    <w:rsid w:val="005C6EA5"/>
    <w:rsid w:val="005D4B54"/>
    <w:rsid w:val="005E1D58"/>
    <w:rsid w:val="005E3950"/>
    <w:rsid w:val="005E4757"/>
    <w:rsid w:val="005E5BB0"/>
    <w:rsid w:val="005F03A4"/>
    <w:rsid w:val="005F648E"/>
    <w:rsid w:val="005F67A3"/>
    <w:rsid w:val="00602F8D"/>
    <w:rsid w:val="0060496B"/>
    <w:rsid w:val="00604ADF"/>
    <w:rsid w:val="00604B0A"/>
    <w:rsid w:val="00606E3E"/>
    <w:rsid w:val="00611FA9"/>
    <w:rsid w:val="0061392E"/>
    <w:rsid w:val="00613E4D"/>
    <w:rsid w:val="00614C72"/>
    <w:rsid w:val="00621A20"/>
    <w:rsid w:val="00623F1E"/>
    <w:rsid w:val="006269A5"/>
    <w:rsid w:val="006330BB"/>
    <w:rsid w:val="00635CD3"/>
    <w:rsid w:val="00636139"/>
    <w:rsid w:val="006414A2"/>
    <w:rsid w:val="00641D24"/>
    <w:rsid w:val="00642037"/>
    <w:rsid w:val="0064615D"/>
    <w:rsid w:val="00646C5B"/>
    <w:rsid w:val="00652A31"/>
    <w:rsid w:val="00662B04"/>
    <w:rsid w:val="00665B7B"/>
    <w:rsid w:val="006763E5"/>
    <w:rsid w:val="0068223C"/>
    <w:rsid w:val="00683785"/>
    <w:rsid w:val="0068416C"/>
    <w:rsid w:val="006871EC"/>
    <w:rsid w:val="00687A95"/>
    <w:rsid w:val="00694958"/>
    <w:rsid w:val="00697DB6"/>
    <w:rsid w:val="00697FCD"/>
    <w:rsid w:val="006A1A58"/>
    <w:rsid w:val="006A1F29"/>
    <w:rsid w:val="006B0761"/>
    <w:rsid w:val="006B211B"/>
    <w:rsid w:val="006C2AFD"/>
    <w:rsid w:val="006C6570"/>
    <w:rsid w:val="006D4B94"/>
    <w:rsid w:val="006D4CE8"/>
    <w:rsid w:val="006D5AD8"/>
    <w:rsid w:val="006D5D5C"/>
    <w:rsid w:val="006D74B7"/>
    <w:rsid w:val="006E08D9"/>
    <w:rsid w:val="006E22AE"/>
    <w:rsid w:val="006E27DD"/>
    <w:rsid w:val="006E5244"/>
    <w:rsid w:val="006E5B60"/>
    <w:rsid w:val="006E5FBC"/>
    <w:rsid w:val="006E6A57"/>
    <w:rsid w:val="006F1287"/>
    <w:rsid w:val="00700CC3"/>
    <w:rsid w:val="0070589E"/>
    <w:rsid w:val="007073F2"/>
    <w:rsid w:val="00713481"/>
    <w:rsid w:val="00714956"/>
    <w:rsid w:val="0072334E"/>
    <w:rsid w:val="00723384"/>
    <w:rsid w:val="007233B6"/>
    <w:rsid w:val="00724E2C"/>
    <w:rsid w:val="00726DA9"/>
    <w:rsid w:val="00727B78"/>
    <w:rsid w:val="00730900"/>
    <w:rsid w:val="0073335B"/>
    <w:rsid w:val="007430FC"/>
    <w:rsid w:val="00745175"/>
    <w:rsid w:val="00751F15"/>
    <w:rsid w:val="007544A0"/>
    <w:rsid w:val="00757A73"/>
    <w:rsid w:val="007607E5"/>
    <w:rsid w:val="0076129B"/>
    <w:rsid w:val="0076706F"/>
    <w:rsid w:val="00772EC4"/>
    <w:rsid w:val="00775FEA"/>
    <w:rsid w:val="00777C0C"/>
    <w:rsid w:val="007809AF"/>
    <w:rsid w:val="007811F1"/>
    <w:rsid w:val="00782241"/>
    <w:rsid w:val="00783636"/>
    <w:rsid w:val="007846A5"/>
    <w:rsid w:val="00786468"/>
    <w:rsid w:val="0079013D"/>
    <w:rsid w:val="00792FFE"/>
    <w:rsid w:val="007939A3"/>
    <w:rsid w:val="00797143"/>
    <w:rsid w:val="007A7A41"/>
    <w:rsid w:val="007B02B4"/>
    <w:rsid w:val="007B1363"/>
    <w:rsid w:val="007B3CCF"/>
    <w:rsid w:val="007C014D"/>
    <w:rsid w:val="007C06FC"/>
    <w:rsid w:val="007C6445"/>
    <w:rsid w:val="007D0C3D"/>
    <w:rsid w:val="007D37C3"/>
    <w:rsid w:val="007D493F"/>
    <w:rsid w:val="007D6342"/>
    <w:rsid w:val="007F2EDD"/>
    <w:rsid w:val="007F4CAB"/>
    <w:rsid w:val="008008F3"/>
    <w:rsid w:val="00800F20"/>
    <w:rsid w:val="00800F27"/>
    <w:rsid w:val="00804434"/>
    <w:rsid w:val="00804821"/>
    <w:rsid w:val="00804940"/>
    <w:rsid w:val="008052F7"/>
    <w:rsid w:val="008061D8"/>
    <w:rsid w:val="008061E8"/>
    <w:rsid w:val="008066C4"/>
    <w:rsid w:val="00807076"/>
    <w:rsid w:val="00810F59"/>
    <w:rsid w:val="00815236"/>
    <w:rsid w:val="0082107D"/>
    <w:rsid w:val="0083457A"/>
    <w:rsid w:val="008352A2"/>
    <w:rsid w:val="00835CAA"/>
    <w:rsid w:val="008404CF"/>
    <w:rsid w:val="00842FB6"/>
    <w:rsid w:val="00844104"/>
    <w:rsid w:val="008472A4"/>
    <w:rsid w:val="00850240"/>
    <w:rsid w:val="00853ECF"/>
    <w:rsid w:val="00857D24"/>
    <w:rsid w:val="00861D25"/>
    <w:rsid w:val="00862F49"/>
    <w:rsid w:val="00865F3C"/>
    <w:rsid w:val="00871FE5"/>
    <w:rsid w:val="00874D94"/>
    <w:rsid w:val="00876408"/>
    <w:rsid w:val="00881CE5"/>
    <w:rsid w:val="008913F8"/>
    <w:rsid w:val="00892558"/>
    <w:rsid w:val="008935CC"/>
    <w:rsid w:val="008946D5"/>
    <w:rsid w:val="0089511E"/>
    <w:rsid w:val="0089610C"/>
    <w:rsid w:val="0089701A"/>
    <w:rsid w:val="0089724D"/>
    <w:rsid w:val="008A1676"/>
    <w:rsid w:val="008A3932"/>
    <w:rsid w:val="008A3C84"/>
    <w:rsid w:val="008B2049"/>
    <w:rsid w:val="008B25A0"/>
    <w:rsid w:val="008C0016"/>
    <w:rsid w:val="008C4F41"/>
    <w:rsid w:val="008C6A29"/>
    <w:rsid w:val="008D174D"/>
    <w:rsid w:val="008D2CD1"/>
    <w:rsid w:val="008D3658"/>
    <w:rsid w:val="008D4D6F"/>
    <w:rsid w:val="008D6E53"/>
    <w:rsid w:val="008E0182"/>
    <w:rsid w:val="008E374D"/>
    <w:rsid w:val="008E3978"/>
    <w:rsid w:val="008F1407"/>
    <w:rsid w:val="008F3C72"/>
    <w:rsid w:val="008F6859"/>
    <w:rsid w:val="008F6941"/>
    <w:rsid w:val="008F6DEF"/>
    <w:rsid w:val="008F7320"/>
    <w:rsid w:val="00901F0B"/>
    <w:rsid w:val="009021AE"/>
    <w:rsid w:val="00903E0D"/>
    <w:rsid w:val="00912456"/>
    <w:rsid w:val="00912F35"/>
    <w:rsid w:val="00930B80"/>
    <w:rsid w:val="00931FD0"/>
    <w:rsid w:val="00934625"/>
    <w:rsid w:val="009402DC"/>
    <w:rsid w:val="00940EBB"/>
    <w:rsid w:val="009466BF"/>
    <w:rsid w:val="00950E86"/>
    <w:rsid w:val="00950ED4"/>
    <w:rsid w:val="00952222"/>
    <w:rsid w:val="00952E77"/>
    <w:rsid w:val="00955BDF"/>
    <w:rsid w:val="00955DE4"/>
    <w:rsid w:val="00957AAC"/>
    <w:rsid w:val="00957AD1"/>
    <w:rsid w:val="00961AC0"/>
    <w:rsid w:val="00965D31"/>
    <w:rsid w:val="00966BDA"/>
    <w:rsid w:val="009677C0"/>
    <w:rsid w:val="00971FC7"/>
    <w:rsid w:val="00973D50"/>
    <w:rsid w:val="00974D9D"/>
    <w:rsid w:val="00976181"/>
    <w:rsid w:val="00982FB5"/>
    <w:rsid w:val="00993BA0"/>
    <w:rsid w:val="00995241"/>
    <w:rsid w:val="009969F5"/>
    <w:rsid w:val="00997B2B"/>
    <w:rsid w:val="009A064F"/>
    <w:rsid w:val="009A73DC"/>
    <w:rsid w:val="009A75F7"/>
    <w:rsid w:val="009A79BB"/>
    <w:rsid w:val="009B07F1"/>
    <w:rsid w:val="009B5F13"/>
    <w:rsid w:val="009B73F8"/>
    <w:rsid w:val="009C2969"/>
    <w:rsid w:val="009C34AE"/>
    <w:rsid w:val="009C3F41"/>
    <w:rsid w:val="009C41A0"/>
    <w:rsid w:val="009C53CE"/>
    <w:rsid w:val="009D3710"/>
    <w:rsid w:val="009D459A"/>
    <w:rsid w:val="009E0ED2"/>
    <w:rsid w:val="009F298C"/>
    <w:rsid w:val="009F371C"/>
    <w:rsid w:val="009F3D9F"/>
    <w:rsid w:val="009F47AC"/>
    <w:rsid w:val="009F4885"/>
    <w:rsid w:val="00A0386F"/>
    <w:rsid w:val="00A04D8C"/>
    <w:rsid w:val="00A05D32"/>
    <w:rsid w:val="00A07AA9"/>
    <w:rsid w:val="00A14568"/>
    <w:rsid w:val="00A20C83"/>
    <w:rsid w:val="00A22820"/>
    <w:rsid w:val="00A24651"/>
    <w:rsid w:val="00A269F0"/>
    <w:rsid w:val="00A30EED"/>
    <w:rsid w:val="00A3133E"/>
    <w:rsid w:val="00A3248F"/>
    <w:rsid w:val="00A33534"/>
    <w:rsid w:val="00A339B3"/>
    <w:rsid w:val="00A36057"/>
    <w:rsid w:val="00A378CF"/>
    <w:rsid w:val="00A41E8D"/>
    <w:rsid w:val="00A50B82"/>
    <w:rsid w:val="00A50C28"/>
    <w:rsid w:val="00A51A2F"/>
    <w:rsid w:val="00A53E63"/>
    <w:rsid w:val="00A55D78"/>
    <w:rsid w:val="00A6082F"/>
    <w:rsid w:val="00A65B0C"/>
    <w:rsid w:val="00A66DF7"/>
    <w:rsid w:val="00A67336"/>
    <w:rsid w:val="00A70594"/>
    <w:rsid w:val="00A73A98"/>
    <w:rsid w:val="00A87E95"/>
    <w:rsid w:val="00A90796"/>
    <w:rsid w:val="00A9160A"/>
    <w:rsid w:val="00A91D48"/>
    <w:rsid w:val="00AA6051"/>
    <w:rsid w:val="00AA6113"/>
    <w:rsid w:val="00AA75C7"/>
    <w:rsid w:val="00AA77E5"/>
    <w:rsid w:val="00AA7E59"/>
    <w:rsid w:val="00AB0874"/>
    <w:rsid w:val="00AB2C29"/>
    <w:rsid w:val="00AB55DC"/>
    <w:rsid w:val="00AB6774"/>
    <w:rsid w:val="00AB7D7C"/>
    <w:rsid w:val="00AC1B8A"/>
    <w:rsid w:val="00AC1D87"/>
    <w:rsid w:val="00AC39C4"/>
    <w:rsid w:val="00AC5DE1"/>
    <w:rsid w:val="00AC6835"/>
    <w:rsid w:val="00AD57EB"/>
    <w:rsid w:val="00AD6E88"/>
    <w:rsid w:val="00AE26BB"/>
    <w:rsid w:val="00AE7519"/>
    <w:rsid w:val="00AE7885"/>
    <w:rsid w:val="00AF0B57"/>
    <w:rsid w:val="00AF130F"/>
    <w:rsid w:val="00AF28CB"/>
    <w:rsid w:val="00AF3AC4"/>
    <w:rsid w:val="00AF6508"/>
    <w:rsid w:val="00B04677"/>
    <w:rsid w:val="00B10677"/>
    <w:rsid w:val="00B109EF"/>
    <w:rsid w:val="00B116E6"/>
    <w:rsid w:val="00B13C05"/>
    <w:rsid w:val="00B219CD"/>
    <w:rsid w:val="00B22E51"/>
    <w:rsid w:val="00B250B8"/>
    <w:rsid w:val="00B27449"/>
    <w:rsid w:val="00B30144"/>
    <w:rsid w:val="00B36CDB"/>
    <w:rsid w:val="00B37B27"/>
    <w:rsid w:val="00B42BA3"/>
    <w:rsid w:val="00B47C70"/>
    <w:rsid w:val="00B509CA"/>
    <w:rsid w:val="00B6202D"/>
    <w:rsid w:val="00B62E4D"/>
    <w:rsid w:val="00B63887"/>
    <w:rsid w:val="00B65618"/>
    <w:rsid w:val="00B8458C"/>
    <w:rsid w:val="00B8459E"/>
    <w:rsid w:val="00B850EA"/>
    <w:rsid w:val="00B853B6"/>
    <w:rsid w:val="00B91306"/>
    <w:rsid w:val="00B929C3"/>
    <w:rsid w:val="00BA0140"/>
    <w:rsid w:val="00BA07A2"/>
    <w:rsid w:val="00BA5E57"/>
    <w:rsid w:val="00BB1D08"/>
    <w:rsid w:val="00BB7887"/>
    <w:rsid w:val="00BC3ABC"/>
    <w:rsid w:val="00BC4D6F"/>
    <w:rsid w:val="00BD173E"/>
    <w:rsid w:val="00BD22AA"/>
    <w:rsid w:val="00BD6250"/>
    <w:rsid w:val="00BD6DCA"/>
    <w:rsid w:val="00BD7778"/>
    <w:rsid w:val="00BD7F0E"/>
    <w:rsid w:val="00BE0016"/>
    <w:rsid w:val="00BE485E"/>
    <w:rsid w:val="00BE697C"/>
    <w:rsid w:val="00BF11D7"/>
    <w:rsid w:val="00BF1BD3"/>
    <w:rsid w:val="00BF5702"/>
    <w:rsid w:val="00C00999"/>
    <w:rsid w:val="00C03E52"/>
    <w:rsid w:val="00C046FA"/>
    <w:rsid w:val="00C04FF8"/>
    <w:rsid w:val="00C12A62"/>
    <w:rsid w:val="00C151B7"/>
    <w:rsid w:val="00C15578"/>
    <w:rsid w:val="00C179E0"/>
    <w:rsid w:val="00C21712"/>
    <w:rsid w:val="00C23D82"/>
    <w:rsid w:val="00C24EA3"/>
    <w:rsid w:val="00C25F07"/>
    <w:rsid w:val="00C33D06"/>
    <w:rsid w:val="00C419A6"/>
    <w:rsid w:val="00C502C2"/>
    <w:rsid w:val="00C53A93"/>
    <w:rsid w:val="00C625B8"/>
    <w:rsid w:val="00C62F08"/>
    <w:rsid w:val="00C63AD2"/>
    <w:rsid w:val="00C6440D"/>
    <w:rsid w:val="00C64B3E"/>
    <w:rsid w:val="00C67035"/>
    <w:rsid w:val="00C70901"/>
    <w:rsid w:val="00C75C1D"/>
    <w:rsid w:val="00C820D3"/>
    <w:rsid w:val="00C83947"/>
    <w:rsid w:val="00C909BE"/>
    <w:rsid w:val="00C92C53"/>
    <w:rsid w:val="00C945E8"/>
    <w:rsid w:val="00CB0B2E"/>
    <w:rsid w:val="00CB0E91"/>
    <w:rsid w:val="00CB376A"/>
    <w:rsid w:val="00CB3B6C"/>
    <w:rsid w:val="00CB5968"/>
    <w:rsid w:val="00CB7B42"/>
    <w:rsid w:val="00CB7F91"/>
    <w:rsid w:val="00CC1A5B"/>
    <w:rsid w:val="00CC70AB"/>
    <w:rsid w:val="00CD063C"/>
    <w:rsid w:val="00CD4879"/>
    <w:rsid w:val="00CD579E"/>
    <w:rsid w:val="00CD6332"/>
    <w:rsid w:val="00CD7AE1"/>
    <w:rsid w:val="00CD7B2A"/>
    <w:rsid w:val="00CE2BC1"/>
    <w:rsid w:val="00CF2EA9"/>
    <w:rsid w:val="00CF6DF5"/>
    <w:rsid w:val="00D01280"/>
    <w:rsid w:val="00D019BD"/>
    <w:rsid w:val="00D11418"/>
    <w:rsid w:val="00D1604E"/>
    <w:rsid w:val="00D16841"/>
    <w:rsid w:val="00D230FA"/>
    <w:rsid w:val="00D25360"/>
    <w:rsid w:val="00D34B93"/>
    <w:rsid w:val="00D4135A"/>
    <w:rsid w:val="00D41B5F"/>
    <w:rsid w:val="00D42FCD"/>
    <w:rsid w:val="00D42FE1"/>
    <w:rsid w:val="00D44323"/>
    <w:rsid w:val="00D50601"/>
    <w:rsid w:val="00D57010"/>
    <w:rsid w:val="00D57D0A"/>
    <w:rsid w:val="00D62037"/>
    <w:rsid w:val="00D64716"/>
    <w:rsid w:val="00D6479D"/>
    <w:rsid w:val="00D675C9"/>
    <w:rsid w:val="00D67B7D"/>
    <w:rsid w:val="00D70074"/>
    <w:rsid w:val="00D73C63"/>
    <w:rsid w:val="00D7485B"/>
    <w:rsid w:val="00D76247"/>
    <w:rsid w:val="00D77C3D"/>
    <w:rsid w:val="00D8491C"/>
    <w:rsid w:val="00D8703D"/>
    <w:rsid w:val="00D9498B"/>
    <w:rsid w:val="00D96FC2"/>
    <w:rsid w:val="00DA0C65"/>
    <w:rsid w:val="00DA3D50"/>
    <w:rsid w:val="00DA621F"/>
    <w:rsid w:val="00DB00B9"/>
    <w:rsid w:val="00DB3514"/>
    <w:rsid w:val="00DB4DE6"/>
    <w:rsid w:val="00DB64F4"/>
    <w:rsid w:val="00DC3A22"/>
    <w:rsid w:val="00DD2509"/>
    <w:rsid w:val="00DD6032"/>
    <w:rsid w:val="00DD66FF"/>
    <w:rsid w:val="00DE1C18"/>
    <w:rsid w:val="00DE2AA9"/>
    <w:rsid w:val="00DE345E"/>
    <w:rsid w:val="00DF073D"/>
    <w:rsid w:val="00DF27D3"/>
    <w:rsid w:val="00DF738B"/>
    <w:rsid w:val="00E035D4"/>
    <w:rsid w:val="00E0444B"/>
    <w:rsid w:val="00E16A73"/>
    <w:rsid w:val="00E16DE0"/>
    <w:rsid w:val="00E17AEB"/>
    <w:rsid w:val="00E22438"/>
    <w:rsid w:val="00E232D1"/>
    <w:rsid w:val="00E23E76"/>
    <w:rsid w:val="00E24292"/>
    <w:rsid w:val="00E24750"/>
    <w:rsid w:val="00E26B9F"/>
    <w:rsid w:val="00E308A6"/>
    <w:rsid w:val="00E3512A"/>
    <w:rsid w:val="00E35F37"/>
    <w:rsid w:val="00E3696B"/>
    <w:rsid w:val="00E41902"/>
    <w:rsid w:val="00E451E9"/>
    <w:rsid w:val="00E47696"/>
    <w:rsid w:val="00E53E77"/>
    <w:rsid w:val="00E557CF"/>
    <w:rsid w:val="00E56446"/>
    <w:rsid w:val="00E576E9"/>
    <w:rsid w:val="00E6036B"/>
    <w:rsid w:val="00E71B9B"/>
    <w:rsid w:val="00E72F6E"/>
    <w:rsid w:val="00E73190"/>
    <w:rsid w:val="00E7375F"/>
    <w:rsid w:val="00E73E88"/>
    <w:rsid w:val="00E745CD"/>
    <w:rsid w:val="00E759E7"/>
    <w:rsid w:val="00E75CE8"/>
    <w:rsid w:val="00E82513"/>
    <w:rsid w:val="00E83935"/>
    <w:rsid w:val="00E86541"/>
    <w:rsid w:val="00E9684A"/>
    <w:rsid w:val="00E97A0D"/>
    <w:rsid w:val="00EA01BA"/>
    <w:rsid w:val="00EA4F58"/>
    <w:rsid w:val="00EA5CE7"/>
    <w:rsid w:val="00EB226D"/>
    <w:rsid w:val="00EB2A36"/>
    <w:rsid w:val="00EB54FA"/>
    <w:rsid w:val="00EB71B2"/>
    <w:rsid w:val="00EB74EA"/>
    <w:rsid w:val="00EC00D5"/>
    <w:rsid w:val="00EC50CD"/>
    <w:rsid w:val="00ED0C0F"/>
    <w:rsid w:val="00ED1504"/>
    <w:rsid w:val="00ED2C35"/>
    <w:rsid w:val="00ED585A"/>
    <w:rsid w:val="00ED6E4B"/>
    <w:rsid w:val="00EE2C67"/>
    <w:rsid w:val="00EF1AD0"/>
    <w:rsid w:val="00EF5AC7"/>
    <w:rsid w:val="00EF5FDE"/>
    <w:rsid w:val="00F00620"/>
    <w:rsid w:val="00F01574"/>
    <w:rsid w:val="00F02C4E"/>
    <w:rsid w:val="00F04ED8"/>
    <w:rsid w:val="00F0558C"/>
    <w:rsid w:val="00F05B3A"/>
    <w:rsid w:val="00F10F0E"/>
    <w:rsid w:val="00F12DBD"/>
    <w:rsid w:val="00F20CB3"/>
    <w:rsid w:val="00F20DEB"/>
    <w:rsid w:val="00F24AC2"/>
    <w:rsid w:val="00F25C16"/>
    <w:rsid w:val="00F30024"/>
    <w:rsid w:val="00F32122"/>
    <w:rsid w:val="00F32486"/>
    <w:rsid w:val="00F341C9"/>
    <w:rsid w:val="00F361A9"/>
    <w:rsid w:val="00F36FB4"/>
    <w:rsid w:val="00F377D0"/>
    <w:rsid w:val="00F42431"/>
    <w:rsid w:val="00F52B0A"/>
    <w:rsid w:val="00F56728"/>
    <w:rsid w:val="00F63D7C"/>
    <w:rsid w:val="00F67760"/>
    <w:rsid w:val="00F7739C"/>
    <w:rsid w:val="00F84468"/>
    <w:rsid w:val="00F84FC9"/>
    <w:rsid w:val="00F8510B"/>
    <w:rsid w:val="00F85DD1"/>
    <w:rsid w:val="00F8770D"/>
    <w:rsid w:val="00F918B2"/>
    <w:rsid w:val="00F9387F"/>
    <w:rsid w:val="00F96B23"/>
    <w:rsid w:val="00FA5C42"/>
    <w:rsid w:val="00FB6D2F"/>
    <w:rsid w:val="00FB7863"/>
    <w:rsid w:val="00FC1844"/>
    <w:rsid w:val="00FC41B3"/>
    <w:rsid w:val="00FC7295"/>
    <w:rsid w:val="00FC7EE1"/>
    <w:rsid w:val="00FD51B5"/>
    <w:rsid w:val="00FD5997"/>
    <w:rsid w:val="00FD59DA"/>
    <w:rsid w:val="00FE515D"/>
    <w:rsid w:val="00FE6162"/>
    <w:rsid w:val="00FF0720"/>
    <w:rsid w:val="00FF3768"/>
    <w:rsid w:val="00FF45FC"/>
    <w:rsid w:val="00FF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ычный"/>
    <w:link w:val="a4"/>
    <w:uiPriority w:val="1"/>
    <w:qFormat/>
    <w:rsid w:val="00221EF3"/>
    <w:pPr>
      <w:spacing w:after="0" w:line="240" w:lineRule="auto"/>
    </w:pPr>
    <w:rPr>
      <w:rFonts w:eastAsiaTheme="minorHAnsi"/>
      <w:lang w:eastAsia="en-US"/>
    </w:rPr>
  </w:style>
  <w:style w:type="paragraph" w:customStyle="1" w:styleId="tkTekst">
    <w:name w:val="_Текст обычный (tkTekst)"/>
    <w:basedOn w:val="a"/>
    <w:rsid w:val="00221EF3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21EF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21EF3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221EF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21EF3"/>
    <w:rPr>
      <w:rFonts w:eastAsiaTheme="minorHAnsi"/>
      <w:lang w:eastAsia="en-US"/>
    </w:rPr>
  </w:style>
  <w:style w:type="paragraph" w:customStyle="1" w:styleId="tkNazvanie">
    <w:name w:val="_Название (tkNazvanie)"/>
    <w:basedOn w:val="a"/>
    <w:rsid w:val="00221EF3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4">
    <w:name w:val="Без интервала Знак"/>
    <w:aliases w:val="обычный Знак"/>
    <w:link w:val="a3"/>
    <w:uiPriority w:val="1"/>
    <w:locked/>
    <w:rsid w:val="00221EF3"/>
    <w:rPr>
      <w:rFonts w:eastAsiaTheme="minorHAnsi"/>
      <w:lang w:eastAsia="en-US"/>
    </w:rPr>
  </w:style>
  <w:style w:type="table" w:styleId="a9">
    <w:name w:val="Table Grid"/>
    <w:basedOn w:val="a1"/>
    <w:uiPriority w:val="59"/>
    <w:rsid w:val="00D647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64716"/>
    <w:pPr>
      <w:ind w:left="720"/>
      <w:contextualSpacing/>
    </w:pPr>
    <w:rPr>
      <w:rFonts w:eastAsiaTheme="minorHAnsi"/>
      <w:lang w:eastAsia="en-US"/>
    </w:rPr>
  </w:style>
  <w:style w:type="paragraph" w:customStyle="1" w:styleId="tkForma">
    <w:name w:val="_Форма (tkForma)"/>
    <w:basedOn w:val="a"/>
    <w:rsid w:val="00E745CD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B211B"/>
    <w:rPr>
      <w:color w:val="0000FF"/>
      <w:u w:val="single"/>
    </w:rPr>
  </w:style>
  <w:style w:type="paragraph" w:customStyle="1" w:styleId="tkTablica">
    <w:name w:val="_Текст таблицы (tkTablica)"/>
    <w:basedOn w:val="a"/>
    <w:rsid w:val="00C33D06"/>
    <w:pPr>
      <w:spacing w:after="60"/>
      <w:jc w:val="both"/>
    </w:pPr>
    <w:rPr>
      <w:rFonts w:ascii="Arial" w:eastAsia="Times New Roman" w:hAnsi="Arial" w:cs="Arial"/>
      <w:sz w:val="20"/>
      <w:szCs w:val="20"/>
    </w:rPr>
  </w:style>
  <w:style w:type="character" w:styleId="ac">
    <w:name w:val="Emphasis"/>
    <w:basedOn w:val="a0"/>
    <w:uiPriority w:val="20"/>
    <w:qFormat/>
    <w:rsid w:val="009A064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F85D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5DD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85DD1"/>
  </w:style>
  <w:style w:type="paragraph" w:styleId="ad">
    <w:name w:val="Balloon Text"/>
    <w:basedOn w:val="a"/>
    <w:link w:val="ae"/>
    <w:uiPriority w:val="99"/>
    <w:semiHidden/>
    <w:unhideWhenUsed/>
    <w:rsid w:val="005C0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0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comp-008</cp:lastModifiedBy>
  <cp:revision>962</cp:revision>
  <cp:lastPrinted>2021-08-10T08:10:00Z</cp:lastPrinted>
  <dcterms:created xsi:type="dcterms:W3CDTF">2019-12-18T11:55:00Z</dcterms:created>
  <dcterms:modified xsi:type="dcterms:W3CDTF">2021-08-10T13:21:00Z</dcterms:modified>
</cp:coreProperties>
</file>