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1"/>
      </w:tblGrid>
      <w:tr w:rsidR="00B07A60" w:rsidRPr="0046397A" w:rsidTr="00B07A60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A60" w:rsidRPr="0046397A" w:rsidRDefault="00B07A60" w:rsidP="00B07A60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p1"/>
            <w:r w:rsidRPr="004639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Проект</w:t>
            </w:r>
            <w:bookmarkEnd w:id="0"/>
          </w:p>
        </w:tc>
      </w:tr>
    </w:tbl>
    <w:p w:rsidR="00B07A60" w:rsidRPr="0046397A" w:rsidRDefault="00B07A60" w:rsidP="00B07A60">
      <w:pPr>
        <w:shd w:val="clear" w:color="auto" w:fill="FFFFFF"/>
        <w:spacing w:before="400" w:after="400" w:line="276" w:lineRule="atLeast"/>
        <w:ind w:left="1134" w:right="1134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ЗАКОН КЫРГЫЗСКОЙ РЕСПУБЛИКИ</w:t>
      </w:r>
    </w:p>
    <w:p w:rsidR="00B07A60" w:rsidRPr="0046397A" w:rsidRDefault="00B07A60" w:rsidP="00A47FB7">
      <w:pPr>
        <w:shd w:val="clear" w:color="auto" w:fill="FFFFFF"/>
        <w:spacing w:before="400" w:after="400" w:line="276" w:lineRule="atLeast"/>
        <w:ind w:left="1134" w:right="1134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О внесении изменений в </w:t>
      </w:r>
      <w:r w:rsidR="000D7D77" w:rsidRPr="0046397A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Уголовно-исполнительный </w:t>
      </w:r>
      <w:r w:rsidR="00897B6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кодекс Кыргызской Республики</w:t>
      </w:r>
    </w:p>
    <w:p w:rsidR="006F0D2A" w:rsidRPr="0046397A" w:rsidRDefault="00DA0838" w:rsidP="00B01B8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Статья 1</w:t>
      </w:r>
    </w:p>
    <w:p w:rsidR="008C198B" w:rsidRPr="0046397A" w:rsidRDefault="002C5DE8" w:rsidP="00D556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Внести в </w:t>
      </w:r>
      <w:r w:rsidR="008C10D0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Уголовно-исполнительный кодекс</w:t>
      </w:r>
      <w:r w:rsidR="008C198B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Кыргызской Республики</w:t>
      </w:r>
      <w:r w:rsidR="00036353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</w:t>
      </w:r>
      <w:r w:rsidR="00053988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(Ведомости Жогорку Кенеша Кыргызской Республики, 2017 г., № 1 (2), ст.17)</w:t>
      </w:r>
      <w:r w:rsidR="00036353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,</w:t>
      </w:r>
      <w:r w:rsidR="0026425E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</w:t>
      </w:r>
      <w:r w:rsidR="008C198B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следующ</w:t>
      </w:r>
      <w:r w:rsidR="00FE350C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ие </w:t>
      </w:r>
      <w:r w:rsidR="008C198B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изменени</w:t>
      </w:r>
      <w:r w:rsidR="00FE350C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я</w:t>
      </w:r>
      <w:r w:rsidR="008C198B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:</w:t>
      </w:r>
    </w:p>
    <w:p w:rsidR="002C13D7" w:rsidRPr="0046397A" w:rsidRDefault="002E78CC" w:rsidP="00BF0A4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в статье 73:</w:t>
      </w:r>
    </w:p>
    <w:p w:rsidR="002C13D7" w:rsidRPr="0046397A" w:rsidRDefault="002C13D7" w:rsidP="002C13D7">
      <w:pPr>
        <w:pStyle w:val="a3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- в части 4 слова «и воспитательных» исключить;</w:t>
      </w:r>
    </w:p>
    <w:p w:rsidR="00007A34" w:rsidRDefault="002C13D7" w:rsidP="00007A34">
      <w:pPr>
        <w:pStyle w:val="a3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- части 9 и 11 признать утратившими силу;</w:t>
      </w:r>
    </w:p>
    <w:p w:rsidR="00446BFD" w:rsidRDefault="00446BFD" w:rsidP="00446BFD">
      <w:pPr>
        <w:pStyle w:val="a3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- часть 10 изложить в следующей редакции:</w:t>
      </w:r>
    </w:p>
    <w:p w:rsidR="00446BFD" w:rsidRPr="00446BFD" w:rsidRDefault="00446BFD" w:rsidP="00446BFD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«</w:t>
      </w:r>
      <w:r w:rsidR="004C0D72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10. </w:t>
      </w:r>
      <w:r w:rsidRPr="00446BFD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В воспитательных колониях отбывают наказания несовершеннолетние лица мужского пола, женского пола, осужденные к лишению свободы; несовершеннолетние лица, которым отменен </w:t>
      </w:r>
      <w:proofErr w:type="spellStart"/>
      <w:r w:rsidRPr="00446BFD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пробационный</w:t>
      </w:r>
      <w:proofErr w:type="spellEnd"/>
      <w:r w:rsidRPr="00446BFD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надзор и назначено наказание в виде лишения свободы. </w:t>
      </w:r>
    </w:p>
    <w:p w:rsidR="00446BFD" w:rsidRDefault="00446BFD" w:rsidP="00446BFD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446BFD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Несовершеннолетние лица женского пола, осужденные к лишению свободы также могут отбывать наказание в колонии общего режима предназначенных для содержания женщин с соблюдением норм, предусмотренных статьей 79 настоящего Кодекса.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»;</w:t>
      </w:r>
    </w:p>
    <w:p w:rsidR="00007A34" w:rsidRDefault="00007A34" w:rsidP="00007A34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2)</w:t>
      </w:r>
      <w:r w:rsidR="006C448C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в части 1 статьи 80 после слова «</w:t>
      </w:r>
      <w:r w:rsidRPr="00007A34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осужденным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» дополнить словами «</w:t>
      </w:r>
      <w:r w:rsidRPr="00007A34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, возмещения не менее одной третей ущерба, причиненного преступлением</w:t>
      </w:r>
      <w:r w:rsidR="00AE2D34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»</w:t>
      </w:r>
      <w:r w:rsidR="006C448C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;</w:t>
      </w:r>
    </w:p>
    <w:p w:rsidR="006C448C" w:rsidRPr="00007A34" w:rsidRDefault="006C448C" w:rsidP="00007A34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3) в части 2 статьи 91 после слова «цензуре» дополнить словами «</w:t>
      </w:r>
      <w:r w:rsidRPr="006C448C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, за исключением случаев, предусмотренных частью 6 статьи 25 настоящего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К</w:t>
      </w:r>
      <w:r w:rsidRPr="006C448C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одекса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»;</w:t>
      </w:r>
    </w:p>
    <w:p w:rsidR="002C13D7" w:rsidRPr="006C448C" w:rsidRDefault="00A468B8" w:rsidP="00A22B45">
      <w:pPr>
        <w:pStyle w:val="a3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6C448C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в </w:t>
      </w:r>
      <w:r w:rsidR="002C13D7" w:rsidRPr="006C448C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части </w:t>
      </w:r>
      <w:r w:rsidR="00A22B45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1</w:t>
      </w:r>
      <w:r w:rsidR="002C13D7" w:rsidRPr="006C448C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статьи </w:t>
      </w:r>
      <w:r w:rsidRPr="006C448C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97</w:t>
      </w:r>
      <w:r w:rsidR="002C13D7" w:rsidRPr="006C448C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</w:t>
      </w:r>
      <w:r w:rsidRPr="006C448C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слова «</w:t>
      </w:r>
      <w:r w:rsidR="00A22B45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колониях поселениях,</w:t>
      </w:r>
      <w:r w:rsidRPr="006C448C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» </w:t>
      </w:r>
      <w:r w:rsidR="00A22B45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исключить;</w:t>
      </w:r>
    </w:p>
    <w:p w:rsidR="009D55C3" w:rsidRPr="006C448C" w:rsidRDefault="009D55C3" w:rsidP="006C448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6C448C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часть 1 статьи 103 дополнить абзацем</w:t>
      </w:r>
      <w:r w:rsidR="00E2212E" w:rsidRPr="006C448C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следующе</w:t>
      </w:r>
      <w:r w:rsidR="00F3231A" w:rsidRPr="006C448C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го</w:t>
      </w:r>
      <w:r w:rsidR="00E2212E" w:rsidRPr="006C448C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</w:t>
      </w:r>
      <w:r w:rsidR="00F3231A" w:rsidRPr="006C448C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содержания</w:t>
      </w:r>
      <w:r w:rsidR="00E2212E" w:rsidRPr="006C448C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:</w:t>
      </w:r>
    </w:p>
    <w:p w:rsidR="009D55C3" w:rsidRDefault="009D55C3" w:rsidP="00E2212E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«</w:t>
      </w:r>
      <w:r w:rsidR="00E2212E" w:rsidRPr="00E2212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Осужденные вправе заниматься индивидуальной трудовой деятельностью, </w:t>
      </w:r>
      <w:r w:rsidR="00A22B45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в поряд</w:t>
      </w:r>
      <w:r w:rsidR="00E2212E" w:rsidRPr="00E2212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к</w:t>
      </w:r>
      <w:r w:rsidR="00A22B45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е</w:t>
      </w:r>
      <w:r w:rsidR="00E2212E" w:rsidRPr="00E2212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</w:t>
      </w:r>
      <w:r w:rsidR="004C0D72" w:rsidRPr="004C0D72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определяемом Прави</w:t>
      </w:r>
      <w:r w:rsidR="004C0D72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тельством Кыргызской Республики.</w:t>
      </w:r>
      <w:r w:rsidR="00E2212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»;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</w:t>
      </w:r>
    </w:p>
    <w:p w:rsidR="00AE2D34" w:rsidRDefault="00AE2D34" w:rsidP="0054762E">
      <w:pPr>
        <w:pStyle w:val="a3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в части 2 статьи 116 слово «раньше» заменить словами «</w:t>
      </w:r>
      <w:r w:rsidRPr="00AE2D34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по отбытию </w:t>
      </w:r>
      <w:r w:rsidR="004C0D72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одной третей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»;</w:t>
      </w:r>
    </w:p>
    <w:p w:rsidR="002C13D7" w:rsidRPr="0046397A" w:rsidRDefault="002C13D7" w:rsidP="0054762E">
      <w:pPr>
        <w:pStyle w:val="a3"/>
        <w:numPr>
          <w:ilvl w:val="0"/>
          <w:numId w:val="9"/>
        </w:numPr>
        <w:shd w:val="clear" w:color="auto" w:fill="FFFFFF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в части 2 статьи 117 </w:t>
      </w:r>
      <w:r w:rsidR="00164772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слова «</w:t>
      </w: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двух</w:t>
      </w:r>
      <w:r w:rsidR="00164772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»</w:t>
      </w: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и </w:t>
      </w:r>
      <w:r w:rsidR="00164772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«</w:t>
      </w: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одно длительное свидание</w:t>
      </w:r>
      <w:r w:rsidR="00164772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» заменить словами «трех» и «два длительных свидания» соответственно</w:t>
      </w:r>
    </w:p>
    <w:p w:rsidR="00A8471E" w:rsidRDefault="00A8471E" w:rsidP="006C448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часть 1 </w:t>
      </w:r>
      <w:r w:rsidR="00164772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стать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и</w:t>
      </w:r>
      <w:r w:rsidR="00164772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122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изложить в следующей редакции:</w:t>
      </w:r>
    </w:p>
    <w:p w:rsidR="002C13D7" w:rsidRPr="0046397A" w:rsidRDefault="00A8471E" w:rsidP="00A8471E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«1.</w:t>
      </w:r>
      <w:r w:rsidRPr="00A8471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В колониях-поселениях отбывают наказание осужденные переведенные из исправительных колоний общего и строгого режимов.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»;</w:t>
      </w:r>
    </w:p>
    <w:p w:rsidR="00CA17E3" w:rsidRPr="0046397A" w:rsidRDefault="00FE350C" w:rsidP="006C448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в </w:t>
      </w:r>
      <w:r w:rsidR="00873B48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с</w:t>
      </w:r>
      <w:r w:rsidR="008C10D0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тать</w:t>
      </w: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е</w:t>
      </w:r>
      <w:r w:rsidR="008C10D0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</w:t>
      </w:r>
      <w:r w:rsidR="00CA17E3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125:</w:t>
      </w:r>
    </w:p>
    <w:p w:rsidR="00164772" w:rsidRPr="0046397A" w:rsidRDefault="00164772" w:rsidP="00164772">
      <w:pPr>
        <w:pStyle w:val="a3"/>
        <w:shd w:val="clear" w:color="auto" w:fill="FFFFFF"/>
        <w:spacing w:after="0" w:line="240" w:lineRule="auto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а) в части 1:</w:t>
      </w:r>
    </w:p>
    <w:p w:rsidR="00164772" w:rsidRPr="0046397A" w:rsidRDefault="00164772" w:rsidP="00164772">
      <w:pPr>
        <w:pStyle w:val="a3"/>
        <w:shd w:val="clear" w:color="auto" w:fill="FFFFFF"/>
        <w:spacing w:after="0" w:line="240" w:lineRule="auto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- в пункте 1 слово «десяти» заменить словами «сорока пяти»;</w:t>
      </w:r>
    </w:p>
    <w:p w:rsidR="00164772" w:rsidRPr="0046397A" w:rsidRDefault="00164772" w:rsidP="00E2212E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- в пункте 2 слова «десять» и «пять» заменить словами «двенадцать» и «</w:t>
      </w:r>
      <w:r w:rsidR="008370D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семь</w:t>
      </w: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» соответственно;</w:t>
      </w:r>
    </w:p>
    <w:p w:rsidR="00164772" w:rsidRPr="0046397A" w:rsidRDefault="00164772" w:rsidP="00164772">
      <w:pPr>
        <w:pStyle w:val="a3"/>
        <w:shd w:val="clear" w:color="auto" w:fill="FFFFFF"/>
        <w:spacing w:after="0" w:line="240" w:lineRule="auto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- в пункте 3 слово «десять» заменить словом «двенадцать»;</w:t>
      </w:r>
    </w:p>
    <w:p w:rsidR="00164772" w:rsidRPr="0046397A" w:rsidRDefault="00164772" w:rsidP="00164772">
      <w:pPr>
        <w:pStyle w:val="a3"/>
        <w:shd w:val="clear" w:color="auto" w:fill="FFFFFF"/>
        <w:spacing w:after="0" w:line="240" w:lineRule="auto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б) в части 2:</w:t>
      </w:r>
    </w:p>
    <w:p w:rsidR="00164772" w:rsidRPr="0046397A" w:rsidRDefault="00164772" w:rsidP="00164772">
      <w:pPr>
        <w:pStyle w:val="a3"/>
        <w:shd w:val="clear" w:color="auto" w:fill="FFFFFF"/>
        <w:spacing w:after="0" w:line="240" w:lineRule="auto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- в пункте 1 слово «двенадцати» заменить словом «пятидесяти»;</w:t>
      </w:r>
    </w:p>
    <w:p w:rsidR="00164772" w:rsidRPr="0046397A" w:rsidRDefault="00164772" w:rsidP="00EB265C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46397A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- в пункте 2 слова «двенадцать» и «шесть» заменить словами «четырнадцать» и «</w:t>
      </w:r>
      <w:r w:rsidR="008370DA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восемь</w:t>
      </w:r>
      <w:r w:rsidRPr="0046397A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» соответственно;</w:t>
      </w:r>
    </w:p>
    <w:p w:rsidR="00164772" w:rsidRPr="0046397A" w:rsidRDefault="00164772" w:rsidP="00164772">
      <w:pPr>
        <w:pStyle w:val="a3"/>
        <w:shd w:val="clear" w:color="auto" w:fill="FFFFFF"/>
        <w:spacing w:after="0" w:line="240" w:lineRule="auto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- в пункте 3 слово «двенадцать» заменить словом «четырнадцать»;</w:t>
      </w:r>
    </w:p>
    <w:p w:rsidR="00164772" w:rsidRPr="0046397A" w:rsidRDefault="00164772" w:rsidP="00164772">
      <w:pPr>
        <w:pStyle w:val="a3"/>
        <w:shd w:val="clear" w:color="auto" w:fill="FFFFFF"/>
        <w:spacing w:after="0" w:line="240" w:lineRule="auto"/>
        <w:ind w:left="927" w:hanging="360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46397A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в) в части 3:</w:t>
      </w:r>
    </w:p>
    <w:p w:rsidR="00164772" w:rsidRPr="0046397A" w:rsidRDefault="00164772" w:rsidP="00164772">
      <w:pPr>
        <w:pStyle w:val="a3"/>
        <w:shd w:val="clear" w:color="auto" w:fill="FFFFFF"/>
        <w:spacing w:after="0" w:line="240" w:lineRule="auto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- в пункте 1 слово «восьми» заменить словом «сорока»;</w:t>
      </w:r>
    </w:p>
    <w:p w:rsidR="00164772" w:rsidRPr="0046397A" w:rsidRDefault="00164772" w:rsidP="00164772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lastRenderedPageBreak/>
        <w:t>- в пункте 2 слова «восемь» и «три» заменить словами «десять» и «</w:t>
      </w:r>
      <w:r w:rsidR="008370D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пять</w:t>
      </w: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» соответственно;</w:t>
      </w:r>
    </w:p>
    <w:p w:rsidR="00164772" w:rsidRPr="0046397A" w:rsidRDefault="00164772" w:rsidP="00164772">
      <w:pPr>
        <w:pStyle w:val="a3"/>
        <w:shd w:val="clear" w:color="auto" w:fill="FFFFFF"/>
        <w:spacing w:after="0" w:line="240" w:lineRule="auto"/>
        <w:ind w:left="927" w:hanging="360"/>
        <w:jc w:val="both"/>
        <w:rPr>
          <w:rFonts w:ascii="Times New Roman" w:hAnsi="Times New Roman" w:cs="Times New Roman"/>
          <w:sz w:val="24"/>
          <w:szCs w:val="24"/>
        </w:rPr>
      </w:pP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- в пункте 3 слово «восемь» заменить словом «десять».</w:t>
      </w:r>
    </w:p>
    <w:p w:rsidR="00E9348A" w:rsidRPr="0046397A" w:rsidRDefault="00E9348A" w:rsidP="006C448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46397A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в статье 127</w:t>
      </w:r>
      <w:r w:rsidR="00851906" w:rsidRPr="0046397A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:</w:t>
      </w:r>
    </w:p>
    <w:p w:rsidR="00E9348A" w:rsidRPr="0046397A" w:rsidRDefault="00DD76C4" w:rsidP="00E934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а) </w:t>
      </w:r>
      <w:r w:rsidR="00E9348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части 1:</w:t>
      </w:r>
    </w:p>
    <w:p w:rsidR="00E9348A" w:rsidRPr="0046397A" w:rsidRDefault="00DD76C4" w:rsidP="00E934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E9348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пункте 1 слово «восьми» заменить слов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ом</w:t>
      </w:r>
      <w:r w:rsidR="00E9348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 «сорока»;</w:t>
      </w:r>
    </w:p>
    <w:p w:rsidR="00E9348A" w:rsidRPr="0046397A" w:rsidRDefault="00DD76C4" w:rsidP="00E934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E9348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пункте 2 слова «восемь» и «четыре» заменить словами «десять» и «шесть» соответственно;</w:t>
      </w:r>
    </w:p>
    <w:p w:rsidR="00011DFD" w:rsidRPr="0046397A" w:rsidRDefault="00DD76C4" w:rsidP="00011D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- </w:t>
      </w:r>
      <w:r w:rsidR="00011DFD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в пункте 3 слово «восемь» заменить словом «десять»;</w:t>
      </w:r>
    </w:p>
    <w:p w:rsidR="00E9348A" w:rsidRPr="0046397A" w:rsidRDefault="00DD76C4" w:rsidP="00E934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б) </w:t>
      </w:r>
      <w:r w:rsidR="00E9348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части 2:</w:t>
      </w:r>
    </w:p>
    <w:p w:rsidR="00E9348A" w:rsidRPr="0046397A" w:rsidRDefault="00DD76C4" w:rsidP="00E934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E9348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пункте 1 слово «десяти» заменить слов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а</w:t>
      </w:r>
      <w:r w:rsidR="00E9348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м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и</w:t>
      </w:r>
      <w:r w:rsidR="00E9348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 «сорока пяти»;</w:t>
      </w:r>
    </w:p>
    <w:p w:rsidR="00E9348A" w:rsidRPr="0046397A" w:rsidRDefault="00DD76C4" w:rsidP="00E934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E9348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пункте 2 слова «десять» и «пять» заменить словами «двенадцать» и «семь</w:t>
      </w:r>
      <w:r w:rsidR="00011DFD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 соответственно;</w:t>
      </w:r>
    </w:p>
    <w:p w:rsidR="002733E8" w:rsidRPr="0046397A" w:rsidRDefault="00DD76C4" w:rsidP="00E934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2733E8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пункте 3 слово «десять» заменить словом «двенадцать»;</w:t>
      </w:r>
    </w:p>
    <w:p w:rsidR="00E9348A" w:rsidRPr="0046397A" w:rsidRDefault="00DD76C4" w:rsidP="00E934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в) </w:t>
      </w:r>
      <w:r w:rsidR="00E9348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части 3:</w:t>
      </w:r>
    </w:p>
    <w:p w:rsidR="00E9348A" w:rsidRPr="0046397A" w:rsidRDefault="00DD76C4" w:rsidP="00E934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E9348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пункте 1 слово «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шести</w:t>
      </w:r>
      <w:r w:rsidR="00E9348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 заменить слов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а</w:t>
      </w:r>
      <w:r w:rsidR="00E9348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м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и</w:t>
      </w:r>
      <w:r w:rsidR="00E9348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 «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тридцати пяти</w:t>
      </w:r>
      <w:r w:rsidR="00E9348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»;</w:t>
      </w:r>
    </w:p>
    <w:p w:rsidR="00E9348A" w:rsidRPr="0046397A" w:rsidRDefault="00DD76C4" w:rsidP="00E934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E9348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пункте 2 слова «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шесть</w:t>
      </w:r>
      <w:r w:rsidR="00E9348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 и «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три</w:t>
      </w:r>
      <w:r w:rsidR="00E9348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 заменить словами «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восемь</w:t>
      </w:r>
      <w:r w:rsidR="00E9348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 и «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пять</w:t>
      </w:r>
      <w:r w:rsidR="00E9348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 соответственно;</w:t>
      </w:r>
    </w:p>
    <w:p w:rsidR="006135C6" w:rsidRPr="0046397A" w:rsidRDefault="00DD76C4" w:rsidP="006135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2733E8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пункте 3 слово «шесть» заменить словом «восемь».</w:t>
      </w:r>
    </w:p>
    <w:p w:rsidR="001052A9" w:rsidRDefault="00DD76C4" w:rsidP="001052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4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) в статье 12</w:t>
      </w:r>
      <w:r w:rsidR="006135C6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8</w:t>
      </w:r>
      <w:r w:rsidR="00851906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:</w:t>
      </w:r>
    </w:p>
    <w:p w:rsidR="006135C6" w:rsidRDefault="006135C6" w:rsidP="001052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а) часть 3 изложить в следующей редакции:</w:t>
      </w:r>
    </w:p>
    <w:p w:rsidR="006135C6" w:rsidRDefault="006135C6" w:rsidP="001052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«</w:t>
      </w:r>
      <w:r w:rsidRPr="006135C6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3. Труд осужденных, отбывающих наказание в исправительных колониях особого режима, организуется </w:t>
      </w:r>
      <w:r w:rsidR="00AD4893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с соблюдением мер безопасности, </w:t>
      </w:r>
      <w:r w:rsidRPr="006135C6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в порядке определяемом </w:t>
      </w:r>
      <w:r w:rsidR="006648ED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правилами внутреннего распорядка</w:t>
      </w:r>
      <w:r w:rsidR="006648ED" w:rsidRPr="006648ED">
        <w:t xml:space="preserve"> </w:t>
      </w:r>
      <w:r w:rsidR="006648ED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исправительных учреждений</w:t>
      </w:r>
      <w:r w:rsidRPr="006135C6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</w:t>
      </w:r>
    </w:p>
    <w:p w:rsidR="006135C6" w:rsidRDefault="006135C6" w:rsidP="001052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б) часть 4 признать утратившей силу.</w:t>
      </w:r>
    </w:p>
    <w:p w:rsidR="006135C6" w:rsidRDefault="006135C6" w:rsidP="006135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5</w:t>
      </w: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) в статье 129:</w:t>
      </w:r>
    </w:p>
    <w:p w:rsidR="001052A9" w:rsidRPr="0046397A" w:rsidRDefault="00DD76C4" w:rsidP="001052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а) 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части 1:</w:t>
      </w:r>
    </w:p>
    <w:p w:rsidR="001052A9" w:rsidRPr="0046397A" w:rsidRDefault="00DD76C4" w:rsidP="001052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пункте 1 слово «шести» заменить словами «тридцати»;</w:t>
      </w:r>
    </w:p>
    <w:p w:rsidR="001052A9" w:rsidRPr="0046397A" w:rsidRDefault="00DD76C4" w:rsidP="001052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пункте 2 слова «шесть» и «три» заменить словами «семь» и «</w:t>
      </w:r>
      <w:r w:rsidR="008370D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четыре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 соответственно;</w:t>
      </w:r>
    </w:p>
    <w:p w:rsidR="002733E8" w:rsidRPr="0046397A" w:rsidRDefault="00DD76C4" w:rsidP="001052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2733E8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в пункте 3 </w:t>
      </w:r>
      <w:r w:rsidR="00FD3FF5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слово «шесть» заменить словом «восемь»;</w:t>
      </w:r>
    </w:p>
    <w:p w:rsidR="001052A9" w:rsidRPr="0046397A" w:rsidRDefault="00DD76C4" w:rsidP="001052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б)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 в части 2:</w:t>
      </w:r>
    </w:p>
    <w:p w:rsidR="001052A9" w:rsidRPr="0046397A" w:rsidRDefault="00DD76C4" w:rsidP="001052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пункте 1 слово «восьми» заменить словом «</w:t>
      </w:r>
      <w:r w:rsidR="008370D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тридцати пяти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»;</w:t>
      </w:r>
    </w:p>
    <w:p w:rsidR="001052A9" w:rsidRPr="0046397A" w:rsidRDefault="00DD76C4" w:rsidP="001052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пункте 2 слова «семь» и «четыре» заменить словами «</w:t>
      </w:r>
      <w:r w:rsidR="008370D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восемь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 и «</w:t>
      </w:r>
      <w:r w:rsidR="008370D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пять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 со</w:t>
      </w:r>
      <w:r w:rsidR="00FD3FF5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ответственно;</w:t>
      </w:r>
    </w:p>
    <w:p w:rsidR="00FD3FF5" w:rsidRPr="0046397A" w:rsidRDefault="00DD76C4" w:rsidP="001052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FD3FF5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пункте 3 слово «семь» заменить словом «девять»;</w:t>
      </w:r>
    </w:p>
    <w:p w:rsidR="001052A9" w:rsidRPr="0046397A" w:rsidRDefault="00DD76C4" w:rsidP="001052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в)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 в части </w:t>
      </w:r>
      <w:r w:rsidR="00FD3FF5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4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:</w:t>
      </w:r>
    </w:p>
    <w:p w:rsidR="001052A9" w:rsidRPr="0046397A" w:rsidRDefault="00DD76C4" w:rsidP="001052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пункте 1 слово «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четырех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 заменить слов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ом 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«</w:t>
      </w:r>
      <w:r w:rsidR="001B04D0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двадцати пяти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»;</w:t>
      </w:r>
    </w:p>
    <w:p w:rsidR="00F86F64" w:rsidRPr="0046397A" w:rsidRDefault="00DD76C4" w:rsidP="001052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пункте 2 слова «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четыре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 и «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одно длительное свидание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 заменить словами «</w:t>
      </w:r>
      <w:r w:rsidR="001B04D0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пять</w:t>
      </w:r>
      <w:r w:rsidR="001052A9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 и «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три длительных свидани</w:t>
      </w:r>
      <w:r w:rsidR="00FD3FF5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я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 соответственно;</w:t>
      </w:r>
    </w:p>
    <w:p w:rsidR="00FD3FF5" w:rsidRPr="0046397A" w:rsidRDefault="00DD76C4" w:rsidP="001052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FD3FF5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пункте 3 слово «четыре» заменить словом «шесть»;</w:t>
      </w:r>
    </w:p>
    <w:p w:rsidR="0018220A" w:rsidRPr="0046397A" w:rsidRDefault="006135C6" w:rsidP="001822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6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) в статье 130</w:t>
      </w:r>
      <w:r w:rsidR="00851906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:</w:t>
      </w:r>
    </w:p>
    <w:p w:rsidR="0018220A" w:rsidRPr="0046397A" w:rsidRDefault="00DD76C4" w:rsidP="001822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а) 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в части </w:t>
      </w:r>
      <w:r w:rsidR="006B43C0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2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:</w:t>
      </w:r>
    </w:p>
    <w:p w:rsidR="0018220A" w:rsidRPr="0046397A" w:rsidRDefault="00DD76C4" w:rsidP="001822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пункте 1 слово «</w:t>
      </w:r>
      <w:r w:rsidR="006B43C0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трех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 заменить словами «</w:t>
      </w:r>
      <w:r w:rsidR="006B43C0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двадцати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»;</w:t>
      </w:r>
    </w:p>
    <w:p w:rsidR="0018220A" w:rsidRPr="0046397A" w:rsidRDefault="00DD76C4" w:rsidP="001822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в пункте 2 слова </w:t>
      </w:r>
      <w:r w:rsidR="006B43C0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«</w:t>
      </w:r>
      <w:r w:rsidR="00817821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три» </w:t>
      </w:r>
      <w:r w:rsidR="006B43C0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и </w:t>
      </w:r>
      <w:r w:rsidR="00817821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«</w:t>
      </w:r>
      <w:r w:rsidR="006B43C0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одно длительное свидание» заменить словами «пять</w:t>
      </w:r>
      <w:r w:rsidR="00817821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</w:t>
      </w:r>
      <w:r w:rsidR="006B43C0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 и </w:t>
      </w:r>
      <w:r w:rsidR="00817821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«</w:t>
      </w:r>
      <w:r w:rsidR="001B04D0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два</w:t>
      </w:r>
      <w:r w:rsidR="006B43C0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 длительных свидани</w:t>
      </w:r>
      <w:r w:rsidR="00817821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я</w:t>
      </w:r>
      <w:r w:rsidR="006B43C0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</w:t>
      </w:r>
      <w:r w:rsidR="00817821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 соответственно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;</w:t>
      </w:r>
    </w:p>
    <w:p w:rsidR="00FD3FF5" w:rsidRPr="0046397A" w:rsidRDefault="00DD76C4" w:rsidP="001822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FD3FF5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пункте 3 слово «три» заменить словом «пять»;</w:t>
      </w:r>
    </w:p>
    <w:p w:rsidR="0018220A" w:rsidRPr="0046397A" w:rsidRDefault="00DD76C4" w:rsidP="001822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б) 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в части </w:t>
      </w:r>
      <w:r w:rsidR="006B43C0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4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:</w:t>
      </w:r>
    </w:p>
    <w:p w:rsidR="0018220A" w:rsidRPr="0046397A" w:rsidRDefault="00DD76C4" w:rsidP="001822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пункте 1 слово «</w:t>
      </w:r>
      <w:r w:rsidR="00817821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четырех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 заменить словом «</w:t>
      </w:r>
      <w:r w:rsidR="001B04D0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двадцати пяти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»;</w:t>
      </w:r>
    </w:p>
    <w:p w:rsidR="0018220A" w:rsidRPr="0046397A" w:rsidRDefault="00DD76C4" w:rsidP="001822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пункте 2 слова</w:t>
      </w:r>
      <w:r w:rsidR="00817821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 «четыре» и «два» заменить словами «шесть» и «</w:t>
      </w:r>
      <w:r w:rsidR="001B04D0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три</w:t>
      </w:r>
      <w:r w:rsidR="00817821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 соответственно</w:t>
      </w:r>
      <w:r w:rsidR="00FD3FF5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;</w:t>
      </w:r>
    </w:p>
    <w:p w:rsidR="00FD3FF5" w:rsidRPr="0046397A" w:rsidRDefault="00DD76C4" w:rsidP="006B43C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lastRenderedPageBreak/>
        <w:t xml:space="preserve">- </w:t>
      </w:r>
      <w:r w:rsidR="00FD3FF5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в пункте </w:t>
      </w:r>
      <w:r w:rsidR="006B43C0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3 </w:t>
      </w:r>
      <w:r w:rsidR="00FD3FF5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слова «четыре телефонных переговора</w:t>
      </w:r>
      <w:r w:rsidR="00386E3F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 заменить словами «шесть телефонных переговор</w:t>
      </w:r>
      <w:r w:rsidR="00851906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ов</w:t>
      </w:r>
      <w:r w:rsidR="00386E3F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»;</w:t>
      </w:r>
    </w:p>
    <w:p w:rsidR="0018220A" w:rsidRPr="0046397A" w:rsidRDefault="00DD76C4" w:rsidP="001822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в) 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в части </w:t>
      </w:r>
      <w:r w:rsidR="00817821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5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:</w:t>
      </w:r>
    </w:p>
    <w:p w:rsidR="00817821" w:rsidRPr="0046397A" w:rsidRDefault="00DD76C4" w:rsidP="008178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817821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пункте 1 слово «шести» заменить словами «тридцати»;</w:t>
      </w:r>
      <w:r w:rsidR="00817821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</w:t>
      </w:r>
    </w:p>
    <w:p w:rsidR="00F86F64" w:rsidRPr="0046397A" w:rsidRDefault="00DD76C4" w:rsidP="001822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пункте 2 слова «</w:t>
      </w:r>
      <w:r w:rsidR="00851906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шесть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 и «</w:t>
      </w:r>
      <w:r w:rsidR="00817821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три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 заменить словами «</w:t>
      </w:r>
      <w:r w:rsidR="00845F09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во</w:t>
      </w:r>
      <w:r w:rsidR="00817821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семь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 и «</w:t>
      </w:r>
      <w:r w:rsidR="001B04D0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четыре</w:t>
      </w:r>
      <w:r w:rsidR="0018220A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» соответственно;</w:t>
      </w:r>
    </w:p>
    <w:p w:rsidR="00851906" w:rsidRPr="0046397A" w:rsidRDefault="00DD76C4" w:rsidP="001822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 xml:space="preserve">- </w:t>
      </w:r>
      <w:r w:rsidR="00851906"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пункте 3 слово «</w:t>
      </w:r>
      <w:r w:rsidR="006648ED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шесть» заменить словом «восемь»;</w:t>
      </w:r>
    </w:p>
    <w:p w:rsidR="00817821" w:rsidRPr="0046397A" w:rsidRDefault="006135C6" w:rsidP="00D556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7</w:t>
      </w:r>
      <w:r w:rsidR="00851906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) в статье 131:</w:t>
      </w:r>
    </w:p>
    <w:p w:rsidR="00851906" w:rsidRPr="0046397A" w:rsidRDefault="00851906" w:rsidP="008519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000000" w:themeColor="text1" w:themeShade="80"/>
          <w:sz w:val="24"/>
          <w:szCs w:val="24"/>
          <w:lang w:eastAsia="ru-RU"/>
        </w:rPr>
        <w:t>в части 3:</w:t>
      </w:r>
    </w:p>
    <w:p w:rsidR="00DA4767" w:rsidRPr="0046397A" w:rsidRDefault="00DD76C4" w:rsidP="00D556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- </w:t>
      </w:r>
      <w:r w:rsidR="00851906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в пункте 1 слово «четырех» заменить словом «</w:t>
      </w:r>
      <w:r w:rsidR="00D7530C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двадцати пяти</w:t>
      </w:r>
      <w:r w:rsidR="00851906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»;</w:t>
      </w:r>
    </w:p>
    <w:p w:rsidR="00851906" w:rsidRPr="0046397A" w:rsidRDefault="00DD76C4" w:rsidP="00D556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- </w:t>
      </w:r>
      <w:r w:rsidR="00851906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в пункте 2 слова «четыре» заменить слов</w:t>
      </w:r>
      <w:r w:rsidR="00D7530C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ом</w:t>
      </w:r>
      <w:r w:rsidR="00851906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</w:t>
      </w:r>
      <w:r w:rsidR="00D50394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«</w:t>
      </w:r>
      <w:r w:rsidR="00D7530C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пять</w:t>
      </w:r>
      <w:r w:rsidR="00D50394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»;</w:t>
      </w:r>
    </w:p>
    <w:p w:rsidR="000D7D77" w:rsidRDefault="00D7530C" w:rsidP="00D556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- </w:t>
      </w:r>
      <w:r w:rsidR="00C00F33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в пункте 3 слова «</w:t>
      </w:r>
      <w:r w:rsidR="008F576E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четыре телефонных переговора</w:t>
      </w:r>
      <w:r w:rsidR="00C00F33"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» заменит словами «шесть телефонных переговоров»</w:t>
      </w:r>
      <w:r w:rsidR="006648ED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;</w:t>
      </w:r>
    </w:p>
    <w:p w:rsidR="006648ED" w:rsidRDefault="006648ED" w:rsidP="00D556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8) </w:t>
      </w: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в статье 13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2</w:t>
      </w: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:</w:t>
      </w:r>
    </w:p>
    <w:p w:rsidR="006648ED" w:rsidRDefault="006648ED" w:rsidP="00D556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- часть 2 изложить в следующей редакции:</w:t>
      </w:r>
    </w:p>
    <w:p w:rsidR="006648ED" w:rsidRDefault="006648ED" w:rsidP="00D556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«2.</w:t>
      </w:r>
      <w:r w:rsidRPr="006648ED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При отсутствии взысканий за нарушения установленного порядка отбывания наказания и добросовестном отношении к учебе осужденные переводятся из обычных условий отбывания наказания на облегченные по отбытии трех месяцев на обычных условиях.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»;</w:t>
      </w:r>
    </w:p>
    <w:p w:rsidR="006648ED" w:rsidRDefault="006648ED" w:rsidP="006648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- дополнить частью 5 в следующей редакции:</w:t>
      </w:r>
    </w:p>
    <w:p w:rsidR="006648ED" w:rsidRPr="006648ED" w:rsidRDefault="006648ED" w:rsidP="006648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«</w:t>
      </w:r>
      <w:r w:rsidRPr="006648ED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5. Осужденные, отбывающие наказание на обычных условиях, проживают в общежитиях и вправе:</w:t>
      </w:r>
    </w:p>
    <w:p w:rsidR="006648ED" w:rsidRPr="006648ED" w:rsidRDefault="006648ED" w:rsidP="006648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6648ED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1) ежемесячно расходовать на приобретение продуктов питания и предметов первой необходимости денежные средства, имеющиеся на их лицевых счетах, без ограничения;</w:t>
      </w:r>
    </w:p>
    <w:p w:rsidR="006648ED" w:rsidRPr="006648ED" w:rsidRDefault="006648ED" w:rsidP="006648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6648ED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2) иметь двенадцать краткосрочных и двенадцать длительных свиданий в течение года;</w:t>
      </w:r>
    </w:p>
    <w:p w:rsidR="006648ED" w:rsidRPr="006648ED" w:rsidRDefault="006648ED" w:rsidP="006648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6648ED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3) иметь двенадцать телефонных переговоров в год.</w:t>
      </w:r>
    </w:p>
    <w:p w:rsidR="006648ED" w:rsidRPr="006648ED" w:rsidRDefault="006648ED" w:rsidP="006648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6648ED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6. Осужденные, отбывающие наказание на облегченных условиях, проживают в общежитиях и вправе:</w:t>
      </w:r>
    </w:p>
    <w:p w:rsidR="006648ED" w:rsidRPr="006648ED" w:rsidRDefault="006648ED" w:rsidP="006648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6648ED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1) ежемесячно расходовать на приобретение продуктов питания и предметов первой необходимости денежные средства, имеющиеся на их лицевых счетах, без ограничения;</w:t>
      </w:r>
    </w:p>
    <w:p w:rsidR="006648ED" w:rsidRPr="006648ED" w:rsidRDefault="006648ED" w:rsidP="006648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6648ED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2) иметь краткосрочные свидания без ограничения и двенадцать длительных свиданий в течение года;</w:t>
      </w:r>
    </w:p>
    <w:p w:rsidR="006648ED" w:rsidRDefault="006648ED" w:rsidP="006648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6648ED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3) иметь шестнадцать телефонных переговоров в год.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»;</w:t>
      </w:r>
    </w:p>
    <w:p w:rsidR="006648ED" w:rsidRPr="0046397A" w:rsidRDefault="006648ED" w:rsidP="006648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9) статьи 133 и 134</w:t>
      </w:r>
      <w:r w:rsidRPr="006648ED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</w:t>
      </w: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признать утративш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ими</w:t>
      </w:r>
      <w:r w:rsidRPr="0046397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силу.</w:t>
      </w:r>
    </w:p>
    <w:p w:rsidR="007A602E" w:rsidRPr="0046397A" w:rsidRDefault="007A602E" w:rsidP="00D556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</w:p>
    <w:p w:rsidR="008C198B" w:rsidRPr="0046397A" w:rsidRDefault="008C198B" w:rsidP="0080624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22A35" w:themeColor="text2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4"/>
          <w:szCs w:val="24"/>
          <w:lang w:eastAsia="ru-RU"/>
        </w:rPr>
        <w:t xml:space="preserve">Статья </w:t>
      </w:r>
      <w:r w:rsidR="006648ED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4"/>
          <w:szCs w:val="24"/>
          <w:lang w:eastAsia="ru-RU"/>
        </w:rPr>
        <w:t>2</w:t>
      </w:r>
    </w:p>
    <w:p w:rsidR="008C198B" w:rsidRPr="0046397A" w:rsidRDefault="008C198B" w:rsidP="00A57628">
      <w:pPr>
        <w:shd w:val="clear" w:color="auto" w:fill="FFFFFF"/>
        <w:spacing w:after="60" w:line="276" w:lineRule="atLeast"/>
        <w:ind w:firstLine="426"/>
        <w:jc w:val="both"/>
        <w:rPr>
          <w:rFonts w:ascii="Times New Roman" w:eastAsia="Times New Roman" w:hAnsi="Times New Roman" w:cs="Times New Roman"/>
          <w:color w:val="222A35" w:themeColor="text2" w:themeShade="80"/>
          <w:sz w:val="24"/>
          <w:szCs w:val="24"/>
          <w:lang w:eastAsia="ru-RU"/>
        </w:rPr>
      </w:pPr>
      <w:r w:rsidRPr="0046397A">
        <w:rPr>
          <w:rFonts w:ascii="Times New Roman" w:eastAsia="Times New Roman" w:hAnsi="Times New Roman" w:cs="Times New Roman"/>
          <w:color w:val="222A35" w:themeColor="text2" w:themeShade="80"/>
          <w:sz w:val="24"/>
          <w:szCs w:val="24"/>
          <w:lang w:eastAsia="ru-RU"/>
        </w:rPr>
        <w:t>Настоящий Закон вступает в силу по истечении пятнадцати дней со</w:t>
      </w:r>
      <w:r w:rsidR="009B5DFA" w:rsidRPr="0046397A">
        <w:rPr>
          <w:rFonts w:ascii="Times New Roman" w:eastAsia="Times New Roman" w:hAnsi="Times New Roman" w:cs="Times New Roman"/>
          <w:color w:val="222A35" w:themeColor="text2" w:themeShade="80"/>
          <w:sz w:val="24"/>
          <w:szCs w:val="24"/>
          <w:lang w:eastAsia="ru-RU"/>
        </w:rPr>
        <w:t xml:space="preserve"> дня официального опубликования</w:t>
      </w:r>
      <w:r w:rsidR="00C0232B" w:rsidRPr="0046397A">
        <w:rPr>
          <w:rFonts w:ascii="Times New Roman" w:eastAsia="Times New Roman" w:hAnsi="Times New Roman" w:cs="Times New Roman"/>
          <w:color w:val="222A35" w:themeColor="text2" w:themeShade="80"/>
          <w:sz w:val="24"/>
          <w:szCs w:val="24"/>
          <w:lang w:eastAsia="ru-RU"/>
        </w:rPr>
        <w:t>.</w:t>
      </w:r>
    </w:p>
    <w:p w:rsidR="009D7CF3" w:rsidRPr="0046397A" w:rsidRDefault="009D7CF3" w:rsidP="00A57628">
      <w:pPr>
        <w:jc w:val="both"/>
        <w:rPr>
          <w:rFonts w:ascii="Times New Roman" w:hAnsi="Times New Roman" w:cs="Times New Roman"/>
          <w:color w:val="222A35" w:themeColor="text2" w:themeShade="80"/>
          <w:sz w:val="24"/>
          <w:szCs w:val="24"/>
        </w:rPr>
      </w:pPr>
    </w:p>
    <w:p w:rsidR="00A47FB7" w:rsidRPr="0046397A" w:rsidRDefault="00A47FB7" w:rsidP="00A47FB7">
      <w:pPr>
        <w:ind w:firstLine="708"/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</w:pPr>
      <w:r w:rsidRPr="0046397A"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 xml:space="preserve">Президент </w:t>
      </w:r>
      <w:r w:rsidRPr="0046397A"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 w:rsidRPr="0046397A"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 w:rsidRPr="0046397A"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 w:rsidRPr="0046397A"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 w:rsidRPr="0046397A"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 w:rsidRPr="0046397A"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 w:rsidRPr="0046397A"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 w:rsidRPr="0046397A"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  <w:t xml:space="preserve">С. </w:t>
      </w:r>
      <w:proofErr w:type="spellStart"/>
      <w:r w:rsidRPr="0046397A"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>Жээнбеков</w:t>
      </w:r>
      <w:proofErr w:type="spellEnd"/>
    </w:p>
    <w:sectPr w:rsidR="00A47FB7" w:rsidRPr="0046397A" w:rsidSect="00DA08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701" w:header="709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B14" w:rsidRDefault="00140B14" w:rsidP="00FE0DA9">
      <w:pPr>
        <w:spacing w:after="0" w:line="240" w:lineRule="auto"/>
      </w:pPr>
      <w:r>
        <w:separator/>
      </w:r>
    </w:p>
  </w:endnote>
  <w:endnote w:type="continuationSeparator" w:id="0">
    <w:p w:rsidR="00140B14" w:rsidRDefault="00140B14" w:rsidP="00FE0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AC6" w:rsidRDefault="00A35AC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DA9" w:rsidRPr="00574013" w:rsidRDefault="00FE0DA9" w:rsidP="00FE0DA9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  <w:r w:rsidRPr="00574013">
      <w:rPr>
        <w:rFonts w:ascii="Times New Roman" w:hAnsi="Times New Roman"/>
        <w:sz w:val="24"/>
        <w:szCs w:val="24"/>
      </w:rPr>
      <w:t>Начальник ОПО___</w:t>
    </w:r>
    <w:r w:rsidR="00C36E8D" w:rsidRPr="00574013">
      <w:rPr>
        <w:rFonts w:ascii="Times New Roman" w:hAnsi="Times New Roman"/>
        <w:sz w:val="24"/>
        <w:szCs w:val="24"/>
      </w:rPr>
      <w:t>______</w:t>
    </w:r>
    <w:r w:rsidR="00AE2D34" w:rsidRPr="00AE2D34">
      <w:rPr>
        <w:rFonts w:ascii="Times New Roman" w:hAnsi="Times New Roman"/>
        <w:sz w:val="24"/>
        <w:szCs w:val="24"/>
      </w:rPr>
      <w:t xml:space="preserve"> </w:t>
    </w:r>
    <w:r w:rsidR="00AE2D34" w:rsidRPr="00574013">
      <w:rPr>
        <w:rFonts w:ascii="Times New Roman" w:hAnsi="Times New Roman"/>
        <w:sz w:val="24"/>
        <w:szCs w:val="24"/>
      </w:rPr>
      <w:t>Э.</w:t>
    </w:r>
    <w:r w:rsidR="00AE2D34">
      <w:rPr>
        <w:rFonts w:ascii="Times New Roman" w:hAnsi="Times New Roman"/>
        <w:sz w:val="24"/>
        <w:szCs w:val="24"/>
      </w:rPr>
      <w:t xml:space="preserve"> </w:t>
    </w:r>
    <w:r w:rsidR="00C36E8D" w:rsidRPr="00574013">
      <w:rPr>
        <w:rFonts w:ascii="Times New Roman" w:hAnsi="Times New Roman"/>
        <w:sz w:val="24"/>
        <w:szCs w:val="24"/>
      </w:rPr>
      <w:t>Айдаров</w:t>
    </w:r>
    <w:r w:rsidR="00AE2D34">
      <w:rPr>
        <w:rFonts w:ascii="Times New Roman" w:hAnsi="Times New Roman"/>
        <w:sz w:val="24"/>
        <w:szCs w:val="24"/>
      </w:rPr>
      <w:t xml:space="preserve">              </w:t>
    </w:r>
    <w:r w:rsidRPr="00574013">
      <w:rPr>
        <w:rFonts w:ascii="Times New Roman" w:hAnsi="Times New Roman"/>
        <w:sz w:val="24"/>
        <w:szCs w:val="24"/>
      </w:rPr>
      <w:t xml:space="preserve"> Председатель __________М. </w:t>
    </w:r>
    <w:proofErr w:type="spellStart"/>
    <w:r w:rsidRPr="00574013">
      <w:rPr>
        <w:rFonts w:ascii="Times New Roman" w:hAnsi="Times New Roman"/>
        <w:sz w:val="24"/>
        <w:szCs w:val="24"/>
      </w:rPr>
      <w:t>Турганбаев</w:t>
    </w:r>
    <w:proofErr w:type="spellEnd"/>
  </w:p>
  <w:p w:rsidR="00FE0DA9" w:rsidRPr="00574013" w:rsidRDefault="00A35AC6" w:rsidP="00FE0DA9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    «____»____________2020</w:t>
    </w:r>
    <w:r w:rsidR="00FE0DA9" w:rsidRPr="00574013">
      <w:rPr>
        <w:rFonts w:ascii="Times New Roman" w:hAnsi="Times New Roman"/>
        <w:sz w:val="24"/>
        <w:szCs w:val="24"/>
      </w:rPr>
      <w:t xml:space="preserve"> г.                          </w:t>
    </w:r>
    <w:r>
      <w:rPr>
        <w:rFonts w:ascii="Times New Roman" w:hAnsi="Times New Roman"/>
        <w:sz w:val="24"/>
        <w:szCs w:val="24"/>
      </w:rPr>
      <w:t xml:space="preserve">         </w:t>
    </w:r>
    <w:r>
      <w:rPr>
        <w:rFonts w:ascii="Times New Roman" w:hAnsi="Times New Roman"/>
        <w:sz w:val="24"/>
        <w:szCs w:val="24"/>
      </w:rPr>
      <w:t>«_____»____________2020</w:t>
    </w:r>
    <w:bookmarkStart w:id="1" w:name="_GoBack"/>
    <w:bookmarkEnd w:id="1"/>
    <w:r w:rsidR="00FE0DA9" w:rsidRPr="00574013">
      <w:rPr>
        <w:rFonts w:ascii="Times New Roman" w:hAnsi="Times New Roman"/>
        <w:sz w:val="24"/>
        <w:szCs w:val="24"/>
      </w:rPr>
      <w:t xml:space="preserve"> г.</w:t>
    </w:r>
  </w:p>
  <w:p w:rsidR="00FE0DA9" w:rsidRPr="00574013" w:rsidRDefault="00FE0DA9" w:rsidP="00FE0DA9">
    <w:pPr>
      <w:pStyle w:val="a6"/>
      <w:rPr>
        <w:rFonts w:ascii="Calibri" w:hAnsi="Calibri"/>
        <w:sz w:val="24"/>
        <w:szCs w:val="24"/>
      </w:rPr>
    </w:pPr>
  </w:p>
  <w:p w:rsidR="00FE0DA9" w:rsidRDefault="00FE0DA9" w:rsidP="00FE0DA9">
    <w:pPr>
      <w:pStyle w:val="a6"/>
    </w:pPr>
  </w:p>
  <w:p w:rsidR="00FE0DA9" w:rsidRDefault="00FE0DA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AC6" w:rsidRDefault="00A35AC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B14" w:rsidRDefault="00140B14" w:rsidP="00FE0DA9">
      <w:pPr>
        <w:spacing w:after="0" w:line="240" w:lineRule="auto"/>
      </w:pPr>
      <w:r>
        <w:separator/>
      </w:r>
    </w:p>
  </w:footnote>
  <w:footnote w:type="continuationSeparator" w:id="0">
    <w:p w:rsidR="00140B14" w:rsidRDefault="00140B14" w:rsidP="00FE0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AC6" w:rsidRDefault="00A35AC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AC6" w:rsidRDefault="00A35AC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AC6" w:rsidRDefault="00A35AC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A15CB"/>
    <w:multiLevelType w:val="hybridMultilevel"/>
    <w:tmpl w:val="F3FA432C"/>
    <w:lvl w:ilvl="0" w:tplc="EFE4A100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2C4174B5"/>
    <w:multiLevelType w:val="hybridMultilevel"/>
    <w:tmpl w:val="3C40C638"/>
    <w:lvl w:ilvl="0" w:tplc="FFE0C0AC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354C5B54"/>
    <w:multiLevelType w:val="hybridMultilevel"/>
    <w:tmpl w:val="A05C8C2E"/>
    <w:lvl w:ilvl="0" w:tplc="216203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D732A83"/>
    <w:multiLevelType w:val="hybridMultilevel"/>
    <w:tmpl w:val="AE16F52C"/>
    <w:lvl w:ilvl="0" w:tplc="5B9E3A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2B2B2B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66C56A7"/>
    <w:multiLevelType w:val="hybridMultilevel"/>
    <w:tmpl w:val="01AC7C92"/>
    <w:lvl w:ilvl="0" w:tplc="64462F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EC27938"/>
    <w:multiLevelType w:val="hybridMultilevel"/>
    <w:tmpl w:val="A05C8C2E"/>
    <w:lvl w:ilvl="0" w:tplc="216203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843264B"/>
    <w:multiLevelType w:val="hybridMultilevel"/>
    <w:tmpl w:val="FAF643BE"/>
    <w:lvl w:ilvl="0" w:tplc="8CD2D32C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8723DF2"/>
    <w:multiLevelType w:val="hybridMultilevel"/>
    <w:tmpl w:val="57AA7604"/>
    <w:lvl w:ilvl="0" w:tplc="92B0E6F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F3D4E78"/>
    <w:multiLevelType w:val="hybridMultilevel"/>
    <w:tmpl w:val="E41A597A"/>
    <w:lvl w:ilvl="0" w:tplc="4B7C3536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>
    <w:nsid w:val="707868D1"/>
    <w:multiLevelType w:val="hybridMultilevel"/>
    <w:tmpl w:val="12942948"/>
    <w:lvl w:ilvl="0" w:tplc="A176A270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8C45D5"/>
    <w:multiLevelType w:val="hybridMultilevel"/>
    <w:tmpl w:val="3118D422"/>
    <w:lvl w:ilvl="0" w:tplc="706A171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3"/>
  </w:num>
  <w:num w:numId="8">
    <w:abstractNumId w:val="9"/>
  </w:num>
  <w:num w:numId="9">
    <w:abstractNumId w:val="6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D8"/>
    <w:rsid w:val="00001C4B"/>
    <w:rsid w:val="00007A34"/>
    <w:rsid w:val="00010950"/>
    <w:rsid w:val="00011DFD"/>
    <w:rsid w:val="00016BED"/>
    <w:rsid w:val="00026DB0"/>
    <w:rsid w:val="00036353"/>
    <w:rsid w:val="00041D72"/>
    <w:rsid w:val="00051663"/>
    <w:rsid w:val="00053988"/>
    <w:rsid w:val="00076DFD"/>
    <w:rsid w:val="000A1BED"/>
    <w:rsid w:val="000C6CD8"/>
    <w:rsid w:val="000D7D77"/>
    <w:rsid w:val="001052A9"/>
    <w:rsid w:val="00114295"/>
    <w:rsid w:val="00121D75"/>
    <w:rsid w:val="001263BC"/>
    <w:rsid w:val="00140B14"/>
    <w:rsid w:val="00164772"/>
    <w:rsid w:val="001757DC"/>
    <w:rsid w:val="0018220A"/>
    <w:rsid w:val="001938E0"/>
    <w:rsid w:val="001A5B75"/>
    <w:rsid w:val="001B04D0"/>
    <w:rsid w:val="001B7B83"/>
    <w:rsid w:val="001C7A10"/>
    <w:rsid w:val="001F4399"/>
    <w:rsid w:val="00243804"/>
    <w:rsid w:val="00261D0B"/>
    <w:rsid w:val="0026425E"/>
    <w:rsid w:val="00264A78"/>
    <w:rsid w:val="00272F44"/>
    <w:rsid w:val="002733E8"/>
    <w:rsid w:val="00282DEB"/>
    <w:rsid w:val="002A57B0"/>
    <w:rsid w:val="002C13D7"/>
    <w:rsid w:val="002C5DE8"/>
    <w:rsid w:val="002E48CB"/>
    <w:rsid w:val="002E78CC"/>
    <w:rsid w:val="003043D7"/>
    <w:rsid w:val="00306190"/>
    <w:rsid w:val="00317CEF"/>
    <w:rsid w:val="00377F63"/>
    <w:rsid w:val="00386AB3"/>
    <w:rsid w:val="00386E3F"/>
    <w:rsid w:val="00446BFD"/>
    <w:rsid w:val="0046397A"/>
    <w:rsid w:val="00465891"/>
    <w:rsid w:val="004A4B60"/>
    <w:rsid w:val="004A639B"/>
    <w:rsid w:val="004B7975"/>
    <w:rsid w:val="004C0D72"/>
    <w:rsid w:val="004E325B"/>
    <w:rsid w:val="005246B6"/>
    <w:rsid w:val="00545431"/>
    <w:rsid w:val="0054762E"/>
    <w:rsid w:val="00553AC8"/>
    <w:rsid w:val="00574013"/>
    <w:rsid w:val="005B60CD"/>
    <w:rsid w:val="005B7784"/>
    <w:rsid w:val="005D69FC"/>
    <w:rsid w:val="006133D2"/>
    <w:rsid w:val="006135C6"/>
    <w:rsid w:val="006648ED"/>
    <w:rsid w:val="00680233"/>
    <w:rsid w:val="006B43C0"/>
    <w:rsid w:val="006C448C"/>
    <w:rsid w:val="006F0D2A"/>
    <w:rsid w:val="006F69F2"/>
    <w:rsid w:val="00714C91"/>
    <w:rsid w:val="007218B2"/>
    <w:rsid w:val="00731526"/>
    <w:rsid w:val="007533A1"/>
    <w:rsid w:val="00762D0E"/>
    <w:rsid w:val="00767864"/>
    <w:rsid w:val="00774A26"/>
    <w:rsid w:val="007A602E"/>
    <w:rsid w:val="00806248"/>
    <w:rsid w:val="00817821"/>
    <w:rsid w:val="008370DA"/>
    <w:rsid w:val="00840455"/>
    <w:rsid w:val="00844025"/>
    <w:rsid w:val="00845F09"/>
    <w:rsid w:val="00846450"/>
    <w:rsid w:val="00851906"/>
    <w:rsid w:val="00856D8C"/>
    <w:rsid w:val="00873B48"/>
    <w:rsid w:val="0089065B"/>
    <w:rsid w:val="0089374D"/>
    <w:rsid w:val="00897B62"/>
    <w:rsid w:val="008C10D0"/>
    <w:rsid w:val="008C198B"/>
    <w:rsid w:val="008D3CA2"/>
    <w:rsid w:val="008F576E"/>
    <w:rsid w:val="00902274"/>
    <w:rsid w:val="00924BE8"/>
    <w:rsid w:val="009B5DFA"/>
    <w:rsid w:val="009D55C3"/>
    <w:rsid w:val="009D5BCF"/>
    <w:rsid w:val="009D7CF3"/>
    <w:rsid w:val="00A010ED"/>
    <w:rsid w:val="00A11CA0"/>
    <w:rsid w:val="00A123E9"/>
    <w:rsid w:val="00A22B45"/>
    <w:rsid w:val="00A23652"/>
    <w:rsid w:val="00A25720"/>
    <w:rsid w:val="00A35AC6"/>
    <w:rsid w:val="00A468B8"/>
    <w:rsid w:val="00A47FB7"/>
    <w:rsid w:val="00A57628"/>
    <w:rsid w:val="00A8471E"/>
    <w:rsid w:val="00A85757"/>
    <w:rsid w:val="00AB552B"/>
    <w:rsid w:val="00AD426F"/>
    <w:rsid w:val="00AD4893"/>
    <w:rsid w:val="00AD7366"/>
    <w:rsid w:val="00AE2D34"/>
    <w:rsid w:val="00B01B88"/>
    <w:rsid w:val="00B07A60"/>
    <w:rsid w:val="00B14883"/>
    <w:rsid w:val="00B274AD"/>
    <w:rsid w:val="00B85F2F"/>
    <w:rsid w:val="00B92D87"/>
    <w:rsid w:val="00C00F33"/>
    <w:rsid w:val="00C0232B"/>
    <w:rsid w:val="00C36E8D"/>
    <w:rsid w:val="00C4632B"/>
    <w:rsid w:val="00C72268"/>
    <w:rsid w:val="00C7402F"/>
    <w:rsid w:val="00C95D8E"/>
    <w:rsid w:val="00CA17E3"/>
    <w:rsid w:val="00CA353D"/>
    <w:rsid w:val="00CA3C50"/>
    <w:rsid w:val="00CB0315"/>
    <w:rsid w:val="00D200F0"/>
    <w:rsid w:val="00D20DF9"/>
    <w:rsid w:val="00D50394"/>
    <w:rsid w:val="00D556B3"/>
    <w:rsid w:val="00D578D3"/>
    <w:rsid w:val="00D7530C"/>
    <w:rsid w:val="00D754A4"/>
    <w:rsid w:val="00DA0838"/>
    <w:rsid w:val="00DA4767"/>
    <w:rsid w:val="00DD76C4"/>
    <w:rsid w:val="00E02F3B"/>
    <w:rsid w:val="00E068C2"/>
    <w:rsid w:val="00E10754"/>
    <w:rsid w:val="00E16A94"/>
    <w:rsid w:val="00E2018E"/>
    <w:rsid w:val="00E2212E"/>
    <w:rsid w:val="00E34B50"/>
    <w:rsid w:val="00E43518"/>
    <w:rsid w:val="00E54C77"/>
    <w:rsid w:val="00E9348A"/>
    <w:rsid w:val="00E94B49"/>
    <w:rsid w:val="00EA778C"/>
    <w:rsid w:val="00EB265C"/>
    <w:rsid w:val="00EF250E"/>
    <w:rsid w:val="00F05392"/>
    <w:rsid w:val="00F3231A"/>
    <w:rsid w:val="00F53BC4"/>
    <w:rsid w:val="00F86F64"/>
    <w:rsid w:val="00F901A9"/>
    <w:rsid w:val="00FB6E16"/>
    <w:rsid w:val="00FD2040"/>
    <w:rsid w:val="00FD3FF5"/>
    <w:rsid w:val="00FE0DA9"/>
    <w:rsid w:val="00FE14FD"/>
    <w:rsid w:val="00FE1787"/>
    <w:rsid w:val="00FE350C"/>
    <w:rsid w:val="00FE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86EB34D-9EFE-4406-89F9-05207B56E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65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E0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0DA9"/>
  </w:style>
  <w:style w:type="paragraph" w:styleId="a6">
    <w:name w:val="footer"/>
    <w:basedOn w:val="a"/>
    <w:link w:val="a7"/>
    <w:uiPriority w:val="99"/>
    <w:unhideWhenUsed/>
    <w:rsid w:val="00FE0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0DA9"/>
  </w:style>
  <w:style w:type="paragraph" w:styleId="a8">
    <w:name w:val="Balloon Text"/>
    <w:basedOn w:val="a"/>
    <w:link w:val="a9"/>
    <w:uiPriority w:val="99"/>
    <w:semiHidden/>
    <w:unhideWhenUsed/>
    <w:rsid w:val="00845F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45F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3</cp:revision>
  <cp:lastPrinted>2020-02-27T05:10:00Z</cp:lastPrinted>
  <dcterms:created xsi:type="dcterms:W3CDTF">2020-04-20T08:27:00Z</dcterms:created>
  <dcterms:modified xsi:type="dcterms:W3CDTF">2020-04-20T10:19:00Z</dcterms:modified>
</cp:coreProperties>
</file>