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087" w:rsidRPr="00961823" w:rsidRDefault="00961823" w:rsidP="0093087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B6087">
        <w:rPr>
          <w:rFonts w:ascii="Times New Roman" w:hAnsi="Times New Roman" w:cs="Times New Roman"/>
          <w:sz w:val="28"/>
          <w:szCs w:val="28"/>
        </w:rPr>
        <w:t xml:space="preserve">№ </w:t>
      </w:r>
      <w:r w:rsidR="00305E1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-тиркеме </w:t>
      </w:r>
    </w:p>
    <w:p w:rsidR="002F20A9" w:rsidRPr="00961823" w:rsidRDefault="00961823" w:rsidP="0093087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Долбоор </w:t>
      </w:r>
    </w:p>
    <w:p w:rsidR="00E55937" w:rsidRPr="0042319E" w:rsidRDefault="0042319E" w:rsidP="009308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BF7ED4" w:rsidRDefault="0042319E" w:rsidP="009308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2319E">
        <w:rPr>
          <w:rFonts w:ascii="Times New Roman" w:hAnsi="Times New Roman" w:cs="Times New Roman"/>
          <w:b/>
          <w:sz w:val="28"/>
          <w:szCs w:val="28"/>
          <w:lang w:val="ky-KG"/>
        </w:rPr>
        <w:t>Экономиканын жана социалдык чөйрөнүн артыкчылыктуу  тармактары ү</w:t>
      </w:r>
      <w:r w:rsidR="004F6E46">
        <w:rPr>
          <w:rFonts w:ascii="Times New Roman" w:hAnsi="Times New Roman" w:cs="Times New Roman"/>
          <w:b/>
          <w:sz w:val="28"/>
          <w:szCs w:val="28"/>
          <w:lang w:val="ky-KG"/>
        </w:rPr>
        <w:t xml:space="preserve">чүн өзгөчө инвестициялык режим колдонулган </w:t>
      </w:r>
      <w:r w:rsidRPr="0042319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аймактардагы инвестицияларды коргоо боюнча ыйгарым укуктуу мамлекеттик органдардын финансылык милдеттенмелеринин </w:t>
      </w:r>
    </w:p>
    <w:p w:rsidR="00961823" w:rsidRPr="0042319E" w:rsidRDefault="00BF7ED4" w:rsidP="009308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 w:rsidRPr="0042319E">
        <w:rPr>
          <w:rFonts w:ascii="Times New Roman" w:hAnsi="Times New Roman" w:cs="Times New Roman"/>
          <w:b/>
          <w:sz w:val="28"/>
          <w:szCs w:val="28"/>
          <w:lang w:val="ky-KG"/>
        </w:rPr>
        <w:t>ТИЗМЕСИ</w:t>
      </w:r>
    </w:p>
    <w:p w:rsidR="0042319E" w:rsidRPr="00961823" w:rsidRDefault="0042319E" w:rsidP="009308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B2BAF" w:rsidRDefault="002B2BAF" w:rsidP="009308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F2EAC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2F2EAC" w:rsidRPr="002F2EAC">
        <w:rPr>
          <w:rFonts w:ascii="Times New Roman" w:hAnsi="Times New Roman" w:cs="Times New Roman"/>
          <w:sz w:val="28"/>
          <w:szCs w:val="28"/>
          <w:lang w:val="ky-KG"/>
        </w:rPr>
        <w:t>Мыйзамдардагы карама-каршылыктардан келип чыккан талаш-тартыштарды кароодо мамлекеттик органдардын мыйзамсыз аракеттеринин/аракетсиздигинин натыйжасында зыян келтирилген у</w:t>
      </w:r>
      <w:r w:rsidR="002F2EAC">
        <w:rPr>
          <w:rFonts w:ascii="Times New Roman" w:hAnsi="Times New Roman" w:cs="Times New Roman"/>
          <w:sz w:val="28"/>
          <w:szCs w:val="28"/>
          <w:lang w:val="ky-KG"/>
        </w:rPr>
        <w:t xml:space="preserve">чурда </w:t>
      </w:r>
      <w:r w:rsidR="00B65806">
        <w:rPr>
          <w:rFonts w:ascii="Times New Roman" w:hAnsi="Times New Roman" w:cs="Times New Roman"/>
          <w:sz w:val="28"/>
          <w:szCs w:val="28"/>
          <w:lang w:val="ky-KG"/>
        </w:rPr>
        <w:t>инвестициялык долбоорлор боюнча</w:t>
      </w:r>
      <w:r w:rsidR="00B65806" w:rsidRPr="00B658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65806">
        <w:rPr>
          <w:rFonts w:ascii="Times New Roman" w:hAnsi="Times New Roman" w:cs="Times New Roman"/>
          <w:sz w:val="28"/>
          <w:szCs w:val="28"/>
          <w:lang w:val="ky-KG"/>
        </w:rPr>
        <w:t xml:space="preserve">инвестициялык  макулдашууларда  бекитилген </w:t>
      </w:r>
      <w:r w:rsidR="00B65806" w:rsidRPr="002F2EA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F2EAC" w:rsidRPr="002F2EAC">
        <w:rPr>
          <w:rFonts w:ascii="Times New Roman" w:hAnsi="Times New Roman" w:cs="Times New Roman"/>
          <w:sz w:val="28"/>
          <w:szCs w:val="28"/>
          <w:lang w:val="ky-KG"/>
        </w:rPr>
        <w:t>кепилдиктердин алкагында</w:t>
      </w:r>
      <w:r w:rsidR="00B65806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2F2EAC" w:rsidRPr="002F2EAC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мамлекеттин </w:t>
      </w:r>
      <w:r w:rsidR="00B658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F2EAC" w:rsidRPr="002F2EAC">
        <w:rPr>
          <w:rFonts w:ascii="Times New Roman" w:hAnsi="Times New Roman" w:cs="Times New Roman"/>
          <w:sz w:val="28"/>
          <w:szCs w:val="28"/>
          <w:lang w:val="ky-KG"/>
        </w:rPr>
        <w:t xml:space="preserve"> милдеттенмелери</w:t>
      </w:r>
      <w:r w:rsidR="00B6580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B24491" w:rsidRPr="00B65806" w:rsidRDefault="00B24491" w:rsidP="009308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24491">
        <w:rPr>
          <w:rFonts w:ascii="Times New Roman" w:hAnsi="Times New Roman" w:cs="Times New Roman"/>
          <w:sz w:val="28"/>
          <w:szCs w:val="28"/>
          <w:lang w:val="ky-KG"/>
        </w:rPr>
        <w:t xml:space="preserve">2. Инвесторлор үчүн бирдей атаандаштык мүмкүнчүлүктөрүн камсыз кылуу үчүн мамлекет тарабынан басмырлоонун ар кандай түрүнөн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24491">
        <w:rPr>
          <w:rFonts w:ascii="Times New Roman" w:hAnsi="Times New Roman" w:cs="Times New Roman"/>
          <w:sz w:val="28"/>
          <w:szCs w:val="28"/>
          <w:lang w:val="ky-KG"/>
        </w:rPr>
        <w:t xml:space="preserve"> коргоо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кепилдиги</w:t>
      </w:r>
      <w:r w:rsidRPr="00B2449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24491" w:rsidRPr="00B24491" w:rsidRDefault="00B24491" w:rsidP="00B244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22E43">
        <w:rPr>
          <w:rFonts w:ascii="Times New Roman" w:hAnsi="Times New Roman" w:cs="Times New Roman"/>
          <w:sz w:val="28"/>
          <w:szCs w:val="28"/>
          <w:lang w:val="ky-KG"/>
        </w:rPr>
        <w:t xml:space="preserve">3. Чет элдик инвесторлорго </w:t>
      </w:r>
      <w:r w:rsidRPr="00B24491">
        <w:rPr>
          <w:rFonts w:ascii="Times New Roman" w:hAnsi="Times New Roman" w:cs="Times New Roman"/>
          <w:sz w:val="28"/>
          <w:szCs w:val="28"/>
          <w:lang w:val="ky-KG"/>
        </w:rPr>
        <w:t>да, ата мекендик инвесторлор</w:t>
      </w:r>
      <w:r w:rsidR="00122E43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Pr="00B244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22E4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24491">
        <w:rPr>
          <w:rFonts w:ascii="Times New Roman" w:hAnsi="Times New Roman" w:cs="Times New Roman"/>
          <w:sz w:val="28"/>
          <w:szCs w:val="28"/>
          <w:lang w:val="ky-KG"/>
        </w:rPr>
        <w:t>да бирдей мамилелер.</w:t>
      </w:r>
    </w:p>
    <w:p w:rsidR="00B24491" w:rsidRPr="00B24491" w:rsidRDefault="00B24491" w:rsidP="00B244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24491">
        <w:rPr>
          <w:rFonts w:ascii="Times New Roman" w:hAnsi="Times New Roman" w:cs="Times New Roman"/>
          <w:sz w:val="28"/>
          <w:szCs w:val="28"/>
          <w:lang w:val="ky-KG"/>
        </w:rPr>
        <w:t>4. Пайданы жана кирешенин башка түрлөрүн тоскоолдуксуз которуу.</w:t>
      </w:r>
    </w:p>
    <w:p w:rsidR="00B24491" w:rsidRPr="00B24491" w:rsidRDefault="00B24491" w:rsidP="00B244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24491">
        <w:rPr>
          <w:rFonts w:ascii="Times New Roman" w:hAnsi="Times New Roman" w:cs="Times New Roman"/>
          <w:sz w:val="28"/>
          <w:szCs w:val="28"/>
          <w:lang w:val="ky-KG"/>
        </w:rPr>
        <w:t>5. Мыйзамда каралгандан башка учурларда</w:t>
      </w:r>
      <w:r w:rsidR="003F36A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B24491">
        <w:rPr>
          <w:rFonts w:ascii="Times New Roman" w:hAnsi="Times New Roman" w:cs="Times New Roman"/>
          <w:sz w:val="28"/>
          <w:szCs w:val="28"/>
          <w:lang w:val="ky-KG"/>
        </w:rPr>
        <w:t xml:space="preserve"> инвестицияларды экспроприациядан коргоо кепилдиктери.</w:t>
      </w:r>
    </w:p>
    <w:p w:rsidR="002B2BAF" w:rsidRPr="00B24491" w:rsidRDefault="00B24491" w:rsidP="00B244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24491">
        <w:rPr>
          <w:rFonts w:ascii="Times New Roman" w:hAnsi="Times New Roman" w:cs="Times New Roman"/>
          <w:sz w:val="28"/>
          <w:szCs w:val="28"/>
          <w:lang w:val="ky-KG"/>
        </w:rPr>
        <w:t>6. Интеллектуалдык менчикке жана менчикке карата инвесторлордун укуктарын коргоо кепилдиги.</w:t>
      </w:r>
    </w:p>
    <w:p w:rsidR="002B2BAF" w:rsidRPr="00122E43" w:rsidRDefault="00122E43" w:rsidP="009308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B2BAF" w:rsidRPr="00122E43" w:rsidRDefault="00122E43" w:rsidP="009308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05A03" w:rsidRPr="00F87287" w:rsidRDefault="003F36A6" w:rsidP="00BE45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sectPr w:rsidR="00B05A03" w:rsidRPr="00F87287" w:rsidSect="0093087B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D0C96"/>
    <w:multiLevelType w:val="hybridMultilevel"/>
    <w:tmpl w:val="2B44287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20A9"/>
    <w:rsid w:val="00117A6F"/>
    <w:rsid w:val="00122E43"/>
    <w:rsid w:val="00221F46"/>
    <w:rsid w:val="00275BBA"/>
    <w:rsid w:val="002B2BAF"/>
    <w:rsid w:val="002F20A9"/>
    <w:rsid w:val="002F2EAC"/>
    <w:rsid w:val="00305E12"/>
    <w:rsid w:val="003A1393"/>
    <w:rsid w:val="003F36A6"/>
    <w:rsid w:val="0042319E"/>
    <w:rsid w:val="004F6E46"/>
    <w:rsid w:val="004F7D0E"/>
    <w:rsid w:val="0055455D"/>
    <w:rsid w:val="006D3664"/>
    <w:rsid w:val="00726ABE"/>
    <w:rsid w:val="007D722D"/>
    <w:rsid w:val="00826B82"/>
    <w:rsid w:val="008418FB"/>
    <w:rsid w:val="0093087B"/>
    <w:rsid w:val="00961823"/>
    <w:rsid w:val="00B05A03"/>
    <w:rsid w:val="00B24491"/>
    <w:rsid w:val="00B65806"/>
    <w:rsid w:val="00BB6087"/>
    <w:rsid w:val="00BE45A0"/>
    <w:rsid w:val="00BF7ED4"/>
    <w:rsid w:val="00C35118"/>
    <w:rsid w:val="00CC6828"/>
    <w:rsid w:val="00DE51E0"/>
    <w:rsid w:val="00E55937"/>
    <w:rsid w:val="00E605A7"/>
    <w:rsid w:val="00F10899"/>
    <w:rsid w:val="00F8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5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5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6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 Админка</dc:creator>
  <cp:lastModifiedBy>Админ Админка</cp:lastModifiedBy>
  <cp:revision>10</cp:revision>
  <cp:lastPrinted>2022-01-19T09:33:00Z</cp:lastPrinted>
  <dcterms:created xsi:type="dcterms:W3CDTF">2022-01-18T03:52:00Z</dcterms:created>
  <dcterms:modified xsi:type="dcterms:W3CDTF">2022-01-22T02:18:00Z</dcterms:modified>
</cp:coreProperties>
</file>