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5C" w:rsidRPr="00AD7A4E" w:rsidRDefault="003D3ECC" w:rsidP="003D3ECC">
      <w:pPr>
        <w:pStyle w:val="tkTekst"/>
        <w:spacing w:after="0" w:line="240" w:lineRule="auto"/>
        <w:ind w:left="4678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42535C" w:rsidRPr="0020602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Социалдык фонду тарабынан Мамлекеттик пенсиялык топтоо фондунун пенсиялык топтолгон каражаттарын төлөп берүү </w:t>
      </w:r>
      <w:r w:rsidR="0042535C"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эрежесинин </w:t>
      </w:r>
      <w:r w:rsidR="0042535C" w:rsidRPr="00AD7A4E">
        <w:rPr>
          <w:rFonts w:ascii="Times New Roman" w:hAnsi="Times New Roman" w:cs="Times New Roman"/>
          <w:sz w:val="28"/>
          <w:szCs w:val="28"/>
          <w:lang w:val="ky-KG"/>
        </w:rPr>
        <w:br/>
      </w:r>
      <w:r w:rsidR="0042535C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42535C" w:rsidRPr="00AD7A4E">
        <w:rPr>
          <w:rFonts w:ascii="Times New Roman" w:hAnsi="Times New Roman" w:cs="Times New Roman"/>
          <w:sz w:val="28"/>
          <w:szCs w:val="28"/>
          <w:lang w:val="ky-KG"/>
        </w:rPr>
        <w:t>-тиркемеси</w:t>
      </w:r>
    </w:p>
    <w:p w:rsidR="0042535C" w:rsidRPr="00AD7A4E" w:rsidRDefault="0042535C" w:rsidP="0042535C">
      <w:pPr>
        <w:pStyle w:val="tkTekst"/>
        <w:spacing w:after="0" w:line="240" w:lineRule="auto"/>
        <w:ind w:right="2268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</w:rPr>
        <w:t>Форма</w:t>
      </w:r>
    </w:p>
    <w:p w:rsidR="0042535C" w:rsidRPr="00AD7A4E" w:rsidRDefault="003D3ECC" w:rsidP="003D3ECC">
      <w:pPr>
        <w:pStyle w:val="tkTekst"/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</w:t>
      </w:r>
    </w:p>
    <w:p w:rsidR="0042535C" w:rsidRPr="00AD7A4E" w:rsidRDefault="0042535C" w:rsidP="003D3ECC">
      <w:pPr>
        <w:pStyle w:val="tkTekst"/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(Кыргыз Республикасынын</w:t>
      </w:r>
    </w:p>
    <w:p w:rsidR="0042535C" w:rsidRPr="00AD7A4E" w:rsidRDefault="003D3ECC" w:rsidP="003D3ECC">
      <w:pPr>
        <w:pStyle w:val="tkTekst"/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</w:t>
      </w:r>
    </w:p>
    <w:p w:rsidR="0042535C" w:rsidRPr="00AD7A4E" w:rsidRDefault="0042535C" w:rsidP="003D3ECC">
      <w:pPr>
        <w:pStyle w:val="tkTekst"/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Социалдык фондунун</w:t>
      </w:r>
    </w:p>
    <w:p w:rsidR="0042535C" w:rsidRPr="00AD7A4E" w:rsidRDefault="003D3ECC" w:rsidP="003D3ECC">
      <w:pPr>
        <w:pStyle w:val="tkTekst"/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</w:t>
      </w:r>
    </w:p>
    <w:p w:rsidR="0042535C" w:rsidRPr="00AD7A4E" w:rsidRDefault="0042535C" w:rsidP="003D3ECC">
      <w:pPr>
        <w:pStyle w:val="tkTekst"/>
        <w:spacing w:after="0" w:line="240" w:lineRule="auto"/>
        <w:ind w:left="4536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региондук органынын аталышы)</w:t>
      </w:r>
    </w:p>
    <w:p w:rsidR="0042535C" w:rsidRPr="00AD7A4E" w:rsidRDefault="0042535C" w:rsidP="0042535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35C" w:rsidRDefault="0042535C" w:rsidP="0042535C">
      <w:pPr>
        <w:pStyle w:val="tkNazvanie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Пенсиялык топтоо каражаттарын </w:t>
      </w:r>
    </w:p>
    <w:p w:rsidR="0042535C" w:rsidRDefault="0042535C" w:rsidP="0042535C">
      <w:pPr>
        <w:pStyle w:val="tkNazvanie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(пенсиянын топт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оо бөлүгүн) төлөп берүү жөнүндө</w:t>
      </w:r>
    </w:p>
    <w:p w:rsidR="0042535C" w:rsidRPr="00AD7A4E" w:rsidRDefault="0042535C" w:rsidP="0042535C">
      <w:pPr>
        <w:pStyle w:val="tkNazvanie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ЧЕЧИМ</w:t>
      </w:r>
    </w:p>
    <w:p w:rsidR="0042535C" w:rsidRPr="00AD7A4E" w:rsidRDefault="0042535C" w:rsidP="0042535C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Алуучу:________________________________________________</w:t>
      </w:r>
    </w:p>
    <w:p w:rsidR="0042535C" w:rsidRPr="0020602A" w:rsidRDefault="0042535C" w:rsidP="0042535C">
      <w:pPr>
        <w:pStyle w:val="tkNazvanie"/>
        <w:spacing w:before="0" w:after="0" w:line="240" w:lineRule="auto"/>
        <w:rPr>
          <w:rFonts w:ascii="Times New Roman" w:hAnsi="Times New Roman" w:cs="Times New Roman"/>
          <w:lang w:val="ky-KG"/>
        </w:rPr>
      </w:pPr>
      <w:r w:rsidRPr="0020602A">
        <w:rPr>
          <w:rFonts w:ascii="Times New Roman" w:hAnsi="Times New Roman" w:cs="Times New Roman"/>
          <w:b w:val="0"/>
          <w:lang w:val="ky-KG"/>
        </w:rPr>
        <w:t>(фамилиясы, аты, атасынын аты)</w:t>
      </w:r>
      <w:r w:rsidRPr="0020602A">
        <w:rPr>
          <w:rFonts w:ascii="Times New Roman" w:hAnsi="Times New Roman" w:cs="Times New Roman"/>
          <w:lang w:val="ky-KG"/>
        </w:rPr>
        <w:t xml:space="preserve"> </w:t>
      </w:r>
    </w:p>
    <w:p w:rsidR="0042535C" w:rsidRPr="0020602A" w:rsidRDefault="0042535C" w:rsidP="0042535C">
      <w:pPr>
        <w:pStyle w:val="tkNazvanie"/>
        <w:spacing w:before="0" w:after="0" w:line="240" w:lineRule="auto"/>
        <w:rPr>
          <w:rFonts w:ascii="Times New Roman" w:hAnsi="Times New Roman" w:cs="Times New Roman"/>
          <w:lang w:val="ky-KG"/>
        </w:rPr>
      </w:pPr>
    </w:p>
    <w:p w:rsidR="0042535C" w:rsidRPr="00AD7A4E" w:rsidRDefault="0042535C" w:rsidP="0042535C">
      <w:pPr>
        <w:pStyle w:val="tkNazvanie"/>
        <w:spacing w:before="0" w:after="0" w:line="240" w:lineRule="auto"/>
        <w:ind w:left="0" w:firstLine="567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C17176">
        <w:rPr>
          <w:rFonts w:ascii="Times New Roman" w:hAnsi="Times New Roman" w:cs="Times New Roman"/>
          <w:b w:val="0"/>
          <w:sz w:val="28"/>
          <w:szCs w:val="28"/>
          <w:lang w:val="ky-KG"/>
        </w:rPr>
        <w:t>Идентификациялык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жеке номер (ИЖН):</w:t>
      </w:r>
    </w:p>
    <w:tbl>
      <w:tblPr>
        <w:tblW w:w="3427" w:type="pct"/>
        <w:tblInd w:w="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15"/>
        <w:gridCol w:w="418"/>
        <w:gridCol w:w="416"/>
        <w:gridCol w:w="421"/>
        <w:gridCol w:w="421"/>
        <w:gridCol w:w="418"/>
        <w:gridCol w:w="411"/>
        <w:gridCol w:w="418"/>
        <w:gridCol w:w="418"/>
        <w:gridCol w:w="418"/>
        <w:gridCol w:w="413"/>
        <w:gridCol w:w="414"/>
        <w:gridCol w:w="414"/>
      </w:tblGrid>
      <w:tr w:rsidR="00A86528" w:rsidRPr="00AD7A4E" w:rsidTr="00A86528">
        <w:trPr>
          <w:trHeight w:val="363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28" w:rsidRPr="00AD7A4E" w:rsidRDefault="00A86528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535C" w:rsidRPr="00AD7A4E" w:rsidRDefault="0042535C" w:rsidP="0042535C">
      <w:pPr>
        <w:pStyle w:val="tkNazvanie"/>
        <w:spacing w:before="0" w:after="0" w:line="240" w:lineRule="auto"/>
        <w:ind w:left="0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42535C" w:rsidRPr="00AD7A4E" w:rsidRDefault="0042535C" w:rsidP="0042535C">
      <w:pPr>
        <w:pStyle w:val="tkNazvanie"/>
        <w:spacing w:before="0" w:after="0" w:line="240" w:lineRule="auto"/>
        <w:ind w:left="0" w:right="0" w:firstLine="567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Арыз катталган дата 20__-ж. </w:t>
      </w:r>
      <w:r w:rsidR="003D3ECC">
        <w:rPr>
          <w:rFonts w:ascii="Times New Roman" w:hAnsi="Times New Roman" w:cs="Times New Roman"/>
          <w:b w:val="0"/>
          <w:sz w:val="28"/>
          <w:szCs w:val="28"/>
          <w:lang w:val="ky-KG"/>
        </w:rPr>
        <w:t>“</w:t>
      </w:r>
      <w:r w:rsidRPr="00AD7A4E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___</w:t>
      </w:r>
      <w:r w:rsidR="003D3ECC">
        <w:rPr>
          <w:rFonts w:ascii="Times New Roman" w:hAnsi="Times New Roman" w:cs="Times New Roman"/>
          <w:b w:val="0"/>
          <w:sz w:val="28"/>
          <w:szCs w:val="28"/>
          <w:lang w:val="ky-KG"/>
        </w:rPr>
        <w:t>”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________ № ___________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1. Пенсиялык топтоо каражаттарын (пенсиянын топтоо бөлүгүн)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төмөнкүлөргө байланыштуу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төлөп берүү жөнүндө (керектүү вариантын белгилеңиз):</w:t>
      </w:r>
    </w:p>
    <w:p w:rsidR="0042535C" w:rsidRPr="00AD7A4E" w:rsidRDefault="0042535C" w:rsidP="0042535C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Кыргыз Республикасынын чегинен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тышкары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туруктуу жашоого кетип жатканы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н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а жана жеке камсыздандыруу эсебинин топтоо бөлүгүндө эсеп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ке алынган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пенсиялык топтоолор болгонду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гуна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:</w:t>
      </w:r>
    </w:p>
    <w:p w:rsidR="0042535C" w:rsidRPr="00AD7A4E" w:rsidRDefault="0042535C" w:rsidP="0042535C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></w:t>
      </w:r>
      <w:r w:rsidRPr="00EC7F63">
        <w:rPr>
          <w:rFonts w:ascii="Times New Roman" w:eastAsia="Calibri" w:hAnsi="Times New Roman" w:cs="Times New Roman"/>
          <w:b w:val="0"/>
          <w:sz w:val="28"/>
          <w:szCs w:val="28"/>
          <w:lang w:val="ky-KG"/>
        </w:rPr>
        <w:t xml:space="preserve"> жаш </w:t>
      </w:r>
      <w:r w:rsidRPr="00EC7F63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курагы 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боюнча пенсия чектелгенине;</w:t>
      </w:r>
    </w:p>
    <w:p w:rsidR="0042535C" w:rsidRPr="00AD7A4E" w:rsidRDefault="0042535C" w:rsidP="0042535C">
      <w:pPr>
        <w:pStyle w:val="tkNazvanie"/>
        <w:spacing w:before="0"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b w:val="0"/>
          <w:sz w:val="28"/>
          <w:szCs w:val="28"/>
          <w:lang w:val="ky-KG"/>
        </w:rPr>
        <w:t>майыптыгы боюнча пенсия чектелгенине;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ипотекалык кредит боюнча баштапкы төгүмдү каржылоо</w:t>
      </w:r>
      <w:r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же жоюу</w:t>
      </w:r>
      <w:r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зарылдыгына</w:t>
      </w:r>
      <w:r w:rsidRPr="00AC5A5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(банктын реквизит</w:t>
      </w:r>
      <w:r w:rsidRPr="00AC5A58">
        <w:rPr>
          <w:rFonts w:ascii="Times New Roman" w:hAnsi="Times New Roman" w:cs="Times New Roman"/>
          <w:sz w:val="24"/>
          <w:szCs w:val="24"/>
          <w:lang w:val="ky-KG"/>
        </w:rPr>
        <w:t>ин көрсөтпөстөн)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(керектүү</w:t>
      </w:r>
      <w:r>
        <w:rPr>
          <w:rFonts w:ascii="Times New Roman" w:hAnsi="Times New Roman" w:cs="Times New Roman"/>
          <w:sz w:val="28"/>
          <w:szCs w:val="28"/>
          <w:lang w:val="ky-KG"/>
        </w:rPr>
        <w:t>сүн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белгилеңиз)</w:t>
      </w:r>
    </w:p>
    <w:tbl>
      <w:tblPr>
        <w:tblW w:w="1692" w:type="pct"/>
        <w:tblInd w:w="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88"/>
        <w:gridCol w:w="487"/>
        <w:gridCol w:w="487"/>
        <w:gridCol w:w="488"/>
        <w:gridCol w:w="487"/>
      </w:tblGrid>
      <w:tr w:rsidR="0042535C" w:rsidRPr="003D3ECC" w:rsidTr="00FD4958">
        <w:trPr>
          <w:trHeight w:val="363"/>
        </w:trPr>
        <w:tc>
          <w:tcPr>
            <w:tcW w:w="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35C" w:rsidRPr="00AD7A4E" w:rsidRDefault="0042535C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y-KG" w:eastAsia="ru-RU"/>
              </w:rPr>
            </w:pPr>
            <w:r w:rsidRPr="00AD7A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y-KG" w:eastAsia="ru-RU"/>
              </w:rPr>
              <w:t xml:space="preserve">     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35C" w:rsidRPr="00AD7A4E" w:rsidRDefault="0042535C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35C" w:rsidRPr="00AD7A4E" w:rsidRDefault="0042535C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35C" w:rsidRPr="00AD7A4E" w:rsidRDefault="0042535C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35C" w:rsidRPr="00AD7A4E" w:rsidRDefault="0042535C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35C" w:rsidRPr="00AD7A4E" w:rsidRDefault="0042535C" w:rsidP="00FD4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AD7A4E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 </w:t>
            </w:r>
          </w:p>
        </w:tc>
      </w:tr>
    </w:tbl>
    <w:p w:rsidR="0042535C" w:rsidRPr="00AC5A58" w:rsidRDefault="0042535C" w:rsidP="0042535C">
      <w:pPr>
        <w:pStyle w:val="tkTablica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D7A4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</w:t>
      </w:r>
      <w:r w:rsidRPr="00AC5A58">
        <w:rPr>
          <w:rFonts w:ascii="Times New Roman" w:hAnsi="Times New Roman" w:cs="Times New Roman"/>
          <w:sz w:val="24"/>
          <w:szCs w:val="24"/>
          <w:lang w:val="ky-KG"/>
        </w:rPr>
        <w:t>сом;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оорусуна жана медициналык кызмат көрсөтүүлөргө акы төлөө жана дары-дармектерди сатып алуу зарылдыгына;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C5A5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расмий жумушсуз катары таанылгандыгына;</w:t>
      </w:r>
    </w:p>
    <w:p w:rsidR="0042535C" w:rsidRPr="00AC5A58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C5A5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камсыздандырылган адам каза болгон</w:t>
      </w:r>
      <w:r>
        <w:rPr>
          <w:rFonts w:ascii="Times New Roman" w:hAnsi="Times New Roman" w:cs="Times New Roman"/>
          <w:sz w:val="28"/>
          <w:szCs w:val="28"/>
          <w:lang w:val="ky-KG"/>
        </w:rPr>
        <w:t>дуг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уна (мураскор</w:t>
      </w:r>
      <w:r>
        <w:rPr>
          <w:rFonts w:ascii="Times New Roman" w:hAnsi="Times New Roman" w:cs="Times New Roman"/>
          <w:sz w:val="28"/>
          <w:szCs w:val="28"/>
          <w:lang w:val="ky-KG"/>
        </w:rPr>
        <w:t>лор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го).</w:t>
      </w:r>
    </w:p>
    <w:p w:rsidR="0042535C" w:rsidRPr="00531392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531392">
        <w:rPr>
          <w:rFonts w:ascii="Times New Roman" w:hAnsi="Times New Roman" w:cs="Times New Roman"/>
          <w:sz w:val="28"/>
          <w:szCs w:val="28"/>
          <w:lang w:val="ky-KG"/>
        </w:rPr>
        <w:t>Пенсиялык топтоо каражаттарын төлөө 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</w:t>
      </w:r>
      <w:r w:rsidRPr="00531392">
        <w:rPr>
          <w:rFonts w:ascii="Times New Roman" w:hAnsi="Times New Roman" w:cs="Times New Roman"/>
          <w:sz w:val="28"/>
          <w:szCs w:val="28"/>
          <w:lang w:val="ky-KG"/>
        </w:rPr>
        <w:t>__</w:t>
      </w:r>
    </w:p>
    <w:p w:rsidR="0042535C" w:rsidRPr="00AD7A4E" w:rsidRDefault="0042535C" w:rsidP="0042535C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31392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42535C" w:rsidRPr="00531392" w:rsidRDefault="0042535C" w:rsidP="0042535C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31392">
        <w:rPr>
          <w:rFonts w:ascii="Times New Roman" w:hAnsi="Times New Roman" w:cs="Times New Roman"/>
          <w:sz w:val="24"/>
          <w:szCs w:val="24"/>
          <w:lang w:val="ky-KG"/>
        </w:rPr>
        <w:t>(цифра жана сөз менен, сом, анын ичинде)</w:t>
      </w:r>
    </w:p>
    <w:p w:rsidR="0042535C" w:rsidRPr="00AD7A4E" w:rsidRDefault="0042535C" w:rsidP="0042535C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lastRenderedPageBreak/>
        <w:t>_________________________________________өлчөмүндө чектелсин.</w:t>
      </w:r>
    </w:p>
    <w:p w:rsidR="0042535C" w:rsidRDefault="0042535C" w:rsidP="0042535C">
      <w:pPr>
        <w:pStyle w:val="tkTablica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Мамлекеттик пенсиялык топтоо фондуна төлөнгөн камсыздандыруу төгүмдөрүнүн суммасы ________________________</w:t>
      </w:r>
    </w:p>
    <w:p w:rsidR="0042535C" w:rsidRDefault="0042535C" w:rsidP="0042535C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____________________________________________________________,</w:t>
      </w:r>
    </w:p>
    <w:p w:rsidR="0042535C" w:rsidRPr="00531392" w:rsidRDefault="0042535C" w:rsidP="0042535C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531392">
        <w:rPr>
          <w:rFonts w:ascii="Times New Roman" w:hAnsi="Times New Roman" w:cs="Times New Roman"/>
          <w:sz w:val="24"/>
          <w:szCs w:val="24"/>
          <w:lang w:val="ky-KG"/>
        </w:rPr>
        <w:t>(цифра жана сөз менен,</w:t>
      </w:r>
      <w:r w:rsidRPr="00531392">
        <w:rPr>
          <w:rFonts w:ascii="Times New Roman" w:hAnsi="Times New Roman" w:cs="Times New Roman"/>
          <w:sz w:val="24"/>
          <w:szCs w:val="24"/>
        </w:rPr>
        <w:t xml:space="preserve"> </w:t>
      </w:r>
      <w:r w:rsidRPr="00531392">
        <w:rPr>
          <w:rFonts w:ascii="Times New Roman" w:hAnsi="Times New Roman" w:cs="Times New Roman"/>
          <w:sz w:val="24"/>
          <w:szCs w:val="24"/>
          <w:lang w:val="ky-KG"/>
        </w:rPr>
        <w:t>сом менен)</w:t>
      </w:r>
    </w:p>
    <w:p w:rsidR="0042535C" w:rsidRPr="00AD7A4E" w:rsidRDefault="0042535C" w:rsidP="0042535C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42535C" w:rsidRPr="00AD7A4E" w:rsidRDefault="0042535C" w:rsidP="0042535C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эсептелген инвестициялык киреше: _____________________________</w:t>
      </w:r>
    </w:p>
    <w:p w:rsidR="0042535C" w:rsidRPr="00531392" w:rsidRDefault="0042535C" w:rsidP="0042535C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____________________________________________________________.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531392">
        <w:rPr>
          <w:rFonts w:ascii="Times New Roman" w:hAnsi="Times New Roman" w:cs="Times New Roman"/>
          <w:sz w:val="24"/>
          <w:szCs w:val="24"/>
          <w:lang w:val="ky-KG"/>
        </w:rPr>
        <w:t>(цифра жана сөз менен, сом менен)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2. Төлөө мөөнөтү: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оптоо бөлүгүндө эсептелген пенсиялык топтоо каражаттары (керектүү вариантты белгилеңиз):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алуучунун жеке камсыздандыруу эсеби;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каза болгон камсыздандырылган адамдын жеке камсыздандыруу эсеби </w:t>
      </w: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бир жолу төлөнүп берилсин;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2) алуучунун жеке камсыздандыруу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эсебинин топтоо бөлүгүндө эсепке алынган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пенсиялык топтоо каражаттарынан пенсиялык төлөмдөр төмөнкү мезгилдин </w:t>
      </w:r>
      <w:r>
        <w:rPr>
          <w:rFonts w:ascii="Times New Roman" w:hAnsi="Times New Roman" w:cs="Times New Roman"/>
          <w:sz w:val="28"/>
          <w:szCs w:val="28"/>
          <w:lang w:val="ky-KG"/>
        </w:rPr>
        <w:t>ичинде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</w:t>
      </w:r>
    </w:p>
    <w:p w:rsidR="0042535C" w:rsidRPr="00531392" w:rsidRDefault="0042535C" w:rsidP="0042535C">
      <w:pPr>
        <w:pStyle w:val="tkTablica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531392">
        <w:rPr>
          <w:rFonts w:ascii="Times New Roman" w:hAnsi="Times New Roman" w:cs="Times New Roman"/>
          <w:sz w:val="24"/>
          <w:szCs w:val="24"/>
          <w:lang w:val="ky-KG"/>
        </w:rPr>
        <w:t>(жылдын саны)</w:t>
      </w:r>
    </w:p>
    <w:p w:rsidR="0042535C" w:rsidRDefault="0042535C" w:rsidP="0042535C">
      <w:pPr>
        <w:pStyle w:val="tkTablica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төмөнкүдөй суммада:_____________________________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_________</w:t>
      </w:r>
    </w:p>
    <w:p w:rsidR="0042535C" w:rsidRPr="00D029C6" w:rsidRDefault="0042535C" w:rsidP="0042535C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төлөнсүн.</w:t>
      </w:r>
      <w:r w:rsidRPr="00D029C6">
        <w:rPr>
          <w:rFonts w:ascii="Times New Roman" w:hAnsi="Times New Roman" w:cs="Times New Roman"/>
          <w:sz w:val="24"/>
          <w:szCs w:val="24"/>
          <w:lang w:val="ky-KG"/>
        </w:rPr>
        <w:t>(цифра жана сөз менен)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Ай сайын төлөнүүчү сумма: ________________________________</w:t>
      </w:r>
    </w:p>
    <w:p w:rsidR="0042535C" w:rsidRPr="000D1FBD" w:rsidRDefault="0042535C" w:rsidP="0042535C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____________________________________________________________.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D029C6">
        <w:rPr>
          <w:rFonts w:ascii="Times New Roman" w:hAnsi="Times New Roman" w:cs="Times New Roman"/>
          <w:sz w:val="24"/>
          <w:szCs w:val="24"/>
          <w:lang w:val="ky-KG"/>
        </w:rPr>
        <w:t>(цифра жана сөз менен, сом менен)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3. Төлөө ыкмалары: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Пенсиялык топтоо төлө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каражаттары/пенсиянын топтоо бөлүгү которуу аркылуу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жүргүзүлсүн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(керектүү вариантты белгилеңиз):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 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>банктагы эсепке;</w:t>
      </w:r>
    </w:p>
    <w:p w:rsidR="0042535C" w:rsidRPr="00AD7A4E" w:rsidRDefault="0042535C" w:rsidP="0042535C">
      <w:pPr>
        <w:pStyle w:val="tkTablica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 катталган жери боюнча почта бөлүмү аркылуу.</w:t>
      </w:r>
    </w:p>
    <w:p w:rsidR="0042535C" w:rsidRPr="003D3ECC" w:rsidRDefault="0042535C" w:rsidP="0042535C">
      <w:pPr>
        <w:pStyle w:val="tkTablica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4. Төмөнкү</w:t>
      </w:r>
      <w:r>
        <w:rPr>
          <w:rFonts w:ascii="Times New Roman" w:hAnsi="Times New Roman" w:cs="Times New Roman"/>
          <w:sz w:val="28"/>
          <w:szCs w:val="28"/>
          <w:lang w:val="ky-KG"/>
        </w:rPr>
        <w:t>лөргө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байланыштуу пенсиялык топтоо каражаттарын төлөөдөн баш тартуу жөнүндө______________________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</w:t>
      </w:r>
    </w:p>
    <w:p w:rsidR="0042535C" w:rsidRPr="000B6D6C" w:rsidRDefault="0042535C" w:rsidP="0042535C">
      <w:pPr>
        <w:pStyle w:val="tkTablic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______________________________________________________________________ </w:t>
      </w:r>
      <w:r w:rsidRPr="000B6D6C">
        <w:rPr>
          <w:rFonts w:ascii="Times New Roman" w:hAnsi="Times New Roman" w:cs="Times New Roman"/>
          <w:sz w:val="24"/>
          <w:szCs w:val="24"/>
          <w:lang w:val="ky-KG"/>
        </w:rPr>
        <w:t>(баш тартуунун негизи)</w:t>
      </w:r>
    </w:p>
    <w:p w:rsidR="0042535C" w:rsidRPr="00AD7A4E" w:rsidRDefault="0042535C" w:rsidP="0042535C">
      <w:pPr>
        <w:pStyle w:val="tkTablica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42535C" w:rsidRPr="000B6D6C" w:rsidRDefault="0042535C" w:rsidP="0042535C">
      <w:pPr>
        <w:pStyle w:val="tkTablica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Жетекчи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AD7A4E">
        <w:rPr>
          <w:rFonts w:ascii="Times New Roman" w:hAnsi="Times New Roman" w:cs="Times New Roman"/>
          <w:sz w:val="28"/>
          <w:szCs w:val="28"/>
          <w:lang w:val="ky-KG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______________ </w:t>
      </w:r>
      <w:r w:rsidRPr="000B6D6C">
        <w:rPr>
          <w:rFonts w:ascii="Times New Roman" w:hAnsi="Times New Roman" w:cs="Times New Roman"/>
          <w:sz w:val="24"/>
          <w:szCs w:val="24"/>
          <w:lang w:val="ky-KG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фамилиясы, аты, атасынын аты</w:t>
      </w:r>
      <w:r w:rsidRPr="000B6D6C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42535C" w:rsidRDefault="0042535C" w:rsidP="0042535C">
      <w:pPr>
        <w:pStyle w:val="tkTablic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________________________</w:t>
      </w:r>
    </w:p>
    <w:p w:rsidR="0042535C" w:rsidRPr="000B6D6C" w:rsidRDefault="0042535C" w:rsidP="0042535C">
      <w:pPr>
        <w:pStyle w:val="tkTablica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0B6D6C">
        <w:rPr>
          <w:rFonts w:ascii="Times New Roman" w:hAnsi="Times New Roman" w:cs="Times New Roman"/>
          <w:sz w:val="24"/>
          <w:szCs w:val="24"/>
          <w:lang w:val="ky-KG"/>
        </w:rPr>
        <w:t>(колу)</w:t>
      </w:r>
    </w:p>
    <w:p w:rsidR="0042535C" w:rsidRDefault="0042535C" w:rsidP="0042535C">
      <w:pPr>
        <w:pStyle w:val="tkTablica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Жооптуу адис: __________________________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________________ </w:t>
      </w:r>
    </w:p>
    <w:p w:rsidR="0042535C" w:rsidRPr="000D1FBD" w:rsidRDefault="0042535C" w:rsidP="0042535C">
      <w:pPr>
        <w:pStyle w:val="tkTablica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D1FBD">
        <w:rPr>
          <w:rFonts w:ascii="Times New Roman" w:hAnsi="Times New Roman" w:cs="Times New Roman"/>
          <w:sz w:val="24"/>
          <w:szCs w:val="24"/>
          <w:lang w:val="ky-KG"/>
        </w:rPr>
        <w:t>(</w:t>
      </w:r>
      <w:r w:rsidRPr="00D3719C">
        <w:rPr>
          <w:rFonts w:ascii="Times New Roman" w:hAnsi="Times New Roman" w:cs="Times New Roman"/>
          <w:sz w:val="24"/>
          <w:szCs w:val="24"/>
          <w:lang w:val="ky-KG"/>
        </w:rPr>
        <w:t>фамилиясы, аты, атасынын аты</w:t>
      </w:r>
      <w:r w:rsidRPr="000D1FBD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42535C" w:rsidRDefault="0042535C" w:rsidP="0042535C">
      <w:pPr>
        <w:pStyle w:val="tkTablic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AD7A4E">
        <w:rPr>
          <w:rFonts w:ascii="Times New Roman" w:hAnsi="Times New Roman" w:cs="Times New Roman"/>
          <w:sz w:val="28"/>
          <w:szCs w:val="28"/>
          <w:lang w:val="ky-KG"/>
        </w:rPr>
        <w:t>________________________</w:t>
      </w:r>
    </w:p>
    <w:p w:rsidR="0042535C" w:rsidRPr="000B6D6C" w:rsidRDefault="0042535C" w:rsidP="0042535C">
      <w:pPr>
        <w:pStyle w:val="tkTablica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0B6D6C">
        <w:rPr>
          <w:rFonts w:ascii="Times New Roman" w:hAnsi="Times New Roman" w:cs="Times New Roman"/>
          <w:sz w:val="24"/>
          <w:szCs w:val="24"/>
          <w:lang w:val="ky-KG"/>
        </w:rPr>
        <w:t>(колу)</w:t>
      </w:r>
    </w:p>
    <w:p w:rsidR="003D3ECC" w:rsidRDefault="0042535C" w:rsidP="003D3ECC">
      <w:pPr>
        <w:pStyle w:val="tkTablica"/>
        <w:spacing w:after="0" w:line="240" w:lineRule="auto"/>
        <w:ind w:firstLine="14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</w:t>
      </w:r>
    </w:p>
    <w:p w:rsidR="000D2AFA" w:rsidRPr="0042535C" w:rsidRDefault="003D3ECC" w:rsidP="003D3ECC">
      <w:pPr>
        <w:pStyle w:val="tkTablica"/>
        <w:spacing w:after="0" w:line="240" w:lineRule="auto"/>
        <w:ind w:firstLine="143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2535C" w:rsidRPr="00AD7A4E">
        <w:rPr>
          <w:rFonts w:ascii="Times New Roman" w:hAnsi="Times New Roman" w:cs="Times New Roman"/>
          <w:sz w:val="28"/>
          <w:szCs w:val="28"/>
        </w:rPr>
        <w:t>.</w:t>
      </w:r>
    </w:p>
    <w:sectPr w:rsidR="000D2AFA" w:rsidRPr="0042535C" w:rsidSect="0042535C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1D" w:rsidRDefault="006A001D" w:rsidP="0042535C">
      <w:pPr>
        <w:spacing w:after="0" w:line="240" w:lineRule="auto"/>
      </w:pPr>
      <w:r>
        <w:separator/>
      </w:r>
    </w:p>
  </w:endnote>
  <w:endnote w:type="continuationSeparator" w:id="0">
    <w:p w:rsidR="006A001D" w:rsidRDefault="006A001D" w:rsidP="0042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499342"/>
      <w:docPartObj>
        <w:docPartGallery w:val="Page Numbers (Bottom of Page)"/>
        <w:docPartUnique/>
      </w:docPartObj>
    </w:sdtPr>
    <w:sdtEndPr/>
    <w:sdtContent>
      <w:p w:rsidR="0042535C" w:rsidRDefault="0042535C">
        <w:pPr>
          <w:pStyle w:val="a5"/>
          <w:jc w:val="right"/>
        </w:pPr>
        <w:r w:rsidRPr="0042535C">
          <w:rPr>
            <w:rFonts w:ascii="Times New Roman" w:hAnsi="Times New Roman"/>
            <w:sz w:val="24"/>
            <w:szCs w:val="24"/>
          </w:rPr>
          <w:fldChar w:fldCharType="begin"/>
        </w:r>
        <w:r w:rsidRPr="0042535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535C">
          <w:rPr>
            <w:rFonts w:ascii="Times New Roman" w:hAnsi="Times New Roman"/>
            <w:sz w:val="24"/>
            <w:szCs w:val="24"/>
          </w:rPr>
          <w:fldChar w:fldCharType="separate"/>
        </w:r>
        <w:r w:rsidR="003D3ECC">
          <w:rPr>
            <w:rFonts w:ascii="Times New Roman" w:hAnsi="Times New Roman"/>
            <w:noProof/>
            <w:sz w:val="24"/>
            <w:szCs w:val="24"/>
          </w:rPr>
          <w:t>2</w:t>
        </w:r>
        <w:r w:rsidRPr="0042535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535C" w:rsidRDefault="00425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1D" w:rsidRDefault="006A001D" w:rsidP="0042535C">
      <w:pPr>
        <w:spacing w:after="0" w:line="240" w:lineRule="auto"/>
      </w:pPr>
      <w:r>
        <w:separator/>
      </w:r>
    </w:p>
  </w:footnote>
  <w:footnote w:type="continuationSeparator" w:id="0">
    <w:p w:rsidR="006A001D" w:rsidRDefault="006A001D" w:rsidP="00425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5C"/>
    <w:rsid w:val="000054D6"/>
    <w:rsid w:val="00007F5A"/>
    <w:rsid w:val="0002257D"/>
    <w:rsid w:val="00022C03"/>
    <w:rsid w:val="0002605F"/>
    <w:rsid w:val="00026E22"/>
    <w:rsid w:val="00027A16"/>
    <w:rsid w:val="00030645"/>
    <w:rsid w:val="00030B3E"/>
    <w:rsid w:val="00037A62"/>
    <w:rsid w:val="00037F63"/>
    <w:rsid w:val="00042A1E"/>
    <w:rsid w:val="00046432"/>
    <w:rsid w:val="00056F1A"/>
    <w:rsid w:val="00062B80"/>
    <w:rsid w:val="000707E0"/>
    <w:rsid w:val="00070AFA"/>
    <w:rsid w:val="00092433"/>
    <w:rsid w:val="00095399"/>
    <w:rsid w:val="000A1213"/>
    <w:rsid w:val="000A1A14"/>
    <w:rsid w:val="000A2A0A"/>
    <w:rsid w:val="000B35CB"/>
    <w:rsid w:val="000B5AC1"/>
    <w:rsid w:val="000C0651"/>
    <w:rsid w:val="000C0F25"/>
    <w:rsid w:val="000C2EF7"/>
    <w:rsid w:val="000D0448"/>
    <w:rsid w:val="000D2AFA"/>
    <w:rsid w:val="000D34EA"/>
    <w:rsid w:val="000D61B4"/>
    <w:rsid w:val="000E7540"/>
    <w:rsid w:val="001043DD"/>
    <w:rsid w:val="00110190"/>
    <w:rsid w:val="0013331F"/>
    <w:rsid w:val="001467B5"/>
    <w:rsid w:val="001473AA"/>
    <w:rsid w:val="00156687"/>
    <w:rsid w:val="00174278"/>
    <w:rsid w:val="001825C6"/>
    <w:rsid w:val="001976A1"/>
    <w:rsid w:val="001A1507"/>
    <w:rsid w:val="001B1637"/>
    <w:rsid w:val="001C14F6"/>
    <w:rsid w:val="001C1B50"/>
    <w:rsid w:val="001C228A"/>
    <w:rsid w:val="001C2508"/>
    <w:rsid w:val="001C5AD8"/>
    <w:rsid w:val="001C7310"/>
    <w:rsid w:val="001D590C"/>
    <w:rsid w:val="001E01A7"/>
    <w:rsid w:val="001E3B42"/>
    <w:rsid w:val="001F308A"/>
    <w:rsid w:val="001F7EF4"/>
    <w:rsid w:val="002015ED"/>
    <w:rsid w:val="00206A85"/>
    <w:rsid w:val="00210543"/>
    <w:rsid w:val="00214126"/>
    <w:rsid w:val="00215560"/>
    <w:rsid w:val="0021584E"/>
    <w:rsid w:val="002309BE"/>
    <w:rsid w:val="0023540D"/>
    <w:rsid w:val="0024375F"/>
    <w:rsid w:val="00244F8A"/>
    <w:rsid w:val="00247197"/>
    <w:rsid w:val="002560B3"/>
    <w:rsid w:val="0026196E"/>
    <w:rsid w:val="0027585A"/>
    <w:rsid w:val="00275DC4"/>
    <w:rsid w:val="002764E4"/>
    <w:rsid w:val="002874A0"/>
    <w:rsid w:val="00287604"/>
    <w:rsid w:val="002A0C6C"/>
    <w:rsid w:val="002A2860"/>
    <w:rsid w:val="002A6DB9"/>
    <w:rsid w:val="002A71C8"/>
    <w:rsid w:val="002B7936"/>
    <w:rsid w:val="002C0F88"/>
    <w:rsid w:val="002C197D"/>
    <w:rsid w:val="002D5204"/>
    <w:rsid w:val="002D5892"/>
    <w:rsid w:val="002E2D8A"/>
    <w:rsid w:val="002E5D95"/>
    <w:rsid w:val="002F2E3E"/>
    <w:rsid w:val="002F3D11"/>
    <w:rsid w:val="00301936"/>
    <w:rsid w:val="003020DF"/>
    <w:rsid w:val="0030224D"/>
    <w:rsid w:val="00302EAD"/>
    <w:rsid w:val="0031606B"/>
    <w:rsid w:val="0032406B"/>
    <w:rsid w:val="00351306"/>
    <w:rsid w:val="003569D1"/>
    <w:rsid w:val="003648B1"/>
    <w:rsid w:val="00365E83"/>
    <w:rsid w:val="0037423B"/>
    <w:rsid w:val="003834EA"/>
    <w:rsid w:val="00384282"/>
    <w:rsid w:val="00385080"/>
    <w:rsid w:val="00390470"/>
    <w:rsid w:val="00394DE7"/>
    <w:rsid w:val="003970CE"/>
    <w:rsid w:val="003B2036"/>
    <w:rsid w:val="003B7C00"/>
    <w:rsid w:val="003C7CD9"/>
    <w:rsid w:val="003D1521"/>
    <w:rsid w:val="003D3ECC"/>
    <w:rsid w:val="003D6398"/>
    <w:rsid w:val="003E2EEA"/>
    <w:rsid w:val="003E3015"/>
    <w:rsid w:val="003E465F"/>
    <w:rsid w:val="003E5E08"/>
    <w:rsid w:val="003F3B45"/>
    <w:rsid w:val="003F5675"/>
    <w:rsid w:val="00400BEE"/>
    <w:rsid w:val="00403344"/>
    <w:rsid w:val="00424A2E"/>
    <w:rsid w:val="0042535C"/>
    <w:rsid w:val="00431E2A"/>
    <w:rsid w:val="0043381E"/>
    <w:rsid w:val="00434689"/>
    <w:rsid w:val="00434AE2"/>
    <w:rsid w:val="00456F2C"/>
    <w:rsid w:val="00464E67"/>
    <w:rsid w:val="004712E7"/>
    <w:rsid w:val="00471BBA"/>
    <w:rsid w:val="00472DE9"/>
    <w:rsid w:val="004865E5"/>
    <w:rsid w:val="004A0CAD"/>
    <w:rsid w:val="004A2325"/>
    <w:rsid w:val="004B3915"/>
    <w:rsid w:val="004C0F6C"/>
    <w:rsid w:val="004D5BCF"/>
    <w:rsid w:val="004D60C9"/>
    <w:rsid w:val="004E0793"/>
    <w:rsid w:val="004E24AF"/>
    <w:rsid w:val="004E3D1D"/>
    <w:rsid w:val="004E7C69"/>
    <w:rsid w:val="004F1346"/>
    <w:rsid w:val="00500358"/>
    <w:rsid w:val="005012E4"/>
    <w:rsid w:val="00512A1A"/>
    <w:rsid w:val="00515B6F"/>
    <w:rsid w:val="00523BD5"/>
    <w:rsid w:val="00537299"/>
    <w:rsid w:val="005377AA"/>
    <w:rsid w:val="005409C5"/>
    <w:rsid w:val="00540A33"/>
    <w:rsid w:val="00541A88"/>
    <w:rsid w:val="00546572"/>
    <w:rsid w:val="00556AE8"/>
    <w:rsid w:val="00570E68"/>
    <w:rsid w:val="00580863"/>
    <w:rsid w:val="00591F85"/>
    <w:rsid w:val="00593B49"/>
    <w:rsid w:val="005A1967"/>
    <w:rsid w:val="005B3F19"/>
    <w:rsid w:val="005C3756"/>
    <w:rsid w:val="005C6C22"/>
    <w:rsid w:val="005D03B7"/>
    <w:rsid w:val="005E4711"/>
    <w:rsid w:val="005E4D35"/>
    <w:rsid w:val="005F202C"/>
    <w:rsid w:val="00601B5B"/>
    <w:rsid w:val="00602910"/>
    <w:rsid w:val="00610A68"/>
    <w:rsid w:val="00622FC7"/>
    <w:rsid w:val="006232C5"/>
    <w:rsid w:val="0064073E"/>
    <w:rsid w:val="00642138"/>
    <w:rsid w:val="00644723"/>
    <w:rsid w:val="00645244"/>
    <w:rsid w:val="00645DAC"/>
    <w:rsid w:val="00662E8A"/>
    <w:rsid w:val="00671A7E"/>
    <w:rsid w:val="00672559"/>
    <w:rsid w:val="0067330D"/>
    <w:rsid w:val="00680F04"/>
    <w:rsid w:val="00682EB5"/>
    <w:rsid w:val="00693D22"/>
    <w:rsid w:val="006A001D"/>
    <w:rsid w:val="006A14C1"/>
    <w:rsid w:val="006A1501"/>
    <w:rsid w:val="006B034C"/>
    <w:rsid w:val="006B27DF"/>
    <w:rsid w:val="006B7900"/>
    <w:rsid w:val="006C0734"/>
    <w:rsid w:val="006C1A45"/>
    <w:rsid w:val="006C1C0F"/>
    <w:rsid w:val="006C3605"/>
    <w:rsid w:val="006D070C"/>
    <w:rsid w:val="006D18DA"/>
    <w:rsid w:val="006D76AC"/>
    <w:rsid w:val="006E64BF"/>
    <w:rsid w:val="006F394F"/>
    <w:rsid w:val="006F4C09"/>
    <w:rsid w:val="00711F9C"/>
    <w:rsid w:val="0071289E"/>
    <w:rsid w:val="0071322C"/>
    <w:rsid w:val="00723208"/>
    <w:rsid w:val="0073518C"/>
    <w:rsid w:val="00737B15"/>
    <w:rsid w:val="00744A4F"/>
    <w:rsid w:val="007504FE"/>
    <w:rsid w:val="007537E2"/>
    <w:rsid w:val="007617FF"/>
    <w:rsid w:val="00765854"/>
    <w:rsid w:val="0077205C"/>
    <w:rsid w:val="007817A4"/>
    <w:rsid w:val="00785299"/>
    <w:rsid w:val="00794C41"/>
    <w:rsid w:val="00794D13"/>
    <w:rsid w:val="007A1EC1"/>
    <w:rsid w:val="007A51CF"/>
    <w:rsid w:val="007B0399"/>
    <w:rsid w:val="007B5017"/>
    <w:rsid w:val="007B5E21"/>
    <w:rsid w:val="007C4772"/>
    <w:rsid w:val="007C4EBA"/>
    <w:rsid w:val="007C6418"/>
    <w:rsid w:val="007C6CB0"/>
    <w:rsid w:val="008000EF"/>
    <w:rsid w:val="00807C5A"/>
    <w:rsid w:val="0081760F"/>
    <w:rsid w:val="00817BC2"/>
    <w:rsid w:val="00822263"/>
    <w:rsid w:val="00851D13"/>
    <w:rsid w:val="008525FA"/>
    <w:rsid w:val="00854ADF"/>
    <w:rsid w:val="008647B6"/>
    <w:rsid w:val="00870C4E"/>
    <w:rsid w:val="0087100F"/>
    <w:rsid w:val="00875FD4"/>
    <w:rsid w:val="00880EF3"/>
    <w:rsid w:val="008842DB"/>
    <w:rsid w:val="00895D58"/>
    <w:rsid w:val="008A14D8"/>
    <w:rsid w:val="008A30E8"/>
    <w:rsid w:val="008B5C31"/>
    <w:rsid w:val="008D2C28"/>
    <w:rsid w:val="008D30BD"/>
    <w:rsid w:val="008D5F43"/>
    <w:rsid w:val="008D71D3"/>
    <w:rsid w:val="008D7B99"/>
    <w:rsid w:val="008E3AC4"/>
    <w:rsid w:val="008E5256"/>
    <w:rsid w:val="008F1048"/>
    <w:rsid w:val="008F38CF"/>
    <w:rsid w:val="008F4F5C"/>
    <w:rsid w:val="00906523"/>
    <w:rsid w:val="009069C8"/>
    <w:rsid w:val="00907177"/>
    <w:rsid w:val="00912CB0"/>
    <w:rsid w:val="00920AF4"/>
    <w:rsid w:val="0092544A"/>
    <w:rsid w:val="00931479"/>
    <w:rsid w:val="00932563"/>
    <w:rsid w:val="00934277"/>
    <w:rsid w:val="0095030E"/>
    <w:rsid w:val="00952660"/>
    <w:rsid w:val="00952B5A"/>
    <w:rsid w:val="0095354F"/>
    <w:rsid w:val="0095406F"/>
    <w:rsid w:val="009619F1"/>
    <w:rsid w:val="00967F69"/>
    <w:rsid w:val="0098352F"/>
    <w:rsid w:val="00985CC9"/>
    <w:rsid w:val="00986FC4"/>
    <w:rsid w:val="00987240"/>
    <w:rsid w:val="009935E5"/>
    <w:rsid w:val="009A06D9"/>
    <w:rsid w:val="009A1A08"/>
    <w:rsid w:val="009A292E"/>
    <w:rsid w:val="009B0CED"/>
    <w:rsid w:val="009C1484"/>
    <w:rsid w:val="009C7071"/>
    <w:rsid w:val="009D6C68"/>
    <w:rsid w:val="009E1A65"/>
    <w:rsid w:val="009F1E24"/>
    <w:rsid w:val="009F3475"/>
    <w:rsid w:val="00A05CBD"/>
    <w:rsid w:val="00A22334"/>
    <w:rsid w:val="00A30C5B"/>
    <w:rsid w:val="00A324AF"/>
    <w:rsid w:val="00A35082"/>
    <w:rsid w:val="00A36CCA"/>
    <w:rsid w:val="00A375A2"/>
    <w:rsid w:val="00A37F4A"/>
    <w:rsid w:val="00A42048"/>
    <w:rsid w:val="00A4406F"/>
    <w:rsid w:val="00A44BA1"/>
    <w:rsid w:val="00A4631D"/>
    <w:rsid w:val="00A46429"/>
    <w:rsid w:val="00A64F1B"/>
    <w:rsid w:val="00A67225"/>
    <w:rsid w:val="00A672DC"/>
    <w:rsid w:val="00A67AB4"/>
    <w:rsid w:val="00A76A49"/>
    <w:rsid w:val="00A83DDE"/>
    <w:rsid w:val="00A86528"/>
    <w:rsid w:val="00A92717"/>
    <w:rsid w:val="00A93E0C"/>
    <w:rsid w:val="00A96FAA"/>
    <w:rsid w:val="00A97977"/>
    <w:rsid w:val="00AC4210"/>
    <w:rsid w:val="00AD0722"/>
    <w:rsid w:val="00AD195F"/>
    <w:rsid w:val="00AD3E9B"/>
    <w:rsid w:val="00AD73A3"/>
    <w:rsid w:val="00AE3384"/>
    <w:rsid w:val="00AE3B12"/>
    <w:rsid w:val="00AE67EB"/>
    <w:rsid w:val="00AE6C4C"/>
    <w:rsid w:val="00AF03C2"/>
    <w:rsid w:val="00AF0790"/>
    <w:rsid w:val="00AF0F78"/>
    <w:rsid w:val="00AF28CD"/>
    <w:rsid w:val="00AF3CC4"/>
    <w:rsid w:val="00AF7A0D"/>
    <w:rsid w:val="00B17EF4"/>
    <w:rsid w:val="00B337CE"/>
    <w:rsid w:val="00B35767"/>
    <w:rsid w:val="00B4742A"/>
    <w:rsid w:val="00B54726"/>
    <w:rsid w:val="00B579A0"/>
    <w:rsid w:val="00B57EEF"/>
    <w:rsid w:val="00B63B93"/>
    <w:rsid w:val="00B71D3C"/>
    <w:rsid w:val="00B729DD"/>
    <w:rsid w:val="00B72F80"/>
    <w:rsid w:val="00B740D8"/>
    <w:rsid w:val="00B8596C"/>
    <w:rsid w:val="00B90B57"/>
    <w:rsid w:val="00B91423"/>
    <w:rsid w:val="00B937BC"/>
    <w:rsid w:val="00BA0B16"/>
    <w:rsid w:val="00BA0F5F"/>
    <w:rsid w:val="00BB26F6"/>
    <w:rsid w:val="00BB4C10"/>
    <w:rsid w:val="00BC1584"/>
    <w:rsid w:val="00BC1977"/>
    <w:rsid w:val="00BD0FCE"/>
    <w:rsid w:val="00BD777B"/>
    <w:rsid w:val="00BE376A"/>
    <w:rsid w:val="00BE5BEC"/>
    <w:rsid w:val="00BF7392"/>
    <w:rsid w:val="00C020BA"/>
    <w:rsid w:val="00C04DE3"/>
    <w:rsid w:val="00C11CAC"/>
    <w:rsid w:val="00C21486"/>
    <w:rsid w:val="00C34890"/>
    <w:rsid w:val="00C36C6C"/>
    <w:rsid w:val="00C37582"/>
    <w:rsid w:val="00C43C9F"/>
    <w:rsid w:val="00C526F5"/>
    <w:rsid w:val="00C53D15"/>
    <w:rsid w:val="00C6197B"/>
    <w:rsid w:val="00C76601"/>
    <w:rsid w:val="00C83410"/>
    <w:rsid w:val="00C83585"/>
    <w:rsid w:val="00C8754B"/>
    <w:rsid w:val="00CA011B"/>
    <w:rsid w:val="00CA128F"/>
    <w:rsid w:val="00CB7DD9"/>
    <w:rsid w:val="00CC008D"/>
    <w:rsid w:val="00CC0512"/>
    <w:rsid w:val="00CC24BD"/>
    <w:rsid w:val="00CC6297"/>
    <w:rsid w:val="00CC66E8"/>
    <w:rsid w:val="00CD17D4"/>
    <w:rsid w:val="00CD3974"/>
    <w:rsid w:val="00CD56CA"/>
    <w:rsid w:val="00CE0900"/>
    <w:rsid w:val="00CE6EC6"/>
    <w:rsid w:val="00CF1E3D"/>
    <w:rsid w:val="00CF5BD9"/>
    <w:rsid w:val="00CF67D3"/>
    <w:rsid w:val="00D0050F"/>
    <w:rsid w:val="00D11EE2"/>
    <w:rsid w:val="00D12BBA"/>
    <w:rsid w:val="00D143D0"/>
    <w:rsid w:val="00D309E8"/>
    <w:rsid w:val="00D33A80"/>
    <w:rsid w:val="00D3494E"/>
    <w:rsid w:val="00D46C8C"/>
    <w:rsid w:val="00D520DC"/>
    <w:rsid w:val="00D545C6"/>
    <w:rsid w:val="00D646F5"/>
    <w:rsid w:val="00D6704C"/>
    <w:rsid w:val="00D729FD"/>
    <w:rsid w:val="00D744EE"/>
    <w:rsid w:val="00D76ECA"/>
    <w:rsid w:val="00D77D45"/>
    <w:rsid w:val="00D814AC"/>
    <w:rsid w:val="00D83017"/>
    <w:rsid w:val="00D86541"/>
    <w:rsid w:val="00D97301"/>
    <w:rsid w:val="00DA006F"/>
    <w:rsid w:val="00DA4343"/>
    <w:rsid w:val="00DA62FF"/>
    <w:rsid w:val="00DB1267"/>
    <w:rsid w:val="00DB35EA"/>
    <w:rsid w:val="00DC1747"/>
    <w:rsid w:val="00DC675D"/>
    <w:rsid w:val="00DD42EE"/>
    <w:rsid w:val="00DE0F20"/>
    <w:rsid w:val="00DE4D04"/>
    <w:rsid w:val="00DE7109"/>
    <w:rsid w:val="00DF42F9"/>
    <w:rsid w:val="00E10BE7"/>
    <w:rsid w:val="00E12DA9"/>
    <w:rsid w:val="00E174AC"/>
    <w:rsid w:val="00E27D00"/>
    <w:rsid w:val="00E32675"/>
    <w:rsid w:val="00E3511F"/>
    <w:rsid w:val="00E46762"/>
    <w:rsid w:val="00E51FD3"/>
    <w:rsid w:val="00E54BFC"/>
    <w:rsid w:val="00E63EE6"/>
    <w:rsid w:val="00E64386"/>
    <w:rsid w:val="00E6706C"/>
    <w:rsid w:val="00E67C7B"/>
    <w:rsid w:val="00E70C01"/>
    <w:rsid w:val="00E73111"/>
    <w:rsid w:val="00E76739"/>
    <w:rsid w:val="00E8791F"/>
    <w:rsid w:val="00E93C0F"/>
    <w:rsid w:val="00EA2647"/>
    <w:rsid w:val="00EA3EBA"/>
    <w:rsid w:val="00EA41D8"/>
    <w:rsid w:val="00EC25DF"/>
    <w:rsid w:val="00EC2815"/>
    <w:rsid w:val="00EC31B7"/>
    <w:rsid w:val="00ED2820"/>
    <w:rsid w:val="00ED3407"/>
    <w:rsid w:val="00ED3F9F"/>
    <w:rsid w:val="00ED6512"/>
    <w:rsid w:val="00ED6EC2"/>
    <w:rsid w:val="00EE5D47"/>
    <w:rsid w:val="00F1565A"/>
    <w:rsid w:val="00F22E2A"/>
    <w:rsid w:val="00F23D13"/>
    <w:rsid w:val="00F41471"/>
    <w:rsid w:val="00F47468"/>
    <w:rsid w:val="00F51078"/>
    <w:rsid w:val="00F5289D"/>
    <w:rsid w:val="00F60B81"/>
    <w:rsid w:val="00F6252D"/>
    <w:rsid w:val="00F721E3"/>
    <w:rsid w:val="00F76C1F"/>
    <w:rsid w:val="00F86FAD"/>
    <w:rsid w:val="00F9375C"/>
    <w:rsid w:val="00F9399B"/>
    <w:rsid w:val="00FA1425"/>
    <w:rsid w:val="00FA1B59"/>
    <w:rsid w:val="00FA1FAD"/>
    <w:rsid w:val="00FC1D10"/>
    <w:rsid w:val="00FC489C"/>
    <w:rsid w:val="00FC5326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7232C-383C-4B04-8461-FDC7C87B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2535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2535C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2535C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3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5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3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 Канат</dc:creator>
  <cp:keywords/>
  <dc:description/>
  <cp:lastModifiedBy>Керимкулов Канат</cp:lastModifiedBy>
  <cp:revision>3</cp:revision>
  <cp:lastPrinted>2022-04-29T07:36:00Z</cp:lastPrinted>
  <dcterms:created xsi:type="dcterms:W3CDTF">2022-04-29T04:45:00Z</dcterms:created>
  <dcterms:modified xsi:type="dcterms:W3CDTF">2022-04-29T07:37:00Z</dcterms:modified>
</cp:coreProperties>
</file>