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462CA" w14:textId="77777777" w:rsidR="009E11A6" w:rsidRPr="00081A1E" w:rsidRDefault="009E11A6" w:rsidP="009E11A6">
      <w:pPr>
        <w:spacing w:after="0" w:line="240" w:lineRule="auto"/>
        <w:ind w:firstLine="709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y-KG" w:eastAsia="ru-RU"/>
        </w:rPr>
      </w:pPr>
      <w:bookmarkStart w:id="0" w:name="_GoBack"/>
      <w:bookmarkEnd w:id="0"/>
    </w:p>
    <w:p w14:paraId="632ECECD" w14:textId="77777777" w:rsidR="009E11A6" w:rsidRPr="005F2570" w:rsidRDefault="009E11A6" w:rsidP="009E11A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Проект </w:t>
      </w:r>
    </w:p>
    <w:p w14:paraId="15C06C23" w14:textId="77777777" w:rsidR="009E11A6" w:rsidRPr="005F2570" w:rsidRDefault="009E11A6" w:rsidP="009E11A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</w:p>
    <w:p w14:paraId="12013024" w14:textId="77777777" w:rsidR="009E11A6" w:rsidRPr="005F2570" w:rsidRDefault="009E11A6" w:rsidP="009E11A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A09C1C" w14:textId="77777777" w:rsidR="009E11A6" w:rsidRPr="005F2570" w:rsidRDefault="009E11A6" w:rsidP="009E11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2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 Правительство Кыргызской Республики</w:t>
      </w:r>
    </w:p>
    <w:p w14:paraId="7691BF80" w14:textId="3475D32E" w:rsidR="009E11A6" w:rsidRPr="005F2570" w:rsidRDefault="009E11A6" w:rsidP="009E11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2570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«О попечительском совете </w:t>
      </w:r>
      <w:proofErr w:type="spellStart"/>
      <w:r w:rsidRPr="005F2570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образовательн</w:t>
      </w:r>
      <w:proofErr w:type="spellEnd"/>
      <w:r w:rsidR="0038119D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ky-KG"/>
        </w:rPr>
        <w:t>ой</w:t>
      </w:r>
      <w:r w:rsidRPr="005F2570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F2570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ky-KG"/>
        </w:rPr>
        <w:t>организаци</w:t>
      </w:r>
      <w:r w:rsidR="0038119D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ky-KG"/>
        </w:rPr>
        <w:t>и</w:t>
      </w:r>
      <w:r w:rsidRPr="005F2570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»</w:t>
      </w:r>
    </w:p>
    <w:p w14:paraId="506C8FD4" w14:textId="77777777" w:rsidR="009E11A6" w:rsidRPr="005F2570" w:rsidRDefault="009E11A6" w:rsidP="009E11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D69B71" w14:textId="77777777" w:rsidR="009E11A6" w:rsidRPr="005F2570" w:rsidRDefault="009E11A6" w:rsidP="009E11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4C2626">
        <w:rPr>
          <w:rFonts w:ascii="Times New Roman" w:hAnsi="Times New Roman"/>
          <w:sz w:val="28"/>
          <w:szCs w:val="28"/>
        </w:rPr>
        <w:t xml:space="preserve">пункта 4 статьи 17 Закона Кыргызской Республики «О попечительском совете» и </w:t>
      </w:r>
      <w:r w:rsidRPr="004C2626">
        <w:rPr>
          <w:rFonts w:ascii="Times New Roman" w:hAnsi="Times New Roman"/>
          <w:sz w:val="28"/>
          <w:szCs w:val="28"/>
          <w:shd w:val="clear" w:color="auto" w:fill="FFFFFF"/>
        </w:rPr>
        <w:t>содействие повышению качества предоставляемых услуг, прозрачности деятельности образовательных организаций, а также эффективности использования внебюджетных средств образовательны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Pr="004C2626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й, </w:t>
      </w:r>
      <w:r w:rsidRPr="005F2570">
        <w:rPr>
          <w:rFonts w:ascii="Times New Roman" w:hAnsi="Times New Roman" w:cs="Times New Roman"/>
          <w:color w:val="000000" w:themeColor="text1"/>
          <w:sz w:val="28"/>
          <w:szCs w:val="28"/>
        </w:rPr>
        <w:t>статьями 10 и 17 Конституционного закона Кыргызской Республики «О Правительстве Кыргызской Республики» Правительство Кыргызской Республики постановляет:</w:t>
      </w:r>
    </w:p>
    <w:p w14:paraId="17163FAE" w14:textId="77777777" w:rsidR="009E11A6" w:rsidRPr="005F2570" w:rsidRDefault="009E11A6" w:rsidP="009E11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1. Утвердить:</w:t>
      </w:r>
    </w:p>
    <w:p w14:paraId="4B95B2FA" w14:textId="77777777" w:rsidR="009E11A6" w:rsidRPr="005F2570" w:rsidRDefault="009E11A6" w:rsidP="009E11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- Типовое положение о попечительском совете образовательной </w:t>
      </w:r>
      <w:r w:rsidRPr="005F257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организации</w:t>
      </w:r>
      <w:r w:rsidRPr="005F2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1); </w:t>
      </w:r>
    </w:p>
    <w:p w14:paraId="49000693" w14:textId="77777777" w:rsidR="009E11A6" w:rsidRPr="005F2570" w:rsidRDefault="009E11A6" w:rsidP="009E11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5F2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- Положение по приему, ведению учета, распределению, аккумулированию и использованию средств, привлеченных Попечительским советом образовательной организации (приложение 2)</w:t>
      </w:r>
      <w:r w:rsidRPr="005F257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</w:p>
    <w:p w14:paraId="21090281" w14:textId="77777777" w:rsidR="009E11A6" w:rsidRDefault="009E11A6" w:rsidP="009E11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2. Контроль за исполнением настоя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щего постановления возложить на </w:t>
      </w:r>
      <w:r w:rsidRPr="005F2570">
        <w:rPr>
          <w:rFonts w:ascii="Times New Roman" w:hAnsi="Times New Roman" w:cs="Times New Roman"/>
          <w:color w:val="000000" w:themeColor="text1"/>
          <w:sz w:val="28"/>
          <w:szCs w:val="28"/>
        </w:rPr>
        <w:t>отдел образования, культуры и спорта Аппарата Правительства Кыргызской Республики.</w:t>
      </w:r>
    </w:p>
    <w:p w14:paraId="71B1E52E" w14:textId="77777777" w:rsidR="00086704" w:rsidRPr="00086704" w:rsidRDefault="009E11A6" w:rsidP="00086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086704" w:rsidRPr="0008670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по истечении десяти дней со дня официального опубликования. </w:t>
      </w:r>
    </w:p>
    <w:p w14:paraId="50B1F924" w14:textId="77777777" w:rsidR="009E11A6" w:rsidRPr="005F2570" w:rsidRDefault="009E11A6" w:rsidP="00086704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14:paraId="56AFB56A" w14:textId="77777777" w:rsidR="009E11A6" w:rsidRPr="005F2570" w:rsidRDefault="009E11A6" w:rsidP="009E11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CF8D75" w14:textId="77777777" w:rsidR="009E11A6" w:rsidRDefault="009E11A6" w:rsidP="009E11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 w:rsidRPr="005F2570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 xml:space="preserve">     Премьер-министр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 xml:space="preserve">                                               У.</w:t>
      </w:r>
      <w:r w:rsidR="00086704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А.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 xml:space="preserve"> Марипов</w:t>
      </w:r>
    </w:p>
    <w:sectPr w:rsidR="009E11A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639F5" w14:textId="77777777" w:rsidR="00110884" w:rsidRDefault="00110884" w:rsidP="00086704">
      <w:pPr>
        <w:spacing w:after="0" w:line="240" w:lineRule="auto"/>
      </w:pPr>
      <w:r>
        <w:separator/>
      </w:r>
    </w:p>
  </w:endnote>
  <w:endnote w:type="continuationSeparator" w:id="0">
    <w:p w14:paraId="35DE5E39" w14:textId="77777777" w:rsidR="00110884" w:rsidRDefault="00110884" w:rsidP="0008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71B59" w14:textId="77777777" w:rsidR="00086704" w:rsidRDefault="00086704" w:rsidP="00086704">
    <w:pPr>
      <w:shd w:val="clear" w:color="auto" w:fill="FFFFFF"/>
      <w:spacing w:after="0" w:line="240" w:lineRule="auto"/>
      <w:ind w:firstLine="709"/>
      <w:jc w:val="both"/>
      <w:rPr>
        <w:rFonts w:ascii="Times New Roman" w:hAnsi="Times New Roman" w:cs="Times New Roman"/>
        <w:b/>
        <w:color w:val="000000" w:themeColor="text1"/>
        <w:sz w:val="28"/>
        <w:szCs w:val="28"/>
        <w:lang w:val="ky-KG"/>
      </w:rPr>
    </w:pPr>
  </w:p>
  <w:p w14:paraId="12B0EFAA" w14:textId="77777777" w:rsidR="00086704" w:rsidRDefault="00086704" w:rsidP="00086704">
    <w:pPr>
      <w:pStyle w:val="a3"/>
      <w:rPr>
        <w:rFonts w:ascii="Times New Roman" w:hAnsi="Times New Roman"/>
        <w:lang w:val="ky-KG"/>
      </w:rPr>
    </w:pPr>
    <w:r>
      <w:rPr>
        <w:rFonts w:ascii="Times New Roman" w:hAnsi="Times New Roman"/>
        <w:lang w:val="ky-KG"/>
      </w:rPr>
      <w:t>Министр образования и науки</w:t>
    </w:r>
  </w:p>
  <w:p w14:paraId="28E7076E" w14:textId="77777777" w:rsidR="00086704" w:rsidRDefault="00086704" w:rsidP="00086704">
    <w:pPr>
      <w:pStyle w:val="a3"/>
      <w:rPr>
        <w:rFonts w:ascii="Times New Roman" w:hAnsi="Times New Roman"/>
        <w:lang w:val="ky-KG"/>
      </w:rPr>
    </w:pPr>
    <w:r>
      <w:rPr>
        <w:rFonts w:ascii="Times New Roman" w:hAnsi="Times New Roman"/>
        <w:lang w:val="ky-KG"/>
      </w:rPr>
      <w:t>Кыргызской Республики                                                                                            А.Б. Бейшеналиев</w:t>
    </w:r>
  </w:p>
  <w:p w14:paraId="4214C30E" w14:textId="77777777" w:rsidR="00086704" w:rsidRDefault="00086704" w:rsidP="00086704">
    <w:pPr>
      <w:pStyle w:val="a3"/>
      <w:rPr>
        <w:rFonts w:ascii="Times New Roman" w:hAnsi="Times New Roman"/>
        <w:lang w:val="ky-KG"/>
      </w:rPr>
    </w:pPr>
  </w:p>
  <w:p w14:paraId="318BBD7D" w14:textId="77777777" w:rsidR="00086704" w:rsidRDefault="00086704" w:rsidP="00086704">
    <w:pPr>
      <w:pStyle w:val="a3"/>
      <w:rPr>
        <w:rFonts w:ascii="Times New Roman" w:hAnsi="Times New Roman"/>
      </w:rPr>
    </w:pPr>
    <w:r>
      <w:rPr>
        <w:rFonts w:ascii="Times New Roman" w:hAnsi="Times New Roman"/>
        <w:lang w:val="ky-KG"/>
      </w:rPr>
      <w:t>Начальник УПО</w:t>
    </w:r>
    <w:r w:rsidRPr="0053736E">
      <w:rPr>
        <w:rFonts w:ascii="Times New Roman" w:hAnsi="Times New Roman"/>
        <w:lang w:val="ky-KG"/>
      </w:rPr>
      <w:t>КР ______________________</w:t>
    </w:r>
    <w:r>
      <w:rPr>
        <w:rFonts w:ascii="Times New Roman" w:hAnsi="Times New Roman"/>
        <w:lang w:val="ky-KG"/>
      </w:rPr>
      <w:t xml:space="preserve">______________________________Б.А. </w:t>
    </w:r>
    <w:r w:rsidRPr="0053736E">
      <w:rPr>
        <w:rFonts w:ascii="Times New Roman" w:hAnsi="Times New Roman"/>
        <w:lang w:val="ky-KG"/>
      </w:rPr>
      <w:t xml:space="preserve">Ибрагимов </w:t>
    </w:r>
  </w:p>
  <w:p w14:paraId="58F1303D" w14:textId="77777777" w:rsidR="00086704" w:rsidRPr="0053736E" w:rsidRDefault="00086704" w:rsidP="00086704">
    <w:pPr>
      <w:pStyle w:val="a3"/>
      <w:rPr>
        <w:rFonts w:ascii="Times New Roman" w:hAnsi="Times New Roman"/>
        <w:lang w:val="ky-KG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53736E">
      <w:rPr>
        <w:rFonts w:ascii="Times New Roman" w:hAnsi="Times New Roman"/>
      </w:rPr>
      <w:t>«</w:t>
    </w:r>
    <w:r>
      <w:rPr>
        <w:rFonts w:ascii="Times New Roman" w:hAnsi="Times New Roman"/>
        <w:lang w:val="ky-KG"/>
      </w:rPr>
      <w:t xml:space="preserve">  _____</w:t>
    </w:r>
    <w:r w:rsidRPr="0053736E">
      <w:rPr>
        <w:rFonts w:ascii="Times New Roman" w:hAnsi="Times New Roman"/>
      </w:rPr>
      <w:t>»</w:t>
    </w:r>
    <w:r w:rsidRPr="0053736E">
      <w:rPr>
        <w:rFonts w:ascii="Times New Roman" w:hAnsi="Times New Roman"/>
        <w:lang w:val="ky-KG"/>
      </w:rPr>
      <w:t xml:space="preserve"> </w:t>
    </w:r>
    <w:r>
      <w:rPr>
        <w:rFonts w:ascii="Times New Roman" w:hAnsi="Times New Roman"/>
        <w:lang w:val="ky-KG"/>
      </w:rPr>
      <w:t xml:space="preserve">______ 2021 </w:t>
    </w:r>
    <w:r w:rsidRPr="0053736E">
      <w:rPr>
        <w:rFonts w:ascii="Times New Roman" w:hAnsi="Times New Roman"/>
        <w:lang w:val="ky-KG"/>
      </w:rPr>
      <w:t>г.</w:t>
    </w:r>
  </w:p>
  <w:p w14:paraId="37D4671B" w14:textId="77777777" w:rsidR="00086704" w:rsidRPr="005F2570" w:rsidRDefault="00086704" w:rsidP="00086704">
    <w:pPr>
      <w:shd w:val="clear" w:color="auto" w:fill="FFFFFF"/>
      <w:spacing w:after="0" w:line="240" w:lineRule="auto"/>
      <w:ind w:firstLine="709"/>
      <w:jc w:val="both"/>
      <w:rPr>
        <w:rFonts w:ascii="Times New Roman" w:hAnsi="Times New Roman" w:cs="Times New Roman"/>
        <w:b/>
        <w:color w:val="000000" w:themeColor="text1"/>
        <w:sz w:val="28"/>
        <w:szCs w:val="28"/>
        <w:lang w:val="ky-KG"/>
      </w:rPr>
    </w:pPr>
  </w:p>
  <w:p w14:paraId="6A845391" w14:textId="77777777" w:rsidR="00086704" w:rsidRPr="00086704" w:rsidRDefault="00086704">
    <w:pPr>
      <w:pStyle w:val="a3"/>
      <w:rPr>
        <w:lang w:val="ky-K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3415C" w14:textId="77777777" w:rsidR="00110884" w:rsidRDefault="00110884" w:rsidP="00086704">
      <w:pPr>
        <w:spacing w:after="0" w:line="240" w:lineRule="auto"/>
      </w:pPr>
      <w:r>
        <w:separator/>
      </w:r>
    </w:p>
  </w:footnote>
  <w:footnote w:type="continuationSeparator" w:id="0">
    <w:p w14:paraId="07C20438" w14:textId="77777777" w:rsidR="00110884" w:rsidRDefault="00110884" w:rsidP="000867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A6"/>
    <w:rsid w:val="00086704"/>
    <w:rsid w:val="00110884"/>
    <w:rsid w:val="00296716"/>
    <w:rsid w:val="0038119D"/>
    <w:rsid w:val="004041FA"/>
    <w:rsid w:val="00754318"/>
    <w:rsid w:val="009E11A6"/>
    <w:rsid w:val="00BE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DBF9D"/>
  <w15:chartTrackingRefBased/>
  <w15:docId w15:val="{E8412AD4-CA7D-4198-A681-8887A8D6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E1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E11A6"/>
  </w:style>
  <w:style w:type="paragraph" w:styleId="a5">
    <w:name w:val="header"/>
    <w:basedOn w:val="a"/>
    <w:link w:val="a6"/>
    <w:uiPriority w:val="99"/>
    <w:unhideWhenUsed/>
    <w:rsid w:val="0008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6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bektur-214</dc:creator>
  <cp:keywords/>
  <dc:description/>
  <cp:lastModifiedBy>Пользователь Windows</cp:lastModifiedBy>
  <cp:revision>2</cp:revision>
  <dcterms:created xsi:type="dcterms:W3CDTF">2021-03-19T07:48:00Z</dcterms:created>
  <dcterms:modified xsi:type="dcterms:W3CDTF">2021-03-19T07:48:00Z</dcterms:modified>
</cp:coreProperties>
</file>