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3C5" w:rsidRPr="00173AEC" w:rsidRDefault="00BB73C5" w:rsidP="00BB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173AEC">
        <w:rPr>
          <w:rFonts w:ascii="Times New Roman" w:eastAsia="Calibri" w:hAnsi="Times New Roman" w:cs="Times New Roman"/>
          <w:b/>
          <w:sz w:val="28"/>
        </w:rPr>
        <w:t>Заключение</w:t>
      </w:r>
    </w:p>
    <w:p w:rsidR="00BB73C5" w:rsidRPr="00173AEC" w:rsidRDefault="00BB73C5" w:rsidP="00BB7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lang w:val="ky-KG"/>
        </w:rPr>
        <w:t>отдела</w:t>
      </w:r>
      <w:proofErr w:type="spellEnd"/>
      <w:r>
        <w:rPr>
          <w:rFonts w:ascii="Times New Roman" w:eastAsia="Calibri" w:hAnsi="Times New Roman" w:cs="Times New Roman"/>
          <w:b/>
          <w:sz w:val="28"/>
          <w:lang w:val="ky-KG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lang w:val="ky-KG"/>
        </w:rPr>
        <w:t>социального</w:t>
      </w:r>
      <w:proofErr w:type="spellEnd"/>
      <w:r>
        <w:rPr>
          <w:rFonts w:ascii="Times New Roman" w:eastAsia="Calibri" w:hAnsi="Times New Roman" w:cs="Times New Roman"/>
          <w:b/>
          <w:sz w:val="28"/>
          <w:lang w:val="ky-KG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lang w:val="ky-KG"/>
        </w:rPr>
        <w:t>развития</w:t>
      </w:r>
      <w:proofErr w:type="spellEnd"/>
      <w:r>
        <w:rPr>
          <w:rFonts w:ascii="Times New Roman" w:eastAsia="Calibri" w:hAnsi="Times New Roman" w:cs="Times New Roman"/>
          <w:b/>
          <w:sz w:val="28"/>
          <w:lang w:val="ky-KG"/>
        </w:rPr>
        <w:t xml:space="preserve"> </w:t>
      </w:r>
      <w:r w:rsidRPr="00173AEC">
        <w:rPr>
          <w:rFonts w:ascii="Times New Roman" w:eastAsia="Calibri" w:hAnsi="Times New Roman" w:cs="Times New Roman"/>
          <w:b/>
          <w:sz w:val="28"/>
        </w:rPr>
        <w:t xml:space="preserve">Аппарата Правительства </w:t>
      </w:r>
      <w:r>
        <w:rPr>
          <w:rFonts w:ascii="Times New Roman" w:eastAsia="Calibri" w:hAnsi="Times New Roman" w:cs="Times New Roman"/>
          <w:b/>
          <w:sz w:val="28"/>
          <w:lang w:val="ky-KG"/>
        </w:rPr>
        <w:t xml:space="preserve">        </w:t>
      </w:r>
      <w:r w:rsidRPr="00173AEC">
        <w:rPr>
          <w:rFonts w:ascii="Times New Roman" w:eastAsia="Calibri" w:hAnsi="Times New Roman" w:cs="Times New Roman"/>
          <w:b/>
          <w:sz w:val="28"/>
        </w:rPr>
        <w:t>Кыргызской Республики к проекту нормативного правового акта, подлежащего общественному обсуждению путем размещения на официальном сайте Правительства Кыргызской Республики</w:t>
      </w:r>
    </w:p>
    <w:p w:rsidR="00BB73C5" w:rsidRDefault="00BB73C5" w:rsidP="00BB73C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B73C5" w:rsidRDefault="00BB73C5" w:rsidP="00BB73C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B73C5" w:rsidRPr="00631420" w:rsidRDefault="00BB73C5" w:rsidP="00BB73C5">
      <w:pPr>
        <w:numPr>
          <w:ilvl w:val="0"/>
          <w:numId w:val="1"/>
        </w:numPr>
        <w:spacing w:after="12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631420">
        <w:rPr>
          <w:rFonts w:ascii="Times New Roman" w:eastAsia="Calibri" w:hAnsi="Times New Roman" w:cs="Times New Roman"/>
          <w:b/>
          <w:sz w:val="28"/>
          <w:szCs w:val="28"/>
          <w:lang w:val="ky-KG"/>
        </w:rPr>
        <w:t>Наименование</w:t>
      </w:r>
      <w:proofErr w:type="spellEnd"/>
      <w:r w:rsidRPr="0063142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631420">
        <w:rPr>
          <w:rFonts w:ascii="Times New Roman" w:eastAsia="Calibri" w:hAnsi="Times New Roman" w:cs="Times New Roman"/>
          <w:b/>
          <w:sz w:val="28"/>
          <w:szCs w:val="28"/>
          <w:lang w:val="ky-KG"/>
        </w:rPr>
        <w:t>проекта</w:t>
      </w:r>
      <w:proofErr w:type="spellEnd"/>
      <w:r w:rsidRPr="00631420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НПА</w:t>
      </w:r>
    </w:p>
    <w:p w:rsidR="00BB73C5" w:rsidRPr="00631420" w:rsidRDefault="00BB73C5" w:rsidP="00C4612B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E737B">
        <w:rPr>
          <w:rFonts w:ascii="Times New Roman" w:eastAsia="Calibri" w:hAnsi="Times New Roman" w:cs="Times New Roman"/>
          <w:sz w:val="28"/>
          <w:szCs w:val="28"/>
        </w:rPr>
        <w:t>Проект постановления Правительства Кыргызской</w:t>
      </w:r>
      <w:r w:rsidR="002B26C4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 w:rsidRPr="004E73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612B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E9403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«О внесении изменения в постановление Правительства Кыргызской </w:t>
      </w:r>
      <w:r w:rsidR="00C4612B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</w:t>
      </w:r>
      <w:r w:rsidR="00B42B6C" w:rsidRPr="00B42B6C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«О </w:t>
      </w:r>
      <w:r w:rsidR="00E9403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делегировании отдельных нормотворческих полномочий Правительства Кыргызской Республики ряду государственных органов исполнительной власти</w:t>
      </w:r>
      <w:r w:rsidR="00B42B6C" w:rsidRPr="00B42B6C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»</w:t>
      </w:r>
      <w:r w:rsidR="00E9403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/</w:t>
      </w:r>
      <w:r w:rsidR="00E940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612B">
        <w:rPr>
          <w:rFonts w:ascii="Times New Roman" w:eastAsia="Calibri" w:hAnsi="Times New Roman" w:cs="Times New Roman"/>
          <w:sz w:val="28"/>
          <w:szCs w:val="28"/>
        </w:rPr>
        <w:t>разрабо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тан </w:t>
      </w:r>
      <w:r w:rsidRPr="0063142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Министерством </w:t>
      </w:r>
      <w:proofErr w:type="spellStart"/>
      <w:r w:rsidRPr="00631420">
        <w:rPr>
          <w:rFonts w:ascii="Times New Roman" w:eastAsia="Calibri" w:hAnsi="Times New Roman" w:cs="Times New Roman"/>
          <w:sz w:val="28"/>
          <w:szCs w:val="28"/>
          <w:lang w:val="ky-KG"/>
        </w:rPr>
        <w:t>здравоохранения</w:t>
      </w:r>
      <w:proofErr w:type="spellEnd"/>
      <w:r w:rsidRPr="0063142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Кыргызской </w:t>
      </w:r>
      <w:proofErr w:type="spellStart"/>
      <w:r w:rsidRPr="00631420">
        <w:rPr>
          <w:rFonts w:ascii="Times New Roman" w:eastAsia="Calibri" w:hAnsi="Times New Roman" w:cs="Times New Roman"/>
          <w:sz w:val="28"/>
          <w:szCs w:val="28"/>
          <w:lang w:val="ky-KG"/>
        </w:rPr>
        <w:t>Республики.</w:t>
      </w:r>
      <w:proofErr w:type="spellEnd"/>
    </w:p>
    <w:p w:rsidR="00BB73C5" w:rsidRDefault="00BB73C5" w:rsidP="00BB73C5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BB73C5" w:rsidRDefault="00BB73C5" w:rsidP="00BB73C5">
      <w:pPr>
        <w:numPr>
          <w:ilvl w:val="0"/>
          <w:numId w:val="1"/>
        </w:numPr>
        <w:spacing w:after="12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73AEC">
        <w:rPr>
          <w:rFonts w:ascii="Times New Roman" w:eastAsia="Calibri" w:hAnsi="Times New Roman" w:cs="Times New Roman"/>
          <w:b/>
          <w:sz w:val="28"/>
          <w:szCs w:val="28"/>
        </w:rPr>
        <w:t>Цели и задачи проекта НПА</w:t>
      </w:r>
      <w:proofErr w:type="gramStart"/>
      <w:r w:rsidRPr="00755518">
        <w:rPr>
          <w:rFonts w:ascii="Times New Roman" w:eastAsia="Calibri" w:hAnsi="Times New Roman" w:cs="Times New Roman"/>
          <w:sz w:val="28"/>
          <w:szCs w:val="28"/>
        </w:rPr>
        <w:t xml:space="preserve"> / </w:t>
      </w:r>
      <w:r w:rsidRPr="00173AEC">
        <w:rPr>
          <w:rFonts w:ascii="Times New Roman" w:eastAsia="Calibri" w:hAnsi="Times New Roman" w:cs="Times New Roman"/>
          <w:b/>
          <w:sz w:val="28"/>
          <w:szCs w:val="28"/>
        </w:rPr>
        <w:t>Н</w:t>
      </w:r>
      <w:proofErr w:type="gramEnd"/>
      <w:r w:rsidRPr="00173AEC">
        <w:rPr>
          <w:rFonts w:ascii="Times New Roman" w:eastAsia="Calibri" w:hAnsi="Times New Roman" w:cs="Times New Roman"/>
          <w:b/>
          <w:sz w:val="28"/>
          <w:szCs w:val="28"/>
        </w:rPr>
        <w:t>а решение каких проблем он направлен</w:t>
      </w:r>
    </w:p>
    <w:p w:rsidR="00B42B6C" w:rsidRDefault="00B42B6C" w:rsidP="00B42B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6C4" w:rsidRPr="002B26C4" w:rsidRDefault="002B26C4" w:rsidP="002B26C4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2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и задачей данного проекта постановления является делегирование отдельных нормотворческих полномочий </w:t>
      </w:r>
      <w:r w:rsidRPr="002B26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Правительства Кыргызской Республики по утверждению критериев и порядка формирования Национального перечня жизненно важных лекарственных средств Министерству здравоохранения Кыргызской Республики.</w:t>
      </w:r>
    </w:p>
    <w:p w:rsidR="002B26C4" w:rsidRPr="002B26C4" w:rsidRDefault="002B26C4" w:rsidP="002B26C4">
      <w:pPr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доступа к лекарствам как неотъемлемой части охраны здоровья населения является одной из важнейших задач государства. Национальный Перечень жизненно важных лекарственных средств Кыргызской Республики – это перечень лекарственных средств для медицинского применения, обеспечивающих приоритетные потребности здравоохранения, включающий жизненно необходимые </w:t>
      </w:r>
      <w:proofErr w:type="gramStart"/>
      <w:r w:rsidRPr="002B26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препараты</w:t>
      </w:r>
      <w:proofErr w:type="gramEnd"/>
      <w:r w:rsidRPr="002B2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B2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</w:t>
      </w:r>
      <w:r w:rsidRPr="002B26C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емые</w:t>
      </w:r>
      <w:proofErr w:type="spellEnd"/>
      <w:r w:rsidRPr="002B2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</w:t>
      </w:r>
      <w:proofErr w:type="spellStart"/>
      <w:r w:rsidRPr="002B2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сердечно-сосудистых</w:t>
      </w:r>
      <w:proofErr w:type="spellEnd"/>
      <w:r w:rsidRPr="002B2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легочных, желудочно-кишечных, онкологических, психических, инфекционных и других заболеваниях, отсутствие которых угрожают здоровью и жизни пациента</w:t>
      </w:r>
      <w:r w:rsidRPr="002B26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26C4" w:rsidRPr="002B26C4" w:rsidRDefault="002B26C4" w:rsidP="002B26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B26C4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В целях повышения доступа к эффективным видам медицинской помощи и рационального использования государственных средств, Правительством Кыргызской Республики утверждается </w:t>
      </w:r>
      <w:r w:rsidRPr="002B26C4">
        <w:rPr>
          <w:rFonts w:ascii="Times New Roman" w:hAnsi="Times New Roman" w:cs="Times New Roman"/>
          <w:sz w:val="28"/>
          <w:szCs w:val="28"/>
        </w:rPr>
        <w:t>Национальный</w:t>
      </w:r>
      <w:r w:rsidRPr="002B26C4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перечень жизненно важных </w:t>
      </w:r>
      <w:r w:rsidRPr="002B26C4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Pr="002B26C4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.</w:t>
      </w:r>
    </w:p>
    <w:p w:rsidR="002B26C4" w:rsidRPr="002B26C4" w:rsidRDefault="002B26C4" w:rsidP="002B26C4">
      <w:pPr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6-</w:t>
      </w:r>
      <w:r w:rsidRPr="002B26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июня 2018 года под 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B26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274 утвержден Постановлением Правительства Кыргызской Республики Национальный Перечень жизненно важных лекарственных средств и медицинских изделий, где постановлением предусмотрено определение полномочий Правительства Кыргызской Республики по утверждению методики формирования цен на жизненно важные лекарственные средства и медицинские изделия. </w:t>
      </w:r>
    </w:p>
    <w:p w:rsidR="002B26C4" w:rsidRDefault="002B26C4" w:rsidP="002B26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здравоохранения КР (МЗ КР) как уполномоченный орган Кыргызской Республики в области здравоохранения осуществляет </w:t>
      </w:r>
      <w:r w:rsidRPr="002B26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реализацию законов в сфере обращения лекарственных средств и медицинских изделий в Кыргызской Республике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26C4" w:rsidRDefault="002B26C4" w:rsidP="002B26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26C4" w:rsidRPr="00C4612B" w:rsidRDefault="002B26C4" w:rsidP="002B26C4">
      <w:pPr>
        <w:pStyle w:val="ac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C461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августа 2017 года были утверждены Законы Кыргызской Республики </w:t>
      </w:r>
      <w:r w:rsidRPr="00C4612B">
        <w:rPr>
          <w:rFonts w:ascii="Times New Roman" w:hAnsi="Times New Roman" w:cs="Times New Roman"/>
          <w:color w:val="000000"/>
          <w:kern w:val="36"/>
          <w:sz w:val="28"/>
          <w:szCs w:val="28"/>
          <w:lang w:eastAsia="ru-RU"/>
        </w:rPr>
        <w:t>«Об обращении лекарственных средств»</w:t>
      </w:r>
      <w:r w:rsidRPr="00C461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«Об обращении медицинских изделий», подписанные Президентом Кыргызской Республики. В вышеуказанных Законах утверждено, что, </w:t>
      </w:r>
      <w:r w:rsidRPr="00C4612B">
        <w:rPr>
          <w:rFonts w:ascii="Times New Roman" w:hAnsi="Times New Roman" w:cs="Times New Roman"/>
          <w:sz w:val="28"/>
          <w:szCs w:val="28"/>
        </w:rPr>
        <w:t>Национальные</w:t>
      </w:r>
      <w:r w:rsidRPr="00C4612B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п</w:t>
      </w:r>
      <w:r w:rsidRPr="00C4612B">
        <w:rPr>
          <w:rFonts w:ascii="Times New Roman" w:hAnsi="Times New Roman" w:cs="Times New Roman"/>
          <w:sz w:val="28"/>
          <w:szCs w:val="28"/>
        </w:rPr>
        <w:t>еречни жизненно важных лекарственных средств и медицинских изделий периодически обновляются (не реже 1 раза в два года).</w:t>
      </w:r>
      <w:r w:rsidRPr="00C461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C4612B">
        <w:rPr>
          <w:rFonts w:ascii="Times New Roman" w:hAnsi="Times New Roman" w:cs="Times New Roman"/>
          <w:sz w:val="28"/>
          <w:szCs w:val="28"/>
          <w:lang w:val="ky-KG"/>
        </w:rPr>
        <w:t>Последний</w:t>
      </w:r>
      <w:proofErr w:type="spellEnd"/>
      <w:r w:rsidRPr="00C461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461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Национальный Перечень жизненно важных лекарственных средств и медицинских изделий</w:t>
      </w:r>
      <w:r w:rsidRPr="00C461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proofErr w:type="spellStart"/>
      <w:r w:rsidRPr="00C461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был</w:t>
      </w:r>
      <w:proofErr w:type="spellEnd"/>
      <w:r w:rsidRPr="00C461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proofErr w:type="spellStart"/>
      <w:r w:rsidRPr="00C461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утвержден</w:t>
      </w:r>
      <w:proofErr w:type="spellEnd"/>
      <w:r w:rsidRPr="00C461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         </w:t>
      </w:r>
      <w:proofErr w:type="spellStart"/>
      <w:r w:rsidRPr="00C461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6-июня</w:t>
      </w:r>
      <w:proofErr w:type="spellEnd"/>
      <w:r w:rsidRPr="00C461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2018 </w:t>
      </w:r>
      <w:proofErr w:type="spellStart"/>
      <w:r w:rsidRPr="00C461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года.</w:t>
      </w:r>
      <w:proofErr w:type="spellEnd"/>
    </w:p>
    <w:p w:rsidR="002B26C4" w:rsidRPr="002B26C4" w:rsidRDefault="002B26C4" w:rsidP="002B26C4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Будет разработан Порядок отбора основных лекарственных средств и медицинских изделий, в котором найдет отражение целостная система отбора ЛС в Кыргызской Республике, </w:t>
      </w:r>
      <w:proofErr w:type="spellStart"/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будут</w:t>
      </w:r>
      <w:proofErr w:type="spellEnd"/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определены критерии включения/исключения ЛС и процедуры составления и обновления </w:t>
      </w:r>
      <w:proofErr w:type="spellStart"/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Национального</w:t>
      </w:r>
      <w:proofErr w:type="spellEnd"/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ПЖВЛС, с учетом приоритетов системы здравоохранения республики, данных фармакологического надзора, </w:t>
      </w:r>
      <w:proofErr w:type="spellStart"/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постмаркетингового</w:t>
      </w:r>
      <w:proofErr w:type="spellEnd"/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контроля и рекомендаций В</w:t>
      </w:r>
      <w:proofErr w:type="spellStart"/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семирной</w:t>
      </w:r>
      <w:proofErr w:type="spellEnd"/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О</w:t>
      </w:r>
      <w:proofErr w:type="spellStart"/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рганизации</w:t>
      </w:r>
      <w:proofErr w:type="spellEnd"/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З</w:t>
      </w:r>
      <w:proofErr w:type="spellStart"/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дравоохранения</w:t>
      </w:r>
      <w:proofErr w:type="spellEnd"/>
      <w:r w:rsidRPr="002B26C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. </w:t>
      </w:r>
    </w:p>
    <w:p w:rsidR="002B26C4" w:rsidRPr="002B26C4" w:rsidRDefault="002B26C4" w:rsidP="002B26C4">
      <w:pPr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6C4">
        <w:rPr>
          <w:rFonts w:ascii="Times New Roman" w:hAnsi="Times New Roman" w:cs="Times New Roman"/>
          <w:color w:val="000000"/>
          <w:sz w:val="28"/>
          <w:szCs w:val="28"/>
        </w:rPr>
        <w:t>Утверждение этого документа будет способствовать повышению прозрачности системы, повышению качества и улучшению организации работы по формированию Перечня, более широкому вовлечению в процесс экспертного сообщества. </w:t>
      </w:r>
      <w:r w:rsidRPr="002B2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26C4" w:rsidRPr="002B26C4" w:rsidRDefault="002B26C4" w:rsidP="002B26C4">
      <w:pPr>
        <w:spacing w:after="0" w:line="240" w:lineRule="auto"/>
        <w:ind w:right="14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6C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перечня жизненно важных лекарственных сре</w:t>
      </w:r>
      <w:proofErr w:type="gramStart"/>
      <w:r w:rsidRPr="002B26C4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2B2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иведёт к снижению доступа населения к основным лекарственным средствам необходимые для проведения лечения и профилактики заболеваний в организациях здравоохранения. </w:t>
      </w:r>
    </w:p>
    <w:p w:rsidR="002B26C4" w:rsidRPr="002B26C4" w:rsidRDefault="002B26C4" w:rsidP="002B26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6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2B26C4" w:rsidRPr="002B26C4" w:rsidRDefault="002B26C4" w:rsidP="002B26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3C5" w:rsidRPr="00BA0032" w:rsidRDefault="00BB73C5" w:rsidP="00BA0032">
      <w:pPr>
        <w:pStyle w:val="a7"/>
        <w:numPr>
          <w:ilvl w:val="0"/>
          <w:numId w:val="1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proofErr w:type="spellStart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Возможные</w:t>
      </w:r>
      <w:proofErr w:type="spellEnd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>риски</w:t>
      </w:r>
      <w:proofErr w:type="spellEnd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проекта</w:t>
      </w:r>
      <w:proofErr w:type="spellEnd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НПА, </w:t>
      </w:r>
      <w:proofErr w:type="spellStart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которые</w:t>
      </w:r>
      <w:proofErr w:type="spellEnd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могут</w:t>
      </w:r>
      <w:proofErr w:type="spellEnd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вызвать</w:t>
      </w:r>
      <w:proofErr w:type="spellEnd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негатив </w:t>
      </w:r>
      <w:proofErr w:type="spellStart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и</w:t>
      </w:r>
      <w:proofErr w:type="spellEnd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критику</w:t>
      </w:r>
      <w:proofErr w:type="spellEnd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>со</w:t>
      </w:r>
      <w:proofErr w:type="spellEnd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>стороны</w:t>
      </w:r>
      <w:proofErr w:type="spellEnd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СМИ, </w:t>
      </w:r>
      <w:proofErr w:type="spellStart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бизнеса</w:t>
      </w:r>
      <w:proofErr w:type="spellEnd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или</w:t>
      </w:r>
      <w:proofErr w:type="spellEnd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гражданского</w:t>
      </w:r>
      <w:proofErr w:type="spellEnd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BA003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общества</w:t>
      </w:r>
      <w:proofErr w:type="spellEnd"/>
    </w:p>
    <w:p w:rsidR="00BB73C5" w:rsidRPr="00813FC9" w:rsidRDefault="00BB73C5" w:rsidP="00BB73C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Arial"/>
          <w:b/>
          <w:color w:val="000000"/>
          <w:sz w:val="28"/>
          <w:szCs w:val="28"/>
          <w:lang w:val="ky-KG" w:eastAsia="ru-RU"/>
        </w:rPr>
      </w:pPr>
      <w:r w:rsidRPr="00631420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Данный проект постановления не повлечет за собой негативных </w:t>
      </w:r>
      <w:r w:rsidRPr="00631420">
        <w:rPr>
          <w:rFonts w:ascii="Times New Roman" w:eastAsia="Times New Roman" w:hAnsi="Times New Roman" w:cs="Arial"/>
          <w:sz w:val="28"/>
          <w:szCs w:val="28"/>
          <w:lang w:eastAsia="ru-RU"/>
        </w:rPr>
        <w:t>социальных</w:t>
      </w:r>
      <w:r w:rsidR="00F009C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>и</w:t>
      </w:r>
      <w:proofErr w:type="spellEnd"/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>других</w:t>
      </w:r>
      <w:proofErr w:type="spellEnd"/>
      <w:r w:rsidRPr="0063142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последствий.</w:t>
      </w:r>
      <w:r>
        <w:rPr>
          <w:rFonts w:ascii="Times New Roman" w:eastAsia="Times New Roman" w:hAnsi="Times New Roman" w:cs="Arial"/>
          <w:sz w:val="28"/>
          <w:szCs w:val="28"/>
          <w:lang w:val="ky-KG" w:eastAsia="ru-RU"/>
        </w:rPr>
        <w:t xml:space="preserve"> </w:t>
      </w:r>
    </w:p>
    <w:p w:rsidR="00BB73C5" w:rsidRPr="00BB73C5" w:rsidRDefault="00BB73C5" w:rsidP="00BB73C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3C5" w:rsidRDefault="00BB73C5" w:rsidP="00BB73C5">
      <w:pPr>
        <w:spacing w:after="12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6C4" w:rsidRDefault="00BB73C5" w:rsidP="002B26C4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877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Заведующий</w:t>
      </w:r>
      <w:r w:rsidR="002B26C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о</w:t>
      </w:r>
      <w:r w:rsidRPr="00E877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тделом</w:t>
      </w:r>
    </w:p>
    <w:p w:rsidR="00BB73C5" w:rsidRPr="00E877EC" w:rsidRDefault="00BB73C5" w:rsidP="002B26C4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877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социального развития                                         </w:t>
      </w:r>
      <w:r w:rsidR="002B26C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У.Э.Маматканов</w:t>
      </w:r>
      <w:proofErr w:type="spellEnd"/>
    </w:p>
    <w:p w:rsidR="00BB73C5" w:rsidRDefault="00BB73C5" w:rsidP="00BB73C5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009CD" w:rsidRPr="00E877EC" w:rsidRDefault="00F009CD" w:rsidP="00BB73C5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2B26C4" w:rsidRDefault="00BB73C5" w:rsidP="002B26C4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877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Эксперт</w:t>
      </w:r>
      <w:r w:rsidR="002B26C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E877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отдела </w:t>
      </w:r>
    </w:p>
    <w:p w:rsidR="007645AA" w:rsidRDefault="00BB73C5" w:rsidP="002B26C4">
      <w:pPr>
        <w:spacing w:after="0" w:line="240" w:lineRule="auto"/>
      </w:pPr>
      <w:r w:rsidRPr="00E877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социального развития                                       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</w:t>
      </w:r>
      <w:r w:rsidR="002B26C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</w:t>
      </w:r>
      <w:r w:rsidRPr="00E877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</w:t>
      </w:r>
      <w:proofErr w:type="spellStart"/>
      <w:r w:rsidRPr="00E877EC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>Н.М.Аднаева</w:t>
      </w:r>
      <w:proofErr w:type="spellEnd"/>
    </w:p>
    <w:sectPr w:rsidR="007645AA" w:rsidSect="00AC4317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6E9" w:rsidRDefault="00F026E9" w:rsidP="00B42B6C">
      <w:pPr>
        <w:spacing w:after="0" w:line="240" w:lineRule="auto"/>
      </w:pPr>
      <w:r>
        <w:separator/>
      </w:r>
    </w:p>
  </w:endnote>
  <w:endnote w:type="continuationSeparator" w:id="0">
    <w:p w:rsidR="00F026E9" w:rsidRDefault="00F026E9" w:rsidP="00B4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9047748"/>
      <w:docPartObj>
        <w:docPartGallery w:val="Page Numbers (Bottom of Page)"/>
        <w:docPartUnique/>
      </w:docPartObj>
    </w:sdtPr>
    <w:sdtContent>
      <w:p w:rsidR="00B42B6C" w:rsidRDefault="00733F81">
        <w:pPr>
          <w:pStyle w:val="aa"/>
          <w:jc w:val="right"/>
        </w:pPr>
        <w:r>
          <w:fldChar w:fldCharType="begin"/>
        </w:r>
        <w:r w:rsidR="00B42B6C">
          <w:instrText>PAGE   \* MERGEFORMAT</w:instrText>
        </w:r>
        <w:r>
          <w:fldChar w:fldCharType="separate"/>
        </w:r>
        <w:r w:rsidR="00C4612B">
          <w:rPr>
            <w:noProof/>
          </w:rPr>
          <w:t>1</w:t>
        </w:r>
        <w:r>
          <w:fldChar w:fldCharType="end"/>
        </w:r>
      </w:p>
    </w:sdtContent>
  </w:sdt>
  <w:p w:rsidR="00B42B6C" w:rsidRDefault="00B42B6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6E9" w:rsidRDefault="00F026E9" w:rsidP="00B42B6C">
      <w:pPr>
        <w:spacing w:after="0" w:line="240" w:lineRule="auto"/>
      </w:pPr>
      <w:r>
        <w:separator/>
      </w:r>
    </w:p>
  </w:footnote>
  <w:footnote w:type="continuationSeparator" w:id="0">
    <w:p w:rsidR="00F026E9" w:rsidRDefault="00F026E9" w:rsidP="00B42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50362"/>
    <w:multiLevelType w:val="hybridMultilevel"/>
    <w:tmpl w:val="6AC0A430"/>
    <w:lvl w:ilvl="0" w:tplc="7F986E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FCC2509"/>
    <w:multiLevelType w:val="hybridMultilevel"/>
    <w:tmpl w:val="FE967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872234"/>
    <w:multiLevelType w:val="hybridMultilevel"/>
    <w:tmpl w:val="B2EA4D8C"/>
    <w:lvl w:ilvl="0" w:tplc="B366E8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3C5"/>
    <w:rsid w:val="00006B09"/>
    <w:rsid w:val="00010654"/>
    <w:rsid w:val="000175F3"/>
    <w:rsid w:val="00022521"/>
    <w:rsid w:val="000239C2"/>
    <w:rsid w:val="00042441"/>
    <w:rsid w:val="000437DE"/>
    <w:rsid w:val="00063898"/>
    <w:rsid w:val="000674FB"/>
    <w:rsid w:val="00070BEB"/>
    <w:rsid w:val="00070C3E"/>
    <w:rsid w:val="00075B0B"/>
    <w:rsid w:val="00087D4C"/>
    <w:rsid w:val="00092D5B"/>
    <w:rsid w:val="000970C0"/>
    <w:rsid w:val="000A1F00"/>
    <w:rsid w:val="000A1FDB"/>
    <w:rsid w:val="000C6190"/>
    <w:rsid w:val="000D11A5"/>
    <w:rsid w:val="000E599F"/>
    <w:rsid w:val="000F2CE5"/>
    <w:rsid w:val="000F2F4D"/>
    <w:rsid w:val="000F4E26"/>
    <w:rsid w:val="000F6955"/>
    <w:rsid w:val="00105922"/>
    <w:rsid w:val="001060BC"/>
    <w:rsid w:val="0010683D"/>
    <w:rsid w:val="0013675D"/>
    <w:rsid w:val="00137080"/>
    <w:rsid w:val="00143F58"/>
    <w:rsid w:val="00156186"/>
    <w:rsid w:val="001607C0"/>
    <w:rsid w:val="00162CE7"/>
    <w:rsid w:val="00170E84"/>
    <w:rsid w:val="00172346"/>
    <w:rsid w:val="00185880"/>
    <w:rsid w:val="001861FB"/>
    <w:rsid w:val="001A119E"/>
    <w:rsid w:val="001A169E"/>
    <w:rsid w:val="001A1C77"/>
    <w:rsid w:val="001A67EE"/>
    <w:rsid w:val="001A7999"/>
    <w:rsid w:val="001B778F"/>
    <w:rsid w:val="001C2A72"/>
    <w:rsid w:val="001C604F"/>
    <w:rsid w:val="001C61CD"/>
    <w:rsid w:val="001D6490"/>
    <w:rsid w:val="001E26CD"/>
    <w:rsid w:val="001E6B16"/>
    <w:rsid w:val="001F3755"/>
    <w:rsid w:val="00217819"/>
    <w:rsid w:val="00221580"/>
    <w:rsid w:val="00224C44"/>
    <w:rsid w:val="002347BF"/>
    <w:rsid w:val="0023711C"/>
    <w:rsid w:val="00243BA6"/>
    <w:rsid w:val="0024469D"/>
    <w:rsid w:val="002540E5"/>
    <w:rsid w:val="0025411C"/>
    <w:rsid w:val="00263C0E"/>
    <w:rsid w:val="00266E31"/>
    <w:rsid w:val="002813DA"/>
    <w:rsid w:val="00282B1D"/>
    <w:rsid w:val="00293D78"/>
    <w:rsid w:val="0029620E"/>
    <w:rsid w:val="002A5514"/>
    <w:rsid w:val="002B26C4"/>
    <w:rsid w:val="002B2D95"/>
    <w:rsid w:val="002B39BB"/>
    <w:rsid w:val="002C0EA0"/>
    <w:rsid w:val="002D1CF3"/>
    <w:rsid w:val="002D464D"/>
    <w:rsid w:val="002E7383"/>
    <w:rsid w:val="002E74B8"/>
    <w:rsid w:val="002F52D9"/>
    <w:rsid w:val="00307768"/>
    <w:rsid w:val="00307F9E"/>
    <w:rsid w:val="0031381A"/>
    <w:rsid w:val="003228AF"/>
    <w:rsid w:val="003440CC"/>
    <w:rsid w:val="003515CB"/>
    <w:rsid w:val="0035189D"/>
    <w:rsid w:val="00352532"/>
    <w:rsid w:val="003557BC"/>
    <w:rsid w:val="00361D36"/>
    <w:rsid w:val="00362AAA"/>
    <w:rsid w:val="0036531C"/>
    <w:rsid w:val="00372EFE"/>
    <w:rsid w:val="00373A84"/>
    <w:rsid w:val="00390BDF"/>
    <w:rsid w:val="00393441"/>
    <w:rsid w:val="003A42F2"/>
    <w:rsid w:val="003A758B"/>
    <w:rsid w:val="003B2D3C"/>
    <w:rsid w:val="003D3185"/>
    <w:rsid w:val="003E337B"/>
    <w:rsid w:val="003E7BB7"/>
    <w:rsid w:val="003F3A4E"/>
    <w:rsid w:val="003F7DA3"/>
    <w:rsid w:val="0040166B"/>
    <w:rsid w:val="00403D68"/>
    <w:rsid w:val="00404DC7"/>
    <w:rsid w:val="004059A5"/>
    <w:rsid w:val="00413088"/>
    <w:rsid w:val="00416362"/>
    <w:rsid w:val="004378BF"/>
    <w:rsid w:val="00447816"/>
    <w:rsid w:val="004561EE"/>
    <w:rsid w:val="00457E93"/>
    <w:rsid w:val="00467409"/>
    <w:rsid w:val="0047225E"/>
    <w:rsid w:val="004875A3"/>
    <w:rsid w:val="00487AB3"/>
    <w:rsid w:val="00492E34"/>
    <w:rsid w:val="00493045"/>
    <w:rsid w:val="0049450A"/>
    <w:rsid w:val="00497DF1"/>
    <w:rsid w:val="004A16A2"/>
    <w:rsid w:val="004A3C9A"/>
    <w:rsid w:val="004A5703"/>
    <w:rsid w:val="004B0DFE"/>
    <w:rsid w:val="004E737B"/>
    <w:rsid w:val="004E7528"/>
    <w:rsid w:val="004F1115"/>
    <w:rsid w:val="00511CD1"/>
    <w:rsid w:val="00514C4D"/>
    <w:rsid w:val="00514F64"/>
    <w:rsid w:val="00517695"/>
    <w:rsid w:val="00524A8F"/>
    <w:rsid w:val="005261FF"/>
    <w:rsid w:val="00531950"/>
    <w:rsid w:val="00535F02"/>
    <w:rsid w:val="0053667B"/>
    <w:rsid w:val="005419BE"/>
    <w:rsid w:val="00565B3C"/>
    <w:rsid w:val="005678EF"/>
    <w:rsid w:val="00572E08"/>
    <w:rsid w:val="00572EDA"/>
    <w:rsid w:val="0057697A"/>
    <w:rsid w:val="005809D1"/>
    <w:rsid w:val="00587E49"/>
    <w:rsid w:val="00597A20"/>
    <w:rsid w:val="005A7561"/>
    <w:rsid w:val="005B59C4"/>
    <w:rsid w:val="005B638C"/>
    <w:rsid w:val="005B659D"/>
    <w:rsid w:val="005C6F6E"/>
    <w:rsid w:val="005D382B"/>
    <w:rsid w:val="005D4968"/>
    <w:rsid w:val="005D678A"/>
    <w:rsid w:val="005E57E6"/>
    <w:rsid w:val="005E6E7D"/>
    <w:rsid w:val="005F0088"/>
    <w:rsid w:val="00602407"/>
    <w:rsid w:val="00602D65"/>
    <w:rsid w:val="00616F7B"/>
    <w:rsid w:val="00626916"/>
    <w:rsid w:val="0063598E"/>
    <w:rsid w:val="006417CD"/>
    <w:rsid w:val="0064182C"/>
    <w:rsid w:val="00644D70"/>
    <w:rsid w:val="00646C29"/>
    <w:rsid w:val="006512F6"/>
    <w:rsid w:val="0068399A"/>
    <w:rsid w:val="006846EA"/>
    <w:rsid w:val="00692BC5"/>
    <w:rsid w:val="0069345A"/>
    <w:rsid w:val="00697B03"/>
    <w:rsid w:val="006B43C2"/>
    <w:rsid w:val="006B5776"/>
    <w:rsid w:val="006B6AC3"/>
    <w:rsid w:val="006B7032"/>
    <w:rsid w:val="006C3776"/>
    <w:rsid w:val="006E2876"/>
    <w:rsid w:val="006E4DE8"/>
    <w:rsid w:val="006F06B1"/>
    <w:rsid w:val="006F425B"/>
    <w:rsid w:val="0071062C"/>
    <w:rsid w:val="00710644"/>
    <w:rsid w:val="007111E9"/>
    <w:rsid w:val="00720B56"/>
    <w:rsid w:val="00733F81"/>
    <w:rsid w:val="007400EA"/>
    <w:rsid w:val="00745CDA"/>
    <w:rsid w:val="00757A32"/>
    <w:rsid w:val="007603AD"/>
    <w:rsid w:val="00760F96"/>
    <w:rsid w:val="007631B0"/>
    <w:rsid w:val="007645AA"/>
    <w:rsid w:val="00766B9D"/>
    <w:rsid w:val="00767555"/>
    <w:rsid w:val="00771FB2"/>
    <w:rsid w:val="00781F50"/>
    <w:rsid w:val="007975A4"/>
    <w:rsid w:val="007A21E3"/>
    <w:rsid w:val="007A2BA3"/>
    <w:rsid w:val="007B0DF7"/>
    <w:rsid w:val="007B53F2"/>
    <w:rsid w:val="007C476A"/>
    <w:rsid w:val="007F0BD6"/>
    <w:rsid w:val="007F5D3E"/>
    <w:rsid w:val="00801731"/>
    <w:rsid w:val="008036FD"/>
    <w:rsid w:val="008050E1"/>
    <w:rsid w:val="00811E20"/>
    <w:rsid w:val="00813D1F"/>
    <w:rsid w:val="0082746D"/>
    <w:rsid w:val="00830721"/>
    <w:rsid w:val="008438C2"/>
    <w:rsid w:val="008533EB"/>
    <w:rsid w:val="00865ACD"/>
    <w:rsid w:val="008775A5"/>
    <w:rsid w:val="0089183C"/>
    <w:rsid w:val="0089343F"/>
    <w:rsid w:val="008A239E"/>
    <w:rsid w:val="008A5192"/>
    <w:rsid w:val="008A5C29"/>
    <w:rsid w:val="008C01EB"/>
    <w:rsid w:val="008C5BA7"/>
    <w:rsid w:val="008C6911"/>
    <w:rsid w:val="008D706B"/>
    <w:rsid w:val="008E15AF"/>
    <w:rsid w:val="008E3660"/>
    <w:rsid w:val="008E4BBA"/>
    <w:rsid w:val="008E5C1F"/>
    <w:rsid w:val="008F029D"/>
    <w:rsid w:val="008F2319"/>
    <w:rsid w:val="00904A6D"/>
    <w:rsid w:val="009076F3"/>
    <w:rsid w:val="00925C9C"/>
    <w:rsid w:val="009266AE"/>
    <w:rsid w:val="00936191"/>
    <w:rsid w:val="009366C1"/>
    <w:rsid w:val="00941514"/>
    <w:rsid w:val="00941F58"/>
    <w:rsid w:val="009439BB"/>
    <w:rsid w:val="009448CB"/>
    <w:rsid w:val="009512FE"/>
    <w:rsid w:val="00951EA3"/>
    <w:rsid w:val="00960ECF"/>
    <w:rsid w:val="00962CA5"/>
    <w:rsid w:val="00963E14"/>
    <w:rsid w:val="00976EBF"/>
    <w:rsid w:val="0098012C"/>
    <w:rsid w:val="00987CE8"/>
    <w:rsid w:val="00993914"/>
    <w:rsid w:val="00995C35"/>
    <w:rsid w:val="009A6413"/>
    <w:rsid w:val="009C18FE"/>
    <w:rsid w:val="009C6074"/>
    <w:rsid w:val="009D1042"/>
    <w:rsid w:val="009E64C3"/>
    <w:rsid w:val="009F100B"/>
    <w:rsid w:val="009F40A9"/>
    <w:rsid w:val="009F547C"/>
    <w:rsid w:val="009F7D0D"/>
    <w:rsid w:val="00A040DA"/>
    <w:rsid w:val="00A067B9"/>
    <w:rsid w:val="00A11B9A"/>
    <w:rsid w:val="00A13D22"/>
    <w:rsid w:val="00A31439"/>
    <w:rsid w:val="00A349EB"/>
    <w:rsid w:val="00A41C33"/>
    <w:rsid w:val="00A43856"/>
    <w:rsid w:val="00A642B7"/>
    <w:rsid w:val="00A6759F"/>
    <w:rsid w:val="00A73C54"/>
    <w:rsid w:val="00A820DE"/>
    <w:rsid w:val="00A821FF"/>
    <w:rsid w:val="00A900FD"/>
    <w:rsid w:val="00A93992"/>
    <w:rsid w:val="00AA271C"/>
    <w:rsid w:val="00AA2C94"/>
    <w:rsid w:val="00AB1BB0"/>
    <w:rsid w:val="00AB6E0E"/>
    <w:rsid w:val="00AC1AF0"/>
    <w:rsid w:val="00AC4317"/>
    <w:rsid w:val="00AD7447"/>
    <w:rsid w:val="00AE0E8C"/>
    <w:rsid w:val="00AE65BB"/>
    <w:rsid w:val="00B15566"/>
    <w:rsid w:val="00B2113C"/>
    <w:rsid w:val="00B22751"/>
    <w:rsid w:val="00B22F94"/>
    <w:rsid w:val="00B41422"/>
    <w:rsid w:val="00B42B6C"/>
    <w:rsid w:val="00B54557"/>
    <w:rsid w:val="00B57DAB"/>
    <w:rsid w:val="00B70603"/>
    <w:rsid w:val="00B839A8"/>
    <w:rsid w:val="00B938AF"/>
    <w:rsid w:val="00B956E1"/>
    <w:rsid w:val="00BA0032"/>
    <w:rsid w:val="00BA2F15"/>
    <w:rsid w:val="00BA3DEB"/>
    <w:rsid w:val="00BB4B4E"/>
    <w:rsid w:val="00BB4F25"/>
    <w:rsid w:val="00BB6287"/>
    <w:rsid w:val="00BB65F7"/>
    <w:rsid w:val="00BB73C5"/>
    <w:rsid w:val="00BC00E7"/>
    <w:rsid w:val="00BC5F80"/>
    <w:rsid w:val="00BE43BE"/>
    <w:rsid w:val="00BF25C0"/>
    <w:rsid w:val="00C02D23"/>
    <w:rsid w:val="00C059C0"/>
    <w:rsid w:val="00C10B00"/>
    <w:rsid w:val="00C1249E"/>
    <w:rsid w:val="00C17A60"/>
    <w:rsid w:val="00C17EEB"/>
    <w:rsid w:val="00C253EB"/>
    <w:rsid w:val="00C25412"/>
    <w:rsid w:val="00C3176F"/>
    <w:rsid w:val="00C4612B"/>
    <w:rsid w:val="00C57512"/>
    <w:rsid w:val="00C57D73"/>
    <w:rsid w:val="00C65FA2"/>
    <w:rsid w:val="00C67A42"/>
    <w:rsid w:val="00C80EE3"/>
    <w:rsid w:val="00C865D6"/>
    <w:rsid w:val="00C95C9B"/>
    <w:rsid w:val="00CA2D84"/>
    <w:rsid w:val="00CA411F"/>
    <w:rsid w:val="00CB1BF5"/>
    <w:rsid w:val="00CB34E4"/>
    <w:rsid w:val="00CB6B98"/>
    <w:rsid w:val="00CC15F3"/>
    <w:rsid w:val="00CC421B"/>
    <w:rsid w:val="00CD293C"/>
    <w:rsid w:val="00CD4CB1"/>
    <w:rsid w:val="00CE0812"/>
    <w:rsid w:val="00CE1389"/>
    <w:rsid w:val="00CE250A"/>
    <w:rsid w:val="00CF0406"/>
    <w:rsid w:val="00CF3EC4"/>
    <w:rsid w:val="00CF428B"/>
    <w:rsid w:val="00D04C0B"/>
    <w:rsid w:val="00D0521C"/>
    <w:rsid w:val="00D06134"/>
    <w:rsid w:val="00D14D77"/>
    <w:rsid w:val="00D2695B"/>
    <w:rsid w:val="00D34C06"/>
    <w:rsid w:val="00D52014"/>
    <w:rsid w:val="00D60E54"/>
    <w:rsid w:val="00D80038"/>
    <w:rsid w:val="00D96FB6"/>
    <w:rsid w:val="00DA7BF5"/>
    <w:rsid w:val="00DA7C3F"/>
    <w:rsid w:val="00DB1D32"/>
    <w:rsid w:val="00DB7A8B"/>
    <w:rsid w:val="00DC3F48"/>
    <w:rsid w:val="00DC792B"/>
    <w:rsid w:val="00DD7108"/>
    <w:rsid w:val="00DE05B9"/>
    <w:rsid w:val="00E03CDC"/>
    <w:rsid w:val="00E12CE5"/>
    <w:rsid w:val="00E21819"/>
    <w:rsid w:val="00E25E2D"/>
    <w:rsid w:val="00E26A78"/>
    <w:rsid w:val="00E26EA6"/>
    <w:rsid w:val="00E30FDD"/>
    <w:rsid w:val="00E33BA8"/>
    <w:rsid w:val="00E3592B"/>
    <w:rsid w:val="00E36C04"/>
    <w:rsid w:val="00E4152B"/>
    <w:rsid w:val="00E41C1E"/>
    <w:rsid w:val="00E43148"/>
    <w:rsid w:val="00E44952"/>
    <w:rsid w:val="00E5012F"/>
    <w:rsid w:val="00E57A08"/>
    <w:rsid w:val="00E72FF1"/>
    <w:rsid w:val="00E74E0F"/>
    <w:rsid w:val="00E94032"/>
    <w:rsid w:val="00EA0322"/>
    <w:rsid w:val="00EA246B"/>
    <w:rsid w:val="00EA4D33"/>
    <w:rsid w:val="00EB76A1"/>
    <w:rsid w:val="00EC0594"/>
    <w:rsid w:val="00EE08D6"/>
    <w:rsid w:val="00EF1BEC"/>
    <w:rsid w:val="00EF53C5"/>
    <w:rsid w:val="00F009CD"/>
    <w:rsid w:val="00F026E9"/>
    <w:rsid w:val="00F10964"/>
    <w:rsid w:val="00F14CB7"/>
    <w:rsid w:val="00F31B2C"/>
    <w:rsid w:val="00F3704E"/>
    <w:rsid w:val="00F42859"/>
    <w:rsid w:val="00F509A4"/>
    <w:rsid w:val="00F7222C"/>
    <w:rsid w:val="00F76E1B"/>
    <w:rsid w:val="00F81AD0"/>
    <w:rsid w:val="00F843BE"/>
    <w:rsid w:val="00F849E6"/>
    <w:rsid w:val="00F92EC1"/>
    <w:rsid w:val="00FA4D9E"/>
    <w:rsid w:val="00FB1FBA"/>
    <w:rsid w:val="00FB2674"/>
    <w:rsid w:val="00FB35B5"/>
    <w:rsid w:val="00FC6A4C"/>
    <w:rsid w:val="00FC72DC"/>
    <w:rsid w:val="00FC78BC"/>
    <w:rsid w:val="00FD635C"/>
    <w:rsid w:val="00FE1FF5"/>
    <w:rsid w:val="00FE6496"/>
    <w:rsid w:val="00FE6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B73C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B73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Balloon Text"/>
    <w:basedOn w:val="a"/>
    <w:link w:val="a6"/>
    <w:uiPriority w:val="99"/>
    <w:semiHidden/>
    <w:unhideWhenUsed/>
    <w:rsid w:val="00F009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09CD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BA0032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42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2B6C"/>
  </w:style>
  <w:style w:type="paragraph" w:styleId="aa">
    <w:name w:val="footer"/>
    <w:basedOn w:val="a"/>
    <w:link w:val="ab"/>
    <w:uiPriority w:val="99"/>
    <w:unhideWhenUsed/>
    <w:rsid w:val="00B42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42B6C"/>
  </w:style>
  <w:style w:type="character" w:customStyle="1" w:styleId="1">
    <w:name w:val="Основной текст Знак1"/>
    <w:basedOn w:val="a0"/>
    <w:link w:val="ac"/>
    <w:uiPriority w:val="99"/>
    <w:rsid w:val="002B26C4"/>
    <w:rPr>
      <w:spacing w:val="10"/>
      <w:shd w:val="clear" w:color="auto" w:fill="FFFFFF"/>
    </w:rPr>
  </w:style>
  <w:style w:type="paragraph" w:styleId="ac">
    <w:name w:val="Body Text"/>
    <w:basedOn w:val="a"/>
    <w:link w:val="1"/>
    <w:uiPriority w:val="99"/>
    <w:rsid w:val="002B26C4"/>
    <w:pPr>
      <w:shd w:val="clear" w:color="auto" w:fill="FFFFFF"/>
      <w:spacing w:before="300" w:after="300" w:line="367" w:lineRule="exact"/>
      <w:jc w:val="both"/>
    </w:pPr>
    <w:rPr>
      <w:spacing w:val="10"/>
    </w:rPr>
  </w:style>
  <w:style w:type="character" w:customStyle="1" w:styleId="ad">
    <w:name w:val="Основной текст Знак"/>
    <w:basedOn w:val="a0"/>
    <w:link w:val="ac"/>
    <w:uiPriority w:val="99"/>
    <w:semiHidden/>
    <w:rsid w:val="002B26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Нургуль Аднаева</dc:creator>
  <cp:keywords/>
  <dc:description/>
  <cp:lastModifiedBy>prikomsoc</cp:lastModifiedBy>
  <cp:revision>3</cp:revision>
  <cp:lastPrinted>2019-11-27T11:19:00Z</cp:lastPrinted>
  <dcterms:created xsi:type="dcterms:W3CDTF">2019-11-27T11:20:00Z</dcterms:created>
  <dcterms:modified xsi:type="dcterms:W3CDTF">2019-12-26T05:12:00Z</dcterms:modified>
</cp:coreProperties>
</file>