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CAB" w:rsidRPr="00712F68" w:rsidRDefault="00FF4C76" w:rsidP="00C40CA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Долбоор</w:t>
      </w:r>
    </w:p>
    <w:p w:rsidR="00C40CAB" w:rsidRPr="00712F68" w:rsidRDefault="00C40CAB" w:rsidP="00C40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CAB" w:rsidRPr="00712F68" w:rsidRDefault="00C40CAB" w:rsidP="00C40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C40CAB" w:rsidRPr="00712F68" w:rsidRDefault="00FF4C76" w:rsidP="00C40CA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 МЫЙЗАМЫ</w:t>
      </w:r>
    </w:p>
    <w:p w:rsidR="00C40CAB" w:rsidRPr="00712F68" w:rsidRDefault="00C40CAB" w:rsidP="00850BC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«</w:t>
      </w:r>
      <w:r w:rsidR="00FF4C76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Бизнестин укук коргоочу жана сот органдары менен өз ара байланышта иштешүүсүнүн </w:t>
      </w:r>
      <w:r w:rsidR="00850BC5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маселелери боюнча айрым мыйзамдык актыларга өзгөртүүлөрдү киргизүү тууралуу”  </w:t>
      </w:r>
    </w:p>
    <w:p w:rsidR="00C40CAB" w:rsidRPr="00712F68" w:rsidRDefault="00C40CAB" w:rsidP="00C40CA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</w:p>
    <w:p w:rsidR="00C40CAB" w:rsidRPr="00712F68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1</w:t>
      </w:r>
      <w:r w:rsidR="00C5718D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C40CAB" w:rsidRPr="00712F68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54D90" w:rsidRPr="00712F68" w:rsidRDefault="00254D90" w:rsidP="00254D90">
      <w:pPr>
        <w:pStyle w:val="tkForma"/>
        <w:spacing w:line="240" w:lineRule="auto"/>
        <w:ind w:left="0" w:right="0" w:firstLine="709"/>
        <w:jc w:val="both"/>
        <w:rPr>
          <w:rFonts w:ascii="Times New Roman" w:hAnsi="Times New Roman" w:cs="Times New Roman"/>
          <w:b w:val="0"/>
          <w:lang w:val="ky-KG"/>
        </w:rPr>
      </w:pPr>
      <w:r w:rsidRPr="00712F68">
        <w:rPr>
          <w:rFonts w:ascii="Times New Roman" w:hAnsi="Times New Roman" w:cs="Times New Roman"/>
          <w:b w:val="0"/>
          <w:caps w:val="0"/>
          <w:lang w:val="ky-KG"/>
        </w:rPr>
        <w:t>Кыргыз Республикасынын Жазык-процесстик кодексине (“Эркин Тоо” гезити, 2017-жылдын 15-февралы, № 23-28) төмөнкүдөй өзгөртүүлөр киргизилсин:</w:t>
      </w:r>
    </w:p>
    <w:p w:rsidR="00357716" w:rsidRPr="00712F68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1) </w:t>
      </w:r>
      <w:r w:rsidR="00254D9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5-берене төмөнкүдөй мазмундагы  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47</w:t>
      </w:r>
      <w:r w:rsidR="00254D90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254D9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-пункт 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57716" w:rsidRPr="00712F68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712F68">
        <w:rPr>
          <w:rFonts w:ascii="Times New Roman" w:hAnsi="Times New Roman" w:cs="Times New Roman"/>
          <w:sz w:val="24"/>
          <w:szCs w:val="24"/>
        </w:rPr>
        <w:t>47</w:t>
      </w:r>
      <w:r w:rsidRPr="00712F6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12F68">
        <w:rPr>
          <w:rFonts w:ascii="Times New Roman" w:hAnsi="Times New Roman" w:cs="Times New Roman"/>
          <w:sz w:val="24"/>
          <w:szCs w:val="24"/>
        </w:rPr>
        <w:t xml:space="preserve">) </w:t>
      </w:r>
      <w:r w:rsidR="00A1243A" w:rsidRPr="00712F68">
        <w:rPr>
          <w:rFonts w:ascii="Times New Roman" w:hAnsi="Times New Roman" w:cs="Times New Roman"/>
          <w:sz w:val="24"/>
          <w:szCs w:val="24"/>
          <w:lang w:val="ky-KG"/>
        </w:rPr>
        <w:t>Экономикалык иш жүргүзгөн ишкердик с</w:t>
      </w:r>
      <w:proofErr w:type="spellStart"/>
      <w:r w:rsidRPr="00712F68">
        <w:rPr>
          <w:rFonts w:ascii="Times New Roman" w:hAnsi="Times New Roman" w:cs="Times New Roman"/>
          <w:sz w:val="24"/>
          <w:szCs w:val="24"/>
        </w:rPr>
        <w:t>убъект</w:t>
      </w:r>
      <w:proofErr w:type="spellEnd"/>
      <w:r w:rsidR="00A1243A" w:rsidRPr="00712F68">
        <w:rPr>
          <w:rFonts w:ascii="Times New Roman" w:hAnsi="Times New Roman" w:cs="Times New Roman"/>
          <w:sz w:val="24"/>
          <w:szCs w:val="24"/>
          <w:lang w:val="ky-KG"/>
        </w:rPr>
        <w:t>и</w:t>
      </w:r>
      <w:r w:rsidRPr="00712F68">
        <w:rPr>
          <w:rFonts w:ascii="Times New Roman" w:hAnsi="Times New Roman" w:cs="Times New Roman"/>
          <w:sz w:val="24"/>
          <w:szCs w:val="24"/>
        </w:rPr>
        <w:t xml:space="preserve"> </w:t>
      </w:r>
      <w:r w:rsidR="00AF79A0" w:rsidRPr="00712F68">
        <w:rPr>
          <w:rFonts w:ascii="Times New Roman" w:hAnsi="Times New Roman" w:cs="Times New Roman"/>
          <w:sz w:val="24"/>
          <w:szCs w:val="24"/>
        </w:rPr>
        <w:t>–</w:t>
      </w:r>
      <w:r w:rsidRPr="00712F68">
        <w:rPr>
          <w:rFonts w:ascii="Times New Roman" w:hAnsi="Times New Roman" w:cs="Times New Roman"/>
          <w:sz w:val="24"/>
          <w:szCs w:val="24"/>
        </w:rPr>
        <w:t xml:space="preserve"> </w:t>
      </w:r>
      <w:r w:rsidR="00AF79A0" w:rsidRPr="00712F68">
        <w:rPr>
          <w:rFonts w:ascii="Times New Roman" w:hAnsi="Times New Roman" w:cs="Times New Roman"/>
          <w:sz w:val="24"/>
          <w:szCs w:val="24"/>
          <w:lang w:val="ky-KG"/>
        </w:rPr>
        <w:t>уюштуруу-укуктук формасына, ишинин түрүнө, баш ийүүсүнө жана менчигинин формасына карабастан жеке адам, жеке ишкер, уюм, өзүнчө бөлүк, туруктуу мекеме</w:t>
      </w:r>
      <w:r w:rsidRPr="00712F68">
        <w:rPr>
          <w:rFonts w:ascii="Times New Roman" w:hAnsi="Times New Roman" w:cs="Times New Roman"/>
          <w:sz w:val="24"/>
          <w:szCs w:val="24"/>
        </w:rPr>
        <w:t>.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5105B5" w:rsidRPr="00712F68" w:rsidRDefault="00357716" w:rsidP="005105B5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712F68">
        <w:rPr>
          <w:rFonts w:ascii="Times New Roman" w:hAnsi="Times New Roman" w:cs="Times New Roman"/>
          <w:sz w:val="24"/>
          <w:szCs w:val="24"/>
        </w:rPr>
        <w:t>2</w:t>
      </w:r>
      <w:r w:rsidR="001668C7" w:rsidRPr="00712F68">
        <w:rPr>
          <w:rFonts w:ascii="Times New Roman" w:hAnsi="Times New Roman" w:cs="Times New Roman"/>
          <w:sz w:val="24"/>
          <w:szCs w:val="24"/>
        </w:rPr>
        <w:t>)</w:t>
      </w:r>
      <w:r w:rsidR="005C7A9F" w:rsidRPr="00712F68">
        <w:rPr>
          <w:rFonts w:ascii="Times New Roman" w:hAnsi="Times New Roman" w:cs="Times New Roman"/>
          <w:sz w:val="24"/>
          <w:szCs w:val="24"/>
        </w:rPr>
        <w:t xml:space="preserve"> </w:t>
      </w:r>
      <w:r w:rsidR="00AF79A0" w:rsidRPr="00712F68">
        <w:rPr>
          <w:rFonts w:ascii="Times New Roman" w:hAnsi="Times New Roman" w:cs="Times New Roman"/>
          <w:sz w:val="24"/>
          <w:szCs w:val="24"/>
          <w:lang w:val="ky-KG"/>
        </w:rPr>
        <w:t>33-берененин 2-бөлүгүнүн 3-пункту төмөнкүдөй редакцияда баяндалсын</w:t>
      </w:r>
      <w:r w:rsidR="005C7A9F" w:rsidRPr="00712F68">
        <w:rPr>
          <w:rFonts w:ascii="Times New Roman" w:hAnsi="Times New Roman" w:cs="Times New Roman"/>
          <w:sz w:val="24"/>
          <w:szCs w:val="24"/>
        </w:rPr>
        <w:t>:</w:t>
      </w:r>
      <w:r w:rsidR="005105B5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5105B5" w:rsidRPr="00712F68" w:rsidRDefault="005105B5" w:rsidP="005105B5">
      <w:pPr>
        <w:pStyle w:val="tkTekst"/>
        <w:rPr>
          <w:rFonts w:ascii="Times New Roman" w:hAnsi="Times New Roman" w:cs="Times New Roman"/>
          <w:sz w:val="24"/>
          <w:szCs w:val="24"/>
          <w:lang w:val="ky-KG"/>
        </w:rPr>
      </w:pPr>
      <w:r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3) ырааттуулугуна ылайык жазык иштерин жана (же) жоруктар жөнүндө иштерди тергөөчүгө же тергөөчүлөрдүн тобуна өткөрүп берүүгө;»; </w:t>
      </w:r>
    </w:p>
    <w:p w:rsidR="001668C7" w:rsidRPr="00712F68" w:rsidRDefault="00357716" w:rsidP="007451D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="005105B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35-берененин 1-бөлүгүнүн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5105B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4-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пункт</w:t>
      </w:r>
      <w:r w:rsidR="005105B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унда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910B28" w:rsidRPr="00712F68">
        <w:rPr>
          <w:rFonts w:ascii="Times New Roman" w:hAnsi="Times New Roman" w:cs="Times New Roman"/>
          <w:sz w:val="24"/>
          <w:szCs w:val="24"/>
          <w:lang w:val="ky-KG"/>
        </w:rPr>
        <w:t>башка текшерүүчү иш-аракеттерди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910B2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алып салынсын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  <w:r w:rsidR="00AB52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357716" w:rsidRPr="00712F68" w:rsidRDefault="00357716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="00AB52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106-берененин 4-бөлүгүнүн биринчи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абзац</w:t>
      </w:r>
      <w:r w:rsidR="00AB52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ында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89085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Ишкердик жана бизнес менен алектенген адамдарга» деген сөздөр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89085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экономикалык иш жүргүзгөн ишкердик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субъект</w:t>
      </w:r>
      <w:r w:rsidR="0089085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терине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89085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менен алмаштырылсын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1668C7" w:rsidRPr="00712F68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5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123</w:t>
      </w:r>
      <w:r w:rsidR="0089085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5C7A9F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а) </w:t>
      </w:r>
      <w:r w:rsidR="00A051F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2-бөлүгү 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AC7D6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тергөө судьясына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» </w:t>
      </w:r>
      <w:r w:rsidR="00AC7D6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сөздөрдөн кийин</w:t>
      </w:r>
      <w:r w:rsidR="00507FF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«судьяга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507FF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 менен толукталсын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1668C7" w:rsidRPr="00712F68" w:rsidRDefault="005C7A9F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б) 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</w:t>
      </w:r>
      <w:r w:rsidR="00507FF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-бөлүгү төмөнкүдөй редакцияда баяндалсын: 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1668C7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«3.</w:t>
      </w:r>
      <w:r w:rsidR="00B65001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Мүлккө камак салууда сотко чейинки өндүрүштү жүзөгө ашыруучу адам тергөө судьясынын алдында шектүүнүн</w:t>
      </w:r>
      <w:r w:rsidR="008B252B" w:rsidRPr="00712F68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B65001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материалдык залалдын жана (же) моралдык зыяндын ордун толтуруу үчүн жооптуу адамдын мүлкүнө камак салуу жөнүндө токтом чыгарат. Токтомго өтүнмөнүн негиздүүлүгүн ырастоочу иштин материалдарынын күбөлөндүрүлгөн</w:t>
      </w:r>
      <w:r w:rsidR="008B252B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көчүрмөлөрү тиркелет</w:t>
      </w:r>
      <w:r w:rsidR="008B25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.»;</w:t>
      </w:r>
    </w:p>
    <w:p w:rsidR="001668C7" w:rsidRPr="00712F68" w:rsidRDefault="005C7A9F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в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  <w:r w:rsidR="008B25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төмөнкүдөй мазмундагы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3</w:t>
      </w:r>
      <w:r w:rsidR="008B252B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8B25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 менен толукталсын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1668C7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r w:rsidR="007117F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Конфискацияны камсыздоо максатында</w:t>
      </w:r>
      <w:r w:rsidR="004E71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эгерде мүлк шектүүнүн, айыпталуучунун кылмыштуу иштеринин натыйжасында алынган деп эсептөөгө негиз бар болсо,</w:t>
      </w:r>
      <w:r w:rsidR="007117F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4E71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камак башка адамдарда турган мүлккө салынышы мүмкүн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</w:t>
      </w:r>
      <w:r w:rsidR="005C7A9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FF3220" w:rsidRPr="00712F68" w:rsidRDefault="005C7A9F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  <w:r w:rsidR="004E71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төмөнкүдөй мазмундагы</w:t>
      </w:r>
      <w:r w:rsidR="00FF322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4</w:t>
      </w:r>
      <w:r w:rsidR="004E7118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4E71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 менен толукталсын</w:t>
      </w:r>
      <w:r w:rsidR="00FF322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FF3220" w:rsidRPr="00712F68" w:rsidRDefault="00FF3220" w:rsidP="00FF3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«4</w:t>
      </w:r>
      <w:r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r w:rsidR="001012F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Тергөөчү </w:t>
      </w:r>
      <w:r w:rsidR="00932B4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банктардын мүлкүнө </w:t>
      </w:r>
      <w:r w:rsidR="001012F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камак салуу жөнүндө </w:t>
      </w:r>
      <w:r w:rsidR="00932B4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өтүнүчкө андай чечимдин банктын кредиторлору жана кардарлары, ошондой эле финансылык система үчүн натыйжалары жөнүндө </w:t>
      </w:r>
      <w:r w:rsidR="00CA5DC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Улуттук банктын </w:t>
      </w:r>
      <w:r w:rsidR="00932B4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маалыматын тиркөөгө милдеттүү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FF3220" w:rsidRPr="00712F68" w:rsidRDefault="00322AD4" w:rsidP="00FF322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Тергөөчү мүлккө</w:t>
      </w:r>
      <w:r w:rsidR="00B77D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мамлекеттик-жеке өнөктөш</w:t>
      </w:r>
      <w:r w:rsidR="00703E2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түктүн</w:t>
      </w:r>
      <w:r w:rsidR="00B77D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долбоорлору </w:t>
      </w:r>
      <w:r w:rsidR="003674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жана Мамлекеттик-жеке өнөктөштүк макулдашуусунун тараптары </w:t>
      </w:r>
      <w:r w:rsidR="00B77D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боюнча </w:t>
      </w:r>
      <w:r w:rsidR="003674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акча каражаттарга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камак салуу ж</w:t>
      </w:r>
      <w:r w:rsidR="00DA134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өнүндө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өтүнүч</w:t>
      </w:r>
      <w:r w:rsidR="00DA134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кө</w:t>
      </w:r>
      <w:r w:rsidR="00C11FD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ыйгарым укуктуу мамлекеттик органдын </w:t>
      </w:r>
      <w:r w:rsidR="0085173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мындай чечимдин инфратүзүмдүк обьект жана инфратүзүмдүк кызмат көрсөтүүлөр үчүн натыйжасы жөнүндө маалыматтарын тиркөөгө милдеттүү</w:t>
      </w:r>
      <w:r w:rsidR="00FF322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.»;</w:t>
      </w:r>
    </w:p>
    <w:p w:rsidR="001668C7" w:rsidRPr="00712F68" w:rsidRDefault="00FF3220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д)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5731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5-бөлүктүн биринчи 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абзац</w:t>
      </w:r>
      <w:r w:rsidR="0085731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 төмөнкүдөй редакцияда баяндалсын: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</w:p>
    <w:p w:rsidR="001668C7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«5. </w:t>
      </w:r>
      <w:r w:rsidR="00C95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Эгерде мүлк шектүүнүн, айыпталуучунун кылмыштуу аракеттеринин натыйжасында алынган деп эсептөөгө жетиштүү негиздер бар болсо, с</w:t>
      </w:r>
      <w:r w:rsidR="00D0028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отко чейинки териштирүү жүргүзүп жаткан адамдын мүлккө камак салууга өтүнүч</w:t>
      </w:r>
      <w:r w:rsidR="00C95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тү</w:t>
      </w:r>
      <w:r w:rsidR="00D0028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козгоо жөнүндө токтому жана анын материалдары </w:t>
      </w:r>
      <w:r w:rsidR="00C95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тергөө судьясына шектүүнүн же башка адамдардын </w:t>
      </w:r>
      <w:r w:rsidR="00C95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камак салынуучу мүлкү</w:t>
      </w:r>
      <w:r w:rsidR="00D0028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95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аныкталган</w:t>
      </w:r>
      <w:r w:rsidR="00CA5DC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C95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учурдан тартып 48 сааттан кечиктирилбей берилүүгө тийиш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.»;</w:t>
      </w:r>
    </w:p>
    <w:p w:rsidR="001668C7" w:rsidRPr="00712F68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8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-бөлүгү 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тергөө судьясы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сөздөрдөн кийин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же сот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менен толукталсын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1668C7" w:rsidRPr="00712F68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ё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мазмундагы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12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F77F5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 менен толукталсын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1668C7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12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r w:rsidR="00F7616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Камак салуучу учурда күрөөдө турган мүлккө камак салынган учурда андай мүлктү камактан чыгаруу жөнүндө чечимди тергөө судьясы </w:t>
      </w:r>
      <w:r w:rsidR="00E313C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кү</w:t>
      </w:r>
      <w:r w:rsidR="00726A6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рөө менен камсыздалган кредитордун өтүнүчү</w:t>
      </w:r>
      <w:r w:rsidR="00CA5DC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боюнча</w:t>
      </w:r>
      <w:r w:rsidR="00726A6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жана соттун күрөөдөгү мүлктү өндүрүүгө чегерүү жөнүндө күчүнө кирген чечиминин негизинде кабыл алат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».</w:t>
      </w:r>
      <w:r w:rsidR="000F4622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 </w:t>
      </w:r>
    </w:p>
    <w:p w:rsidR="001668C7" w:rsidRPr="00712F68" w:rsidRDefault="004D7913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 16-17</w:t>
      </w:r>
      <w:r w:rsidR="000F4622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-бөлүктөр төмөнкүдөй редакцияда баяндалсын</w:t>
      </w:r>
      <w:r w:rsidR="001668C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1668C7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«16. </w:t>
      </w:r>
      <w:r w:rsidR="00A75E5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Мүлккө камак салуу ишти кароосуна алган судьянын чечими боюнча ишке ашырылат жана аткаруу үчүн ыйгарым укуктуу органга жиберилет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1668C7" w:rsidRPr="00712F68" w:rsidRDefault="001668C7" w:rsidP="001668C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17. </w:t>
      </w:r>
      <w:r w:rsidR="009355D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Кыймылдуу мүлккө камак салууда соттун аткаруучусу </w:t>
      </w:r>
      <w:r w:rsidR="00372C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мүлктүн </w:t>
      </w:r>
      <w:r w:rsidR="009355D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тизм</w:t>
      </w:r>
      <w:r w:rsidR="0040050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есин түз</w:t>
      </w:r>
      <w:r w:rsidR="00372C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өт</w:t>
      </w:r>
      <w:r w:rsidR="0040050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анын копиясы мүлкүнө</w:t>
      </w:r>
      <w:r w:rsidR="009355D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камак салынган адамга берилет, ал жөнүндө тийиштүү белги коюлат, ал эми тизме болсо мүлккө камак салуу жөнүндө чечимди чыгарган судьяга жиберилет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.».</w:t>
      </w:r>
    </w:p>
    <w:p w:rsidR="009B6A5E" w:rsidRPr="00013FA7" w:rsidRDefault="004D7913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6</w:t>
      </w:r>
      <w:r w:rsidR="001C0763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) </w:t>
      </w:r>
      <w:r w:rsidR="009B6A5E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149</w:t>
      </w:r>
      <w:r w:rsidR="00681709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төмөнкүдөй мазмундагы</w:t>
      </w:r>
      <w:r w:rsidR="009B6A5E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2</w:t>
      </w:r>
      <w:r w:rsidR="009B6A5E" w:rsidRPr="00013FA7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="00681709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 менен толукталсын</w:t>
      </w:r>
      <w:r w:rsidR="009B6A5E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9B6A5E" w:rsidRPr="00013FA7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«2</w:t>
      </w:r>
      <w:r w:rsidRPr="00013FA7">
        <w:rPr>
          <w:rFonts w:ascii="Times New Roman" w:eastAsia="Times New Roman" w:hAnsi="Times New Roman" w:cs="Times New Roman"/>
          <w:sz w:val="24"/>
          <w:szCs w:val="24"/>
          <w:vertAlign w:val="superscript"/>
          <w:lang w:val="ky-KG" w:eastAsia="ru-RU"/>
        </w:rPr>
        <w:t>1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 </w:t>
      </w:r>
      <w:r w:rsidR="00B47EFD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арыздар жана билдирүлөр каттоого алынбайт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9B6A5E" w:rsidRPr="00013FA7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1) </w:t>
      </w:r>
      <w:r w:rsidR="006664D9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финансылык жана экономикалык эреже бузуулар боюнча, эгерде аларда жашырылган салыктын же бажылык төлөмдүн суммасы, келтирилген зыян</w:t>
      </w:r>
      <w:r w:rsidR="003602B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орчундуу зыян же мыйзамсыз ки</w:t>
      </w:r>
      <w:r w:rsidR="006664D9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реше жөнүндө</w:t>
      </w:r>
      <w:r w:rsidR="003602B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эксперттин корутунд</w:t>
      </w:r>
      <w:r w:rsidR="006664D9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усу, текшерүүнүн, ревизиянын, аудиттин актысы же башка документтер менен ырасталган</w:t>
      </w:r>
      <w:r w:rsidR="003602B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кылмыштын жана (же) жоруктун даана белгиси болуп эсептелген</w:t>
      </w:r>
      <w:r w:rsidR="006664D9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маалыматтар жок болсо;</w:t>
      </w:r>
    </w:p>
    <w:p w:rsidR="009B6A5E" w:rsidRPr="00013FA7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2) </w:t>
      </w:r>
      <w:r w:rsidR="00D71B34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жазуу жүзүндө түзүлгөн жана сотто жараксыз, </w:t>
      </w:r>
      <w:r w:rsidR="00AB5D7E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жалган же жасалма деп таанылбаган </w:t>
      </w:r>
      <w:r w:rsidR="00D71B34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жарандык-укуктук бүтүмдөрдү </w:t>
      </w:r>
      <w:r w:rsidR="00AB5D7E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аткарбоого же тийиштүү түрдө аткарбоого негизделгендер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9B6A5E" w:rsidRPr="00013FA7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3) </w:t>
      </w:r>
      <w:r w:rsidR="00AB5D7E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республиканын колдонуудагы мыйзамдарына ылайык каралып жаткан салыктык же жарандык-укуктук талаштар бар болсо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9B6A5E" w:rsidRPr="00013FA7" w:rsidRDefault="009B6A5E" w:rsidP="009B6A5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4) </w:t>
      </w:r>
      <w:r w:rsidR="00331D53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баштапкы тергөө органынын</w:t>
      </w:r>
      <w:r w:rsidR="00704B75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ыйгарым укуктуу кызмат адамы, тергөөчү, прокурор, судья жол берген</w:t>
      </w:r>
      <w:r w:rsidR="00331D53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процесстик </w:t>
      </w:r>
      <w:r w:rsidR="00704B75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эреже бузуулар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.»;</w:t>
      </w:r>
    </w:p>
    <w:p w:rsidR="00B57268" w:rsidRPr="00712F68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7</w:t>
      </w:r>
      <w:r w:rsidR="00915B4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  <w:r w:rsidR="00B57268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704B75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153-берененин 14-бөлүгүндөгү </w:t>
      </w:r>
      <w:r w:rsidR="00B57268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704B75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«ушул Кодекстин 33-беренесинин </w:t>
      </w:r>
      <w:r w:rsidR="00B70F27" w:rsidRPr="00013FA7">
        <w:rPr>
          <w:rFonts w:ascii="Times New Roman" w:hAnsi="Times New Roman" w:cs="Times New Roman"/>
          <w:sz w:val="24"/>
          <w:szCs w:val="24"/>
          <w:lang w:val="ky-KG"/>
        </w:rPr>
        <w:t>2-</w:t>
      </w:r>
      <w:r w:rsidR="00B70F27" w:rsidRPr="00712F68">
        <w:rPr>
          <w:rFonts w:ascii="Times New Roman" w:hAnsi="Times New Roman" w:cs="Times New Roman"/>
          <w:sz w:val="24"/>
          <w:szCs w:val="24"/>
          <w:lang w:val="ky-KG"/>
        </w:rPr>
        <w:t>бөлүгүнүн 3-пунктунда каралган учурларды албаганда</w:t>
      </w:r>
      <w:r w:rsidR="00B5726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» </w:t>
      </w:r>
      <w:r w:rsidR="00B70F2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сөздөр алып салынсын</w:t>
      </w:r>
      <w:r w:rsidR="00B5726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4D7913" w:rsidRPr="00712F68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8) 158</w:t>
      </w:r>
      <w:r w:rsidR="00B70F2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төмөнкүдөй мазмундагы 6-бөлүк 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4D7913" w:rsidRPr="00712F68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«6. </w:t>
      </w:r>
      <w:r w:rsidR="00B36F1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Экономикалык иш жүргүзгөн ишкердик субъекттерине карата тергөө жана башка процесстик иш-аракеттер көзөмөлдөөчү прокурордун макулдугу менен жасалат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.»;</w:t>
      </w:r>
    </w:p>
    <w:p w:rsidR="001668C7" w:rsidRPr="00712F68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A860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6F1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160-берененин 1-бөлүгү төмөнкүдөй редакцияда баяндалсын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7913" w:rsidRPr="00712F68" w:rsidRDefault="00915B46" w:rsidP="004D7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860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407C7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Жазык ишин сотко чейинки териштирүү учурунда алынган маалыматтарды ушул маалыматтар бе</w:t>
      </w:r>
      <w:r w:rsidR="00BA6FC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</w:t>
      </w:r>
      <w:r w:rsidR="00407C7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гилүү болгон адамдардын эч кимиси ачыкка чыгарбоого тийиш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15B46" w:rsidRPr="00712F68" w:rsidRDefault="004215FB" w:rsidP="004D791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Экономикалык иш жүргүзгөн ишкердик субъекттерине карата сотко чейинки териштирүү боюнча маалыматтарды</w:t>
      </w:r>
      <w:r w:rsidR="002E6BA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ошол сотко чейинки териштирүү жүрүп жаткан адамдар өздөрү ачыкка чыгаргандан башка учурларда аларды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соттун мыйзамдуу күчүнө кирген чечими чыгарыла электе жалпыга маалымдоо каражаттары, радио, телекөрсөтүү жана/же башка интернет каражаттары аркылуу ачыкка чыгарууга </w:t>
      </w:r>
      <w:r w:rsidR="002E6BA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же элге жарыя кылууга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тыюу салынат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915B46" w:rsidRPr="00712F68" w:rsidRDefault="004D791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2E6BA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205-берененин 15-бөлүгү төмөнкүдөй мазмундагы экинчи-төртүнчү абзацтар менен толукталсын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13DC2" w:rsidRPr="00712F68" w:rsidRDefault="00915B46" w:rsidP="00313D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15271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Банктарда жана башка финансылык-кредиттик уюмдарда</w:t>
      </w:r>
      <w:r w:rsidR="00F41EE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документтердин оригиналда</w:t>
      </w:r>
      <w:r w:rsidR="00BA6FC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рында</w:t>
      </w:r>
      <w:r w:rsidR="00F41EE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көрсөтүлгөн үлгүлөрүнүн бар экендигин экспертизалоо зарыл болгондон башка учурларда документтердин күбөлөндүрүлгөн копиялары гана алып коюлат, ал тууралуу тинтүү жана алып коюу жөнүндө токтомдо түздөн түз көрсөтүлөт.</w:t>
      </w:r>
    </w:p>
    <w:p w:rsidR="00313DC2" w:rsidRPr="00712F68" w:rsidRDefault="00F41EE0" w:rsidP="00313D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Улуттук банк тарабынан көзөмөлдөөнүн алкагында алынган материалдар</w:t>
      </w:r>
      <w:r w:rsidR="00250EE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дын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жана башка документтер</w:t>
      </w:r>
      <w:r w:rsidR="0032077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дин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анын ичинде Улуттук банктын көзөмөл</w:t>
      </w:r>
      <w:r w:rsidR="00250EE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ндө болуучу жактарды текшерүүнүн материалдары</w:t>
      </w:r>
      <w:r w:rsidR="0032077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нын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32077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жасалган кылмыштын жана/же жоруктун тийиштүү мезгилине жана сотко чейинки териштирүү маселесине тиешелүү бөлүгү гана алып коюлат.  </w:t>
      </w:r>
    </w:p>
    <w:p w:rsidR="00915B46" w:rsidRPr="00712F68" w:rsidRDefault="00250EEE" w:rsidP="00313DC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Алып </w:t>
      </w:r>
      <w:r w:rsidR="005F695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коюуга тийиш болгон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документтердин оригиналдары </w:t>
      </w:r>
      <w:r w:rsidR="005F695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экспертиза жасалгандан жана/же соттун чечими күчүнө киргенден кийин 5 иш күндүн ичинде банкка же башка финансылык-кредиттик уюмдарга кайра берилүүгө тийиш</w:t>
      </w:r>
      <w:r w:rsidR="004E563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95036" w:rsidRPr="00712F68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915B46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249</w:t>
      </w:r>
      <w:r w:rsidR="005F695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036" w:rsidRPr="00712F68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5F695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берененин </w:t>
      </w:r>
      <w:proofErr w:type="gramStart"/>
      <w:r w:rsidR="005F695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аталышындагы 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gramEnd"/>
      <w:r w:rsidR="008271E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жазы</w:t>
      </w:r>
      <w:r w:rsidR="002C67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</w:t>
      </w:r>
      <w:r w:rsidR="008271E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ишин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8271E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сөздөр алып салынсын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95036" w:rsidRPr="00712F68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9B08D4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1-бөлүгү төмөнкүдөй редакцияда баяндалсын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036" w:rsidRPr="00712F68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«1. </w:t>
      </w:r>
      <w:r w:rsidR="00AB5D2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Сотко чейинки өндүрүш тергөөчүнүн</w:t>
      </w:r>
      <w:r w:rsidR="003729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AB5D2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токтому менен токтотулат, анда иштин жөн-жайы жана аны токтотуунун негиздери баяндалат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95036" w:rsidRPr="00712F68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AB5D2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3-бөлүгү төмөнкүдөй редакцияда баяндалсын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036" w:rsidRPr="00712F68" w:rsidRDefault="00695036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«3. </w:t>
      </w:r>
      <w:r w:rsidR="003729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Тергөөчү сотко чейинки өндүрүштү токтотуу жөнүндө токтомдун копиясын прокурорго жиберет, ошону менен бирге эле иши токтотулуп </w:t>
      </w:r>
      <w:r w:rsidR="00BA6FC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жаткан адамга, жабырланган адам</w:t>
      </w:r>
      <w:r w:rsidR="003729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га, арызы боюнча сотко чейинки өндүрүш башталган адамга жана (же) уюмга токтотуунун негиздерин көрсөтүү менен жиберет жана аларга даттануу укугун түшүндүрөт</w:t>
      </w:r>
      <w:r w:rsidR="004D791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695036" w:rsidRPr="00712F68" w:rsidRDefault="00695036" w:rsidP="0069503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г)</w:t>
      </w:r>
      <w:r w:rsidR="003729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төмөнкүдөй редакциядагы 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="0037290D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3729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 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95036" w:rsidRPr="00013FA7" w:rsidRDefault="00695036" w:rsidP="004D7913">
      <w:pPr>
        <w:pStyle w:val="tkTekst"/>
        <w:spacing w:after="0" w:line="240" w:lineRule="auto"/>
        <w:ind w:firstLine="486"/>
        <w:rPr>
          <w:rFonts w:ascii="Times New Roman" w:hAnsi="Times New Roman" w:cs="Times New Roman"/>
          <w:b/>
          <w:sz w:val="24"/>
          <w:szCs w:val="24"/>
        </w:rPr>
      </w:pPr>
      <w:r w:rsidRPr="00712F68">
        <w:rPr>
          <w:rFonts w:ascii="Times New Roman" w:hAnsi="Times New Roman" w:cs="Times New Roman"/>
          <w:sz w:val="24"/>
          <w:szCs w:val="24"/>
        </w:rPr>
        <w:t>«3</w:t>
      </w:r>
      <w:r w:rsidRPr="00712F68">
        <w:rPr>
          <w:rFonts w:ascii="Times New Roman" w:hAnsi="Times New Roman" w:cs="Times New Roman"/>
          <w:sz w:val="24"/>
          <w:szCs w:val="24"/>
          <w:vertAlign w:val="superscript"/>
        </w:rPr>
        <w:t>1</w:t>
      </w:r>
      <w:r w:rsidRPr="00712F68">
        <w:rPr>
          <w:rFonts w:ascii="Times New Roman" w:hAnsi="Times New Roman" w:cs="Times New Roman"/>
          <w:sz w:val="24"/>
          <w:szCs w:val="24"/>
        </w:rPr>
        <w:t>.</w:t>
      </w:r>
      <w:r w:rsidR="004D7913" w:rsidRPr="00712F68">
        <w:rPr>
          <w:rFonts w:ascii="Times New Roman" w:hAnsi="Times New Roman" w:cs="Times New Roman"/>
          <w:sz w:val="24"/>
          <w:szCs w:val="24"/>
        </w:rPr>
        <w:t xml:space="preserve"> </w:t>
      </w:r>
      <w:r w:rsidR="00E175D2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Экономикалык иш жүргүзгөн жана шек саналгандыгы тууралуу билдирүү берилген ишкердик субъектине карата сотко чейинки өндүрүштү </w:t>
      </w:r>
      <w:r w:rsidR="00E175D2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токтотуу жөнүндө токтом көзөмөлдөөчү прокурор тарабынан жокко  </w:t>
      </w:r>
      <w:r w:rsidR="00E175D2" w:rsidRPr="00013FA7">
        <w:rPr>
          <w:rFonts w:ascii="Times New Roman" w:hAnsi="Times New Roman" w:cs="Times New Roman"/>
          <w:sz w:val="24"/>
          <w:szCs w:val="24"/>
        </w:rPr>
        <w:t xml:space="preserve"> </w:t>
      </w:r>
      <w:r w:rsidR="00E175D2" w:rsidRPr="00013FA7">
        <w:rPr>
          <w:rFonts w:ascii="Times New Roman" w:hAnsi="Times New Roman" w:cs="Times New Roman"/>
          <w:sz w:val="24"/>
          <w:szCs w:val="24"/>
          <w:lang w:val="ky-KG"/>
        </w:rPr>
        <w:t>чыгарылып жана сотко чейинки өндүрүш кайрадан башталышы мүмкүн</w:t>
      </w:r>
      <w:r w:rsidR="000947BA" w:rsidRPr="00013FA7">
        <w:rPr>
          <w:rFonts w:ascii="Times New Roman" w:hAnsi="Times New Roman" w:cs="Times New Roman"/>
          <w:sz w:val="24"/>
          <w:szCs w:val="24"/>
        </w:rPr>
        <w:t>.</w:t>
      </w:r>
      <w:r w:rsidRPr="00013FA7">
        <w:rPr>
          <w:rFonts w:ascii="Times New Roman" w:hAnsi="Times New Roman" w:cs="Times New Roman"/>
          <w:sz w:val="24"/>
          <w:szCs w:val="24"/>
        </w:rPr>
        <w:t>»;</w:t>
      </w:r>
    </w:p>
    <w:p w:rsidR="00795C70" w:rsidRPr="00013FA7" w:rsidRDefault="00795C70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д) </w:t>
      </w:r>
      <w:r w:rsidR="00E175D2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4-бөлүгү төмөнкүдөй редакцияда баяндалсын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95C70" w:rsidRPr="00712F68" w:rsidRDefault="00795C70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«4.</w:t>
      </w:r>
      <w:r w:rsidR="00BE16AA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Берген арызы боюнча сотко чейинки өндүрүшү башталган жабырлануучунун, адамдын жана (же) уюмдун же алардын өкүлдөрүнүн өтүнмөсү боюнча, аларды тергөөчү, прокурор кыскартылган иштин материалдары</w:t>
      </w:r>
      <w:r w:rsidR="00BE16AA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менен тааныштырат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</w:p>
    <w:p w:rsidR="002014E0" w:rsidRPr="00712F68" w:rsidRDefault="00D64F6A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11) </w:t>
      </w:r>
      <w:r w:rsidR="002014E0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259</w:t>
      </w:r>
      <w:r w:rsidR="00BE16A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="002014E0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A6BE2" w:rsidRPr="00712F68" w:rsidRDefault="002014E0" w:rsidP="00CC464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2664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2-бөлүгүнүн </w:t>
      </w:r>
      <w:r w:rsidR="007B5DA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экинчи сүйлөмү</w:t>
      </w:r>
      <w:r w:rsidR="002664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3088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шектелүүчү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93088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жактоочу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3088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proofErr w:type="gramStart"/>
      <w:r w:rsidR="0093088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деген 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3088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сөздөрдөн</w:t>
      </w:r>
      <w:proofErr w:type="gramEnd"/>
      <w:r w:rsidR="0093088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кийин 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930886" w:rsidRPr="00712F68">
        <w:rPr>
          <w:rFonts w:ascii="Times New Roman" w:hAnsi="Times New Roman" w:cs="Times New Roman"/>
          <w:sz w:val="24"/>
          <w:szCs w:val="24"/>
          <w:lang w:val="ky-KG"/>
        </w:rPr>
        <w:t>жана мүлкүнө камак салынган жак, жана Мамлекеттик-жеке өнөктөштүк долбоорлорунда мамлекеттик тарап болуп катышкан мамлекеттик органдар, ведомстволор, жергиликтүү</w:t>
      </w:r>
      <w:r w:rsidR="00D306A5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өз алдынча башкаруу органдары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D306A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менен толукталсын</w:t>
      </w:r>
      <w:r w:rsidR="00E6713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40CAB" w:rsidRPr="00712F68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</w:p>
    <w:p w:rsidR="00C40CAB" w:rsidRPr="00712F68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A96C6F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2014E0" w:rsidRPr="00712F68" w:rsidRDefault="002014E0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B0AC3" w:rsidRPr="00712F68" w:rsidRDefault="00E202D3" w:rsidP="00CB0AC3">
      <w:pPr>
        <w:pStyle w:val="tkTekst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val="ky-KG"/>
        </w:rPr>
      </w:pP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Жазык кодексине</w:t>
      </w:r>
      <w:r w:rsidR="00CB0AC3" w:rsidRPr="00712F68">
        <w:rPr>
          <w:rFonts w:ascii="Times New Roman" w:hAnsi="Times New Roman" w:cs="Times New Roman"/>
          <w:sz w:val="24"/>
          <w:szCs w:val="24"/>
        </w:rPr>
        <w:t xml:space="preserve"> (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</w:t>
      </w:r>
      <w:r w:rsidR="00CB0AC3" w:rsidRPr="00712F68">
        <w:rPr>
          <w:rFonts w:ascii="Times New Roman" w:hAnsi="Times New Roman" w:cs="Times New Roman"/>
          <w:sz w:val="24"/>
          <w:szCs w:val="24"/>
        </w:rPr>
        <w:t xml:space="preserve"> 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Жогорку Кеңешинин Жарчысы, 2017-ж.,</w:t>
      </w:r>
      <w:r w:rsidR="00CB0AC3" w:rsidRPr="00712F68">
        <w:rPr>
          <w:rFonts w:ascii="Times New Roman" w:hAnsi="Times New Roman" w:cs="Times New Roman"/>
          <w:sz w:val="24"/>
          <w:szCs w:val="24"/>
        </w:rPr>
        <w:t xml:space="preserve"> № 2 (2), ст. 79) 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төмөнкүдөй </w:t>
      </w:r>
      <w:r w:rsidR="00104C39" w:rsidRPr="00712F68">
        <w:rPr>
          <w:rFonts w:ascii="Times New Roman" w:hAnsi="Times New Roman" w:cs="Times New Roman"/>
          <w:sz w:val="24"/>
          <w:szCs w:val="24"/>
          <w:lang w:val="ky-KG"/>
        </w:rPr>
        <w:t>өзгөртүүлөр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киргизилсин</w:t>
      </w:r>
      <w:r w:rsidR="00CB0AC3" w:rsidRPr="00712F68">
        <w:rPr>
          <w:rFonts w:ascii="Times New Roman" w:hAnsi="Times New Roman" w:cs="Times New Roman"/>
          <w:sz w:val="24"/>
          <w:szCs w:val="24"/>
        </w:rPr>
        <w:t>:</w:t>
      </w:r>
      <w:r w:rsidR="00104C39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</w:p>
    <w:p w:rsidR="00CB0AC3" w:rsidRPr="00712F68" w:rsidRDefault="00CB0AC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1) </w:t>
      </w:r>
      <w:r w:rsidR="00421BA1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231-берененин 1-бөлүгүнүн биринчи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абзац</w:t>
      </w:r>
      <w:r w:rsidR="00421BA1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283B4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283B49" w:rsidRPr="00712F68">
        <w:rPr>
          <w:rFonts w:ascii="Times New Roman" w:hAnsi="Times New Roman" w:cs="Times New Roman"/>
          <w:sz w:val="24"/>
          <w:szCs w:val="24"/>
          <w:lang w:val="ky-KG"/>
        </w:rPr>
        <w:t>Эгерде бул жосун</w:t>
      </w:r>
      <w:r w:rsidR="00283B4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деген сөздөрдөн кийин</w:t>
      </w:r>
      <w:r w:rsidR="00283B49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925212" w:rsidRPr="00712F68">
        <w:rPr>
          <w:rFonts w:ascii="Times New Roman" w:hAnsi="Times New Roman" w:cs="Times New Roman"/>
          <w:sz w:val="24"/>
          <w:szCs w:val="24"/>
          <w:lang w:val="ky-KG"/>
        </w:rPr>
        <w:t>салык кызматынын мыйзамдуу күчүнө кирген чечими менен ырасталса жана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» </w:t>
      </w:r>
      <w:r w:rsidR="00925212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сөздөр 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; </w:t>
      </w:r>
    </w:p>
    <w:p w:rsidR="00CB0AC3" w:rsidRPr="00712F68" w:rsidRDefault="00CA24D7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CB0AC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) 232</w:t>
      </w:r>
      <w:r w:rsidR="00A90A3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="00CB0AC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0AC3" w:rsidRPr="00712F68" w:rsidRDefault="00CA24D7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a) </w:t>
      </w:r>
      <w:r w:rsidR="00A90A3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1-бөлүгүнүн 1-</w:t>
      </w:r>
      <w:r w:rsidR="00CB0AC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="00A90A3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</w:t>
      </w:r>
      <w:r w:rsidR="00CB0AC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660C00" w:rsidRPr="00712F68">
        <w:rPr>
          <w:rFonts w:ascii="Times New Roman" w:hAnsi="Times New Roman" w:cs="Times New Roman"/>
          <w:sz w:val="24"/>
          <w:szCs w:val="24"/>
          <w:lang w:val="ky-KG"/>
        </w:rPr>
        <w:t>Эгерде бул жосун</w:t>
      </w:r>
      <w:r w:rsidR="00CB0AC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деген сөздөрдөн кийин</w:t>
      </w:r>
      <w:r w:rsidR="00660C00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660C00" w:rsidRPr="00712F68">
        <w:rPr>
          <w:rFonts w:ascii="Times New Roman" w:hAnsi="Times New Roman" w:cs="Times New Roman"/>
          <w:sz w:val="24"/>
          <w:szCs w:val="24"/>
          <w:lang w:val="ky-KG"/>
        </w:rPr>
        <w:t>салык кызматынын мыйзамдуу күчүнө кирген чечими менен ырасталса жана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 деген сөздөр менен толукталсын</w:t>
      </w:r>
      <w:r w:rsidR="00CB0AC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B0AC3" w:rsidRPr="00712F68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мазмундагы эскертүү 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0AC3" w:rsidRPr="00712F68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Эскертүү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Кодекстин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231-232</w:t>
      </w:r>
      <w:r w:rsidR="00660C0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-беренелеринде</w:t>
      </w:r>
      <w:r w:rsidR="00056D4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айтылган</w:t>
      </w:r>
      <w:r w:rsidR="00351E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төлөөдөн качуу салык кызматынын органдары тарабынан жүргүзүлгөн салыктык текшерүүнүн материалдары </w:t>
      </w:r>
      <w:r w:rsidR="00C0113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жана алар боюнча салык органдары салыктарды жана (же башка) </w:t>
      </w:r>
      <w:r w:rsidR="00C0113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милдеттүү төлөмдөрдү кошуп эсептөө жөнүндө чечим чыгарган материалдар </w:t>
      </w:r>
      <w:r w:rsidR="00351E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менен ырасталат</w:t>
      </w:r>
      <w:r w:rsidR="00D11CB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жана ал төмөнкүдөй критерийлерге ылайык келет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CB0AC3" w:rsidRPr="00712F68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02272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эгер тийишүү чечим мыйзамдуу күчүнө кирсе жана салык төлөөчү тарабынан ыйгарым укуктуу салык органына салык мыйзамында белгиленген мөөнөттүн ичинде даттанылбаса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AC3" w:rsidRPr="00712F68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5628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эгер салык төлөөчүнүн даттануусуна карата ыйгарым укуктуу салык органынын мыйзамдуу күчүнө кирген</w:t>
      </w:r>
      <w:r w:rsidR="000671D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тийиштүү чечими бар болсо</w:t>
      </w:r>
      <w:r w:rsidR="00C5628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</w:t>
      </w:r>
      <w:r w:rsidR="00D06C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эсептелбеген салыктын суммасы жазыктык жоопкерчилик пайда болуучу чектен ашкандыгы ырасталса жана салык төлөөчү ага ыйгарым укуктуу салык органынын чечими берилген күндөн тартып 30 каленарлык күндөн ичинде сотко даттануу менен кайрылбаса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0414EA" w:rsidRPr="00712F68" w:rsidRDefault="00CB0AC3" w:rsidP="00CB0AC3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0671D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эгер эсептелбеген салыктын суммасы жазыктык жоопкерчилик пайда болуучу чектен ашкандыгын ырастаган соттун мыйзамдуу күчүнө кирген чечими бар болсо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.»</w:t>
      </w:r>
      <w:r w:rsidR="000414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CB0AC3" w:rsidRPr="00013FA7" w:rsidRDefault="000414EA" w:rsidP="0004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A52EAF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1-тиркемени</w:t>
      </w:r>
      <w:r w:rsidR="00364608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 2-бөлүгүнүн 5-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</w:t>
      </w:r>
      <w:r w:rsidR="00364608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 төмөнкүдөй редакцияда баяндалсын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0414EA" w:rsidRPr="00013FA7" w:rsidRDefault="000414EA" w:rsidP="0004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«5) </w:t>
      </w:r>
      <w:r w:rsidR="00F720AC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ири же өзгөчө ири өлчөмдөгү зыян келтирүү, анын ичинде </w:t>
      </w:r>
      <w:r w:rsidR="00E14FDD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экономикалык иш жүргүзүү</w:t>
      </w:r>
      <w:r w:rsidR="00F720AC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гө байланышкан, эпизо</w:t>
      </w:r>
      <w:r w:rsidR="00E14FDD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отиянын, жаныбарлардын же өсүмдү</w:t>
      </w:r>
      <w:r w:rsidR="00F720AC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ктөрдүн жапырт </w:t>
      </w:r>
      <w:r w:rsidR="00E14FDD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кыргынга учуроосунун </w:t>
      </w:r>
      <w:r w:rsidR="001179EF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кесепетинен</w:t>
      </w:r>
      <w:r w:rsidR="00F720AC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E14FDD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алынбай калган пайданын</w:t>
      </w:r>
      <w:r w:rsidR="00E14FDD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79EF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натыйжасында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;»</w:t>
      </w:r>
      <w:r w:rsidR="008C1AA9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0414EA" w:rsidRPr="00013FA7" w:rsidRDefault="000414EA" w:rsidP="000414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31" w:rsidRPr="00013FA7" w:rsidRDefault="00B80A31" w:rsidP="00B80A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1179EF" w:rsidRPr="00013FA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CB0AC3" w:rsidRPr="00013FA7" w:rsidRDefault="00CB0AC3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67A" w:rsidRPr="00013FA7" w:rsidRDefault="003A1D1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Жоруктар жөнүндө кодексине (Кыргыз Республикасынын Жогорку Кеңешинин Жарчысы, 2017-ж.,</w:t>
      </w:r>
      <w:r w:rsidR="00B32CA4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(2), ст.78) 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өзгөртүүлөр киргизилсин</w:t>
      </w:r>
      <w:r w:rsidR="00B32CA4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2567A" w:rsidRPr="00013FA7" w:rsidRDefault="003A1D1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165-берененин аталышында</w:t>
      </w:r>
      <w:r w:rsidR="00343705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тергөөнүн</w:t>
      </w:r>
      <w:r w:rsidR="00343705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</w:t>
      </w:r>
      <w:r w:rsidR="00343705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өндүрүштүн</w:t>
      </w:r>
      <w:r w:rsidR="00343705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 менен </w:t>
      </w:r>
      <w:proofErr w:type="gramStart"/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алмаштырылсын </w:t>
      </w:r>
      <w:r w:rsidR="00343705"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343705" w:rsidRPr="00013FA7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2) 165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-беренеде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3705" w:rsidRPr="00013FA7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1-бөлүгүнүн 1-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17A2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редакцияда баяндалсын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43705" w:rsidRPr="00013FA7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«1.</w:t>
      </w:r>
      <w:r w:rsidR="001C6716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Сотко чейинки </w:t>
      </w:r>
      <w:r w:rsidR="001C671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өндүрүш</w:t>
      </w:r>
      <w:r w:rsidR="001C6716" w:rsidRPr="00013FA7">
        <w:rPr>
          <w:rFonts w:ascii="Times New Roman" w:hAnsi="Times New Roman" w:cs="Times New Roman"/>
          <w:sz w:val="24"/>
          <w:szCs w:val="24"/>
          <w:lang w:val="ky-KG"/>
        </w:rPr>
        <w:t>түн маалыматтарын аларды ачыкка чыгарууга жол берилбестиги жөнүндө мыйзамда белгиленген тартипте эскертилген адам тарабынан прокурордун</w:t>
      </w:r>
      <w:r w:rsidR="00181EB0" w:rsidRPr="00013FA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1C6716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тергөөчүнүн</w:t>
      </w:r>
      <w:r w:rsidR="00181EB0" w:rsidRPr="00013FA7">
        <w:rPr>
          <w:rFonts w:ascii="Times New Roman" w:hAnsi="Times New Roman" w:cs="Times New Roman"/>
          <w:sz w:val="24"/>
          <w:szCs w:val="24"/>
          <w:lang w:val="ky-KG"/>
        </w:rPr>
        <w:t>,</w:t>
      </w:r>
      <w:r w:rsidR="00A11A54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баштапкы тергөө органынын ыйгарым укуктуу кызмат адамынын</w:t>
      </w:r>
      <w:r w:rsidR="001C6716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макулдугусуз ачыкка чыгаруу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C671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-»;</w:t>
      </w:r>
    </w:p>
    <w:p w:rsidR="00343705" w:rsidRPr="00013FA7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1C671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2-бөлүгүнүн экинчи 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абзац</w:t>
      </w:r>
      <w:r w:rsidR="001C6716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 төмөнкүдөй редакцияда баяндалсын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72567A" w:rsidRPr="00712F68" w:rsidRDefault="00343705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«2.</w:t>
      </w:r>
      <w:r w:rsidR="00181EB0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Сотко чейинки </w:t>
      </w:r>
      <w:r w:rsidR="00181EB0" w:rsidRPr="00013FA7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өндүрүш</w:t>
      </w:r>
      <w:r w:rsidR="00181EB0" w:rsidRPr="00013FA7">
        <w:rPr>
          <w:rFonts w:ascii="Times New Roman" w:hAnsi="Times New Roman" w:cs="Times New Roman"/>
          <w:sz w:val="24"/>
          <w:szCs w:val="24"/>
          <w:lang w:val="ky-KG"/>
        </w:rPr>
        <w:t>түн</w:t>
      </w:r>
      <w:r w:rsidR="00A11A54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маалыматтарын прокурордун, </w:t>
      </w:r>
      <w:r w:rsidR="00181EB0" w:rsidRPr="00013FA7">
        <w:rPr>
          <w:rFonts w:ascii="Times New Roman" w:hAnsi="Times New Roman" w:cs="Times New Roman"/>
          <w:sz w:val="24"/>
          <w:szCs w:val="24"/>
          <w:lang w:val="ky-KG"/>
        </w:rPr>
        <w:t>тергөөчүнүн</w:t>
      </w:r>
      <w:r w:rsidR="00A11A54" w:rsidRPr="00013FA7">
        <w:rPr>
          <w:rFonts w:ascii="Times New Roman" w:hAnsi="Times New Roman" w:cs="Times New Roman"/>
          <w:sz w:val="24"/>
          <w:szCs w:val="24"/>
          <w:lang w:val="ky-KG"/>
        </w:rPr>
        <w:t>, баштапкы тергөө органынын ыйгарым укуктуу кызмат адамынын же башка кызмат адамынын</w:t>
      </w:r>
      <w:r w:rsidR="00181EB0" w:rsidRPr="00013FA7">
        <w:rPr>
          <w:rFonts w:ascii="Times New Roman" w:hAnsi="Times New Roman" w:cs="Times New Roman"/>
          <w:sz w:val="24"/>
          <w:szCs w:val="24"/>
          <w:lang w:val="ky-KG"/>
        </w:rPr>
        <w:t xml:space="preserve"> ачыкка чыгаруусу</w:t>
      </w:r>
      <w:r w:rsidRPr="00013FA7">
        <w:rPr>
          <w:rFonts w:ascii="Times New Roman" w:eastAsia="Times New Roman" w:hAnsi="Times New Roman" w:cs="Times New Roman"/>
          <w:sz w:val="24"/>
          <w:szCs w:val="24"/>
          <w:lang w:eastAsia="ru-RU"/>
        </w:rPr>
        <w:t>,-».</w:t>
      </w:r>
    </w:p>
    <w:p w:rsidR="0072567A" w:rsidRPr="00712F68" w:rsidRDefault="0072567A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2567A" w:rsidRPr="00712F68" w:rsidRDefault="0072567A" w:rsidP="0072567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</w:t>
      </w:r>
      <w:r w:rsidR="00504467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 xml:space="preserve">-берене </w:t>
      </w:r>
    </w:p>
    <w:p w:rsidR="0072567A" w:rsidRPr="00712F68" w:rsidRDefault="0072567A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31" w:rsidRPr="00712F68" w:rsidRDefault="00504467" w:rsidP="009E1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Жарандык процесстик кодексине</w:t>
      </w:r>
      <w:r w:rsidR="00B80A31" w:rsidRPr="00712F68">
        <w:rPr>
          <w:rFonts w:ascii="Times New Roman" w:hAnsi="Times New Roman" w:cs="Times New Roman"/>
          <w:sz w:val="24"/>
          <w:szCs w:val="24"/>
        </w:rPr>
        <w:t xml:space="preserve"> (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Жогорку Кеңешинин Жарчысы</w:t>
      </w:r>
      <w:r w:rsidRPr="00712F68">
        <w:rPr>
          <w:rFonts w:ascii="Times New Roman" w:hAnsi="Times New Roman" w:cs="Times New Roman"/>
          <w:sz w:val="24"/>
          <w:szCs w:val="24"/>
        </w:rPr>
        <w:t>, 2017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B80A31" w:rsidRPr="00712F68">
        <w:rPr>
          <w:rFonts w:ascii="Times New Roman" w:hAnsi="Times New Roman" w:cs="Times New Roman"/>
          <w:sz w:val="24"/>
          <w:szCs w:val="24"/>
        </w:rPr>
        <w:t xml:space="preserve">., № 1 (2), ст.14) 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төмөнкүдөй өзгөртүүлөр киргизилсин</w:t>
      </w:r>
      <w:r w:rsidR="00B80A31" w:rsidRPr="00712F68">
        <w:rPr>
          <w:rFonts w:ascii="Times New Roman" w:hAnsi="Times New Roman" w:cs="Times New Roman"/>
          <w:sz w:val="24"/>
          <w:szCs w:val="24"/>
        </w:rPr>
        <w:t>:</w:t>
      </w:r>
    </w:p>
    <w:p w:rsidR="00B80A31" w:rsidRPr="00712F68" w:rsidRDefault="00250F88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1) </w:t>
      </w:r>
      <w:r w:rsidR="00B80A31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142</w:t>
      </w:r>
      <w:r w:rsidR="00C205B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төмөнкүдөй мазмундагы</w:t>
      </w:r>
      <w:r w:rsidR="00B80A31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</w:t>
      </w:r>
      <w:r w:rsidR="008D6D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5B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жана</w:t>
      </w:r>
      <w:r w:rsidR="008D6D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4</w:t>
      </w:r>
      <w:r w:rsidR="00B80A31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05B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бөлүктөр менен толукталсын</w:t>
      </w:r>
      <w:r w:rsidR="00B80A31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6DEA" w:rsidRPr="00712F68" w:rsidRDefault="00B80A31" w:rsidP="008D6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8D6D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</w:t>
      </w:r>
      <w:r w:rsidR="004F0D7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 банктарга жана улуттук банкка карата алардын иштерин, анын ичинде өздөрүнүн акч</w:t>
      </w:r>
      <w:r w:rsidR="00056D4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 каражаттарын же мүлкүн тескөөсүн</w:t>
      </w:r>
      <w:r w:rsidR="004F0D7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 чектөө коюу жөнүндө</w:t>
      </w:r>
      <w:r w:rsidR="00BF65A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чечим чыгарганга чейин У</w:t>
      </w:r>
      <w:r w:rsidR="004F0D7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луттук банктан мындай чечимдин банктын кредиторлору жана кардарлары, ошондой эле Кыргыз Республикасынын финансылык системасы үчүн натыйжалары жөнүндө маалымат суроого милдеттүү</w:t>
      </w:r>
      <w:r w:rsidR="008D6D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80A31" w:rsidRPr="00712F68" w:rsidRDefault="00DC7CCD" w:rsidP="008D6DE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4. С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 мамлекеттик-жеке өнөктөштүк ишине</w:t>
      </w:r>
      <w:r w:rsidR="008A4C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же мамлекеттик-жеке өнөктөштүк долбоорлорунун жана Мамлекеттик-жеке өнөктөштүк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8A4C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макулдашуусунун тарапт</w:t>
      </w:r>
      <w:r w:rsidR="00056D4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арынын акча каражаттарын тескөөсүн</w:t>
      </w:r>
      <w:r w:rsidR="008A4C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чектөө коюу жөнүндө чечим чыгарганга чейин</w:t>
      </w:r>
      <w:r w:rsidR="008D6D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A4C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ыйгарым укуктуу мамлекеттик органдан мындай чечимдин инфратүзүм объекти жана (же) </w:t>
      </w:r>
      <w:r w:rsidR="008A4C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инфратүзүмдүк кызмат көрсөтүүлөр үчүн болуучу натыйжалары жөнүндө маалымат суроого милдеттүү</w:t>
      </w:r>
      <w:r w:rsidR="008D6DE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250F88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»;</w:t>
      </w:r>
    </w:p>
    <w:p w:rsidR="00C4228F" w:rsidRPr="00712F68" w:rsidRDefault="00250F88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 </w:t>
      </w:r>
      <w:r w:rsidR="00C4228F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246</w:t>
      </w:r>
      <w:r w:rsidR="00747B7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төмөнкүдөй мазмундагы 2-бөлүк менен толукталсын</w:t>
      </w:r>
      <w:r w:rsidR="00C4228F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250F88" w:rsidRPr="00712F68" w:rsidRDefault="00C4228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D64F6A" w:rsidRPr="00712F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="00B4431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от</w:t>
      </w:r>
      <w:r w:rsidR="00873B61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тун буйругу ошондой эле</w:t>
      </w:r>
      <w:r w:rsidR="00B4431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менчик ээсинин</w:t>
      </w:r>
      <w:r w:rsidR="00BD3E29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мүлккө карата укугу мамлекеттик каттоо менен</w:t>
      </w:r>
      <w:r w:rsidR="00B4431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</w:t>
      </w:r>
      <w:r w:rsidR="00BD3E29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күбөлөндүрүлгөн </w:t>
      </w:r>
      <w:r w:rsidR="00056D4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мүлк</w:t>
      </w:r>
      <w:r w:rsidR="00BD3E29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ү</w:t>
      </w:r>
      <w:r w:rsidR="00056D4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>н</w:t>
      </w:r>
      <w:r w:rsidR="00BD3E29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башка бирөөнүн мыйзамсыз ээлик кылуусунан алуу жөнүндө</w:t>
      </w:r>
      <w:r w:rsidR="00B4431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талабы боюнча</w:t>
      </w:r>
      <w:r w:rsidR="00303256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да</w:t>
      </w:r>
      <w:r w:rsidR="00BD3E29" w:rsidRPr="00712F68">
        <w:rPr>
          <w:rFonts w:ascii="Times New Roman" w:eastAsia="Times New Roman" w:hAnsi="Times New Roman" w:cs="Times New Roman"/>
          <w:bCs/>
          <w:sz w:val="24"/>
          <w:szCs w:val="24"/>
          <w:lang w:val="ky-KG" w:eastAsia="ru-RU"/>
        </w:rPr>
        <w:t xml:space="preserve"> чыгарылат</w:t>
      </w:r>
      <w:r w:rsidR="00D64F6A" w:rsidRPr="00712F6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B80A31" w:rsidRPr="00712F68" w:rsidRDefault="00B80A31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31" w:rsidRPr="00712F68" w:rsidRDefault="00B80A31" w:rsidP="00B80A3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</w:t>
      </w:r>
      <w:r w:rsidR="00BD3E29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B80A31" w:rsidRPr="00712F68" w:rsidRDefault="00B80A31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80A31" w:rsidRPr="00712F68" w:rsidRDefault="00B97237" w:rsidP="009E1AC1">
      <w:pPr>
        <w:pStyle w:val="tkTekst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Админис</w:t>
      </w:r>
      <w:r w:rsidR="00E15CC8" w:rsidRPr="00712F68">
        <w:rPr>
          <w:rFonts w:ascii="Times New Roman" w:hAnsi="Times New Roman" w:cs="Times New Roman"/>
          <w:sz w:val="24"/>
          <w:szCs w:val="24"/>
          <w:lang w:val="ky-KG"/>
        </w:rPr>
        <w:t xml:space="preserve">тративдик-процесстик кодексине </w:t>
      </w:r>
      <w:r w:rsidR="00B80A31" w:rsidRPr="00712F68">
        <w:rPr>
          <w:rFonts w:ascii="Times New Roman" w:hAnsi="Times New Roman" w:cs="Times New Roman"/>
          <w:sz w:val="24"/>
          <w:szCs w:val="24"/>
        </w:rPr>
        <w:t xml:space="preserve"> (</w:t>
      </w:r>
      <w:r w:rsidR="00E15CC8"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Жогорку Кеңешинин Жарчысы</w:t>
      </w:r>
      <w:r w:rsidR="00B80A31" w:rsidRPr="00712F68">
        <w:rPr>
          <w:rFonts w:ascii="Times New Roman" w:hAnsi="Times New Roman" w:cs="Times New Roman"/>
          <w:sz w:val="24"/>
          <w:szCs w:val="24"/>
        </w:rPr>
        <w:t>, 2017</w:t>
      </w:r>
      <w:r w:rsidR="00E15CC8" w:rsidRPr="00712F68"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B80A31" w:rsidRPr="00712F68">
        <w:rPr>
          <w:rFonts w:ascii="Times New Roman" w:hAnsi="Times New Roman" w:cs="Times New Roman"/>
          <w:sz w:val="24"/>
          <w:szCs w:val="24"/>
        </w:rPr>
        <w:t xml:space="preserve">., № 1 (2), ст.13) </w:t>
      </w:r>
      <w:r w:rsidR="00E15CC8" w:rsidRPr="00712F68">
        <w:rPr>
          <w:rFonts w:ascii="Times New Roman" w:hAnsi="Times New Roman" w:cs="Times New Roman"/>
          <w:sz w:val="24"/>
          <w:szCs w:val="24"/>
          <w:lang w:val="ky-KG"/>
        </w:rPr>
        <w:t>төмөнкүдөй өзгөртүү киргизилсин</w:t>
      </w:r>
      <w:r w:rsidR="00B80A31" w:rsidRPr="00712F68">
        <w:rPr>
          <w:rFonts w:ascii="Times New Roman" w:hAnsi="Times New Roman" w:cs="Times New Roman"/>
          <w:sz w:val="24"/>
          <w:szCs w:val="24"/>
        </w:rPr>
        <w:t>:</w:t>
      </w:r>
    </w:p>
    <w:p w:rsidR="009E1AC1" w:rsidRPr="00712F68" w:rsidRDefault="00D87216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116</w:t>
      </w:r>
      <w:r w:rsidR="00E15CC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-беренеси төмөнкүдөй мазмундагы 3 жана 4-бөлүктөр менен толукталсын</w:t>
      </w:r>
      <w:r w:rsidR="009E1AC1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D87216" w:rsidRPr="00712F68" w:rsidRDefault="009E1AC1" w:rsidP="00D8721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BF65A3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3. С</w:t>
      </w:r>
      <w:r w:rsidR="00BF65A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 банктарга жана Улуттук банкка карата алардын иштерин чектөө, анын ичинде өздөрүнүн акч</w:t>
      </w:r>
      <w:r w:rsidR="00056D4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 каражаттарын же мүлкүн тескөөсүн</w:t>
      </w:r>
      <w:r w:rsidR="00BF65A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 чектөө коюу </w:t>
      </w:r>
      <w:proofErr w:type="gramStart"/>
      <w:r w:rsidR="00BF65A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жөнүндө  чечимди</w:t>
      </w:r>
      <w:proofErr w:type="gramEnd"/>
      <w:r w:rsidR="00BF65A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чыгарганга чейин Улуттук банктан мындай чечимдин банктын кредиторлору жана кардарлары, ошондой эле Кыргыз Республикасынын финансылык системасы үчүн натыйжалары жөнүндө маалымат суроого милдеттүү.</w:t>
      </w:r>
    </w:p>
    <w:p w:rsidR="009E1AC1" w:rsidRPr="00712F68" w:rsidRDefault="00D87216" w:rsidP="0054744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4. </w:t>
      </w:r>
      <w:r w:rsidR="0054744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="0054744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от мамлекеттик-жеке өнөктөштүк ишине же мамлекеттик-жеке өнөктөштүк долбоорлорунун жана Мамлекеттик-жеке өнөктөштүк макулдашуусунун тарапт</w:t>
      </w:r>
      <w:r w:rsidR="00056D4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арынын акча каражаттарын тескөөсүн</w:t>
      </w:r>
      <w:r w:rsidR="0054744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 чектөө коюу жөнүндө чечим чыгарганга чейин</w:t>
      </w:r>
      <w:r w:rsidR="0054744E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4744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ыйгарым укуктуу мамлекеттик органдан мындай чечимдин инфратүзүм объекти жана (же) инфратүзүмдүк кызмат көрсөтүүлөр үчүн болуучу натыйжалары жөнүндө маалымат суроого милдеттүү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9E1AC1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A04C0D" w:rsidRPr="00712F68" w:rsidRDefault="00A04C0D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E1AC1" w:rsidRPr="00712F68" w:rsidRDefault="009E1AC1" w:rsidP="009E1AC1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54744E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C4228F" w:rsidRPr="00712F68" w:rsidRDefault="00C4228F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E736A" w:rsidRPr="00712F68" w:rsidRDefault="00FE4F12" w:rsidP="007E736A">
      <w:pPr>
        <w:pStyle w:val="tkTekst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Салык кодексине</w:t>
      </w:r>
      <w:r w:rsidR="007E736A" w:rsidRPr="00712F68">
        <w:rPr>
          <w:rFonts w:ascii="Times New Roman" w:hAnsi="Times New Roman" w:cs="Times New Roman"/>
          <w:sz w:val="24"/>
          <w:szCs w:val="24"/>
        </w:rPr>
        <w:t xml:space="preserve"> (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Кыргыз Республикасынын Жогорку Кеңешинин Жарчысы</w:t>
      </w:r>
      <w:r w:rsidRPr="00712F68">
        <w:rPr>
          <w:rFonts w:ascii="Times New Roman" w:hAnsi="Times New Roman" w:cs="Times New Roman"/>
          <w:sz w:val="24"/>
          <w:szCs w:val="24"/>
        </w:rPr>
        <w:t>, 2008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-ж</w:t>
      </w:r>
      <w:r w:rsidR="007E736A" w:rsidRPr="00712F68">
        <w:rPr>
          <w:rFonts w:ascii="Times New Roman" w:hAnsi="Times New Roman" w:cs="Times New Roman"/>
          <w:sz w:val="24"/>
          <w:szCs w:val="24"/>
        </w:rPr>
        <w:t xml:space="preserve">., № 8, ст.922) </w:t>
      </w:r>
      <w:r w:rsidRPr="00712F68">
        <w:rPr>
          <w:rFonts w:ascii="Times New Roman" w:hAnsi="Times New Roman" w:cs="Times New Roman"/>
          <w:sz w:val="24"/>
          <w:szCs w:val="24"/>
          <w:lang w:val="ky-KG"/>
        </w:rPr>
        <w:t>төмөнкүдөй өзгөртүүлөр киргизилсин</w:t>
      </w:r>
      <w:r w:rsidR="007E736A" w:rsidRPr="00712F68">
        <w:rPr>
          <w:rFonts w:ascii="Times New Roman" w:hAnsi="Times New Roman" w:cs="Times New Roman"/>
          <w:sz w:val="24"/>
          <w:szCs w:val="24"/>
        </w:rPr>
        <w:t>:</w:t>
      </w:r>
    </w:p>
    <w:p w:rsidR="008D4857" w:rsidRPr="00712F68" w:rsidRDefault="000B556C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) 11</w:t>
      </w:r>
      <w:r w:rsidR="00F86A73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төмөнкүдөй мазмундагы 2-бөлүк менен толукталсын: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E736A" w:rsidRPr="00712F68" w:rsidRDefault="008D485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C7647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Эгерде салык төлөөчү ыйгарым укуктуу мамлекеттик органдын жана салык кызматынын органынын </w:t>
      </w:r>
      <w:r w:rsidR="00AD5EE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жазуу жүзүндөгү түшүндүрмөсүнө ылайык салыктык милдеттенмесин аткарса жана ал </w:t>
      </w:r>
      <w:r w:rsidR="005F7FA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түшүндүрмө </w:t>
      </w:r>
      <w:r w:rsidR="00AD5EE0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кийин кайра суратып алынса, туура эмес деп таанылса, же мааниси башка жаңы түшүндүрмөсү жиберилсе,</w:t>
      </w:r>
      <w:r w:rsidR="00C7647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1136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анда текшерүүнүн натыйжалары </w:t>
      </w:r>
      <w:r w:rsidR="008E4B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жөнүндө</w:t>
      </w:r>
      <w:r w:rsidR="001136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даттанууну кароодо салыктык милдеттенме салык төлөөчүгө айып жана үстөк салынбастан туураланууга (оңдолууга) тийиш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.»;</w:t>
      </w:r>
    </w:p>
    <w:p w:rsidR="008D4857" w:rsidRPr="00712F68" w:rsidRDefault="000B556C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8E4B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мазмундагы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18</w:t>
      </w:r>
      <w:r w:rsidR="008E4BED"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8E4B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менен толукталсын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«18</w:t>
      </w:r>
      <w:r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F613E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-берене.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F7FA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Ыйгарым укуктуу мамлекеттик органдын салыктык талаш боюнча чечими  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="005F7FA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Талаштарды караган салык органы чыгарган чечимдин негизинде, же ыйгарым укуктуу салык органынын демилгеси боюнча ыйгарым укуктуу мамлекеттик орган </w:t>
      </w:r>
      <w:r w:rsidR="00A42B60" w:rsidRPr="00712F68">
        <w:rPr>
          <w:rFonts w:ascii="Times New Roman" w:eastAsia="Times New Roman" w:hAnsi="Times New Roman" w:cs="Times New Roman"/>
          <w:color w:val="202124"/>
          <w:sz w:val="24"/>
          <w:szCs w:val="24"/>
          <w:lang w:val="ky-KG" w:eastAsia="ru-RU"/>
        </w:rPr>
        <w:t>төмөнкүдөй</w:t>
      </w:r>
      <w:r w:rsidR="005F7FA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чечим чыгарат, эгерде талаштарды караган органдын чечими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а) </w:t>
      </w:r>
      <w:r w:rsidR="00E600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 мыйзамдарынын ченемдерин бирдей чечмелөө жана түшүнүү үчүн маанилүү болсо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б) </w:t>
      </w:r>
      <w:r w:rsidR="00F9324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 салуунун жана (же) эреже бузгандык үчүн санкция колдонуунун колдонулуп жаткан принцибинен/методу</w:t>
      </w:r>
      <w:r w:rsidR="00623C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нан башка принциби/методун түзсө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в) </w:t>
      </w:r>
      <w:r w:rsidR="00F9324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бирдей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практик</w:t>
      </w:r>
      <w:r w:rsidR="00F9324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 түзүү үчүн маанилүү болсо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4857" w:rsidRPr="00712F68" w:rsidRDefault="005472D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Салыктык талаш боюнча ыйгарым укуктуу мамлекеттик</w:t>
      </w:r>
      <w:r w:rsidR="00623C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органдын чечими ушул К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одекстин 15-беренесинин 3-бөлүгүн эске алуу менен колдонулат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5472D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берененин</w:t>
      </w:r>
      <w:r w:rsidR="00FA125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1-бөлүгүндө каралган чечим жекече административдик-укуктук акты болуп саналат жана салык органдары үчүн аны аткаруу милдеттүү. </w:t>
      </w:r>
      <w:r w:rsidR="00FA125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 xml:space="preserve">Мында </w:t>
      </w:r>
      <w:r w:rsidR="00413C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 төлөөчүгө чечимге жараша жасалган операциялары үчүн</w:t>
      </w:r>
      <w:r w:rsidR="00425774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ушул К</w:t>
      </w:r>
      <w:r w:rsidR="00413C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одексте каралган санкция салынбайт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8D4857" w:rsidRPr="00712F68" w:rsidRDefault="008D4857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3. </w:t>
      </w:r>
      <w:r w:rsidR="00413C2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Чечимди чыгаруунун тартибин Кыргыз Республикасынын Өкмөтү аныктайт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</w:t>
      </w:r>
      <w:r w:rsidR="00344094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;</w:t>
      </w:r>
    </w:p>
    <w:p w:rsidR="00344094" w:rsidRPr="00712F68" w:rsidRDefault="00344094" w:rsidP="008D485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</w:t>
      </w:r>
      <w:r w:rsidR="00343A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төмөнкүдөй редакциядагы 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137</w:t>
      </w:r>
      <w:r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8360E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-берене </w:t>
      </w:r>
      <w:r w:rsidR="00343A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F9791A" w:rsidRPr="00712F68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«137</w:t>
      </w:r>
      <w:r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8955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-берене.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552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Адамдын </w:t>
      </w:r>
      <w:r w:rsidR="00A03DF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салыктык укук бузуу үчүн жоопкерчилигин жокко чыгаруучу шартта</w:t>
      </w:r>
      <w:r w:rsidR="00434F6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р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F9791A"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44094" w:rsidRPr="00712F68" w:rsidRDefault="00F9791A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1. Адамдын салыктык укук бузуу жасагандыгын жокко чыгаруучу шарттар болуп төмөнкүлөр таанылат:</w:t>
      </w:r>
    </w:p>
    <w:p w:rsidR="00344094" w:rsidRPr="00712F68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1) </w:t>
      </w:r>
      <w:r w:rsidR="00524D3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салыктык укук бузуунун белгилери бар иштер табигый кырсыктын же башка өзгөчө жана ал жеткис күчтүн натыйжасында болсо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</w:t>
      </w:r>
      <w:r w:rsidR="00524D3C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көрсөтүлгөн </w:t>
      </w:r>
      <w:r w:rsidR="006E1CA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шарттар жалпыга белгилүү фактылардын болушу, жалпыга маалымдоо каражаттарындагы публикациялар бар экендиги жана атайын далилдөө зарыл болбогон башка жолдор менен аныкталат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);</w:t>
      </w:r>
    </w:p>
    <w:p w:rsidR="00344094" w:rsidRPr="00712F68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2) </w:t>
      </w:r>
      <w:r w:rsidR="006E1CA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салыктык укук бузуунун белгилери бар иштер ошол учурда оорунун кесепетинен өзүнүн иш-аракеттерине отчет бере албаган же башкара албаган абалдагы жеке адам тарабынан жасалса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6E1CA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көрсөтүлгөн шарттар салык органына </w:t>
      </w:r>
      <w:r w:rsidR="0021372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мааниси жана датасы боюнча ошол салыктык укук бузуу жасалган салыктык </w:t>
      </w:r>
      <w:r w:rsidR="00D9581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(эсептешүүчү) мезгилге туура келген документтерди берүү менен далилденет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);</w:t>
      </w:r>
    </w:p>
    <w:p w:rsidR="00344094" w:rsidRPr="00712F68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3)</w:t>
      </w:r>
      <w:r w:rsidR="00E0092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мамлекеттик бийликтин финансылык, салыктык же башка ыйгарым укуктуу органы </w:t>
      </w:r>
      <w:r w:rsidR="007B21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(ошол органдын ыйгарым укуктуу кызмат адамы) </w:t>
      </w:r>
      <w:r w:rsidR="001E1A7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өзүнүн компетенциясынын чегинде </w:t>
      </w:r>
      <w:r w:rsidR="00E0092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салык төлөөчүгө же жактардын </w:t>
      </w:r>
      <w:r w:rsidR="001E1A7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аныкталбаган тобуна берген салыкты (жыйымды, камсыздандыруу взносторун) эсептөөнүн, төлөөнүн </w:t>
      </w:r>
      <w:r w:rsidR="0078247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тартиби же салыктар жана жыйымдар жөнүндө мыйзамдарды колдонуунун башка маселелери боюнча жазуу жүзүндөгү түшүндүрмөлөрдү </w:t>
      </w:r>
      <w:r w:rsidR="003D38D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салык төлөөчүнүн </w:t>
      </w:r>
      <w:r w:rsidR="00782475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аткарышы</w:t>
      </w:r>
      <w:r w:rsidR="007B21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(көрсөтүлгөн шарттар ошол органдын мааниси жана </w:t>
      </w:r>
      <w:r w:rsidR="00F60E4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мазмуну</w:t>
      </w:r>
      <w:r w:rsidR="007B2126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боюнча </w:t>
      </w:r>
      <w:r w:rsidR="00F60E4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салыктык укук бузуу болгон </w:t>
      </w:r>
      <w:r w:rsidR="00D5076E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салыктык (эсептешүүчү) мезгилге туура келген</w:t>
      </w:r>
      <w:r w:rsidR="001F78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документи бар болгондо</w:t>
      </w:r>
      <w:r w:rsidR="005B426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андай документ чыгарылган датасына карабастан</w:t>
      </w:r>
      <w:r w:rsidR="001F782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аныкталат</w:t>
      </w:r>
      <w:r w:rsidR="005B426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)</w:t>
      </w:r>
      <w:r w:rsidR="001F0B81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жана (же) салык төлөөчүнүн салык органы ага салыктык текшерүү учурунда жиберген негиздүү чечим</w:t>
      </w:r>
      <w:r w:rsidR="00623C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д</w:t>
      </w:r>
      <w:r w:rsidR="001F0B81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и аткаруусу.</w:t>
      </w:r>
    </w:p>
    <w:p w:rsidR="00344094" w:rsidRPr="00712F68" w:rsidRDefault="00B36585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Эгер көрсөтүлгөн жазуу жүзүндөгү түшүндүрмөлөр, салык органынын негиздүү чечими салык төлөөч</w:t>
      </w:r>
      <w:r w:rsidR="00623C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тарабынан берилген толук эмес же туура эмес маалыматка негизделген </w:t>
      </w:r>
      <w:r w:rsidR="00623C9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болсо, андай учурда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бул пункттун жоболору колдонулбайт.</w:t>
      </w:r>
    </w:p>
    <w:p w:rsidR="00344094" w:rsidRPr="00712F68" w:rsidRDefault="00344094" w:rsidP="0034409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2. </w:t>
      </w:r>
      <w:r w:rsidR="008E7FA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Ушул берененин 1-пунктунда көрсөтүлгөн шарттар бар болсо жак салыктык укук бузуу жасагандыгы үчүн жоопко тартылбайт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.».</w:t>
      </w:r>
    </w:p>
    <w:p w:rsidR="007E736A" w:rsidRPr="00712F68" w:rsidRDefault="007E736A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8D4857" w:rsidRPr="00712F68" w:rsidRDefault="008D485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013FA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6</w:t>
      </w:r>
      <w:r w:rsidR="008E7FAF" w:rsidRPr="00013FA7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  <w:bookmarkStart w:id="0" w:name="_GoBack"/>
      <w:bookmarkEnd w:id="0"/>
    </w:p>
    <w:p w:rsidR="008D4857" w:rsidRPr="00712F68" w:rsidRDefault="008D4857" w:rsidP="002014E0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2014E0" w:rsidRPr="00712F68" w:rsidRDefault="002014E0" w:rsidP="00A9299F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b w:val="0"/>
          <w:lang w:val="ky-KG"/>
        </w:rPr>
      </w:pPr>
      <w:r w:rsidRPr="00712F68">
        <w:rPr>
          <w:rFonts w:ascii="Times New Roman" w:hAnsi="Times New Roman" w:cs="Times New Roman"/>
          <w:b w:val="0"/>
          <w:lang w:val="ky-KG"/>
        </w:rPr>
        <w:t xml:space="preserve"> «</w:t>
      </w:r>
      <w:r w:rsidR="00A9299F" w:rsidRPr="00712F68">
        <w:rPr>
          <w:rFonts w:ascii="Times New Roman" w:hAnsi="Times New Roman" w:cs="Times New Roman"/>
          <w:b w:val="0"/>
          <w:lang w:val="ky-KG"/>
        </w:rPr>
        <w:t>Кыргыз Республикасынын Улуттук банкы, банктар жана банк иштери жөнүндө</w:t>
      </w:r>
      <w:r w:rsidRPr="00712F68">
        <w:rPr>
          <w:rFonts w:ascii="Times New Roman" w:hAnsi="Times New Roman" w:cs="Times New Roman"/>
          <w:b w:val="0"/>
          <w:lang w:val="ky-KG"/>
        </w:rPr>
        <w:t>»</w:t>
      </w:r>
      <w:r w:rsidR="00A9299F" w:rsidRPr="00712F68">
        <w:rPr>
          <w:rFonts w:ascii="Times New Roman" w:hAnsi="Times New Roman" w:cs="Times New Roman"/>
          <w:b w:val="0"/>
          <w:lang w:val="ky-KG"/>
        </w:rPr>
        <w:t xml:space="preserve"> Кыргыз Республикасынын Мыйзамына</w:t>
      </w:r>
      <w:r w:rsidRPr="00712F68">
        <w:rPr>
          <w:rFonts w:ascii="Times New Roman" w:hAnsi="Times New Roman" w:cs="Times New Roman"/>
          <w:b w:val="0"/>
          <w:lang w:val="ky-KG"/>
        </w:rPr>
        <w:t xml:space="preserve"> (</w:t>
      </w:r>
      <w:r w:rsidR="00A9299F" w:rsidRPr="00712F68">
        <w:rPr>
          <w:rFonts w:ascii="Times New Roman" w:hAnsi="Times New Roman" w:cs="Times New Roman"/>
          <w:b w:val="0"/>
          <w:lang w:val="ky-KG"/>
        </w:rPr>
        <w:t>Кыргыз Республикасынын Жогорку Кеңешинин Жарчысы</w:t>
      </w:r>
      <w:r w:rsidRPr="00712F68">
        <w:rPr>
          <w:rFonts w:ascii="Times New Roman" w:hAnsi="Times New Roman" w:cs="Times New Roman"/>
          <w:b w:val="0"/>
          <w:lang w:val="ky-KG"/>
        </w:rPr>
        <w:t>, 2016</w:t>
      </w:r>
      <w:r w:rsidR="00A9299F" w:rsidRPr="00712F68">
        <w:rPr>
          <w:rFonts w:ascii="Times New Roman" w:hAnsi="Times New Roman" w:cs="Times New Roman"/>
          <w:b w:val="0"/>
          <w:lang w:val="ky-KG"/>
        </w:rPr>
        <w:t>-ж</w:t>
      </w:r>
      <w:r w:rsidRPr="00712F68">
        <w:rPr>
          <w:rFonts w:ascii="Times New Roman" w:hAnsi="Times New Roman" w:cs="Times New Roman"/>
          <w:b w:val="0"/>
          <w:lang w:val="ky-KG"/>
        </w:rPr>
        <w:t xml:space="preserve">., № 11, ст.1183) </w:t>
      </w:r>
      <w:r w:rsidR="00A9299F" w:rsidRPr="00712F68">
        <w:rPr>
          <w:rFonts w:ascii="Times New Roman" w:hAnsi="Times New Roman" w:cs="Times New Roman"/>
          <w:b w:val="0"/>
          <w:lang w:val="ky-KG"/>
        </w:rPr>
        <w:t>төмөнкүдөй өзгөртүү киргизилсин</w:t>
      </w:r>
      <w:r w:rsidRPr="00712F68">
        <w:rPr>
          <w:rFonts w:ascii="Times New Roman" w:hAnsi="Times New Roman" w:cs="Times New Roman"/>
          <w:b w:val="0"/>
          <w:lang w:val="ky-KG"/>
        </w:rPr>
        <w:t>:</w:t>
      </w:r>
    </w:p>
    <w:p w:rsidR="005B45ED" w:rsidRPr="00712F68" w:rsidRDefault="007965BC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130-беренесинин 3-бөлүгүнүн 1-пунктундагы </w:t>
      </w:r>
      <w:r w:rsidR="000068A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«Кыргыз Республикасынын Мыйзамдарына ылайык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0068A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</w:t>
      </w:r>
      <w:r w:rsidR="005B45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«</w:t>
      </w:r>
      <w:r w:rsidR="000068A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соттун актысынын негизинде</w:t>
      </w:r>
      <w:r w:rsidR="005B45E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0068A9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деген сөздөр менен алмаштырылсын</w:t>
      </w:r>
      <w:r w:rsidR="008D4857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C40CAB" w:rsidRPr="00712F68" w:rsidRDefault="00C40CAB" w:rsidP="00C40CA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40CAB" w:rsidRPr="00712F68" w:rsidRDefault="008D4857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7</w:t>
      </w:r>
      <w:r w:rsidR="00BB01B9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5B45ED" w:rsidRPr="00712F68" w:rsidRDefault="005B45ED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04C0D" w:rsidRPr="00712F68" w:rsidRDefault="00A04C0D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«</w:t>
      </w:r>
      <w:r w:rsidR="00245B5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Сот аткаруучулардын статусу жөнүндө жана аткаруу өндүрүшү тууралуу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</w:t>
      </w:r>
      <w:r w:rsidR="00245B5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Кыргыз Республикасынын Мыйзамына 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(</w:t>
      </w:r>
      <w:r w:rsidR="00245B5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Кыргыз Республикасынын Жогорку Кеңешинин Жарчысы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2017</w:t>
      </w:r>
      <w:r w:rsidR="00245B5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-ж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., № 1 (2), ст.15) </w:t>
      </w:r>
      <w:r w:rsidR="00245B5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төмөнкүдөй өзгөртүү киргизилсин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:</w:t>
      </w:r>
    </w:p>
    <w:p w:rsidR="00A04C0D" w:rsidRPr="00712F68" w:rsidRDefault="00A04C0D" w:rsidP="00A04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52</w:t>
      </w:r>
      <w:r w:rsidR="006B5011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-берене төмөнкүдөй мазмундагы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</w:t>
      </w:r>
      <w:r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="006B5011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-бөлүк менен толукталсын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A04C0D" w:rsidRPr="00712F68" w:rsidRDefault="00A04C0D" w:rsidP="00A04C0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«1</w:t>
      </w:r>
      <w:r w:rsidRPr="00712F68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1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C4504A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Аткаруу документиндеги </w:t>
      </w:r>
      <w:r w:rsidR="00C5390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ыктыярдуу аткаруу үч</w:t>
      </w:r>
      <w:r w:rsidR="0084076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үн мөөнөт бүткөндөн кийин сот аткаруучу</w:t>
      </w:r>
      <w:r w:rsidR="000A1AA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карызкордун – жеке жактын, ошондой эле карызкордун жетекчисинин – юридикалык жактын менчигинин формасына карабастан Кыргыз Республикасынан </w:t>
      </w:r>
      <w:r w:rsidR="000A1AA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lastRenderedPageBreak/>
        <w:t>чыгуусун убактылуу чектөө жөнүндө токтом чыгарат</w:t>
      </w:r>
      <w:r w:rsidRPr="00712F6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A1AA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E0543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Эгер карызкор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</w:t>
      </w:r>
      <w:r w:rsidR="00E0543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жашаган жеринде жок болсо же анын жашаган жери белгисиз болсо сот аткаруучу өзүнүн демилгеси менен же </w:t>
      </w:r>
      <w:r w:rsidR="000B2252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өндүрүп алуучунун</w:t>
      </w:r>
      <w:r w:rsidR="00E0543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арызы боюнча</w:t>
      </w:r>
      <w:r w:rsidR="008D7EF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, ыктыярдуу аткаруу жөнүндө сунуш тапшырылганга чейин карызкордун чыгып кетиши</w:t>
      </w:r>
      <w:r w:rsidR="004D303F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н</w:t>
      </w:r>
      <w:r w:rsidR="008D7EFD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 xml:space="preserve"> убактылуу чектөө тууралуу токтом чыгарат</w:t>
      </w:r>
      <w:r w:rsidR="00250F88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».</w:t>
      </w:r>
    </w:p>
    <w:p w:rsidR="00175497" w:rsidRPr="00712F68" w:rsidRDefault="00175497" w:rsidP="0017549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AB70BA" w:rsidRPr="00712F68" w:rsidRDefault="00087E34" w:rsidP="00AB70B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8</w:t>
      </w:r>
      <w:r w:rsidR="008D7EFD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-берене</w:t>
      </w:r>
    </w:p>
    <w:p w:rsidR="00175497" w:rsidRPr="00712F68" w:rsidRDefault="00175497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40CAB" w:rsidRPr="00712F68" w:rsidRDefault="008D7EFD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Бул Мыйзам расмий жарыяланган күндөн тартып он күн өткөндөн кийин күчүнө кирет</w:t>
      </w:r>
      <w:r w:rsidR="00C40CAB" w:rsidRPr="00712F68"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  <w:t>.</w:t>
      </w:r>
    </w:p>
    <w:p w:rsidR="00C40CAB" w:rsidRPr="00712F68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C40CAB" w:rsidRPr="00712F68" w:rsidRDefault="00C40CAB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val="ky-KG" w:eastAsia="ru-RU"/>
        </w:rPr>
      </w:pPr>
    </w:p>
    <w:p w:rsidR="008D7EFD" w:rsidRPr="00712F68" w:rsidRDefault="008D7EFD" w:rsidP="00C40CA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Кыргыз Республикасынын</w:t>
      </w:r>
    </w:p>
    <w:p w:rsidR="00C40CAB" w:rsidRPr="00712F68" w:rsidRDefault="00C40CAB" w:rsidP="00152D7E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</w:pPr>
      <w:r w:rsidRPr="00712F68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Президент</w:t>
      </w:r>
      <w:r w:rsidR="008D7EFD" w:rsidRPr="00712F68">
        <w:rPr>
          <w:rFonts w:ascii="Times New Roman" w:eastAsia="Times New Roman" w:hAnsi="Times New Roman" w:cs="Times New Roman"/>
          <w:b/>
          <w:sz w:val="24"/>
          <w:szCs w:val="24"/>
          <w:lang w:val="ky-KG" w:eastAsia="ru-RU"/>
        </w:rPr>
        <w:t>и</w:t>
      </w:r>
    </w:p>
    <w:sectPr w:rsidR="00C40CAB" w:rsidRPr="00712F68" w:rsidSect="004E3AA1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20002A87" w:usb1="4000207B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262981"/>
    <w:multiLevelType w:val="hybridMultilevel"/>
    <w:tmpl w:val="423A319E"/>
    <w:lvl w:ilvl="0" w:tplc="2F2C2C6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73B"/>
    <w:rsid w:val="000068A9"/>
    <w:rsid w:val="00013FA7"/>
    <w:rsid w:val="0002272D"/>
    <w:rsid w:val="000414EA"/>
    <w:rsid w:val="00056D46"/>
    <w:rsid w:val="000671DF"/>
    <w:rsid w:val="00087E34"/>
    <w:rsid w:val="000947BA"/>
    <w:rsid w:val="000A1AAB"/>
    <w:rsid w:val="000B2252"/>
    <w:rsid w:val="000B556C"/>
    <w:rsid w:val="000F4622"/>
    <w:rsid w:val="001012FB"/>
    <w:rsid w:val="00104C39"/>
    <w:rsid w:val="001136ED"/>
    <w:rsid w:val="001179EF"/>
    <w:rsid w:val="00117A26"/>
    <w:rsid w:val="00152718"/>
    <w:rsid w:val="00152D7E"/>
    <w:rsid w:val="001668C7"/>
    <w:rsid w:val="00175497"/>
    <w:rsid w:val="00181EB0"/>
    <w:rsid w:val="001C0763"/>
    <w:rsid w:val="001C6716"/>
    <w:rsid w:val="001E1A75"/>
    <w:rsid w:val="001F0B81"/>
    <w:rsid w:val="001F782B"/>
    <w:rsid w:val="002014E0"/>
    <w:rsid w:val="0020465A"/>
    <w:rsid w:val="00210316"/>
    <w:rsid w:val="00213245"/>
    <w:rsid w:val="00213725"/>
    <w:rsid w:val="00245B5A"/>
    <w:rsid w:val="00250EEE"/>
    <w:rsid w:val="00250F88"/>
    <w:rsid w:val="00254D90"/>
    <w:rsid w:val="0026640D"/>
    <w:rsid w:val="00283B49"/>
    <w:rsid w:val="002C672F"/>
    <w:rsid w:val="002E577C"/>
    <w:rsid w:val="002E6BA5"/>
    <w:rsid w:val="00303256"/>
    <w:rsid w:val="00313DC2"/>
    <w:rsid w:val="00320778"/>
    <w:rsid w:val="00322AD4"/>
    <w:rsid w:val="0033126B"/>
    <w:rsid w:val="00331D53"/>
    <w:rsid w:val="00343705"/>
    <w:rsid w:val="00343A99"/>
    <w:rsid w:val="00344094"/>
    <w:rsid w:val="00351E26"/>
    <w:rsid w:val="00357716"/>
    <w:rsid w:val="003602B6"/>
    <w:rsid w:val="00364608"/>
    <w:rsid w:val="00367499"/>
    <w:rsid w:val="0037290D"/>
    <w:rsid w:val="00372C26"/>
    <w:rsid w:val="003A1D17"/>
    <w:rsid w:val="003C79CD"/>
    <w:rsid w:val="003D38DF"/>
    <w:rsid w:val="00400509"/>
    <w:rsid w:val="00407C70"/>
    <w:rsid w:val="00413B50"/>
    <w:rsid w:val="00413C2F"/>
    <w:rsid w:val="004215FB"/>
    <w:rsid w:val="00421BA1"/>
    <w:rsid w:val="00425774"/>
    <w:rsid w:val="00434F67"/>
    <w:rsid w:val="00474C95"/>
    <w:rsid w:val="004B7DDF"/>
    <w:rsid w:val="004D0F86"/>
    <w:rsid w:val="004D303F"/>
    <w:rsid w:val="004D7913"/>
    <w:rsid w:val="004E3AA1"/>
    <w:rsid w:val="004E563A"/>
    <w:rsid w:val="004E7118"/>
    <w:rsid w:val="004F0D76"/>
    <w:rsid w:val="00504467"/>
    <w:rsid w:val="00507FF3"/>
    <w:rsid w:val="005105B5"/>
    <w:rsid w:val="00524D3C"/>
    <w:rsid w:val="005472D7"/>
    <w:rsid w:val="0054744E"/>
    <w:rsid w:val="005B426A"/>
    <w:rsid w:val="005B45ED"/>
    <w:rsid w:val="005B747F"/>
    <w:rsid w:val="005C7A9F"/>
    <w:rsid w:val="005F6953"/>
    <w:rsid w:val="005F7FAD"/>
    <w:rsid w:val="00623C99"/>
    <w:rsid w:val="0063356E"/>
    <w:rsid w:val="00660C00"/>
    <w:rsid w:val="006664D9"/>
    <w:rsid w:val="00681709"/>
    <w:rsid w:val="00695036"/>
    <w:rsid w:val="006A7047"/>
    <w:rsid w:val="006B4FE7"/>
    <w:rsid w:val="006B5011"/>
    <w:rsid w:val="006E1CA8"/>
    <w:rsid w:val="00703E2D"/>
    <w:rsid w:val="00704B75"/>
    <w:rsid w:val="007117FC"/>
    <w:rsid w:val="00712F68"/>
    <w:rsid w:val="0072567A"/>
    <w:rsid w:val="00726A6F"/>
    <w:rsid w:val="007451D6"/>
    <w:rsid w:val="00747B7B"/>
    <w:rsid w:val="0075547F"/>
    <w:rsid w:val="00782475"/>
    <w:rsid w:val="00792D5D"/>
    <w:rsid w:val="00795C70"/>
    <w:rsid w:val="007965BC"/>
    <w:rsid w:val="007B2126"/>
    <w:rsid w:val="007B5DA6"/>
    <w:rsid w:val="007E4193"/>
    <w:rsid w:val="007E736A"/>
    <w:rsid w:val="008271EE"/>
    <w:rsid w:val="008360E6"/>
    <w:rsid w:val="0084076D"/>
    <w:rsid w:val="00850BC5"/>
    <w:rsid w:val="0085173D"/>
    <w:rsid w:val="00857315"/>
    <w:rsid w:val="008644ED"/>
    <w:rsid w:val="00873B61"/>
    <w:rsid w:val="00890857"/>
    <w:rsid w:val="0089552C"/>
    <w:rsid w:val="008A4C2C"/>
    <w:rsid w:val="008B252B"/>
    <w:rsid w:val="008C1AA9"/>
    <w:rsid w:val="008D4857"/>
    <w:rsid w:val="008D6DEA"/>
    <w:rsid w:val="008D7EFD"/>
    <w:rsid w:val="008E3C8A"/>
    <w:rsid w:val="008E4BED"/>
    <w:rsid w:val="008E7FAF"/>
    <w:rsid w:val="008F3299"/>
    <w:rsid w:val="00910B28"/>
    <w:rsid w:val="00915B46"/>
    <w:rsid w:val="00925212"/>
    <w:rsid w:val="00930886"/>
    <w:rsid w:val="00932B49"/>
    <w:rsid w:val="009355DA"/>
    <w:rsid w:val="00962862"/>
    <w:rsid w:val="009B08D4"/>
    <w:rsid w:val="009B6A5E"/>
    <w:rsid w:val="009E1AC1"/>
    <w:rsid w:val="009F68A8"/>
    <w:rsid w:val="00A03DFF"/>
    <w:rsid w:val="00A04C0D"/>
    <w:rsid w:val="00A051FF"/>
    <w:rsid w:val="00A11A54"/>
    <w:rsid w:val="00A1243A"/>
    <w:rsid w:val="00A212BF"/>
    <w:rsid w:val="00A42B60"/>
    <w:rsid w:val="00A52EAF"/>
    <w:rsid w:val="00A75E5D"/>
    <w:rsid w:val="00A86057"/>
    <w:rsid w:val="00A90A38"/>
    <w:rsid w:val="00A9299F"/>
    <w:rsid w:val="00A96C6F"/>
    <w:rsid w:val="00AB5218"/>
    <w:rsid w:val="00AB5D20"/>
    <w:rsid w:val="00AB5D7E"/>
    <w:rsid w:val="00AB70BA"/>
    <w:rsid w:val="00AC7D6A"/>
    <w:rsid w:val="00AD5EE0"/>
    <w:rsid w:val="00AF79A0"/>
    <w:rsid w:val="00B32CA4"/>
    <w:rsid w:val="00B342C9"/>
    <w:rsid w:val="00B36585"/>
    <w:rsid w:val="00B36F19"/>
    <w:rsid w:val="00B44316"/>
    <w:rsid w:val="00B47EFD"/>
    <w:rsid w:val="00B57268"/>
    <w:rsid w:val="00B65001"/>
    <w:rsid w:val="00B70F27"/>
    <w:rsid w:val="00B77D2B"/>
    <w:rsid w:val="00B80A31"/>
    <w:rsid w:val="00B97237"/>
    <w:rsid w:val="00BA3582"/>
    <w:rsid w:val="00BA6FC9"/>
    <w:rsid w:val="00BB01B9"/>
    <w:rsid w:val="00BD175E"/>
    <w:rsid w:val="00BD3E29"/>
    <w:rsid w:val="00BE16AA"/>
    <w:rsid w:val="00BF65A3"/>
    <w:rsid w:val="00C01130"/>
    <w:rsid w:val="00C02393"/>
    <w:rsid w:val="00C11FDA"/>
    <w:rsid w:val="00C205BB"/>
    <w:rsid w:val="00C40CAB"/>
    <w:rsid w:val="00C4228F"/>
    <w:rsid w:val="00C4504A"/>
    <w:rsid w:val="00C47006"/>
    <w:rsid w:val="00C5390D"/>
    <w:rsid w:val="00C5628F"/>
    <w:rsid w:val="00C5718D"/>
    <w:rsid w:val="00C76475"/>
    <w:rsid w:val="00C9572F"/>
    <w:rsid w:val="00CA24D7"/>
    <w:rsid w:val="00CA5DC6"/>
    <w:rsid w:val="00CB0AC3"/>
    <w:rsid w:val="00CC464D"/>
    <w:rsid w:val="00D00287"/>
    <w:rsid w:val="00D06CED"/>
    <w:rsid w:val="00D11CBC"/>
    <w:rsid w:val="00D306A5"/>
    <w:rsid w:val="00D41AB4"/>
    <w:rsid w:val="00D5076E"/>
    <w:rsid w:val="00D617DA"/>
    <w:rsid w:val="00D64F6A"/>
    <w:rsid w:val="00D71B34"/>
    <w:rsid w:val="00D87216"/>
    <w:rsid w:val="00D9581B"/>
    <w:rsid w:val="00DA134F"/>
    <w:rsid w:val="00DA173B"/>
    <w:rsid w:val="00DC7CCD"/>
    <w:rsid w:val="00E0092E"/>
    <w:rsid w:val="00E0543D"/>
    <w:rsid w:val="00E14FDD"/>
    <w:rsid w:val="00E15CC8"/>
    <w:rsid w:val="00E175D2"/>
    <w:rsid w:val="00E202D3"/>
    <w:rsid w:val="00E313C5"/>
    <w:rsid w:val="00E351B9"/>
    <w:rsid w:val="00E43560"/>
    <w:rsid w:val="00E43B69"/>
    <w:rsid w:val="00E600ED"/>
    <w:rsid w:val="00E6713E"/>
    <w:rsid w:val="00EA1D52"/>
    <w:rsid w:val="00F41EE0"/>
    <w:rsid w:val="00F60E4B"/>
    <w:rsid w:val="00F613EF"/>
    <w:rsid w:val="00F720AC"/>
    <w:rsid w:val="00F76166"/>
    <w:rsid w:val="00F77F5B"/>
    <w:rsid w:val="00F86A73"/>
    <w:rsid w:val="00F9324F"/>
    <w:rsid w:val="00F9791A"/>
    <w:rsid w:val="00FA125E"/>
    <w:rsid w:val="00FA6BE2"/>
    <w:rsid w:val="00FE4F12"/>
    <w:rsid w:val="00FF3220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51B9640-D93E-4A78-BAEB-E9188AD15E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0CA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068A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451D6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014E0"/>
    <w:rPr>
      <w:color w:val="0563C1" w:themeColor="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E3AA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4E3AA1"/>
    <w:rPr>
      <w:rFonts w:ascii="Segoe UI" w:hAnsi="Segoe UI" w:cs="Segoe UI"/>
      <w:sz w:val="18"/>
      <w:szCs w:val="18"/>
    </w:rPr>
  </w:style>
  <w:style w:type="paragraph" w:customStyle="1" w:styleId="tkTekst">
    <w:name w:val="_Текст обычный (tkTekst)"/>
    <w:basedOn w:val="a"/>
    <w:qFormat/>
    <w:rsid w:val="00CB0AC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Forma">
    <w:name w:val="_Форма (tkForma)"/>
    <w:basedOn w:val="a"/>
    <w:rsid w:val="00254D90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9299F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068A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1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97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8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5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5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0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37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F3FCAC-0715-4557-8662-339FA6B7E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7</Pages>
  <Words>2723</Words>
  <Characters>15522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18209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Work</cp:lastModifiedBy>
  <cp:revision>62</cp:revision>
  <cp:lastPrinted>2021-02-09T11:40:00Z</cp:lastPrinted>
  <dcterms:created xsi:type="dcterms:W3CDTF">2021-04-20T11:35:00Z</dcterms:created>
  <dcterms:modified xsi:type="dcterms:W3CDTF">2021-04-27T09:08:00Z</dcterms:modified>
</cp:coreProperties>
</file>