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81" w:rsidRPr="00D04DC3" w:rsidRDefault="009D0D81" w:rsidP="009D0D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4DC3">
        <w:rPr>
          <w:rFonts w:ascii="Times New Roman" w:hAnsi="Times New Roman"/>
          <w:sz w:val="28"/>
          <w:szCs w:val="28"/>
        </w:rPr>
        <w:t>Проект</w:t>
      </w:r>
    </w:p>
    <w:p w:rsidR="009D0D81" w:rsidRPr="00D04DC3" w:rsidRDefault="009D0D81" w:rsidP="009D0D81">
      <w:pPr>
        <w:spacing w:after="0" w:line="240" w:lineRule="auto"/>
        <w:ind w:right="-284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0D81" w:rsidRPr="00D04DC3" w:rsidRDefault="009D0D81" w:rsidP="009D0D81">
      <w:pPr>
        <w:spacing w:after="0" w:line="240" w:lineRule="auto"/>
        <w:ind w:left="1134" w:right="-284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ky-KG" w:eastAsia="ru-RU"/>
        </w:rPr>
      </w:pPr>
      <w:r w:rsidRPr="00D04DC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ПОСТАНОВЛЕНИЕ КАБИНЕТА МИНИСТРОВ КЫРГЫЗСКОЙ РЕСПУБЛИКИ</w:t>
      </w:r>
    </w:p>
    <w:p w:rsidR="009D0D81" w:rsidRPr="00D04DC3" w:rsidRDefault="009D0D81" w:rsidP="009D0D81">
      <w:pPr>
        <w:shd w:val="clear" w:color="auto" w:fill="FFFFFF"/>
        <w:spacing w:before="20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 xml:space="preserve">О размере сборов за срочные государственные услуги </w:t>
      </w:r>
    </w:p>
    <w:p w:rsidR="009D0D81" w:rsidRPr="00D04DC3" w:rsidRDefault="009D0D81" w:rsidP="009D0D81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</w:p>
    <w:p w:rsidR="009D0D81" w:rsidRPr="00D04DC3" w:rsidRDefault="009D0D81" w:rsidP="009D0D8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В соответствии со 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статьей 45 К</w:t>
      </w: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одекс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а</w:t>
      </w: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К</w:t>
      </w: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ыргызской 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Р</w:t>
      </w: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еспублики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О</w:t>
      </w: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неналоговых доходах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» и </w:t>
      </w: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статьями 13 и 17 </w:t>
      </w:r>
      <w:hyperlink r:id="rId4" w:history="1">
        <w:r w:rsidRPr="00D04DC3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конституционного Закона</w:t>
        </w:r>
      </w:hyperlink>
      <w:r w:rsidRPr="00D04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Кыргызской Республики «О Кабинете Министров Кыргызской Республики» Кабинет Министров Кыргызской Республики</w:t>
      </w:r>
      <w:r w:rsidRPr="00D04DC3">
        <w:rPr>
          <w:rFonts w:ascii="Times New Roman" w:hAnsi="Times New Roman"/>
          <w:sz w:val="28"/>
          <w:szCs w:val="28"/>
        </w:rPr>
        <w:t xml:space="preserve"> </w:t>
      </w: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постановляет:</w:t>
      </w:r>
    </w:p>
    <w:p w:rsidR="009D0D81" w:rsidRDefault="009D0D81" w:rsidP="009D0D8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1.  Установить срок и размер 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сбора за: </w:t>
      </w:r>
    </w:p>
    <w:p w:rsidR="009D0D81" w:rsidRPr="00D04DC3" w:rsidRDefault="009D0D81" w:rsidP="009D0D8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1) с</w:t>
      </w:r>
      <w:r w:rsidRPr="00F405AD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рочн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ую</w:t>
      </w:r>
      <w:r w:rsidRPr="00F405AD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выдач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у</w:t>
      </w:r>
      <w:r w:rsidRPr="00F405AD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свидетельства юридическому лицу, филиалу (представительству) зарегистрированному по принципу «Единого окна» за исключением случаев, установленн</w:t>
      </w:r>
      <w:bookmarkStart w:id="0" w:name="_GoBack"/>
      <w:bookmarkEnd w:id="0"/>
      <w:r w:rsidRPr="00F405AD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ых случаев статьей 24 Закона Кыргызской Республики «О государственной регистрации юридических лиц, филиалов (представительств)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:</w:t>
      </w:r>
    </w:p>
    <w:p w:rsidR="009D0D81" w:rsidRPr="00D04DC3" w:rsidRDefault="009D0D81" w:rsidP="009D0D8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1200</w:t>
      </w: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сомов в течение 1 рабочего дня;</w:t>
      </w:r>
    </w:p>
    <w:p w:rsidR="009D0D81" w:rsidRPr="00D04DC3" w:rsidRDefault="009D0D81" w:rsidP="009D0D8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2500</w:t>
      </w: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сомов в течение 6–</w:t>
      </w:r>
      <w:proofErr w:type="spellStart"/>
      <w:proofErr w:type="gramStart"/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 часов</w:t>
      </w:r>
      <w:proofErr w:type="gramEnd"/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;</w:t>
      </w:r>
    </w:p>
    <w:p w:rsidR="009D0D81" w:rsidRDefault="009D0D81" w:rsidP="009D0D8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3200 сомов в течение 3-х часов.</w:t>
      </w:r>
    </w:p>
    <w:p w:rsidR="009D0D81" w:rsidRDefault="009D0D81" w:rsidP="009D0D8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2) с</w:t>
      </w:r>
      <w:r w:rsidRPr="00F405AD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рочн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ую</w:t>
      </w:r>
      <w:r w:rsidRPr="00F405AD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выдач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у</w:t>
      </w:r>
      <w:r w:rsidRPr="00F405AD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копии приказа о регистрации прекращения деятельности юридического лица, филиала (представительства), с внесением сведений в электронную базу данных юридических лиц, филиалов (представительств) и извещением уполномоченных государственных органов, за исключением случаев принудител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ьной ликвидации по решению суда:</w:t>
      </w:r>
    </w:p>
    <w:p w:rsidR="009D0D81" w:rsidRPr="00D04DC3" w:rsidRDefault="009D0D81" w:rsidP="009D0D8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- 940 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сомов в течение 3 рабочих дней;</w:t>
      </w:r>
    </w:p>
    <w:p w:rsidR="009D0D81" w:rsidRPr="00D04DC3" w:rsidRDefault="009D0D81" w:rsidP="009D0D8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- 1880 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сомов в течение 1 рабочего дня;</w:t>
      </w:r>
    </w:p>
    <w:p w:rsidR="009D0D81" w:rsidRPr="00D04DC3" w:rsidRDefault="009D0D81" w:rsidP="009D0D8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2820 сомов в течение 6-ти часов.</w:t>
      </w:r>
    </w:p>
    <w:p w:rsidR="009D0D81" w:rsidRPr="00D04DC3" w:rsidRDefault="009D0D81" w:rsidP="009D0D8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2</w:t>
      </w: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. Установить, что указанные в пункте 1 сборы, поступающие в республиканский бюджет, направляются на обеспечение материально-технической базы государственных органов, обладающих полномочиями </w:t>
      </w:r>
      <w:r w:rsidRPr="00F405AD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выдач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у</w:t>
      </w:r>
      <w:r w:rsidRPr="00F405AD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свидетельства юридическому лицу, филиалу (представительству) зарегистрированному по принципу «Единого окна»</w:t>
      </w: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.</w:t>
      </w:r>
    </w:p>
    <w:p w:rsidR="009D0D81" w:rsidRPr="00D04DC3" w:rsidRDefault="009D0D81" w:rsidP="009D0D8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3</w:t>
      </w: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. Контроль за исполнением настоящего постановления возложить на управление правового обеспечения Президента и Кабинета министров Администрация Президента Кыргызской Республики.</w:t>
      </w:r>
    </w:p>
    <w:p w:rsidR="009D0D81" w:rsidRPr="00D04DC3" w:rsidRDefault="009D0D81" w:rsidP="009D0D8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4</w:t>
      </w:r>
      <w:r w:rsidRPr="00D04DC3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. Настоящее постановление вступает в силу по истечении семи дней со дня официального опубликования. </w:t>
      </w:r>
    </w:p>
    <w:p w:rsidR="009D0D81" w:rsidRPr="00D04DC3" w:rsidRDefault="009D0D81" w:rsidP="009D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</w:p>
    <w:p w:rsidR="009D0D81" w:rsidRPr="00D04DC3" w:rsidRDefault="009D0D81" w:rsidP="009D0D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 Кабинета Министров</w:t>
      </w:r>
    </w:p>
    <w:p w:rsidR="009D0D81" w:rsidRPr="00D04DC3" w:rsidRDefault="009D0D81" w:rsidP="009D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Кыргызской Республики</w:t>
      </w:r>
      <w:r w:rsidRPr="00D04DC3">
        <w:t xml:space="preserve">                                                                                    </w:t>
      </w:r>
      <w:r w:rsidRPr="00D0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А. Жапаров</w:t>
      </w:r>
    </w:p>
    <w:p w:rsidR="009D0D81" w:rsidRPr="00D04DC3" w:rsidRDefault="009D0D81" w:rsidP="009D0D8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</w:p>
    <w:p w:rsidR="009D0D81" w:rsidRPr="00D04DC3" w:rsidRDefault="009D0D81" w:rsidP="009D0D81">
      <w:pPr>
        <w:tabs>
          <w:tab w:val="left" w:pos="5595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D04DC3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04DC3">
        <w:rPr>
          <w:rFonts w:ascii="Times New Roman" w:hAnsi="Times New Roman"/>
          <w:sz w:val="28"/>
          <w:szCs w:val="28"/>
        </w:rPr>
        <w:t xml:space="preserve"> </w:t>
      </w:r>
      <w:r w:rsidRPr="00D04DC3">
        <w:rPr>
          <w:rFonts w:ascii="Times New Roman" w:hAnsi="Times New Roman"/>
          <w:sz w:val="24"/>
          <w:szCs w:val="28"/>
        </w:rPr>
        <w:t>«___» ______ 2022 года</w:t>
      </w:r>
    </w:p>
    <w:p w:rsidR="009D0D81" w:rsidRPr="00D04DC3" w:rsidRDefault="009D0D81" w:rsidP="009D0D81">
      <w:pPr>
        <w:tabs>
          <w:tab w:val="left" w:pos="5595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D04DC3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Министр юстиции </w:t>
      </w:r>
      <w:proofErr w:type="spellStart"/>
      <w:r w:rsidRPr="00D04DC3">
        <w:rPr>
          <w:rFonts w:ascii="Times New Roman" w:hAnsi="Times New Roman"/>
          <w:sz w:val="24"/>
          <w:szCs w:val="28"/>
        </w:rPr>
        <w:t>А.Б.Баетов</w:t>
      </w:r>
      <w:proofErr w:type="spellEnd"/>
    </w:p>
    <w:p w:rsidR="009D0D81" w:rsidRDefault="009D0D81" w:rsidP="009D0D81">
      <w:pPr>
        <w:tabs>
          <w:tab w:val="left" w:pos="5595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D04DC3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_________________________</w:t>
      </w:r>
    </w:p>
    <w:p w:rsidR="00024EA0" w:rsidRDefault="00024EA0"/>
    <w:sectPr w:rsidR="0002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81"/>
    <w:rsid w:val="00024EA0"/>
    <w:rsid w:val="00142189"/>
    <w:rsid w:val="009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BB988-2082-472D-B949-6C0BD66C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bd.minjust.gov.kg/act/view/ru-ru/203685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Суранчиев Жаныбек</dc:creator>
  <cp:keywords/>
  <dc:description/>
  <cp:lastModifiedBy>Айганыш Абдыраева</cp:lastModifiedBy>
  <cp:revision>2</cp:revision>
  <dcterms:created xsi:type="dcterms:W3CDTF">2022-05-23T04:53:00Z</dcterms:created>
  <dcterms:modified xsi:type="dcterms:W3CDTF">2022-05-23T04:53:00Z</dcterms:modified>
</cp:coreProperties>
</file>