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B3F51" w14:textId="12D44D96" w:rsidR="00222281" w:rsidRDefault="00222281" w:rsidP="00222281">
      <w:pPr>
        <w:spacing w:after="0" w:line="48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722633CB" w14:textId="57550747" w:rsidR="00D61194" w:rsidRPr="00222281" w:rsidRDefault="00222281" w:rsidP="002222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2281">
        <w:rPr>
          <w:rFonts w:ascii="Times New Roman" w:eastAsia="Calibri" w:hAnsi="Times New Roman" w:cs="Times New Roman"/>
          <w:b/>
          <w:sz w:val="28"/>
          <w:szCs w:val="28"/>
        </w:rPr>
        <w:t>ПРАВИЛА</w:t>
      </w:r>
    </w:p>
    <w:p w14:paraId="3E9DD880" w14:textId="77777777" w:rsidR="00D61194" w:rsidRPr="00222281" w:rsidRDefault="00D61194" w:rsidP="002222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2281">
        <w:rPr>
          <w:rFonts w:ascii="Times New Roman" w:eastAsia="Calibri" w:hAnsi="Times New Roman" w:cs="Times New Roman"/>
          <w:b/>
          <w:sz w:val="28"/>
          <w:szCs w:val="28"/>
        </w:rPr>
        <w:t>медицинского документирования насилия, пыток и других жестоких, бесчеловечных или унижающих достоинство видов обращения и наказания</w:t>
      </w:r>
    </w:p>
    <w:p w14:paraId="488773C0" w14:textId="77777777" w:rsidR="009F5D0A" w:rsidRPr="00222281" w:rsidRDefault="009F5D0A" w:rsidP="002222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707102" w14:textId="71158D69" w:rsidR="00D61194" w:rsidRPr="00C321BB" w:rsidRDefault="00D61194" w:rsidP="00C321BB">
      <w:pPr>
        <w:tabs>
          <w:tab w:val="left" w:pos="993"/>
        </w:tabs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B0">
        <w:rPr>
          <w:rFonts w:ascii="Times New Roman" w:eastAsia="Calibri" w:hAnsi="Times New Roman" w:cs="Times New Roman"/>
          <w:sz w:val="28"/>
          <w:szCs w:val="28"/>
        </w:rPr>
        <w:t xml:space="preserve">Настоящие Правила устанавливают порядок проведения медицинского осмотра, судебных экспертиз в целях своевременного </w:t>
      </w:r>
      <w:r w:rsidR="00C321BB" w:rsidRPr="005912B0">
        <w:rPr>
          <w:rFonts w:ascii="Times New Roman" w:eastAsia="Calibri" w:hAnsi="Times New Roman" w:cs="Times New Roman"/>
          <w:sz w:val="28"/>
          <w:szCs w:val="28"/>
        </w:rPr>
        <w:t xml:space="preserve">и эффективного </w:t>
      </w:r>
      <w:r w:rsidRPr="005912B0">
        <w:rPr>
          <w:rFonts w:ascii="Times New Roman" w:eastAsia="Calibri" w:hAnsi="Times New Roman" w:cs="Times New Roman"/>
          <w:sz w:val="28"/>
          <w:szCs w:val="28"/>
        </w:rPr>
        <w:t xml:space="preserve">медицинского документирования насилия, пыток и других жестоких, бесчеловечных или унижающих достоинство видов обращения и наказания, а также </w:t>
      </w:r>
      <w:r w:rsidR="00C321BB" w:rsidRPr="005912B0">
        <w:rPr>
          <w:rFonts w:ascii="Times New Roman" w:eastAsia="Calibri" w:hAnsi="Times New Roman" w:cs="Times New Roman"/>
          <w:sz w:val="28"/>
          <w:szCs w:val="28"/>
        </w:rPr>
        <w:t xml:space="preserve">единый порядок взаимодействия организаций здравоохранения с </w:t>
      </w:r>
      <w:r w:rsidR="00483C4B" w:rsidRPr="005912B0">
        <w:rPr>
          <w:rFonts w:ascii="Times New Roman" w:eastAsia="Calibri" w:hAnsi="Times New Roman" w:cs="Times New Roman"/>
          <w:sz w:val="28"/>
          <w:szCs w:val="28"/>
        </w:rPr>
        <w:t xml:space="preserve">правоохранительными </w:t>
      </w:r>
      <w:r w:rsidR="00C321BB" w:rsidRPr="005912B0">
        <w:rPr>
          <w:rFonts w:ascii="Times New Roman" w:eastAsia="Calibri" w:hAnsi="Times New Roman" w:cs="Times New Roman"/>
          <w:sz w:val="28"/>
          <w:szCs w:val="28"/>
        </w:rPr>
        <w:t>органами при выявлении, регистрации и информировании о предполагаемых случаях насилия, пыток и других жестоких, бесчеловечных или унижающих достоинство видов обращения и наказания.</w:t>
      </w:r>
    </w:p>
    <w:p w14:paraId="41AA6AE6" w14:textId="77777777" w:rsidR="00222281" w:rsidRDefault="0037665A" w:rsidP="00222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281">
        <w:rPr>
          <w:rFonts w:ascii="Times New Roman" w:hAnsi="Times New Roman" w:cs="Times New Roman"/>
          <w:b/>
          <w:sz w:val="28"/>
          <w:szCs w:val="28"/>
        </w:rPr>
        <w:t>Г</w:t>
      </w:r>
      <w:r w:rsidR="00044773" w:rsidRPr="00222281">
        <w:rPr>
          <w:rFonts w:ascii="Times New Roman" w:hAnsi="Times New Roman" w:cs="Times New Roman"/>
          <w:b/>
          <w:sz w:val="28"/>
          <w:szCs w:val="28"/>
        </w:rPr>
        <w:t>лава</w:t>
      </w:r>
      <w:r w:rsidRPr="0022228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61194" w:rsidRPr="00222281">
        <w:rPr>
          <w:rFonts w:ascii="Times New Roman" w:hAnsi="Times New Roman" w:cs="Times New Roman"/>
          <w:b/>
          <w:sz w:val="28"/>
          <w:szCs w:val="28"/>
        </w:rPr>
        <w:t>. М</w:t>
      </w:r>
      <w:r w:rsidR="00044773" w:rsidRPr="00222281">
        <w:rPr>
          <w:rFonts w:ascii="Times New Roman" w:hAnsi="Times New Roman" w:cs="Times New Roman"/>
          <w:b/>
          <w:sz w:val="28"/>
          <w:szCs w:val="28"/>
        </w:rPr>
        <w:t xml:space="preserve">едицинский осмотр при обращении (поступлении) </w:t>
      </w:r>
    </w:p>
    <w:p w14:paraId="67AC0E8D" w14:textId="0D56B8D6" w:rsidR="00D61194" w:rsidRPr="00056FE1" w:rsidRDefault="00044773" w:rsidP="00056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281">
        <w:rPr>
          <w:rFonts w:ascii="Times New Roman" w:hAnsi="Times New Roman" w:cs="Times New Roman"/>
          <w:b/>
          <w:sz w:val="28"/>
          <w:szCs w:val="28"/>
        </w:rPr>
        <w:t xml:space="preserve">по поводу насилия, пыток и </w:t>
      </w:r>
      <w:r w:rsidR="00056FE1" w:rsidRPr="00056FE1">
        <w:rPr>
          <w:rFonts w:ascii="Times New Roman" w:hAnsi="Times New Roman" w:cs="Times New Roman"/>
          <w:b/>
          <w:sz w:val="28"/>
          <w:szCs w:val="28"/>
        </w:rPr>
        <w:t>других жестоких, бесчеловечных или унижающих достоинство видов обращения и наказания</w:t>
      </w:r>
    </w:p>
    <w:p w14:paraId="70695DC8" w14:textId="77777777" w:rsidR="00222281" w:rsidRPr="00222281" w:rsidRDefault="00222281" w:rsidP="00222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B7133C" w14:textId="77777777" w:rsidR="00D61194" w:rsidRPr="00222281" w:rsidRDefault="00D61194" w:rsidP="002222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281">
        <w:rPr>
          <w:rFonts w:ascii="Times New Roman" w:hAnsi="Times New Roman" w:cs="Times New Roman"/>
          <w:b/>
          <w:sz w:val="28"/>
          <w:szCs w:val="28"/>
        </w:rPr>
        <w:t xml:space="preserve">§ 1.  Основания проведения медицинского осмотра  </w:t>
      </w:r>
    </w:p>
    <w:p w14:paraId="6069C0BB" w14:textId="2C378F36" w:rsidR="00D61194" w:rsidRPr="00222281" w:rsidRDefault="00D61194" w:rsidP="003A4AC4">
      <w:pPr>
        <w:pStyle w:val="a9"/>
        <w:numPr>
          <w:ilvl w:val="0"/>
          <w:numId w:val="1"/>
        </w:numPr>
        <w:tabs>
          <w:tab w:val="left" w:pos="885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Медицинский осмотр при </w:t>
      </w:r>
      <w:r w:rsidR="00155068" w:rsidRPr="00222281">
        <w:rPr>
          <w:rFonts w:ascii="Times New Roman" w:hAnsi="Times New Roman" w:cs="Times New Roman"/>
          <w:sz w:val="28"/>
          <w:szCs w:val="28"/>
        </w:rPr>
        <w:t xml:space="preserve">обращении </w:t>
      </w:r>
      <w:r w:rsidRPr="00222281">
        <w:rPr>
          <w:rFonts w:ascii="Times New Roman" w:hAnsi="Times New Roman" w:cs="Times New Roman"/>
          <w:sz w:val="28"/>
          <w:szCs w:val="28"/>
        </w:rPr>
        <w:t>(</w:t>
      </w:r>
      <w:r w:rsidR="00155068" w:rsidRPr="00222281">
        <w:rPr>
          <w:rFonts w:ascii="Times New Roman" w:hAnsi="Times New Roman" w:cs="Times New Roman"/>
          <w:sz w:val="28"/>
          <w:szCs w:val="28"/>
        </w:rPr>
        <w:t>поступлении</w:t>
      </w:r>
      <w:r w:rsidRPr="00222281">
        <w:rPr>
          <w:rFonts w:ascii="Times New Roman" w:hAnsi="Times New Roman" w:cs="Times New Roman"/>
          <w:sz w:val="28"/>
          <w:szCs w:val="28"/>
        </w:rPr>
        <w:t xml:space="preserve">) в организации здравоохранения лиц по поводу </w:t>
      </w:r>
      <w:r w:rsidR="009F0C46" w:rsidRPr="00222281">
        <w:rPr>
          <w:rFonts w:ascii="Times New Roman" w:hAnsi="Times New Roman" w:cs="Times New Roman"/>
          <w:sz w:val="28"/>
          <w:szCs w:val="28"/>
        </w:rPr>
        <w:t xml:space="preserve">насилия, </w:t>
      </w:r>
      <w:r w:rsidRPr="00222281">
        <w:rPr>
          <w:rFonts w:ascii="Times New Roman" w:hAnsi="Times New Roman" w:cs="Times New Roman"/>
          <w:sz w:val="28"/>
          <w:szCs w:val="28"/>
        </w:rPr>
        <w:t xml:space="preserve">пыток и </w:t>
      </w:r>
      <w:r w:rsidR="003A4AC4" w:rsidRPr="003A4AC4">
        <w:rPr>
          <w:rFonts w:ascii="Times New Roman" w:hAnsi="Times New Roman" w:cs="Times New Roman"/>
          <w:sz w:val="28"/>
          <w:szCs w:val="28"/>
        </w:rPr>
        <w:t xml:space="preserve">других жестоких, бесчеловечных или унижающих достоинство видов обращения и наказания </w:t>
      </w:r>
      <w:r w:rsidRPr="00222281">
        <w:rPr>
          <w:rFonts w:ascii="Times New Roman" w:hAnsi="Times New Roman" w:cs="Times New Roman"/>
          <w:sz w:val="28"/>
          <w:szCs w:val="28"/>
        </w:rPr>
        <w:t xml:space="preserve">жестокого обращения (далее – медицинский осмотр) проводится с целью своевременного </w:t>
      </w:r>
      <w:r w:rsidR="009F0C46" w:rsidRPr="00222281">
        <w:rPr>
          <w:rFonts w:ascii="Times New Roman" w:hAnsi="Times New Roman" w:cs="Times New Roman"/>
          <w:sz w:val="28"/>
          <w:szCs w:val="28"/>
        </w:rPr>
        <w:t>обнаружения, выявления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и документирования медицинских доказательств насилия, пыток и других жестоких, бесчеловечных или унижающих достоинство видов обращения и наказания (далее - насилие, пытки и жестокое обращение). </w:t>
      </w:r>
    </w:p>
    <w:p w14:paraId="5413C144" w14:textId="37AFFBDE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Медицинский осмотр проводят медицинские работники (врач или фельдшер)</w:t>
      </w:r>
      <w:r w:rsidRPr="0022228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>государственных, муниципальных организаций здравоохранения, ведомственных медицинских, медико-санитарных служб, частных организаций здравоохранения</w:t>
      </w:r>
      <w:r w:rsidR="00CD19AA" w:rsidRPr="00222281">
        <w:rPr>
          <w:rFonts w:ascii="Times New Roman" w:hAnsi="Times New Roman" w:cs="Times New Roman"/>
          <w:sz w:val="28"/>
          <w:szCs w:val="28"/>
        </w:rPr>
        <w:t xml:space="preserve"> (далее-организация здравоохранения)</w:t>
      </w:r>
      <w:r w:rsidRPr="00222281">
        <w:rPr>
          <w:rFonts w:ascii="Times New Roman" w:hAnsi="Times New Roman" w:cs="Times New Roman"/>
          <w:sz w:val="28"/>
          <w:szCs w:val="28"/>
        </w:rPr>
        <w:t>.</w:t>
      </w:r>
    </w:p>
    <w:p w14:paraId="14EA26CC" w14:textId="77777777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Медицинский осмотр состоит в оценке физического и психического состояния пациента посредством </w:t>
      </w:r>
      <w:r w:rsidR="0037665A" w:rsidRPr="00D03877">
        <w:rPr>
          <w:rFonts w:ascii="Times New Roman" w:hAnsi="Times New Roman" w:cs="Times New Roman"/>
          <w:sz w:val="28"/>
          <w:szCs w:val="28"/>
        </w:rPr>
        <w:t>расспроса</w:t>
      </w:r>
      <w:r w:rsidR="0037665A" w:rsidRPr="00222281">
        <w:rPr>
          <w:rFonts w:ascii="Times New Roman" w:hAnsi="Times New Roman" w:cs="Times New Roman"/>
          <w:sz w:val="28"/>
          <w:szCs w:val="28"/>
        </w:rPr>
        <w:t xml:space="preserve"> пациента</w:t>
      </w:r>
      <w:r w:rsidRPr="00222281">
        <w:rPr>
          <w:rFonts w:ascii="Times New Roman" w:hAnsi="Times New Roman" w:cs="Times New Roman"/>
          <w:sz w:val="28"/>
          <w:szCs w:val="28"/>
        </w:rPr>
        <w:t xml:space="preserve"> и необходимых диагностических обследований.  </w:t>
      </w:r>
    </w:p>
    <w:p w14:paraId="75DF1275" w14:textId="77777777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Основными задачами медицинского работника в связи с проведением медицинского осмотра являются:</w:t>
      </w:r>
    </w:p>
    <w:p w14:paraId="09D4151C" w14:textId="77777777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lastRenderedPageBreak/>
        <w:t>информирование пациента о целях и задачах медицинского осмотра, объеме проводимого обследовани</w:t>
      </w:r>
      <w:r w:rsidRPr="00D03877">
        <w:rPr>
          <w:rFonts w:ascii="Times New Roman" w:hAnsi="Times New Roman" w:cs="Times New Roman"/>
          <w:sz w:val="28"/>
          <w:szCs w:val="28"/>
        </w:rPr>
        <w:t>я</w:t>
      </w:r>
      <w:r w:rsidRPr="00D03877">
        <w:rPr>
          <w:rFonts w:ascii="Times New Roman" w:hAnsi="Times New Roman" w:cs="Times New Roman"/>
          <w:b/>
          <w:sz w:val="28"/>
          <w:szCs w:val="28"/>
          <w:lang w:val="ky-KG"/>
        </w:rPr>
        <w:t>,</w:t>
      </w:r>
      <w:r w:rsidRPr="00222281">
        <w:rPr>
          <w:rFonts w:ascii="Times New Roman" w:hAnsi="Times New Roman" w:cs="Times New Roman"/>
          <w:sz w:val="28"/>
          <w:szCs w:val="28"/>
        </w:rPr>
        <w:t xml:space="preserve"> необходимых подготовительных мероприятиях;</w:t>
      </w:r>
    </w:p>
    <w:p w14:paraId="283A775D" w14:textId="77777777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безотлагательное проведение медицинского осмотра пациента при осознанном его согласии;</w:t>
      </w:r>
    </w:p>
    <w:p w14:paraId="6601FA5B" w14:textId="77777777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установление диагноза заболевания (оценка состояния) пациента;</w:t>
      </w:r>
    </w:p>
    <w:p w14:paraId="74EE7183" w14:textId="0C694EC6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оказание пациенту</w:t>
      </w:r>
      <w:r w:rsidR="00CD19AA" w:rsidRPr="00222281">
        <w:rPr>
          <w:rFonts w:ascii="Times New Roman" w:hAnsi="Times New Roman" w:cs="Times New Roman"/>
          <w:sz w:val="28"/>
          <w:szCs w:val="28"/>
        </w:rPr>
        <w:t>, при необходимости,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первичной медицинской помощи и назначение необходимого лечения;</w:t>
      </w:r>
    </w:p>
    <w:p w14:paraId="7A85A37A" w14:textId="77777777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направление</w:t>
      </w:r>
      <w:r w:rsidR="00CA18D1" w:rsidRPr="00222281">
        <w:rPr>
          <w:rFonts w:ascii="Times New Roman" w:hAnsi="Times New Roman" w:cs="Times New Roman"/>
          <w:sz w:val="28"/>
          <w:szCs w:val="28"/>
        </w:rPr>
        <w:t>,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при наличии медицинских показаний</w:t>
      </w:r>
      <w:r w:rsidR="00CA18D1" w:rsidRPr="00222281">
        <w:rPr>
          <w:rFonts w:ascii="Times New Roman" w:hAnsi="Times New Roman" w:cs="Times New Roman"/>
          <w:sz w:val="28"/>
          <w:szCs w:val="28"/>
        </w:rPr>
        <w:t>,</w:t>
      </w:r>
      <w:r w:rsidRPr="00222281">
        <w:rPr>
          <w:rFonts w:ascii="Times New Roman" w:hAnsi="Times New Roman" w:cs="Times New Roman"/>
          <w:sz w:val="28"/>
          <w:szCs w:val="28"/>
        </w:rPr>
        <w:t xml:space="preserve"> на дополнительные диагностические исследования, или для получения специализированной</w:t>
      </w:r>
      <w:r w:rsidR="009C6A02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>медицинской помощи;</w:t>
      </w:r>
    </w:p>
    <w:p w14:paraId="73DD66F1" w14:textId="45E81DB3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своевременное, правильное и полное заполнение </w:t>
      </w:r>
      <w:r w:rsidR="00CD19AA" w:rsidRPr="00D03877">
        <w:rPr>
          <w:rFonts w:ascii="Times New Roman" w:hAnsi="Times New Roman" w:cs="Times New Roman"/>
          <w:sz w:val="28"/>
          <w:szCs w:val="28"/>
        </w:rPr>
        <w:t>ф</w:t>
      </w:r>
      <w:r w:rsidRPr="00D03877">
        <w:rPr>
          <w:rFonts w:ascii="Times New Roman" w:hAnsi="Times New Roman" w:cs="Times New Roman"/>
          <w:sz w:val="28"/>
          <w:szCs w:val="28"/>
        </w:rPr>
        <w:t>ормы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5912B0">
        <w:rPr>
          <w:rFonts w:ascii="Times New Roman" w:hAnsi="Times New Roman" w:cs="Times New Roman"/>
          <w:sz w:val="28"/>
          <w:szCs w:val="28"/>
        </w:rPr>
        <w:t>м</w:t>
      </w:r>
      <w:r w:rsidRPr="00222281">
        <w:rPr>
          <w:rFonts w:ascii="Times New Roman" w:hAnsi="Times New Roman" w:cs="Times New Roman"/>
          <w:sz w:val="28"/>
          <w:szCs w:val="28"/>
        </w:rPr>
        <w:t>едицинск</w:t>
      </w:r>
      <w:r w:rsidR="005912B0">
        <w:rPr>
          <w:rFonts w:ascii="Times New Roman" w:hAnsi="Times New Roman" w:cs="Times New Roman"/>
          <w:sz w:val="28"/>
          <w:szCs w:val="28"/>
        </w:rPr>
        <w:t xml:space="preserve">ого </w:t>
      </w:r>
      <w:r w:rsidRPr="00222281">
        <w:rPr>
          <w:rFonts w:ascii="Times New Roman" w:hAnsi="Times New Roman" w:cs="Times New Roman"/>
          <w:sz w:val="28"/>
          <w:szCs w:val="28"/>
        </w:rPr>
        <w:t>осмотр</w:t>
      </w:r>
      <w:r w:rsidR="005912B0">
        <w:rPr>
          <w:rFonts w:ascii="Times New Roman" w:hAnsi="Times New Roman" w:cs="Times New Roman"/>
          <w:sz w:val="28"/>
          <w:szCs w:val="28"/>
        </w:rPr>
        <w:t xml:space="preserve">а </w:t>
      </w:r>
      <w:r w:rsidRPr="00222281">
        <w:rPr>
          <w:rFonts w:ascii="Times New Roman" w:hAnsi="Times New Roman" w:cs="Times New Roman"/>
          <w:sz w:val="28"/>
          <w:szCs w:val="28"/>
        </w:rPr>
        <w:t>по поводу насилия, пыток и жестокого обращения</w:t>
      </w:r>
      <w:r w:rsidR="003E4EA2">
        <w:rPr>
          <w:rFonts w:ascii="Times New Roman" w:hAnsi="Times New Roman" w:cs="Times New Roman"/>
          <w:sz w:val="28"/>
          <w:szCs w:val="28"/>
        </w:rPr>
        <w:t>»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5912B0">
        <w:rPr>
          <w:rFonts w:ascii="Times New Roman" w:hAnsi="Times New Roman" w:cs="Times New Roman"/>
          <w:sz w:val="28"/>
          <w:szCs w:val="28"/>
        </w:rPr>
        <w:t>(далее</w:t>
      </w:r>
      <w:r w:rsidR="006C280F" w:rsidRPr="005912B0">
        <w:rPr>
          <w:rFonts w:ascii="Times New Roman" w:hAnsi="Times New Roman" w:cs="Times New Roman"/>
          <w:sz w:val="28"/>
          <w:szCs w:val="28"/>
        </w:rPr>
        <w:t xml:space="preserve"> </w:t>
      </w:r>
      <w:r w:rsidRPr="005912B0">
        <w:rPr>
          <w:rFonts w:ascii="Times New Roman" w:hAnsi="Times New Roman" w:cs="Times New Roman"/>
          <w:sz w:val="28"/>
          <w:szCs w:val="28"/>
        </w:rPr>
        <w:t>-</w:t>
      </w:r>
      <w:r w:rsidR="006C280F" w:rsidRPr="005912B0">
        <w:rPr>
          <w:rFonts w:ascii="Times New Roman" w:hAnsi="Times New Roman" w:cs="Times New Roman"/>
          <w:sz w:val="28"/>
          <w:szCs w:val="28"/>
        </w:rPr>
        <w:t xml:space="preserve"> </w:t>
      </w:r>
      <w:r w:rsidRPr="005912B0">
        <w:rPr>
          <w:rFonts w:ascii="Times New Roman" w:hAnsi="Times New Roman" w:cs="Times New Roman"/>
          <w:sz w:val="28"/>
          <w:szCs w:val="28"/>
        </w:rPr>
        <w:t>Форма медицинского осмотра) согласно приложению 1 к настоящим Правилам;</w:t>
      </w:r>
    </w:p>
    <w:p w14:paraId="0FC333D9" w14:textId="77777777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оформление (ведение) иной учетной и отчетной медицинской документации;</w:t>
      </w:r>
    </w:p>
    <w:p w14:paraId="4EA8CEE4" w14:textId="77777777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информирование пациента о результатах медицинского осмотра;</w:t>
      </w:r>
    </w:p>
    <w:p w14:paraId="3D15F079" w14:textId="08ABEB94" w:rsidR="00D61194" w:rsidRPr="001D4DB9" w:rsidRDefault="00D61194" w:rsidP="00370051">
      <w:pPr>
        <w:pStyle w:val="a9"/>
        <w:numPr>
          <w:ilvl w:val="0"/>
          <w:numId w:val="2"/>
        </w:numPr>
        <w:tabs>
          <w:tab w:val="left" w:pos="6"/>
          <w:tab w:val="left" w:pos="857"/>
          <w:tab w:val="left" w:pos="885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DB9">
        <w:rPr>
          <w:rFonts w:ascii="Times New Roman" w:hAnsi="Times New Roman" w:cs="Times New Roman"/>
          <w:sz w:val="28"/>
          <w:szCs w:val="28"/>
        </w:rPr>
        <w:t>незамедлительное информирование органа</w:t>
      </w:r>
      <w:r w:rsidR="003E4EA2" w:rsidRPr="001D4DB9">
        <w:rPr>
          <w:rFonts w:ascii="Times New Roman" w:hAnsi="Times New Roman" w:cs="Times New Roman"/>
          <w:sz w:val="28"/>
          <w:szCs w:val="28"/>
        </w:rPr>
        <w:t>, осуществляющего досудебное производство</w:t>
      </w:r>
      <w:r w:rsidRPr="001D4DB9">
        <w:rPr>
          <w:rFonts w:ascii="Times New Roman" w:hAnsi="Times New Roman" w:cs="Times New Roman"/>
          <w:sz w:val="28"/>
          <w:szCs w:val="28"/>
        </w:rPr>
        <w:t xml:space="preserve"> </w:t>
      </w:r>
      <w:r w:rsidR="00EA5355">
        <w:rPr>
          <w:rFonts w:ascii="Times New Roman" w:hAnsi="Times New Roman" w:cs="Times New Roman"/>
          <w:sz w:val="28"/>
          <w:szCs w:val="28"/>
        </w:rPr>
        <w:t xml:space="preserve">по уголовным делам и делам о проступках </w:t>
      </w:r>
      <w:r w:rsidRPr="001D4DB9">
        <w:rPr>
          <w:rFonts w:ascii="Times New Roman" w:hAnsi="Times New Roman" w:cs="Times New Roman"/>
          <w:sz w:val="28"/>
          <w:szCs w:val="28"/>
        </w:rPr>
        <w:t xml:space="preserve">о зарегистрированном </w:t>
      </w:r>
      <w:r w:rsidR="001E35EA">
        <w:rPr>
          <w:rFonts w:ascii="Times New Roman" w:hAnsi="Times New Roman" w:cs="Times New Roman"/>
          <w:sz w:val="28"/>
          <w:szCs w:val="28"/>
        </w:rPr>
        <w:t>случае</w:t>
      </w:r>
      <w:r w:rsidRPr="001D4DB9">
        <w:rPr>
          <w:rFonts w:ascii="Times New Roman" w:hAnsi="Times New Roman" w:cs="Times New Roman"/>
          <w:sz w:val="28"/>
          <w:szCs w:val="28"/>
        </w:rPr>
        <w:t xml:space="preserve"> применения </w:t>
      </w:r>
      <w:r w:rsidR="001D4DB9" w:rsidRPr="001D4DB9">
        <w:rPr>
          <w:rFonts w:ascii="Times New Roman" w:hAnsi="Times New Roman" w:cs="Times New Roman"/>
          <w:sz w:val="28"/>
          <w:szCs w:val="28"/>
        </w:rPr>
        <w:t xml:space="preserve">насилия, </w:t>
      </w:r>
      <w:r w:rsidRPr="001D4DB9">
        <w:rPr>
          <w:rFonts w:ascii="Times New Roman" w:hAnsi="Times New Roman" w:cs="Times New Roman"/>
          <w:sz w:val="28"/>
          <w:szCs w:val="28"/>
        </w:rPr>
        <w:t xml:space="preserve">пыток и жестокого </w:t>
      </w:r>
      <w:r w:rsidRPr="005912B0">
        <w:rPr>
          <w:rFonts w:ascii="Times New Roman" w:hAnsi="Times New Roman" w:cs="Times New Roman"/>
          <w:sz w:val="28"/>
          <w:szCs w:val="28"/>
        </w:rPr>
        <w:t xml:space="preserve">обращения, с последующим направлением </w:t>
      </w:r>
      <w:r w:rsidR="00651B8B" w:rsidRPr="005912B0">
        <w:rPr>
          <w:rFonts w:ascii="Times New Roman" w:hAnsi="Times New Roman" w:cs="Times New Roman"/>
          <w:sz w:val="28"/>
          <w:szCs w:val="28"/>
        </w:rPr>
        <w:t>письменного извещения</w:t>
      </w:r>
      <w:r w:rsidR="00600A7B" w:rsidRPr="005912B0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5912B0" w:rsidRPr="005912B0">
        <w:rPr>
          <w:rFonts w:ascii="Times New Roman" w:hAnsi="Times New Roman" w:cs="Times New Roman"/>
          <w:sz w:val="28"/>
          <w:szCs w:val="28"/>
        </w:rPr>
        <w:t>настоящи</w:t>
      </w:r>
      <w:r w:rsidR="004D0378">
        <w:rPr>
          <w:rFonts w:ascii="Times New Roman" w:hAnsi="Times New Roman" w:cs="Times New Roman"/>
          <w:sz w:val="28"/>
          <w:szCs w:val="28"/>
        </w:rPr>
        <w:t>ми</w:t>
      </w:r>
      <w:r w:rsidR="005912B0" w:rsidRPr="005912B0">
        <w:rPr>
          <w:rFonts w:ascii="Times New Roman" w:hAnsi="Times New Roman" w:cs="Times New Roman"/>
          <w:sz w:val="28"/>
          <w:szCs w:val="28"/>
        </w:rPr>
        <w:t xml:space="preserve"> </w:t>
      </w:r>
      <w:r w:rsidR="00600A7B" w:rsidRPr="005912B0">
        <w:rPr>
          <w:rFonts w:ascii="Times New Roman" w:hAnsi="Times New Roman" w:cs="Times New Roman"/>
          <w:sz w:val="28"/>
          <w:szCs w:val="28"/>
        </w:rPr>
        <w:t>Правил</w:t>
      </w:r>
      <w:r w:rsidR="004D0378">
        <w:rPr>
          <w:rFonts w:ascii="Times New Roman" w:hAnsi="Times New Roman" w:cs="Times New Roman"/>
          <w:sz w:val="28"/>
          <w:szCs w:val="28"/>
        </w:rPr>
        <w:t>ами</w:t>
      </w:r>
      <w:r w:rsidR="001D4DB9" w:rsidRPr="005912B0">
        <w:rPr>
          <w:rFonts w:ascii="Times New Roman" w:hAnsi="Times New Roman" w:cs="Times New Roman"/>
          <w:sz w:val="28"/>
          <w:szCs w:val="28"/>
        </w:rPr>
        <w:t>;</w:t>
      </w:r>
      <w:r w:rsidRPr="001D4DB9">
        <w:rPr>
          <w:rFonts w:ascii="Times New Roman" w:hAnsi="Times New Roman" w:cs="Times New Roman"/>
          <w:sz w:val="28"/>
          <w:szCs w:val="28"/>
        </w:rPr>
        <w:t xml:space="preserve"> </w:t>
      </w:r>
      <w:r w:rsidR="001D4DB9" w:rsidRPr="001D4D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B71E2A" w14:textId="20D484ED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51"/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информирование пациента о праве на обращение </w:t>
      </w:r>
      <w:r w:rsidR="00600A7B" w:rsidRPr="00222281">
        <w:rPr>
          <w:rFonts w:ascii="Times New Roman" w:hAnsi="Times New Roman" w:cs="Times New Roman"/>
          <w:sz w:val="28"/>
          <w:szCs w:val="28"/>
        </w:rPr>
        <w:t xml:space="preserve">в правоохранительные органы </w:t>
      </w:r>
      <w:r w:rsidRPr="00222281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600A7B">
        <w:rPr>
          <w:rFonts w:ascii="Times New Roman" w:hAnsi="Times New Roman" w:cs="Times New Roman"/>
          <w:sz w:val="28"/>
          <w:szCs w:val="28"/>
        </w:rPr>
        <w:t>о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600A7B">
        <w:rPr>
          <w:rFonts w:ascii="Times New Roman" w:hAnsi="Times New Roman" w:cs="Times New Roman"/>
          <w:sz w:val="28"/>
          <w:szCs w:val="28"/>
        </w:rPr>
        <w:t xml:space="preserve">применении </w:t>
      </w:r>
      <w:r w:rsidRPr="00222281">
        <w:rPr>
          <w:rFonts w:ascii="Times New Roman" w:hAnsi="Times New Roman" w:cs="Times New Roman"/>
          <w:sz w:val="28"/>
          <w:szCs w:val="28"/>
        </w:rPr>
        <w:t>насилия, пыток и жестокого обращения, о юридическом адресе и контактных данных этих органов;</w:t>
      </w:r>
    </w:p>
    <w:p w14:paraId="450CDA52" w14:textId="28FA0DBD" w:rsidR="00D61194" w:rsidRPr="00222281" w:rsidRDefault="00D61194" w:rsidP="00370051">
      <w:pPr>
        <w:pStyle w:val="a9"/>
        <w:numPr>
          <w:ilvl w:val="0"/>
          <w:numId w:val="2"/>
        </w:numPr>
        <w:tabs>
          <w:tab w:val="left" w:pos="885"/>
          <w:tab w:val="left" w:pos="927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информирование пациента о праве на проведение судебной медицинской, психиатрической, психологической экспертиз, а в случае пыток - обязательной </w:t>
      </w:r>
      <w:r w:rsidRPr="00600A7B">
        <w:rPr>
          <w:rFonts w:ascii="Times New Roman" w:hAnsi="Times New Roman" w:cs="Times New Roman"/>
          <w:sz w:val="28"/>
          <w:szCs w:val="28"/>
        </w:rPr>
        <w:t>комплексной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600A7B">
        <w:rPr>
          <w:rFonts w:ascii="Times New Roman" w:hAnsi="Times New Roman" w:cs="Times New Roman"/>
          <w:sz w:val="28"/>
          <w:szCs w:val="28"/>
        </w:rPr>
        <w:t xml:space="preserve">судебной </w:t>
      </w:r>
      <w:r w:rsidRPr="00222281">
        <w:rPr>
          <w:rFonts w:ascii="Times New Roman" w:hAnsi="Times New Roman" w:cs="Times New Roman"/>
          <w:sz w:val="28"/>
          <w:szCs w:val="28"/>
        </w:rPr>
        <w:t xml:space="preserve">экспертизы, в том числе </w:t>
      </w:r>
      <w:r w:rsidR="00A4015E" w:rsidRPr="00222281">
        <w:rPr>
          <w:rFonts w:ascii="Times New Roman" w:hAnsi="Times New Roman" w:cs="Times New Roman"/>
          <w:sz w:val="28"/>
          <w:szCs w:val="28"/>
        </w:rPr>
        <w:t>негосударственными экспертами и экспертами негосударственных экспертных организаци</w:t>
      </w:r>
      <w:r w:rsidR="00A4015E" w:rsidRPr="00600A7B">
        <w:rPr>
          <w:rFonts w:ascii="Times New Roman" w:hAnsi="Times New Roman" w:cs="Times New Roman"/>
          <w:sz w:val="28"/>
          <w:szCs w:val="28"/>
        </w:rPr>
        <w:t>й</w:t>
      </w:r>
      <w:r w:rsidRPr="00600A7B">
        <w:rPr>
          <w:rFonts w:ascii="Times New Roman" w:hAnsi="Times New Roman" w:cs="Times New Roman"/>
          <w:sz w:val="28"/>
          <w:szCs w:val="28"/>
        </w:rPr>
        <w:t>.</w:t>
      </w:r>
    </w:p>
    <w:p w14:paraId="192043F3" w14:textId="141E3E74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885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Медицинский осмотр проводится в соответствии с настоящими Правилами, общепринятыми методиками и рекомендациями Руководства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(Стамбульский протокол)</w:t>
      </w:r>
      <w:r w:rsidR="00600A7B">
        <w:rPr>
          <w:rFonts w:ascii="Times New Roman" w:hAnsi="Times New Roman" w:cs="Times New Roman"/>
          <w:sz w:val="28"/>
          <w:szCs w:val="28"/>
        </w:rPr>
        <w:t xml:space="preserve">, </w:t>
      </w:r>
      <w:r w:rsidR="00E455D1">
        <w:rPr>
          <w:rFonts w:ascii="Times New Roman" w:hAnsi="Times New Roman" w:cs="Times New Roman"/>
          <w:sz w:val="28"/>
          <w:szCs w:val="28"/>
        </w:rPr>
        <w:t>включенного в резолюцию Генеральной</w:t>
      </w:r>
      <w:r w:rsidR="009B44F3">
        <w:rPr>
          <w:rFonts w:ascii="Times New Roman" w:hAnsi="Times New Roman" w:cs="Times New Roman"/>
          <w:sz w:val="28"/>
          <w:szCs w:val="28"/>
        </w:rPr>
        <w:t xml:space="preserve"> Ассамблеей ООН № 55/89 от 4 декабря 2000 года</w:t>
      </w:r>
      <w:r w:rsidRPr="00222281">
        <w:rPr>
          <w:rFonts w:ascii="Times New Roman" w:hAnsi="Times New Roman" w:cs="Times New Roman"/>
          <w:sz w:val="28"/>
          <w:szCs w:val="28"/>
        </w:rPr>
        <w:t>.</w:t>
      </w:r>
    </w:p>
    <w:p w14:paraId="05DB71AF" w14:textId="77777777" w:rsidR="00D61194" w:rsidRPr="00C07697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885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4F3">
        <w:rPr>
          <w:rFonts w:ascii="Times New Roman" w:hAnsi="Times New Roman" w:cs="Times New Roman"/>
          <w:sz w:val="28"/>
          <w:szCs w:val="28"/>
        </w:rPr>
        <w:t xml:space="preserve">Медицинский осмотр проводится в обязательном порядке во всех </w:t>
      </w:r>
      <w:r w:rsidRPr="00C07697">
        <w:rPr>
          <w:rFonts w:ascii="Times New Roman" w:hAnsi="Times New Roman" w:cs="Times New Roman"/>
          <w:sz w:val="28"/>
          <w:szCs w:val="28"/>
        </w:rPr>
        <w:t>случаях:</w:t>
      </w:r>
    </w:p>
    <w:p w14:paraId="4EA50716" w14:textId="77777777" w:rsidR="00D61194" w:rsidRPr="00C07697" w:rsidRDefault="00D61194" w:rsidP="00370051">
      <w:pPr>
        <w:pStyle w:val="a9"/>
        <w:numPr>
          <w:ilvl w:val="0"/>
          <w:numId w:val="3"/>
        </w:numPr>
        <w:tabs>
          <w:tab w:val="left" w:pos="360"/>
          <w:tab w:val="left" w:pos="604"/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697">
        <w:rPr>
          <w:rFonts w:ascii="Times New Roman" w:hAnsi="Times New Roman" w:cs="Times New Roman"/>
          <w:sz w:val="28"/>
          <w:szCs w:val="28"/>
        </w:rPr>
        <w:t>обращения (поступления) пациента с</w:t>
      </w:r>
      <w:r w:rsidR="00F96A0D" w:rsidRPr="00C07697">
        <w:rPr>
          <w:rFonts w:ascii="Times New Roman" w:hAnsi="Times New Roman" w:cs="Times New Roman"/>
          <w:sz w:val="28"/>
          <w:szCs w:val="28"/>
        </w:rPr>
        <w:t xml:space="preserve"> жалобами на применение насилия, </w:t>
      </w:r>
      <w:r w:rsidRPr="00C07697">
        <w:rPr>
          <w:rFonts w:ascii="Times New Roman" w:hAnsi="Times New Roman" w:cs="Times New Roman"/>
          <w:sz w:val="28"/>
          <w:szCs w:val="28"/>
        </w:rPr>
        <w:t>пыток и жестокого обращения;</w:t>
      </w:r>
    </w:p>
    <w:p w14:paraId="2C0DBFE5" w14:textId="77777777" w:rsidR="009665E2" w:rsidRPr="00C07697" w:rsidRDefault="009665E2" w:rsidP="00370051">
      <w:pPr>
        <w:pStyle w:val="a9"/>
        <w:numPr>
          <w:ilvl w:val="0"/>
          <w:numId w:val="3"/>
        </w:numPr>
        <w:tabs>
          <w:tab w:val="left" w:pos="360"/>
          <w:tab w:val="left" w:pos="604"/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6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причинения вреда здоровью во время нахождения лица в местах лишения и ограничения свободы, в распоряжении правоохранительных органов или участия в событиях, сопровождающихся вмешательством сотрудников правоохранительных органов.</w:t>
      </w:r>
    </w:p>
    <w:p w14:paraId="2687730F" w14:textId="77777777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604"/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C07697">
        <w:rPr>
          <w:rFonts w:ascii="Times New Roman" w:hAnsi="Times New Roman" w:cs="Times New Roman"/>
          <w:sz w:val="28"/>
          <w:szCs w:val="28"/>
        </w:rPr>
        <w:t>В случае если пациент не заявил о</w:t>
      </w:r>
      <w:r w:rsidRPr="00222281">
        <w:rPr>
          <w:rFonts w:ascii="Times New Roman" w:hAnsi="Times New Roman" w:cs="Times New Roman"/>
          <w:sz w:val="28"/>
          <w:szCs w:val="28"/>
        </w:rPr>
        <w:t xml:space="preserve"> насильственном характере вреда здоровью, медицинский работник организации здравоохранения на основе познаний этиологии и патогенеза телесных повреждений и состояний дает оценку тому, насколько объяснения лица соответствуют механизму возникновения вреда здоровью, и принимает решение о том, имеются ли </w:t>
      </w:r>
      <w:r w:rsidRPr="00C07697">
        <w:rPr>
          <w:rFonts w:ascii="Times New Roman" w:hAnsi="Times New Roman" w:cs="Times New Roman"/>
          <w:sz w:val="28"/>
          <w:szCs w:val="28"/>
        </w:rPr>
        <w:t>достаточные основания полагать, что вред здоровью причинен в результате насилия и возникает ли обязанность провести медицинский осмотр</w:t>
      </w:r>
      <w:r w:rsidR="00F96A0D" w:rsidRPr="00C0769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настоящих Правил</w:t>
      </w:r>
      <w:r w:rsidRPr="00C07697">
        <w:rPr>
          <w:rFonts w:ascii="Times New Roman" w:hAnsi="Times New Roman" w:cs="Times New Roman"/>
          <w:sz w:val="28"/>
          <w:szCs w:val="28"/>
        </w:rPr>
        <w:t>.</w:t>
      </w:r>
      <w:r w:rsidRPr="0022228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14:paraId="3555C923" w14:textId="0DD1C7ED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604"/>
          <w:tab w:val="left" w:pos="885"/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В случае если медицинский работник </w:t>
      </w:r>
      <w:r w:rsidR="00E0593D" w:rsidRPr="00B20442">
        <w:rPr>
          <w:rFonts w:ascii="Times New Roman" w:hAnsi="Times New Roman" w:cs="Times New Roman"/>
          <w:sz w:val="28"/>
          <w:szCs w:val="28"/>
        </w:rPr>
        <w:t>наблюдает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телесные повреждения на теле пациента, но пациент отказывается от проведения медицинского осмотра, медицинский работник описывает видимые телесные повреждения (область тела, форму, цвет, примерный размер) и фиксирует их в </w:t>
      </w:r>
      <w:r w:rsidR="00F96A0D" w:rsidRPr="00222281">
        <w:rPr>
          <w:rFonts w:ascii="Times New Roman" w:hAnsi="Times New Roman" w:cs="Times New Roman"/>
          <w:sz w:val="28"/>
          <w:szCs w:val="28"/>
        </w:rPr>
        <w:t>Форме медицинского осмотра</w:t>
      </w:r>
      <w:r w:rsidRPr="00222281">
        <w:rPr>
          <w:rFonts w:ascii="Times New Roman" w:hAnsi="Times New Roman" w:cs="Times New Roman"/>
          <w:sz w:val="28"/>
          <w:szCs w:val="28"/>
        </w:rPr>
        <w:t>.</w:t>
      </w:r>
    </w:p>
    <w:p w14:paraId="37121084" w14:textId="77777777" w:rsidR="0037665A" w:rsidRPr="00222281" w:rsidRDefault="0037665A" w:rsidP="00222281">
      <w:pPr>
        <w:spacing w:after="0" w:line="240" w:lineRule="auto"/>
        <w:ind w:left="37"/>
        <w:jc w:val="both"/>
        <w:rPr>
          <w:rFonts w:ascii="Times New Roman" w:hAnsi="Times New Roman" w:cs="Times New Roman"/>
          <w:sz w:val="28"/>
          <w:szCs w:val="28"/>
        </w:rPr>
      </w:pPr>
    </w:p>
    <w:p w14:paraId="4B1078C3" w14:textId="77777777" w:rsidR="00D61194" w:rsidRPr="00B20442" w:rsidRDefault="00D61194" w:rsidP="002222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442">
        <w:rPr>
          <w:rFonts w:ascii="Times New Roman" w:hAnsi="Times New Roman" w:cs="Times New Roman"/>
          <w:b/>
          <w:sz w:val="28"/>
          <w:szCs w:val="28"/>
        </w:rPr>
        <w:t>§ 2.  Порядок проведения медицинского осмотра</w:t>
      </w:r>
    </w:p>
    <w:p w14:paraId="51F59E64" w14:textId="77777777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Перед началом медицинского осмотра медицинский работник удостоверяется в личности пациента путем ознакомления с документами, устанавливающими его личность. Отсутствие документов, удостоверяющих личность не должно быть основанием отказа от проведения медицинского осмотра пациента. </w:t>
      </w:r>
    </w:p>
    <w:p w14:paraId="56CA3C17" w14:textId="7E6DD612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568"/>
          <w:tab w:val="left" w:pos="1134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Медицинский осмотр проводится при наличии информированного </w:t>
      </w:r>
      <w:r w:rsidR="00AC09F4">
        <w:rPr>
          <w:rFonts w:ascii="Times New Roman" w:hAnsi="Times New Roman" w:cs="Times New Roman"/>
          <w:sz w:val="28"/>
          <w:szCs w:val="28"/>
        </w:rPr>
        <w:t>добровольного согласия пациента</w:t>
      </w:r>
      <w:r w:rsidRPr="00222281">
        <w:rPr>
          <w:rFonts w:ascii="Times New Roman" w:hAnsi="Times New Roman" w:cs="Times New Roman"/>
          <w:sz w:val="28"/>
          <w:szCs w:val="28"/>
        </w:rPr>
        <w:t xml:space="preserve">, удостоверенного его подписью в соответствующей графе Формы медицинского осмотра. </w:t>
      </w:r>
      <w:r w:rsidR="00370051" w:rsidRPr="00370051">
        <w:rPr>
          <w:rFonts w:ascii="Times New Roman" w:hAnsi="Times New Roman" w:cs="Times New Roman"/>
          <w:sz w:val="28"/>
          <w:szCs w:val="28"/>
        </w:rPr>
        <w:t xml:space="preserve">Если </w:t>
      </w:r>
      <w:r w:rsidR="00AC09F4">
        <w:rPr>
          <w:rFonts w:ascii="Times New Roman" w:hAnsi="Times New Roman" w:cs="Times New Roman"/>
          <w:sz w:val="28"/>
          <w:szCs w:val="28"/>
        </w:rPr>
        <w:t>пациент</w:t>
      </w:r>
      <w:r w:rsidR="00370051" w:rsidRPr="00370051">
        <w:rPr>
          <w:rFonts w:ascii="Times New Roman" w:hAnsi="Times New Roman" w:cs="Times New Roman"/>
          <w:sz w:val="28"/>
          <w:szCs w:val="28"/>
        </w:rPr>
        <w:t xml:space="preserve"> не достиг совершеннолетия или признан судом недееспособными, письменное согласие на проведение </w:t>
      </w:r>
      <w:r w:rsidR="00AC09F4">
        <w:rPr>
          <w:rFonts w:ascii="Times New Roman" w:hAnsi="Times New Roman" w:cs="Times New Roman"/>
          <w:sz w:val="28"/>
          <w:szCs w:val="28"/>
        </w:rPr>
        <w:t>медицинского осмотра</w:t>
      </w:r>
      <w:r w:rsidR="00370051" w:rsidRPr="00370051">
        <w:rPr>
          <w:rFonts w:ascii="Times New Roman" w:hAnsi="Times New Roman" w:cs="Times New Roman"/>
          <w:sz w:val="28"/>
          <w:szCs w:val="28"/>
        </w:rPr>
        <w:t xml:space="preserve"> дается </w:t>
      </w:r>
      <w:r w:rsidR="00AC09F4">
        <w:rPr>
          <w:rFonts w:ascii="Times New Roman" w:hAnsi="Times New Roman" w:cs="Times New Roman"/>
          <w:sz w:val="28"/>
          <w:szCs w:val="28"/>
        </w:rPr>
        <w:t>его</w:t>
      </w:r>
      <w:r w:rsidR="00370051" w:rsidRPr="00370051">
        <w:rPr>
          <w:rFonts w:ascii="Times New Roman" w:hAnsi="Times New Roman" w:cs="Times New Roman"/>
          <w:sz w:val="28"/>
          <w:szCs w:val="28"/>
        </w:rPr>
        <w:t xml:space="preserve"> законным представител</w:t>
      </w:r>
      <w:r w:rsidR="00AC09F4">
        <w:rPr>
          <w:rFonts w:ascii="Times New Roman" w:hAnsi="Times New Roman" w:cs="Times New Roman"/>
          <w:sz w:val="28"/>
          <w:szCs w:val="28"/>
        </w:rPr>
        <w:t>ем</w:t>
      </w:r>
      <w:r w:rsidR="00370051" w:rsidRPr="00370051">
        <w:rPr>
          <w:rFonts w:ascii="Times New Roman" w:hAnsi="Times New Roman" w:cs="Times New Roman"/>
          <w:sz w:val="28"/>
          <w:szCs w:val="28"/>
        </w:rPr>
        <w:t>.</w:t>
      </w:r>
    </w:p>
    <w:p w14:paraId="27702F6D" w14:textId="734058C3" w:rsidR="003230FA" w:rsidRPr="00AC09F4" w:rsidRDefault="0001278C" w:rsidP="00AC09F4">
      <w:pPr>
        <w:pStyle w:val="a9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При подозрении на применение </w:t>
      </w:r>
      <w:r w:rsidR="00D61194" w:rsidRPr="00222281">
        <w:rPr>
          <w:rFonts w:ascii="Times New Roman" w:hAnsi="Times New Roman" w:cs="Times New Roman"/>
          <w:sz w:val="28"/>
          <w:szCs w:val="28"/>
        </w:rPr>
        <w:t>насилия</w:t>
      </w:r>
      <w:r w:rsidRPr="00222281">
        <w:rPr>
          <w:rFonts w:ascii="Times New Roman" w:hAnsi="Times New Roman" w:cs="Times New Roman"/>
          <w:sz w:val="28"/>
          <w:szCs w:val="28"/>
        </w:rPr>
        <w:t>, пыток и жестокого обращения</w:t>
      </w:r>
      <w:r w:rsidR="00F96A0D" w:rsidRPr="00222281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несовершеннолетних</w:t>
      </w:r>
      <w:r w:rsidR="00AC09F4">
        <w:rPr>
          <w:rFonts w:ascii="Times New Roman" w:hAnsi="Times New Roman" w:cs="Times New Roman"/>
          <w:sz w:val="28"/>
          <w:szCs w:val="28"/>
        </w:rPr>
        <w:t xml:space="preserve"> и </w:t>
      </w:r>
      <w:r w:rsidR="00D61194" w:rsidRPr="00AC09F4">
        <w:rPr>
          <w:rFonts w:ascii="Times New Roman" w:hAnsi="Times New Roman" w:cs="Times New Roman"/>
          <w:sz w:val="28"/>
          <w:szCs w:val="28"/>
        </w:rPr>
        <w:t>недееспособных</w:t>
      </w:r>
      <w:r w:rsidR="008B68C0">
        <w:rPr>
          <w:rFonts w:ascii="Times New Roman" w:hAnsi="Times New Roman" w:cs="Times New Roman"/>
          <w:sz w:val="28"/>
          <w:szCs w:val="28"/>
        </w:rPr>
        <w:t xml:space="preserve"> </w:t>
      </w:r>
      <w:r w:rsidR="00AC09F4" w:rsidRPr="00C07697">
        <w:rPr>
          <w:rFonts w:ascii="Times New Roman" w:hAnsi="Times New Roman" w:cs="Times New Roman"/>
          <w:sz w:val="28"/>
          <w:szCs w:val="28"/>
        </w:rPr>
        <w:t>их законны</w:t>
      </w:r>
      <w:r w:rsidR="008B68C0" w:rsidRPr="00C07697"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AC09F4" w:rsidRPr="00C07697">
        <w:rPr>
          <w:rFonts w:ascii="Times New Roman" w:hAnsi="Times New Roman" w:cs="Times New Roman"/>
          <w:sz w:val="28"/>
          <w:szCs w:val="28"/>
        </w:rPr>
        <w:t xml:space="preserve"> </w:t>
      </w:r>
      <w:r w:rsidR="008B68C0" w:rsidRPr="00C07697">
        <w:rPr>
          <w:rFonts w:ascii="Times New Roman" w:hAnsi="Times New Roman" w:cs="Times New Roman"/>
          <w:sz w:val="28"/>
          <w:szCs w:val="28"/>
          <w:lang w:val="ky-KG"/>
        </w:rPr>
        <w:t>представителями</w:t>
      </w:r>
      <w:r w:rsidR="00F96A0D" w:rsidRPr="00C07697">
        <w:rPr>
          <w:rFonts w:ascii="Times New Roman" w:hAnsi="Times New Roman" w:cs="Times New Roman"/>
          <w:sz w:val="28"/>
          <w:szCs w:val="28"/>
        </w:rPr>
        <w:t>,</w:t>
      </w:r>
      <w:r w:rsidR="00D61194" w:rsidRPr="00C07697">
        <w:rPr>
          <w:rFonts w:ascii="Times New Roman" w:hAnsi="Times New Roman" w:cs="Times New Roman"/>
          <w:sz w:val="28"/>
          <w:szCs w:val="28"/>
        </w:rPr>
        <w:t xml:space="preserve"> информированно</w:t>
      </w:r>
      <w:r w:rsidRPr="00C07697">
        <w:rPr>
          <w:rFonts w:ascii="Times New Roman" w:hAnsi="Times New Roman" w:cs="Times New Roman"/>
          <w:sz w:val="28"/>
          <w:szCs w:val="28"/>
        </w:rPr>
        <w:t>е</w:t>
      </w:r>
      <w:r w:rsidR="00D61194" w:rsidRPr="00C07697">
        <w:rPr>
          <w:rFonts w:ascii="Times New Roman" w:hAnsi="Times New Roman" w:cs="Times New Roman"/>
          <w:sz w:val="28"/>
          <w:szCs w:val="28"/>
        </w:rPr>
        <w:t xml:space="preserve"> согласи</w:t>
      </w:r>
      <w:r w:rsidRPr="00C07697">
        <w:rPr>
          <w:rFonts w:ascii="Times New Roman" w:hAnsi="Times New Roman" w:cs="Times New Roman"/>
          <w:sz w:val="28"/>
          <w:szCs w:val="28"/>
        </w:rPr>
        <w:t>е</w:t>
      </w:r>
      <w:r w:rsidR="00D61194" w:rsidRPr="00C07697">
        <w:rPr>
          <w:rFonts w:ascii="Times New Roman" w:hAnsi="Times New Roman" w:cs="Times New Roman"/>
          <w:sz w:val="28"/>
          <w:szCs w:val="28"/>
        </w:rPr>
        <w:t xml:space="preserve"> законных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AC09F4">
        <w:rPr>
          <w:rFonts w:ascii="Times New Roman" w:hAnsi="Times New Roman" w:cs="Times New Roman"/>
          <w:sz w:val="28"/>
          <w:szCs w:val="28"/>
        </w:rPr>
        <w:t xml:space="preserve">на проведение медицинского осмотра </w:t>
      </w:r>
      <w:r w:rsidR="00D61194" w:rsidRPr="00222281">
        <w:rPr>
          <w:rFonts w:ascii="Times New Roman" w:hAnsi="Times New Roman" w:cs="Times New Roman"/>
          <w:sz w:val="28"/>
          <w:szCs w:val="28"/>
        </w:rPr>
        <w:t>не требуется</w:t>
      </w:r>
      <w:r w:rsidR="00AC09F4" w:rsidRPr="0082653D">
        <w:rPr>
          <w:rFonts w:ascii="Times New Roman" w:hAnsi="Times New Roman" w:cs="Times New Roman"/>
          <w:sz w:val="28"/>
          <w:szCs w:val="28"/>
        </w:rPr>
        <w:t>.</w:t>
      </w:r>
      <w:r w:rsidR="00D61194" w:rsidRPr="0082653D">
        <w:rPr>
          <w:rFonts w:ascii="Times New Roman" w:hAnsi="Times New Roman" w:cs="Times New Roman"/>
          <w:sz w:val="28"/>
          <w:szCs w:val="28"/>
        </w:rPr>
        <w:t xml:space="preserve"> </w:t>
      </w:r>
      <w:r w:rsidR="00AC09F4" w:rsidRPr="008265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D81FBF" w14:textId="3792899E" w:rsidR="003230FA" w:rsidRPr="006C5A86" w:rsidRDefault="003230FA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6C5A86">
        <w:rPr>
          <w:rFonts w:ascii="Times New Roman" w:hAnsi="Times New Roman" w:cs="Times New Roman"/>
          <w:sz w:val="28"/>
          <w:szCs w:val="28"/>
        </w:rPr>
        <w:t xml:space="preserve">Медицинский осмотр </w:t>
      </w:r>
      <w:r w:rsidR="0001278C" w:rsidRPr="006C5A86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6C5A86">
        <w:rPr>
          <w:rFonts w:ascii="Times New Roman" w:hAnsi="Times New Roman" w:cs="Times New Roman"/>
          <w:sz w:val="28"/>
          <w:szCs w:val="28"/>
        </w:rPr>
        <w:t>последовательно, по системам органов, начиная с об</w:t>
      </w:r>
      <w:r w:rsidR="003E1C49" w:rsidRPr="006C5A86">
        <w:rPr>
          <w:rFonts w:ascii="Times New Roman" w:hAnsi="Times New Roman" w:cs="Times New Roman"/>
          <w:sz w:val="28"/>
          <w:szCs w:val="28"/>
        </w:rPr>
        <w:t>щего осмотра. Медицинский о</w:t>
      </w:r>
      <w:r w:rsidRPr="006C5A86">
        <w:rPr>
          <w:rFonts w:ascii="Times New Roman" w:hAnsi="Times New Roman" w:cs="Times New Roman"/>
          <w:sz w:val="28"/>
          <w:szCs w:val="28"/>
        </w:rPr>
        <w:t xml:space="preserve">смотр </w:t>
      </w:r>
      <w:r w:rsidR="0001278C" w:rsidRPr="006C5A86">
        <w:rPr>
          <w:rFonts w:ascii="Times New Roman" w:hAnsi="Times New Roman" w:cs="Times New Roman"/>
          <w:sz w:val="28"/>
          <w:szCs w:val="28"/>
        </w:rPr>
        <w:t>проводится</w:t>
      </w:r>
      <w:r w:rsidRPr="006C5A86">
        <w:rPr>
          <w:rFonts w:ascii="Times New Roman" w:hAnsi="Times New Roman" w:cs="Times New Roman"/>
          <w:sz w:val="28"/>
          <w:szCs w:val="28"/>
        </w:rPr>
        <w:t xml:space="preserve"> согласно правилам и стандартам, принятым в пропедевтике внутренних болезней, пропедевтике детских болезней, хирургии, гинекологии и </w:t>
      </w:r>
      <w:r w:rsidR="00FF149E">
        <w:rPr>
          <w:rFonts w:ascii="Times New Roman" w:hAnsi="Times New Roman" w:cs="Times New Roman"/>
          <w:sz w:val="28"/>
          <w:szCs w:val="28"/>
        </w:rPr>
        <w:t>други</w:t>
      </w:r>
      <w:r w:rsidR="002C75E0">
        <w:rPr>
          <w:rFonts w:ascii="Times New Roman" w:hAnsi="Times New Roman" w:cs="Times New Roman"/>
          <w:sz w:val="28"/>
          <w:szCs w:val="28"/>
        </w:rPr>
        <w:t>х</w:t>
      </w:r>
      <w:r w:rsidR="00FF149E">
        <w:rPr>
          <w:rFonts w:ascii="Times New Roman" w:hAnsi="Times New Roman" w:cs="Times New Roman"/>
          <w:sz w:val="28"/>
          <w:szCs w:val="28"/>
        </w:rPr>
        <w:t xml:space="preserve"> </w:t>
      </w:r>
      <w:r w:rsidR="00FF149E" w:rsidRPr="00CC6D4A">
        <w:rPr>
          <w:rFonts w:ascii="Times New Roman" w:hAnsi="Times New Roman" w:cs="Times New Roman"/>
          <w:sz w:val="28"/>
          <w:szCs w:val="28"/>
        </w:rPr>
        <w:t>пропедевтически</w:t>
      </w:r>
      <w:r w:rsidR="002C75E0" w:rsidRPr="00CC6D4A">
        <w:rPr>
          <w:rFonts w:ascii="Times New Roman" w:hAnsi="Times New Roman" w:cs="Times New Roman"/>
          <w:sz w:val="28"/>
          <w:szCs w:val="28"/>
        </w:rPr>
        <w:t>х</w:t>
      </w:r>
      <w:r w:rsidR="00FF149E" w:rsidRPr="00CC6D4A">
        <w:rPr>
          <w:rFonts w:ascii="Times New Roman" w:hAnsi="Times New Roman" w:cs="Times New Roman"/>
          <w:sz w:val="28"/>
          <w:szCs w:val="28"/>
        </w:rPr>
        <w:t xml:space="preserve"> алгоритм</w:t>
      </w:r>
      <w:r w:rsidR="002C75E0" w:rsidRPr="00CC6D4A">
        <w:rPr>
          <w:rFonts w:ascii="Times New Roman" w:hAnsi="Times New Roman" w:cs="Times New Roman"/>
          <w:sz w:val="28"/>
          <w:szCs w:val="28"/>
        </w:rPr>
        <w:t>ов</w:t>
      </w:r>
      <w:r w:rsidR="00CC6D4A" w:rsidRPr="00CC6D4A">
        <w:rPr>
          <w:rFonts w:ascii="Times New Roman" w:hAnsi="Times New Roman" w:cs="Times New Roman"/>
          <w:sz w:val="28"/>
          <w:szCs w:val="28"/>
        </w:rPr>
        <w:t xml:space="preserve"> системных обследований пациентов</w:t>
      </w:r>
      <w:r w:rsidRPr="00CC6D4A">
        <w:rPr>
          <w:rFonts w:ascii="Times New Roman" w:hAnsi="Times New Roman" w:cs="Times New Roman"/>
          <w:sz w:val="28"/>
          <w:szCs w:val="28"/>
        </w:rPr>
        <w:t>.</w:t>
      </w:r>
    </w:p>
    <w:p w14:paraId="1F46B03D" w14:textId="07F8FE67" w:rsidR="00D61194" w:rsidRPr="00FF149E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FF149E">
        <w:rPr>
          <w:rFonts w:ascii="Times New Roman" w:hAnsi="Times New Roman" w:cs="Times New Roman"/>
          <w:sz w:val="28"/>
          <w:szCs w:val="28"/>
        </w:rPr>
        <w:t xml:space="preserve">Пациент вправе отказаться от проведения медицинского осмотра в целом либо от отдельных видов медицинских вмешательств, входящих в медицинский осмотр. Причина отказа фиксируется медицинским </w:t>
      </w:r>
      <w:r w:rsidRPr="00FF149E">
        <w:rPr>
          <w:rFonts w:ascii="Times New Roman" w:hAnsi="Times New Roman" w:cs="Times New Roman"/>
          <w:sz w:val="28"/>
          <w:szCs w:val="28"/>
        </w:rPr>
        <w:lastRenderedPageBreak/>
        <w:t>работником в порядке и по форме, утвержден</w:t>
      </w:r>
      <w:r w:rsidR="000E5DB3" w:rsidRPr="00FF149E">
        <w:rPr>
          <w:rFonts w:ascii="Times New Roman" w:hAnsi="Times New Roman" w:cs="Times New Roman"/>
          <w:sz w:val="28"/>
          <w:szCs w:val="28"/>
        </w:rPr>
        <w:t>н</w:t>
      </w:r>
      <w:r w:rsidRPr="00FF149E">
        <w:rPr>
          <w:rFonts w:ascii="Times New Roman" w:hAnsi="Times New Roman" w:cs="Times New Roman"/>
          <w:sz w:val="28"/>
          <w:szCs w:val="28"/>
        </w:rPr>
        <w:t>ы</w:t>
      </w:r>
      <w:r w:rsidR="000E5DB3" w:rsidRPr="00FF149E">
        <w:rPr>
          <w:rFonts w:ascii="Times New Roman" w:hAnsi="Times New Roman" w:cs="Times New Roman"/>
          <w:sz w:val="28"/>
          <w:szCs w:val="28"/>
        </w:rPr>
        <w:t>м</w:t>
      </w:r>
      <w:r w:rsidRPr="00FF149E">
        <w:rPr>
          <w:rFonts w:ascii="Times New Roman" w:hAnsi="Times New Roman" w:cs="Times New Roman"/>
          <w:sz w:val="28"/>
          <w:szCs w:val="28"/>
        </w:rPr>
        <w:t xml:space="preserve"> Министерством здравоохранения</w:t>
      </w:r>
      <w:r w:rsidR="00C76779" w:rsidRPr="00FF149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FF149E">
        <w:rPr>
          <w:rFonts w:ascii="Times New Roman" w:hAnsi="Times New Roman" w:cs="Times New Roman"/>
          <w:sz w:val="28"/>
          <w:szCs w:val="28"/>
        </w:rPr>
        <w:t xml:space="preserve">. Отказ от проведения медицинского осмотра задержанного, подозреваемого, обвиняемого, </w:t>
      </w:r>
      <w:r w:rsidR="00D27359" w:rsidRPr="00FF149E">
        <w:rPr>
          <w:rFonts w:ascii="Times New Roman" w:hAnsi="Times New Roman" w:cs="Times New Roman"/>
          <w:sz w:val="28"/>
          <w:szCs w:val="28"/>
        </w:rPr>
        <w:t>осужденного</w:t>
      </w:r>
      <w:r w:rsidRPr="00FF149E">
        <w:rPr>
          <w:rFonts w:ascii="Times New Roman" w:hAnsi="Times New Roman" w:cs="Times New Roman"/>
          <w:sz w:val="28"/>
          <w:szCs w:val="28"/>
        </w:rPr>
        <w:t xml:space="preserve"> удостоверяется подписью его адвоката или еще одного медицинского работника.</w:t>
      </w:r>
    </w:p>
    <w:p w14:paraId="75E3E36E" w14:textId="1D8D91A2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Медицинский осмотр проводится в условиях конфиденциальности, исключающих присутствие </w:t>
      </w:r>
      <w:r w:rsidR="00FF149E">
        <w:rPr>
          <w:rFonts w:ascii="Times New Roman" w:hAnsi="Times New Roman" w:cs="Times New Roman"/>
          <w:sz w:val="28"/>
          <w:szCs w:val="28"/>
        </w:rPr>
        <w:t>любого иного лица, кроме медицинского работника</w:t>
      </w:r>
      <w:r w:rsidR="00D969BF">
        <w:rPr>
          <w:rFonts w:ascii="Times New Roman" w:hAnsi="Times New Roman" w:cs="Times New Roman"/>
          <w:sz w:val="28"/>
          <w:szCs w:val="28"/>
        </w:rPr>
        <w:t xml:space="preserve"> и пациента</w:t>
      </w:r>
      <w:r w:rsidR="00FF149E">
        <w:rPr>
          <w:rFonts w:ascii="Times New Roman" w:hAnsi="Times New Roman" w:cs="Times New Roman"/>
          <w:sz w:val="28"/>
          <w:szCs w:val="28"/>
        </w:rPr>
        <w:t xml:space="preserve">, </w:t>
      </w:r>
      <w:r w:rsidRPr="00D969BF">
        <w:rPr>
          <w:rFonts w:ascii="Times New Roman" w:hAnsi="Times New Roman" w:cs="Times New Roman"/>
          <w:sz w:val="28"/>
          <w:szCs w:val="28"/>
        </w:rPr>
        <w:t>в том числе сотрудников правоохранительных органов.</w:t>
      </w:r>
      <w:r w:rsidRPr="00222281">
        <w:rPr>
          <w:rFonts w:ascii="Times New Roman" w:hAnsi="Times New Roman" w:cs="Times New Roman"/>
          <w:sz w:val="28"/>
          <w:szCs w:val="28"/>
        </w:rPr>
        <w:t xml:space="preserve"> В </w:t>
      </w:r>
      <w:r w:rsidR="00D27359" w:rsidRPr="00222281">
        <w:rPr>
          <w:rFonts w:ascii="Times New Roman" w:hAnsi="Times New Roman" w:cs="Times New Roman"/>
          <w:sz w:val="28"/>
          <w:szCs w:val="28"/>
        </w:rPr>
        <w:t>случае необходимости</w:t>
      </w:r>
      <w:r w:rsidR="00D969BF">
        <w:rPr>
          <w:rFonts w:ascii="Times New Roman" w:hAnsi="Times New Roman" w:cs="Times New Roman"/>
          <w:sz w:val="28"/>
          <w:szCs w:val="28"/>
        </w:rPr>
        <w:t>,</w:t>
      </w:r>
      <w:r w:rsidR="00D27359" w:rsidRPr="00222281"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Pr="00222281">
        <w:rPr>
          <w:rFonts w:ascii="Times New Roman" w:hAnsi="Times New Roman" w:cs="Times New Roman"/>
          <w:sz w:val="28"/>
          <w:szCs w:val="28"/>
        </w:rPr>
        <w:t>безопасности медицинского работника, по его личному запросу, медицинский осмотр может быть проведен в присутствии сотрудника, ответственного за охрану и безопасность в условиях, позволяющих сотруднику видеть медицинского работника и пациента, но не слышать.</w:t>
      </w:r>
    </w:p>
    <w:p w14:paraId="4298F9E8" w14:textId="00D3326B" w:rsidR="00D61194" w:rsidRPr="002C75E0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C75E0">
        <w:rPr>
          <w:rFonts w:ascii="Times New Roman" w:hAnsi="Times New Roman" w:cs="Times New Roman"/>
          <w:sz w:val="28"/>
          <w:szCs w:val="28"/>
        </w:rPr>
        <w:t>Медицински</w:t>
      </w:r>
      <w:r w:rsidR="003536AB" w:rsidRPr="002C75E0">
        <w:rPr>
          <w:rFonts w:ascii="Times New Roman" w:hAnsi="Times New Roman" w:cs="Times New Roman"/>
          <w:sz w:val="28"/>
          <w:szCs w:val="28"/>
        </w:rPr>
        <w:t>й работник</w:t>
      </w:r>
      <w:r w:rsidR="0055595B" w:rsidRPr="002C75E0">
        <w:rPr>
          <w:rFonts w:ascii="Times New Roman" w:hAnsi="Times New Roman" w:cs="Times New Roman"/>
          <w:sz w:val="28"/>
          <w:szCs w:val="28"/>
        </w:rPr>
        <w:t>, при наличии необходимых средств и приспос</w:t>
      </w:r>
      <w:r w:rsidR="003536AB" w:rsidRPr="002C75E0">
        <w:rPr>
          <w:rFonts w:ascii="Times New Roman" w:hAnsi="Times New Roman" w:cs="Times New Roman"/>
          <w:sz w:val="28"/>
          <w:szCs w:val="28"/>
        </w:rPr>
        <w:t>о</w:t>
      </w:r>
      <w:r w:rsidR="0055595B" w:rsidRPr="002C75E0">
        <w:rPr>
          <w:rFonts w:ascii="Times New Roman" w:hAnsi="Times New Roman" w:cs="Times New Roman"/>
          <w:sz w:val="28"/>
          <w:szCs w:val="28"/>
        </w:rPr>
        <w:t xml:space="preserve">блений, </w:t>
      </w:r>
      <w:r w:rsidR="00B72D61" w:rsidRPr="002C75E0">
        <w:rPr>
          <w:rFonts w:ascii="Times New Roman" w:hAnsi="Times New Roman" w:cs="Times New Roman"/>
          <w:sz w:val="28"/>
          <w:szCs w:val="28"/>
        </w:rPr>
        <w:t>п</w:t>
      </w:r>
      <w:r w:rsidR="003536AB" w:rsidRPr="002C75E0">
        <w:rPr>
          <w:rFonts w:ascii="Times New Roman" w:hAnsi="Times New Roman" w:cs="Times New Roman"/>
          <w:sz w:val="28"/>
          <w:szCs w:val="28"/>
        </w:rPr>
        <w:t>роводи</w:t>
      </w:r>
      <w:r w:rsidR="00B72D61" w:rsidRPr="002C75E0">
        <w:rPr>
          <w:rFonts w:ascii="Times New Roman" w:hAnsi="Times New Roman" w:cs="Times New Roman"/>
          <w:sz w:val="28"/>
          <w:szCs w:val="28"/>
        </w:rPr>
        <w:t>т</w:t>
      </w:r>
      <w:r w:rsidRPr="002C75E0">
        <w:rPr>
          <w:rFonts w:ascii="Times New Roman" w:hAnsi="Times New Roman" w:cs="Times New Roman"/>
          <w:sz w:val="28"/>
          <w:szCs w:val="28"/>
        </w:rPr>
        <w:t xml:space="preserve"> фотографирование телесных повреждений или их последствий с использованием масштабной линейки, и составляют приложение – </w:t>
      </w:r>
      <w:proofErr w:type="spellStart"/>
      <w:r w:rsidRPr="002C75E0">
        <w:rPr>
          <w:rFonts w:ascii="Times New Roman" w:hAnsi="Times New Roman" w:cs="Times New Roman"/>
          <w:sz w:val="28"/>
          <w:szCs w:val="28"/>
        </w:rPr>
        <w:t>фототаблицу</w:t>
      </w:r>
      <w:proofErr w:type="spellEnd"/>
      <w:r w:rsidRPr="002C75E0">
        <w:rPr>
          <w:rFonts w:ascii="Times New Roman" w:hAnsi="Times New Roman" w:cs="Times New Roman"/>
          <w:sz w:val="28"/>
          <w:szCs w:val="28"/>
        </w:rPr>
        <w:t xml:space="preserve"> к Форме медицинского осмотра. </w:t>
      </w:r>
      <w:r w:rsidR="009877AF" w:rsidRPr="002C75E0">
        <w:rPr>
          <w:rFonts w:ascii="Times New Roman" w:hAnsi="Times New Roman" w:cs="Times New Roman"/>
          <w:sz w:val="28"/>
          <w:szCs w:val="28"/>
        </w:rPr>
        <w:t>Е</w:t>
      </w:r>
      <w:r w:rsidR="003536AB" w:rsidRPr="002C75E0">
        <w:rPr>
          <w:rFonts w:ascii="Times New Roman" w:hAnsi="Times New Roman" w:cs="Times New Roman"/>
          <w:sz w:val="28"/>
          <w:szCs w:val="28"/>
        </w:rPr>
        <w:t xml:space="preserve">сли </w:t>
      </w:r>
      <w:r w:rsidR="00B72D61" w:rsidRPr="002C75E0">
        <w:rPr>
          <w:rFonts w:ascii="Times New Roman" w:hAnsi="Times New Roman" w:cs="Times New Roman"/>
          <w:sz w:val="28"/>
          <w:szCs w:val="28"/>
        </w:rPr>
        <w:t xml:space="preserve">медицинский работник </w:t>
      </w:r>
      <w:r w:rsidRPr="002C75E0">
        <w:rPr>
          <w:rFonts w:ascii="Times New Roman" w:hAnsi="Times New Roman" w:cs="Times New Roman"/>
          <w:sz w:val="28"/>
          <w:szCs w:val="28"/>
        </w:rPr>
        <w:t xml:space="preserve">не </w:t>
      </w:r>
      <w:r w:rsidR="00587832" w:rsidRPr="002C75E0">
        <w:rPr>
          <w:rFonts w:ascii="Times New Roman" w:hAnsi="Times New Roman" w:cs="Times New Roman"/>
          <w:sz w:val="28"/>
          <w:szCs w:val="28"/>
        </w:rPr>
        <w:t>обнаружил</w:t>
      </w:r>
      <w:r w:rsidRPr="002C75E0">
        <w:rPr>
          <w:rFonts w:ascii="Times New Roman" w:hAnsi="Times New Roman" w:cs="Times New Roman"/>
          <w:sz w:val="28"/>
          <w:szCs w:val="28"/>
        </w:rPr>
        <w:t xml:space="preserve"> телесны</w:t>
      </w:r>
      <w:r w:rsidR="0055595B" w:rsidRPr="002C75E0">
        <w:rPr>
          <w:rFonts w:ascii="Times New Roman" w:hAnsi="Times New Roman" w:cs="Times New Roman"/>
          <w:sz w:val="28"/>
          <w:szCs w:val="28"/>
        </w:rPr>
        <w:t>е</w:t>
      </w:r>
      <w:r w:rsidRPr="002C75E0">
        <w:rPr>
          <w:rFonts w:ascii="Times New Roman" w:hAnsi="Times New Roman" w:cs="Times New Roman"/>
          <w:sz w:val="28"/>
          <w:szCs w:val="28"/>
        </w:rPr>
        <w:t xml:space="preserve"> повреждени</w:t>
      </w:r>
      <w:r w:rsidR="0055595B" w:rsidRPr="002C75E0">
        <w:rPr>
          <w:rFonts w:ascii="Times New Roman" w:hAnsi="Times New Roman" w:cs="Times New Roman"/>
          <w:sz w:val="28"/>
          <w:szCs w:val="28"/>
        </w:rPr>
        <w:t>я</w:t>
      </w:r>
      <w:r w:rsidRPr="002C75E0">
        <w:rPr>
          <w:rFonts w:ascii="Times New Roman" w:hAnsi="Times New Roman" w:cs="Times New Roman"/>
          <w:sz w:val="28"/>
          <w:szCs w:val="28"/>
        </w:rPr>
        <w:t>, но пациент заявляет о насилии</w:t>
      </w:r>
      <w:r w:rsidR="00B72D61" w:rsidRPr="002C75E0">
        <w:rPr>
          <w:rFonts w:ascii="Times New Roman" w:hAnsi="Times New Roman" w:cs="Times New Roman"/>
          <w:sz w:val="28"/>
          <w:szCs w:val="28"/>
        </w:rPr>
        <w:t>, пытках или жестоком обращении</w:t>
      </w:r>
      <w:r w:rsidRPr="002C75E0">
        <w:rPr>
          <w:rFonts w:ascii="Times New Roman" w:hAnsi="Times New Roman" w:cs="Times New Roman"/>
          <w:sz w:val="28"/>
          <w:szCs w:val="28"/>
        </w:rPr>
        <w:t xml:space="preserve">, </w:t>
      </w:r>
      <w:r w:rsidR="00B72D61" w:rsidRPr="002C75E0">
        <w:rPr>
          <w:rFonts w:ascii="Times New Roman" w:hAnsi="Times New Roman" w:cs="Times New Roman"/>
          <w:sz w:val="28"/>
          <w:szCs w:val="28"/>
        </w:rPr>
        <w:t>медицинск</w:t>
      </w:r>
      <w:r w:rsidR="0055595B" w:rsidRPr="002C75E0">
        <w:rPr>
          <w:rFonts w:ascii="Times New Roman" w:hAnsi="Times New Roman" w:cs="Times New Roman"/>
          <w:sz w:val="28"/>
          <w:szCs w:val="28"/>
        </w:rPr>
        <w:t xml:space="preserve">ий </w:t>
      </w:r>
      <w:r w:rsidR="00B72D61" w:rsidRPr="002C75E0">
        <w:rPr>
          <w:rFonts w:ascii="Times New Roman" w:hAnsi="Times New Roman" w:cs="Times New Roman"/>
          <w:sz w:val="28"/>
          <w:szCs w:val="28"/>
        </w:rPr>
        <w:t>работник</w:t>
      </w:r>
      <w:r w:rsidR="0055595B" w:rsidRPr="002C75E0">
        <w:rPr>
          <w:rFonts w:ascii="Times New Roman" w:hAnsi="Times New Roman" w:cs="Times New Roman"/>
          <w:sz w:val="28"/>
          <w:szCs w:val="28"/>
        </w:rPr>
        <w:t>, при наличии необходимых средств и приспособлений,</w:t>
      </w:r>
      <w:r w:rsidRPr="002C75E0">
        <w:rPr>
          <w:rFonts w:ascii="Times New Roman" w:hAnsi="Times New Roman" w:cs="Times New Roman"/>
          <w:sz w:val="28"/>
          <w:szCs w:val="28"/>
        </w:rPr>
        <w:t xml:space="preserve"> пров</w:t>
      </w:r>
      <w:r w:rsidR="0055595B" w:rsidRPr="002C75E0">
        <w:rPr>
          <w:rFonts w:ascii="Times New Roman" w:hAnsi="Times New Roman" w:cs="Times New Roman"/>
          <w:sz w:val="28"/>
          <w:szCs w:val="28"/>
        </w:rPr>
        <w:t>одит</w:t>
      </w:r>
      <w:r w:rsidRPr="002C75E0">
        <w:rPr>
          <w:rFonts w:ascii="Times New Roman" w:hAnsi="Times New Roman" w:cs="Times New Roman"/>
          <w:sz w:val="28"/>
          <w:szCs w:val="28"/>
        </w:rPr>
        <w:t xml:space="preserve"> фото</w:t>
      </w:r>
      <w:r w:rsidR="00B72D61" w:rsidRPr="002C75E0">
        <w:rPr>
          <w:rFonts w:ascii="Times New Roman" w:hAnsi="Times New Roman" w:cs="Times New Roman"/>
          <w:sz w:val="28"/>
          <w:szCs w:val="28"/>
        </w:rPr>
        <w:t>графирование</w:t>
      </w:r>
      <w:r w:rsidRPr="002C75E0">
        <w:rPr>
          <w:rFonts w:ascii="Times New Roman" w:hAnsi="Times New Roman" w:cs="Times New Roman"/>
          <w:sz w:val="28"/>
          <w:szCs w:val="28"/>
        </w:rPr>
        <w:t xml:space="preserve"> </w:t>
      </w:r>
      <w:r w:rsidR="009877AF" w:rsidRPr="002C75E0">
        <w:rPr>
          <w:rFonts w:ascii="Times New Roman" w:hAnsi="Times New Roman" w:cs="Times New Roman"/>
          <w:sz w:val="28"/>
          <w:szCs w:val="28"/>
        </w:rPr>
        <w:t>участков тела, на которые со слов пациента было оказано воздействие при насилии, пытках и жестоком обращении</w:t>
      </w:r>
      <w:r w:rsidRPr="002C75E0">
        <w:rPr>
          <w:rFonts w:ascii="Times New Roman" w:hAnsi="Times New Roman" w:cs="Times New Roman"/>
          <w:sz w:val="28"/>
          <w:szCs w:val="28"/>
        </w:rPr>
        <w:t>.</w:t>
      </w:r>
    </w:p>
    <w:p w14:paraId="01B8185F" w14:textId="79C31E02" w:rsidR="00D61194" w:rsidRPr="00222281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Результаты медицинского осмотра сообщаются </w:t>
      </w:r>
      <w:r w:rsidR="003536AB" w:rsidRPr="00222281">
        <w:rPr>
          <w:rFonts w:ascii="Times New Roman" w:hAnsi="Times New Roman" w:cs="Times New Roman"/>
          <w:sz w:val="28"/>
          <w:szCs w:val="28"/>
        </w:rPr>
        <w:t xml:space="preserve">медицинским работником пациенту или его законному представителю </w:t>
      </w:r>
      <w:r w:rsidRPr="00222281">
        <w:rPr>
          <w:rFonts w:ascii="Times New Roman" w:hAnsi="Times New Roman" w:cs="Times New Roman"/>
          <w:sz w:val="28"/>
          <w:szCs w:val="28"/>
        </w:rPr>
        <w:t xml:space="preserve">незамедлительно по окончании процедуры медицинского осмотра.   </w:t>
      </w:r>
    </w:p>
    <w:p w14:paraId="0E8B94E2" w14:textId="73B61CBD" w:rsidR="00D61194" w:rsidRPr="00C07697" w:rsidRDefault="00D61194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Каждый случай насилия, пыток и жестокого обращения фиксируется в </w:t>
      </w:r>
      <w:r w:rsidR="002C75E0">
        <w:rPr>
          <w:rFonts w:ascii="Times New Roman" w:hAnsi="Times New Roman" w:cs="Times New Roman"/>
          <w:sz w:val="28"/>
          <w:szCs w:val="28"/>
        </w:rPr>
        <w:t>медицинской карте амбулаторного больного</w:t>
      </w:r>
      <w:r w:rsidR="000735C0">
        <w:rPr>
          <w:rFonts w:ascii="Times New Roman" w:hAnsi="Times New Roman" w:cs="Times New Roman"/>
          <w:sz w:val="28"/>
          <w:szCs w:val="28"/>
        </w:rPr>
        <w:t xml:space="preserve">, медицинской карте стационарного больного, </w:t>
      </w:r>
      <w:r w:rsidRPr="00222281">
        <w:rPr>
          <w:rFonts w:ascii="Times New Roman" w:hAnsi="Times New Roman" w:cs="Times New Roman"/>
          <w:sz w:val="28"/>
          <w:szCs w:val="28"/>
        </w:rPr>
        <w:t xml:space="preserve">в соответствующем регистрационном журнале организации здравоохранения с </w:t>
      </w:r>
      <w:r w:rsidRPr="000735C0">
        <w:rPr>
          <w:rFonts w:ascii="Times New Roman" w:hAnsi="Times New Roman" w:cs="Times New Roman"/>
          <w:sz w:val="28"/>
          <w:szCs w:val="28"/>
        </w:rPr>
        <w:t>указанием номера заполненной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C07697">
        <w:rPr>
          <w:rFonts w:ascii="Times New Roman" w:hAnsi="Times New Roman" w:cs="Times New Roman"/>
          <w:sz w:val="28"/>
          <w:szCs w:val="28"/>
        </w:rPr>
        <w:t>Формы медицинского осмотра.</w:t>
      </w:r>
    </w:p>
    <w:p w14:paraId="1BDB6791" w14:textId="11388F21" w:rsidR="00D61194" w:rsidRPr="00C07697" w:rsidRDefault="00D47EC1" w:rsidP="00370051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C07697">
        <w:rPr>
          <w:rFonts w:ascii="Times New Roman" w:hAnsi="Times New Roman" w:cs="Times New Roman"/>
          <w:sz w:val="28"/>
          <w:szCs w:val="28"/>
        </w:rPr>
        <w:t>Н</w:t>
      </w:r>
      <w:r w:rsidR="00D61194" w:rsidRPr="00C07697">
        <w:rPr>
          <w:rFonts w:ascii="Times New Roman" w:hAnsi="Times New Roman" w:cs="Times New Roman"/>
          <w:sz w:val="28"/>
          <w:szCs w:val="28"/>
        </w:rPr>
        <w:t>екачественный медицинский осмотр, необоснованность заключений, фальсификаци</w:t>
      </w:r>
      <w:r w:rsidRPr="00C07697">
        <w:rPr>
          <w:rFonts w:ascii="Times New Roman" w:hAnsi="Times New Roman" w:cs="Times New Roman"/>
          <w:sz w:val="28"/>
          <w:szCs w:val="28"/>
        </w:rPr>
        <w:t>я</w:t>
      </w:r>
      <w:r w:rsidR="00D61194" w:rsidRPr="00C07697">
        <w:rPr>
          <w:rFonts w:ascii="Times New Roman" w:hAnsi="Times New Roman" w:cs="Times New Roman"/>
          <w:sz w:val="28"/>
          <w:szCs w:val="28"/>
        </w:rPr>
        <w:t xml:space="preserve"> данных,</w:t>
      </w:r>
      <w:r w:rsidR="00484D32" w:rsidRPr="00C07697">
        <w:rPr>
          <w:rFonts w:ascii="Times New Roman" w:hAnsi="Times New Roman" w:cs="Times New Roman"/>
          <w:sz w:val="28"/>
          <w:szCs w:val="28"/>
        </w:rPr>
        <w:t xml:space="preserve"> </w:t>
      </w:r>
      <w:r w:rsidR="00D61194" w:rsidRPr="00C07697">
        <w:rPr>
          <w:rFonts w:ascii="Times New Roman" w:hAnsi="Times New Roman" w:cs="Times New Roman"/>
          <w:sz w:val="28"/>
          <w:szCs w:val="28"/>
        </w:rPr>
        <w:t xml:space="preserve">не оказание необходимой </w:t>
      </w:r>
      <w:r w:rsidR="00E03D5B" w:rsidRPr="00C07697">
        <w:rPr>
          <w:rFonts w:ascii="Times New Roman" w:hAnsi="Times New Roman" w:cs="Times New Roman"/>
          <w:sz w:val="28"/>
          <w:szCs w:val="28"/>
          <w:lang w:val="ky-KG"/>
        </w:rPr>
        <w:t xml:space="preserve">медицинской </w:t>
      </w:r>
      <w:r w:rsidR="00D61194" w:rsidRPr="00C07697">
        <w:rPr>
          <w:rFonts w:ascii="Times New Roman" w:hAnsi="Times New Roman" w:cs="Times New Roman"/>
          <w:sz w:val="28"/>
          <w:szCs w:val="28"/>
        </w:rPr>
        <w:t>помощи пациенту, не проведение необходимого наблюдения и не направление пациента в случае выявления общих заболеваний или отклонений в состоянии его здоровья в специализированную организацию здравоохранения для проведения дополнительных диагностических, лечебных и реабилитационных мероприятий</w:t>
      </w:r>
      <w:r w:rsidRPr="00C07697">
        <w:rPr>
          <w:rFonts w:ascii="Times New Roman" w:hAnsi="Times New Roman" w:cs="Times New Roman"/>
          <w:sz w:val="28"/>
          <w:szCs w:val="28"/>
        </w:rPr>
        <w:t>, влечет установленную законом ответственность медицинского работника</w:t>
      </w:r>
      <w:r w:rsidR="00D61194" w:rsidRPr="00C07697">
        <w:rPr>
          <w:rFonts w:ascii="Times New Roman" w:hAnsi="Times New Roman" w:cs="Times New Roman"/>
          <w:sz w:val="28"/>
          <w:szCs w:val="28"/>
        </w:rPr>
        <w:t>.</w:t>
      </w:r>
    </w:p>
    <w:p w14:paraId="4B20D867" w14:textId="77777777" w:rsidR="00CA1684" w:rsidRPr="00222281" w:rsidRDefault="005F6E75" w:rsidP="00222281">
      <w:pPr>
        <w:tabs>
          <w:tab w:val="left" w:pos="360"/>
          <w:tab w:val="left" w:pos="9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1AC022" w14:textId="77777777" w:rsidR="00D61194" w:rsidRPr="000B0FF6" w:rsidRDefault="00D61194" w:rsidP="00222281">
      <w:pPr>
        <w:tabs>
          <w:tab w:val="left" w:pos="880"/>
        </w:tabs>
        <w:spacing w:line="240" w:lineRule="auto"/>
        <w:ind w:firstLine="5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FF6">
        <w:rPr>
          <w:rFonts w:ascii="Times New Roman" w:hAnsi="Times New Roman" w:cs="Times New Roman"/>
          <w:b/>
          <w:sz w:val="28"/>
          <w:szCs w:val="28"/>
        </w:rPr>
        <w:t>§ 3.  Оформление результатов медицинского осмотра и проведенных исследований</w:t>
      </w:r>
    </w:p>
    <w:p w14:paraId="0B49B498" w14:textId="77777777" w:rsidR="00D61194" w:rsidRPr="00C07697" w:rsidRDefault="00D61194" w:rsidP="00955897">
      <w:pPr>
        <w:pStyle w:val="a9"/>
        <w:numPr>
          <w:ilvl w:val="0"/>
          <w:numId w:val="1"/>
        </w:numPr>
        <w:tabs>
          <w:tab w:val="left" w:pos="360"/>
          <w:tab w:val="left" w:pos="102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697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медицинского осмотра и проведенных во время медицинского осмотра исследований </w:t>
      </w:r>
      <w:r w:rsidR="005F6E75" w:rsidRPr="00C07697">
        <w:rPr>
          <w:rFonts w:ascii="Times New Roman" w:hAnsi="Times New Roman" w:cs="Times New Roman"/>
          <w:sz w:val="28"/>
          <w:szCs w:val="28"/>
        </w:rPr>
        <w:t>фиксируются</w:t>
      </w:r>
      <w:r w:rsidRPr="00C07697">
        <w:rPr>
          <w:rFonts w:ascii="Times New Roman" w:hAnsi="Times New Roman" w:cs="Times New Roman"/>
          <w:sz w:val="28"/>
          <w:szCs w:val="28"/>
        </w:rPr>
        <w:t xml:space="preserve"> в Форм</w:t>
      </w:r>
      <w:r w:rsidR="005F6E75" w:rsidRPr="00C07697">
        <w:rPr>
          <w:rFonts w:ascii="Times New Roman" w:hAnsi="Times New Roman" w:cs="Times New Roman"/>
          <w:sz w:val="28"/>
          <w:szCs w:val="28"/>
        </w:rPr>
        <w:t>е</w:t>
      </w:r>
      <w:r w:rsidRPr="00C07697">
        <w:rPr>
          <w:rFonts w:ascii="Times New Roman" w:hAnsi="Times New Roman" w:cs="Times New Roman"/>
          <w:sz w:val="28"/>
          <w:szCs w:val="28"/>
        </w:rPr>
        <w:t xml:space="preserve"> медицинского осмотра.</w:t>
      </w:r>
    </w:p>
    <w:p w14:paraId="279198FC" w14:textId="04E24D4F" w:rsidR="0021634D" w:rsidRPr="0021634D" w:rsidRDefault="00D61194" w:rsidP="00955897">
      <w:pPr>
        <w:pStyle w:val="a9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5040DC">
        <w:rPr>
          <w:rFonts w:ascii="Times New Roman" w:hAnsi="Times New Roman" w:cs="Times New Roman"/>
          <w:sz w:val="28"/>
          <w:szCs w:val="28"/>
        </w:rPr>
        <w:t xml:space="preserve">Форма медицинского осмотра оформляется проводившим медицинский осмотр медицинским работником на государственном или официальном языке </w:t>
      </w:r>
      <w:r w:rsidRPr="00955897">
        <w:rPr>
          <w:rFonts w:ascii="Times New Roman" w:hAnsi="Times New Roman" w:cs="Times New Roman"/>
          <w:sz w:val="28"/>
          <w:szCs w:val="28"/>
        </w:rPr>
        <w:t>в трех экземплярах на самокопирующихся бланках</w:t>
      </w:r>
      <w:r w:rsidR="005040DC" w:rsidRPr="00955897">
        <w:rPr>
          <w:rFonts w:ascii="Times New Roman" w:hAnsi="Times New Roman" w:cs="Times New Roman"/>
          <w:sz w:val="28"/>
          <w:szCs w:val="28"/>
        </w:rPr>
        <w:t>, которые имеют сквозную типографскую нумерацию</w:t>
      </w:r>
      <w:r w:rsidRPr="00955897">
        <w:rPr>
          <w:rFonts w:ascii="Times New Roman" w:hAnsi="Times New Roman" w:cs="Times New Roman"/>
          <w:sz w:val="28"/>
          <w:szCs w:val="28"/>
        </w:rPr>
        <w:t>.</w:t>
      </w:r>
      <w:r w:rsidR="00955897" w:rsidRPr="00955897">
        <w:t xml:space="preserve"> </w:t>
      </w:r>
    </w:p>
    <w:p w14:paraId="25A1CF56" w14:textId="3BB28679" w:rsidR="00D61194" w:rsidRPr="00205EE2" w:rsidRDefault="00955897" w:rsidP="00955897">
      <w:pPr>
        <w:pStyle w:val="a9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05EE2">
        <w:rPr>
          <w:rFonts w:ascii="Times New Roman" w:hAnsi="Times New Roman" w:cs="Times New Roman"/>
          <w:sz w:val="28"/>
          <w:szCs w:val="28"/>
        </w:rPr>
        <w:t xml:space="preserve">При отсутствии возможности обеспечить организацию здравоохранения самокопирующейся бланочной продукцией, бланки Формы медицинского осмотра распечатываются на средства, предусмотренные </w:t>
      </w:r>
      <w:r w:rsidR="00C07697" w:rsidRPr="00205EE2">
        <w:rPr>
          <w:rFonts w:ascii="Times New Roman" w:hAnsi="Times New Roman" w:cs="Times New Roman"/>
          <w:sz w:val="28"/>
          <w:szCs w:val="28"/>
        </w:rPr>
        <w:t>в бюджете</w:t>
      </w:r>
      <w:r w:rsidRPr="00205EE2">
        <w:rPr>
          <w:rFonts w:ascii="Times New Roman" w:hAnsi="Times New Roman" w:cs="Times New Roman"/>
          <w:sz w:val="28"/>
          <w:szCs w:val="28"/>
        </w:rPr>
        <w:t xml:space="preserve"> организации здравоохранения</w:t>
      </w:r>
      <w:r w:rsidR="00205EE2" w:rsidRPr="00205EE2">
        <w:rPr>
          <w:rFonts w:ascii="Times New Roman" w:hAnsi="Times New Roman" w:cs="Times New Roman"/>
          <w:sz w:val="28"/>
          <w:szCs w:val="28"/>
        </w:rPr>
        <w:t>,</w:t>
      </w:r>
      <w:r w:rsidRPr="00205EE2">
        <w:rPr>
          <w:rFonts w:ascii="Times New Roman" w:hAnsi="Times New Roman" w:cs="Times New Roman"/>
          <w:sz w:val="28"/>
          <w:szCs w:val="28"/>
        </w:rPr>
        <w:t xml:space="preserve"> или </w:t>
      </w:r>
      <w:r w:rsidR="00B6245E" w:rsidRPr="00205EE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07697" w:rsidRPr="00205EE2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B6245E" w:rsidRPr="00205E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05EE2">
        <w:rPr>
          <w:rFonts w:ascii="Times New Roman" w:hAnsi="Times New Roman" w:cs="Times New Roman"/>
          <w:sz w:val="28"/>
          <w:szCs w:val="28"/>
        </w:rPr>
        <w:t>иных источников</w:t>
      </w:r>
      <w:r w:rsidR="00205EE2">
        <w:rPr>
          <w:rFonts w:ascii="Times New Roman" w:hAnsi="Times New Roman" w:cs="Times New Roman"/>
          <w:sz w:val="28"/>
          <w:szCs w:val="28"/>
        </w:rPr>
        <w:t>.</w:t>
      </w:r>
      <w:r w:rsidR="00C07697" w:rsidRPr="00205EE2">
        <w:rPr>
          <w:rFonts w:ascii="Times New Roman" w:hAnsi="Times New Roman" w:cs="Times New Roman"/>
          <w:sz w:val="28"/>
          <w:szCs w:val="28"/>
        </w:rPr>
        <w:t xml:space="preserve"> </w:t>
      </w:r>
      <w:r w:rsidR="00205EE2">
        <w:rPr>
          <w:rFonts w:ascii="Times New Roman" w:hAnsi="Times New Roman" w:cs="Times New Roman"/>
          <w:sz w:val="28"/>
          <w:szCs w:val="28"/>
        </w:rPr>
        <w:t xml:space="preserve">В этом случае Форма медицинского осмотра заполняется </w:t>
      </w:r>
      <w:r w:rsidR="00A31063">
        <w:rPr>
          <w:rFonts w:ascii="Times New Roman" w:hAnsi="Times New Roman" w:cs="Times New Roman"/>
          <w:sz w:val="28"/>
          <w:szCs w:val="28"/>
        </w:rPr>
        <w:t xml:space="preserve">медицинским работником </w:t>
      </w:r>
      <w:r w:rsidR="00205EE2">
        <w:rPr>
          <w:rFonts w:ascii="Times New Roman" w:hAnsi="Times New Roman" w:cs="Times New Roman"/>
          <w:sz w:val="28"/>
          <w:szCs w:val="28"/>
        </w:rPr>
        <w:t>в трех экземплярах, п</w:t>
      </w:r>
      <w:r w:rsidR="00205EE2" w:rsidRPr="00205EE2">
        <w:rPr>
          <w:rFonts w:ascii="Times New Roman" w:hAnsi="Times New Roman" w:cs="Times New Roman"/>
          <w:sz w:val="28"/>
          <w:szCs w:val="28"/>
        </w:rPr>
        <w:t>ри этом каждая страница по завершении заполнения заверяется подписью медицинского работника, проводившего медицинский осмотр.</w:t>
      </w:r>
      <w:r w:rsidR="00205EE2" w:rsidRPr="00205EE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31063" w:rsidRPr="00A31063">
        <w:rPr>
          <w:rFonts w:ascii="Times New Roman" w:hAnsi="Times New Roman" w:cs="Times New Roman"/>
          <w:sz w:val="28"/>
          <w:szCs w:val="28"/>
        </w:rPr>
        <w:t>Нумерация</w:t>
      </w:r>
      <w:r w:rsidR="00A3106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E09F6" w:rsidRPr="004E09F6">
        <w:rPr>
          <w:rFonts w:ascii="Times New Roman" w:hAnsi="Times New Roman" w:cs="Times New Roman"/>
          <w:sz w:val="28"/>
          <w:szCs w:val="28"/>
        </w:rPr>
        <w:t>Формы медицинского осмотра</w:t>
      </w:r>
      <w:r w:rsidR="004E09F6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31063">
        <w:rPr>
          <w:rFonts w:ascii="Times New Roman" w:hAnsi="Times New Roman" w:cs="Times New Roman"/>
          <w:sz w:val="28"/>
          <w:szCs w:val="28"/>
        </w:rPr>
        <w:t xml:space="preserve">продолжается </w:t>
      </w:r>
      <w:r w:rsidR="00A31063" w:rsidRPr="00A31063">
        <w:rPr>
          <w:rFonts w:ascii="Times New Roman" w:hAnsi="Times New Roman" w:cs="Times New Roman"/>
          <w:sz w:val="28"/>
          <w:szCs w:val="28"/>
        </w:rPr>
        <w:t>м</w:t>
      </w:r>
      <w:r w:rsidR="00205EE2" w:rsidRPr="00A31063">
        <w:rPr>
          <w:rFonts w:ascii="Times New Roman" w:hAnsi="Times New Roman" w:cs="Times New Roman"/>
          <w:sz w:val="28"/>
          <w:szCs w:val="28"/>
        </w:rPr>
        <w:t>едицински</w:t>
      </w:r>
      <w:r w:rsidR="00A31063" w:rsidRPr="00A31063">
        <w:rPr>
          <w:rFonts w:ascii="Times New Roman" w:hAnsi="Times New Roman" w:cs="Times New Roman"/>
          <w:sz w:val="28"/>
          <w:szCs w:val="28"/>
        </w:rPr>
        <w:t>м</w:t>
      </w:r>
      <w:r w:rsidR="00205EE2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A31063">
        <w:rPr>
          <w:rFonts w:ascii="Times New Roman" w:hAnsi="Times New Roman" w:cs="Times New Roman"/>
          <w:sz w:val="28"/>
          <w:szCs w:val="28"/>
        </w:rPr>
        <w:t>ом</w:t>
      </w:r>
      <w:r w:rsidR="00205EE2">
        <w:rPr>
          <w:rFonts w:ascii="Times New Roman" w:hAnsi="Times New Roman" w:cs="Times New Roman"/>
          <w:sz w:val="28"/>
          <w:szCs w:val="28"/>
        </w:rPr>
        <w:t xml:space="preserve"> </w:t>
      </w:r>
      <w:r w:rsidR="00C07697" w:rsidRPr="00205EE2">
        <w:rPr>
          <w:rFonts w:ascii="Times New Roman" w:hAnsi="Times New Roman" w:cs="Times New Roman"/>
          <w:sz w:val="28"/>
          <w:szCs w:val="28"/>
        </w:rPr>
        <w:t xml:space="preserve">самостоятельно с использованием </w:t>
      </w:r>
      <w:r w:rsidRPr="00205EE2">
        <w:rPr>
          <w:rFonts w:ascii="Times New Roman" w:hAnsi="Times New Roman" w:cs="Times New Roman"/>
          <w:sz w:val="28"/>
          <w:szCs w:val="28"/>
        </w:rPr>
        <w:t xml:space="preserve">ИНН пациента и номера истории болезни/амбулаторной карты. </w:t>
      </w:r>
    </w:p>
    <w:p w14:paraId="4B9BDED9" w14:textId="77777777" w:rsidR="00D61194" w:rsidRPr="00624F7B" w:rsidRDefault="00D61194" w:rsidP="00222281">
      <w:pPr>
        <w:pStyle w:val="a9"/>
        <w:numPr>
          <w:ilvl w:val="0"/>
          <w:numId w:val="1"/>
        </w:numPr>
        <w:tabs>
          <w:tab w:val="left" w:pos="360"/>
          <w:tab w:val="left" w:pos="1029"/>
        </w:tabs>
        <w:spacing w:after="0" w:line="240" w:lineRule="auto"/>
        <w:ind w:left="0" w:firstLine="604"/>
        <w:jc w:val="both"/>
        <w:rPr>
          <w:rFonts w:ascii="Times New Roman" w:hAnsi="Times New Roman" w:cs="Times New Roman"/>
          <w:sz w:val="28"/>
          <w:szCs w:val="28"/>
        </w:rPr>
      </w:pPr>
      <w:r w:rsidRPr="00624F7B">
        <w:rPr>
          <w:rFonts w:ascii="Times New Roman" w:hAnsi="Times New Roman" w:cs="Times New Roman"/>
          <w:sz w:val="28"/>
          <w:szCs w:val="28"/>
        </w:rPr>
        <w:t>Форма медицинского осмотра оформляется путем внесения данных в соответствующие графы синей или фиолетовой пастой, разборчивым почерком, без сокращений либо отметкой в окошке метки. Заполнению подлежат все пункты Формы медицинского осмотра.</w:t>
      </w:r>
    </w:p>
    <w:p w14:paraId="35C1050C" w14:textId="77777777" w:rsidR="00D61194" w:rsidRPr="00222281" w:rsidRDefault="00D61194" w:rsidP="00222281">
      <w:pPr>
        <w:pStyle w:val="a9"/>
        <w:numPr>
          <w:ilvl w:val="0"/>
          <w:numId w:val="1"/>
        </w:numPr>
        <w:tabs>
          <w:tab w:val="left" w:pos="360"/>
          <w:tab w:val="left" w:pos="1029"/>
        </w:tabs>
        <w:spacing w:after="0" w:line="240" w:lineRule="auto"/>
        <w:ind w:left="0" w:firstLine="604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В случаях присутствия при проведении медицинского осмотра любого третьего лица, включая медицинский персонал, в обязательном порядке делается отметка в соответствующей графе Формы медицинского осмотра.</w:t>
      </w:r>
    </w:p>
    <w:p w14:paraId="48EB6B82" w14:textId="77777777" w:rsidR="00D61194" w:rsidRPr="00222281" w:rsidRDefault="00D61194" w:rsidP="00222281">
      <w:pPr>
        <w:pStyle w:val="a9"/>
        <w:numPr>
          <w:ilvl w:val="0"/>
          <w:numId w:val="1"/>
        </w:numPr>
        <w:tabs>
          <w:tab w:val="left" w:pos="360"/>
          <w:tab w:val="left" w:pos="1029"/>
        </w:tabs>
        <w:spacing w:after="0" w:line="240" w:lineRule="auto"/>
        <w:ind w:left="0" w:firstLine="604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При оформлении Формы медицинского осмотра медицинский работник соблюдает следующие правила описания физического и психического состояния пациента:</w:t>
      </w:r>
    </w:p>
    <w:p w14:paraId="0A884561" w14:textId="5E89903B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36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детализированные на момент осмотра жалобы фиксируются со слов пациента или </w:t>
      </w:r>
      <w:r w:rsidR="00AF0211" w:rsidRPr="001E35EA">
        <w:rPr>
          <w:rFonts w:ascii="Times New Roman" w:hAnsi="Times New Roman" w:cs="Times New Roman"/>
          <w:sz w:val="28"/>
          <w:szCs w:val="28"/>
        </w:rPr>
        <w:t>его законного</w:t>
      </w:r>
      <w:r w:rsidRPr="001E35EA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AF0211" w:rsidRPr="001E35EA">
        <w:rPr>
          <w:rFonts w:ascii="Times New Roman" w:hAnsi="Times New Roman" w:cs="Times New Roman"/>
          <w:sz w:val="28"/>
          <w:szCs w:val="28"/>
        </w:rPr>
        <w:t>я</w:t>
      </w:r>
      <w:r w:rsidRPr="001E35EA">
        <w:rPr>
          <w:rFonts w:ascii="Times New Roman" w:hAnsi="Times New Roman" w:cs="Times New Roman"/>
          <w:sz w:val="28"/>
          <w:szCs w:val="28"/>
        </w:rPr>
        <w:t>, соблюдая синдромальный принцип; все жалобы пережившего насилие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, </w:t>
      </w:r>
      <w:r w:rsidRPr="001E35EA">
        <w:rPr>
          <w:rFonts w:ascii="Times New Roman" w:hAnsi="Times New Roman" w:cs="Times New Roman"/>
          <w:sz w:val="28"/>
          <w:szCs w:val="28"/>
        </w:rPr>
        <w:t>пытки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 и жестокое обращение</w:t>
      </w:r>
      <w:r w:rsidRPr="001E35EA">
        <w:rPr>
          <w:rFonts w:ascii="Times New Roman" w:hAnsi="Times New Roman" w:cs="Times New Roman"/>
          <w:sz w:val="28"/>
          <w:szCs w:val="28"/>
        </w:rPr>
        <w:t xml:space="preserve"> лица являются существенными, </w:t>
      </w:r>
      <w:r w:rsidR="00785EFB" w:rsidRPr="001E35EA">
        <w:rPr>
          <w:rFonts w:ascii="Times New Roman" w:hAnsi="Times New Roman" w:cs="Times New Roman"/>
          <w:sz w:val="28"/>
          <w:szCs w:val="28"/>
        </w:rPr>
        <w:t xml:space="preserve">они </w:t>
      </w:r>
      <w:r w:rsidRPr="001E35EA">
        <w:rPr>
          <w:rFonts w:ascii="Times New Roman" w:hAnsi="Times New Roman" w:cs="Times New Roman"/>
          <w:sz w:val="28"/>
          <w:szCs w:val="28"/>
        </w:rPr>
        <w:t>фиксир</w:t>
      </w:r>
      <w:r w:rsidR="00785EFB" w:rsidRPr="001E35EA">
        <w:rPr>
          <w:rFonts w:ascii="Times New Roman" w:hAnsi="Times New Roman" w:cs="Times New Roman"/>
          <w:sz w:val="28"/>
          <w:szCs w:val="28"/>
        </w:rPr>
        <w:t xml:space="preserve">уются в медицинской документации, </w:t>
      </w:r>
      <w:r w:rsidRPr="001E35EA">
        <w:rPr>
          <w:rFonts w:ascii="Times New Roman" w:hAnsi="Times New Roman" w:cs="Times New Roman"/>
          <w:sz w:val="28"/>
          <w:szCs w:val="28"/>
        </w:rPr>
        <w:t xml:space="preserve">несмотря на возможное несоответствие с результатами </w:t>
      </w:r>
      <w:proofErr w:type="spellStart"/>
      <w:r w:rsidRPr="001E35EA">
        <w:rPr>
          <w:rFonts w:ascii="Times New Roman" w:hAnsi="Times New Roman" w:cs="Times New Roman"/>
          <w:sz w:val="28"/>
          <w:szCs w:val="28"/>
        </w:rPr>
        <w:t>физикального</w:t>
      </w:r>
      <w:proofErr w:type="spellEnd"/>
      <w:r w:rsidRPr="001E35EA">
        <w:rPr>
          <w:rFonts w:ascii="Times New Roman" w:hAnsi="Times New Roman" w:cs="Times New Roman"/>
          <w:sz w:val="28"/>
          <w:szCs w:val="28"/>
        </w:rPr>
        <w:t xml:space="preserve"> обследования</w:t>
      </w:r>
      <w:r w:rsidRPr="001E35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8DA43FA" w14:textId="77777777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в анамнезе болезни отражаются</w:t>
      </w:r>
      <w:r w:rsidR="005F6E75" w:rsidRPr="001E35EA">
        <w:rPr>
          <w:rFonts w:ascii="Times New Roman" w:hAnsi="Times New Roman" w:cs="Times New Roman"/>
          <w:sz w:val="28"/>
          <w:szCs w:val="28"/>
        </w:rPr>
        <w:t>:</w:t>
      </w:r>
      <w:r w:rsidRPr="001E35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E87F7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наступление первых признаков и появление (начало) болезни;</w:t>
      </w:r>
    </w:p>
    <w:p w14:paraId="2362E6C6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последовательность возникновения и эволюции симптомов во времени;</w:t>
      </w:r>
    </w:p>
    <w:p w14:paraId="243BFDD1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возможные причины и обстоятельства их появления;</w:t>
      </w:r>
    </w:p>
    <w:p w14:paraId="2C850422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последующие стадии выздоровления; </w:t>
      </w:r>
    </w:p>
    <w:p w14:paraId="05FC5197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lastRenderedPageBreak/>
        <w:t xml:space="preserve">предшествующие консультации и госпитализации, проводившиеся методы лечения и их эффективность;  </w:t>
      </w:r>
    </w:p>
    <w:p w14:paraId="3BD2BB0A" w14:textId="4D014EF8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анамнез жизни включа</w:t>
      </w:r>
      <w:r w:rsidR="00AF0211" w:rsidRPr="001E35EA">
        <w:rPr>
          <w:rFonts w:ascii="Times New Roman" w:hAnsi="Times New Roman" w:cs="Times New Roman"/>
          <w:sz w:val="28"/>
          <w:szCs w:val="28"/>
        </w:rPr>
        <w:t>е</w:t>
      </w:r>
      <w:r w:rsidRPr="001E35EA">
        <w:rPr>
          <w:rFonts w:ascii="Times New Roman" w:hAnsi="Times New Roman" w:cs="Times New Roman"/>
          <w:sz w:val="28"/>
          <w:szCs w:val="28"/>
        </w:rPr>
        <w:t>т информацию</w:t>
      </w:r>
      <w:r w:rsidR="005F6E75" w:rsidRPr="001E35EA">
        <w:rPr>
          <w:rFonts w:ascii="Times New Roman" w:hAnsi="Times New Roman" w:cs="Times New Roman"/>
          <w:sz w:val="28"/>
          <w:szCs w:val="28"/>
        </w:rPr>
        <w:t>, касающуюся</w:t>
      </w:r>
      <w:r w:rsidRPr="001E35EA">
        <w:rPr>
          <w:rFonts w:ascii="Times New Roman" w:hAnsi="Times New Roman" w:cs="Times New Roman"/>
          <w:sz w:val="28"/>
          <w:szCs w:val="28"/>
        </w:rPr>
        <w:t>:</w:t>
      </w:r>
    </w:p>
    <w:p w14:paraId="1E5E366B" w14:textId="511789F3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повседневной жизни пациента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 </w:t>
      </w:r>
      <w:r w:rsidRPr="001E35EA">
        <w:rPr>
          <w:rFonts w:ascii="Times New Roman" w:hAnsi="Times New Roman" w:cs="Times New Roman"/>
          <w:sz w:val="28"/>
          <w:szCs w:val="28"/>
        </w:rPr>
        <w:t>- уров</w:t>
      </w:r>
      <w:r w:rsidR="00AF0211" w:rsidRPr="001E35EA">
        <w:rPr>
          <w:rFonts w:ascii="Times New Roman" w:hAnsi="Times New Roman" w:cs="Times New Roman"/>
          <w:sz w:val="28"/>
          <w:szCs w:val="28"/>
        </w:rPr>
        <w:t>ень</w:t>
      </w:r>
      <w:r w:rsidRPr="001E35EA">
        <w:rPr>
          <w:rFonts w:ascii="Times New Roman" w:hAnsi="Times New Roman" w:cs="Times New Roman"/>
          <w:sz w:val="28"/>
          <w:szCs w:val="28"/>
        </w:rPr>
        <w:t xml:space="preserve"> грамотности, </w:t>
      </w:r>
      <w:r w:rsidR="00AF0211" w:rsidRPr="001E35EA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Pr="001E35EA">
        <w:rPr>
          <w:rFonts w:ascii="Times New Roman" w:hAnsi="Times New Roman" w:cs="Times New Roman"/>
          <w:sz w:val="28"/>
          <w:szCs w:val="28"/>
        </w:rPr>
        <w:t xml:space="preserve">работе, учебе, профессии, планах на будущее, об употреблении алкогольных напитков, наркотиков; </w:t>
      </w:r>
    </w:p>
    <w:p w14:paraId="1F5A5ACC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предыдущих терапевтических, хирургических, психических заболевани</w:t>
      </w:r>
      <w:r w:rsidR="005F6E75" w:rsidRPr="001E35EA">
        <w:rPr>
          <w:rFonts w:ascii="Times New Roman" w:hAnsi="Times New Roman" w:cs="Times New Roman"/>
          <w:sz w:val="28"/>
          <w:szCs w:val="28"/>
        </w:rPr>
        <w:t>й</w:t>
      </w:r>
      <w:r w:rsidRPr="001E35EA">
        <w:rPr>
          <w:rFonts w:ascii="Times New Roman" w:hAnsi="Times New Roman" w:cs="Times New Roman"/>
          <w:sz w:val="28"/>
          <w:szCs w:val="28"/>
        </w:rPr>
        <w:t>, а также травм и любых их возможных последстви</w:t>
      </w:r>
      <w:r w:rsidR="005F6E75" w:rsidRPr="001E35EA">
        <w:rPr>
          <w:rFonts w:ascii="Times New Roman" w:hAnsi="Times New Roman" w:cs="Times New Roman"/>
          <w:sz w:val="28"/>
          <w:szCs w:val="28"/>
        </w:rPr>
        <w:t>й</w:t>
      </w:r>
      <w:r w:rsidRPr="001E35E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85A193A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35EA">
        <w:rPr>
          <w:rFonts w:ascii="Times New Roman" w:hAnsi="Times New Roman" w:cs="Times New Roman"/>
          <w:sz w:val="28"/>
          <w:szCs w:val="28"/>
        </w:rPr>
        <w:t>аллергических и наследственных болезн</w:t>
      </w:r>
      <w:r w:rsidR="005F6E75" w:rsidRPr="001E35EA">
        <w:rPr>
          <w:rFonts w:ascii="Times New Roman" w:hAnsi="Times New Roman" w:cs="Times New Roman"/>
          <w:sz w:val="28"/>
          <w:szCs w:val="28"/>
        </w:rPr>
        <w:t>ей</w:t>
      </w:r>
      <w:r w:rsidRPr="001E35EA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1E35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386AD18" w14:textId="75BE20B0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5F6E75" w:rsidRPr="001E35EA">
        <w:rPr>
          <w:rFonts w:ascii="Times New Roman" w:hAnsi="Times New Roman" w:cs="Times New Roman"/>
          <w:sz w:val="28"/>
          <w:szCs w:val="28"/>
        </w:rPr>
        <w:t>об обстоятельствах применения насилия, пыток и жестокого обращения</w:t>
      </w:r>
      <w:r w:rsidRPr="001E35EA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AF0211" w:rsidRPr="001E35EA">
        <w:rPr>
          <w:rFonts w:ascii="Times New Roman" w:hAnsi="Times New Roman" w:cs="Times New Roman"/>
          <w:sz w:val="28"/>
          <w:szCs w:val="28"/>
        </w:rPr>
        <w:t>е</w:t>
      </w:r>
      <w:r w:rsidRPr="001E35EA">
        <w:rPr>
          <w:rFonts w:ascii="Times New Roman" w:hAnsi="Times New Roman" w:cs="Times New Roman"/>
          <w:sz w:val="28"/>
          <w:szCs w:val="28"/>
        </w:rPr>
        <w:t>т:</w:t>
      </w:r>
    </w:p>
    <w:p w14:paraId="40AB688E" w14:textId="28FBF000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описание орудий </w:t>
      </w:r>
      <w:r w:rsidR="00AF0211" w:rsidRPr="001E35EA">
        <w:rPr>
          <w:rFonts w:ascii="Times New Roman" w:hAnsi="Times New Roman" w:cs="Times New Roman"/>
          <w:sz w:val="28"/>
          <w:szCs w:val="28"/>
        </w:rPr>
        <w:t>насилия, пыток и жестокого обращения</w:t>
      </w:r>
      <w:r w:rsidRPr="001E35EA">
        <w:rPr>
          <w:rFonts w:ascii="Times New Roman" w:hAnsi="Times New Roman" w:cs="Times New Roman"/>
          <w:sz w:val="28"/>
          <w:szCs w:val="28"/>
        </w:rPr>
        <w:t>, положени</w:t>
      </w:r>
      <w:r w:rsidR="00523F18" w:rsidRPr="001E35EA">
        <w:rPr>
          <w:rFonts w:ascii="Times New Roman" w:hAnsi="Times New Roman" w:cs="Times New Roman"/>
          <w:sz w:val="28"/>
          <w:szCs w:val="28"/>
        </w:rPr>
        <w:t>й</w:t>
      </w:r>
      <w:r w:rsidRPr="001E35EA">
        <w:rPr>
          <w:rFonts w:ascii="Times New Roman" w:hAnsi="Times New Roman" w:cs="Times New Roman"/>
          <w:sz w:val="28"/>
          <w:szCs w:val="28"/>
        </w:rPr>
        <w:t xml:space="preserve"> тела, способов иммобилизации;</w:t>
      </w:r>
    </w:p>
    <w:p w14:paraId="0AD6EC93" w14:textId="1FC6029B" w:rsidR="00D61194" w:rsidRPr="001E35EA" w:rsidRDefault="00AF0211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35EA">
        <w:rPr>
          <w:rFonts w:ascii="Times New Roman" w:hAnsi="Times New Roman" w:cs="Times New Roman"/>
          <w:sz w:val="28"/>
          <w:szCs w:val="28"/>
        </w:rPr>
        <w:t>частоту</w:t>
      </w:r>
      <w:r w:rsidR="00D61194" w:rsidRPr="001E35EA">
        <w:rPr>
          <w:rFonts w:ascii="Times New Roman" w:hAnsi="Times New Roman" w:cs="Times New Roman"/>
          <w:sz w:val="28"/>
          <w:szCs w:val="28"/>
        </w:rPr>
        <w:t xml:space="preserve"> и продолжительност</w:t>
      </w:r>
      <w:r w:rsidRPr="001E35EA">
        <w:rPr>
          <w:rFonts w:ascii="Times New Roman" w:hAnsi="Times New Roman" w:cs="Times New Roman"/>
          <w:sz w:val="28"/>
          <w:szCs w:val="28"/>
        </w:rPr>
        <w:t>ь</w:t>
      </w:r>
      <w:r w:rsidR="00D61194" w:rsidRPr="001E35EA">
        <w:rPr>
          <w:rFonts w:ascii="Times New Roman" w:hAnsi="Times New Roman" w:cs="Times New Roman"/>
          <w:sz w:val="28"/>
          <w:szCs w:val="28"/>
        </w:rPr>
        <w:t xml:space="preserve"> 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насилия, </w:t>
      </w:r>
      <w:r w:rsidR="00D61194" w:rsidRPr="001E35EA">
        <w:rPr>
          <w:rFonts w:ascii="Times New Roman" w:hAnsi="Times New Roman" w:cs="Times New Roman"/>
          <w:sz w:val="28"/>
          <w:szCs w:val="28"/>
        </w:rPr>
        <w:t>п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ыток и </w:t>
      </w:r>
      <w:r w:rsidR="00D61194" w:rsidRPr="001E35EA">
        <w:rPr>
          <w:rFonts w:ascii="Times New Roman" w:hAnsi="Times New Roman" w:cs="Times New Roman"/>
          <w:sz w:val="28"/>
          <w:szCs w:val="28"/>
        </w:rPr>
        <w:t>жестокого обращения</w:t>
      </w:r>
      <w:r w:rsidR="00D61194" w:rsidRPr="001E35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23E86D6" w14:textId="71E8CCEF" w:rsidR="00D61194" w:rsidRPr="001E35EA" w:rsidRDefault="00AF0211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дату</w:t>
      </w:r>
      <w:r w:rsidR="00D61194" w:rsidRPr="001E35EA">
        <w:rPr>
          <w:rFonts w:ascii="Times New Roman" w:hAnsi="Times New Roman" w:cs="Times New Roman"/>
          <w:sz w:val="28"/>
          <w:szCs w:val="28"/>
        </w:rPr>
        <w:t>, мест</w:t>
      </w:r>
      <w:r w:rsidRPr="001E35EA">
        <w:rPr>
          <w:rFonts w:ascii="Times New Roman" w:hAnsi="Times New Roman" w:cs="Times New Roman"/>
          <w:sz w:val="28"/>
          <w:szCs w:val="28"/>
        </w:rPr>
        <w:t>о</w:t>
      </w:r>
      <w:r w:rsidR="00D61194" w:rsidRPr="001E35EA">
        <w:rPr>
          <w:rFonts w:ascii="Times New Roman" w:hAnsi="Times New Roman" w:cs="Times New Roman"/>
          <w:sz w:val="28"/>
          <w:szCs w:val="28"/>
        </w:rPr>
        <w:t xml:space="preserve"> и </w:t>
      </w:r>
      <w:r w:rsidR="00523F18" w:rsidRPr="001E35EA">
        <w:rPr>
          <w:rFonts w:ascii="Times New Roman" w:hAnsi="Times New Roman" w:cs="Times New Roman"/>
          <w:sz w:val="28"/>
          <w:szCs w:val="28"/>
        </w:rPr>
        <w:t>продолжительность лишения или ограничения свободы</w:t>
      </w:r>
      <w:r w:rsidR="00D61194" w:rsidRPr="001E35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3C7ABDD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доступ к воде и еде, отправлению естественных потребностей</w:t>
      </w:r>
      <w:r w:rsidRPr="001E35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E191B51" w14:textId="77777777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доступ к медицинской помощи</w:t>
      </w:r>
      <w:r w:rsidRPr="001E35E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2439F10E" w14:textId="3E806712" w:rsidR="00D61194" w:rsidRPr="001E35EA" w:rsidRDefault="00D61194" w:rsidP="00624F7B">
      <w:pPr>
        <w:pStyle w:val="a9"/>
        <w:numPr>
          <w:ilvl w:val="1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состояни</w:t>
      </w:r>
      <w:r w:rsidR="00AF0211" w:rsidRPr="001E35EA">
        <w:rPr>
          <w:rFonts w:ascii="Times New Roman" w:hAnsi="Times New Roman" w:cs="Times New Roman"/>
          <w:sz w:val="28"/>
          <w:szCs w:val="28"/>
        </w:rPr>
        <w:t>е</w:t>
      </w:r>
      <w:r w:rsidRPr="001E35EA">
        <w:rPr>
          <w:rFonts w:ascii="Times New Roman" w:hAnsi="Times New Roman" w:cs="Times New Roman"/>
          <w:sz w:val="28"/>
          <w:szCs w:val="28"/>
        </w:rPr>
        <w:t xml:space="preserve"> пацие</w:t>
      </w:r>
      <w:r w:rsidR="005F6E75" w:rsidRPr="001E35EA">
        <w:rPr>
          <w:rFonts w:ascii="Times New Roman" w:hAnsi="Times New Roman" w:cs="Times New Roman"/>
          <w:sz w:val="28"/>
          <w:szCs w:val="28"/>
        </w:rPr>
        <w:t>нт</w:t>
      </w:r>
      <w:r w:rsidR="00AF0211" w:rsidRPr="001E35EA">
        <w:rPr>
          <w:rFonts w:ascii="Times New Roman" w:hAnsi="Times New Roman" w:cs="Times New Roman"/>
          <w:sz w:val="28"/>
          <w:szCs w:val="28"/>
        </w:rPr>
        <w:t>а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 после акта насилия, </w:t>
      </w:r>
      <w:r w:rsidRPr="001E35EA">
        <w:rPr>
          <w:rFonts w:ascii="Times New Roman" w:hAnsi="Times New Roman" w:cs="Times New Roman"/>
          <w:sz w:val="28"/>
          <w:szCs w:val="28"/>
        </w:rPr>
        <w:t>пыток</w:t>
      </w:r>
      <w:r w:rsidR="005F6E75" w:rsidRPr="001E35EA">
        <w:rPr>
          <w:rFonts w:ascii="Times New Roman" w:hAnsi="Times New Roman" w:cs="Times New Roman"/>
          <w:sz w:val="28"/>
          <w:szCs w:val="28"/>
        </w:rPr>
        <w:t xml:space="preserve"> и жестокого обращения</w:t>
      </w:r>
      <w:r w:rsidR="00AF0211" w:rsidRPr="001E35EA">
        <w:rPr>
          <w:rFonts w:ascii="Times New Roman" w:hAnsi="Times New Roman" w:cs="Times New Roman"/>
          <w:sz w:val="28"/>
          <w:szCs w:val="28"/>
        </w:rPr>
        <w:t xml:space="preserve"> (</w:t>
      </w:r>
      <w:r w:rsidRPr="001E35EA">
        <w:rPr>
          <w:rFonts w:ascii="Times New Roman" w:hAnsi="Times New Roman" w:cs="Times New Roman"/>
          <w:sz w:val="28"/>
          <w:szCs w:val="28"/>
        </w:rPr>
        <w:t>мог ли ходить, было ли кровотечение, потеря сознания, рвота и т.д.</w:t>
      </w:r>
      <w:r w:rsidR="00AF0211" w:rsidRPr="001E35EA">
        <w:rPr>
          <w:rFonts w:ascii="Times New Roman" w:hAnsi="Times New Roman" w:cs="Times New Roman"/>
          <w:sz w:val="28"/>
          <w:szCs w:val="28"/>
        </w:rPr>
        <w:t>);</w:t>
      </w:r>
    </w:p>
    <w:p w14:paraId="5DE17F06" w14:textId="29AD24E5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объективное состояние по системам органов включает результаты наружного осмотра, пальпации, перкуссии и аускультации. </w:t>
      </w:r>
      <w:r w:rsidR="00523F18" w:rsidRPr="001E35EA">
        <w:rPr>
          <w:rFonts w:ascii="Times New Roman" w:hAnsi="Times New Roman" w:cs="Times New Roman"/>
          <w:sz w:val="28"/>
          <w:szCs w:val="28"/>
        </w:rPr>
        <w:t>Подробно описываются п</w:t>
      </w:r>
      <w:r w:rsidRPr="001E35EA">
        <w:rPr>
          <w:rFonts w:ascii="Times New Roman" w:hAnsi="Times New Roman" w:cs="Times New Roman"/>
          <w:sz w:val="28"/>
          <w:szCs w:val="28"/>
        </w:rPr>
        <w:t>атологические изменения, об</w:t>
      </w:r>
      <w:r w:rsidR="00523F18" w:rsidRPr="001E35EA">
        <w:rPr>
          <w:rFonts w:ascii="Times New Roman" w:hAnsi="Times New Roman" w:cs="Times New Roman"/>
          <w:sz w:val="28"/>
          <w:szCs w:val="28"/>
        </w:rPr>
        <w:t>наруженные при осмотре пациента</w:t>
      </w:r>
      <w:r w:rsidRPr="001E35E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D2FA53" w14:textId="77777777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локальные изменения (</w:t>
      </w:r>
      <w:proofErr w:type="spellStart"/>
      <w:r w:rsidRPr="001E35EA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1E35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5EA">
        <w:rPr>
          <w:rFonts w:ascii="Times New Roman" w:hAnsi="Times New Roman" w:cs="Times New Roman"/>
          <w:sz w:val="28"/>
          <w:szCs w:val="28"/>
        </w:rPr>
        <w:t>localis</w:t>
      </w:r>
      <w:proofErr w:type="spellEnd"/>
      <w:r w:rsidRPr="001E35EA">
        <w:rPr>
          <w:rFonts w:ascii="Times New Roman" w:hAnsi="Times New Roman" w:cs="Times New Roman"/>
          <w:sz w:val="28"/>
          <w:szCs w:val="28"/>
        </w:rPr>
        <w:t xml:space="preserve">) является обязательным разделом и содержит подробное описание всех повреждений, обнаруженных на теле пациента; </w:t>
      </w:r>
    </w:p>
    <w:p w14:paraId="6EDA0044" w14:textId="7771CA1D" w:rsidR="00D61194" w:rsidRPr="001E35EA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описание внешних повреждений производится </w:t>
      </w:r>
      <w:r w:rsidR="00624F7B" w:rsidRPr="001E35EA">
        <w:rPr>
          <w:rFonts w:ascii="Times New Roman" w:hAnsi="Times New Roman" w:cs="Times New Roman"/>
          <w:sz w:val="28"/>
          <w:szCs w:val="28"/>
        </w:rPr>
        <w:t xml:space="preserve">с </w:t>
      </w:r>
      <w:r w:rsidR="006C623C" w:rsidRPr="001E35EA">
        <w:rPr>
          <w:rFonts w:ascii="Times New Roman" w:hAnsi="Times New Roman" w:cs="Times New Roman"/>
          <w:sz w:val="28"/>
          <w:szCs w:val="28"/>
        </w:rPr>
        <w:t xml:space="preserve">учетом морфологических особенностей и </w:t>
      </w:r>
      <w:r w:rsidRPr="001E35EA">
        <w:rPr>
          <w:rFonts w:ascii="Times New Roman" w:hAnsi="Times New Roman" w:cs="Times New Roman"/>
          <w:sz w:val="28"/>
          <w:szCs w:val="28"/>
        </w:rPr>
        <w:t>в соответствии с</w:t>
      </w:r>
      <w:r w:rsidR="006C623C" w:rsidRPr="001E35EA">
        <w:rPr>
          <w:rFonts w:ascii="Times New Roman" w:hAnsi="Times New Roman" w:cs="Times New Roman"/>
          <w:sz w:val="28"/>
          <w:szCs w:val="28"/>
        </w:rPr>
        <w:t xml:space="preserve"> принципами описания телесных повреждений</w:t>
      </w:r>
      <w:r w:rsidR="00624F7B" w:rsidRPr="005912B0">
        <w:rPr>
          <w:rFonts w:ascii="Times New Roman" w:hAnsi="Times New Roman" w:cs="Times New Roman"/>
          <w:sz w:val="28"/>
          <w:szCs w:val="28"/>
        </w:rPr>
        <w:t>;</w:t>
      </w:r>
      <w:r w:rsidR="006C623C" w:rsidRPr="001E35EA">
        <w:rPr>
          <w:rFonts w:ascii="Times New Roman" w:hAnsi="Times New Roman" w:cs="Times New Roman"/>
          <w:sz w:val="28"/>
          <w:szCs w:val="28"/>
        </w:rPr>
        <w:t xml:space="preserve"> </w:t>
      </w:r>
      <w:r w:rsidR="00624F7B" w:rsidRPr="001E35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C01C2" w14:textId="77777777" w:rsidR="00D61194" w:rsidRPr="00222281" w:rsidRDefault="00D61194" w:rsidP="00624F7B">
      <w:pPr>
        <w:pStyle w:val="a9"/>
        <w:numPr>
          <w:ilvl w:val="0"/>
          <w:numId w:val="5"/>
        </w:numPr>
        <w:tabs>
          <w:tab w:val="left" w:pos="880"/>
          <w:tab w:val="left" w:pos="102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при описании повреждений в локальном статусе не допускается замена их морфологических характеристик общими выражениями или диагнозами (например, ушибы мягких тканей, входное/выходное отверстие, резаная рана и т.д.).</w:t>
      </w:r>
    </w:p>
    <w:p w14:paraId="1C5C4C8A" w14:textId="2DF56A58" w:rsidR="00D61194" w:rsidRPr="001E35EA" w:rsidRDefault="00A1003B" w:rsidP="00624F7B">
      <w:pPr>
        <w:pStyle w:val="a9"/>
        <w:numPr>
          <w:ilvl w:val="0"/>
          <w:numId w:val="1"/>
        </w:numPr>
        <w:tabs>
          <w:tab w:val="left" w:pos="36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На основании результатов медицинского осмотра м</w:t>
      </w:r>
      <w:r w:rsidR="00D61194" w:rsidRPr="001E35EA">
        <w:rPr>
          <w:rFonts w:ascii="Times New Roman" w:hAnsi="Times New Roman" w:cs="Times New Roman"/>
          <w:sz w:val="28"/>
          <w:szCs w:val="28"/>
        </w:rPr>
        <w:t xml:space="preserve">едицинский работник </w:t>
      </w:r>
      <w:r w:rsidR="003E1C49" w:rsidRPr="001E35EA">
        <w:rPr>
          <w:rFonts w:ascii="Times New Roman" w:hAnsi="Times New Roman" w:cs="Times New Roman"/>
          <w:sz w:val="28"/>
          <w:szCs w:val="28"/>
        </w:rPr>
        <w:t>устанавливает</w:t>
      </w:r>
      <w:r w:rsidR="00D61194" w:rsidRPr="001E35EA">
        <w:rPr>
          <w:rFonts w:ascii="Times New Roman" w:hAnsi="Times New Roman" w:cs="Times New Roman"/>
          <w:sz w:val="28"/>
          <w:szCs w:val="28"/>
        </w:rPr>
        <w:t xml:space="preserve"> степень соответствия между </w:t>
      </w:r>
      <w:r w:rsidRPr="001E35EA">
        <w:rPr>
          <w:rFonts w:ascii="Times New Roman" w:hAnsi="Times New Roman" w:cs="Times New Roman"/>
          <w:sz w:val="28"/>
          <w:szCs w:val="28"/>
        </w:rPr>
        <w:t>каждым обнаруженным</w:t>
      </w:r>
      <w:r w:rsidR="0012774A" w:rsidRPr="001E35EA">
        <w:rPr>
          <w:rFonts w:ascii="Times New Roman" w:hAnsi="Times New Roman" w:cs="Times New Roman"/>
          <w:sz w:val="28"/>
          <w:szCs w:val="28"/>
        </w:rPr>
        <w:t xml:space="preserve"> повреждением</w:t>
      </w:r>
      <w:r w:rsidR="006C623C" w:rsidRPr="001E35EA">
        <w:rPr>
          <w:rFonts w:ascii="Times New Roman" w:hAnsi="Times New Roman" w:cs="Times New Roman"/>
          <w:sz w:val="28"/>
          <w:szCs w:val="28"/>
        </w:rPr>
        <w:t>,</w:t>
      </w:r>
      <w:r w:rsidR="001704D6" w:rsidRPr="001E35EA">
        <w:rPr>
          <w:rFonts w:ascii="Times New Roman" w:hAnsi="Times New Roman" w:cs="Times New Roman"/>
          <w:sz w:val="28"/>
          <w:szCs w:val="28"/>
        </w:rPr>
        <w:t xml:space="preserve"> общим характером повреждений</w:t>
      </w:r>
      <w:r w:rsidR="0012774A" w:rsidRPr="001E35EA">
        <w:rPr>
          <w:rFonts w:ascii="Times New Roman" w:hAnsi="Times New Roman" w:cs="Times New Roman"/>
          <w:sz w:val="28"/>
          <w:szCs w:val="28"/>
        </w:rPr>
        <w:t xml:space="preserve"> и</w:t>
      </w:r>
      <w:r w:rsidR="00D61194" w:rsidRPr="001E35EA">
        <w:rPr>
          <w:rFonts w:ascii="Times New Roman" w:hAnsi="Times New Roman" w:cs="Times New Roman"/>
          <w:sz w:val="28"/>
          <w:szCs w:val="28"/>
        </w:rPr>
        <w:t xml:space="preserve"> </w:t>
      </w:r>
      <w:r w:rsidR="00FE783B" w:rsidRPr="001E35EA">
        <w:rPr>
          <w:rFonts w:ascii="Times New Roman" w:hAnsi="Times New Roman" w:cs="Times New Roman"/>
          <w:sz w:val="28"/>
          <w:szCs w:val="28"/>
        </w:rPr>
        <w:t>обстоятельствами их получения, изложенными пациентом</w:t>
      </w:r>
      <w:r w:rsidR="00D61194" w:rsidRPr="001E35EA">
        <w:rPr>
          <w:rFonts w:ascii="Times New Roman" w:hAnsi="Times New Roman" w:cs="Times New Roman"/>
          <w:sz w:val="28"/>
          <w:szCs w:val="28"/>
        </w:rPr>
        <w:t>, используя следующие критерии:</w:t>
      </w:r>
      <w:r w:rsidR="00D61194" w:rsidRPr="001E35EA">
        <w:rPr>
          <w:rFonts w:ascii="Times New Roman" w:hAnsi="Times New Roman" w:cs="Times New Roman"/>
          <w:sz w:val="28"/>
          <w:szCs w:val="28"/>
        </w:rPr>
        <w:tab/>
      </w:r>
    </w:p>
    <w:p w14:paraId="1BF1148A" w14:textId="77777777" w:rsidR="00D61194" w:rsidRPr="001E35EA" w:rsidRDefault="004D582B" w:rsidP="00624F7B">
      <w:pPr>
        <w:pStyle w:val="a9"/>
        <w:numPr>
          <w:ilvl w:val="0"/>
          <w:numId w:val="6"/>
        </w:numPr>
        <w:tabs>
          <w:tab w:val="left" w:pos="880"/>
          <w:tab w:val="left" w:pos="1029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D61194" w:rsidRPr="001E35EA">
        <w:rPr>
          <w:rFonts w:ascii="Times New Roman" w:hAnsi="Times New Roman" w:cs="Times New Roman"/>
          <w:sz w:val="28"/>
          <w:szCs w:val="28"/>
        </w:rPr>
        <w:t>е соответствует: повреждение не могло быть вызвано описанной травмой;</w:t>
      </w:r>
    </w:p>
    <w:p w14:paraId="0AADB3C6" w14:textId="77777777" w:rsidR="00D61194" w:rsidRPr="001E35EA" w:rsidRDefault="004D582B" w:rsidP="00624F7B">
      <w:pPr>
        <w:pStyle w:val="a9"/>
        <w:numPr>
          <w:ilvl w:val="0"/>
          <w:numId w:val="6"/>
        </w:numPr>
        <w:tabs>
          <w:tab w:val="left" w:pos="880"/>
          <w:tab w:val="left" w:pos="1029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с</w:t>
      </w:r>
      <w:r w:rsidR="00D61194" w:rsidRPr="001E35EA">
        <w:rPr>
          <w:rFonts w:ascii="Times New Roman" w:hAnsi="Times New Roman" w:cs="Times New Roman"/>
          <w:sz w:val="28"/>
          <w:szCs w:val="28"/>
        </w:rPr>
        <w:t>оответствует: повреждение могло быть вызвано описанной травмой, но оно не специфичное и есть много других возможных причин;</w:t>
      </w:r>
    </w:p>
    <w:p w14:paraId="44D66AE7" w14:textId="77777777" w:rsidR="00D61194" w:rsidRPr="001E35EA" w:rsidRDefault="004D582B" w:rsidP="00624F7B">
      <w:pPr>
        <w:pStyle w:val="a9"/>
        <w:numPr>
          <w:ilvl w:val="0"/>
          <w:numId w:val="6"/>
        </w:numPr>
        <w:tabs>
          <w:tab w:val="left" w:pos="880"/>
          <w:tab w:val="left" w:pos="1029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в</w:t>
      </w:r>
      <w:r w:rsidR="00D61194" w:rsidRPr="001E35EA">
        <w:rPr>
          <w:rFonts w:ascii="Times New Roman" w:hAnsi="Times New Roman" w:cs="Times New Roman"/>
          <w:sz w:val="28"/>
          <w:szCs w:val="28"/>
        </w:rPr>
        <w:t>ысоко соответствует: повреждение могло быть вызвано описанной травмой, и есть мало других возможных причин;</w:t>
      </w:r>
    </w:p>
    <w:p w14:paraId="14AEC34D" w14:textId="411842DE" w:rsidR="0012774A" w:rsidRPr="001E35EA" w:rsidRDefault="004D582B" w:rsidP="00624F7B">
      <w:pPr>
        <w:pStyle w:val="a9"/>
        <w:numPr>
          <w:ilvl w:val="0"/>
          <w:numId w:val="6"/>
        </w:numPr>
        <w:tabs>
          <w:tab w:val="left" w:pos="880"/>
          <w:tab w:val="left" w:pos="1029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>п</w:t>
      </w:r>
      <w:r w:rsidR="00D61194" w:rsidRPr="001E35EA">
        <w:rPr>
          <w:rFonts w:ascii="Times New Roman" w:hAnsi="Times New Roman" w:cs="Times New Roman"/>
          <w:sz w:val="28"/>
          <w:szCs w:val="28"/>
        </w:rPr>
        <w:t>рактически диагностировано: это повреждение не могло быть вызвано никаким способом, кроме того, который описан.</w:t>
      </w:r>
      <w:r w:rsidR="0012774A" w:rsidRPr="001E35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EE748C" w14:textId="69332936" w:rsidR="001704D6" w:rsidRPr="001E35EA" w:rsidRDefault="001704D6" w:rsidP="00624F7B">
      <w:pPr>
        <w:pStyle w:val="a9"/>
        <w:numPr>
          <w:ilvl w:val="0"/>
          <w:numId w:val="1"/>
        </w:numPr>
        <w:tabs>
          <w:tab w:val="left" w:pos="710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При определении степени </w:t>
      </w:r>
      <w:r w:rsidR="00A1003B"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>соответствия между обнаруженными повреждениями и утверждениями пациента</w:t>
      </w:r>
      <w:r w:rsidR="00587832" w:rsidRPr="001E35EA">
        <w:rPr>
          <w:rFonts w:ascii="Times New Roman" w:eastAsia="Times New Roman" w:hAnsi="Times New Roman" w:cs="Times New Roman"/>
          <w:sz w:val="28"/>
          <w:szCs w:val="28"/>
          <w:lang w:val="ky-KG" w:eastAsia="tr-TR"/>
        </w:rPr>
        <w:t xml:space="preserve"> об обстотельствах их причинения</w:t>
      </w:r>
      <w:r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>,</w:t>
      </w:r>
      <w:r w:rsidR="00A1003B"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медицинский работник принимает во внимание </w:t>
      </w:r>
      <w:r w:rsidR="00D61194" w:rsidRPr="001E35EA">
        <w:rPr>
          <w:rFonts w:ascii="Times New Roman" w:eastAsia="Times New Roman" w:hAnsi="Times New Roman" w:cs="Times New Roman"/>
          <w:sz w:val="28"/>
          <w:szCs w:val="28"/>
          <w:lang w:val="tr-TR" w:eastAsia="tr-TR"/>
        </w:rPr>
        <w:t>результаты обсл</w:t>
      </w:r>
      <w:r w:rsidRPr="001E35EA">
        <w:rPr>
          <w:rFonts w:ascii="Times New Roman" w:eastAsia="Times New Roman" w:hAnsi="Times New Roman" w:cs="Times New Roman"/>
          <w:sz w:val="28"/>
          <w:szCs w:val="28"/>
          <w:lang w:val="tr-TR" w:eastAsia="tr-TR"/>
        </w:rPr>
        <w:t xml:space="preserve">едования физического состояния, историю болезни, фотографии, результаты анализов, </w:t>
      </w:r>
      <w:r w:rsidR="00D61194" w:rsidRPr="001E35EA">
        <w:rPr>
          <w:rFonts w:ascii="Times New Roman" w:eastAsia="Times New Roman" w:hAnsi="Times New Roman" w:cs="Times New Roman"/>
          <w:sz w:val="28"/>
          <w:szCs w:val="28"/>
          <w:lang w:val="tr-TR" w:eastAsia="tr-TR"/>
        </w:rPr>
        <w:t>знани</w:t>
      </w:r>
      <w:r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>я</w:t>
      </w:r>
      <w:r w:rsidR="00D61194" w:rsidRPr="001E35EA">
        <w:rPr>
          <w:rFonts w:ascii="Times New Roman" w:eastAsia="Times New Roman" w:hAnsi="Times New Roman" w:cs="Times New Roman"/>
          <w:sz w:val="28"/>
          <w:szCs w:val="28"/>
          <w:lang w:val="tr-TR" w:eastAsia="tr-TR"/>
        </w:rPr>
        <w:t xml:space="preserve"> о региональной практике применения насилия, пыток и жестокого обращ</w:t>
      </w:r>
      <w:r w:rsidRPr="001E35EA">
        <w:rPr>
          <w:rFonts w:ascii="Times New Roman" w:eastAsia="Times New Roman" w:hAnsi="Times New Roman" w:cs="Times New Roman"/>
          <w:sz w:val="28"/>
          <w:szCs w:val="28"/>
          <w:lang w:val="tr-TR" w:eastAsia="tr-TR"/>
        </w:rPr>
        <w:t xml:space="preserve">ения, заключения консультантов, </w:t>
      </w:r>
      <w:r w:rsidR="00D61194" w:rsidRPr="001E35EA">
        <w:rPr>
          <w:rFonts w:ascii="Times New Roman" w:eastAsia="Times New Roman" w:hAnsi="Times New Roman" w:cs="Times New Roman"/>
          <w:sz w:val="28"/>
          <w:szCs w:val="28"/>
          <w:lang w:val="tr-TR" w:eastAsia="tr-TR"/>
        </w:rPr>
        <w:t>условия и факторы, вызвавшие проблемы со здоровьем</w:t>
      </w:r>
      <w:r w:rsidRPr="001E35E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. </w:t>
      </w:r>
    </w:p>
    <w:p w14:paraId="7462102A" w14:textId="4FA2EF9F" w:rsidR="00D61194" w:rsidRPr="001E35EA" w:rsidRDefault="00AB4D63" w:rsidP="00624F7B">
      <w:pPr>
        <w:pStyle w:val="a9"/>
        <w:numPr>
          <w:ilvl w:val="0"/>
          <w:numId w:val="1"/>
        </w:numPr>
        <w:tabs>
          <w:tab w:val="left" w:pos="71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Медицинский работник </w:t>
      </w:r>
      <w:r w:rsidR="001E543B" w:rsidRPr="001E35EA">
        <w:rPr>
          <w:rFonts w:ascii="Times New Roman" w:hAnsi="Times New Roman" w:cs="Times New Roman"/>
          <w:sz w:val="28"/>
          <w:szCs w:val="28"/>
        </w:rPr>
        <w:t>разъясн</w:t>
      </w:r>
      <w:r w:rsidRPr="001E35EA">
        <w:rPr>
          <w:rFonts w:ascii="Times New Roman" w:hAnsi="Times New Roman" w:cs="Times New Roman"/>
          <w:sz w:val="28"/>
          <w:szCs w:val="28"/>
        </w:rPr>
        <w:t>яет</w:t>
      </w:r>
      <w:r w:rsidR="001E543B" w:rsidRPr="001E35EA">
        <w:rPr>
          <w:rFonts w:ascii="Times New Roman" w:hAnsi="Times New Roman" w:cs="Times New Roman"/>
          <w:sz w:val="28"/>
          <w:szCs w:val="28"/>
        </w:rPr>
        <w:t xml:space="preserve"> случа</w:t>
      </w:r>
      <w:r w:rsidRPr="001E35EA">
        <w:rPr>
          <w:rFonts w:ascii="Times New Roman" w:hAnsi="Times New Roman" w:cs="Times New Roman"/>
          <w:sz w:val="28"/>
          <w:szCs w:val="28"/>
        </w:rPr>
        <w:t>и</w:t>
      </w:r>
      <w:r w:rsidR="001E543B" w:rsidRPr="001E35EA">
        <w:rPr>
          <w:rFonts w:ascii="Times New Roman" w:hAnsi="Times New Roman" w:cs="Times New Roman"/>
          <w:sz w:val="28"/>
          <w:szCs w:val="28"/>
        </w:rPr>
        <w:t>, когда имеются обоснованные причины несо</w:t>
      </w:r>
      <w:r w:rsidR="001704D6" w:rsidRPr="001E35EA">
        <w:rPr>
          <w:rFonts w:ascii="Times New Roman" w:hAnsi="Times New Roman" w:cs="Times New Roman"/>
          <w:sz w:val="28"/>
          <w:szCs w:val="28"/>
        </w:rPr>
        <w:t>ответствия обнаруженных</w:t>
      </w:r>
      <w:r w:rsidR="001E543B" w:rsidRPr="001E35EA">
        <w:rPr>
          <w:rFonts w:ascii="Times New Roman" w:hAnsi="Times New Roman" w:cs="Times New Roman"/>
          <w:sz w:val="28"/>
          <w:szCs w:val="28"/>
        </w:rPr>
        <w:t xml:space="preserve"> повреждений заявлению пациента</w:t>
      </w:r>
      <w:r w:rsidRPr="001E35EA">
        <w:rPr>
          <w:rFonts w:ascii="Times New Roman" w:hAnsi="Times New Roman" w:cs="Times New Roman"/>
          <w:sz w:val="28"/>
          <w:szCs w:val="28"/>
        </w:rPr>
        <w:t xml:space="preserve">, такие как нарушение памяти вследствие черепно-мозговой травмы или в связи с иными </w:t>
      </w:r>
      <w:r w:rsidR="00CB27E2" w:rsidRPr="001E35EA">
        <w:rPr>
          <w:rFonts w:ascii="Times New Roman" w:hAnsi="Times New Roman" w:cs="Times New Roman"/>
          <w:sz w:val="28"/>
          <w:szCs w:val="28"/>
        </w:rPr>
        <w:t>причинами, спутанность</w:t>
      </w:r>
      <w:r w:rsidRPr="001E35EA">
        <w:rPr>
          <w:rFonts w:ascii="Times New Roman" w:hAnsi="Times New Roman" w:cs="Times New Roman"/>
          <w:sz w:val="28"/>
          <w:szCs w:val="28"/>
        </w:rPr>
        <w:t xml:space="preserve">/нарушения сознания, психические заболевания, культурные различия восприятия времени, фрагментация и подавление воспоминаний, связанные с травмой. </w:t>
      </w:r>
      <w:r w:rsidR="00CB27E2" w:rsidRPr="001E35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131311" w14:textId="5EE094F1" w:rsidR="00D61194" w:rsidRPr="001E35EA" w:rsidRDefault="00D61194" w:rsidP="005A64F5">
      <w:pPr>
        <w:pStyle w:val="a9"/>
        <w:numPr>
          <w:ilvl w:val="0"/>
          <w:numId w:val="1"/>
        </w:numPr>
        <w:tabs>
          <w:tab w:val="left" w:pos="88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5EA">
        <w:rPr>
          <w:rFonts w:ascii="Times New Roman" w:hAnsi="Times New Roman" w:cs="Times New Roman"/>
          <w:sz w:val="28"/>
          <w:szCs w:val="28"/>
        </w:rPr>
        <w:t xml:space="preserve">Форма медицинского осмотра </w:t>
      </w:r>
      <w:r w:rsidR="006C623C" w:rsidRPr="001E35EA">
        <w:rPr>
          <w:rFonts w:ascii="Times New Roman" w:hAnsi="Times New Roman" w:cs="Times New Roman"/>
          <w:sz w:val="28"/>
          <w:szCs w:val="28"/>
        </w:rPr>
        <w:t xml:space="preserve">удостоверяется подписью и </w:t>
      </w:r>
      <w:r w:rsidR="00791F01" w:rsidRPr="001E35EA">
        <w:rPr>
          <w:rFonts w:ascii="Times New Roman" w:hAnsi="Times New Roman" w:cs="Times New Roman"/>
          <w:sz w:val="28"/>
          <w:szCs w:val="28"/>
        </w:rPr>
        <w:t xml:space="preserve">личной </w:t>
      </w:r>
      <w:r w:rsidR="006C623C" w:rsidRPr="001E35EA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Pr="001E35EA">
        <w:rPr>
          <w:rFonts w:ascii="Times New Roman" w:hAnsi="Times New Roman" w:cs="Times New Roman"/>
          <w:sz w:val="28"/>
          <w:szCs w:val="28"/>
        </w:rPr>
        <w:t>заполнивш</w:t>
      </w:r>
      <w:r w:rsidR="006C623C" w:rsidRPr="001E35EA">
        <w:rPr>
          <w:rFonts w:ascii="Times New Roman" w:hAnsi="Times New Roman" w:cs="Times New Roman"/>
          <w:sz w:val="28"/>
          <w:szCs w:val="28"/>
        </w:rPr>
        <w:t>его</w:t>
      </w:r>
      <w:r w:rsidRPr="001E35EA">
        <w:rPr>
          <w:rFonts w:ascii="Times New Roman" w:hAnsi="Times New Roman" w:cs="Times New Roman"/>
          <w:sz w:val="28"/>
          <w:szCs w:val="28"/>
        </w:rPr>
        <w:t xml:space="preserve"> ее медицинск</w:t>
      </w:r>
      <w:r w:rsidR="006C623C" w:rsidRPr="001E35EA">
        <w:rPr>
          <w:rFonts w:ascii="Times New Roman" w:hAnsi="Times New Roman" w:cs="Times New Roman"/>
          <w:sz w:val="28"/>
          <w:szCs w:val="28"/>
        </w:rPr>
        <w:t>ого</w:t>
      </w:r>
      <w:r w:rsidRPr="001E35EA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415713" w:rsidRPr="001E35EA">
        <w:rPr>
          <w:rFonts w:ascii="Times New Roman" w:hAnsi="Times New Roman" w:cs="Times New Roman"/>
          <w:sz w:val="28"/>
          <w:szCs w:val="28"/>
        </w:rPr>
        <w:t>а</w:t>
      </w:r>
      <w:r w:rsidR="005A64F5" w:rsidRPr="001E35EA">
        <w:rPr>
          <w:rFonts w:ascii="Times New Roman" w:hAnsi="Times New Roman" w:cs="Times New Roman"/>
          <w:sz w:val="28"/>
          <w:szCs w:val="28"/>
        </w:rPr>
        <w:t xml:space="preserve">, а при </w:t>
      </w:r>
      <w:r w:rsidR="001E35EA">
        <w:rPr>
          <w:rFonts w:ascii="Times New Roman" w:hAnsi="Times New Roman" w:cs="Times New Roman"/>
          <w:sz w:val="28"/>
          <w:szCs w:val="28"/>
        </w:rPr>
        <w:t xml:space="preserve">ее </w:t>
      </w:r>
      <w:r w:rsidR="005A64F5" w:rsidRPr="001E35EA">
        <w:rPr>
          <w:rFonts w:ascii="Times New Roman" w:hAnsi="Times New Roman" w:cs="Times New Roman"/>
          <w:sz w:val="28"/>
          <w:szCs w:val="28"/>
        </w:rPr>
        <w:t xml:space="preserve">отсутствии-печатью </w:t>
      </w:r>
      <w:r w:rsidR="005A64F5" w:rsidRPr="004E09F6">
        <w:rPr>
          <w:rFonts w:ascii="Times New Roman" w:hAnsi="Times New Roman" w:cs="Times New Roman"/>
          <w:sz w:val="28"/>
          <w:szCs w:val="28"/>
        </w:rPr>
        <w:t>организации здравоохранения</w:t>
      </w:r>
      <w:r w:rsidR="00C75613">
        <w:rPr>
          <w:rFonts w:ascii="Times New Roman" w:hAnsi="Times New Roman" w:cs="Times New Roman"/>
          <w:sz w:val="28"/>
          <w:szCs w:val="28"/>
        </w:rPr>
        <w:t xml:space="preserve"> или</w:t>
      </w:r>
      <w:r w:rsidR="004E09F6">
        <w:rPr>
          <w:rFonts w:ascii="Times New Roman" w:hAnsi="Times New Roman" w:cs="Times New Roman"/>
          <w:sz w:val="28"/>
          <w:szCs w:val="28"/>
        </w:rPr>
        <w:t xml:space="preserve"> </w:t>
      </w:r>
      <w:r w:rsidR="004E09F6" w:rsidRPr="005912B0">
        <w:rPr>
          <w:rFonts w:ascii="Times New Roman" w:hAnsi="Times New Roman" w:cs="Times New Roman"/>
          <w:sz w:val="28"/>
          <w:szCs w:val="28"/>
        </w:rPr>
        <w:t>органа</w:t>
      </w:r>
      <w:r w:rsidR="00C75613">
        <w:rPr>
          <w:rFonts w:ascii="Times New Roman" w:hAnsi="Times New Roman" w:cs="Times New Roman"/>
          <w:sz w:val="28"/>
          <w:szCs w:val="28"/>
        </w:rPr>
        <w:t>,</w:t>
      </w:r>
      <w:r w:rsidR="004E09F6" w:rsidRPr="005912B0">
        <w:rPr>
          <w:rFonts w:ascii="Times New Roman" w:hAnsi="Times New Roman" w:cs="Times New Roman"/>
          <w:sz w:val="28"/>
          <w:szCs w:val="28"/>
        </w:rPr>
        <w:t xml:space="preserve"> учреждения,</w:t>
      </w:r>
      <w:r w:rsidR="004E09F6" w:rsidRPr="004E09F6">
        <w:rPr>
          <w:rFonts w:ascii="Times New Roman" w:hAnsi="Times New Roman" w:cs="Times New Roman"/>
          <w:sz w:val="28"/>
          <w:szCs w:val="28"/>
        </w:rPr>
        <w:t xml:space="preserve"> в ведении котор</w:t>
      </w:r>
      <w:r w:rsidR="00C75613">
        <w:rPr>
          <w:rFonts w:ascii="Times New Roman" w:hAnsi="Times New Roman" w:cs="Times New Roman"/>
          <w:sz w:val="28"/>
          <w:szCs w:val="28"/>
        </w:rPr>
        <w:t>ых</w:t>
      </w:r>
      <w:r w:rsidR="004E09F6" w:rsidRPr="004E09F6">
        <w:rPr>
          <w:rFonts w:ascii="Times New Roman" w:hAnsi="Times New Roman" w:cs="Times New Roman"/>
          <w:sz w:val="28"/>
          <w:szCs w:val="28"/>
        </w:rPr>
        <w:t xml:space="preserve"> находится медицинская служба</w:t>
      </w:r>
      <w:r w:rsidR="004E09F6">
        <w:rPr>
          <w:rFonts w:ascii="Times New Roman" w:hAnsi="Times New Roman" w:cs="Times New Roman"/>
          <w:sz w:val="28"/>
          <w:szCs w:val="28"/>
        </w:rPr>
        <w:t>, медицинский работник которой проводил осмотр</w:t>
      </w:r>
      <w:r w:rsidR="00415713" w:rsidRPr="004E09F6">
        <w:rPr>
          <w:rFonts w:ascii="Times New Roman" w:hAnsi="Times New Roman" w:cs="Times New Roman"/>
          <w:sz w:val="28"/>
          <w:szCs w:val="28"/>
        </w:rPr>
        <w:t>.</w:t>
      </w:r>
      <w:r w:rsidRPr="004E09F6">
        <w:rPr>
          <w:rFonts w:ascii="Times New Roman" w:hAnsi="Times New Roman" w:cs="Times New Roman"/>
          <w:sz w:val="28"/>
          <w:szCs w:val="28"/>
        </w:rPr>
        <w:t xml:space="preserve"> </w:t>
      </w:r>
      <w:r w:rsidR="00415713" w:rsidRPr="004E09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CF5E1A" w14:textId="64D9083E" w:rsidR="00D61194" w:rsidRPr="001E35EA" w:rsidRDefault="00D61194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Оригинал Формы медицинского осмотра остается в </w:t>
      </w:r>
      <w:r w:rsidR="00476A75" w:rsidRPr="001E35EA">
        <w:rPr>
          <w:rFonts w:ascii="Times New Roman" w:hAnsi="Times New Roman" w:cs="Times New Roman"/>
          <w:sz w:val="28"/>
          <w:szCs w:val="28"/>
        </w:rPr>
        <w:t>организации</w:t>
      </w:r>
      <w:r w:rsidR="003C05C4" w:rsidRPr="001E35EA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Pr="001E35EA">
        <w:rPr>
          <w:rFonts w:ascii="Times New Roman" w:hAnsi="Times New Roman" w:cs="Times New Roman"/>
          <w:sz w:val="28"/>
          <w:szCs w:val="28"/>
        </w:rPr>
        <w:t>.</w:t>
      </w:r>
    </w:p>
    <w:p w14:paraId="4559C6B7" w14:textId="02604C8F" w:rsidR="00D61194" w:rsidRPr="00222281" w:rsidRDefault="00D61194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Копия Формы медицинского осмотра выдается</w:t>
      </w:r>
      <w:r w:rsidR="00476A75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>пациенту или его законному представителю незамедлительно посл</w:t>
      </w:r>
      <w:r w:rsidR="00476A75" w:rsidRPr="00222281">
        <w:rPr>
          <w:rFonts w:ascii="Times New Roman" w:hAnsi="Times New Roman" w:cs="Times New Roman"/>
          <w:sz w:val="28"/>
          <w:szCs w:val="28"/>
        </w:rPr>
        <w:t>е оформления и подписания медицинским работником</w:t>
      </w:r>
      <w:r w:rsidRPr="00222281">
        <w:rPr>
          <w:rFonts w:ascii="Times New Roman" w:hAnsi="Times New Roman" w:cs="Times New Roman"/>
          <w:sz w:val="28"/>
          <w:szCs w:val="28"/>
        </w:rPr>
        <w:t>, проводившим медицинский осмотр, что удостоверяется его подписью в экземпляре Формы медицинского осмотра, остающейся в организации здравоохранения.</w:t>
      </w:r>
    </w:p>
    <w:p w14:paraId="202927F5" w14:textId="01F11424" w:rsidR="00D61194" w:rsidRPr="00222281" w:rsidRDefault="00D61194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Копия Формы медицинского осмотра предоставляется на основании официального письменного запроса</w:t>
      </w:r>
      <w:r w:rsidR="003C05C4" w:rsidRPr="00222281">
        <w:rPr>
          <w:rFonts w:ascii="Times New Roman" w:hAnsi="Times New Roman" w:cs="Times New Roman"/>
          <w:sz w:val="28"/>
          <w:szCs w:val="28"/>
        </w:rPr>
        <w:t xml:space="preserve"> органа, осуществляющего досудебное производство</w:t>
      </w:r>
      <w:r w:rsidRPr="00222281">
        <w:rPr>
          <w:rFonts w:ascii="Times New Roman" w:hAnsi="Times New Roman" w:cs="Times New Roman"/>
          <w:sz w:val="28"/>
          <w:szCs w:val="28"/>
        </w:rPr>
        <w:t xml:space="preserve">, о чем делается отметка в </w:t>
      </w:r>
      <w:r w:rsidRPr="004E09F6">
        <w:rPr>
          <w:rFonts w:ascii="Times New Roman" w:hAnsi="Times New Roman" w:cs="Times New Roman"/>
          <w:sz w:val="28"/>
          <w:szCs w:val="28"/>
        </w:rPr>
        <w:t>Журнале регистрации</w:t>
      </w:r>
      <w:r w:rsidRPr="00222281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144E2C">
        <w:rPr>
          <w:rFonts w:ascii="Times New Roman" w:hAnsi="Times New Roman" w:cs="Times New Roman"/>
          <w:sz w:val="28"/>
          <w:szCs w:val="28"/>
          <w:lang w:val="ky-KG"/>
        </w:rPr>
        <w:t>фамилии, имени, отчества,</w:t>
      </w:r>
      <w:r w:rsidR="00CF2C58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CF2C58">
        <w:rPr>
          <w:rFonts w:ascii="Times New Roman" w:hAnsi="Times New Roman" w:cs="Times New Roman"/>
          <w:sz w:val="28"/>
          <w:szCs w:val="28"/>
        </w:rPr>
        <w:t>должности</w:t>
      </w:r>
      <w:r w:rsidRPr="00222281">
        <w:rPr>
          <w:rFonts w:ascii="Times New Roman" w:hAnsi="Times New Roman" w:cs="Times New Roman"/>
          <w:sz w:val="28"/>
          <w:szCs w:val="28"/>
        </w:rPr>
        <w:t xml:space="preserve"> и подписи должностного лица.</w:t>
      </w:r>
    </w:p>
    <w:p w14:paraId="65EEB4CC" w14:textId="0E220FDD" w:rsidR="00D61194" w:rsidRPr="00CF2C58" w:rsidRDefault="005A64F5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2C58">
        <w:rPr>
          <w:rFonts w:ascii="Times New Roman" w:hAnsi="Times New Roman" w:cs="Times New Roman"/>
          <w:sz w:val="28"/>
          <w:szCs w:val="28"/>
        </w:rPr>
        <w:t>Самокопирующиеся</w:t>
      </w:r>
      <w:proofErr w:type="spellEnd"/>
      <w:r w:rsidRPr="00CF2C58">
        <w:rPr>
          <w:rFonts w:ascii="Times New Roman" w:hAnsi="Times New Roman" w:cs="Times New Roman"/>
          <w:sz w:val="28"/>
          <w:szCs w:val="28"/>
        </w:rPr>
        <w:t xml:space="preserve"> б</w:t>
      </w:r>
      <w:r w:rsidR="00D61194" w:rsidRPr="00CF2C58">
        <w:rPr>
          <w:rFonts w:ascii="Times New Roman" w:hAnsi="Times New Roman" w:cs="Times New Roman"/>
          <w:sz w:val="28"/>
          <w:szCs w:val="28"/>
        </w:rPr>
        <w:t xml:space="preserve">ланки Формы медицинского осмотра, сброшюрованные в книги, пронумерованные и прошнурованные, хранятся у руководителя организации здравоохранения или его заместителя, также </w:t>
      </w:r>
      <w:r w:rsidR="00D61194" w:rsidRPr="00CF2C58">
        <w:rPr>
          <w:rFonts w:ascii="Times New Roman" w:hAnsi="Times New Roman" w:cs="Times New Roman"/>
          <w:sz w:val="28"/>
          <w:szCs w:val="28"/>
        </w:rPr>
        <w:lastRenderedPageBreak/>
        <w:t>как экземпляры заполненных Форм медицинского осмотра, предназначенные для хранения.</w:t>
      </w:r>
    </w:p>
    <w:p w14:paraId="119AEB4D" w14:textId="77777777" w:rsidR="00D61194" w:rsidRPr="00CF2C58" w:rsidRDefault="00D61194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C58">
        <w:rPr>
          <w:rFonts w:ascii="Times New Roman" w:hAnsi="Times New Roman" w:cs="Times New Roman"/>
          <w:sz w:val="28"/>
          <w:szCs w:val="28"/>
        </w:rPr>
        <w:t>Форма медицинского осмотра, испорченная при оформлении, с отметкой «Испорчено» оставляется в книге бланков.</w:t>
      </w:r>
    </w:p>
    <w:p w14:paraId="139A33C3" w14:textId="24F5E490" w:rsidR="00D61194" w:rsidRPr="00222281" w:rsidRDefault="00D61194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Экземпляры заполненных Форм медицинского осмотра, предназначенных для хранения в организации здравоохранения, используются для составления отчета организации здравоохранения и подлежат хранению по месту выдачи в течение 3</w:t>
      </w:r>
      <w:r w:rsidR="00144E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 xml:space="preserve">лет после окончания календарного года, в котором выдана Форма, после чего архивируются на 25 лет в соответствии </w:t>
      </w:r>
      <w:r w:rsidR="00144E2C" w:rsidRPr="004E09F6">
        <w:rPr>
          <w:rFonts w:ascii="Times New Roman" w:hAnsi="Times New Roman" w:cs="Times New Roman"/>
          <w:sz w:val="28"/>
          <w:szCs w:val="28"/>
        </w:rPr>
        <w:t xml:space="preserve">с </w:t>
      </w:r>
      <w:r w:rsidR="00144E2C" w:rsidRPr="004E09F6">
        <w:rPr>
          <w:rFonts w:ascii="Times New Roman" w:hAnsi="Times New Roman" w:cs="Times New Roman"/>
          <w:sz w:val="28"/>
          <w:szCs w:val="28"/>
          <w:lang w:val="ky-KG"/>
        </w:rPr>
        <w:t>правилами</w:t>
      </w:r>
      <w:r w:rsidR="00CF2C58" w:rsidRPr="004E09F6">
        <w:rPr>
          <w:rFonts w:ascii="Times New Roman" w:hAnsi="Times New Roman" w:cs="Times New Roman"/>
          <w:sz w:val="28"/>
          <w:szCs w:val="28"/>
        </w:rPr>
        <w:t xml:space="preserve"> </w:t>
      </w:r>
      <w:r w:rsidR="00AF593C" w:rsidRPr="004E09F6">
        <w:rPr>
          <w:rFonts w:ascii="Times New Roman" w:hAnsi="Times New Roman" w:cs="Times New Roman"/>
          <w:sz w:val="28"/>
          <w:szCs w:val="28"/>
        </w:rPr>
        <w:t>обращени</w:t>
      </w:r>
      <w:r w:rsidR="00CF2C58" w:rsidRPr="004E09F6">
        <w:rPr>
          <w:rFonts w:ascii="Times New Roman" w:hAnsi="Times New Roman" w:cs="Times New Roman"/>
          <w:sz w:val="28"/>
          <w:szCs w:val="28"/>
        </w:rPr>
        <w:t>я</w:t>
      </w:r>
      <w:r w:rsidR="00AF593C" w:rsidRPr="004E09F6">
        <w:rPr>
          <w:rFonts w:ascii="Times New Roman" w:hAnsi="Times New Roman" w:cs="Times New Roman"/>
          <w:sz w:val="28"/>
          <w:szCs w:val="28"/>
        </w:rPr>
        <w:t xml:space="preserve"> с медицинской документацией</w:t>
      </w:r>
      <w:r w:rsidRPr="004E09F6">
        <w:rPr>
          <w:rFonts w:ascii="Times New Roman" w:hAnsi="Times New Roman" w:cs="Times New Roman"/>
          <w:sz w:val="28"/>
          <w:szCs w:val="28"/>
        </w:rPr>
        <w:t>.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115D7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14:paraId="1DC07D82" w14:textId="06712439" w:rsidR="00D61194" w:rsidRPr="00222281" w:rsidRDefault="00BC340C" w:rsidP="005A64F5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Бланки Формы медицинского осмотра относятся к документам строгой отчетности. 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Учёт и хранение </w:t>
      </w:r>
      <w:r w:rsidR="00CF2C58">
        <w:rPr>
          <w:rFonts w:ascii="Times New Roman" w:hAnsi="Times New Roman" w:cs="Times New Roman"/>
          <w:sz w:val="28"/>
          <w:szCs w:val="28"/>
        </w:rPr>
        <w:t xml:space="preserve">этих </w:t>
      </w:r>
      <w:r w:rsidR="00CF2C58" w:rsidRPr="00222281">
        <w:rPr>
          <w:rFonts w:ascii="Times New Roman" w:hAnsi="Times New Roman" w:cs="Times New Roman"/>
          <w:sz w:val="28"/>
          <w:szCs w:val="28"/>
        </w:rPr>
        <w:t xml:space="preserve">бланков </w:t>
      </w:r>
      <w:r w:rsidR="00CF2C58">
        <w:rPr>
          <w:rFonts w:ascii="Times New Roman" w:hAnsi="Times New Roman" w:cs="Times New Roman"/>
          <w:sz w:val="28"/>
          <w:szCs w:val="28"/>
        </w:rPr>
        <w:t>организуются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в порядке, обеспечивающем их надёжную сохранность.</w:t>
      </w:r>
    </w:p>
    <w:p w14:paraId="50914878" w14:textId="7E6461B3" w:rsidR="006B267C" w:rsidRDefault="006B267C" w:rsidP="005A64F5">
      <w:pPr>
        <w:pStyle w:val="a9"/>
        <w:numPr>
          <w:ilvl w:val="0"/>
          <w:numId w:val="1"/>
        </w:numPr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F6">
        <w:rPr>
          <w:rFonts w:ascii="Times New Roman" w:hAnsi="Times New Roman" w:cs="Times New Roman"/>
          <w:sz w:val="28"/>
          <w:szCs w:val="28"/>
        </w:rPr>
        <w:t>При внедрении электронной медицинской карты амбулаторного или стационарного больного</w:t>
      </w:r>
      <w:r w:rsidR="004E09F6" w:rsidRPr="004E09F6">
        <w:rPr>
          <w:rFonts w:ascii="Times New Roman" w:hAnsi="Times New Roman" w:cs="Times New Roman"/>
          <w:sz w:val="28"/>
          <w:szCs w:val="28"/>
        </w:rPr>
        <w:t xml:space="preserve"> и</w:t>
      </w:r>
      <w:r w:rsidRPr="004E09F6">
        <w:rPr>
          <w:rFonts w:ascii="Times New Roman" w:hAnsi="Times New Roman" w:cs="Times New Roman"/>
          <w:sz w:val="28"/>
          <w:szCs w:val="28"/>
        </w:rPr>
        <w:t xml:space="preserve"> наличии электронной цифровой подписи </w:t>
      </w:r>
      <w:r w:rsidR="004E09F6" w:rsidRPr="004E09F6">
        <w:rPr>
          <w:rFonts w:ascii="Times New Roman" w:hAnsi="Times New Roman" w:cs="Times New Roman"/>
          <w:sz w:val="28"/>
          <w:szCs w:val="28"/>
        </w:rPr>
        <w:t>у медицинского</w:t>
      </w:r>
      <w:r w:rsidRPr="004E09F6">
        <w:rPr>
          <w:rFonts w:ascii="Times New Roman" w:hAnsi="Times New Roman" w:cs="Times New Roman"/>
          <w:sz w:val="28"/>
          <w:szCs w:val="28"/>
        </w:rPr>
        <w:t xml:space="preserve"> работника, Форма медицинского осмотра может быть заполнена в электронном формате.</w:t>
      </w:r>
    </w:p>
    <w:p w14:paraId="0FC08EC8" w14:textId="77777777" w:rsidR="001C2362" w:rsidRPr="001C2362" w:rsidRDefault="001C2362" w:rsidP="001C2362">
      <w:pPr>
        <w:pStyle w:val="a9"/>
        <w:numPr>
          <w:ilvl w:val="0"/>
          <w:numId w:val="1"/>
        </w:numPr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362">
        <w:rPr>
          <w:rFonts w:ascii="Times New Roman" w:hAnsi="Times New Roman" w:cs="Times New Roman"/>
          <w:sz w:val="28"/>
          <w:szCs w:val="28"/>
        </w:rPr>
        <w:t xml:space="preserve">Ответственность за организацию и проведение медицинского осмотра в соответствии с требованиями настоящих Правил и контроль за учётом и хранением бланков Формы медицинского осмотра возлагается на руководителя организации здравоохранения, в которой проводится медицинский осмотр. </w:t>
      </w:r>
    </w:p>
    <w:p w14:paraId="6C05153F" w14:textId="69324A12" w:rsidR="001C2362" w:rsidRPr="004E09F6" w:rsidRDefault="001C2362" w:rsidP="001C2362">
      <w:pPr>
        <w:pStyle w:val="a9"/>
        <w:numPr>
          <w:ilvl w:val="0"/>
          <w:numId w:val="1"/>
        </w:numPr>
        <w:tabs>
          <w:tab w:val="left" w:pos="56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362">
        <w:rPr>
          <w:rFonts w:ascii="Times New Roman" w:hAnsi="Times New Roman" w:cs="Times New Roman"/>
          <w:sz w:val="28"/>
          <w:szCs w:val="28"/>
        </w:rPr>
        <w:t>Руководитель организации здравоохранения организуют ежемесячную проверку правильности и полноты заполнения Форм медицинского осмотра. Каждый выявленный факт неправильного и неполного заполнения медицинским работником Формы медицинского осмотра, фальсификация, посредством внесения заведомо ложных сведений, а также исправлений, искажающих ее действительное содержание, является основанием для специального разбирательства и влечет установленную законом ответственность медицинского работника.</w:t>
      </w:r>
    </w:p>
    <w:p w14:paraId="7CE0E125" w14:textId="77777777" w:rsidR="004E09F6" w:rsidRPr="006B267C" w:rsidRDefault="004E09F6" w:rsidP="004E09F6">
      <w:pPr>
        <w:pStyle w:val="a9"/>
        <w:tabs>
          <w:tab w:val="left" w:pos="568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08ED54F6" w14:textId="77777777" w:rsidR="00D61194" w:rsidRPr="00F941D7" w:rsidRDefault="00D61194" w:rsidP="0022228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1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4. Фотографирование телесных повреждений при проведении медицинского осмотра</w:t>
      </w:r>
    </w:p>
    <w:p w14:paraId="13E10809" w14:textId="22FB0345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0"/>
          <w:tab w:val="left" w:pos="604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Фотографирование телесных повреждений </w:t>
      </w:r>
      <w:r w:rsidR="007E6D09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 отвечать следующим правилам и критериям</w:t>
      </w:r>
      <w:r w:rsidRPr="00222281"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/>
        </w:rPr>
        <w:t>:</w:t>
      </w:r>
    </w:p>
    <w:p w14:paraId="3AFDEA42" w14:textId="77777777" w:rsidR="00D61194" w:rsidRPr="00222281" w:rsidRDefault="00D61194" w:rsidP="00F941D7">
      <w:pPr>
        <w:pStyle w:val="a9"/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средство для фотографирования (пленочный фотоаппарат, цифровой фотоаппарат или камера мобильного телефона) должно иметь разрешающую способность не менее 5 МП (мегапиксель), что позволит получить качественную фотографию и цветопередачу;</w:t>
      </w:r>
    </w:p>
    <w:p w14:paraId="3A10A72A" w14:textId="39DEE4EE" w:rsidR="00D61194" w:rsidRPr="00222281" w:rsidRDefault="00AA48F1" w:rsidP="00F941D7">
      <w:pPr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фотосъемка</w:t>
      </w:r>
      <w:r w:rsidR="00D6119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 возможности, производит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</w:t>
      </w:r>
      <w:r w:rsidR="00D6119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естественном освещении, чтобы избежать искажения цвета телесного повреждения;</w:t>
      </w:r>
    </w:p>
    <w:p w14:paraId="2BE9D126" w14:textId="2CB67F2A" w:rsidR="00D61194" w:rsidRPr="00222281" w:rsidRDefault="00D61194" w:rsidP="00F941D7">
      <w:pPr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для недопущения перспективных искажений фотографируемого объекта (истинных его размеров), плоскость задней планки (экрана) в фотоаппарате или камере мобильного телефона </w:t>
      </w:r>
      <w:r w:rsidR="00587832" w:rsidRPr="0022228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должна </w:t>
      </w:r>
      <w:r w:rsidR="00587832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располагаться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параллельн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плоскости следа, а оптическая ось перпендикулярн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плоскости следа и проходит через его центр;</w:t>
      </w:r>
    </w:p>
    <w:p w14:paraId="44095EF2" w14:textId="4400557D" w:rsidR="00D61194" w:rsidRPr="00222281" w:rsidRDefault="00D61194" w:rsidP="00F941D7">
      <w:pPr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масштабная линейка </w:t>
      </w:r>
      <w:r w:rsidR="00587832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должна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</w:t>
      </w:r>
      <w:r w:rsidR="00587832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ться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высоте плоскости объекта съемки и не должна маскировать (перекрывать) его;</w:t>
      </w:r>
    </w:p>
    <w:p w14:paraId="368C2FF9" w14:textId="5D9E3323" w:rsidR="00D61194" w:rsidRPr="00222281" w:rsidRDefault="00D61194" w:rsidP="00F941D7">
      <w:pPr>
        <w:pStyle w:val="a9"/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снимается объект со сложным рельефом, то на разных его участках размеща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 несколько масштабных линеек;</w:t>
      </w:r>
    </w:p>
    <w:p w14:paraId="3B1936EE" w14:textId="77777777" w:rsidR="00D61194" w:rsidRPr="00222281" w:rsidRDefault="00D61194" w:rsidP="00F941D7">
      <w:pPr>
        <w:pStyle w:val="a9"/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масштабная линейка располагается в кадре миллиметровыми делениями в сторону объекта;</w:t>
      </w:r>
    </w:p>
    <w:p w14:paraId="515D0946" w14:textId="004D8AA3" w:rsidR="00D61194" w:rsidRPr="00222281" w:rsidRDefault="00AA48F1" w:rsidP="00F941D7">
      <w:pPr>
        <w:pStyle w:val="a9"/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получения снимков с точной передачей цвета телесного повреждения используется масштабная</w:t>
      </w:r>
      <w:r w:rsidR="00D6119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линейк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6119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наличием эталонных цветов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7939A0D6" w14:textId="77777777" w:rsidR="00D61194" w:rsidRPr="00222281" w:rsidRDefault="00D61194" w:rsidP="00F941D7">
      <w:pPr>
        <w:pStyle w:val="a9"/>
        <w:numPr>
          <w:ilvl w:val="0"/>
          <w:numId w:val="7"/>
        </w:numPr>
        <w:tabs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погрудные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 снимки производятся на нейтральном светлом фоне (у стены), на некотором удалении объекта съемки от него, чтобы на фоне не было теней от объекта; </w:t>
      </w:r>
    </w:p>
    <w:p w14:paraId="32DC2CDA" w14:textId="7E9E7A67" w:rsidR="00D61194" w:rsidRPr="00222281" w:rsidRDefault="00D61194" w:rsidP="00F941D7">
      <w:pPr>
        <w:pStyle w:val="a9"/>
        <w:numPr>
          <w:ilvl w:val="0"/>
          <w:numId w:val="7"/>
        </w:numPr>
        <w:tabs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если телесные повреждения расположены в области лица, шеи фотоаппарат </w:t>
      </w:r>
      <w:r w:rsidR="00804896" w:rsidRPr="00222281">
        <w:rPr>
          <w:rFonts w:ascii="Times New Roman" w:hAnsi="Times New Roman" w:cs="Times New Roman"/>
          <w:sz w:val="28"/>
          <w:szCs w:val="28"/>
        </w:rPr>
        <w:t>должен располагаться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на уровне глаз фотографируемого и не ближе 1 метра к нему, чтобы избежать перспективных искажений лица. Оптическая ось объектива должна проходить через наружный разрез глаз и верхнюю треть уха, чтобы голова фотографируемого не заваливалась вперед или назад;</w:t>
      </w:r>
    </w:p>
    <w:p w14:paraId="43B16B75" w14:textId="39CC3248" w:rsidR="00D61194" w:rsidRPr="00222281" w:rsidRDefault="00D61194" w:rsidP="00F941D7">
      <w:pPr>
        <w:pStyle w:val="a9"/>
        <w:numPr>
          <w:ilvl w:val="0"/>
          <w:numId w:val="7"/>
        </w:numPr>
        <w:tabs>
          <w:tab w:val="left" w:pos="0"/>
          <w:tab w:val="left" w:pos="890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фотографирование производится без головного убора и без очков, даже если человек носит их постоянно. Волосы зачёсываются назад, чтобы были видны ушные раковины (независимо от того, какую причёску человек носит в повседневной жизни)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8742D31" w14:textId="3B6EA975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0"/>
          <w:tab w:val="left" w:pos="604"/>
          <w:tab w:val="left" w:pos="902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фотоснимкам состав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ляется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акт или иной документ о произведенном фотографировании с указанием: </w:t>
      </w:r>
    </w:p>
    <w:p w14:paraId="6BF6616D" w14:textId="77777777" w:rsidR="00D61194" w:rsidRPr="00222281" w:rsidRDefault="00D61194" w:rsidP="00F941D7">
      <w:pPr>
        <w:numPr>
          <w:ilvl w:val="0"/>
          <w:numId w:val="8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примененных фотографических средств (тип аппарата, вид объектива, используемый фотоматериал, осветители и др.); </w:t>
      </w:r>
    </w:p>
    <w:p w14:paraId="66048E61" w14:textId="52F10A6F" w:rsidR="00D61194" w:rsidRPr="00222281" w:rsidRDefault="00D61194" w:rsidP="00F941D7">
      <w:pPr>
        <w:numPr>
          <w:ilvl w:val="0"/>
          <w:numId w:val="8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фотографирования;</w:t>
      </w:r>
    </w:p>
    <w:p w14:paraId="57D6FBC6" w14:textId="66DBD9C2" w:rsidR="00D61194" w:rsidRPr="00222281" w:rsidRDefault="00D61194" w:rsidP="00F941D7">
      <w:pPr>
        <w:numPr>
          <w:ilvl w:val="0"/>
          <w:numId w:val="8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тографирования (ФИО пациента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вид и локализация телесных повреждений);</w:t>
      </w:r>
    </w:p>
    <w:p w14:paraId="6D85C147" w14:textId="336F99E1" w:rsidR="00D61194" w:rsidRPr="00222281" w:rsidRDefault="00AA48F1" w:rsidP="00F941D7">
      <w:pPr>
        <w:numPr>
          <w:ilvl w:val="0"/>
          <w:numId w:val="8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мест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6119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 съемки;</w:t>
      </w:r>
    </w:p>
    <w:p w14:paraId="3F54C5A4" w14:textId="42AF3861" w:rsidR="00D61194" w:rsidRPr="00222281" w:rsidRDefault="00D61194" w:rsidP="00F941D7">
      <w:pPr>
        <w:numPr>
          <w:ilvl w:val="0"/>
          <w:numId w:val="8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порядк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фотографирования, характер</w:t>
      </w:r>
      <w:r w:rsidR="0080489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освещения. </w:t>
      </w:r>
    </w:p>
    <w:p w14:paraId="322F005E" w14:textId="4C8DC1EA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Приобщаемые к Форм</w:t>
      </w:r>
      <w:r w:rsidR="00AA48F1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медицинского осмотра фотоснимки </w:t>
      </w:r>
      <w:r w:rsidR="00D26975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оформляются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виде фототаблиц</w:t>
      </w:r>
      <w:r w:rsidR="00D26975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Фототаблиц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имеет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заголов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указанием </w:t>
      </w:r>
      <w:r w:rsidRPr="00F94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номер</w:t>
      </w:r>
      <w:r w:rsidR="00804896" w:rsidRPr="00F94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</w:t>
      </w:r>
      <w:r w:rsidR="007E6D09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ормы медицинского осмотра и даты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 медицинского осмотра. </w:t>
      </w:r>
    </w:p>
    <w:p w14:paraId="502DDD2E" w14:textId="21B4C8C9" w:rsidR="00D61194" w:rsidRPr="00222281" w:rsidRDefault="00D61194" w:rsidP="00F941D7">
      <w:pPr>
        <w:numPr>
          <w:ilvl w:val="0"/>
          <w:numId w:val="1"/>
        </w:numPr>
        <w:tabs>
          <w:tab w:val="left" w:pos="0"/>
          <w:tab w:val="left" w:pos="88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Под каждым 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снимком 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фототаблице</w:t>
      </w:r>
      <w:proofErr w:type="spellEnd"/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проставляется номер и приводится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кратк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пояснительн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надпись 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указанием вида и локализации фиксированных телесных повреждений.</w:t>
      </w:r>
    </w:p>
    <w:p w14:paraId="32D354B6" w14:textId="2F8786C9" w:rsidR="00D61194" w:rsidRPr="00222281" w:rsidRDefault="00D61194" w:rsidP="00F941D7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подтверждения достоверности снимков</w:t>
      </w:r>
      <w:r w:rsidR="003B2304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каждый из них </w:t>
      </w:r>
      <w:r w:rsidR="001640D6"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заверяется подписью </w:t>
      </w:r>
      <w:r w:rsidR="001640D6" w:rsidRPr="00C216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медицинского работника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производившего осмотр и фотосъемку.</w:t>
      </w:r>
    </w:p>
    <w:p w14:paraId="7065A12E" w14:textId="77777777" w:rsidR="00D61194" w:rsidRPr="00222281" w:rsidRDefault="00D61194" w:rsidP="00144E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5FE4A44C" w14:textId="71688A4D" w:rsidR="00223E37" w:rsidRPr="00F941D7" w:rsidRDefault="00D61194" w:rsidP="00222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D7">
        <w:rPr>
          <w:rFonts w:ascii="Times New Roman" w:hAnsi="Times New Roman" w:cs="Times New Roman"/>
          <w:b/>
          <w:sz w:val="28"/>
          <w:szCs w:val="28"/>
        </w:rPr>
        <w:t>Г</w:t>
      </w:r>
      <w:r w:rsidR="001526A4" w:rsidRPr="00F941D7">
        <w:rPr>
          <w:rFonts w:ascii="Times New Roman" w:hAnsi="Times New Roman" w:cs="Times New Roman"/>
          <w:b/>
          <w:sz w:val="28"/>
          <w:szCs w:val="28"/>
        </w:rPr>
        <w:t>лава</w:t>
      </w:r>
      <w:r w:rsidR="008122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2267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F941D7">
        <w:rPr>
          <w:rFonts w:ascii="Times New Roman" w:hAnsi="Times New Roman" w:cs="Times New Roman"/>
          <w:b/>
          <w:sz w:val="28"/>
          <w:szCs w:val="28"/>
        </w:rPr>
        <w:t>. П</w:t>
      </w:r>
      <w:r w:rsidR="001526A4" w:rsidRPr="00F941D7">
        <w:rPr>
          <w:rFonts w:ascii="Times New Roman" w:hAnsi="Times New Roman" w:cs="Times New Roman"/>
          <w:b/>
          <w:sz w:val="28"/>
          <w:szCs w:val="28"/>
        </w:rPr>
        <w:t>роизводство судебно-медицинской экспертизы</w:t>
      </w:r>
    </w:p>
    <w:p w14:paraId="05E56477" w14:textId="552871B1" w:rsidR="00D61194" w:rsidRPr="00F941D7" w:rsidRDefault="001526A4" w:rsidP="002222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F56" w:rsidRPr="00F941D7">
        <w:rPr>
          <w:rFonts w:ascii="Times New Roman" w:hAnsi="Times New Roman" w:cs="Times New Roman"/>
          <w:b/>
          <w:sz w:val="28"/>
          <w:szCs w:val="28"/>
        </w:rPr>
        <w:t>при</w:t>
      </w:r>
      <w:r w:rsidRPr="00F941D7">
        <w:rPr>
          <w:rFonts w:ascii="Times New Roman" w:hAnsi="Times New Roman" w:cs="Times New Roman"/>
          <w:b/>
          <w:sz w:val="28"/>
          <w:szCs w:val="28"/>
        </w:rPr>
        <w:t xml:space="preserve"> насили</w:t>
      </w:r>
      <w:r w:rsidR="00767F56" w:rsidRPr="00F941D7">
        <w:rPr>
          <w:rFonts w:ascii="Times New Roman" w:hAnsi="Times New Roman" w:cs="Times New Roman"/>
          <w:b/>
          <w:sz w:val="28"/>
          <w:szCs w:val="28"/>
        </w:rPr>
        <w:t>и</w:t>
      </w:r>
      <w:r w:rsidRPr="00F941D7">
        <w:rPr>
          <w:rFonts w:ascii="Times New Roman" w:hAnsi="Times New Roman" w:cs="Times New Roman"/>
          <w:b/>
          <w:sz w:val="28"/>
          <w:szCs w:val="28"/>
        </w:rPr>
        <w:t>, пытк</w:t>
      </w:r>
      <w:r w:rsidR="00767F56" w:rsidRPr="00F941D7">
        <w:rPr>
          <w:rFonts w:ascii="Times New Roman" w:hAnsi="Times New Roman" w:cs="Times New Roman"/>
          <w:b/>
          <w:sz w:val="28"/>
          <w:szCs w:val="28"/>
        </w:rPr>
        <w:t>ах</w:t>
      </w:r>
      <w:r w:rsidRPr="00F941D7">
        <w:rPr>
          <w:rFonts w:ascii="Times New Roman" w:hAnsi="Times New Roman" w:cs="Times New Roman"/>
          <w:b/>
          <w:sz w:val="28"/>
          <w:szCs w:val="28"/>
        </w:rPr>
        <w:t xml:space="preserve"> и жестоко</w:t>
      </w:r>
      <w:r w:rsidR="00767F56" w:rsidRPr="00F941D7">
        <w:rPr>
          <w:rFonts w:ascii="Times New Roman" w:hAnsi="Times New Roman" w:cs="Times New Roman"/>
          <w:b/>
          <w:sz w:val="28"/>
          <w:szCs w:val="28"/>
        </w:rPr>
        <w:t>м</w:t>
      </w:r>
      <w:r w:rsidRPr="00F941D7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767F56" w:rsidRPr="00F941D7">
        <w:rPr>
          <w:rFonts w:ascii="Times New Roman" w:hAnsi="Times New Roman" w:cs="Times New Roman"/>
          <w:b/>
          <w:sz w:val="28"/>
          <w:szCs w:val="28"/>
        </w:rPr>
        <w:t>и</w:t>
      </w:r>
    </w:p>
    <w:p w14:paraId="0B9E6FEA" w14:textId="77777777" w:rsidR="00223E37" w:rsidRPr="00222281" w:rsidRDefault="00223E37" w:rsidP="00222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AF6F0C" w14:textId="77777777" w:rsidR="00F941D7" w:rsidRDefault="00D61194" w:rsidP="00F94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D7">
        <w:rPr>
          <w:rFonts w:ascii="Times New Roman" w:hAnsi="Times New Roman" w:cs="Times New Roman"/>
          <w:b/>
          <w:sz w:val="28"/>
          <w:szCs w:val="28"/>
        </w:rPr>
        <w:t>§ 1.  Особенности и условия проведения</w:t>
      </w:r>
    </w:p>
    <w:p w14:paraId="4C4BDB5B" w14:textId="005D1727" w:rsidR="00D61194" w:rsidRDefault="00D61194" w:rsidP="00F94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D7">
        <w:rPr>
          <w:rFonts w:ascii="Times New Roman" w:hAnsi="Times New Roman" w:cs="Times New Roman"/>
          <w:b/>
          <w:sz w:val="28"/>
          <w:szCs w:val="28"/>
        </w:rPr>
        <w:t>судебно-медицинской экспертизы</w:t>
      </w:r>
    </w:p>
    <w:p w14:paraId="0E4DF149" w14:textId="77777777" w:rsidR="00F941D7" w:rsidRPr="00F941D7" w:rsidRDefault="00F941D7" w:rsidP="00F941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2B1FC2" w14:textId="77777777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Судебно-медицинская экспертиза проводится с целью установления наличия, характера телесных повреждений и их следов, </w:t>
      </w:r>
      <w:r w:rsidR="001640D6" w:rsidRPr="00CF2C58">
        <w:rPr>
          <w:rFonts w:ascii="Times New Roman" w:hAnsi="Times New Roman" w:cs="Times New Roman"/>
          <w:sz w:val="28"/>
          <w:szCs w:val="28"/>
          <w:lang w:val="ky-KG"/>
        </w:rPr>
        <w:t>давности,</w:t>
      </w:r>
      <w:r w:rsidR="001640D6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>причин и механизма их образования.</w:t>
      </w:r>
    </w:p>
    <w:p w14:paraId="16818042" w14:textId="41EFFAB5" w:rsidR="00D61194" w:rsidRPr="00CF2C58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2C58">
        <w:rPr>
          <w:rFonts w:ascii="Times New Roman" w:hAnsi="Times New Roman" w:cs="Times New Roman"/>
          <w:sz w:val="28"/>
          <w:szCs w:val="28"/>
        </w:rPr>
        <w:t xml:space="preserve">Судебно-медицинская экспертиза проводится по постановлению следственного судьи, суда, следователя, уполномоченного </w:t>
      </w:r>
      <w:r w:rsidRPr="00CF2C58">
        <w:rPr>
          <w:rFonts w:ascii="Times New Roman" w:hAnsi="Times New Roman" w:cs="Times New Roman"/>
          <w:sz w:val="28"/>
          <w:szCs w:val="28"/>
          <w:lang w:val="ky-KG"/>
        </w:rPr>
        <w:t>должностного лица</w:t>
      </w:r>
      <w:r w:rsidR="001640D6" w:rsidRPr="00CF2C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26155" w:rsidRPr="00CF2C58">
        <w:rPr>
          <w:rFonts w:ascii="Times New Roman" w:hAnsi="Times New Roman" w:cs="Times New Roman"/>
          <w:sz w:val="28"/>
          <w:szCs w:val="28"/>
        </w:rPr>
        <w:t>органа дознания.</w:t>
      </w:r>
    </w:p>
    <w:p w14:paraId="01222325" w14:textId="77777777" w:rsidR="00D61194" w:rsidRPr="00E61D23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При наличии заявления о применении пыток или жестокого обращения судебно-медицинская экспертиза должна быть назначена в </w:t>
      </w:r>
      <w:r w:rsidRPr="00E61D23">
        <w:rPr>
          <w:rFonts w:ascii="Times New Roman" w:hAnsi="Times New Roman" w:cs="Times New Roman"/>
          <w:sz w:val="28"/>
          <w:szCs w:val="28"/>
        </w:rPr>
        <w:t>течение 12 часов.</w:t>
      </w:r>
    </w:p>
    <w:p w14:paraId="15AAFAA4" w14:textId="77777777" w:rsidR="00D61194" w:rsidRPr="00E61D23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D23">
        <w:rPr>
          <w:rFonts w:ascii="Times New Roman" w:hAnsi="Times New Roman" w:cs="Times New Roman"/>
          <w:sz w:val="28"/>
          <w:szCs w:val="28"/>
        </w:rPr>
        <w:t>Судебно-медицинская экспертиза проводится с соблюдением этических норм в области здравоохранения:</w:t>
      </w:r>
    </w:p>
    <w:p w14:paraId="5B5E21E5" w14:textId="19A0CB63" w:rsidR="00D61194" w:rsidRPr="00CF2C58" w:rsidRDefault="00D61194" w:rsidP="00CF2C58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судебно-медицинская экспертиза проводится в условиях конфиденциальности, исключающих присутствие посторонних лиц, в том числе сотрудников правоохранительных органов. </w:t>
      </w:r>
      <w:r w:rsidR="00CF2C58">
        <w:rPr>
          <w:rFonts w:ascii="Times New Roman" w:hAnsi="Times New Roman" w:cs="Times New Roman"/>
          <w:sz w:val="28"/>
          <w:szCs w:val="28"/>
        </w:rPr>
        <w:t>С</w:t>
      </w:r>
      <w:r w:rsidR="00CF2C58" w:rsidRPr="00CF2C58">
        <w:rPr>
          <w:rFonts w:ascii="Times New Roman" w:hAnsi="Times New Roman" w:cs="Times New Roman"/>
          <w:sz w:val="28"/>
          <w:szCs w:val="28"/>
        </w:rPr>
        <w:t>ледователь, назначивший экспертизу (либо направленный им</w:t>
      </w:r>
      <w:r w:rsidR="00CF2C58">
        <w:rPr>
          <w:rFonts w:ascii="Times New Roman" w:hAnsi="Times New Roman" w:cs="Times New Roman"/>
          <w:sz w:val="28"/>
          <w:szCs w:val="28"/>
        </w:rPr>
        <w:t xml:space="preserve"> представитель) вправе присутствовать при проведении экспертизы </w:t>
      </w:r>
      <w:r w:rsidR="00CF2C58" w:rsidRPr="00CF2C58">
        <w:rPr>
          <w:rFonts w:ascii="Times New Roman" w:hAnsi="Times New Roman" w:cs="Times New Roman"/>
          <w:sz w:val="28"/>
          <w:szCs w:val="28"/>
        </w:rPr>
        <w:t>в условиях, позволяющих видеть эксперта и подэкспертного, но не слышать</w:t>
      </w:r>
      <w:r w:rsidR="00CF2C58">
        <w:rPr>
          <w:rFonts w:ascii="Times New Roman" w:hAnsi="Times New Roman" w:cs="Times New Roman"/>
          <w:sz w:val="28"/>
          <w:szCs w:val="28"/>
        </w:rPr>
        <w:t>.</w:t>
      </w:r>
      <w:r w:rsidR="00CF2C58" w:rsidRPr="00CF2C58">
        <w:rPr>
          <w:rFonts w:ascii="Times New Roman" w:hAnsi="Times New Roman" w:cs="Times New Roman"/>
          <w:sz w:val="28"/>
          <w:szCs w:val="28"/>
        </w:rPr>
        <w:t xml:space="preserve"> </w:t>
      </w:r>
      <w:r w:rsidRPr="00CF2C58">
        <w:rPr>
          <w:rFonts w:ascii="Times New Roman" w:hAnsi="Times New Roman" w:cs="Times New Roman"/>
          <w:sz w:val="28"/>
          <w:szCs w:val="28"/>
        </w:rPr>
        <w:t xml:space="preserve">В целях безопасности эксперта, по его личному запросу, судебно-медицинская экспертиза может быть проведена в присутствии сотрудника, ответственного за охрану и безопасность </w:t>
      </w:r>
      <w:r w:rsidR="00CF2C58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CF2C58">
        <w:rPr>
          <w:rFonts w:ascii="Times New Roman" w:hAnsi="Times New Roman" w:cs="Times New Roman"/>
          <w:sz w:val="28"/>
          <w:szCs w:val="28"/>
        </w:rPr>
        <w:t xml:space="preserve">в условиях, позволяющих сотруднику видеть эксперта </w:t>
      </w:r>
      <w:r w:rsidR="00174D49">
        <w:rPr>
          <w:rFonts w:ascii="Times New Roman" w:hAnsi="Times New Roman" w:cs="Times New Roman"/>
          <w:sz w:val="28"/>
          <w:szCs w:val="28"/>
        </w:rPr>
        <w:t>и подэкспертного, но не слышать;</w:t>
      </w:r>
    </w:p>
    <w:p w14:paraId="45473C00" w14:textId="49063964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осмотр подэкспертного проводится с применен</w:t>
      </w:r>
      <w:r w:rsidR="00174D49">
        <w:rPr>
          <w:rFonts w:ascii="Times New Roman" w:hAnsi="Times New Roman" w:cs="Times New Roman"/>
          <w:sz w:val="28"/>
          <w:szCs w:val="28"/>
        </w:rPr>
        <w:t>ием фотосъемки либо видеозаписи;</w:t>
      </w:r>
    </w:p>
    <w:p w14:paraId="58D59A13" w14:textId="598C4132" w:rsidR="00D61194" w:rsidRPr="00A77650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650">
        <w:rPr>
          <w:rFonts w:ascii="Times New Roman" w:hAnsi="Times New Roman" w:cs="Times New Roman"/>
          <w:sz w:val="28"/>
          <w:szCs w:val="28"/>
        </w:rPr>
        <w:t xml:space="preserve">судебно-медицинский эксперт обязан сообщить </w:t>
      </w:r>
      <w:r w:rsidR="00A77650" w:rsidRPr="00A77650">
        <w:rPr>
          <w:rFonts w:ascii="Times New Roman" w:hAnsi="Times New Roman" w:cs="Times New Roman"/>
          <w:sz w:val="28"/>
          <w:szCs w:val="28"/>
        </w:rPr>
        <w:t>органу, осуществляющему досудебное производство,</w:t>
      </w:r>
      <w:r w:rsidRPr="00A77650">
        <w:rPr>
          <w:rFonts w:ascii="Times New Roman" w:hAnsi="Times New Roman" w:cs="Times New Roman"/>
          <w:sz w:val="28"/>
          <w:szCs w:val="28"/>
        </w:rPr>
        <w:t xml:space="preserve"> обо всех случаях предполагаемого применения пыток и жестокого обращения, которые стали ему известны при проведении экспертизы и в любых других случаях, связанных с исполнением служебных обязанностей;</w:t>
      </w:r>
    </w:p>
    <w:p w14:paraId="1584AF16" w14:textId="2834FB44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F6">
        <w:rPr>
          <w:rFonts w:ascii="Times New Roman" w:hAnsi="Times New Roman" w:cs="Times New Roman"/>
          <w:sz w:val="28"/>
          <w:szCs w:val="28"/>
        </w:rPr>
        <w:lastRenderedPageBreak/>
        <w:t>необходимо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получение информированного согласия на проведение экспертизы от обследуемого лица с предварительным разъяснением </w:t>
      </w:r>
      <w:r w:rsidR="00E61D23">
        <w:rPr>
          <w:rFonts w:ascii="Times New Roman" w:hAnsi="Times New Roman" w:cs="Times New Roman"/>
          <w:sz w:val="28"/>
          <w:szCs w:val="28"/>
        </w:rPr>
        <w:t xml:space="preserve">ему </w:t>
      </w:r>
      <w:r w:rsidRPr="00222281">
        <w:rPr>
          <w:rFonts w:ascii="Times New Roman" w:hAnsi="Times New Roman" w:cs="Times New Roman"/>
          <w:sz w:val="28"/>
          <w:szCs w:val="28"/>
        </w:rPr>
        <w:t>цел</w:t>
      </w:r>
      <w:r w:rsidR="00426155" w:rsidRPr="00222281">
        <w:rPr>
          <w:rFonts w:ascii="Times New Roman" w:hAnsi="Times New Roman" w:cs="Times New Roman"/>
          <w:sz w:val="28"/>
          <w:szCs w:val="28"/>
        </w:rPr>
        <w:t>ей</w:t>
      </w:r>
      <w:r w:rsidRPr="00222281">
        <w:rPr>
          <w:rFonts w:ascii="Times New Roman" w:hAnsi="Times New Roman" w:cs="Times New Roman"/>
          <w:sz w:val="28"/>
          <w:szCs w:val="28"/>
        </w:rPr>
        <w:t>, задач, метод</w:t>
      </w:r>
      <w:r w:rsidR="00E61D23">
        <w:rPr>
          <w:rFonts w:ascii="Times New Roman" w:hAnsi="Times New Roman" w:cs="Times New Roman"/>
          <w:sz w:val="28"/>
          <w:szCs w:val="28"/>
        </w:rPr>
        <w:t>ов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проведения данной процедуры, возможных положительных и негативных последстви</w:t>
      </w:r>
      <w:r w:rsidR="00E61D23">
        <w:rPr>
          <w:rFonts w:ascii="Times New Roman" w:hAnsi="Times New Roman" w:cs="Times New Roman"/>
          <w:sz w:val="28"/>
          <w:szCs w:val="28"/>
        </w:rPr>
        <w:t>й</w:t>
      </w:r>
      <w:r w:rsidRPr="00222281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1E3D8CDA" w14:textId="566773A4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во время проведения экспертизы эксперт поддерживает доверительные и профессиональные отношения с подэкспертным, учитывает место и обстановку, в которой проводится опрос, является терпеливым и методичным</w:t>
      </w:r>
      <w:r w:rsidR="00174D49">
        <w:rPr>
          <w:rFonts w:ascii="Times New Roman" w:hAnsi="Times New Roman" w:cs="Times New Roman"/>
          <w:sz w:val="28"/>
          <w:szCs w:val="28"/>
        </w:rPr>
        <w:t>;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140F7" w14:textId="6250F2F4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2C">
        <w:rPr>
          <w:rFonts w:ascii="Times New Roman" w:hAnsi="Times New Roman" w:cs="Times New Roman"/>
          <w:sz w:val="28"/>
          <w:szCs w:val="28"/>
        </w:rPr>
        <w:t>во всех случаях назначения судебно-медицинских экспертиз</w:t>
      </w:r>
      <w:r w:rsidR="00560E0B" w:rsidRPr="00144E2C">
        <w:rPr>
          <w:rFonts w:ascii="Times New Roman" w:hAnsi="Times New Roman" w:cs="Times New Roman"/>
          <w:sz w:val="28"/>
          <w:szCs w:val="28"/>
        </w:rPr>
        <w:t>ы</w:t>
      </w:r>
      <w:r w:rsidRPr="00144E2C">
        <w:rPr>
          <w:rFonts w:ascii="Times New Roman" w:hAnsi="Times New Roman" w:cs="Times New Roman"/>
          <w:sz w:val="28"/>
          <w:szCs w:val="28"/>
        </w:rPr>
        <w:t xml:space="preserve"> эксперт обязан сообщить </w:t>
      </w:r>
      <w:proofErr w:type="spellStart"/>
      <w:r w:rsidRPr="00144E2C">
        <w:rPr>
          <w:rFonts w:ascii="Times New Roman" w:hAnsi="Times New Roman" w:cs="Times New Roman"/>
          <w:sz w:val="28"/>
          <w:szCs w:val="28"/>
        </w:rPr>
        <w:t>подэкспертному</w:t>
      </w:r>
      <w:proofErr w:type="spellEnd"/>
      <w:r w:rsidRPr="00144E2C">
        <w:rPr>
          <w:rFonts w:ascii="Times New Roman" w:hAnsi="Times New Roman" w:cs="Times New Roman"/>
          <w:sz w:val="28"/>
          <w:szCs w:val="28"/>
        </w:rPr>
        <w:t xml:space="preserve"> о праве на медицинскую оценку негосударственным медицинским экспертом;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при наличии медицинских показаний </w:t>
      </w:r>
      <w:r w:rsidRPr="00116DB0">
        <w:rPr>
          <w:rFonts w:ascii="Times New Roman" w:hAnsi="Times New Roman" w:cs="Times New Roman"/>
          <w:sz w:val="28"/>
          <w:szCs w:val="28"/>
        </w:rPr>
        <w:t xml:space="preserve">направить на консультацию специалистов, </w:t>
      </w:r>
      <w:r w:rsidRPr="00116DB0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116DB0">
        <w:rPr>
          <w:rFonts w:ascii="Times New Roman" w:hAnsi="Times New Roman" w:cs="Times New Roman"/>
          <w:sz w:val="28"/>
          <w:szCs w:val="28"/>
        </w:rPr>
        <w:t>при необходимости</w:t>
      </w:r>
      <w:r w:rsidR="00116DB0" w:rsidRPr="00116DB0">
        <w:rPr>
          <w:rFonts w:ascii="Times New Roman" w:hAnsi="Times New Roman" w:cs="Times New Roman"/>
          <w:sz w:val="28"/>
          <w:szCs w:val="28"/>
        </w:rPr>
        <w:t>-</w:t>
      </w:r>
      <w:r w:rsidRPr="00116DB0">
        <w:rPr>
          <w:rFonts w:ascii="Times New Roman" w:hAnsi="Times New Roman" w:cs="Times New Roman"/>
          <w:sz w:val="28"/>
          <w:szCs w:val="28"/>
        </w:rPr>
        <w:t xml:space="preserve"> на</w:t>
      </w:r>
      <w:r w:rsidRPr="00222281">
        <w:rPr>
          <w:rFonts w:ascii="Times New Roman" w:hAnsi="Times New Roman" w:cs="Times New Roman"/>
          <w:sz w:val="28"/>
          <w:szCs w:val="28"/>
        </w:rPr>
        <w:t xml:space="preserve"> лечение физических или психических заболеваний.</w:t>
      </w:r>
    </w:p>
    <w:p w14:paraId="5A361F4B" w14:textId="77777777" w:rsidR="00D61194" w:rsidRPr="00222281" w:rsidRDefault="00D61194" w:rsidP="00222281">
      <w:pPr>
        <w:tabs>
          <w:tab w:val="left" w:pos="1029"/>
          <w:tab w:val="left" w:pos="1165"/>
        </w:tabs>
        <w:spacing w:after="0" w:line="240" w:lineRule="auto"/>
        <w:ind w:firstLine="604"/>
        <w:jc w:val="both"/>
        <w:rPr>
          <w:rFonts w:ascii="Times New Roman" w:hAnsi="Times New Roman" w:cs="Times New Roman"/>
          <w:sz w:val="28"/>
          <w:szCs w:val="28"/>
        </w:rPr>
      </w:pPr>
    </w:p>
    <w:p w14:paraId="695B58BC" w14:textId="77777777" w:rsidR="00D61194" w:rsidRPr="00F941D7" w:rsidRDefault="00D61194" w:rsidP="00F941D7">
      <w:pPr>
        <w:pStyle w:val="a9"/>
        <w:tabs>
          <w:tab w:val="left" w:pos="1029"/>
          <w:tab w:val="left" w:pos="1165"/>
        </w:tabs>
        <w:spacing w:after="0" w:line="240" w:lineRule="auto"/>
        <w:ind w:left="6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1D7">
        <w:rPr>
          <w:rFonts w:ascii="Times New Roman" w:hAnsi="Times New Roman" w:cs="Times New Roman"/>
          <w:b/>
          <w:sz w:val="28"/>
          <w:szCs w:val="28"/>
        </w:rPr>
        <w:t>§ 2. Методика проведения судебно-медицинской экспертизы</w:t>
      </w:r>
    </w:p>
    <w:p w14:paraId="706811FD" w14:textId="77777777" w:rsidR="00D61194" w:rsidRPr="00222281" w:rsidRDefault="00D61194" w:rsidP="00222281">
      <w:pPr>
        <w:tabs>
          <w:tab w:val="left" w:pos="1029"/>
          <w:tab w:val="left" w:pos="1165"/>
        </w:tabs>
        <w:spacing w:after="0" w:line="240" w:lineRule="auto"/>
        <w:ind w:firstLine="604"/>
        <w:jc w:val="both"/>
        <w:rPr>
          <w:rFonts w:ascii="Times New Roman" w:hAnsi="Times New Roman" w:cs="Times New Roman"/>
          <w:sz w:val="28"/>
          <w:szCs w:val="28"/>
        </w:rPr>
      </w:pPr>
    </w:p>
    <w:p w14:paraId="6387141D" w14:textId="77777777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Судебно-медицинская экспертиза проводится по </w:t>
      </w:r>
      <w:r w:rsidRPr="00A77650">
        <w:rPr>
          <w:rFonts w:ascii="Times New Roman" w:hAnsi="Times New Roman" w:cs="Times New Roman"/>
          <w:sz w:val="28"/>
          <w:szCs w:val="28"/>
        </w:rPr>
        <w:t>алгоритму</w:t>
      </w:r>
      <w:r w:rsidRPr="00222281">
        <w:rPr>
          <w:rFonts w:ascii="Times New Roman" w:hAnsi="Times New Roman" w:cs="Times New Roman"/>
          <w:sz w:val="28"/>
          <w:szCs w:val="28"/>
        </w:rPr>
        <w:t xml:space="preserve"> действий эксперта.  </w:t>
      </w:r>
    </w:p>
    <w:p w14:paraId="501B8A74" w14:textId="77777777" w:rsidR="00D61194" w:rsidRPr="004E09F6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F6">
        <w:rPr>
          <w:rFonts w:ascii="Times New Roman" w:hAnsi="Times New Roman" w:cs="Times New Roman"/>
          <w:sz w:val="28"/>
          <w:szCs w:val="28"/>
        </w:rPr>
        <w:t xml:space="preserve">Представление (указание экспертом имени, должности, стажа, опыта работы); </w:t>
      </w:r>
    </w:p>
    <w:p w14:paraId="4B9B6FE3" w14:textId="4B78D308" w:rsidR="00D61194" w:rsidRPr="000B2866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866">
        <w:rPr>
          <w:rFonts w:ascii="Times New Roman" w:hAnsi="Times New Roman" w:cs="Times New Roman"/>
          <w:sz w:val="28"/>
          <w:szCs w:val="28"/>
        </w:rPr>
        <w:t>Информирование подэкспертного о цели и методах проведения судебно-медицинской экспертизы, потенциальны</w:t>
      </w:r>
      <w:r w:rsidRPr="000B2866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0B2866">
        <w:rPr>
          <w:rFonts w:ascii="Times New Roman" w:hAnsi="Times New Roman" w:cs="Times New Roman"/>
          <w:sz w:val="28"/>
          <w:szCs w:val="28"/>
        </w:rPr>
        <w:t xml:space="preserve"> выгода</w:t>
      </w:r>
      <w:r w:rsidRPr="000B2866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DC4D43" w:rsidRPr="000B286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B2866">
        <w:rPr>
          <w:rFonts w:ascii="Times New Roman" w:hAnsi="Times New Roman" w:cs="Times New Roman"/>
          <w:sz w:val="28"/>
          <w:szCs w:val="28"/>
        </w:rPr>
        <w:t>(доступ к правосудию, объективное расследование, наказание виновных, реабилитаци</w:t>
      </w:r>
      <w:r w:rsidR="009E53CF" w:rsidRPr="000B2866">
        <w:rPr>
          <w:rFonts w:ascii="Times New Roman" w:hAnsi="Times New Roman" w:cs="Times New Roman"/>
          <w:sz w:val="28"/>
          <w:szCs w:val="28"/>
        </w:rPr>
        <w:t xml:space="preserve">я, компенсации и др.) и </w:t>
      </w:r>
      <w:r w:rsidRPr="000B2866">
        <w:rPr>
          <w:rFonts w:ascii="Times New Roman" w:hAnsi="Times New Roman" w:cs="Times New Roman"/>
          <w:sz w:val="28"/>
          <w:szCs w:val="28"/>
        </w:rPr>
        <w:t>риска</w:t>
      </w:r>
      <w:r w:rsidRPr="000B2866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0B2866">
        <w:rPr>
          <w:rFonts w:ascii="Times New Roman" w:hAnsi="Times New Roman" w:cs="Times New Roman"/>
          <w:sz w:val="28"/>
          <w:szCs w:val="28"/>
        </w:rPr>
        <w:t xml:space="preserve"> (преследование, давление, угрозы и др.)</w:t>
      </w:r>
      <w:r w:rsidR="009E53CF" w:rsidRPr="000B2866">
        <w:rPr>
          <w:rFonts w:ascii="Times New Roman" w:hAnsi="Times New Roman" w:cs="Times New Roman"/>
          <w:sz w:val="28"/>
          <w:szCs w:val="28"/>
        </w:rPr>
        <w:t>,</w:t>
      </w:r>
      <w:r w:rsidRPr="000B2866">
        <w:rPr>
          <w:rFonts w:ascii="Times New Roman" w:hAnsi="Times New Roman" w:cs="Times New Roman"/>
          <w:sz w:val="28"/>
          <w:szCs w:val="28"/>
        </w:rPr>
        <w:t xml:space="preserve"> любы</w:t>
      </w:r>
      <w:r w:rsidRPr="000B2866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144E2C" w:rsidRPr="000B2866">
        <w:rPr>
          <w:rFonts w:ascii="Times New Roman" w:hAnsi="Times New Roman" w:cs="Times New Roman"/>
          <w:sz w:val="28"/>
          <w:szCs w:val="28"/>
        </w:rPr>
        <w:t xml:space="preserve"> ограничениях</w:t>
      </w:r>
      <w:r w:rsidRPr="000B2866">
        <w:rPr>
          <w:rFonts w:ascii="Times New Roman" w:hAnsi="Times New Roman" w:cs="Times New Roman"/>
          <w:sz w:val="28"/>
          <w:szCs w:val="28"/>
        </w:rPr>
        <w:t xml:space="preserve"> </w:t>
      </w:r>
      <w:r w:rsidR="009E53CF" w:rsidRPr="000B2866">
        <w:rPr>
          <w:rFonts w:ascii="Times New Roman" w:hAnsi="Times New Roman" w:cs="Times New Roman"/>
          <w:sz w:val="28"/>
          <w:szCs w:val="28"/>
        </w:rPr>
        <w:t>в отношении</w:t>
      </w:r>
      <w:r w:rsidRPr="000B2866">
        <w:rPr>
          <w:rFonts w:ascii="Times New Roman" w:hAnsi="Times New Roman" w:cs="Times New Roman"/>
          <w:sz w:val="28"/>
          <w:szCs w:val="28"/>
        </w:rPr>
        <w:t xml:space="preserve"> конфиденциальност</w:t>
      </w:r>
      <w:r w:rsidR="009E53CF" w:rsidRPr="000B2866">
        <w:rPr>
          <w:rFonts w:ascii="Times New Roman" w:hAnsi="Times New Roman" w:cs="Times New Roman"/>
          <w:sz w:val="28"/>
          <w:szCs w:val="28"/>
        </w:rPr>
        <w:t>и</w:t>
      </w:r>
      <w:r w:rsidRPr="000B2866">
        <w:rPr>
          <w:rFonts w:ascii="Times New Roman" w:hAnsi="Times New Roman" w:cs="Times New Roman"/>
          <w:sz w:val="28"/>
          <w:szCs w:val="28"/>
        </w:rPr>
        <w:t xml:space="preserve">. </w:t>
      </w:r>
      <w:r w:rsidR="009E53CF" w:rsidRPr="000B2866">
        <w:rPr>
          <w:rFonts w:ascii="Times New Roman" w:hAnsi="Times New Roman" w:cs="Times New Roman"/>
          <w:sz w:val="28"/>
          <w:szCs w:val="28"/>
        </w:rPr>
        <w:t xml:space="preserve">Лицу разъясняется </w:t>
      </w:r>
      <w:r w:rsidRPr="000B2866">
        <w:rPr>
          <w:rFonts w:ascii="Times New Roman" w:hAnsi="Times New Roman" w:cs="Times New Roman"/>
          <w:sz w:val="28"/>
          <w:szCs w:val="28"/>
        </w:rPr>
        <w:t>прав</w:t>
      </w:r>
      <w:r w:rsidR="009E53CF" w:rsidRPr="000B2866">
        <w:rPr>
          <w:rFonts w:ascii="Times New Roman" w:hAnsi="Times New Roman" w:cs="Times New Roman"/>
          <w:sz w:val="28"/>
          <w:szCs w:val="28"/>
        </w:rPr>
        <w:t>о</w:t>
      </w:r>
      <w:r w:rsidRPr="000B2866">
        <w:rPr>
          <w:rFonts w:ascii="Times New Roman" w:hAnsi="Times New Roman" w:cs="Times New Roman"/>
          <w:sz w:val="28"/>
          <w:szCs w:val="28"/>
        </w:rPr>
        <w:t xml:space="preserve"> отказаться от проведения экспертизы.  </w:t>
      </w:r>
    </w:p>
    <w:p w14:paraId="603581D1" w14:textId="1AADE1E5" w:rsidR="00D61194" w:rsidRPr="00C75613" w:rsidRDefault="009E53CF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spellStart"/>
      <w:r w:rsidR="002662B4">
        <w:rPr>
          <w:rFonts w:ascii="Times New Roman" w:hAnsi="Times New Roman" w:cs="Times New Roman"/>
          <w:sz w:val="28"/>
          <w:szCs w:val="28"/>
        </w:rPr>
        <w:t>извещен</w:t>
      </w:r>
      <w:r w:rsidRPr="0022228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9107F6" w:rsidRPr="002222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7F6" w:rsidRPr="00222281">
        <w:rPr>
          <w:rFonts w:ascii="Times New Roman" w:hAnsi="Times New Roman" w:cs="Times New Roman"/>
          <w:sz w:val="28"/>
          <w:szCs w:val="28"/>
        </w:rPr>
        <w:t>подэкспертного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. </w:t>
      </w:r>
      <w:r w:rsidR="00D61194" w:rsidRPr="00222281">
        <w:rPr>
          <w:rFonts w:ascii="Times New Roman" w:hAnsi="Times New Roman" w:cs="Times New Roman"/>
          <w:sz w:val="28"/>
          <w:szCs w:val="28"/>
        </w:rPr>
        <w:t>Судебно-медицинская экспертиза проводится с информированного согласия подэкспертного</w:t>
      </w:r>
      <w:r w:rsidRPr="00222281">
        <w:rPr>
          <w:rFonts w:ascii="Times New Roman" w:hAnsi="Times New Roman" w:cs="Times New Roman"/>
          <w:sz w:val="28"/>
          <w:szCs w:val="28"/>
        </w:rPr>
        <w:t xml:space="preserve">. 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Согласие или отказ подэкспертного от </w:t>
      </w:r>
      <w:r w:rsidR="009107F6" w:rsidRPr="00222281">
        <w:rPr>
          <w:rFonts w:ascii="Times New Roman" w:hAnsi="Times New Roman" w:cs="Times New Roman"/>
          <w:sz w:val="28"/>
          <w:szCs w:val="28"/>
        </w:rPr>
        <w:t>участия в проведении судебно-медицинской экспертизы отмечается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экспертом в </w:t>
      </w:r>
      <w:r w:rsidR="00D61194" w:rsidRPr="00C75613">
        <w:rPr>
          <w:rFonts w:ascii="Times New Roman" w:hAnsi="Times New Roman" w:cs="Times New Roman"/>
          <w:sz w:val="28"/>
          <w:szCs w:val="28"/>
        </w:rPr>
        <w:t>бланк</w:t>
      </w:r>
      <w:r w:rsidR="009107F6" w:rsidRPr="00C75613">
        <w:rPr>
          <w:rFonts w:ascii="Times New Roman" w:hAnsi="Times New Roman" w:cs="Times New Roman"/>
          <w:sz w:val="28"/>
          <w:szCs w:val="28"/>
        </w:rPr>
        <w:t>е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C7561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C75613" w:rsidRPr="004D037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61194" w:rsidRPr="004D0378">
        <w:rPr>
          <w:rFonts w:ascii="Times New Roman" w:hAnsi="Times New Roman" w:cs="Times New Roman"/>
          <w:sz w:val="28"/>
          <w:szCs w:val="28"/>
        </w:rPr>
        <w:t>2 к настоящим Правилам.</w:t>
      </w:r>
      <w:r w:rsidR="00D61194" w:rsidRPr="00C756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78685F" w14:textId="6756798C" w:rsidR="004E09F6" w:rsidRPr="000B2866" w:rsidRDefault="004E09F6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866">
        <w:rPr>
          <w:rFonts w:ascii="Times New Roman" w:hAnsi="Times New Roman" w:cs="Times New Roman"/>
          <w:sz w:val="28"/>
          <w:szCs w:val="28"/>
        </w:rPr>
        <w:t xml:space="preserve">При отказе </w:t>
      </w:r>
      <w:r w:rsidR="000B2866" w:rsidRPr="000B2866">
        <w:rPr>
          <w:rFonts w:ascii="Times New Roman" w:hAnsi="Times New Roman" w:cs="Times New Roman"/>
          <w:sz w:val="28"/>
          <w:szCs w:val="28"/>
        </w:rPr>
        <w:t xml:space="preserve">подэкспертного или его законного представителя и невозможности проведения экспертизы составляется Сообщение (Акт) о невозможности дать заключение», которое составляется в двух экземплярах, один из которых направляется органу, назначившему экспертизу.    </w:t>
      </w:r>
    </w:p>
    <w:p w14:paraId="2848C12B" w14:textId="3461BB3F" w:rsidR="00D61194" w:rsidRPr="00222281" w:rsidRDefault="009107F6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прос подэкспертного. При </w:t>
      </w:r>
      <w:r w:rsidRPr="00222281">
        <w:rPr>
          <w:rFonts w:ascii="Times New Roman" w:hAnsi="Times New Roman" w:cs="Times New Roman"/>
          <w:sz w:val="28"/>
          <w:szCs w:val="28"/>
        </w:rPr>
        <w:t>опросе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D04E1F">
        <w:rPr>
          <w:rFonts w:ascii="Times New Roman" w:hAnsi="Times New Roman" w:cs="Times New Roman"/>
          <w:sz w:val="28"/>
          <w:szCs w:val="28"/>
          <w:lang w:val="ky-KG"/>
        </w:rPr>
        <w:t>подэкспертного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не следует задавать наводящих вопросов, поскольку могут иметь место элементы аггравации и симуляции. Постановка наводящих вопросов пострадавшему может привести к преувеличению субъективных симптомов травмы.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При опросе подэкспертного эксперт выясняет:  </w:t>
      </w:r>
    </w:p>
    <w:p w14:paraId="0A274A6B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об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подэкспертном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>: фамилия, имя, отчество, год рождения, место рождения, гражданство;</w:t>
      </w:r>
    </w:p>
    <w:p w14:paraId="2ED1130B" w14:textId="77777777" w:rsidR="009107F6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социальный анамнез и образ жизни, </w:t>
      </w:r>
      <w:r w:rsidRPr="000B2866">
        <w:rPr>
          <w:rFonts w:ascii="Times New Roman" w:hAnsi="Times New Roman" w:cs="Times New Roman"/>
          <w:sz w:val="28"/>
          <w:szCs w:val="28"/>
        </w:rPr>
        <w:t xml:space="preserve">предшествующих </w:t>
      </w:r>
      <w:r w:rsidR="009107F6" w:rsidRPr="000B2866">
        <w:rPr>
          <w:rFonts w:ascii="Times New Roman" w:hAnsi="Times New Roman" w:cs="Times New Roman"/>
          <w:sz w:val="28"/>
          <w:szCs w:val="28"/>
        </w:rPr>
        <w:t>лишению свободы (если имело место)</w:t>
      </w:r>
      <w:r w:rsidRPr="000B2866">
        <w:rPr>
          <w:rFonts w:ascii="Times New Roman" w:hAnsi="Times New Roman" w:cs="Times New Roman"/>
          <w:sz w:val="28"/>
          <w:szCs w:val="28"/>
        </w:rPr>
        <w:t>: национальность,</w:t>
      </w:r>
      <w:r w:rsidRPr="00222281">
        <w:rPr>
          <w:rFonts w:ascii="Times New Roman" w:hAnsi="Times New Roman" w:cs="Times New Roman"/>
          <w:sz w:val="28"/>
          <w:szCs w:val="28"/>
        </w:rPr>
        <w:t xml:space="preserve"> вероисповедование, семейно</w:t>
      </w:r>
      <w:r w:rsidR="009107F6" w:rsidRPr="00222281">
        <w:rPr>
          <w:rFonts w:ascii="Times New Roman" w:hAnsi="Times New Roman" w:cs="Times New Roman"/>
          <w:sz w:val="28"/>
          <w:szCs w:val="28"/>
        </w:rPr>
        <w:t>е положение, наличие детей (количест</w:t>
      </w:r>
      <w:r w:rsidRPr="00222281">
        <w:rPr>
          <w:rFonts w:ascii="Times New Roman" w:hAnsi="Times New Roman" w:cs="Times New Roman"/>
          <w:sz w:val="28"/>
          <w:szCs w:val="28"/>
        </w:rPr>
        <w:t>во, возраст), образование, профессия, работа (где, кем, стаж) условия жизни и труда, вредные привычки: курение, алкоголь, наркотики (длительность и частота употребления);</w:t>
      </w:r>
    </w:p>
    <w:p w14:paraId="65DA4AEB" w14:textId="61ABF40B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предшествующие патологические процессы, заболевания (информация может быть получена только с согласия обследуемого): туберкулез,</w:t>
      </w:r>
      <w:r w:rsidR="009107F6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 xml:space="preserve">вирусный гепатит, венерические заболевания, ИППП и т.д.; наличие других хронических и наследственных заболеваний; перенесенные травмы (указать дату) и их последствия. Принимает ли в данное время лекарственные препараты (какие, частота приема). Эксперт отмечает с какого времени протекали указанные заболевания; где и когда </w:t>
      </w:r>
      <w:proofErr w:type="spellStart"/>
      <w:r w:rsidR="009107F6" w:rsidRPr="00222281">
        <w:rPr>
          <w:rFonts w:ascii="Times New Roman" w:hAnsi="Times New Roman" w:cs="Times New Roman"/>
          <w:sz w:val="28"/>
          <w:szCs w:val="28"/>
        </w:rPr>
        <w:t>подэкспертный</w:t>
      </w:r>
      <w:proofErr w:type="spellEnd"/>
      <w:r w:rsidR="009107F6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0B2866">
        <w:rPr>
          <w:rFonts w:ascii="Times New Roman" w:hAnsi="Times New Roman" w:cs="Times New Roman"/>
          <w:sz w:val="28"/>
          <w:szCs w:val="28"/>
        </w:rPr>
        <w:t>получал</w:t>
      </w:r>
      <w:r w:rsidRPr="00222281">
        <w:rPr>
          <w:rFonts w:ascii="Times New Roman" w:hAnsi="Times New Roman" w:cs="Times New Roman"/>
          <w:sz w:val="28"/>
          <w:szCs w:val="28"/>
        </w:rPr>
        <w:t xml:space="preserve"> медицинскую помощь, в том числе манипуляции: хирургические вмешательства, переливания крови и т.д. Сведения об анамнезе болезни и жизни </w:t>
      </w:r>
      <w:r w:rsidR="009107F6" w:rsidRPr="00222281">
        <w:rPr>
          <w:rFonts w:ascii="Times New Roman" w:hAnsi="Times New Roman" w:cs="Times New Roman"/>
          <w:sz w:val="28"/>
          <w:szCs w:val="28"/>
        </w:rPr>
        <w:t>фиксируются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со слов </w:t>
      </w:r>
      <w:r w:rsidR="00864930" w:rsidRPr="00222281">
        <w:rPr>
          <w:rFonts w:ascii="Times New Roman" w:hAnsi="Times New Roman" w:cs="Times New Roman"/>
          <w:sz w:val="28"/>
          <w:szCs w:val="28"/>
        </w:rPr>
        <w:t xml:space="preserve">пациентов или их родственников, </w:t>
      </w:r>
      <w:r w:rsidRPr="00222281">
        <w:rPr>
          <w:rFonts w:ascii="Times New Roman" w:hAnsi="Times New Roman" w:cs="Times New Roman"/>
          <w:sz w:val="28"/>
          <w:szCs w:val="28"/>
        </w:rPr>
        <w:t xml:space="preserve">из официальных медицинских документов (направления, выписки и т.д.), </w:t>
      </w:r>
      <w:r w:rsidR="00864930" w:rsidRPr="00222281">
        <w:rPr>
          <w:rFonts w:ascii="Times New Roman" w:hAnsi="Times New Roman" w:cs="Times New Roman"/>
          <w:sz w:val="28"/>
          <w:szCs w:val="28"/>
        </w:rPr>
        <w:t xml:space="preserve">с обязательным указанием </w:t>
      </w:r>
      <w:r w:rsidRPr="00222281">
        <w:rPr>
          <w:rFonts w:ascii="Times New Roman" w:hAnsi="Times New Roman" w:cs="Times New Roman"/>
          <w:sz w:val="28"/>
          <w:szCs w:val="28"/>
        </w:rPr>
        <w:t>источник</w:t>
      </w:r>
      <w:r w:rsidR="00864930" w:rsidRPr="00222281">
        <w:rPr>
          <w:rFonts w:ascii="Times New Roman" w:hAnsi="Times New Roman" w:cs="Times New Roman"/>
          <w:sz w:val="28"/>
          <w:szCs w:val="28"/>
        </w:rPr>
        <w:t>а</w:t>
      </w:r>
      <w:r w:rsidRPr="00222281">
        <w:rPr>
          <w:rFonts w:ascii="Times New Roman" w:hAnsi="Times New Roman" w:cs="Times New Roman"/>
          <w:sz w:val="28"/>
          <w:szCs w:val="28"/>
        </w:rPr>
        <w:t xml:space="preserve"> информации; </w:t>
      </w:r>
    </w:p>
    <w:p w14:paraId="027911B6" w14:textId="38FE85F0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обстоятельства дела со слов подэкспертного: </w:t>
      </w:r>
    </w:p>
    <w:p w14:paraId="79A91BA6" w14:textId="12FDE926" w:rsidR="00D61194" w:rsidRPr="00222281" w:rsidRDefault="00D61194" w:rsidP="00F941D7">
      <w:pPr>
        <w:pStyle w:val="a9"/>
        <w:tabs>
          <w:tab w:val="left" w:pos="1029"/>
          <w:tab w:val="left" w:pos="1165"/>
        </w:tabs>
        <w:spacing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сбор информации об обстоятельствах, ведущих к предполагаемым злоупотреблениям (указать даты задержания, ареста; первоначальные и последующие места содержания под стражей</w:t>
      </w:r>
      <w:r w:rsidR="00864930"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 xml:space="preserve">с описанием недостатков условий транспортировки и содержания); </w:t>
      </w:r>
    </w:p>
    <w:p w14:paraId="6796B9C6" w14:textId="31CF2425" w:rsidR="00D61194" w:rsidRPr="00222281" w:rsidRDefault="00D61194" w:rsidP="00F941D7">
      <w:pPr>
        <w:pStyle w:val="a9"/>
        <w:tabs>
          <w:tab w:val="left" w:pos="1029"/>
          <w:tab w:val="left" w:pos="1165"/>
        </w:tabs>
        <w:spacing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рассказ в произвольной форме о пытках и жестоком обращении</w:t>
      </w:r>
      <w:r w:rsidR="00864930" w:rsidRPr="00222281">
        <w:rPr>
          <w:rFonts w:ascii="Times New Roman" w:hAnsi="Times New Roman" w:cs="Times New Roman"/>
          <w:sz w:val="28"/>
          <w:szCs w:val="28"/>
        </w:rPr>
        <w:t xml:space="preserve">: </w:t>
      </w:r>
      <w:r w:rsidRPr="00222281">
        <w:rPr>
          <w:rFonts w:ascii="Times New Roman" w:hAnsi="Times New Roman" w:cs="Times New Roman"/>
          <w:sz w:val="28"/>
          <w:szCs w:val="28"/>
        </w:rPr>
        <w:t xml:space="preserve">точные или приблизительные даты и время применения </w:t>
      </w:r>
      <w:r w:rsidR="00864930" w:rsidRPr="00222281">
        <w:rPr>
          <w:rFonts w:ascii="Times New Roman" w:hAnsi="Times New Roman" w:cs="Times New Roman"/>
          <w:sz w:val="28"/>
          <w:szCs w:val="28"/>
        </w:rPr>
        <w:t xml:space="preserve">насилия, </w:t>
      </w:r>
      <w:r w:rsidRPr="00222281">
        <w:rPr>
          <w:rFonts w:ascii="Times New Roman" w:hAnsi="Times New Roman" w:cs="Times New Roman"/>
          <w:sz w:val="28"/>
          <w:szCs w:val="28"/>
        </w:rPr>
        <w:t>пыток</w:t>
      </w:r>
      <w:r w:rsidR="00864930" w:rsidRPr="00222281">
        <w:rPr>
          <w:rFonts w:ascii="Times New Roman" w:hAnsi="Times New Roman" w:cs="Times New Roman"/>
          <w:sz w:val="28"/>
          <w:szCs w:val="28"/>
        </w:rPr>
        <w:t xml:space="preserve"> и жестокого обращения</w:t>
      </w:r>
      <w:r w:rsidRPr="00222281">
        <w:rPr>
          <w:rFonts w:ascii="Times New Roman" w:hAnsi="Times New Roman" w:cs="Times New Roman"/>
          <w:sz w:val="28"/>
          <w:szCs w:val="28"/>
        </w:rPr>
        <w:t xml:space="preserve">; предполагаемые правонарушители (кто нанес повреждения (имя, фамилия, должность, пол, возраст, физические и внешние данные), кто при этом присутствовал); описание методов пыток; описание оружия или других использовавшихся для пыток предметов, продолжительность пыток, локализация полученных повреждений; </w:t>
      </w:r>
    </w:p>
    <w:p w14:paraId="1C61C543" w14:textId="0B6887AB" w:rsidR="00D61194" w:rsidRPr="00222281" w:rsidRDefault="00D61194" w:rsidP="00F941D7">
      <w:pPr>
        <w:pStyle w:val="a9"/>
        <w:tabs>
          <w:tab w:val="left" w:pos="1029"/>
          <w:tab w:val="left" w:pos="1165"/>
        </w:tabs>
        <w:spacing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установление наличия и описание остро развившихся симптомов после пол</w:t>
      </w:r>
      <w:r w:rsidR="00864930" w:rsidRPr="00222281">
        <w:rPr>
          <w:rFonts w:ascii="Times New Roman" w:hAnsi="Times New Roman" w:cs="Times New Roman"/>
          <w:sz w:val="28"/>
          <w:szCs w:val="28"/>
        </w:rPr>
        <w:t>учения травмы (прямой вопрос): п</w:t>
      </w:r>
      <w:r w:rsidRPr="00222281">
        <w:rPr>
          <w:rFonts w:ascii="Times New Roman" w:hAnsi="Times New Roman" w:cs="Times New Roman"/>
          <w:sz w:val="28"/>
          <w:szCs w:val="28"/>
        </w:rPr>
        <w:t xml:space="preserve">отеря сознания (продолжительность), состояние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оглушенности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 и дезориентации; кровотечения (источник, характер, продолжительность); рвота (кратность), нарушения со стороны органов чувств (носового дыхания, зрения, слуха (степень, продолжительность); боль, онемение (локализация, продолжительность), ограничение движения в костях и суставах (локализация, продолжительность),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шокогенных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 реакций (при действиях на рефлексогенные зоны) и другие; </w:t>
      </w:r>
    </w:p>
    <w:p w14:paraId="6DD95721" w14:textId="122563F8" w:rsidR="00D61194" w:rsidRPr="00222281" w:rsidRDefault="00D61194" w:rsidP="00F941D7">
      <w:pPr>
        <w:pStyle w:val="a9"/>
        <w:tabs>
          <w:tab w:val="left" w:pos="1029"/>
          <w:tab w:val="left" w:pos="1165"/>
        </w:tabs>
        <w:spacing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получении медицинской помощи (где, кем оказана, вид и объем). </w:t>
      </w:r>
    </w:p>
    <w:p w14:paraId="3D567F5D" w14:textId="77777777" w:rsidR="009A257A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сбор жалоб: </w:t>
      </w:r>
      <w:r w:rsidR="009A257A" w:rsidRPr="00222281">
        <w:rPr>
          <w:rFonts w:ascii="Times New Roman" w:hAnsi="Times New Roman" w:cs="Times New Roman"/>
          <w:sz w:val="28"/>
          <w:szCs w:val="28"/>
        </w:rPr>
        <w:t>фиксация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все</w:t>
      </w:r>
      <w:r w:rsidR="009A257A" w:rsidRPr="00222281">
        <w:rPr>
          <w:rFonts w:ascii="Times New Roman" w:hAnsi="Times New Roman" w:cs="Times New Roman"/>
          <w:sz w:val="28"/>
          <w:szCs w:val="28"/>
        </w:rPr>
        <w:t>х жалоб</w:t>
      </w:r>
      <w:r w:rsidRPr="00222281">
        <w:rPr>
          <w:rFonts w:ascii="Times New Roman" w:hAnsi="Times New Roman" w:cs="Times New Roman"/>
          <w:sz w:val="28"/>
          <w:szCs w:val="28"/>
        </w:rPr>
        <w:t>,</w:t>
      </w:r>
      <w:r w:rsidR="009A257A" w:rsidRPr="00222281">
        <w:rPr>
          <w:rFonts w:ascii="Times New Roman" w:hAnsi="Times New Roman" w:cs="Times New Roman"/>
          <w:sz w:val="28"/>
          <w:szCs w:val="28"/>
        </w:rPr>
        <w:t xml:space="preserve"> представленных подэкспертным; </w:t>
      </w:r>
      <w:r w:rsidR="009A257A" w:rsidRPr="000B2866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Pr="000B2866">
        <w:rPr>
          <w:rFonts w:ascii="Times New Roman" w:hAnsi="Times New Roman" w:cs="Times New Roman"/>
          <w:sz w:val="28"/>
          <w:szCs w:val="28"/>
        </w:rPr>
        <w:t>степен</w:t>
      </w:r>
      <w:r w:rsidR="009A257A" w:rsidRPr="000B2866">
        <w:rPr>
          <w:rFonts w:ascii="Times New Roman" w:hAnsi="Times New Roman" w:cs="Times New Roman"/>
          <w:sz w:val="28"/>
          <w:szCs w:val="28"/>
        </w:rPr>
        <w:t>и</w:t>
      </w:r>
      <w:r w:rsidRPr="000B2866">
        <w:rPr>
          <w:rFonts w:ascii="Times New Roman" w:hAnsi="Times New Roman" w:cs="Times New Roman"/>
          <w:sz w:val="28"/>
          <w:szCs w:val="28"/>
        </w:rPr>
        <w:t xml:space="preserve"> тяжести, частот</w:t>
      </w:r>
      <w:r w:rsidR="009A257A" w:rsidRPr="000B2866">
        <w:rPr>
          <w:rFonts w:ascii="Times New Roman" w:hAnsi="Times New Roman" w:cs="Times New Roman"/>
          <w:sz w:val="28"/>
          <w:szCs w:val="28"/>
        </w:rPr>
        <w:t>ы</w:t>
      </w:r>
      <w:r w:rsidRPr="000B2866">
        <w:rPr>
          <w:rFonts w:ascii="Times New Roman" w:hAnsi="Times New Roman" w:cs="Times New Roman"/>
          <w:sz w:val="28"/>
          <w:szCs w:val="28"/>
        </w:rPr>
        <w:t xml:space="preserve"> и прод</w:t>
      </w:r>
      <w:r w:rsidR="009A257A" w:rsidRPr="000B2866">
        <w:rPr>
          <w:rFonts w:ascii="Times New Roman" w:hAnsi="Times New Roman" w:cs="Times New Roman"/>
          <w:sz w:val="28"/>
          <w:szCs w:val="28"/>
        </w:rPr>
        <w:t xml:space="preserve">олжительности каждого симптома; </w:t>
      </w:r>
      <w:r w:rsidRPr="000B2866">
        <w:rPr>
          <w:rFonts w:ascii="Times New Roman" w:hAnsi="Times New Roman" w:cs="Times New Roman"/>
          <w:sz w:val="28"/>
          <w:szCs w:val="28"/>
        </w:rPr>
        <w:t>получ</w:t>
      </w:r>
      <w:r w:rsidR="009A257A" w:rsidRPr="000B2866">
        <w:rPr>
          <w:rFonts w:ascii="Times New Roman" w:hAnsi="Times New Roman" w:cs="Times New Roman"/>
          <w:sz w:val="28"/>
          <w:szCs w:val="28"/>
        </w:rPr>
        <w:t>ение</w:t>
      </w:r>
      <w:r w:rsidRPr="000B286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9A257A" w:rsidRPr="000B2866">
        <w:rPr>
          <w:rFonts w:ascii="Times New Roman" w:hAnsi="Times New Roman" w:cs="Times New Roman"/>
          <w:sz w:val="28"/>
          <w:szCs w:val="28"/>
        </w:rPr>
        <w:t>и</w:t>
      </w:r>
      <w:r w:rsidRPr="000B2866">
        <w:rPr>
          <w:rFonts w:ascii="Times New Roman" w:hAnsi="Times New Roman" w:cs="Times New Roman"/>
          <w:sz w:val="28"/>
          <w:szCs w:val="28"/>
        </w:rPr>
        <w:t xml:space="preserve"> и описа</w:t>
      </w:r>
      <w:r w:rsidR="009A257A" w:rsidRPr="000B2866">
        <w:rPr>
          <w:rFonts w:ascii="Times New Roman" w:hAnsi="Times New Roman" w:cs="Times New Roman"/>
          <w:sz w:val="28"/>
          <w:szCs w:val="28"/>
        </w:rPr>
        <w:t>ние имеющих</w:t>
      </w:r>
      <w:r w:rsidRPr="000B2866">
        <w:rPr>
          <w:rFonts w:ascii="Times New Roman" w:hAnsi="Times New Roman" w:cs="Times New Roman"/>
          <w:sz w:val="28"/>
          <w:szCs w:val="28"/>
        </w:rPr>
        <w:t xml:space="preserve">ся хронические симптомы после получения травм, связанных с применением </w:t>
      </w:r>
      <w:r w:rsidR="009A257A" w:rsidRPr="000B2866">
        <w:rPr>
          <w:rFonts w:ascii="Times New Roman" w:hAnsi="Times New Roman" w:cs="Times New Roman"/>
          <w:sz w:val="28"/>
          <w:szCs w:val="28"/>
        </w:rPr>
        <w:t xml:space="preserve">насилия, </w:t>
      </w:r>
      <w:r w:rsidRPr="000B2866">
        <w:rPr>
          <w:rFonts w:ascii="Times New Roman" w:hAnsi="Times New Roman" w:cs="Times New Roman"/>
          <w:sz w:val="28"/>
          <w:szCs w:val="28"/>
        </w:rPr>
        <w:t xml:space="preserve">пыток и жестокого обращения (рубцы от ран, электрических и термических ожогов, деформации костей скелетов, неправильное срастание переломов, повреждения зубов, потеря волос, </w:t>
      </w:r>
      <w:proofErr w:type="spellStart"/>
      <w:r w:rsidRPr="000B2866">
        <w:rPr>
          <w:rFonts w:ascii="Times New Roman" w:hAnsi="Times New Roman" w:cs="Times New Roman"/>
          <w:sz w:val="28"/>
          <w:szCs w:val="28"/>
        </w:rPr>
        <w:t>миофиброз</w:t>
      </w:r>
      <w:proofErr w:type="spellEnd"/>
      <w:r w:rsidRPr="000B2866">
        <w:rPr>
          <w:rFonts w:ascii="Times New Roman" w:hAnsi="Times New Roman" w:cs="Times New Roman"/>
          <w:sz w:val="28"/>
          <w:szCs w:val="28"/>
        </w:rPr>
        <w:t xml:space="preserve"> и др.).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178A2D" w14:textId="1A32CF74" w:rsidR="00D61194" w:rsidRPr="00222281" w:rsidRDefault="00D61194" w:rsidP="00F941D7">
      <w:pPr>
        <w:pStyle w:val="a9"/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866">
        <w:rPr>
          <w:rFonts w:ascii="Times New Roman" w:hAnsi="Times New Roman" w:cs="Times New Roman"/>
          <w:sz w:val="28"/>
          <w:szCs w:val="28"/>
        </w:rPr>
        <w:t>При наличии хронических функциональных нарушений и симптомов подробно отобра</w:t>
      </w:r>
      <w:r w:rsidR="009A257A" w:rsidRPr="000B2866">
        <w:rPr>
          <w:rFonts w:ascii="Times New Roman" w:hAnsi="Times New Roman" w:cs="Times New Roman"/>
          <w:sz w:val="28"/>
          <w:szCs w:val="28"/>
        </w:rPr>
        <w:t>жается</w:t>
      </w:r>
      <w:r w:rsidRPr="000B2866">
        <w:rPr>
          <w:rFonts w:ascii="Times New Roman" w:hAnsi="Times New Roman" w:cs="Times New Roman"/>
          <w:sz w:val="28"/>
          <w:szCs w:val="28"/>
        </w:rPr>
        <w:t xml:space="preserve"> наступление первых признаков и проявление начала посттравматической болезни, последовательность возникновения и эволюции симптомов во времени, возможные причины и обстоятельства их появления, предшествующие консультации и госпитализации, проводившиеся методы лечения и их эффективность.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1CBB63" w14:textId="1A79FE6B" w:rsidR="00D61194" w:rsidRPr="00222281" w:rsidRDefault="009A257A" w:rsidP="00116DB0">
      <w:pPr>
        <w:pStyle w:val="a9"/>
        <w:tabs>
          <w:tab w:val="left" w:pos="1029"/>
          <w:tab w:val="left" w:pos="1165"/>
        </w:tabs>
        <w:spacing w:after="0" w:line="240" w:lineRule="auto"/>
        <w:ind w:left="0" w:firstLine="604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Допускается сбор жалоб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 со слов родственников</w:t>
      </w:r>
      <w:r w:rsidRPr="00222281">
        <w:rPr>
          <w:rFonts w:ascii="Times New Roman" w:hAnsi="Times New Roman" w:cs="Times New Roman"/>
          <w:sz w:val="28"/>
          <w:szCs w:val="28"/>
        </w:rPr>
        <w:t>, сопровождающих подэкспертного</w:t>
      </w:r>
      <w:r w:rsidR="00D61194" w:rsidRPr="00222281">
        <w:rPr>
          <w:rFonts w:ascii="Times New Roman" w:hAnsi="Times New Roman" w:cs="Times New Roman"/>
          <w:sz w:val="28"/>
          <w:szCs w:val="28"/>
        </w:rPr>
        <w:t>.</w:t>
      </w:r>
    </w:p>
    <w:p w14:paraId="52E39EAA" w14:textId="77777777" w:rsidR="009A257A" w:rsidRPr="000B2866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Объективный осмотр: включает в себя исследование объективного состояния по системам и органам по результатам наружного осмотра, пальпации, перкуссии и аускультации. Патологические изменения, обнаруженные при осмотре п</w:t>
      </w:r>
      <w:r w:rsidR="009A257A" w:rsidRPr="00222281">
        <w:rPr>
          <w:rFonts w:ascii="Times New Roman" w:hAnsi="Times New Roman" w:cs="Times New Roman"/>
          <w:sz w:val="28"/>
          <w:szCs w:val="28"/>
        </w:rPr>
        <w:t>одэкспертного</w:t>
      </w:r>
      <w:r w:rsidRPr="00222281">
        <w:rPr>
          <w:rFonts w:ascii="Times New Roman" w:hAnsi="Times New Roman" w:cs="Times New Roman"/>
          <w:sz w:val="28"/>
          <w:szCs w:val="28"/>
        </w:rPr>
        <w:t xml:space="preserve">, </w:t>
      </w:r>
      <w:r w:rsidRPr="000B2866">
        <w:rPr>
          <w:rFonts w:ascii="Times New Roman" w:hAnsi="Times New Roman" w:cs="Times New Roman"/>
          <w:sz w:val="28"/>
          <w:szCs w:val="28"/>
        </w:rPr>
        <w:t>подробно описываются</w:t>
      </w:r>
      <w:r w:rsidR="009A257A" w:rsidRPr="000B2866">
        <w:rPr>
          <w:rFonts w:ascii="Times New Roman" w:hAnsi="Times New Roman" w:cs="Times New Roman"/>
          <w:sz w:val="28"/>
          <w:szCs w:val="28"/>
        </w:rPr>
        <w:t xml:space="preserve">, указывая </w:t>
      </w:r>
      <w:r w:rsidRPr="000B2866">
        <w:rPr>
          <w:rFonts w:ascii="Times New Roman" w:hAnsi="Times New Roman" w:cs="Times New Roman"/>
          <w:sz w:val="28"/>
          <w:szCs w:val="28"/>
        </w:rPr>
        <w:t xml:space="preserve">название по автору. </w:t>
      </w:r>
    </w:p>
    <w:p w14:paraId="594D930A" w14:textId="74253809" w:rsidR="00D61194" w:rsidRPr="00222281" w:rsidRDefault="00D61194" w:rsidP="00F941D7">
      <w:pPr>
        <w:pStyle w:val="a9"/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866">
        <w:rPr>
          <w:rFonts w:ascii="Times New Roman" w:hAnsi="Times New Roman" w:cs="Times New Roman"/>
          <w:sz w:val="28"/>
          <w:szCs w:val="28"/>
        </w:rPr>
        <w:t>Физический осмотр п</w:t>
      </w:r>
      <w:r w:rsidR="009A257A" w:rsidRPr="000B2866">
        <w:rPr>
          <w:rFonts w:ascii="Times New Roman" w:hAnsi="Times New Roman" w:cs="Times New Roman"/>
          <w:sz w:val="28"/>
          <w:szCs w:val="28"/>
        </w:rPr>
        <w:t>одэкспертного</w:t>
      </w:r>
      <w:r w:rsidRPr="000B2866">
        <w:rPr>
          <w:rFonts w:ascii="Times New Roman" w:hAnsi="Times New Roman" w:cs="Times New Roman"/>
          <w:sz w:val="28"/>
          <w:szCs w:val="28"/>
        </w:rPr>
        <w:t xml:space="preserve"> осуществляется последовательно, по системам и органам, начиная с общего осмотра:</w:t>
      </w:r>
    </w:p>
    <w:p w14:paraId="100ECAD1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при обследовании обследуемый иммобилизован, если «да», то каким образом, по какой причине;</w:t>
      </w:r>
    </w:p>
    <w:p w14:paraId="228761C9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общее состояние (удовлетворительное, умеренной тяжести, тяжелое, очень тяжелое), положение (активное, пассивное, вынужденное), конституциональный тип телосложения (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нормостеник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>, астеник, гиперстеник), состояние (тургор, эластичность, отек, сыпь и т.д.) и цвет кожи/видимых слизистых оболочек, степень питания, состояние периферийных лимфатических узлов);</w:t>
      </w:r>
    </w:p>
    <w:p w14:paraId="3EBF15CA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осмотр лица: симметричность, наличие: отека, болей, патологической подвижности костей, крепитаций. Обследование двигательных и чувствительных компонентов черепно-мозговых нервов, восприятия запаха и вкуса;</w:t>
      </w:r>
    </w:p>
    <w:p w14:paraId="43B3C1F2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осмотр глаз на наличие следов травм: отека и кровоизлияний;</w:t>
      </w:r>
    </w:p>
    <w:p w14:paraId="62243967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осмотр носа: на наличие затруднения носового дыхания, искривления или западения спинки носа, патологической подвижности, отека, крепитаций;</w:t>
      </w:r>
    </w:p>
    <w:p w14:paraId="22BB121D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lastRenderedPageBreak/>
        <w:t>осмотр ушей: симметричность, наличие повреждения в области ушных раковин, сосцевидного отростка, наличие выделений из слуховых проходов, проведение акуметрии (восприятия шепотной и разговорной речи);</w:t>
      </w:r>
    </w:p>
    <w:p w14:paraId="7DB2B960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осмотр ротовой полости/зубов: </w:t>
      </w:r>
    </w:p>
    <w:p w14:paraId="4C7E85B8" w14:textId="77777777" w:rsidR="00D61194" w:rsidRPr="00222281" w:rsidRDefault="00D61194" w:rsidP="00CD6C85">
      <w:pPr>
        <w:pStyle w:val="a9"/>
        <w:tabs>
          <w:tab w:val="left" w:pos="1029"/>
          <w:tab w:val="left" w:pos="116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-</w:t>
      </w:r>
      <w:r w:rsidRPr="00222281">
        <w:rPr>
          <w:rFonts w:ascii="Times New Roman" w:hAnsi="Times New Roman" w:cs="Times New Roman"/>
          <w:sz w:val="28"/>
          <w:szCs w:val="28"/>
        </w:rPr>
        <w:tab/>
        <w:t xml:space="preserve">открывание рта (подвижность в височно-нижнечелюстном суставе): полное, ограниченное, болезненное. Наличие звука «щелчка», хруста при движениях в области височно-нижнечелюстного сустава; </w:t>
      </w:r>
    </w:p>
    <w:p w14:paraId="2CDCC8C6" w14:textId="77777777" w:rsidR="00D61194" w:rsidRPr="00222281" w:rsidRDefault="00D61194" w:rsidP="00CD6C85">
      <w:pPr>
        <w:pStyle w:val="a9"/>
        <w:tabs>
          <w:tab w:val="left" w:pos="1029"/>
          <w:tab w:val="left" w:pos="116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-</w:t>
      </w:r>
      <w:r w:rsidRPr="00222281">
        <w:rPr>
          <w:rFonts w:ascii="Times New Roman" w:hAnsi="Times New Roman" w:cs="Times New Roman"/>
          <w:sz w:val="28"/>
          <w:szCs w:val="28"/>
        </w:rPr>
        <w:tab/>
        <w:t xml:space="preserve">состояние внутренних поверхностей губ, щечных областей, неба, дефект слизистой: ссадины, кровоизлияния, изъязвления, высыпания, уплотнения; </w:t>
      </w:r>
    </w:p>
    <w:p w14:paraId="2D0F211B" w14:textId="77777777" w:rsidR="00D61194" w:rsidRPr="00222281" w:rsidRDefault="00D61194" w:rsidP="00CD6C85">
      <w:pPr>
        <w:pStyle w:val="a9"/>
        <w:tabs>
          <w:tab w:val="left" w:pos="1029"/>
          <w:tab w:val="left" w:pos="116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-</w:t>
      </w:r>
      <w:r w:rsidRPr="00222281">
        <w:rPr>
          <w:rFonts w:ascii="Times New Roman" w:hAnsi="Times New Roman" w:cs="Times New Roman"/>
          <w:sz w:val="28"/>
          <w:szCs w:val="28"/>
        </w:rPr>
        <w:tab/>
        <w:t xml:space="preserve">язык (влажный, сухой, чистый, налет (белый, желтый, коричневый, серый, другой), наличие следов вдавления зубов, рубцовых изменений; </w:t>
      </w:r>
    </w:p>
    <w:p w14:paraId="3875E618" w14:textId="77777777" w:rsidR="00D61194" w:rsidRPr="00222281" w:rsidRDefault="00D61194" w:rsidP="00CD6C85">
      <w:pPr>
        <w:pStyle w:val="a9"/>
        <w:tabs>
          <w:tab w:val="left" w:pos="1029"/>
          <w:tab w:val="left" w:pos="116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- </w:t>
      </w:r>
      <w:r w:rsidRPr="00222281">
        <w:rPr>
          <w:rFonts w:ascii="Times New Roman" w:hAnsi="Times New Roman" w:cs="Times New Roman"/>
          <w:sz w:val="28"/>
          <w:szCs w:val="28"/>
        </w:rPr>
        <w:tab/>
        <w:t xml:space="preserve">десны: язвочки, кровоточивость, участки уплотнения, кровоизлияния; </w:t>
      </w:r>
    </w:p>
    <w:p w14:paraId="1E090608" w14:textId="77777777" w:rsidR="00D61194" w:rsidRPr="00222281" w:rsidRDefault="00D61194" w:rsidP="00F941D7">
      <w:pPr>
        <w:pStyle w:val="a9"/>
        <w:tabs>
          <w:tab w:val="left" w:pos="1029"/>
          <w:tab w:val="left" w:pos="1165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- </w:t>
      </w:r>
      <w:r w:rsidRPr="00222281">
        <w:rPr>
          <w:rFonts w:ascii="Times New Roman" w:hAnsi="Times New Roman" w:cs="Times New Roman"/>
          <w:sz w:val="28"/>
          <w:szCs w:val="28"/>
        </w:rPr>
        <w:tab/>
        <w:t xml:space="preserve">зубная формула с указанием наличия: целых зубов,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кариесно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 измененных, сломанных зубов, протезированных. Указать какие зубы отсутствуют, состояния лунок и степень их заращения;</w:t>
      </w:r>
    </w:p>
    <w:p w14:paraId="5B39162E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шея: подвижность полная, с ограничениями (вперед, назад, вправо, влево), с болезненностью, крепитация в области хрящей гортани, осиплость голоса;</w:t>
      </w:r>
    </w:p>
    <w:p w14:paraId="3814C22C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грудная клетка: форма (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нормостеническая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, астеническая,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гиперстеническая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22281">
        <w:rPr>
          <w:rFonts w:ascii="Times New Roman" w:hAnsi="Times New Roman" w:cs="Times New Roman"/>
          <w:sz w:val="28"/>
          <w:szCs w:val="28"/>
        </w:rPr>
        <w:t>эмфи-зематозная</w:t>
      </w:r>
      <w:proofErr w:type="spellEnd"/>
      <w:proofErr w:type="gramEnd"/>
      <w:r w:rsidRPr="00222281">
        <w:rPr>
          <w:rFonts w:ascii="Times New Roman" w:hAnsi="Times New Roman" w:cs="Times New Roman"/>
          <w:sz w:val="28"/>
          <w:szCs w:val="28"/>
        </w:rPr>
        <w:t xml:space="preserve">, паралитическая, рахитическая, воронкообразная, ладьевидная,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кифо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>-сколиотическая). Ограничение подвижности при дыхательных движениях (либо отсутствие дыхательных движений в одной из половин грудной клетки), патологическая подвижность, крепитация костей грудной клетки;</w:t>
      </w:r>
    </w:p>
    <w:p w14:paraId="0F69D533" w14:textId="08B274BD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центральная и периферическая нервные системы: Сознание и ориентация в месте и во времени, концентрация внимания, память, состояние черепно-мозговых нервов (неравенство глазных щелей, отклонение языка, нистагм, сглаженность носогубной складки, болезненность в местах выхода нервов и др.), нарушение координации, нарушение двигательной функции, показатели мышечной силы, наличие парестезий, гиперестезий, нарушения </w:t>
      </w:r>
      <w:r w:rsidRPr="00C12686">
        <w:rPr>
          <w:rFonts w:ascii="Times New Roman" w:hAnsi="Times New Roman" w:cs="Times New Roman"/>
          <w:sz w:val="28"/>
          <w:szCs w:val="28"/>
          <w:lang w:val="ky-KG"/>
        </w:rPr>
        <w:t>температурной</w:t>
      </w:r>
      <w:r w:rsidRPr="00222281">
        <w:rPr>
          <w:rFonts w:ascii="Times New Roman" w:hAnsi="Times New Roman" w:cs="Times New Roman"/>
          <w:b/>
          <w:color w:val="7030A0"/>
          <w:sz w:val="28"/>
          <w:szCs w:val="28"/>
          <w:lang w:val="ky-KG"/>
        </w:rPr>
        <w:t xml:space="preserve"> </w:t>
      </w:r>
      <w:r w:rsidRPr="00222281">
        <w:rPr>
          <w:rFonts w:ascii="Times New Roman" w:hAnsi="Times New Roman" w:cs="Times New Roman"/>
          <w:sz w:val="28"/>
          <w:szCs w:val="28"/>
        </w:rPr>
        <w:t>чувствительности (</w:t>
      </w:r>
      <w:r w:rsidR="000B2866">
        <w:rPr>
          <w:rFonts w:ascii="Times New Roman" w:hAnsi="Times New Roman" w:cs="Times New Roman"/>
          <w:sz w:val="28"/>
          <w:szCs w:val="28"/>
        </w:rPr>
        <w:t>следует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задать вопрос о наличии эпилептических припадков);</w:t>
      </w:r>
    </w:p>
    <w:p w14:paraId="6A24B661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исследование дыхательной системы: тип и частота дыхания, наличие одышки,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акроцианоза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 при физической нагрузке, результаты перкуссии, аускультации;</w:t>
      </w:r>
    </w:p>
    <w:p w14:paraId="1D759190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исследование сердечно-сосудистой системы: частота сердечных сокращений, качество пульса на периферических артериях, артериальное давление. Указать о наличии одышки, отеков, набухании вен шеи;</w:t>
      </w:r>
    </w:p>
    <w:p w14:paraId="425E117C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lastRenderedPageBreak/>
        <w:t>живот и желудочно-кишечный тракт: состояние передней брюшной стенки, наличие патологических изменений при пальпации (наличие или отсутствие патологических жидкостей, признаков раздражения брюшины), состояние печени и селезенки, особенности дефекации, характер стула и т.д.);</w:t>
      </w:r>
    </w:p>
    <w:p w14:paraId="2DD1A986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костно-суставная и мышечная система: исследование подвижности суставов, позвоночника и конечностей. Наличие контрактур (ограничений движения в суставах) и их степень. Наличие анкилозов (в функционально выгодном (разогнутом) или функционально невыгодном (согнутом) положении). Провести пальпацию костей для установления наличия костных мозолей, деформации в местах бывших переломов;</w:t>
      </w:r>
    </w:p>
    <w:p w14:paraId="5F614D99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обследование мочеполовой системы: расстройства мочеиспускания, изменение цвета мочи, наличие крови в моче (макрогематурия), симптом поколачивания, состояние почек при пальпации и т.д.;</w:t>
      </w:r>
    </w:p>
    <w:p w14:paraId="32EAD135" w14:textId="416E21EF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осмотр наружных половых органов: </w:t>
      </w:r>
      <w:r w:rsidRPr="00CD6C85">
        <w:rPr>
          <w:rFonts w:ascii="Times New Roman" w:hAnsi="Times New Roman" w:cs="Times New Roman"/>
          <w:sz w:val="28"/>
          <w:szCs w:val="28"/>
        </w:rPr>
        <w:t>следует объяснить обследуемому все возможные медицинские аспекты и действовать в соответствии с пожеланиями жертвы. В обязанности врача входит получение добровольного осознанного согласия на осмотр и обследование;</w:t>
      </w:r>
    </w:p>
    <w:p w14:paraId="7568A3EF" w14:textId="4EE02E89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у женщин </w:t>
      </w:r>
      <w:r w:rsidR="000B2866">
        <w:rPr>
          <w:rFonts w:ascii="Times New Roman" w:hAnsi="Times New Roman" w:cs="Times New Roman"/>
          <w:sz w:val="28"/>
          <w:szCs w:val="28"/>
        </w:rPr>
        <w:t>следует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Pr="000B2866">
        <w:rPr>
          <w:rFonts w:ascii="Times New Roman" w:hAnsi="Times New Roman" w:cs="Times New Roman"/>
          <w:sz w:val="28"/>
          <w:szCs w:val="28"/>
        </w:rPr>
        <w:t>осмотреть наружные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половые органы на наличие следов травмирования в виде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осаднений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>, кровоизлияний, разрывов (надрывов);</w:t>
      </w:r>
    </w:p>
    <w:p w14:paraId="4A66052E" w14:textId="77777777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у мужчин осмотр включает обследование полового члена (состояние пещеристых тел, крайней плоти (подвижность), уздечки, наружного мочеиспускательного канала), осматривают форму и величину мошонки, наличие яичек, </w:t>
      </w:r>
      <w:proofErr w:type="spellStart"/>
      <w:r w:rsidRPr="00222281">
        <w:rPr>
          <w:rFonts w:ascii="Times New Roman" w:hAnsi="Times New Roman" w:cs="Times New Roman"/>
          <w:sz w:val="28"/>
          <w:szCs w:val="28"/>
        </w:rPr>
        <w:t>пальпаторное</w:t>
      </w:r>
      <w:proofErr w:type="spellEnd"/>
      <w:r w:rsidRPr="00222281">
        <w:rPr>
          <w:rFonts w:ascii="Times New Roman" w:hAnsi="Times New Roman" w:cs="Times New Roman"/>
          <w:sz w:val="28"/>
          <w:szCs w:val="28"/>
        </w:rPr>
        <w:t xml:space="preserve"> исследование яичек.</w:t>
      </w:r>
    </w:p>
    <w:p w14:paraId="46E18B34" w14:textId="50750D26" w:rsidR="00D61194" w:rsidRPr="00C75613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613">
        <w:rPr>
          <w:rFonts w:ascii="Times New Roman" w:hAnsi="Times New Roman" w:cs="Times New Roman"/>
          <w:sz w:val="28"/>
          <w:szCs w:val="28"/>
        </w:rPr>
        <w:t>Локальные изменения (</w:t>
      </w:r>
      <w:proofErr w:type="spellStart"/>
      <w:r w:rsidRPr="00C75613">
        <w:rPr>
          <w:rFonts w:ascii="Times New Roman" w:hAnsi="Times New Roman" w:cs="Times New Roman"/>
          <w:sz w:val="28"/>
          <w:szCs w:val="28"/>
        </w:rPr>
        <w:t>status</w:t>
      </w:r>
      <w:proofErr w:type="spellEnd"/>
      <w:r w:rsidRPr="00C756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13">
        <w:rPr>
          <w:rFonts w:ascii="Times New Roman" w:hAnsi="Times New Roman" w:cs="Times New Roman"/>
          <w:sz w:val="28"/>
          <w:szCs w:val="28"/>
        </w:rPr>
        <w:t>localis</w:t>
      </w:r>
      <w:proofErr w:type="spellEnd"/>
      <w:r w:rsidRPr="00C75613">
        <w:rPr>
          <w:rFonts w:ascii="Times New Roman" w:hAnsi="Times New Roman" w:cs="Times New Roman"/>
          <w:sz w:val="28"/>
          <w:szCs w:val="28"/>
        </w:rPr>
        <w:t xml:space="preserve">) – </w:t>
      </w:r>
      <w:r w:rsidR="000B2866" w:rsidRPr="00C75613">
        <w:rPr>
          <w:rFonts w:ascii="Times New Roman" w:hAnsi="Times New Roman" w:cs="Times New Roman"/>
          <w:sz w:val="28"/>
          <w:szCs w:val="28"/>
        </w:rPr>
        <w:t>следует</w:t>
      </w:r>
      <w:r w:rsidRPr="00C75613">
        <w:rPr>
          <w:rFonts w:ascii="Times New Roman" w:hAnsi="Times New Roman" w:cs="Times New Roman"/>
          <w:sz w:val="28"/>
          <w:szCs w:val="28"/>
        </w:rPr>
        <w:t xml:space="preserve"> исследовать и подробно описать все повреждения, обнаруженные на теле пациента.</w:t>
      </w:r>
    </w:p>
    <w:p w14:paraId="55A62D65" w14:textId="0281759C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При описании повреждений не допускается замена их морфологических характеристик общими выражениями или диагнозами (</w:t>
      </w:r>
      <w:r w:rsidRPr="000B2866">
        <w:rPr>
          <w:rFonts w:ascii="Times New Roman" w:hAnsi="Times New Roman" w:cs="Times New Roman"/>
          <w:sz w:val="28"/>
          <w:szCs w:val="28"/>
        </w:rPr>
        <w:t xml:space="preserve">например, ушибы мягких тканей, входное/выходное отверстие, резаная рана и т.д.). В клинико-морфологическом отношении механические повреждения подразделяются на следующие виды: ссадины, кровоподтеки, раны, переломы, разрывы внутренних органов. Морфологические особенности этих повреждений позволяют определить признаки (свойства) травмирующего предмета, механизм образования повреждений, давность их образования и т.д. Если до экспертизы (освидетельствования) повреждение подвергалось хирургической обработке, </w:t>
      </w:r>
      <w:r w:rsidR="000B2866" w:rsidRPr="000B2866">
        <w:rPr>
          <w:rFonts w:ascii="Times New Roman" w:hAnsi="Times New Roman" w:cs="Times New Roman"/>
          <w:sz w:val="28"/>
          <w:szCs w:val="28"/>
        </w:rPr>
        <w:t>следует</w:t>
      </w:r>
      <w:r w:rsidRPr="000B2866">
        <w:rPr>
          <w:rFonts w:ascii="Times New Roman" w:hAnsi="Times New Roman" w:cs="Times New Roman"/>
          <w:sz w:val="28"/>
          <w:szCs w:val="28"/>
        </w:rPr>
        <w:t xml:space="preserve"> через лицо, назначившее экспертизу, запросить у лечащего врача медицинские документы (протокол допроса) с подробным описанием его размеров и характера. Эти сведения обычно фиксируются в истории болезни или амбулаторной карте. Время нанесения повреждения определяют по тем </w:t>
      </w:r>
      <w:r w:rsidRPr="000B2866">
        <w:rPr>
          <w:rFonts w:ascii="Times New Roman" w:hAnsi="Times New Roman" w:cs="Times New Roman"/>
          <w:sz w:val="28"/>
          <w:szCs w:val="28"/>
        </w:rPr>
        <w:lastRenderedPageBreak/>
        <w:t>изменениям, которые наблюдаются в тканях в процессе заживления повреждения. Точность определения давности повреждения в первую очередь зависит от времени освидетельствования. Чем раньше произведено освидетельствование, тем более точно может быть определена давность повреждения.</w:t>
      </w:r>
    </w:p>
    <w:p w14:paraId="63285DEC" w14:textId="001358D6" w:rsidR="00D61194" w:rsidRPr="000B2866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866">
        <w:rPr>
          <w:rFonts w:ascii="Times New Roman" w:hAnsi="Times New Roman" w:cs="Times New Roman"/>
          <w:sz w:val="28"/>
          <w:szCs w:val="28"/>
        </w:rPr>
        <w:t>Для дальнейшего судебно-медицинского определения тяжести нанесенного вреда здоровью и решения вопросов, поставленных органом расследования</w:t>
      </w:r>
      <w:r w:rsidR="00E14874" w:rsidRPr="000B2866">
        <w:rPr>
          <w:rFonts w:ascii="Times New Roman" w:hAnsi="Times New Roman" w:cs="Times New Roman"/>
          <w:sz w:val="28"/>
          <w:szCs w:val="28"/>
        </w:rPr>
        <w:t>,</w:t>
      </w:r>
      <w:r w:rsidRPr="000B2866">
        <w:rPr>
          <w:rFonts w:ascii="Times New Roman" w:hAnsi="Times New Roman" w:cs="Times New Roman"/>
          <w:sz w:val="28"/>
          <w:szCs w:val="28"/>
        </w:rPr>
        <w:t xml:space="preserve"> повреждения, фиксируются, </w:t>
      </w:r>
      <w:r w:rsidR="000B2866" w:rsidRPr="000B2866">
        <w:rPr>
          <w:rFonts w:ascii="Times New Roman" w:hAnsi="Times New Roman" w:cs="Times New Roman"/>
          <w:sz w:val="28"/>
          <w:szCs w:val="28"/>
        </w:rPr>
        <w:t>с обязательным</w:t>
      </w:r>
      <w:r w:rsidRPr="000B2866">
        <w:rPr>
          <w:rFonts w:ascii="Times New Roman" w:hAnsi="Times New Roman" w:cs="Times New Roman"/>
          <w:sz w:val="28"/>
          <w:szCs w:val="28"/>
        </w:rPr>
        <w:t xml:space="preserve"> соблюд</w:t>
      </w:r>
      <w:r w:rsidR="000B2866" w:rsidRPr="000B2866">
        <w:rPr>
          <w:rFonts w:ascii="Times New Roman" w:hAnsi="Times New Roman" w:cs="Times New Roman"/>
          <w:sz w:val="28"/>
          <w:szCs w:val="28"/>
        </w:rPr>
        <w:t>ением</w:t>
      </w:r>
      <w:r w:rsidRPr="000B2866">
        <w:rPr>
          <w:rFonts w:ascii="Times New Roman" w:hAnsi="Times New Roman" w:cs="Times New Roman"/>
          <w:sz w:val="28"/>
          <w:szCs w:val="28"/>
        </w:rPr>
        <w:t xml:space="preserve"> стандартн</w:t>
      </w:r>
      <w:r w:rsidR="000B2866" w:rsidRPr="000B2866">
        <w:rPr>
          <w:rFonts w:ascii="Times New Roman" w:hAnsi="Times New Roman" w:cs="Times New Roman"/>
          <w:sz w:val="28"/>
          <w:szCs w:val="28"/>
        </w:rPr>
        <w:t>ой</w:t>
      </w:r>
      <w:r w:rsidRPr="000B2866">
        <w:rPr>
          <w:rFonts w:ascii="Times New Roman" w:hAnsi="Times New Roman" w:cs="Times New Roman"/>
          <w:sz w:val="28"/>
          <w:szCs w:val="28"/>
        </w:rPr>
        <w:t xml:space="preserve"> схем</w:t>
      </w:r>
      <w:r w:rsidR="000B2866" w:rsidRPr="000B2866">
        <w:rPr>
          <w:rFonts w:ascii="Times New Roman" w:hAnsi="Times New Roman" w:cs="Times New Roman"/>
          <w:sz w:val="28"/>
          <w:szCs w:val="28"/>
        </w:rPr>
        <w:t>ы</w:t>
      </w:r>
      <w:r w:rsidRPr="000B2866">
        <w:rPr>
          <w:rFonts w:ascii="Times New Roman" w:hAnsi="Times New Roman" w:cs="Times New Roman"/>
          <w:sz w:val="28"/>
          <w:szCs w:val="28"/>
        </w:rPr>
        <w:t xml:space="preserve"> их описания.</w:t>
      </w:r>
    </w:p>
    <w:p w14:paraId="1EA80599" w14:textId="77777777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Стандартная схема описания внешних повреждений состоит из следующих разделов: </w:t>
      </w:r>
    </w:p>
    <w:p w14:paraId="2EEB7069" w14:textId="09367435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описание наружных повреждений требует обязательного указания следующих признаков: точное месторасположение повреждения (фиксируется анатомическая область и ее </w:t>
      </w:r>
      <w:r w:rsidRPr="007B257D">
        <w:rPr>
          <w:rFonts w:ascii="Times New Roman" w:hAnsi="Times New Roman" w:cs="Times New Roman"/>
          <w:sz w:val="28"/>
          <w:szCs w:val="28"/>
        </w:rPr>
        <w:t xml:space="preserve">поверхность, расположение по отношению к пограничным анатомическим зонам); </w:t>
      </w:r>
      <w:r w:rsidRPr="007B257D">
        <w:rPr>
          <w:rFonts w:ascii="Times New Roman" w:hAnsi="Times New Roman" w:cs="Times New Roman"/>
          <w:sz w:val="28"/>
          <w:szCs w:val="28"/>
          <w:lang w:val="ky-KG"/>
        </w:rPr>
        <w:t>вид</w:t>
      </w:r>
      <w:r w:rsidRPr="007B257D">
        <w:rPr>
          <w:rFonts w:ascii="Times New Roman" w:hAnsi="Times New Roman" w:cs="Times New Roman"/>
          <w:sz w:val="28"/>
          <w:szCs w:val="28"/>
        </w:rPr>
        <w:t xml:space="preserve"> повреждения (кровоподтеки, ссадины, раны и т.д.); форма повреждения (сравнивается с геометрическими фигурами, если форма не подлежит сравнению, то указывается </w:t>
      </w:r>
      <w:r w:rsidRPr="007B257D">
        <w:rPr>
          <w:rFonts w:ascii="Times New Roman" w:hAnsi="Times New Roman" w:cs="Times New Roman"/>
          <w:sz w:val="28"/>
          <w:szCs w:val="28"/>
          <w:lang w:val="ky-KG"/>
        </w:rPr>
        <w:t>неопределенная</w:t>
      </w:r>
      <w:r w:rsidRPr="007B257D">
        <w:rPr>
          <w:rFonts w:ascii="Times New Roman" w:hAnsi="Times New Roman" w:cs="Times New Roman"/>
          <w:sz w:val="28"/>
          <w:szCs w:val="28"/>
        </w:rPr>
        <w:t xml:space="preserve"> форма); направление повреждения по отношению к серединной линии тела (органа, кости);  размер повреждения (длина, ширина и глубина отдельно) в сантиметрах; цвет повреждения и прилежащие области; характер поверхности повреждения (рельеф, цвет, наличие и соотношение </w:t>
      </w:r>
      <w:r w:rsidRPr="007B257D">
        <w:rPr>
          <w:rFonts w:ascii="Times New Roman" w:hAnsi="Times New Roman" w:cs="Times New Roman"/>
          <w:sz w:val="28"/>
          <w:szCs w:val="28"/>
          <w:lang w:val="ky-KG"/>
        </w:rPr>
        <w:t>корочки</w:t>
      </w:r>
      <w:r w:rsidRPr="007B257D">
        <w:rPr>
          <w:rFonts w:ascii="Times New Roman" w:hAnsi="Times New Roman" w:cs="Times New Roman"/>
          <w:sz w:val="28"/>
          <w:szCs w:val="28"/>
        </w:rPr>
        <w:t xml:space="preserve"> ссадины относительно неповрежденных участков кожи); характер краев, концов, стенок и дна раны, наличие или отсутствие кровотечения и его степень, признаки заживления ран; наличие различных наложений или загрязнений (сажи, смазки, ржавчины, фрагментов ткани, стеклянных осколков и т.д.) на поверхности повреждения или в его</w:t>
      </w:r>
      <w:r w:rsidRPr="00222281">
        <w:rPr>
          <w:rFonts w:ascii="Times New Roman" w:hAnsi="Times New Roman" w:cs="Times New Roman"/>
          <w:sz w:val="28"/>
          <w:szCs w:val="28"/>
        </w:rPr>
        <w:t xml:space="preserve"> глубине; состояние прилегающих тканей (отечность, гиперемия, загрязнение и т.д.). Также в целях выявления травматического агента </w:t>
      </w:r>
      <w:r w:rsidR="000B2866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222281">
        <w:rPr>
          <w:rFonts w:ascii="Times New Roman" w:hAnsi="Times New Roman" w:cs="Times New Roman"/>
          <w:sz w:val="28"/>
          <w:szCs w:val="28"/>
        </w:rPr>
        <w:t xml:space="preserve">осмотреть повреждения на наличие морфологических особенностей, которые отражают форму, поверхностный характер и другие важные свойства повреждающего объекта; </w:t>
      </w:r>
    </w:p>
    <w:p w14:paraId="19443DF8" w14:textId="4E2E32F2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в случае формирования рубцов </w:t>
      </w:r>
      <w:r w:rsidR="000B2866" w:rsidRPr="000B2866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0B2866">
        <w:rPr>
          <w:rFonts w:ascii="Times New Roman" w:hAnsi="Times New Roman" w:cs="Times New Roman"/>
          <w:sz w:val="28"/>
          <w:szCs w:val="28"/>
        </w:rPr>
        <w:t>определить и записать</w:t>
      </w:r>
      <w:r w:rsidRPr="00222281">
        <w:rPr>
          <w:rFonts w:ascii="Times New Roman" w:hAnsi="Times New Roman" w:cs="Times New Roman"/>
          <w:sz w:val="28"/>
          <w:szCs w:val="28"/>
        </w:rPr>
        <w:t xml:space="preserve"> локализацию, форму, размеры, цвет, плотность на ощупь, подвижность, следы хирургических швов, уровень расположения по отношению к неповрежденной коже; </w:t>
      </w:r>
    </w:p>
    <w:p w14:paraId="6A0A140E" w14:textId="45F23469" w:rsidR="00D61194" w:rsidRPr="00222281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в случае транспортной травмы и повреждений, причиненных огнестрельным оружием, измер</w:t>
      </w:r>
      <w:r w:rsidR="001B2730" w:rsidRPr="00222281">
        <w:rPr>
          <w:rFonts w:ascii="Times New Roman" w:hAnsi="Times New Roman" w:cs="Times New Roman"/>
          <w:sz w:val="28"/>
          <w:szCs w:val="28"/>
        </w:rPr>
        <w:t>яется и</w:t>
      </w:r>
      <w:r w:rsidRPr="00222281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1B2730" w:rsidRPr="00222281">
        <w:rPr>
          <w:rFonts w:ascii="Times New Roman" w:hAnsi="Times New Roman" w:cs="Times New Roman"/>
          <w:sz w:val="28"/>
          <w:szCs w:val="28"/>
        </w:rPr>
        <w:t>ывается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расстояние от подошв до нижней части повреждения;</w:t>
      </w:r>
    </w:p>
    <w:p w14:paraId="1FB0496F" w14:textId="767E4F4A" w:rsidR="00D61194" w:rsidRPr="00A4031B" w:rsidRDefault="00D61194" w:rsidP="00F941D7">
      <w:pPr>
        <w:pStyle w:val="a9"/>
        <w:numPr>
          <w:ilvl w:val="1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в целях диагностики на коже входного отверстия раны, причиненной огнестрельным оружием, и его отличия от выходного отверстия, а также для установления расстояния выстрела обязательно </w:t>
      </w:r>
      <w:r w:rsidRPr="00A4031B">
        <w:rPr>
          <w:rFonts w:ascii="Times New Roman" w:hAnsi="Times New Roman" w:cs="Times New Roman"/>
          <w:sz w:val="28"/>
          <w:szCs w:val="28"/>
        </w:rPr>
        <w:t xml:space="preserve">исследуется и фиксируется форма повреждения (круглое, овальное, </w:t>
      </w:r>
      <w:r w:rsidRPr="00A4031B">
        <w:rPr>
          <w:rFonts w:ascii="Times New Roman" w:hAnsi="Times New Roman" w:cs="Times New Roman"/>
          <w:sz w:val="28"/>
          <w:szCs w:val="28"/>
        </w:rPr>
        <w:lastRenderedPageBreak/>
        <w:t xml:space="preserve">щелевидное, звездчатое и т.д.), размеры, характер краев раны (ровные, неровные) и их ориентация (внутрь, наружу), наличие </w:t>
      </w:r>
      <w:proofErr w:type="spellStart"/>
      <w:r w:rsidRPr="00A4031B">
        <w:rPr>
          <w:rFonts w:ascii="Times New Roman" w:hAnsi="Times New Roman" w:cs="Times New Roman"/>
          <w:sz w:val="28"/>
          <w:szCs w:val="28"/>
        </w:rPr>
        <w:t>радиарных</w:t>
      </w:r>
      <w:proofErr w:type="spellEnd"/>
      <w:r w:rsidRPr="00A4031B">
        <w:rPr>
          <w:rFonts w:ascii="Times New Roman" w:hAnsi="Times New Roman" w:cs="Times New Roman"/>
          <w:sz w:val="28"/>
          <w:szCs w:val="28"/>
        </w:rPr>
        <w:t xml:space="preserve"> разрывов по краям раны (от действия пороховых газов)</w:t>
      </w:r>
      <w:r w:rsidRPr="00A403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B2730" w:rsidRPr="00A403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031B">
        <w:rPr>
          <w:rFonts w:ascii="Times New Roman" w:hAnsi="Times New Roman" w:cs="Times New Roman"/>
          <w:sz w:val="28"/>
          <w:szCs w:val="28"/>
        </w:rPr>
        <w:t>наличие или отсутствие специфических ободков (</w:t>
      </w:r>
      <w:proofErr w:type="spellStart"/>
      <w:r w:rsidRPr="00A4031B">
        <w:rPr>
          <w:rFonts w:ascii="Times New Roman" w:hAnsi="Times New Roman" w:cs="Times New Roman"/>
          <w:sz w:val="28"/>
          <w:szCs w:val="28"/>
        </w:rPr>
        <w:t>осаднения</w:t>
      </w:r>
      <w:proofErr w:type="spellEnd"/>
      <w:r w:rsidRPr="00A4031B">
        <w:rPr>
          <w:rFonts w:ascii="Times New Roman" w:hAnsi="Times New Roman" w:cs="Times New Roman"/>
          <w:sz w:val="28"/>
          <w:szCs w:val="28"/>
        </w:rPr>
        <w:t xml:space="preserve">, обтирания, металлизации) по краям раны, дефекта ткани, наложений дополнительных факторов выстрела (копоть, частицы пороха), ожогов и </w:t>
      </w:r>
      <w:r w:rsidRPr="00A4031B">
        <w:rPr>
          <w:rFonts w:ascii="Times New Roman" w:hAnsi="Times New Roman" w:cs="Times New Roman"/>
          <w:sz w:val="28"/>
          <w:szCs w:val="28"/>
          <w:lang w:val="ky-KG"/>
        </w:rPr>
        <w:t>опаления</w:t>
      </w:r>
      <w:r w:rsidRPr="00A4031B">
        <w:rPr>
          <w:rFonts w:ascii="Times New Roman" w:hAnsi="Times New Roman" w:cs="Times New Roman"/>
          <w:sz w:val="28"/>
          <w:szCs w:val="28"/>
        </w:rPr>
        <w:t xml:space="preserve"> волосков.</w:t>
      </w:r>
    </w:p>
    <w:p w14:paraId="48FDF3D3" w14:textId="3F710685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31B">
        <w:rPr>
          <w:rFonts w:ascii="Times New Roman" w:hAnsi="Times New Roman" w:cs="Times New Roman"/>
          <w:sz w:val="28"/>
          <w:szCs w:val="28"/>
        </w:rPr>
        <w:t xml:space="preserve">При </w:t>
      </w:r>
      <w:r w:rsidR="001B2730" w:rsidRPr="00A4031B">
        <w:rPr>
          <w:rFonts w:ascii="Times New Roman" w:hAnsi="Times New Roman" w:cs="Times New Roman"/>
          <w:sz w:val="28"/>
          <w:szCs w:val="28"/>
        </w:rPr>
        <w:t xml:space="preserve">необходимости, </w:t>
      </w:r>
      <w:proofErr w:type="spellStart"/>
      <w:r w:rsidRPr="00A4031B">
        <w:rPr>
          <w:rFonts w:ascii="Times New Roman" w:hAnsi="Times New Roman" w:cs="Times New Roman"/>
          <w:sz w:val="28"/>
          <w:szCs w:val="28"/>
        </w:rPr>
        <w:t>подэкспертный</w:t>
      </w:r>
      <w:proofErr w:type="spellEnd"/>
      <w:r w:rsidR="001B2730" w:rsidRPr="00A4031B">
        <w:rPr>
          <w:rFonts w:ascii="Times New Roman" w:hAnsi="Times New Roman" w:cs="Times New Roman"/>
          <w:sz w:val="28"/>
          <w:szCs w:val="28"/>
        </w:rPr>
        <w:t>,</w:t>
      </w:r>
      <w:r w:rsidRPr="00A4031B">
        <w:rPr>
          <w:rFonts w:ascii="Times New Roman" w:hAnsi="Times New Roman" w:cs="Times New Roman"/>
          <w:sz w:val="28"/>
          <w:szCs w:val="28"/>
        </w:rPr>
        <w:t xml:space="preserve"> </w:t>
      </w:r>
      <w:r w:rsidR="001B2730" w:rsidRPr="00A4031B">
        <w:rPr>
          <w:rFonts w:ascii="Times New Roman" w:hAnsi="Times New Roman" w:cs="Times New Roman"/>
          <w:sz w:val="28"/>
          <w:szCs w:val="28"/>
        </w:rPr>
        <w:t>с информированного его согласия, направляется</w:t>
      </w:r>
      <w:r w:rsidRPr="00A4031B">
        <w:rPr>
          <w:rFonts w:ascii="Times New Roman" w:hAnsi="Times New Roman" w:cs="Times New Roman"/>
          <w:sz w:val="28"/>
          <w:szCs w:val="28"/>
        </w:rPr>
        <w:t xml:space="preserve"> на обследова</w:t>
      </w:r>
      <w:r w:rsidRPr="00222281">
        <w:rPr>
          <w:rFonts w:ascii="Times New Roman" w:hAnsi="Times New Roman" w:cs="Times New Roman"/>
          <w:sz w:val="28"/>
          <w:szCs w:val="28"/>
        </w:rPr>
        <w:t xml:space="preserve">ние в лечебно-диагностическую организацию для проведения консультаций, клинического и инструментального обследований. </w:t>
      </w:r>
    </w:p>
    <w:p w14:paraId="517FD0F3" w14:textId="7B22AC69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Руководители и врачи лечебно-профилактических организаций </w:t>
      </w:r>
      <w:r w:rsidR="001B2730" w:rsidRPr="00222281">
        <w:rPr>
          <w:rFonts w:ascii="Times New Roman" w:hAnsi="Times New Roman" w:cs="Times New Roman"/>
          <w:sz w:val="28"/>
          <w:szCs w:val="28"/>
        </w:rPr>
        <w:t>оказывают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эксперту, проводящему судебно-медицинскую экспертизу, содействие в проведении консультаций, клинического и инструментального обследований. Полученные при этом данные эксперт отражает в заключении эксперта</w:t>
      </w:r>
      <w:r w:rsidR="001B2730" w:rsidRPr="00222281">
        <w:rPr>
          <w:rFonts w:ascii="Times New Roman" w:hAnsi="Times New Roman" w:cs="Times New Roman"/>
          <w:sz w:val="28"/>
          <w:szCs w:val="28"/>
        </w:rPr>
        <w:t>,</w:t>
      </w:r>
      <w:r w:rsidRPr="00222281">
        <w:rPr>
          <w:rFonts w:ascii="Times New Roman" w:hAnsi="Times New Roman" w:cs="Times New Roman"/>
          <w:sz w:val="28"/>
          <w:szCs w:val="28"/>
        </w:rPr>
        <w:t xml:space="preserve"> и вправе использовать их при формулировании выводов.</w:t>
      </w:r>
    </w:p>
    <w:p w14:paraId="2F7FD850" w14:textId="06490C2E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Полученные по результатам клинико-диагностического обследования медицинские документы, их содержание и результаты обследований </w:t>
      </w:r>
      <w:r w:rsidR="001B2730" w:rsidRPr="00222281">
        <w:rPr>
          <w:rFonts w:ascii="Times New Roman" w:hAnsi="Times New Roman" w:cs="Times New Roman"/>
          <w:sz w:val="28"/>
          <w:szCs w:val="28"/>
        </w:rPr>
        <w:t>отражаются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в заключении эксперта. </w:t>
      </w:r>
    </w:p>
    <w:p w14:paraId="569A4D54" w14:textId="7885D2CD" w:rsidR="00D61194" w:rsidRPr="00222281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При проведении</w:t>
      </w:r>
      <w:r w:rsidR="001B2730" w:rsidRPr="00222281">
        <w:rPr>
          <w:rFonts w:ascii="Times New Roman" w:hAnsi="Times New Roman" w:cs="Times New Roman"/>
          <w:sz w:val="28"/>
          <w:szCs w:val="28"/>
        </w:rPr>
        <w:t xml:space="preserve"> судебно-медицинской экспертизы </w:t>
      </w:r>
      <w:r w:rsidRPr="00222281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1B2730" w:rsidRPr="00222281">
        <w:rPr>
          <w:rFonts w:ascii="Times New Roman" w:hAnsi="Times New Roman" w:cs="Times New Roman"/>
          <w:sz w:val="28"/>
          <w:szCs w:val="28"/>
        </w:rPr>
        <w:t>использует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подлинные медицинские документы. В исключительных случаях допускаетс</w:t>
      </w:r>
      <w:r w:rsidR="001B2730" w:rsidRPr="00222281">
        <w:rPr>
          <w:rFonts w:ascii="Times New Roman" w:hAnsi="Times New Roman" w:cs="Times New Roman"/>
          <w:sz w:val="28"/>
          <w:szCs w:val="28"/>
        </w:rPr>
        <w:t>я использование копий и выписок</w:t>
      </w:r>
      <w:r w:rsidRPr="00222281">
        <w:rPr>
          <w:rFonts w:ascii="Times New Roman" w:hAnsi="Times New Roman" w:cs="Times New Roman"/>
          <w:sz w:val="28"/>
          <w:szCs w:val="28"/>
        </w:rPr>
        <w:t xml:space="preserve">, </w:t>
      </w:r>
      <w:r w:rsidR="001B2730" w:rsidRPr="00222281">
        <w:rPr>
          <w:rFonts w:ascii="Times New Roman" w:hAnsi="Times New Roman" w:cs="Times New Roman"/>
          <w:sz w:val="28"/>
          <w:szCs w:val="28"/>
        </w:rPr>
        <w:t xml:space="preserve">представленных назначившим </w:t>
      </w:r>
      <w:proofErr w:type="spellStart"/>
      <w:r w:rsidR="001B2730" w:rsidRPr="00222281">
        <w:rPr>
          <w:rFonts w:ascii="Times New Roman" w:hAnsi="Times New Roman" w:cs="Times New Roman"/>
          <w:sz w:val="28"/>
          <w:szCs w:val="28"/>
        </w:rPr>
        <w:t>судебно</w:t>
      </w:r>
      <w:proofErr w:type="spellEnd"/>
      <w:r w:rsidR="001B2730" w:rsidRPr="00222281">
        <w:rPr>
          <w:rFonts w:ascii="Times New Roman" w:hAnsi="Times New Roman" w:cs="Times New Roman"/>
          <w:sz w:val="28"/>
          <w:szCs w:val="28"/>
        </w:rPr>
        <w:t xml:space="preserve">—медицинскую экспертизу органом, если в них содержатся </w:t>
      </w:r>
      <w:r w:rsidRPr="00222281">
        <w:rPr>
          <w:rFonts w:ascii="Times New Roman" w:hAnsi="Times New Roman" w:cs="Times New Roman"/>
          <w:sz w:val="28"/>
          <w:szCs w:val="28"/>
        </w:rPr>
        <w:t>исчерпывающи</w:t>
      </w:r>
      <w:r w:rsidR="001B2730" w:rsidRPr="00222281">
        <w:rPr>
          <w:rFonts w:ascii="Times New Roman" w:hAnsi="Times New Roman" w:cs="Times New Roman"/>
          <w:sz w:val="28"/>
          <w:szCs w:val="28"/>
        </w:rPr>
        <w:t>е</w:t>
      </w:r>
      <w:r w:rsidRPr="00222281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1B2730" w:rsidRPr="00222281">
        <w:rPr>
          <w:rFonts w:ascii="Times New Roman" w:hAnsi="Times New Roman" w:cs="Times New Roman"/>
          <w:sz w:val="28"/>
          <w:szCs w:val="28"/>
        </w:rPr>
        <w:t>я</w:t>
      </w:r>
      <w:r w:rsidRPr="00222281">
        <w:rPr>
          <w:rFonts w:ascii="Times New Roman" w:hAnsi="Times New Roman" w:cs="Times New Roman"/>
          <w:sz w:val="28"/>
          <w:szCs w:val="28"/>
        </w:rPr>
        <w:t xml:space="preserve"> о вреде здоровью и </w:t>
      </w:r>
      <w:r w:rsidR="001B2730" w:rsidRPr="00222281">
        <w:rPr>
          <w:rFonts w:ascii="Times New Roman" w:hAnsi="Times New Roman" w:cs="Times New Roman"/>
          <w:sz w:val="28"/>
          <w:szCs w:val="28"/>
        </w:rPr>
        <w:t>его</w:t>
      </w:r>
      <w:r w:rsidRPr="00222281">
        <w:rPr>
          <w:rFonts w:ascii="Times New Roman" w:hAnsi="Times New Roman" w:cs="Times New Roman"/>
          <w:sz w:val="28"/>
          <w:szCs w:val="28"/>
        </w:rPr>
        <w:t xml:space="preserve"> клиническом течении. Эти документы </w:t>
      </w:r>
      <w:r w:rsidRPr="006805DD">
        <w:rPr>
          <w:rFonts w:ascii="Times New Roman" w:hAnsi="Times New Roman" w:cs="Times New Roman"/>
          <w:sz w:val="28"/>
          <w:szCs w:val="28"/>
        </w:rPr>
        <w:t>должны быть заверены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подписью врача и </w:t>
      </w:r>
      <w:r w:rsidR="001B2730" w:rsidRPr="00222281">
        <w:rPr>
          <w:rFonts w:ascii="Times New Roman" w:hAnsi="Times New Roman" w:cs="Times New Roman"/>
          <w:sz w:val="28"/>
          <w:szCs w:val="28"/>
        </w:rPr>
        <w:t>печатью организации здравоохранения.</w:t>
      </w:r>
    </w:p>
    <w:p w14:paraId="7895684D" w14:textId="4F98BE05" w:rsidR="00D61194" w:rsidRPr="006805DD" w:rsidRDefault="00D61194" w:rsidP="006805DD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DD">
        <w:rPr>
          <w:rFonts w:ascii="Times New Roman" w:hAnsi="Times New Roman" w:cs="Times New Roman"/>
          <w:sz w:val="28"/>
          <w:szCs w:val="28"/>
        </w:rPr>
        <w:t>Проведение судебно-медицинской экспертизы при совершении сексуального насилия либо развратных действий по отношению к лицам женского пола производится согласно «Правилам производства судебно-медицинской акушерско-гинекологической экспертизы»</w:t>
      </w:r>
      <w:r w:rsidR="006805DD" w:rsidRPr="006805DD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Кыргызской Республики</w:t>
      </w:r>
      <w:r w:rsidR="006805DD" w:rsidRPr="006805DD">
        <w:t xml:space="preserve"> </w:t>
      </w:r>
      <w:r w:rsidR="006805DD" w:rsidRPr="006805DD">
        <w:rPr>
          <w:rFonts w:ascii="Times New Roman" w:hAnsi="Times New Roman" w:cs="Times New Roman"/>
          <w:sz w:val="28"/>
          <w:szCs w:val="28"/>
        </w:rPr>
        <w:t>от 12 января 2012 года №33.</w:t>
      </w:r>
      <w:r w:rsidRPr="006805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CF5B8B" w14:textId="5D6541AF" w:rsidR="00D61194" w:rsidRDefault="00D61194" w:rsidP="00F941D7">
      <w:pPr>
        <w:pStyle w:val="a9"/>
        <w:numPr>
          <w:ilvl w:val="0"/>
          <w:numId w:val="1"/>
        </w:numPr>
        <w:tabs>
          <w:tab w:val="left" w:pos="1029"/>
          <w:tab w:val="left" w:pos="116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5DD">
        <w:rPr>
          <w:rFonts w:ascii="Times New Roman" w:hAnsi="Times New Roman" w:cs="Times New Roman"/>
          <w:sz w:val="28"/>
          <w:szCs w:val="28"/>
        </w:rPr>
        <w:t>Проведение экспертизы при совершении сексуального насилия либо развратных действий по отношению к лицам мужского пола производится согласно «Правилам производства судебно-медицинской экспе</w:t>
      </w:r>
      <w:r w:rsidR="006805DD" w:rsidRPr="006805DD">
        <w:rPr>
          <w:rFonts w:ascii="Times New Roman" w:hAnsi="Times New Roman" w:cs="Times New Roman"/>
          <w:sz w:val="28"/>
          <w:szCs w:val="28"/>
        </w:rPr>
        <w:t>ртизы половых состояний мужчин», утвержденным постановлением Правительства Кыргызской Республики от 12 января 2012 года № 33.</w:t>
      </w:r>
    </w:p>
    <w:p w14:paraId="1095B344" w14:textId="77777777" w:rsidR="000B2866" w:rsidRPr="006805DD" w:rsidRDefault="000B2866" w:rsidP="000B2866">
      <w:pPr>
        <w:pStyle w:val="a9"/>
        <w:tabs>
          <w:tab w:val="left" w:pos="1029"/>
          <w:tab w:val="left" w:pos="116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BF7A9DB" w14:textId="5414D80E" w:rsidR="00D61194" w:rsidRPr="006805DD" w:rsidRDefault="00D61194" w:rsidP="00222281">
      <w:pPr>
        <w:tabs>
          <w:tab w:val="left" w:pos="1165"/>
        </w:tabs>
        <w:spacing w:line="240" w:lineRule="auto"/>
        <w:ind w:firstLine="7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5DD">
        <w:rPr>
          <w:rFonts w:ascii="Times New Roman" w:hAnsi="Times New Roman" w:cs="Times New Roman"/>
          <w:b/>
          <w:sz w:val="28"/>
          <w:szCs w:val="28"/>
        </w:rPr>
        <w:t>§ 3.   Интерпретация результатов опроса и обследования,</w:t>
      </w:r>
      <w:r w:rsidR="00E14874" w:rsidRPr="006805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05DD">
        <w:rPr>
          <w:rFonts w:ascii="Times New Roman" w:hAnsi="Times New Roman" w:cs="Times New Roman"/>
          <w:b/>
          <w:sz w:val="28"/>
          <w:szCs w:val="28"/>
        </w:rPr>
        <w:t>формулировка выводов</w:t>
      </w:r>
    </w:p>
    <w:p w14:paraId="573BFF8A" w14:textId="4911C6EF" w:rsidR="00D61194" w:rsidRPr="006805DD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Выводы (заключение) составляются на основании объективных данных, установленных в процессе экспертизы, экспертного анализа </w:t>
      </w:r>
      <w:r w:rsidRPr="00222281">
        <w:rPr>
          <w:rFonts w:ascii="Times New Roman" w:hAnsi="Times New Roman" w:cs="Times New Roman"/>
          <w:sz w:val="28"/>
          <w:szCs w:val="28"/>
        </w:rPr>
        <w:lastRenderedPageBreak/>
        <w:t xml:space="preserve">обстоятельств дела и данных медицинской науки. Выводы (заключение) излагаются ясно, конкретно, избегая, по возможности, специальных </w:t>
      </w:r>
      <w:r w:rsidRPr="006805DD">
        <w:rPr>
          <w:rFonts w:ascii="Times New Roman" w:hAnsi="Times New Roman" w:cs="Times New Roman"/>
          <w:sz w:val="28"/>
          <w:szCs w:val="28"/>
        </w:rPr>
        <w:t xml:space="preserve">медицинских терминов. Экспертное суждение по каждому выводу излагается </w:t>
      </w:r>
      <w:r w:rsidRPr="006805DD">
        <w:rPr>
          <w:rFonts w:ascii="Times New Roman" w:hAnsi="Times New Roman" w:cs="Times New Roman"/>
          <w:sz w:val="28"/>
          <w:szCs w:val="28"/>
          <w:lang w:val="ky-KG"/>
        </w:rPr>
        <w:t>мотивированно</w:t>
      </w:r>
      <w:r w:rsidRPr="006805DD">
        <w:rPr>
          <w:rFonts w:ascii="Times New Roman" w:hAnsi="Times New Roman" w:cs="Times New Roman"/>
          <w:sz w:val="28"/>
          <w:szCs w:val="28"/>
        </w:rPr>
        <w:t xml:space="preserve">, обосновывается фактическими данными, вытекающими из вводной и исследовательской частей </w:t>
      </w:r>
      <w:r w:rsidRPr="006805DD">
        <w:rPr>
          <w:rFonts w:ascii="Times New Roman" w:hAnsi="Times New Roman" w:cs="Times New Roman"/>
          <w:sz w:val="28"/>
          <w:szCs w:val="28"/>
          <w:lang w:val="ky-KG"/>
        </w:rPr>
        <w:t>заключения</w:t>
      </w:r>
      <w:r w:rsidRPr="006805DD">
        <w:rPr>
          <w:rFonts w:ascii="Times New Roman" w:hAnsi="Times New Roman" w:cs="Times New Roman"/>
          <w:sz w:val="28"/>
          <w:szCs w:val="28"/>
        </w:rPr>
        <w:t>.</w:t>
      </w:r>
    </w:p>
    <w:p w14:paraId="33C727D3" w14:textId="61145637" w:rsidR="00D61194" w:rsidRPr="00222281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6805DD">
        <w:rPr>
          <w:rFonts w:ascii="Times New Roman" w:hAnsi="Times New Roman" w:cs="Times New Roman"/>
          <w:sz w:val="28"/>
          <w:szCs w:val="28"/>
        </w:rPr>
        <w:t>Судебно-медицинский эксперт дает ответы</w:t>
      </w:r>
      <w:r w:rsidRPr="00222281">
        <w:rPr>
          <w:rFonts w:ascii="Times New Roman" w:hAnsi="Times New Roman" w:cs="Times New Roman"/>
          <w:sz w:val="28"/>
          <w:szCs w:val="28"/>
        </w:rPr>
        <w:t xml:space="preserve"> на все вопросы, содержащиеся в постановлении и назначении судебно-медицинской экспертизы, за исключением тех, для решения которых эксперт не располагает необходимыми данными, либо которые выходят за пределы его компетенции.</w:t>
      </w:r>
    </w:p>
    <w:p w14:paraId="7A4FA98F" w14:textId="77777777" w:rsidR="00D61194" w:rsidRPr="00222281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Выводы эксперта содержат ответы на вопросы, поставленные на разрешение экспертизы и включает следующие части:</w:t>
      </w:r>
    </w:p>
    <w:p w14:paraId="5D28BFF8" w14:textId="77777777" w:rsidR="00D61194" w:rsidRPr="00222281" w:rsidRDefault="00D61194" w:rsidP="00A162D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мотивация и источники;</w:t>
      </w:r>
    </w:p>
    <w:p w14:paraId="7F597205" w14:textId="6633A92C" w:rsidR="00D61194" w:rsidRPr="00222281" w:rsidRDefault="00D61194" w:rsidP="00A162D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сведения о наличии телесных повреждений</w:t>
      </w:r>
      <w:r w:rsidR="00E917AC" w:rsidRPr="00222281">
        <w:rPr>
          <w:rFonts w:ascii="Times New Roman" w:hAnsi="Times New Roman" w:cs="Times New Roman"/>
          <w:sz w:val="28"/>
          <w:szCs w:val="28"/>
        </w:rPr>
        <w:t>, их вид, характер, локализация; давность образования повреждений;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E917AC" w:rsidRPr="00222281">
        <w:rPr>
          <w:rFonts w:ascii="Times New Roman" w:hAnsi="Times New Roman" w:cs="Times New Roman"/>
          <w:sz w:val="28"/>
          <w:szCs w:val="28"/>
        </w:rPr>
        <w:t>ме</w:t>
      </w:r>
      <w:r w:rsidRPr="00222281">
        <w:rPr>
          <w:rFonts w:ascii="Times New Roman" w:hAnsi="Times New Roman" w:cs="Times New Roman"/>
          <w:sz w:val="28"/>
          <w:szCs w:val="28"/>
        </w:rPr>
        <w:t>ханизм образования, вид орудия, при помощи которого нанесены повреждения и способы их нанесения</w:t>
      </w:r>
      <w:r w:rsidR="00E917AC" w:rsidRPr="00222281">
        <w:rPr>
          <w:rFonts w:ascii="Times New Roman" w:hAnsi="Times New Roman" w:cs="Times New Roman"/>
          <w:sz w:val="28"/>
          <w:szCs w:val="28"/>
        </w:rPr>
        <w:t>;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  <w:r w:rsidR="00E917AC" w:rsidRPr="00222281">
        <w:rPr>
          <w:rFonts w:ascii="Times New Roman" w:hAnsi="Times New Roman" w:cs="Times New Roman"/>
          <w:sz w:val="28"/>
          <w:szCs w:val="28"/>
        </w:rPr>
        <w:t>у</w:t>
      </w:r>
      <w:r w:rsidRPr="00222281">
        <w:rPr>
          <w:rFonts w:ascii="Times New Roman" w:hAnsi="Times New Roman" w:cs="Times New Roman"/>
          <w:sz w:val="28"/>
          <w:szCs w:val="28"/>
        </w:rPr>
        <w:t>становление степени нанесенного вреда здоровью.</w:t>
      </w:r>
    </w:p>
    <w:p w14:paraId="25781D5C" w14:textId="371CDBFF" w:rsidR="00D61194" w:rsidRPr="00222281" w:rsidRDefault="00D61194" w:rsidP="00A162D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установление степени соответствия между обнаруженными телесными повреждениями с обстоятельствами получения тр</w:t>
      </w:r>
      <w:r w:rsidR="00E917AC" w:rsidRPr="00222281">
        <w:rPr>
          <w:rFonts w:ascii="Times New Roman" w:hAnsi="Times New Roman" w:cs="Times New Roman"/>
          <w:sz w:val="28"/>
          <w:szCs w:val="28"/>
        </w:rPr>
        <w:t>авмы, изложенными подэкспертным</w:t>
      </w:r>
      <w:r w:rsidRPr="00222281">
        <w:rPr>
          <w:rFonts w:ascii="Times New Roman" w:hAnsi="Times New Roman" w:cs="Times New Roman"/>
          <w:sz w:val="28"/>
          <w:szCs w:val="28"/>
        </w:rPr>
        <w:t>, включая жалобы на пытки и жестокое обращение. Отсутствие физических повреждений не исключает возможность того, что имели место пытки и жестокое обращение.</w:t>
      </w:r>
    </w:p>
    <w:p w14:paraId="0C0B097F" w14:textId="165665C0" w:rsidR="00D61194" w:rsidRPr="00222281" w:rsidRDefault="00E917AC" w:rsidP="00A162D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у</w:t>
      </w:r>
      <w:r w:rsidR="00D61194" w:rsidRPr="00222281">
        <w:rPr>
          <w:rFonts w:ascii="Times New Roman" w:hAnsi="Times New Roman" w:cs="Times New Roman"/>
          <w:sz w:val="28"/>
          <w:szCs w:val="28"/>
        </w:rPr>
        <w:t>становление степени соответствия между анамнезом острых и хронических соматических симптомов и общей потерей трудоспособности с обстоятельствами получения тр</w:t>
      </w:r>
      <w:r w:rsidRPr="00222281">
        <w:rPr>
          <w:rFonts w:ascii="Times New Roman" w:hAnsi="Times New Roman" w:cs="Times New Roman"/>
          <w:sz w:val="28"/>
          <w:szCs w:val="28"/>
        </w:rPr>
        <w:t>авмы, изложенными подэкспертным</w:t>
      </w:r>
      <w:r w:rsidR="00D61194" w:rsidRPr="00222281">
        <w:rPr>
          <w:rFonts w:ascii="Times New Roman" w:hAnsi="Times New Roman" w:cs="Times New Roman"/>
          <w:sz w:val="28"/>
          <w:szCs w:val="28"/>
        </w:rPr>
        <w:t>, включая жалобы на пытки и жестокое обращение.</w:t>
      </w:r>
    </w:p>
    <w:p w14:paraId="1E781405" w14:textId="660D25A0" w:rsidR="00D61194" w:rsidRPr="00222281" w:rsidRDefault="00D61194" w:rsidP="00A162D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заключение о соответствии между всеми источниками доказательств (морфологическ</w:t>
      </w:r>
      <w:r w:rsidR="00E917AC" w:rsidRPr="00222281">
        <w:rPr>
          <w:rFonts w:ascii="Times New Roman" w:hAnsi="Times New Roman" w:cs="Times New Roman"/>
          <w:sz w:val="28"/>
          <w:szCs w:val="28"/>
        </w:rPr>
        <w:t>ие</w:t>
      </w:r>
      <w:r w:rsidRPr="00222281">
        <w:rPr>
          <w:rFonts w:ascii="Times New Roman" w:hAnsi="Times New Roman" w:cs="Times New Roman"/>
          <w:sz w:val="28"/>
          <w:szCs w:val="28"/>
        </w:rPr>
        <w:t xml:space="preserve"> характеристики имеющихся повреждений, данны</w:t>
      </w:r>
      <w:r w:rsidR="00E917AC" w:rsidRPr="00222281">
        <w:rPr>
          <w:rFonts w:ascii="Times New Roman" w:hAnsi="Times New Roman" w:cs="Times New Roman"/>
          <w:sz w:val="28"/>
          <w:szCs w:val="28"/>
        </w:rPr>
        <w:t>е</w:t>
      </w:r>
      <w:r w:rsidRPr="00222281">
        <w:rPr>
          <w:rFonts w:ascii="Times New Roman" w:hAnsi="Times New Roman" w:cs="Times New Roman"/>
          <w:sz w:val="28"/>
          <w:szCs w:val="28"/>
        </w:rPr>
        <w:t xml:space="preserve"> представленных медицинских документов с результатами клинико-диагностических обследований, обстоятельств</w:t>
      </w:r>
      <w:r w:rsidR="00E917AC" w:rsidRPr="00222281">
        <w:rPr>
          <w:rFonts w:ascii="Times New Roman" w:hAnsi="Times New Roman" w:cs="Times New Roman"/>
          <w:sz w:val="28"/>
          <w:szCs w:val="28"/>
        </w:rPr>
        <w:t>а</w:t>
      </w:r>
      <w:r w:rsidRPr="00222281">
        <w:rPr>
          <w:rFonts w:ascii="Times New Roman" w:hAnsi="Times New Roman" w:cs="Times New Roman"/>
          <w:sz w:val="28"/>
          <w:szCs w:val="28"/>
        </w:rPr>
        <w:t xml:space="preserve"> дела, фотографически</w:t>
      </w:r>
      <w:r w:rsidR="00E917AC" w:rsidRPr="00222281">
        <w:rPr>
          <w:rFonts w:ascii="Times New Roman" w:hAnsi="Times New Roman" w:cs="Times New Roman"/>
          <w:sz w:val="28"/>
          <w:szCs w:val="28"/>
        </w:rPr>
        <w:t>е</w:t>
      </w:r>
      <w:r w:rsidRPr="00222281">
        <w:rPr>
          <w:rFonts w:ascii="Times New Roman" w:hAnsi="Times New Roman" w:cs="Times New Roman"/>
          <w:sz w:val="28"/>
          <w:szCs w:val="28"/>
        </w:rPr>
        <w:t xml:space="preserve"> доказательств</w:t>
      </w:r>
      <w:r w:rsidR="00E917AC" w:rsidRPr="00222281">
        <w:rPr>
          <w:rFonts w:ascii="Times New Roman" w:hAnsi="Times New Roman" w:cs="Times New Roman"/>
          <w:sz w:val="28"/>
          <w:szCs w:val="28"/>
        </w:rPr>
        <w:t>а</w:t>
      </w:r>
      <w:r w:rsidRPr="00222281">
        <w:rPr>
          <w:rFonts w:ascii="Times New Roman" w:hAnsi="Times New Roman" w:cs="Times New Roman"/>
          <w:sz w:val="28"/>
          <w:szCs w:val="28"/>
        </w:rPr>
        <w:t>, знания региональных практик пыток и жестокого обращения) и заявление</w:t>
      </w:r>
      <w:r w:rsidR="00E917AC" w:rsidRPr="00222281">
        <w:rPr>
          <w:rFonts w:ascii="Times New Roman" w:hAnsi="Times New Roman" w:cs="Times New Roman"/>
          <w:sz w:val="28"/>
          <w:szCs w:val="28"/>
        </w:rPr>
        <w:t xml:space="preserve">м (утверждением) подэкспертного </w:t>
      </w:r>
      <w:r w:rsidRPr="00222281">
        <w:rPr>
          <w:rFonts w:ascii="Times New Roman" w:hAnsi="Times New Roman" w:cs="Times New Roman"/>
          <w:sz w:val="28"/>
          <w:szCs w:val="28"/>
        </w:rPr>
        <w:t>о применении к нему пыток и жестокого обращения с использованием следующих терминов:</w:t>
      </w:r>
    </w:p>
    <w:p w14:paraId="7FA4D735" w14:textId="32DE1D1D" w:rsidR="00D61194" w:rsidRPr="00222281" w:rsidRDefault="00A162D3" w:rsidP="00A162D3">
      <w:pPr>
        <w:pStyle w:val="a9"/>
        <w:tabs>
          <w:tab w:val="left" w:pos="1134"/>
        </w:tabs>
        <w:spacing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не соответствует: физические симптомы не могут быть следствием описанной травмы; </w:t>
      </w:r>
    </w:p>
    <w:p w14:paraId="71E112D3" w14:textId="71414A6D" w:rsidR="00D61194" w:rsidRPr="00222281" w:rsidRDefault="00A162D3" w:rsidP="00A162D3">
      <w:pPr>
        <w:pStyle w:val="a9"/>
        <w:tabs>
          <w:tab w:val="left" w:pos="1134"/>
        </w:tabs>
        <w:spacing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соответствует: физические симптомы могут быть следствием описанной травмы, но оно не специфично и могло быть вызвано множеством других причин; </w:t>
      </w:r>
    </w:p>
    <w:p w14:paraId="629C0B2E" w14:textId="70D11E3F" w:rsidR="00D61194" w:rsidRPr="00222281" w:rsidRDefault="00A162D3" w:rsidP="00A162D3">
      <w:pPr>
        <w:pStyle w:val="a9"/>
        <w:tabs>
          <w:tab w:val="left" w:pos="1134"/>
        </w:tabs>
        <w:spacing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61194" w:rsidRPr="00222281">
        <w:rPr>
          <w:rFonts w:ascii="Times New Roman" w:hAnsi="Times New Roman" w:cs="Times New Roman"/>
          <w:sz w:val="28"/>
          <w:szCs w:val="28"/>
        </w:rPr>
        <w:t xml:space="preserve">высокая степень соответствия: физические симптомы повреждения могут быть следствием указанной травмы и число других возможных причин не велико. </w:t>
      </w:r>
    </w:p>
    <w:p w14:paraId="1765DE85" w14:textId="21825166" w:rsidR="00D61194" w:rsidRPr="00222281" w:rsidRDefault="00A162D3" w:rsidP="00A162D3">
      <w:pPr>
        <w:pStyle w:val="a9"/>
        <w:tabs>
          <w:tab w:val="left" w:pos="1134"/>
        </w:tabs>
        <w:spacing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="00D61194" w:rsidRPr="00222281">
        <w:rPr>
          <w:rFonts w:ascii="Times New Roman" w:hAnsi="Times New Roman" w:cs="Times New Roman"/>
          <w:sz w:val="28"/>
          <w:szCs w:val="28"/>
        </w:rPr>
        <w:t>позволяет поставить диагноз: этот внешний вид повреждения свидетельствует о том, что оно не могло быть вызвано никаким другим образом, кроме описанного.</w:t>
      </w:r>
    </w:p>
    <w:p w14:paraId="3A1662FE" w14:textId="77777777" w:rsidR="00D61194" w:rsidRPr="00222281" w:rsidRDefault="00D61194" w:rsidP="00A162D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рекомендации по дальнейшему обследованию, консультациям (направлениям) за медицинской помощью, включая помощь психологов и других медицинских специалистов.</w:t>
      </w:r>
    </w:p>
    <w:p w14:paraId="07E0797A" w14:textId="77777777" w:rsidR="00D61194" w:rsidRPr="00222281" w:rsidRDefault="00D61194" w:rsidP="007A4FCF">
      <w:pPr>
        <w:tabs>
          <w:tab w:val="left" w:pos="1029"/>
        </w:tabs>
        <w:spacing w:after="0" w:line="240" w:lineRule="auto"/>
        <w:ind w:left="3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A0F092" w14:textId="77777777" w:rsidR="00D61194" w:rsidRPr="006805DD" w:rsidRDefault="00D61194" w:rsidP="00222281">
      <w:pPr>
        <w:tabs>
          <w:tab w:val="left" w:pos="1029"/>
        </w:tabs>
        <w:spacing w:line="240" w:lineRule="auto"/>
        <w:ind w:left="3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5DD">
        <w:rPr>
          <w:rFonts w:ascii="Times New Roman" w:hAnsi="Times New Roman" w:cs="Times New Roman"/>
          <w:b/>
          <w:sz w:val="28"/>
          <w:szCs w:val="28"/>
        </w:rPr>
        <w:t>§ 4.  Оформление заключения судебно-медицинского эксперта</w:t>
      </w:r>
    </w:p>
    <w:p w14:paraId="3E39F42B" w14:textId="74B5D63C" w:rsidR="00D61194" w:rsidRPr="00C75613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C75613">
        <w:rPr>
          <w:rFonts w:ascii="Times New Roman" w:hAnsi="Times New Roman" w:cs="Times New Roman"/>
          <w:sz w:val="28"/>
          <w:szCs w:val="28"/>
        </w:rPr>
        <w:t xml:space="preserve">Результаты судебно-медицинской экспертизы и проведенных исследований вносятся экспертом в Форму «Заключение судебно-медицинского эксперта при документировании случаев насилия, пыток и жестокого обращения» (далее – Форма заключения СМЭ) </w:t>
      </w:r>
      <w:r w:rsidR="00C75613" w:rsidRPr="00C75613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C75613">
        <w:rPr>
          <w:rFonts w:ascii="Times New Roman" w:hAnsi="Times New Roman" w:cs="Times New Roman"/>
          <w:sz w:val="28"/>
          <w:szCs w:val="28"/>
        </w:rPr>
        <w:t xml:space="preserve"> 3 к настоящим Правилам.</w:t>
      </w:r>
    </w:p>
    <w:p w14:paraId="5058FB5F" w14:textId="226BAD16" w:rsidR="00D61194" w:rsidRPr="000147A5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0147A5">
        <w:rPr>
          <w:rFonts w:ascii="Times New Roman" w:hAnsi="Times New Roman" w:cs="Times New Roman"/>
          <w:sz w:val="28"/>
          <w:szCs w:val="28"/>
        </w:rPr>
        <w:t xml:space="preserve">Заполнение Формы заключения СМЭ производится путем </w:t>
      </w:r>
      <w:r w:rsidR="004D0378">
        <w:rPr>
          <w:rFonts w:ascii="Times New Roman" w:hAnsi="Times New Roman" w:cs="Times New Roman"/>
          <w:sz w:val="28"/>
          <w:szCs w:val="28"/>
        </w:rPr>
        <w:t>внесения</w:t>
      </w:r>
      <w:r w:rsidRPr="000147A5">
        <w:rPr>
          <w:rFonts w:ascii="Times New Roman" w:hAnsi="Times New Roman" w:cs="Times New Roman"/>
          <w:sz w:val="28"/>
          <w:szCs w:val="28"/>
        </w:rPr>
        <w:t xml:space="preserve"> данных в соответствующие графы либо отметкой в окошке метки. </w:t>
      </w:r>
    </w:p>
    <w:p w14:paraId="00B05EFB" w14:textId="77777777" w:rsidR="00D61194" w:rsidRPr="00222281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Заполнению подлежат все пункты Формы заключения СМЭ. </w:t>
      </w:r>
    </w:p>
    <w:p w14:paraId="09387324" w14:textId="77777777" w:rsidR="00D61194" w:rsidRPr="00222281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Перед заполнением в соответствующей графе Формы заключения СМЭ проставляется название и адрес организации здравоохранения, порядковый номер Формы заключения СМЭ.</w:t>
      </w:r>
    </w:p>
    <w:p w14:paraId="58EE1734" w14:textId="77777777" w:rsidR="00D61194" w:rsidRPr="00C75613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C75613">
        <w:rPr>
          <w:rFonts w:ascii="Times New Roman" w:hAnsi="Times New Roman" w:cs="Times New Roman"/>
          <w:sz w:val="28"/>
          <w:szCs w:val="28"/>
        </w:rPr>
        <w:t xml:space="preserve">Наличие или отсутствие повреждений, связанных с предполагаемым или подозреваемым фактом насилия, пытки и жестокого обращения, по возможности должно быть документировано фотографически с использованием масштабной линейки. Если в помещении/камере фотосъемки запрещены законом, следует использовать анатомические диаграммы. </w:t>
      </w:r>
    </w:p>
    <w:p w14:paraId="40FD177B" w14:textId="4DCAE716" w:rsidR="00D61194" w:rsidRPr="00222281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В случаях предоставления медицинских документов </w:t>
      </w:r>
      <w:r w:rsidR="00BD2A7D">
        <w:rPr>
          <w:rFonts w:ascii="Times New Roman" w:hAnsi="Times New Roman" w:cs="Times New Roman"/>
          <w:sz w:val="28"/>
          <w:szCs w:val="28"/>
        </w:rPr>
        <w:t>следует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сделать выписки из них. Если при первичном освидетельствовании потерпевший уже имеет медицинские документы о бывшей травме, то </w:t>
      </w:r>
      <w:r w:rsidRPr="00250560">
        <w:rPr>
          <w:rFonts w:ascii="Times New Roman" w:hAnsi="Times New Roman" w:cs="Times New Roman"/>
          <w:sz w:val="28"/>
          <w:szCs w:val="28"/>
        </w:rPr>
        <w:t xml:space="preserve">эксперту </w:t>
      </w:r>
      <w:r w:rsidR="00DD6673" w:rsidRPr="00250560">
        <w:rPr>
          <w:rFonts w:ascii="Times New Roman" w:hAnsi="Times New Roman" w:cs="Times New Roman"/>
          <w:sz w:val="28"/>
          <w:szCs w:val="28"/>
        </w:rPr>
        <w:t xml:space="preserve">вначале </w:t>
      </w:r>
      <w:r w:rsidR="00C12F67" w:rsidRPr="00250560">
        <w:rPr>
          <w:rFonts w:ascii="Times New Roman" w:hAnsi="Times New Roman" w:cs="Times New Roman"/>
          <w:sz w:val="28"/>
          <w:szCs w:val="28"/>
        </w:rPr>
        <w:t>следует</w:t>
      </w:r>
      <w:r w:rsidRPr="00250560">
        <w:rPr>
          <w:rFonts w:ascii="Times New Roman" w:hAnsi="Times New Roman" w:cs="Times New Roman"/>
          <w:sz w:val="28"/>
          <w:szCs w:val="28"/>
        </w:rPr>
        <w:t xml:space="preserve"> ознакомиться с ними и </w:t>
      </w:r>
      <w:r w:rsidR="00DD6673" w:rsidRPr="00250560">
        <w:rPr>
          <w:rFonts w:ascii="Times New Roman" w:hAnsi="Times New Roman" w:cs="Times New Roman"/>
          <w:sz w:val="28"/>
          <w:szCs w:val="28"/>
        </w:rPr>
        <w:t>внести</w:t>
      </w:r>
      <w:r w:rsidRPr="00250560">
        <w:rPr>
          <w:rFonts w:ascii="Times New Roman" w:hAnsi="Times New Roman" w:cs="Times New Roman"/>
          <w:sz w:val="28"/>
          <w:szCs w:val="28"/>
        </w:rPr>
        <w:t xml:space="preserve"> в исследовательскую часть «Заключения» основные данные из этих документов.</w:t>
      </w:r>
      <w:r w:rsidRPr="002222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7AB19C" w14:textId="2A6273B9" w:rsidR="00D61194" w:rsidRPr="00DD6673" w:rsidRDefault="00D61194" w:rsidP="00A162D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DD6673">
        <w:rPr>
          <w:rFonts w:ascii="Times New Roman" w:hAnsi="Times New Roman" w:cs="Times New Roman"/>
          <w:sz w:val="28"/>
          <w:szCs w:val="28"/>
        </w:rPr>
        <w:t>Объем выписок определяет эксперт, но этот объем должен быть достаточен для того, чтобы сделать необходимые суждения о характере, механизме и давности образования имеющихся повреждений</w:t>
      </w:r>
      <w:r w:rsidRPr="00DD6673">
        <w:rPr>
          <w:rFonts w:ascii="Times New Roman" w:hAnsi="Times New Roman" w:cs="Times New Roman"/>
          <w:sz w:val="28"/>
          <w:szCs w:val="28"/>
          <w:u w:val="single"/>
          <w:lang w:val="ky-KG"/>
        </w:rPr>
        <w:t>,</w:t>
      </w:r>
      <w:r w:rsidRPr="00DD6673">
        <w:rPr>
          <w:rFonts w:ascii="Times New Roman" w:hAnsi="Times New Roman" w:cs="Times New Roman"/>
          <w:sz w:val="28"/>
          <w:szCs w:val="28"/>
        </w:rPr>
        <w:t xml:space="preserve"> тяжести вреда здоровья и квалифицирующих признаков. Сведения из других медицинских документов (справки, листок нетрудоспособности, результаты дополнительных обследований и консультации) переписываются полностью.</w:t>
      </w:r>
    </w:p>
    <w:p w14:paraId="6388A287" w14:textId="77777777" w:rsidR="00D61194" w:rsidRPr="00222281" w:rsidRDefault="00D61194" w:rsidP="00222281">
      <w:pPr>
        <w:tabs>
          <w:tab w:val="left" w:pos="1029"/>
        </w:tabs>
        <w:spacing w:after="0" w:line="240" w:lineRule="auto"/>
        <w:ind w:left="3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D00357" w14:textId="77777777" w:rsidR="00D61194" w:rsidRPr="00C12F67" w:rsidRDefault="00D61194" w:rsidP="00222281">
      <w:pPr>
        <w:pStyle w:val="a9"/>
        <w:tabs>
          <w:tab w:val="left" w:pos="1029"/>
        </w:tabs>
        <w:spacing w:line="240" w:lineRule="auto"/>
        <w:ind w:left="6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F67">
        <w:rPr>
          <w:rFonts w:ascii="Times New Roman" w:hAnsi="Times New Roman" w:cs="Times New Roman"/>
          <w:b/>
          <w:sz w:val="28"/>
          <w:szCs w:val="28"/>
        </w:rPr>
        <w:t>§ 5. Фотографирование телесных повреждений при проведении судебно-медицинской экспертизы</w:t>
      </w:r>
    </w:p>
    <w:p w14:paraId="461CE278" w14:textId="77777777" w:rsidR="00D61194" w:rsidRPr="00222281" w:rsidRDefault="00D61194" w:rsidP="00222281">
      <w:pPr>
        <w:tabs>
          <w:tab w:val="left" w:pos="1029"/>
        </w:tabs>
        <w:spacing w:after="0" w:line="240" w:lineRule="auto"/>
        <w:ind w:left="3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28E278" w14:textId="7B81EC67" w:rsidR="00D61194" w:rsidRPr="00222281" w:rsidRDefault="00D61194" w:rsidP="00560EB3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При </w:t>
      </w:r>
      <w:r w:rsidRPr="00785572">
        <w:rPr>
          <w:rFonts w:ascii="Times New Roman" w:hAnsi="Times New Roman" w:cs="Times New Roman"/>
          <w:sz w:val="28"/>
          <w:szCs w:val="28"/>
          <w:lang w:val="ky-KG"/>
        </w:rPr>
        <w:t>проведении</w:t>
      </w:r>
      <w:r w:rsidRPr="00222281">
        <w:rPr>
          <w:rFonts w:ascii="Times New Roman" w:hAnsi="Times New Roman" w:cs="Times New Roman"/>
          <w:sz w:val="28"/>
          <w:szCs w:val="28"/>
        </w:rPr>
        <w:t xml:space="preserve"> фотосъемки с линейным масштабом </w:t>
      </w:r>
      <w:r w:rsidR="00B73058">
        <w:rPr>
          <w:rFonts w:ascii="Times New Roman" w:hAnsi="Times New Roman" w:cs="Times New Roman"/>
          <w:sz w:val="28"/>
          <w:szCs w:val="28"/>
          <w:lang w:val="ky-KG"/>
        </w:rPr>
        <w:t>следует</w:t>
      </w:r>
      <w:r w:rsidRPr="00222281">
        <w:rPr>
          <w:rFonts w:ascii="Times New Roman" w:hAnsi="Times New Roman" w:cs="Times New Roman"/>
          <w:sz w:val="28"/>
          <w:szCs w:val="28"/>
        </w:rPr>
        <w:t xml:space="preserve"> соблюдать следующие правила:</w:t>
      </w:r>
    </w:p>
    <w:p w14:paraId="0484FD60" w14:textId="77777777" w:rsidR="00D61194" w:rsidRPr="00222281" w:rsidRDefault="00D61194" w:rsidP="00560EB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 xml:space="preserve">масштабная линейка размещается на высоте плоскости предмета и не должна маскировать (перекрывать) его; </w:t>
      </w:r>
    </w:p>
    <w:p w14:paraId="7CF8EEF0" w14:textId="77777777" w:rsidR="00D61194" w:rsidRPr="00222281" w:rsidRDefault="00D61194" w:rsidP="00560EB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фотоаппарат должен располагаться строго вертикально над снимаемым объектом, и для этого его желательно закрепить на штативе;</w:t>
      </w:r>
    </w:p>
    <w:p w14:paraId="74F36DB0" w14:textId="77777777" w:rsidR="00D61194" w:rsidRPr="00222281" w:rsidRDefault="00D61194" w:rsidP="00560EB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для того чтобы при фотографировании избежать перспективных искажений фотографируемого объекта, плоскость планки в фотоаппарате должна быть параллельна плоскости следа, а оптическая ось перпендикулярна к плоскости следа и проходить через его центр;</w:t>
      </w:r>
    </w:p>
    <w:p w14:paraId="39C3E68F" w14:textId="77777777" w:rsidR="00D61194" w:rsidRPr="00222281" w:rsidRDefault="00D61194" w:rsidP="00560EB3">
      <w:pPr>
        <w:pStyle w:val="a9"/>
        <w:numPr>
          <w:ilvl w:val="1"/>
          <w:numId w:val="1"/>
        </w:numPr>
        <w:tabs>
          <w:tab w:val="left" w:pos="1134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222281">
        <w:rPr>
          <w:rFonts w:ascii="Times New Roman" w:hAnsi="Times New Roman" w:cs="Times New Roman"/>
          <w:sz w:val="28"/>
          <w:szCs w:val="28"/>
        </w:rPr>
        <w:t>масштабная линейка располагается в кадре миллиметровыми делениями в сторону объекта.</w:t>
      </w:r>
    </w:p>
    <w:p w14:paraId="2B70CBE6" w14:textId="77777777" w:rsidR="00D61194" w:rsidRPr="00222281" w:rsidRDefault="00D61194" w:rsidP="0022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B0921" w14:textId="444824ED" w:rsidR="0037665A" w:rsidRPr="00C12F67" w:rsidRDefault="0037665A" w:rsidP="002222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2F67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12267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C12F67">
        <w:rPr>
          <w:rFonts w:ascii="Times New Roman" w:hAnsi="Times New Roman" w:cs="Times New Roman"/>
          <w:b/>
          <w:sz w:val="28"/>
          <w:szCs w:val="28"/>
        </w:rPr>
        <w:t>. П</w:t>
      </w:r>
      <w:r w:rsidR="00C12F67" w:rsidRPr="00C12F67">
        <w:rPr>
          <w:rFonts w:ascii="Times New Roman" w:hAnsi="Times New Roman" w:cs="Times New Roman"/>
          <w:b/>
          <w:sz w:val="28"/>
          <w:szCs w:val="28"/>
        </w:rPr>
        <w:t xml:space="preserve">роизводство судебно-психиатрической и комплексной психолого-психиатрической экспертиз </w:t>
      </w:r>
      <w:r w:rsidR="00C12F67" w:rsidRPr="00C12F67">
        <w:rPr>
          <w:rFonts w:ascii="Times New Roman" w:hAnsi="Times New Roman" w:cs="Times New Roman"/>
          <w:b/>
          <w:sz w:val="28"/>
          <w:szCs w:val="28"/>
          <w:lang w:val="ky-KG"/>
        </w:rPr>
        <w:t>при</w:t>
      </w:r>
      <w:r w:rsidR="00C12F67" w:rsidRPr="00C12F67">
        <w:rPr>
          <w:rFonts w:ascii="Times New Roman" w:hAnsi="Times New Roman" w:cs="Times New Roman"/>
          <w:b/>
          <w:sz w:val="28"/>
          <w:szCs w:val="28"/>
        </w:rPr>
        <w:t xml:space="preserve"> насилии, </w:t>
      </w:r>
      <w:r w:rsidR="00C12F67">
        <w:rPr>
          <w:rFonts w:ascii="Times New Roman" w:hAnsi="Times New Roman" w:cs="Times New Roman"/>
          <w:b/>
          <w:sz w:val="28"/>
          <w:szCs w:val="28"/>
        </w:rPr>
        <w:t>пытках</w:t>
      </w:r>
      <w:r w:rsidR="00C12F67" w:rsidRPr="00C12F67">
        <w:rPr>
          <w:rFonts w:ascii="Times New Roman" w:hAnsi="Times New Roman" w:cs="Times New Roman"/>
          <w:b/>
          <w:sz w:val="28"/>
          <w:szCs w:val="28"/>
        </w:rPr>
        <w:t xml:space="preserve"> и жестоко</w:t>
      </w:r>
      <w:r w:rsidR="00C12F67" w:rsidRPr="00C12F67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C12F67" w:rsidRPr="00C12F67">
        <w:rPr>
          <w:rFonts w:ascii="Times New Roman" w:hAnsi="Times New Roman" w:cs="Times New Roman"/>
          <w:b/>
          <w:sz w:val="28"/>
          <w:szCs w:val="28"/>
        </w:rPr>
        <w:t xml:space="preserve"> обращении</w:t>
      </w:r>
    </w:p>
    <w:p w14:paraId="56A9F0E8" w14:textId="760BFE26" w:rsidR="0037665A" w:rsidRPr="00C12F67" w:rsidRDefault="0037665A" w:rsidP="00222281">
      <w:pPr>
        <w:tabs>
          <w:tab w:val="left" w:pos="1165"/>
        </w:tabs>
        <w:spacing w:line="240" w:lineRule="auto"/>
        <w:ind w:firstLine="7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F67">
        <w:rPr>
          <w:rFonts w:ascii="Times New Roman" w:hAnsi="Times New Roman" w:cs="Times New Roman"/>
          <w:b/>
          <w:sz w:val="28"/>
          <w:szCs w:val="28"/>
        </w:rPr>
        <w:t>§ 1. Особенности и условия проведения</w:t>
      </w:r>
      <w:r w:rsidR="00B11E5A" w:rsidRPr="00C12F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F67">
        <w:rPr>
          <w:rFonts w:ascii="Times New Roman" w:hAnsi="Times New Roman" w:cs="Times New Roman"/>
          <w:b/>
          <w:sz w:val="28"/>
          <w:szCs w:val="28"/>
        </w:rPr>
        <w:t>судебно-психиатрической и комплексной судебной психолого-психиатрической экспертиз</w:t>
      </w:r>
    </w:p>
    <w:p w14:paraId="508BDDC8" w14:textId="55077A09" w:rsidR="0037665A" w:rsidRPr="00FF013B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1029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0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Судебно-психиатрическая экспертиза (</w:t>
      </w:r>
      <w:r w:rsidR="00785572" w:rsidRPr="00FF01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далее - </w:t>
      </w:r>
      <w:r w:rsidRPr="00FF0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СПЭ) и комплексная судебная психолого-психиатрическая экспертиза (</w:t>
      </w:r>
      <w:r w:rsidR="00785572" w:rsidRPr="00FF013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далее - </w:t>
      </w:r>
      <w:r w:rsidRPr="00FF01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КСППЭ) производятся по постановлению следственного судьи, суда, следователя, должностного лица органа дознания.</w:t>
      </w:r>
    </w:p>
    <w:p w14:paraId="20C811E8" w14:textId="77777777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1029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Основной целью СПЭ и КСППЭ является оценка соответствия между результатами, полученными в ходе экспертизы и сообщениями o насилии, пытках и жестоком обращении.</w:t>
      </w:r>
    </w:p>
    <w:p w14:paraId="3663B95D" w14:textId="6FF522ED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1029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Производство СПЭ и КСППЭ допускается при условии получения добровольного и информированного согласия </w:t>
      </w:r>
      <w:r w:rsidR="00C77B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подэкспертного или его законного преставителя </w:t>
      </w: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проведение экспертизы.</w:t>
      </w:r>
    </w:p>
    <w:p w14:paraId="2ACAF496" w14:textId="336C68B7" w:rsidR="0037665A" w:rsidRPr="00222281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1029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Информированное согласие или информированный отказ от проведения экспертизы оформляются</w:t>
      </w:r>
      <w:r w:rsidR="00C77B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экспертом</w:t>
      </w:r>
      <w:r w:rsidRPr="002222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бланк</w:t>
      </w:r>
      <w:r w:rsidR="00C77B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 согласно приложения к настоящим </w:t>
      </w:r>
      <w:r w:rsidR="00C77B33" w:rsidRPr="00BD2A7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Правилам</w:t>
      </w: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715E320" w14:textId="1BE7CAF4" w:rsidR="0037665A" w:rsidRPr="00BD2A7D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1029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информированного отказа составляется </w:t>
      </w:r>
      <w:r w:rsidR="00BD2A7D"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Сообщение (</w:t>
      </w: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</w:t>
      </w:r>
      <w:r w:rsidR="00BD2A7D"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невозможности дать заключение ввиду отказа от обследования.</w:t>
      </w:r>
    </w:p>
    <w:p w14:paraId="2DB72B27" w14:textId="101D01CA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1029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hAnsi="Times New Roman" w:cs="Times New Roman"/>
          <w:sz w:val="28"/>
          <w:szCs w:val="28"/>
        </w:rPr>
        <w:t xml:space="preserve">В случае согласия подэкспертного или </w:t>
      </w:r>
      <w:r w:rsidRPr="00BD2A7D">
        <w:rPr>
          <w:rFonts w:ascii="Times New Roman" w:hAnsi="Times New Roman" w:cs="Times New Roman"/>
          <w:sz w:val="28"/>
          <w:szCs w:val="28"/>
        </w:rPr>
        <w:t>его законного представителя</w:t>
      </w:r>
      <w:r w:rsidRPr="0037742B">
        <w:rPr>
          <w:rFonts w:ascii="Times New Roman" w:hAnsi="Times New Roman" w:cs="Times New Roman"/>
          <w:sz w:val="28"/>
          <w:szCs w:val="28"/>
        </w:rPr>
        <w:t xml:space="preserve"> на проведение СПЭ или КСППЭ эксперт или комиссия </w:t>
      </w:r>
      <w:r w:rsidR="00C77B33" w:rsidRPr="0037742B">
        <w:rPr>
          <w:rFonts w:ascii="Times New Roman" w:hAnsi="Times New Roman" w:cs="Times New Roman"/>
          <w:sz w:val="28"/>
          <w:szCs w:val="28"/>
        </w:rPr>
        <w:t xml:space="preserve">экспертов </w:t>
      </w:r>
      <w:r w:rsidR="00C77B33">
        <w:rPr>
          <w:rFonts w:ascii="Times New Roman" w:hAnsi="Times New Roman" w:cs="Times New Roman"/>
          <w:sz w:val="28"/>
          <w:szCs w:val="28"/>
          <w:lang w:val="ky-KG"/>
        </w:rPr>
        <w:t>представляются</w:t>
      </w:r>
      <w:r w:rsidRPr="0037742B">
        <w:rPr>
          <w:rFonts w:ascii="Times New Roman" w:hAnsi="Times New Roman" w:cs="Times New Roman"/>
          <w:sz w:val="28"/>
          <w:szCs w:val="28"/>
        </w:rPr>
        <w:t xml:space="preserve">, </w:t>
      </w:r>
      <w:r w:rsidR="00C77B33">
        <w:rPr>
          <w:rFonts w:ascii="Times New Roman" w:hAnsi="Times New Roman" w:cs="Times New Roman"/>
          <w:sz w:val="28"/>
          <w:szCs w:val="28"/>
          <w:lang w:val="ky-KG"/>
        </w:rPr>
        <w:t>объясняеют</w:t>
      </w:r>
      <w:r w:rsidRPr="0037742B">
        <w:rPr>
          <w:rFonts w:ascii="Times New Roman" w:hAnsi="Times New Roman" w:cs="Times New Roman"/>
          <w:sz w:val="28"/>
          <w:szCs w:val="28"/>
        </w:rPr>
        <w:t xml:space="preserve"> свои роли при проведении экспертизы, а также обеспечи</w:t>
      </w:r>
      <w:r w:rsidR="00C77B33">
        <w:rPr>
          <w:rFonts w:ascii="Times New Roman" w:hAnsi="Times New Roman" w:cs="Times New Roman"/>
          <w:sz w:val="28"/>
          <w:szCs w:val="28"/>
          <w:lang w:val="ky-KG"/>
        </w:rPr>
        <w:t>вают</w:t>
      </w:r>
      <w:r w:rsidRPr="0037742B">
        <w:rPr>
          <w:rFonts w:ascii="Times New Roman" w:hAnsi="Times New Roman" w:cs="Times New Roman"/>
          <w:sz w:val="28"/>
          <w:szCs w:val="28"/>
        </w:rPr>
        <w:t xml:space="preserve"> и гарантир</w:t>
      </w:r>
      <w:r w:rsidR="00C77B33">
        <w:rPr>
          <w:rFonts w:ascii="Times New Roman" w:hAnsi="Times New Roman" w:cs="Times New Roman"/>
          <w:sz w:val="28"/>
          <w:szCs w:val="28"/>
          <w:lang w:val="ky-KG"/>
        </w:rPr>
        <w:t>уют</w:t>
      </w:r>
      <w:r w:rsidRPr="0037742B">
        <w:rPr>
          <w:rFonts w:ascii="Times New Roman" w:hAnsi="Times New Roman" w:cs="Times New Roman"/>
          <w:sz w:val="28"/>
          <w:szCs w:val="28"/>
        </w:rPr>
        <w:t>:</w:t>
      </w:r>
    </w:p>
    <w:p w14:paraId="66FF398D" w14:textId="77777777" w:rsidR="0037665A" w:rsidRPr="0037742B" w:rsidRDefault="0037665A" w:rsidP="00560EB3">
      <w:pPr>
        <w:pStyle w:val="a9"/>
        <w:numPr>
          <w:ilvl w:val="1"/>
          <w:numId w:val="13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безопасную обстановку с обследованием при закрытых дверях без присутствия третьих лиц;</w:t>
      </w:r>
    </w:p>
    <w:p w14:paraId="684FD3E0" w14:textId="77777777" w:rsidR="0037665A" w:rsidRPr="0037742B" w:rsidRDefault="0037665A" w:rsidP="00560EB3">
      <w:pPr>
        <w:numPr>
          <w:ilvl w:val="1"/>
          <w:numId w:val="13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информирование об особенностях и условиях экспертизы;</w:t>
      </w:r>
    </w:p>
    <w:p w14:paraId="598029AA" w14:textId="77777777" w:rsidR="0037665A" w:rsidRPr="0037742B" w:rsidRDefault="0037665A" w:rsidP="00560EB3">
      <w:pPr>
        <w:numPr>
          <w:ilvl w:val="1"/>
          <w:numId w:val="13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достаточное время для обследования и возможность повторной встречи в случае необходимости;</w:t>
      </w:r>
    </w:p>
    <w:p w14:paraId="24CB512D" w14:textId="77777777" w:rsidR="0037665A" w:rsidRPr="0037742B" w:rsidRDefault="0037665A" w:rsidP="00560EB3">
      <w:pPr>
        <w:numPr>
          <w:ilvl w:val="1"/>
          <w:numId w:val="13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 перерыва для удовлетворения физиологических потребностей (доступность туалета, воды и т.п.);</w:t>
      </w:r>
    </w:p>
    <w:p w14:paraId="26F5ECD6" w14:textId="77777777" w:rsidR="0037665A" w:rsidRPr="0037742B" w:rsidRDefault="0037665A" w:rsidP="00560EB3">
      <w:pPr>
        <w:numPr>
          <w:ilvl w:val="1"/>
          <w:numId w:val="13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возможность отказа от ответа на любой отдельный вопрос; </w:t>
      </w:r>
    </w:p>
    <w:p w14:paraId="438B9E24" w14:textId="77777777" w:rsidR="0037665A" w:rsidRPr="0037742B" w:rsidRDefault="0037665A" w:rsidP="00560EB3">
      <w:pPr>
        <w:numPr>
          <w:ilvl w:val="1"/>
          <w:numId w:val="13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 отказа в любой момент от продолжения обследования.</w:t>
      </w:r>
    </w:p>
    <w:p w14:paraId="5E3EA118" w14:textId="064A1214" w:rsidR="0037665A" w:rsidRPr="00BD2A7D" w:rsidRDefault="0037665A" w:rsidP="00560EB3">
      <w:pPr>
        <w:pStyle w:val="a9"/>
        <w:numPr>
          <w:ilvl w:val="0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37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Информирование об особенностях и условиях экспертизы </w:t>
      </w:r>
      <w:r w:rsidR="00C77B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сводится к тому</w:t>
      </w: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эксперт или комиссия экспертов </w:t>
      </w:r>
      <w:r w:rsidR="00C77B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предоставляют </w:t>
      </w:r>
      <w:proofErr w:type="spellStart"/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подэкспертно</w:t>
      </w:r>
      <w:proofErr w:type="spellEnd"/>
      <w:r w:rsidR="00C77B3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му</w:t>
      </w:r>
      <w:r w:rsidRPr="00377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 его законно</w:t>
      </w:r>
      <w:r w:rsidR="00C77B33" w:rsidRPr="00BD2A7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му</w:t>
      </w:r>
      <w:r w:rsidR="00C77B33"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представителю информацию</w:t>
      </w: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3B703A4" w14:textId="77777777" w:rsidR="0037665A" w:rsidRPr="00BD2A7D" w:rsidRDefault="0037665A" w:rsidP="00560EB3">
      <w:pPr>
        <w:pStyle w:val="a9"/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hAnsi="Times New Roman" w:cs="Times New Roman"/>
          <w:sz w:val="28"/>
          <w:szCs w:val="28"/>
          <w:lang w:val="ky-KG"/>
        </w:rPr>
        <w:t xml:space="preserve">об </w:t>
      </w:r>
      <w:r w:rsidRPr="00BD2A7D">
        <w:rPr>
          <w:rFonts w:ascii="Times New Roman" w:hAnsi="Times New Roman" w:cs="Times New Roman"/>
          <w:sz w:val="28"/>
          <w:szCs w:val="28"/>
        </w:rPr>
        <w:t>основаниях для производства экспертизы (определение, постановление органа (лица), назначившего экспертизу);</w:t>
      </w:r>
    </w:p>
    <w:p w14:paraId="3F136FF6" w14:textId="77777777" w:rsidR="0037665A" w:rsidRPr="00BD2A7D" w:rsidRDefault="0037665A" w:rsidP="00560EB3">
      <w:pPr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целях и особенностях экспертизы;</w:t>
      </w:r>
    </w:p>
    <w:p w14:paraId="67BB11D9" w14:textId="77777777" w:rsidR="0037665A" w:rsidRPr="00BD2A7D" w:rsidRDefault="0037665A" w:rsidP="00560EB3">
      <w:pPr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ограничениях конфиденциальности полученной информации;</w:t>
      </w:r>
    </w:p>
    <w:p w14:paraId="0EA897BD" w14:textId="77777777" w:rsidR="0037665A" w:rsidRPr="00BD2A7D" w:rsidRDefault="0037665A" w:rsidP="00560EB3">
      <w:pPr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особенностях использования данных, полученных в ходе экспертизы;</w:t>
      </w:r>
    </w:p>
    <w:p w14:paraId="74D1E255" w14:textId="77777777" w:rsidR="0037665A" w:rsidRPr="00BD2A7D" w:rsidRDefault="0037665A" w:rsidP="00560EB3">
      <w:pPr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особенностях хранения результатов экспертизы и доступа к ним;</w:t>
      </w:r>
    </w:p>
    <w:p w14:paraId="32E4CB52" w14:textId="77777777" w:rsidR="0037665A" w:rsidRPr="00BD2A7D" w:rsidRDefault="0037665A" w:rsidP="00560EB3">
      <w:pPr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сроках подготовки заключения;</w:t>
      </w:r>
    </w:p>
    <w:p w14:paraId="0E58C6C2" w14:textId="77777777" w:rsidR="0037665A" w:rsidRPr="00BD2A7D" w:rsidRDefault="0037665A" w:rsidP="00560EB3">
      <w:pPr>
        <w:numPr>
          <w:ilvl w:val="1"/>
          <w:numId w:val="1"/>
        </w:numPr>
        <w:tabs>
          <w:tab w:val="left" w:pos="0"/>
          <w:tab w:val="left" w:pos="887"/>
          <w:tab w:val="left" w:pos="1029"/>
          <w:tab w:val="left" w:pos="1134"/>
        </w:tabs>
        <w:spacing w:after="0" w:line="240" w:lineRule="auto"/>
        <w:ind w:left="0" w:firstLine="67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праве на экспертизу негосударственными экспертами.</w:t>
      </w:r>
    </w:p>
    <w:p w14:paraId="7ECDBC44" w14:textId="77777777" w:rsidR="0037665A" w:rsidRPr="00222281" w:rsidRDefault="0037665A" w:rsidP="00222281">
      <w:pPr>
        <w:tabs>
          <w:tab w:val="left" w:pos="11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C7AF5" w14:textId="77777777" w:rsidR="0037665A" w:rsidRPr="00C12F67" w:rsidRDefault="0037665A" w:rsidP="00222281">
      <w:pPr>
        <w:tabs>
          <w:tab w:val="left" w:pos="116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F67">
        <w:rPr>
          <w:rFonts w:ascii="Times New Roman" w:hAnsi="Times New Roman" w:cs="Times New Roman"/>
          <w:b/>
          <w:sz w:val="28"/>
          <w:szCs w:val="28"/>
        </w:rPr>
        <w:t>§ 2. Методика проведения судебно-психиатрической и комплексной судебной психолого-психиатрической экспертиз</w:t>
      </w:r>
    </w:p>
    <w:p w14:paraId="1AC5E565" w14:textId="77777777" w:rsidR="0037665A" w:rsidRPr="00222281" w:rsidRDefault="0037665A" w:rsidP="00222281">
      <w:pPr>
        <w:tabs>
          <w:tab w:val="left" w:pos="11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FE05BF" w14:textId="77777777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604"/>
          <w:tab w:val="left" w:pos="887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>Базовыми методами психиатрического обследования и психологического исследования при производстве СПЭ и КСППЭ являются клиническое психиатрическое обследование и психологическое исследование, включающие следующие методы:</w:t>
      </w:r>
    </w:p>
    <w:p w14:paraId="102F30C1" w14:textId="77777777" w:rsidR="0037665A" w:rsidRPr="0037742B" w:rsidRDefault="0037665A" w:rsidP="00560EB3">
      <w:pPr>
        <w:pStyle w:val="a9"/>
        <w:numPr>
          <w:ilvl w:val="0"/>
          <w:numId w:val="14"/>
        </w:numPr>
        <w:tabs>
          <w:tab w:val="left" w:pos="604"/>
          <w:tab w:val="left" w:pos="887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>клиническое интервью (расспрос);</w:t>
      </w:r>
    </w:p>
    <w:p w14:paraId="7D6E10B6" w14:textId="77777777" w:rsidR="0037665A" w:rsidRPr="0037742B" w:rsidRDefault="0037665A" w:rsidP="00560EB3">
      <w:pPr>
        <w:pStyle w:val="a9"/>
        <w:numPr>
          <w:ilvl w:val="0"/>
          <w:numId w:val="14"/>
        </w:numPr>
        <w:tabs>
          <w:tab w:val="left" w:pos="604"/>
          <w:tab w:val="left" w:pos="887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>наблюдение;</w:t>
      </w:r>
    </w:p>
    <w:p w14:paraId="02840397" w14:textId="77777777" w:rsidR="0037665A" w:rsidRPr="0037742B" w:rsidRDefault="0037665A" w:rsidP="00560EB3">
      <w:pPr>
        <w:pStyle w:val="a9"/>
        <w:numPr>
          <w:ilvl w:val="0"/>
          <w:numId w:val="14"/>
        </w:numPr>
        <w:tabs>
          <w:tab w:val="left" w:pos="604"/>
          <w:tab w:val="left" w:pos="887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742B">
        <w:rPr>
          <w:rFonts w:ascii="Times New Roman" w:hAnsi="Times New Roman" w:cs="Times New Roman"/>
          <w:sz w:val="28"/>
          <w:szCs w:val="28"/>
        </w:rPr>
        <w:t>физикальный</w:t>
      </w:r>
      <w:proofErr w:type="spellEnd"/>
      <w:r w:rsidRPr="0037742B">
        <w:rPr>
          <w:rFonts w:ascii="Times New Roman" w:hAnsi="Times New Roman" w:cs="Times New Roman"/>
          <w:sz w:val="28"/>
          <w:szCs w:val="28"/>
        </w:rPr>
        <w:t xml:space="preserve"> осмотр;</w:t>
      </w:r>
    </w:p>
    <w:p w14:paraId="1D8A79DF" w14:textId="77777777" w:rsidR="0037665A" w:rsidRPr="0037742B" w:rsidRDefault="0037665A" w:rsidP="00560EB3">
      <w:pPr>
        <w:pStyle w:val="a9"/>
        <w:numPr>
          <w:ilvl w:val="0"/>
          <w:numId w:val="14"/>
        </w:numPr>
        <w:tabs>
          <w:tab w:val="left" w:pos="604"/>
          <w:tab w:val="left" w:pos="887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742B">
        <w:rPr>
          <w:rFonts w:ascii="Times New Roman" w:hAnsi="Times New Roman" w:cs="Times New Roman"/>
          <w:sz w:val="28"/>
          <w:szCs w:val="28"/>
        </w:rPr>
        <w:t>параклинические</w:t>
      </w:r>
      <w:proofErr w:type="spellEnd"/>
      <w:r w:rsidRPr="0037742B">
        <w:rPr>
          <w:rFonts w:ascii="Times New Roman" w:hAnsi="Times New Roman" w:cs="Times New Roman"/>
          <w:sz w:val="28"/>
          <w:szCs w:val="28"/>
        </w:rPr>
        <w:t xml:space="preserve"> исследования (лабораторные анализы, инструментальные исследования);</w:t>
      </w:r>
    </w:p>
    <w:p w14:paraId="64721476" w14:textId="77777777" w:rsidR="0037665A" w:rsidRPr="0037742B" w:rsidRDefault="0037665A" w:rsidP="00560EB3">
      <w:pPr>
        <w:pStyle w:val="a9"/>
        <w:numPr>
          <w:ilvl w:val="0"/>
          <w:numId w:val="14"/>
        </w:numPr>
        <w:tabs>
          <w:tab w:val="left" w:pos="604"/>
          <w:tab w:val="left" w:pos="887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>психологическое тестирование (опросники, тесты, шкалы).</w:t>
      </w:r>
    </w:p>
    <w:p w14:paraId="0787E968" w14:textId="42876E4E" w:rsidR="0037665A" w:rsidRPr="0037742B" w:rsidRDefault="00C77B33" w:rsidP="00560EB3">
      <w:pPr>
        <w:pStyle w:val="a9"/>
        <w:numPr>
          <w:ilvl w:val="0"/>
          <w:numId w:val="1"/>
        </w:numPr>
        <w:tabs>
          <w:tab w:val="left" w:pos="887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37665A" w:rsidRPr="0037742B">
        <w:rPr>
          <w:rFonts w:ascii="Times New Roman" w:hAnsi="Times New Roman" w:cs="Times New Roman"/>
          <w:sz w:val="28"/>
          <w:szCs w:val="28"/>
        </w:rPr>
        <w:t xml:space="preserve">линическое психиатрическое обследование и психологическое исследование должны быть направлены на выявление клинических и психологических фактов, имеющих отношение к психическому состоянию подэкспертного в прошлом и настоящем в контексте их связи с предполагаемыми насилием, пытками и жестоким обращением. </w:t>
      </w:r>
    </w:p>
    <w:p w14:paraId="0411FBE6" w14:textId="77777777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887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 xml:space="preserve">Клиническое и психологическое интервью следует проводить в доверительной манере с использованием чуткого и деликатного стиля </w:t>
      </w:r>
      <w:r w:rsidRPr="0037742B">
        <w:rPr>
          <w:rFonts w:ascii="Times New Roman" w:hAnsi="Times New Roman" w:cs="Times New Roman"/>
          <w:sz w:val="28"/>
          <w:szCs w:val="28"/>
        </w:rPr>
        <w:lastRenderedPageBreak/>
        <w:t>общения, не допуская оценивания и осуждения, проявляя уважение к личности подэкспертного и его переживаниям. Вопросы интимного характера следует задавать лишь после установления доверительного контакта.</w:t>
      </w:r>
    </w:p>
    <w:p w14:paraId="40F9541D" w14:textId="4BCDBECD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887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>Клиническое интервью должно быть построено таким образом, чтобы получить хронологически последовательную картину событий, связанных с задержанием, насилием, пытками и жестоким обращением. Эксперт</w:t>
      </w:r>
      <w:r w:rsidR="00C77B33">
        <w:rPr>
          <w:rFonts w:ascii="Times New Roman" w:hAnsi="Times New Roman" w:cs="Times New Roman"/>
          <w:sz w:val="28"/>
          <w:szCs w:val="28"/>
          <w:lang w:val="ky-KG"/>
        </w:rPr>
        <w:t xml:space="preserve">ам следует </w:t>
      </w:r>
      <w:r w:rsidRPr="00C77B33">
        <w:rPr>
          <w:rFonts w:ascii="Times New Roman" w:hAnsi="Times New Roman" w:cs="Times New Roman"/>
          <w:sz w:val="28"/>
          <w:szCs w:val="28"/>
        </w:rPr>
        <w:t>продумать характер, формулировку и очередность вопросов</w:t>
      </w:r>
      <w:r w:rsidR="00C77B33" w:rsidRPr="00C77B3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77B33">
        <w:rPr>
          <w:rFonts w:ascii="Times New Roman" w:hAnsi="Times New Roman" w:cs="Times New Roman"/>
          <w:sz w:val="28"/>
          <w:szCs w:val="28"/>
        </w:rPr>
        <w:t xml:space="preserve"> и задавать вопросы только после получения ответа на предыдущий, не перебивая подэкспертного и друг друга.</w:t>
      </w:r>
    </w:p>
    <w:p w14:paraId="381CA0CC" w14:textId="77777777" w:rsidR="0037665A" w:rsidRPr="00C77B33" w:rsidRDefault="0037665A" w:rsidP="00560EB3">
      <w:pPr>
        <w:pStyle w:val="a9"/>
        <w:numPr>
          <w:ilvl w:val="0"/>
          <w:numId w:val="1"/>
        </w:numPr>
        <w:tabs>
          <w:tab w:val="left" w:pos="887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C77B33">
        <w:rPr>
          <w:rFonts w:ascii="Times New Roman" w:hAnsi="Times New Roman" w:cs="Times New Roman"/>
          <w:sz w:val="28"/>
          <w:szCs w:val="28"/>
        </w:rPr>
        <w:t>Сбор необходимой информации рекомендуется проводить с использованием «открытых» вопросов, максимально исключая использование наводящих вопросов.</w:t>
      </w:r>
    </w:p>
    <w:p w14:paraId="3D5177CB" w14:textId="767E3C9A" w:rsidR="0037665A" w:rsidRPr="0037742B" w:rsidRDefault="0037665A" w:rsidP="00560EB3">
      <w:pPr>
        <w:pStyle w:val="a9"/>
        <w:numPr>
          <w:ilvl w:val="0"/>
          <w:numId w:val="1"/>
        </w:numPr>
        <w:tabs>
          <w:tab w:val="left" w:pos="887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 xml:space="preserve">Структура и содержание исследовательской части экспертных заключений </w:t>
      </w:r>
      <w:r w:rsidR="00F92231">
        <w:rPr>
          <w:rFonts w:ascii="Times New Roman" w:hAnsi="Times New Roman" w:cs="Times New Roman"/>
          <w:sz w:val="28"/>
          <w:szCs w:val="28"/>
          <w:lang w:val="ky-KG"/>
        </w:rPr>
        <w:t>включают</w:t>
      </w:r>
      <w:r w:rsidR="00C77B33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5738FC86" w14:textId="77777777" w:rsidR="00C77B33" w:rsidRPr="00C77B33" w:rsidRDefault="0037665A" w:rsidP="00C77B33">
      <w:pPr>
        <w:pStyle w:val="a9"/>
        <w:numPr>
          <w:ilvl w:val="0"/>
          <w:numId w:val="15"/>
        </w:numPr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33">
        <w:rPr>
          <w:rFonts w:ascii="Times New Roman" w:hAnsi="Times New Roman" w:cs="Times New Roman"/>
          <w:sz w:val="28"/>
          <w:szCs w:val="28"/>
        </w:rPr>
        <w:t>Анамнестические сведения.</w:t>
      </w:r>
      <w:r w:rsidR="00AE1174" w:rsidRPr="00C77B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96D7DBC" w14:textId="5108BC9F" w:rsidR="0037665A" w:rsidRPr="00C77B33" w:rsidRDefault="0037665A" w:rsidP="00C77B33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33">
        <w:rPr>
          <w:rFonts w:ascii="Times New Roman" w:hAnsi="Times New Roman" w:cs="Times New Roman"/>
          <w:sz w:val="28"/>
          <w:szCs w:val="28"/>
        </w:rPr>
        <w:t xml:space="preserve">Анамнестические сведения необходимы для оценки психического состояния подэкспертного до предполагаемого насилия, пыток и жестокого обращения. Важными клиническими фактами, требующими обязательного и детального изложения, являются: </w:t>
      </w:r>
    </w:p>
    <w:p w14:paraId="268D0BFD" w14:textId="77777777" w:rsidR="00C77B33" w:rsidRDefault="0037665A" w:rsidP="00C77B33">
      <w:pPr>
        <w:pStyle w:val="a9"/>
        <w:numPr>
          <w:ilvl w:val="1"/>
          <w:numId w:val="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33">
        <w:rPr>
          <w:rFonts w:ascii="Times New Roman" w:hAnsi="Times New Roman" w:cs="Times New Roman"/>
          <w:sz w:val="28"/>
          <w:szCs w:val="28"/>
        </w:rPr>
        <w:t>сведения о наследственной отягощенности психическими и поведенческими расстройствами;</w:t>
      </w:r>
    </w:p>
    <w:p w14:paraId="3DE71E02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33">
        <w:rPr>
          <w:rFonts w:ascii="Times New Roman" w:hAnsi="Times New Roman" w:cs="Times New Roman"/>
          <w:sz w:val="28"/>
          <w:szCs w:val="28"/>
        </w:rPr>
        <w:t>сведения о психических и поведенческих расстройствах в прошлом и их лечении;</w:t>
      </w:r>
    </w:p>
    <w:p w14:paraId="1BC93522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сведения о черепно-мозговых травмах, их лечении и последствиях;</w:t>
      </w:r>
    </w:p>
    <w:p w14:paraId="6EA45612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сведения об острых и хронических системных заболеваниях (сердечно-сосудистые, эндокринные, неврологические и др.);</w:t>
      </w:r>
    </w:p>
    <w:p w14:paraId="5D36A351" w14:textId="0588DD74" w:rsidR="0037665A" w:rsidRPr="0001553D" w:rsidRDefault="0037665A" w:rsidP="0001553D">
      <w:pPr>
        <w:pStyle w:val="a9"/>
        <w:numPr>
          <w:ilvl w:val="1"/>
          <w:numId w:val="5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сведения об употреблении психоактивных веществ (табак, алкоголь, наркотики и др.), частоте, характере и мотивации их употребления (например, для снятия тревоги, нормализации сна и др.).</w:t>
      </w:r>
    </w:p>
    <w:p w14:paraId="73566747" w14:textId="77777777" w:rsidR="0001553D" w:rsidRDefault="0037665A" w:rsidP="0001553D">
      <w:pPr>
        <w:tabs>
          <w:tab w:val="left" w:pos="360"/>
          <w:tab w:val="left" w:pos="1029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Указанная информация может быть получена как со слов подэкспертного, так и из предоставленной медицинской документации, судебно-медицинских, психологических и психиатрических заключений.</w:t>
      </w:r>
    </w:p>
    <w:p w14:paraId="470EA613" w14:textId="5E99382E" w:rsidR="0001553D" w:rsidRDefault="0037665A" w:rsidP="0001553D">
      <w:pPr>
        <w:tabs>
          <w:tab w:val="left" w:pos="360"/>
          <w:tab w:val="left" w:pos="1029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При составлении экспертного заключения эксперт</w:t>
      </w:r>
      <w:r w:rsidR="0001553D">
        <w:rPr>
          <w:rFonts w:ascii="Times New Roman" w:hAnsi="Times New Roman" w:cs="Times New Roman"/>
          <w:sz w:val="28"/>
          <w:szCs w:val="28"/>
          <w:lang w:val="ky-KG"/>
        </w:rPr>
        <w:t>ам следует</w:t>
      </w:r>
      <w:r w:rsidRPr="0001553D">
        <w:rPr>
          <w:rFonts w:ascii="Times New Roman" w:hAnsi="Times New Roman" w:cs="Times New Roman"/>
          <w:sz w:val="28"/>
          <w:szCs w:val="28"/>
        </w:rPr>
        <w:t xml:space="preserve"> точно и детально указывать источники информации (номера листов дела и </w:t>
      </w:r>
      <w:proofErr w:type="spellStart"/>
      <w:r w:rsidRPr="0001553D">
        <w:rPr>
          <w:rFonts w:ascii="Times New Roman" w:hAnsi="Times New Roman" w:cs="Times New Roman"/>
          <w:sz w:val="28"/>
          <w:szCs w:val="28"/>
        </w:rPr>
        <w:t>меддокументации</w:t>
      </w:r>
      <w:proofErr w:type="spellEnd"/>
      <w:r w:rsidRPr="0001553D">
        <w:rPr>
          <w:rFonts w:ascii="Times New Roman" w:hAnsi="Times New Roman" w:cs="Times New Roman"/>
          <w:sz w:val="28"/>
          <w:szCs w:val="28"/>
        </w:rPr>
        <w:t>, даты, названия организаций, фамилии информантов и т.д.).</w:t>
      </w:r>
    </w:p>
    <w:p w14:paraId="3929595A" w14:textId="5D27C8D4" w:rsidR="0037665A" w:rsidRPr="0001553D" w:rsidRDefault="0037665A" w:rsidP="0001553D">
      <w:pPr>
        <w:tabs>
          <w:tab w:val="left" w:pos="360"/>
          <w:tab w:val="left" w:pos="1029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Анамнестические сведения </w:t>
      </w:r>
      <w:r w:rsidR="0001553D">
        <w:rPr>
          <w:rFonts w:ascii="Times New Roman" w:hAnsi="Times New Roman" w:cs="Times New Roman"/>
          <w:sz w:val="28"/>
          <w:szCs w:val="28"/>
          <w:lang w:val="ky-KG"/>
        </w:rPr>
        <w:t>следует излагать</w:t>
      </w:r>
      <w:r w:rsidRPr="0001553D">
        <w:rPr>
          <w:rFonts w:ascii="Times New Roman" w:hAnsi="Times New Roman" w:cs="Times New Roman"/>
          <w:sz w:val="28"/>
          <w:szCs w:val="28"/>
        </w:rPr>
        <w:t xml:space="preserve"> в строго хронологическом порядке, отражающем биографическую последовательность событий в жизни подэкспертного.</w:t>
      </w:r>
    </w:p>
    <w:p w14:paraId="239BBE76" w14:textId="77777777" w:rsidR="0001553D" w:rsidRDefault="0037665A" w:rsidP="0001553D">
      <w:pPr>
        <w:pStyle w:val="a9"/>
        <w:numPr>
          <w:ilvl w:val="0"/>
          <w:numId w:val="15"/>
        </w:numPr>
        <w:tabs>
          <w:tab w:val="left" w:pos="720"/>
          <w:tab w:val="left" w:pos="1276"/>
          <w:tab w:val="left" w:pos="1418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Сведения о заявленном насилии, пытках, жестоком обращении. </w:t>
      </w:r>
    </w:p>
    <w:p w14:paraId="74B37186" w14:textId="77777777" w:rsidR="0001553D" w:rsidRDefault="0001553D" w:rsidP="0001553D">
      <w:pPr>
        <w:tabs>
          <w:tab w:val="left" w:pos="720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7665A" w:rsidRPr="0001553D">
        <w:rPr>
          <w:rFonts w:ascii="Times New Roman" w:hAnsi="Times New Roman" w:cs="Times New Roman"/>
          <w:sz w:val="28"/>
          <w:szCs w:val="28"/>
        </w:rPr>
        <w:t xml:space="preserve">В рассматриваемом контексте расспрос подэкспертного должен быть направлен на выявление подробностей и деталей перенесенного насилия, пыток или жестокого обращения, а также особенностей психического состояния и реакций подэкспертного как непосредственно в момент травматичного события, так и в последующий период. </w:t>
      </w:r>
    </w:p>
    <w:p w14:paraId="281BE10D" w14:textId="0FDEEEE7" w:rsidR="0037665A" w:rsidRPr="0001553D" w:rsidRDefault="0001553D" w:rsidP="0001553D">
      <w:pPr>
        <w:tabs>
          <w:tab w:val="left" w:pos="720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665A" w:rsidRPr="0001553D">
        <w:rPr>
          <w:rFonts w:ascii="Times New Roman" w:hAnsi="Times New Roman" w:cs="Times New Roman"/>
          <w:sz w:val="28"/>
          <w:szCs w:val="28"/>
        </w:rPr>
        <w:t>Выявленн</w:t>
      </w:r>
      <w:r w:rsidR="00F92231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="0037665A" w:rsidRPr="0001553D">
        <w:rPr>
          <w:rFonts w:ascii="Times New Roman" w:hAnsi="Times New Roman" w:cs="Times New Roman"/>
          <w:sz w:val="28"/>
          <w:szCs w:val="28"/>
        </w:rPr>
        <w:t xml:space="preserve"> </w:t>
      </w:r>
      <w:r w:rsidR="00F92231" w:rsidRPr="0001553D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должна быть</w:t>
      </w:r>
      <w:r w:rsidR="0037665A" w:rsidRPr="0001553D">
        <w:rPr>
          <w:rFonts w:ascii="Times New Roman" w:hAnsi="Times New Roman" w:cs="Times New Roman"/>
          <w:sz w:val="28"/>
          <w:szCs w:val="28"/>
        </w:rPr>
        <w:t xml:space="preserve"> зафиксирована и описана в экспертном заключении, в частности:</w:t>
      </w:r>
    </w:p>
    <w:p w14:paraId="5271301A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точно фиксируются дата и время предполагаемого насилия, пыток и жестокого обращения и время, прошедшее до проведения экспертизы;</w:t>
      </w:r>
    </w:p>
    <w:p w14:paraId="59A39DE6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в краткой форме описываются обстоятельства, предшествовавшие рассматриваемому событию (например, преследование и дискриминация по политическим, социальным, религиозным мотивам, аресты/заключения под стражу и др.);</w:t>
      </w:r>
    </w:p>
    <w:p w14:paraId="0900F7CB" w14:textId="53D1DAE8" w:rsidR="0001553D" w:rsidRDefault="0037665A" w:rsidP="0001553D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подробно описываются обстоятельства задержания, насилия, пыток или жестокого обращения с детальным уточнением времени, местонахождения, присутствия других людей, использования транспортных средств, пункта доставки при задержании; </w:t>
      </w:r>
      <w:r w:rsidRPr="00BD2A7D">
        <w:rPr>
          <w:rFonts w:ascii="Times New Roman" w:hAnsi="Times New Roman" w:cs="Times New Roman"/>
          <w:sz w:val="28"/>
          <w:szCs w:val="28"/>
        </w:rPr>
        <w:t>рекомендуется также</w:t>
      </w:r>
      <w:r w:rsidRPr="0001553D">
        <w:rPr>
          <w:rFonts w:ascii="Times New Roman" w:hAnsi="Times New Roman" w:cs="Times New Roman"/>
          <w:sz w:val="28"/>
          <w:szCs w:val="28"/>
        </w:rPr>
        <w:t xml:space="preserve"> уточнить и зафиксировать кем производились задержание, насилие, пытки, жестокое обращение: людьми в форме или обычной одежде, вооруженными или безоружными и т.п.; </w:t>
      </w:r>
      <w:r w:rsidR="00F92231">
        <w:rPr>
          <w:rFonts w:ascii="Times New Roman" w:hAnsi="Times New Roman" w:cs="Times New Roman"/>
          <w:sz w:val="28"/>
          <w:szCs w:val="28"/>
          <w:lang w:val="ky-KG"/>
        </w:rPr>
        <w:t>следует</w:t>
      </w:r>
      <w:r w:rsidRPr="0001553D">
        <w:rPr>
          <w:rFonts w:ascii="Times New Roman" w:hAnsi="Times New Roman" w:cs="Times New Roman"/>
          <w:sz w:val="28"/>
          <w:szCs w:val="28"/>
        </w:rPr>
        <w:t xml:space="preserve"> также уточнить было ли задержание официальным арестом, административным задержанием или похищением; проводилась ли процедура установления личности (регистрация личных данных, снятие отпечатков пальцев, фотографирование и пр.);</w:t>
      </w:r>
    </w:p>
    <w:p w14:paraId="0DC2E695" w14:textId="77777777" w:rsidR="0001553D" w:rsidRPr="0001553D" w:rsidRDefault="0037665A" w:rsidP="0001553D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подробно описываются методы насилия, пыток: следует выяснить и описать каждое орудие пыток (кулаки, ноги, электрошокер, дубинка, пакеты и т.п.), тематику требований, предложения подписать что-либо, оскорбления, угрозы и т.д.</w:t>
      </w:r>
      <w:r w:rsidR="0001553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F8D8356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в отношении каждой формы насилия, пыток н</w:t>
      </w:r>
      <w:r w:rsidR="0001553D" w:rsidRPr="0001553D">
        <w:rPr>
          <w:rFonts w:ascii="Times New Roman" w:hAnsi="Times New Roman" w:cs="Times New Roman"/>
          <w:sz w:val="28"/>
          <w:szCs w:val="28"/>
          <w:lang w:val="ky-KG"/>
        </w:rPr>
        <w:t>следует</w:t>
      </w:r>
      <w:r w:rsidRPr="0001553D">
        <w:rPr>
          <w:rFonts w:ascii="Times New Roman" w:hAnsi="Times New Roman" w:cs="Times New Roman"/>
          <w:sz w:val="28"/>
          <w:szCs w:val="28"/>
        </w:rPr>
        <w:t xml:space="preserve"> отметить положение и область тела, куда производилось воздействие, частоту воздействия, характер и продолжительность контакта, применение средств иммобилизации, использование наручников, повязок на глаза, принуждение к раздеванию;</w:t>
      </w:r>
    </w:p>
    <w:p w14:paraId="121192F2" w14:textId="6BB3B66B" w:rsidR="0037665A" w:rsidRPr="0001553D" w:rsidRDefault="0037665A" w:rsidP="0001553D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следует выяснить и описать условия содержания: в переполненной или одиночной камере (размер, освещение, вентиляция, температура, запахи, наличие спального места и доступа к еде, воде и туалету, наличие насекомых, грызунов); имелся ли доступ к медицинскому обслуживанию, была ли возможность контакта с членами семьи, адвокатами.</w:t>
      </w:r>
    </w:p>
    <w:p w14:paraId="473F073C" w14:textId="4F938E24" w:rsidR="0037665A" w:rsidRPr="0001553D" w:rsidRDefault="0037665A" w:rsidP="000155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Сведения о психосоциальном функционировании являются частью общего психолого-психиатрического исследования и включают в себя выяснение имеющихся к моменту обследования источников </w:t>
      </w:r>
      <w:proofErr w:type="spellStart"/>
      <w:r w:rsidRPr="0001553D">
        <w:rPr>
          <w:rFonts w:ascii="Times New Roman" w:hAnsi="Times New Roman" w:cs="Times New Roman"/>
          <w:sz w:val="28"/>
          <w:szCs w:val="28"/>
        </w:rPr>
        <w:t>стpесса</w:t>
      </w:r>
      <w:proofErr w:type="spellEnd"/>
      <w:r w:rsidRPr="0001553D">
        <w:rPr>
          <w:rFonts w:ascii="Times New Roman" w:hAnsi="Times New Roman" w:cs="Times New Roman"/>
          <w:sz w:val="28"/>
          <w:szCs w:val="28"/>
        </w:rPr>
        <w:t xml:space="preserve"> (разлука или потеря близких, бегство из родной страны, жизнь в изгнании) </w:t>
      </w:r>
      <w:r w:rsidRPr="0001553D">
        <w:rPr>
          <w:rFonts w:ascii="Times New Roman" w:hAnsi="Times New Roman" w:cs="Times New Roman"/>
          <w:sz w:val="28"/>
          <w:szCs w:val="28"/>
        </w:rPr>
        <w:lastRenderedPageBreak/>
        <w:t>и иных обстоятельств жизни, таких как, возможность заниматься производительным трудом, зарабатывать на жизнь, заботиться o семье, a также наличие социальной поддержки на момент обследования.</w:t>
      </w:r>
    </w:p>
    <w:p w14:paraId="05CB897B" w14:textId="77777777" w:rsidR="0001553D" w:rsidRDefault="0037665A" w:rsidP="0001553D">
      <w:pPr>
        <w:pStyle w:val="a9"/>
        <w:numPr>
          <w:ilvl w:val="0"/>
          <w:numId w:val="15"/>
        </w:numPr>
        <w:tabs>
          <w:tab w:val="left" w:pos="1029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 xml:space="preserve">Обследование. </w:t>
      </w:r>
    </w:p>
    <w:p w14:paraId="580560E9" w14:textId="32E75D58" w:rsidR="0037665A" w:rsidRPr="0001553D" w:rsidRDefault="0001553D" w:rsidP="0001553D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665A" w:rsidRPr="0001553D">
        <w:rPr>
          <w:rFonts w:ascii="Times New Roman" w:hAnsi="Times New Roman" w:cs="Times New Roman"/>
          <w:sz w:val="28"/>
          <w:szCs w:val="28"/>
        </w:rPr>
        <w:t xml:space="preserve">Обследование представляет собой основную часть экспертного исследования и является основой для получения клинических и психологических фактов, относительно физического, неврологического и психического состояния подэкспертного. Оно включает в себя клиническое психиатрическое обследование, </w:t>
      </w:r>
      <w:proofErr w:type="spellStart"/>
      <w:r w:rsidR="0037665A" w:rsidRPr="0001553D">
        <w:rPr>
          <w:rFonts w:ascii="Times New Roman" w:hAnsi="Times New Roman" w:cs="Times New Roman"/>
          <w:sz w:val="28"/>
          <w:szCs w:val="28"/>
        </w:rPr>
        <w:t>физикальное</w:t>
      </w:r>
      <w:proofErr w:type="spellEnd"/>
      <w:r w:rsidR="0037665A" w:rsidRPr="0001553D">
        <w:rPr>
          <w:rFonts w:ascii="Times New Roman" w:hAnsi="Times New Roman" w:cs="Times New Roman"/>
          <w:sz w:val="28"/>
          <w:szCs w:val="28"/>
        </w:rPr>
        <w:t xml:space="preserve"> и неврологическое обследование, а также психологическое исследование. </w:t>
      </w:r>
    </w:p>
    <w:p w14:paraId="3BF62051" w14:textId="77777777" w:rsidR="0001553D" w:rsidRDefault="0037665A" w:rsidP="0001553D">
      <w:pPr>
        <w:pStyle w:val="a9"/>
        <w:numPr>
          <w:ilvl w:val="0"/>
          <w:numId w:val="15"/>
        </w:numPr>
        <w:tabs>
          <w:tab w:val="left" w:pos="1027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 xml:space="preserve">Физический статус. </w:t>
      </w:r>
    </w:p>
    <w:p w14:paraId="6163BBDC" w14:textId="71513E6E" w:rsidR="0037665A" w:rsidRPr="0001553D" w:rsidRDefault="0001553D" w:rsidP="0001553D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665A" w:rsidRPr="0001553D">
        <w:rPr>
          <w:rFonts w:ascii="Times New Roman" w:hAnsi="Times New Roman" w:cs="Times New Roman"/>
          <w:sz w:val="28"/>
          <w:szCs w:val="28"/>
        </w:rPr>
        <w:t>Исследование физического состояния включает общий осмотр тела и исследование соматического состояния по органам и системам.</w:t>
      </w:r>
    </w:p>
    <w:p w14:paraId="4A2AD25E" w14:textId="77777777" w:rsidR="0037665A" w:rsidRPr="0037742B" w:rsidRDefault="0037665A" w:rsidP="0001553D">
      <w:pPr>
        <w:pStyle w:val="a9"/>
        <w:tabs>
          <w:tab w:val="left" w:pos="1065"/>
          <w:tab w:val="left" w:pos="1134"/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7742B">
        <w:rPr>
          <w:rFonts w:ascii="Times New Roman" w:hAnsi="Times New Roman" w:cs="Times New Roman"/>
          <w:sz w:val="28"/>
          <w:szCs w:val="28"/>
        </w:rPr>
        <w:t xml:space="preserve">Общий осмотр тела включает: </w:t>
      </w:r>
    </w:p>
    <w:p w14:paraId="326374AB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604"/>
          <w:tab w:val="left" w:pos="102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выявление следов различных повреждений, в том числе </w:t>
      </w:r>
      <w:proofErr w:type="spellStart"/>
      <w:r w:rsidRPr="0001553D">
        <w:rPr>
          <w:rFonts w:ascii="Times New Roman" w:hAnsi="Times New Roman" w:cs="Times New Roman"/>
          <w:sz w:val="28"/>
          <w:szCs w:val="28"/>
        </w:rPr>
        <w:t>самопорезов</w:t>
      </w:r>
      <w:proofErr w:type="spellEnd"/>
      <w:r w:rsidRPr="0001553D">
        <w:rPr>
          <w:rFonts w:ascii="Times New Roman" w:hAnsi="Times New Roman" w:cs="Times New Roman"/>
          <w:sz w:val="28"/>
          <w:szCs w:val="28"/>
        </w:rPr>
        <w:t xml:space="preserve"> (с учетом их давности); </w:t>
      </w:r>
    </w:p>
    <w:p w14:paraId="7D47008A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604"/>
          <w:tab w:val="left" w:pos="102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выявление следов инъекций; </w:t>
      </w:r>
    </w:p>
    <w:p w14:paraId="0151D081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604"/>
          <w:tab w:val="left" w:pos="102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осмотр волосистой части головы для выявления рубцов и шрамов после перенесенных травм; </w:t>
      </w:r>
    </w:p>
    <w:p w14:paraId="384FD6B0" w14:textId="33FCB8FF" w:rsidR="0037665A" w:rsidRPr="0001553D" w:rsidRDefault="0037665A" w:rsidP="0001553D">
      <w:pPr>
        <w:pStyle w:val="a9"/>
        <w:numPr>
          <w:ilvl w:val="1"/>
          <w:numId w:val="5"/>
        </w:numPr>
        <w:tabs>
          <w:tab w:val="left" w:pos="604"/>
          <w:tab w:val="left" w:pos="1029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осмотр полости рта и языка на наличие кровоподтеков, следов прикусов, отсутствия зубов и др. </w:t>
      </w:r>
    </w:p>
    <w:p w14:paraId="69EBE86A" w14:textId="77C399C1" w:rsidR="0037665A" w:rsidRPr="0001553D" w:rsidRDefault="0001553D" w:rsidP="0001553D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665A" w:rsidRPr="0001553D">
        <w:rPr>
          <w:rFonts w:ascii="Times New Roman" w:hAnsi="Times New Roman" w:cs="Times New Roman"/>
          <w:sz w:val="28"/>
          <w:szCs w:val="28"/>
        </w:rPr>
        <w:t xml:space="preserve">Исследование и описание соматического состояния по органам и системам включает: </w:t>
      </w:r>
    </w:p>
    <w:p w14:paraId="240557CD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77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перечисление жалоб на здоровье;</w:t>
      </w:r>
    </w:p>
    <w:p w14:paraId="61CFC725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77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исследование органов дыхания (осмотр, перкуссия, аускультация); </w:t>
      </w:r>
    </w:p>
    <w:p w14:paraId="734E4DD3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7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исследование сердечно-сосудистой системы (осмотр, перкуссия, аускультация, измерение частоты пульса и артериального давления); </w:t>
      </w:r>
    </w:p>
    <w:p w14:paraId="3C9299D2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7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 xml:space="preserve">исследование желудочно-кишечного тракта (пальпация живота, определение границ печени); </w:t>
      </w:r>
    </w:p>
    <w:p w14:paraId="5D7514FE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7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исследование мочеполовой системы (осмотр, пальпация и др.);</w:t>
      </w:r>
    </w:p>
    <w:p w14:paraId="7BF50B03" w14:textId="3A5EAF3A" w:rsidR="0037665A" w:rsidRPr="0001553D" w:rsidRDefault="0037665A" w:rsidP="0001553D">
      <w:pPr>
        <w:pStyle w:val="a9"/>
        <w:numPr>
          <w:ilvl w:val="1"/>
          <w:numId w:val="5"/>
        </w:numPr>
        <w:tabs>
          <w:tab w:val="left" w:pos="1077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3D">
        <w:rPr>
          <w:rFonts w:ascii="Times New Roman" w:hAnsi="Times New Roman" w:cs="Times New Roman"/>
          <w:sz w:val="28"/>
          <w:szCs w:val="28"/>
        </w:rPr>
        <w:t>результаты лабораторных (исследование крови, мочи и др.) и инструментальных (рентгенография, ультразвуковое исследование и др.) исследований.</w:t>
      </w:r>
    </w:p>
    <w:p w14:paraId="4B54C2B5" w14:textId="77777777" w:rsidR="0001553D" w:rsidRPr="0001553D" w:rsidRDefault="0037665A" w:rsidP="0001553D">
      <w:pPr>
        <w:pStyle w:val="a9"/>
        <w:numPr>
          <w:ilvl w:val="0"/>
          <w:numId w:val="15"/>
        </w:numPr>
        <w:tabs>
          <w:tab w:val="left" w:pos="1052"/>
          <w:tab w:val="left" w:pos="1134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 xml:space="preserve">Неврологический статус. </w:t>
      </w:r>
    </w:p>
    <w:p w14:paraId="02B4707F" w14:textId="24A7903A" w:rsidR="0037665A" w:rsidRPr="0001553D" w:rsidRDefault="0037665A" w:rsidP="0001553D">
      <w:pPr>
        <w:pStyle w:val="a9"/>
        <w:tabs>
          <w:tab w:val="left" w:pos="1052"/>
          <w:tab w:val="left" w:pos="1134"/>
          <w:tab w:val="left" w:pos="1418"/>
        </w:tabs>
        <w:spacing w:after="0" w:line="240" w:lineRule="auto"/>
        <w:ind w:left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>При неврологическом исследовании выявляются и описываются:</w:t>
      </w:r>
    </w:p>
    <w:p w14:paraId="4D6B611F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 xml:space="preserve">функции черепно-мозговых нервов и их расстройства; </w:t>
      </w:r>
    </w:p>
    <w:p w14:paraId="400DDA98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 xml:space="preserve">рефлексы и их изменения, непроизвольные движения; </w:t>
      </w:r>
    </w:p>
    <w:p w14:paraId="7BC1576E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 xml:space="preserve">экстрапирамидные нарушения; </w:t>
      </w:r>
    </w:p>
    <w:p w14:paraId="379B93C7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>мозжечковая патология и расстройства координации движений;</w:t>
      </w:r>
    </w:p>
    <w:p w14:paraId="14E7F6D6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418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 xml:space="preserve">чувствительность и ее нарушения; </w:t>
      </w:r>
    </w:p>
    <w:p w14:paraId="5A8E8166" w14:textId="77777777" w:rsid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lastRenderedPageBreak/>
        <w:t>расстройства высших мозговых функций (речь, гнозис, праксис и др.);</w:t>
      </w:r>
    </w:p>
    <w:p w14:paraId="4F0182D7" w14:textId="3E18DACB" w:rsidR="0037665A" w:rsidRPr="0001553D" w:rsidRDefault="0037665A" w:rsidP="0001553D">
      <w:pPr>
        <w:pStyle w:val="a9"/>
        <w:numPr>
          <w:ilvl w:val="1"/>
          <w:numId w:val="5"/>
        </w:numPr>
        <w:tabs>
          <w:tab w:val="left" w:pos="1065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3D">
        <w:rPr>
          <w:rFonts w:ascii="Times New Roman" w:hAnsi="Times New Roman" w:cs="Times New Roman"/>
          <w:sz w:val="28"/>
          <w:szCs w:val="28"/>
          <w:lang w:val="ky-KG"/>
        </w:rPr>
        <w:t>результаты лабораторных (исследование спинномозговой жидкости и др.) и инструментальных (томография, ультразвуковое исследование и др.) исследований.</w:t>
      </w:r>
    </w:p>
    <w:p w14:paraId="788CC3A2" w14:textId="77777777" w:rsidR="00CF3D5A" w:rsidRDefault="0037665A" w:rsidP="0001553D">
      <w:pPr>
        <w:pStyle w:val="a9"/>
        <w:numPr>
          <w:ilvl w:val="0"/>
          <w:numId w:val="15"/>
        </w:numPr>
        <w:tabs>
          <w:tab w:val="left" w:pos="1029"/>
          <w:tab w:val="left" w:pos="1134"/>
          <w:tab w:val="left" w:pos="1418"/>
        </w:tabs>
        <w:spacing w:after="0" w:line="240" w:lineRule="auto"/>
        <w:ind w:left="37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742B">
        <w:rPr>
          <w:rFonts w:ascii="Times New Roman" w:hAnsi="Times New Roman" w:cs="Times New Roman"/>
          <w:sz w:val="28"/>
          <w:szCs w:val="28"/>
          <w:lang w:val="ky-KG"/>
        </w:rPr>
        <w:t>Психический статус.</w:t>
      </w:r>
    </w:p>
    <w:p w14:paraId="08054BA6" w14:textId="50D57821" w:rsidR="0037665A" w:rsidRPr="0037742B" w:rsidRDefault="00CF3D5A" w:rsidP="00CF3D5A">
      <w:pPr>
        <w:pStyle w:val="a9"/>
        <w:tabs>
          <w:tab w:val="left" w:pos="1029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Ц</w:t>
      </w:r>
      <w:r w:rsidR="0037665A" w:rsidRPr="0037742B">
        <w:rPr>
          <w:rFonts w:ascii="Times New Roman" w:hAnsi="Times New Roman" w:cs="Times New Roman"/>
          <w:sz w:val="28"/>
          <w:szCs w:val="28"/>
          <w:lang w:val="ky-KG"/>
        </w:rPr>
        <w:t>ентральн</w:t>
      </w:r>
      <w:r>
        <w:rPr>
          <w:rFonts w:ascii="Times New Roman" w:hAnsi="Times New Roman" w:cs="Times New Roman"/>
          <w:sz w:val="28"/>
          <w:szCs w:val="28"/>
          <w:lang w:val="ky-KG"/>
        </w:rPr>
        <w:t>ую</w:t>
      </w:r>
      <w:r w:rsidR="0037665A" w:rsidRPr="0037742B">
        <w:rPr>
          <w:rFonts w:ascii="Times New Roman" w:hAnsi="Times New Roman" w:cs="Times New Roman"/>
          <w:sz w:val="28"/>
          <w:szCs w:val="28"/>
          <w:lang w:val="ky-KG"/>
        </w:rPr>
        <w:t xml:space="preserve"> часть клинического психиатрического обследования и экспертного заключения </w:t>
      </w:r>
      <w:r>
        <w:rPr>
          <w:rFonts w:ascii="Times New Roman" w:hAnsi="Times New Roman" w:cs="Times New Roman"/>
          <w:sz w:val="28"/>
          <w:szCs w:val="28"/>
          <w:lang w:val="ky-KG"/>
        </w:rPr>
        <w:t>дает</w:t>
      </w:r>
      <w:r w:rsidR="0037665A" w:rsidRPr="0037742B">
        <w:rPr>
          <w:rFonts w:ascii="Times New Roman" w:hAnsi="Times New Roman" w:cs="Times New Roman"/>
          <w:sz w:val="28"/>
          <w:szCs w:val="28"/>
          <w:lang w:val="ky-KG"/>
        </w:rPr>
        <w:t xml:space="preserve"> четкое описание психического состояния подэкспертного по результатам проведенного расспроса и наблюдения.</w:t>
      </w:r>
    </w:p>
    <w:p w14:paraId="35587504" w14:textId="77777777" w:rsidR="00CF3D5A" w:rsidRDefault="00CF3D5A" w:rsidP="00CF3D5A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7665A" w:rsidRPr="00CF3D5A">
        <w:rPr>
          <w:rFonts w:ascii="Times New Roman" w:hAnsi="Times New Roman" w:cs="Times New Roman"/>
          <w:sz w:val="28"/>
          <w:szCs w:val="28"/>
          <w:lang w:val="ky-KG"/>
        </w:rPr>
        <w:t>Описание психического статуса направлено на раскрытие особенностей основных сфер психики как сознание, сенсорная, аффективная, когнитивная сферы, поведение, характеристики личности и особенности межличностной коммуникации.</w:t>
      </w:r>
    </w:p>
    <w:p w14:paraId="35833052" w14:textId="1D8DE529" w:rsidR="0037665A" w:rsidRPr="00CF3D5A" w:rsidRDefault="00CF3D5A" w:rsidP="00CF3D5A">
      <w:pPr>
        <w:tabs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7665A" w:rsidRPr="00CF3D5A">
        <w:rPr>
          <w:rFonts w:ascii="Times New Roman" w:hAnsi="Times New Roman" w:cs="Times New Roman"/>
          <w:sz w:val="28"/>
          <w:szCs w:val="28"/>
          <w:lang w:val="ky-KG"/>
        </w:rPr>
        <w:t>Обязательными элементами, требующими четкого и подробного описания, являются:</w:t>
      </w:r>
    </w:p>
    <w:p w14:paraId="693B5930" w14:textId="77777777" w:rsidR="00CF3D5A" w:rsidRDefault="0037665A" w:rsidP="00CF3D5A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особенности внешнего вида, мимики, движений, речи, манеры держать себя во время обследования;</w:t>
      </w:r>
    </w:p>
    <w:p w14:paraId="2F52F164" w14:textId="77777777" w:rsidR="00CF3D5A" w:rsidRDefault="0037665A" w:rsidP="00CF3D5A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ориентировка в месте, времени и окружающем, контакт с экспертами, понимание цели экспертизы;</w:t>
      </w:r>
    </w:p>
    <w:p w14:paraId="78EF7148" w14:textId="77777777" w:rsidR="00CF3D5A" w:rsidRDefault="0037665A" w:rsidP="00CF3D5A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высказывания и суждения, иллюстрирующие процессы мышления, критические и прогностические способности, уровень интеллекта и т.п.;</w:t>
      </w:r>
    </w:p>
    <w:p w14:paraId="2E21F1EB" w14:textId="77777777" w:rsidR="00CF3D5A" w:rsidRDefault="0037665A" w:rsidP="00CF3D5A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симптомы невротического (например, повторное переживание травмы, страхи, реакции избегания, флешбэки и др.) и психотического (например, галлюцинации, бред и др.) характера, которые должны иметь ясную синдромальную очерченность;</w:t>
      </w:r>
    </w:p>
    <w:p w14:paraId="7108EECD" w14:textId="77777777" w:rsidR="00CF3D5A" w:rsidRDefault="0037665A" w:rsidP="00CF3D5A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отражение динамики болезненных расстройств (частоты, продолжительности, интенсивности) в положительную или отрицательную стороны;</w:t>
      </w:r>
    </w:p>
    <w:p w14:paraId="4522206E" w14:textId="0E841327" w:rsidR="0037665A" w:rsidRPr="00CF3D5A" w:rsidRDefault="0037665A" w:rsidP="00CF3D5A">
      <w:pPr>
        <w:pStyle w:val="a9"/>
        <w:numPr>
          <w:ilvl w:val="1"/>
          <w:numId w:val="5"/>
        </w:numPr>
        <w:tabs>
          <w:tab w:val="left" w:pos="1029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оценк</w:t>
      </w:r>
      <w:r w:rsidR="00CF3D5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F3D5A">
        <w:rPr>
          <w:rFonts w:ascii="Times New Roman" w:hAnsi="Times New Roman" w:cs="Times New Roman"/>
          <w:sz w:val="28"/>
          <w:szCs w:val="28"/>
          <w:lang w:val="ky-KG"/>
        </w:rPr>
        <w:t xml:space="preserve"> подэкспертным своей способности к выполнению социальных ролей (в качестве мужа/жены, учащегося, работника), оценку состояния собственного здоровья, изменений в общем функциональном состоянии, оценку причиненного вреда и последствий перенесенного насилия, пыток и жестокого обращения.</w:t>
      </w:r>
    </w:p>
    <w:p w14:paraId="4942E7F0" w14:textId="523B559F" w:rsidR="0037665A" w:rsidRPr="00CF3D5A" w:rsidRDefault="00CF3D5A" w:rsidP="00CF3D5A">
      <w:pPr>
        <w:tabs>
          <w:tab w:val="left" w:pos="709"/>
          <w:tab w:val="left" w:pos="117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7665A" w:rsidRPr="00CF3D5A">
        <w:rPr>
          <w:rFonts w:ascii="Times New Roman" w:hAnsi="Times New Roman" w:cs="Times New Roman"/>
          <w:sz w:val="28"/>
          <w:szCs w:val="28"/>
          <w:lang w:val="ky-KG"/>
        </w:rPr>
        <w:t>При описании психического статуса любые оценочные формулировки типа: «сознание ясное», «память и интеллект в норме», «эмоционально адекватен», «волевая сфера не нарушена», «высказывает бредовые идеи» и т.п. должны в обязательном порядке сопровождаться иллюстрациями «ясности сознания», «нормальности интеллекта», «адекватности поведения», «бредовых идей» в виде дословного изложения высказываний, суждений, детального описания поведенческих манер и действий, мимических реакций и т.д.</w:t>
      </w:r>
    </w:p>
    <w:p w14:paraId="26C8C312" w14:textId="64DB3F82" w:rsidR="0037665A" w:rsidRPr="00CF3D5A" w:rsidRDefault="00CF3D5A" w:rsidP="00CF3D5A">
      <w:pPr>
        <w:tabs>
          <w:tab w:val="left" w:pos="709"/>
          <w:tab w:val="left" w:pos="117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37665A" w:rsidRPr="00CF3D5A">
        <w:rPr>
          <w:rFonts w:ascii="Times New Roman" w:hAnsi="Times New Roman" w:cs="Times New Roman"/>
          <w:sz w:val="28"/>
          <w:szCs w:val="28"/>
          <w:lang w:val="ky-KG"/>
        </w:rPr>
        <w:t>Клиническое психиатрическое обследование завершается систематизацией выявленных феноменов, их психопатологической квалификацией для последующего анализа и соотнесения с критериями синдромологической и нозологической диагностики.</w:t>
      </w:r>
    </w:p>
    <w:p w14:paraId="590D88A6" w14:textId="77777777" w:rsidR="00CF3D5A" w:rsidRDefault="0037665A" w:rsidP="0001553D">
      <w:pPr>
        <w:pStyle w:val="a9"/>
        <w:numPr>
          <w:ilvl w:val="0"/>
          <w:numId w:val="15"/>
        </w:numPr>
        <w:tabs>
          <w:tab w:val="left" w:pos="1134"/>
          <w:tab w:val="left" w:pos="1171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742B">
        <w:rPr>
          <w:rFonts w:ascii="Times New Roman" w:hAnsi="Times New Roman" w:cs="Times New Roman"/>
          <w:sz w:val="28"/>
          <w:szCs w:val="28"/>
          <w:lang w:val="ky-KG"/>
        </w:rPr>
        <w:t xml:space="preserve">Психологическое исследование. </w:t>
      </w:r>
    </w:p>
    <w:p w14:paraId="7FACA64D" w14:textId="77777777" w:rsidR="00CF3D5A" w:rsidRDefault="0037665A" w:rsidP="00CF3D5A">
      <w:pPr>
        <w:pStyle w:val="a9"/>
        <w:tabs>
          <w:tab w:val="left" w:pos="1134"/>
          <w:tab w:val="left" w:pos="1171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742B">
        <w:rPr>
          <w:rFonts w:ascii="Times New Roman" w:hAnsi="Times New Roman" w:cs="Times New Roman"/>
          <w:sz w:val="28"/>
          <w:szCs w:val="28"/>
          <w:lang w:val="ky-KG"/>
        </w:rPr>
        <w:t>Психологическое исследование в рамках однородной судебно-психиатрической экспертизы является дополнительным методом исследования и показания к его проведению определяет эксперт судебный психиатр.</w:t>
      </w:r>
    </w:p>
    <w:p w14:paraId="0D9F4AB3" w14:textId="77777777" w:rsidR="00CF3D5A" w:rsidRDefault="0037665A" w:rsidP="00CF3D5A">
      <w:pPr>
        <w:pStyle w:val="a9"/>
        <w:tabs>
          <w:tab w:val="left" w:pos="1134"/>
          <w:tab w:val="left" w:pos="1171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Психологическое исследование в рамках комплексной судебной психолого-психиатрической экспертизы является самостоятельным компонентом экспертизы и его проведение определяется постановлением следственного судьи, суда, следователя, должностного лица органа дознания о назначении комплексной судебной психолого-психиатрической экспертизы.</w:t>
      </w:r>
    </w:p>
    <w:p w14:paraId="09D31F16" w14:textId="77777777" w:rsidR="00CF3D5A" w:rsidRDefault="0037665A" w:rsidP="00CF3D5A">
      <w:pPr>
        <w:pStyle w:val="a9"/>
        <w:tabs>
          <w:tab w:val="left" w:pos="1134"/>
          <w:tab w:val="left" w:pos="1171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Методический материал для психологического исследования подбирается в зависимости от конкретных задач, поставленных перед экспертами-психологами и условий проведения экспертизы.</w:t>
      </w:r>
    </w:p>
    <w:p w14:paraId="3D68DA20" w14:textId="77777777" w:rsidR="00CF3D5A" w:rsidRDefault="0037665A" w:rsidP="00CF3D5A">
      <w:pPr>
        <w:pStyle w:val="a9"/>
        <w:tabs>
          <w:tab w:val="left" w:pos="1134"/>
          <w:tab w:val="left" w:pos="1171"/>
          <w:tab w:val="left" w:pos="1418"/>
        </w:tabs>
        <w:spacing w:after="0" w:line="240" w:lineRule="auto"/>
        <w:ind w:left="0" w:firstLine="67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 xml:space="preserve">Результаты психологического исследования эксперт-психолог оформляет в виде отдельного экспертного заключения, которое представляет собой: </w:t>
      </w:r>
    </w:p>
    <w:p w14:paraId="209CCC60" w14:textId="77777777" w:rsidR="00CF3D5A" w:rsidRDefault="0037665A" w:rsidP="00CF3D5A">
      <w:pPr>
        <w:pStyle w:val="a9"/>
        <w:numPr>
          <w:ilvl w:val="1"/>
          <w:numId w:val="5"/>
        </w:numPr>
        <w:tabs>
          <w:tab w:val="left" w:pos="1134"/>
          <w:tab w:val="left" w:pos="117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изложение результато</w:t>
      </w:r>
      <w:r w:rsidR="00CF3D5A">
        <w:rPr>
          <w:rFonts w:ascii="Times New Roman" w:hAnsi="Times New Roman" w:cs="Times New Roman"/>
          <w:sz w:val="28"/>
          <w:szCs w:val="28"/>
          <w:lang w:val="ky-KG"/>
        </w:rPr>
        <w:t>в психологического исследования;</w:t>
      </w:r>
    </w:p>
    <w:p w14:paraId="294E95F8" w14:textId="12BD01BD" w:rsidR="0037665A" w:rsidRPr="00CF3D5A" w:rsidRDefault="0037665A" w:rsidP="00CF3D5A">
      <w:pPr>
        <w:pStyle w:val="a9"/>
        <w:numPr>
          <w:ilvl w:val="1"/>
          <w:numId w:val="5"/>
        </w:numPr>
        <w:tabs>
          <w:tab w:val="left" w:pos="1134"/>
          <w:tab w:val="left" w:pos="1171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3D5A">
        <w:rPr>
          <w:rFonts w:ascii="Times New Roman" w:hAnsi="Times New Roman" w:cs="Times New Roman"/>
          <w:sz w:val="28"/>
          <w:szCs w:val="28"/>
          <w:lang w:val="ky-KG"/>
        </w:rPr>
        <w:t>формулировку экспертных выводов и их аргументированное обоснование.</w:t>
      </w:r>
    </w:p>
    <w:p w14:paraId="46DC26BB" w14:textId="77777777" w:rsidR="0037665A" w:rsidRPr="00222281" w:rsidRDefault="0037665A" w:rsidP="00222281">
      <w:pPr>
        <w:pStyle w:val="a9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6C6B365" w14:textId="77777777" w:rsidR="0037665A" w:rsidRPr="00FA369E" w:rsidRDefault="0037665A" w:rsidP="00222281">
      <w:pPr>
        <w:tabs>
          <w:tab w:val="left" w:pos="1065"/>
        </w:tabs>
        <w:spacing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12F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§ 3.   </w:t>
      </w:r>
      <w:r w:rsidRPr="00FA369E">
        <w:rPr>
          <w:rFonts w:ascii="Times New Roman" w:hAnsi="Times New Roman" w:cs="Times New Roman"/>
          <w:b/>
          <w:sz w:val="28"/>
          <w:szCs w:val="28"/>
          <w:lang w:val="ky-KG"/>
        </w:rPr>
        <w:t>Интерпретация результатов и формулировка выводов</w:t>
      </w:r>
    </w:p>
    <w:p w14:paraId="29793123" w14:textId="43193679" w:rsidR="0037665A" w:rsidRPr="00BD2A7D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2A7D">
        <w:rPr>
          <w:rFonts w:ascii="Times New Roman" w:hAnsi="Times New Roman" w:cs="Times New Roman"/>
          <w:sz w:val="28"/>
          <w:szCs w:val="28"/>
          <w:lang w:val="ky-KG"/>
        </w:rPr>
        <w:t>При интерпретации полученных данных эксперты-психиатры руководств</w:t>
      </w:r>
      <w:r w:rsidR="00700CF1" w:rsidRPr="00BD2A7D">
        <w:rPr>
          <w:rFonts w:ascii="Times New Roman" w:hAnsi="Times New Roman" w:cs="Times New Roman"/>
          <w:sz w:val="28"/>
          <w:szCs w:val="28"/>
          <w:lang w:val="ky-KG"/>
        </w:rPr>
        <w:t>уются</w:t>
      </w:r>
      <w:r w:rsidRPr="00BD2A7D">
        <w:rPr>
          <w:rFonts w:ascii="Times New Roman" w:hAnsi="Times New Roman" w:cs="Times New Roman"/>
          <w:sz w:val="28"/>
          <w:szCs w:val="28"/>
          <w:lang w:val="ky-KG"/>
        </w:rPr>
        <w:t xml:space="preserve"> исключительно клиническими аргументами и в своих диагностических суждениях опира</w:t>
      </w:r>
      <w:r w:rsidR="00700CF1" w:rsidRPr="00BD2A7D">
        <w:rPr>
          <w:rFonts w:ascii="Times New Roman" w:hAnsi="Times New Roman" w:cs="Times New Roman"/>
          <w:sz w:val="28"/>
          <w:szCs w:val="28"/>
          <w:lang w:val="ky-KG"/>
        </w:rPr>
        <w:t>ются</w:t>
      </w:r>
      <w:r w:rsidRPr="00BD2A7D">
        <w:rPr>
          <w:rFonts w:ascii="Times New Roman" w:hAnsi="Times New Roman" w:cs="Times New Roman"/>
          <w:sz w:val="28"/>
          <w:szCs w:val="28"/>
          <w:lang w:val="ky-KG"/>
        </w:rPr>
        <w:t xml:space="preserve"> только на клинические факты. Эксперты-психологи в своих суждениях могут руководствоваться как клиническими, так и неклиническими (психологическими) фактами и аргументами.</w:t>
      </w:r>
    </w:p>
    <w:p w14:paraId="295ECFAD" w14:textId="25450CA7" w:rsidR="0037665A" w:rsidRPr="00BD2A7D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D2A7D">
        <w:rPr>
          <w:rFonts w:ascii="Times New Roman" w:hAnsi="Times New Roman" w:cs="Times New Roman"/>
          <w:sz w:val="28"/>
          <w:szCs w:val="28"/>
          <w:lang w:val="ky-KG"/>
        </w:rPr>
        <w:t>Все выявленные клинические и неклинические (психологические) факты подробно опис</w:t>
      </w:r>
      <w:r w:rsidR="00700CF1" w:rsidRPr="00BD2A7D">
        <w:rPr>
          <w:rFonts w:ascii="Times New Roman" w:hAnsi="Times New Roman" w:cs="Times New Roman"/>
          <w:sz w:val="28"/>
          <w:szCs w:val="28"/>
          <w:lang w:val="ky-KG"/>
        </w:rPr>
        <w:t>ываются</w:t>
      </w:r>
      <w:r w:rsidRPr="00BD2A7D">
        <w:rPr>
          <w:rFonts w:ascii="Times New Roman" w:hAnsi="Times New Roman" w:cs="Times New Roman"/>
          <w:sz w:val="28"/>
          <w:szCs w:val="28"/>
          <w:lang w:val="ky-KG"/>
        </w:rPr>
        <w:t xml:space="preserve"> и их интерпретацию следует производить в совокупности с изложенными обстоятельствами предполагаемого насилия, пыток или жестокого обращения.</w:t>
      </w:r>
    </w:p>
    <w:p w14:paraId="3551F006" w14:textId="77777777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Диагноз психического и поведенческого расстройства выставляется только при соответствии выявленной симптоматики критериям психических и поведенческих расстройств по международной классификации болезней (МКБ) текущего пересмотра, при этом возможна постановка нескольких диагнозов.</w:t>
      </w:r>
    </w:p>
    <w:p w14:paraId="2371D74B" w14:textId="65032A5F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Каждый диагноз </w:t>
      </w:r>
      <w:r w:rsidRPr="00700CF1">
        <w:rPr>
          <w:rFonts w:ascii="Times New Roman" w:hAnsi="Times New Roman" w:cs="Times New Roman"/>
          <w:sz w:val="28"/>
          <w:szCs w:val="28"/>
          <w:lang w:val="ky-KG"/>
        </w:rPr>
        <w:t>должен быть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обоснован соответствующими клиническими фактами и аргументами, совпадающими с критериями диагностики психических расстройств, изложенными в МКБ и ИДК. </w:t>
      </w:r>
    </w:p>
    <w:p w14:paraId="615D2C2A" w14:textId="77777777" w:rsidR="0037665A" w:rsidRPr="00700CF1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 xml:space="preserve">Обоснование диагноза является важнейшей необходимой частью судебно-психиатрического экспертного исследования и его отсутствие следует рассматривать как грубое нарушение требований научности, полноты и всесторонности экспертного исследования. </w:t>
      </w:r>
    </w:p>
    <w:p w14:paraId="4E7431E1" w14:textId="7380F1BC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Отсутствие психиатрического диагноза </w:t>
      </w:r>
      <w:r w:rsidRPr="00700CF1">
        <w:rPr>
          <w:rFonts w:ascii="Times New Roman" w:hAnsi="Times New Roman" w:cs="Times New Roman"/>
          <w:sz w:val="28"/>
          <w:szCs w:val="28"/>
          <w:lang w:val="ky-KG"/>
        </w:rPr>
        <w:t>не означает, что человек не подвергался насилию, пыткам или жестокому обращению.</w:t>
      </w:r>
    </w:p>
    <w:p w14:paraId="47A76B29" w14:textId="77777777" w:rsidR="00700CF1" w:rsidRDefault="0037665A" w:rsidP="00F92231">
      <w:pPr>
        <w:pStyle w:val="a9"/>
        <w:numPr>
          <w:ilvl w:val="0"/>
          <w:numId w:val="1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Выводы. </w:t>
      </w:r>
    </w:p>
    <w:p w14:paraId="5AAA70C9" w14:textId="34C6BF58" w:rsidR="0037665A" w:rsidRPr="00FA369E" w:rsidRDefault="0037665A" w:rsidP="00700CF1">
      <w:pPr>
        <w:pStyle w:val="a9"/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Экспертные выводы базируются на выявленных клинических и психологических фактах и оформляются в виде:</w:t>
      </w:r>
    </w:p>
    <w:p w14:paraId="2B18278A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71"/>
        </w:tabs>
        <w:spacing w:after="0" w:line="240" w:lineRule="auto"/>
        <w:ind w:hanging="73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ответов на вопросы, поставленные на разрешение экспертизы;</w:t>
      </w:r>
    </w:p>
    <w:p w14:paraId="446F53B1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установления связи между клиническими и неклиническими (психологическими) фактами и предполагаемыми насилием, пытками или жестоким обращением;</w:t>
      </w:r>
    </w:p>
    <w:p w14:paraId="3AD0D5C3" w14:textId="25C2FCF7" w:rsidR="0037665A" w:rsidRPr="00700CF1" w:rsidRDefault="0037665A" w:rsidP="00700CF1">
      <w:pPr>
        <w:pStyle w:val="a9"/>
        <w:numPr>
          <w:ilvl w:val="1"/>
          <w:numId w:val="5"/>
        </w:numPr>
        <w:tabs>
          <w:tab w:val="left" w:pos="117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установления степени соответствия результатов психолого-психиатрического исследования сообщениям о насилии, пытках или жестоком обращении согласно следующей классификации:</w:t>
      </w:r>
    </w:p>
    <w:p w14:paraId="78A58044" w14:textId="77777777" w:rsidR="0037665A" w:rsidRPr="00FA369E" w:rsidRDefault="0037665A" w:rsidP="00700CF1">
      <w:pPr>
        <w:pStyle w:val="a9"/>
        <w:tabs>
          <w:tab w:val="left" w:pos="1171"/>
        </w:tabs>
        <w:spacing w:after="0" w:line="240" w:lineRule="auto"/>
        <w:ind w:left="0" w:firstLine="7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не соответствует (психологические переживания или психическое расстройство не могли быть вызваны описанным событием); </w:t>
      </w:r>
    </w:p>
    <w:p w14:paraId="00369629" w14:textId="77777777" w:rsidR="0037665A" w:rsidRPr="00FA369E" w:rsidRDefault="0037665A" w:rsidP="00700CF1">
      <w:pPr>
        <w:pStyle w:val="a9"/>
        <w:tabs>
          <w:tab w:val="left" w:pos="1171"/>
        </w:tabs>
        <w:spacing w:after="0" w:line="240" w:lineRule="auto"/>
        <w:ind w:left="0" w:firstLine="7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соответствует (психологические переживания или психическое расстройство могли быть вызваны описанным событием, но установлено еще множество других возможных причин);</w:t>
      </w:r>
    </w:p>
    <w:p w14:paraId="492B5446" w14:textId="77777777" w:rsidR="0037665A" w:rsidRPr="00FA369E" w:rsidRDefault="0037665A" w:rsidP="00700CF1">
      <w:pPr>
        <w:pStyle w:val="a9"/>
        <w:tabs>
          <w:tab w:val="left" w:pos="1171"/>
        </w:tabs>
        <w:spacing w:after="0" w:line="240" w:lineRule="auto"/>
        <w:ind w:left="0" w:firstLine="7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высоко соответствует (психологические переживания или психическое расстройство могли быть вызваны описанным событием, но установлены еще несколько других возможных причин); </w:t>
      </w:r>
    </w:p>
    <w:p w14:paraId="1E4CCFCF" w14:textId="77777777" w:rsidR="0037665A" w:rsidRPr="00FA369E" w:rsidRDefault="0037665A" w:rsidP="00700CF1">
      <w:pPr>
        <w:pStyle w:val="a9"/>
        <w:tabs>
          <w:tab w:val="left" w:pos="1171"/>
        </w:tabs>
        <w:spacing w:after="0" w:line="240" w:lineRule="auto"/>
        <w:ind w:left="0" w:firstLine="7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практически диагностируется (психическое расстройство не могло быть вызвано другой причиной, кроме описанной).</w:t>
      </w:r>
    </w:p>
    <w:p w14:paraId="4B2C1959" w14:textId="77777777" w:rsidR="00700CF1" w:rsidRDefault="0037665A" w:rsidP="00F92231">
      <w:pPr>
        <w:pStyle w:val="a9"/>
        <w:numPr>
          <w:ilvl w:val="0"/>
          <w:numId w:val="1"/>
        </w:numPr>
        <w:tabs>
          <w:tab w:val="left" w:pos="1029"/>
          <w:tab w:val="left" w:pos="1171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Рекомендации.</w:t>
      </w:r>
    </w:p>
    <w:p w14:paraId="03CCF9EA" w14:textId="0F994C2C" w:rsidR="0037665A" w:rsidRPr="00FA369E" w:rsidRDefault="0037665A" w:rsidP="00700CF1">
      <w:pPr>
        <w:pStyle w:val="a9"/>
        <w:tabs>
          <w:tab w:val="left" w:pos="1029"/>
          <w:tab w:val="left" w:pos="1171"/>
        </w:tabs>
        <w:spacing w:after="0" w:line="240" w:lineRule="auto"/>
        <w:ind w:left="0" w:firstLine="74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По результатам проведенной </w:t>
      </w:r>
      <w:r w:rsidR="00700CF1">
        <w:rPr>
          <w:rFonts w:ascii="Times New Roman" w:hAnsi="Times New Roman" w:cs="Times New Roman"/>
          <w:sz w:val="28"/>
          <w:szCs w:val="28"/>
          <w:lang w:val="ky-KG"/>
        </w:rPr>
        <w:t xml:space="preserve">экспертизы 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>эксперты формулируют свои рекомендации по дальнейшему обследованию, лечению и реабилитации подэкспертного.</w:t>
      </w:r>
    </w:p>
    <w:p w14:paraId="699C44F2" w14:textId="77777777" w:rsidR="0037665A" w:rsidRPr="00FA369E" w:rsidRDefault="0037665A" w:rsidP="00222281">
      <w:pPr>
        <w:tabs>
          <w:tab w:val="left" w:pos="10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B0DE7EF" w14:textId="77777777" w:rsidR="0037665A" w:rsidRPr="00FA369E" w:rsidRDefault="0037665A" w:rsidP="00222281">
      <w:pPr>
        <w:tabs>
          <w:tab w:val="left" w:pos="1029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b/>
          <w:sz w:val="28"/>
          <w:szCs w:val="28"/>
          <w:lang w:val="ky-KG"/>
        </w:rPr>
        <w:t>§ 4.  Оформление заключения эксперта (комиссии экспертов)</w:t>
      </w:r>
    </w:p>
    <w:p w14:paraId="4F878481" w14:textId="77777777" w:rsidR="0037665A" w:rsidRPr="00FA369E" w:rsidRDefault="0037665A" w:rsidP="00222281">
      <w:pPr>
        <w:tabs>
          <w:tab w:val="left" w:pos="10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4DF410F" w14:textId="77777777" w:rsidR="00700CF1" w:rsidRPr="00C75613" w:rsidRDefault="0037665A" w:rsidP="00700CF1">
      <w:pPr>
        <w:pStyle w:val="a9"/>
        <w:numPr>
          <w:ilvl w:val="0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Результаты судебно-психиатрической и комплексной судебной психолого-психиатрической экспертизы вносятся экспертом в Форму «Заключение   судебно-психиатрической и комплексной судебной психолого-психиатрической экспертизы</w:t>
      </w:r>
      <w:r w:rsidR="00700CF1" w:rsidRPr="00700CF1">
        <w:t xml:space="preserve"> </w:t>
      </w:r>
      <w:r w:rsidR="00700CF1" w:rsidRPr="00700CF1">
        <w:rPr>
          <w:rFonts w:ascii="Times New Roman" w:hAnsi="Times New Roman" w:cs="Times New Roman"/>
          <w:sz w:val="28"/>
          <w:szCs w:val="28"/>
          <w:lang w:val="ky-KG"/>
        </w:rPr>
        <w:t xml:space="preserve">при насилии, пытках и жестоком обращении 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» (далее – Форма заключения КСППЭ) </w:t>
      </w:r>
      <w:r w:rsidRPr="00C75613">
        <w:rPr>
          <w:rFonts w:ascii="Times New Roman" w:hAnsi="Times New Roman" w:cs="Times New Roman"/>
          <w:sz w:val="28"/>
          <w:szCs w:val="28"/>
          <w:lang w:val="ky-KG"/>
        </w:rPr>
        <w:t>согласно приложению 4 к настоящим Правилам.</w:t>
      </w:r>
    </w:p>
    <w:p w14:paraId="37A0D864" w14:textId="57F8F516" w:rsidR="0037665A" w:rsidRPr="00700CF1" w:rsidRDefault="0037665A" w:rsidP="00700CF1">
      <w:pPr>
        <w:pStyle w:val="a9"/>
        <w:numPr>
          <w:ilvl w:val="0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Заполнение Формы заключения КСППЭ производится путем внесения записей в соответствующие графы либо отметкой в окошке метки. </w:t>
      </w:r>
    </w:p>
    <w:p w14:paraId="309A397D" w14:textId="77777777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Заполнению подлежат все пункты Формы заключения КСППЭ.</w:t>
      </w:r>
    </w:p>
    <w:p w14:paraId="279C3CFD" w14:textId="397CC29B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37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В разделе «Вводная часть» отраж</w:t>
      </w:r>
      <w:r w:rsidR="00700CF1">
        <w:rPr>
          <w:rFonts w:ascii="Times New Roman" w:hAnsi="Times New Roman" w:cs="Times New Roman"/>
          <w:sz w:val="28"/>
          <w:szCs w:val="28"/>
          <w:lang w:val="ky-KG"/>
        </w:rPr>
        <w:t>ается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следующая информация: </w:t>
      </w:r>
    </w:p>
    <w:p w14:paraId="2FDC81D0" w14:textId="77777777" w:rsidR="0037665A" w:rsidRPr="00700CF1" w:rsidRDefault="0037665A" w:rsidP="00700CF1">
      <w:pPr>
        <w:tabs>
          <w:tab w:val="left" w:pos="1134"/>
        </w:tabs>
        <w:spacing w:after="0" w:line="240" w:lineRule="auto"/>
        <w:ind w:left="3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название экспертной организации, место, время проведения экспертизы;</w:t>
      </w:r>
    </w:p>
    <w:p w14:paraId="281AE169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основание для проведения экспертизы со сведениями о лице, назначившем экспертизу и предоставленными для исследования материалами;</w:t>
      </w:r>
    </w:p>
    <w:p w14:paraId="4F57E1BB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ФИО, возраст, пол подэкспертного, документ, удостоверяющий личность подэкспертного;</w:t>
      </w:r>
    </w:p>
    <w:p w14:paraId="70AA062A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 xml:space="preserve">сведения об ограничениях свободы подэкспертного; </w:t>
      </w:r>
    </w:p>
    <w:p w14:paraId="65474E27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сведения о потребности в переводчике и предоставлении переводчика, ФИО переводчика, документ, удостоверяющий личность переводчика, сведения о языках перевода;</w:t>
      </w:r>
    </w:p>
    <w:p w14:paraId="1C731964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сведения о письменном информированном согласии/отказе;</w:t>
      </w:r>
    </w:p>
    <w:p w14:paraId="65D77CED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сведения об эксперте(-ах) с указанием ФИО, специальности/должности, стажа работы, квалификационной категории, ученой степени/звания;</w:t>
      </w:r>
    </w:p>
    <w:p w14:paraId="384F3670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сведения об опыте документирования случаев насилия, пыток и жестокого обращения;</w:t>
      </w:r>
    </w:p>
    <w:p w14:paraId="43DB0B03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отметка о предупреждении об уголовной ответственности за отказ или уклонение от дачи заключения, а также за дачу заведомо ложного заключения;</w:t>
      </w:r>
    </w:p>
    <w:p w14:paraId="2A21D1FD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сведения об обстоятельствах и ограничениях экспертизы (недостаточность времени, отсутствие конфиденциальности и др.);</w:t>
      </w:r>
    </w:p>
    <w:p w14:paraId="03450ACE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сведения о третьих лицах, присутствовавших при экспертизе с указанием ФИО, должности и отметкой о предупреждении о необходимости покинуть помещение на время проведения экспертизы;</w:t>
      </w:r>
    </w:p>
    <w:p w14:paraId="3774B0BB" w14:textId="77777777" w:rsid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вопросы, поставленные на разрешение экспертизы;</w:t>
      </w:r>
    </w:p>
    <w:p w14:paraId="6148299A" w14:textId="50E68B23" w:rsidR="0037665A" w:rsidRPr="00700CF1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использованные материалы и методы исследования.</w:t>
      </w:r>
    </w:p>
    <w:p w14:paraId="2870F09C" w14:textId="26EC895E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В «Исследовательской части» заключения </w:t>
      </w:r>
      <w:r w:rsidR="00700CF1">
        <w:rPr>
          <w:rFonts w:ascii="Times New Roman" w:hAnsi="Times New Roman" w:cs="Times New Roman"/>
          <w:sz w:val="28"/>
          <w:szCs w:val="28"/>
          <w:lang w:val="ky-KG"/>
        </w:rPr>
        <w:t>излагаются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анамнестические сведения, результаты обследования физического, неврологического и психического состояния подэкспертного, а также результаты психологического исследования.</w:t>
      </w:r>
    </w:p>
    <w:p w14:paraId="0FCB4739" w14:textId="2BFFE1A8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Раздел «Анамнестические сведения» включает:</w:t>
      </w:r>
    </w:p>
    <w:p w14:paraId="2369BC7C" w14:textId="77777777" w:rsidR="003922B0" w:rsidRDefault="0037665A" w:rsidP="00700CF1">
      <w:pPr>
        <w:pStyle w:val="a9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0CF1">
        <w:rPr>
          <w:rFonts w:ascii="Times New Roman" w:hAnsi="Times New Roman" w:cs="Times New Roman"/>
          <w:sz w:val="28"/>
          <w:szCs w:val="28"/>
          <w:lang w:val="ky-KG"/>
        </w:rPr>
        <w:t>психосоциальный анамнез до предпол</w:t>
      </w:r>
      <w:r w:rsidR="00700CF1">
        <w:rPr>
          <w:rFonts w:ascii="Times New Roman" w:hAnsi="Times New Roman" w:cs="Times New Roman"/>
          <w:sz w:val="28"/>
          <w:szCs w:val="28"/>
          <w:lang w:val="ky-KG"/>
        </w:rPr>
        <w:t xml:space="preserve">агаемого насилия, </w:t>
      </w:r>
      <w:r w:rsidRPr="00700CF1">
        <w:rPr>
          <w:rFonts w:ascii="Times New Roman" w:hAnsi="Times New Roman" w:cs="Times New Roman"/>
          <w:sz w:val="28"/>
          <w:szCs w:val="28"/>
          <w:lang w:val="ky-KG"/>
        </w:rPr>
        <w:t>пыток</w:t>
      </w:r>
      <w:r w:rsidR="00700CF1">
        <w:rPr>
          <w:rFonts w:ascii="Times New Roman" w:hAnsi="Times New Roman" w:cs="Times New Roman"/>
          <w:sz w:val="28"/>
          <w:szCs w:val="28"/>
          <w:lang w:val="ky-KG"/>
        </w:rPr>
        <w:t>, жестокого обращения</w:t>
      </w:r>
      <w:r w:rsidRPr="00700CF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0478122E" w14:textId="02551642" w:rsidR="0037665A" w:rsidRPr="003922B0" w:rsidRDefault="003922B0" w:rsidP="003922B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7665A"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Данный подраздел предназначен для подробного изложения информации о наследственности и перенесенных психических расстройствах и других заболеваниях (с использованием в том числе </w:t>
      </w:r>
      <w:r w:rsidR="0037665A" w:rsidRPr="003922B0">
        <w:rPr>
          <w:rFonts w:ascii="Times New Roman" w:hAnsi="Times New Roman" w:cs="Times New Roman"/>
          <w:sz w:val="28"/>
          <w:szCs w:val="28"/>
          <w:lang w:val="ky-KG"/>
        </w:rPr>
        <w:lastRenderedPageBreak/>
        <w:t>данных из медицинской документации, судебных медицинских, психолого-психиатрических заключений).</w:t>
      </w:r>
    </w:p>
    <w:p w14:paraId="1A8DAAA3" w14:textId="77777777" w:rsidR="003922B0" w:rsidRDefault="0037665A" w:rsidP="003922B0">
      <w:pPr>
        <w:pStyle w:val="a9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сведения о заявленном насилии, пытках, жестоком обращении. </w:t>
      </w:r>
    </w:p>
    <w:p w14:paraId="0D5E123B" w14:textId="4BB87C5C" w:rsidR="0037665A" w:rsidRPr="003922B0" w:rsidRDefault="0037665A" w:rsidP="003922B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Данный подраздел предназначен для максимально полного и подробного описания в хронологической последовательности всех деталей происшедшего, включая: </w:t>
      </w:r>
    </w:p>
    <w:p w14:paraId="0CE9DB8E" w14:textId="77777777" w:rsidR="003922B0" w:rsidRDefault="0037665A" w:rsidP="003922B0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обстоятельства, предшествовавшие насилию, пыткам, жестокому обращению; </w:t>
      </w:r>
    </w:p>
    <w:p w14:paraId="535F5FDB" w14:textId="77777777" w:rsidR="003922B0" w:rsidRDefault="0037665A" w:rsidP="003922B0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2B0">
        <w:rPr>
          <w:rFonts w:ascii="Times New Roman" w:hAnsi="Times New Roman" w:cs="Times New Roman"/>
          <w:sz w:val="28"/>
          <w:szCs w:val="28"/>
          <w:lang w:val="ky-KG"/>
        </w:rPr>
        <w:t>информаци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 о формах и методах предполагаемого насилия, пыток, жестокого обращения, а также реакциях и переживаниях подэкспертного; </w:t>
      </w:r>
    </w:p>
    <w:p w14:paraId="4E03BAA3" w14:textId="77777777" w:rsidR="003922B0" w:rsidRDefault="0037665A" w:rsidP="003922B0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2B0">
        <w:rPr>
          <w:rFonts w:ascii="Times New Roman" w:hAnsi="Times New Roman" w:cs="Times New Roman"/>
          <w:sz w:val="28"/>
          <w:szCs w:val="28"/>
          <w:lang w:val="ky-KG"/>
        </w:rPr>
        <w:t>информаци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 о сексуальном насилии;</w:t>
      </w:r>
    </w:p>
    <w:p w14:paraId="441C564A" w14:textId="475D0004" w:rsidR="0037665A" w:rsidRPr="003922B0" w:rsidRDefault="0037665A" w:rsidP="003922B0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2B0">
        <w:rPr>
          <w:rFonts w:ascii="Times New Roman" w:hAnsi="Times New Roman" w:cs="Times New Roman"/>
          <w:sz w:val="28"/>
          <w:szCs w:val="28"/>
          <w:lang w:val="ky-KG"/>
        </w:rPr>
        <w:t>информаци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 о времени, месте предполагаемого насилия, пыток, жестокого обращения, а также предполагаемых правонарушителях; </w:t>
      </w:r>
    </w:p>
    <w:p w14:paraId="0E273060" w14:textId="088A2538" w:rsidR="0037665A" w:rsidRPr="003922B0" w:rsidRDefault="0037665A" w:rsidP="003922B0">
      <w:pPr>
        <w:pStyle w:val="a9"/>
        <w:numPr>
          <w:ilvl w:val="0"/>
          <w:numId w:val="12"/>
        </w:numPr>
        <w:tabs>
          <w:tab w:val="left" w:pos="1134"/>
        </w:tabs>
        <w:spacing w:after="0" w:line="240" w:lineRule="auto"/>
        <w:ind w:hanging="71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психосоциальный анамнез после перенесенного насилия.  </w:t>
      </w:r>
    </w:p>
    <w:p w14:paraId="7DEE4A30" w14:textId="77777777" w:rsidR="003922B0" w:rsidRDefault="003922B0" w:rsidP="003922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37665A"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данном подразделе </w:t>
      </w:r>
      <w:r>
        <w:rPr>
          <w:rFonts w:ascii="Times New Roman" w:hAnsi="Times New Roman" w:cs="Times New Roman"/>
          <w:sz w:val="28"/>
          <w:szCs w:val="28"/>
          <w:lang w:val="ky-KG"/>
        </w:rPr>
        <w:t>описываются</w:t>
      </w:r>
      <w:r w:rsidR="0037665A" w:rsidRPr="003922B0">
        <w:rPr>
          <w:rFonts w:ascii="Times New Roman" w:hAnsi="Times New Roman" w:cs="Times New Roman"/>
          <w:sz w:val="28"/>
          <w:szCs w:val="28"/>
          <w:lang w:val="ky-KG"/>
        </w:rPr>
        <w:t xml:space="preserve"> последствия перенесенного насилия, пыток, жестокого обращения с иллюстрацией того, как они повлияли на семью и отношения в социуме, образование/работу, финансовое положение, политические взгляды/деятельность, вероисповедание, планы на будущее. </w:t>
      </w:r>
    </w:p>
    <w:p w14:paraId="532AEAB9" w14:textId="4C68D5B8" w:rsidR="0037665A" w:rsidRPr="003922B0" w:rsidRDefault="003922B0" w:rsidP="003922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данном подразделе также описываются </w:t>
      </w:r>
      <w:r w:rsidR="0037665A" w:rsidRPr="003922B0">
        <w:rPr>
          <w:rFonts w:ascii="Times New Roman" w:hAnsi="Times New Roman" w:cs="Times New Roman"/>
          <w:sz w:val="28"/>
          <w:szCs w:val="28"/>
          <w:lang w:val="ky-KG"/>
        </w:rPr>
        <w:t>психические расстройства, возникшие после насилия, пыток и жестокого обращения (появление и развитие симптомов, включая употребление (зависимость от) психоактивных веществ и факторы, способствующие обострению или редукции симптомов), а также помощь, оказанная подэкспертному после насилия, пыток и жестокого обращения (правовая, медицинская, социальная).</w:t>
      </w:r>
    </w:p>
    <w:p w14:paraId="307B91AD" w14:textId="71660B96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В разделе «Клиническое обследование» 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приводятся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результаты обследования физического, неврологического и психического состояния подэкспертного. Здесь же излагаются результаты психологического исследования.</w:t>
      </w:r>
    </w:p>
    <w:p w14:paraId="0F9064DB" w14:textId="31C75075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При описании физического и неврологического состояния в обязательном порядке 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излагаются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жалобы на здоровье, выявленные физические/неврологические симптомы, а также другие результаты общего осмотра, клинического обследования органов и систем, результаты параклинических исследований.</w:t>
      </w:r>
    </w:p>
    <w:p w14:paraId="3179D238" w14:textId="56C9CD58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При описании психического состояния в подробной, описательно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й (феноменологической) форме излагаются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особенности внешнего вида, ориентировки, внимания, восприятия, эмоциональных реакций и настроения, мышления, памяти, интеллекта, волевой сферы; одновременно должны быть описаны поведение в ситуации обследования, отражены отношение к обследованию, субъективная оценка причиненного вреда, перечислены жалобы на здоровье, описаны испытанные физические 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 психические страдания с иллюстрацией переживаний и расстройств прямой речью подэкспертного взятой в кавычки. Не допускается голословное использование оценочных формулировок типа: «сознание ясное», «интеллект и память в норме», «эмоции (мышление, поведение) без особенностей»; каждое подобное суждение должно быть подтверждено конкретными высказываниями, реакциями и действиями подэкспертного. </w:t>
      </w:r>
    </w:p>
    <w:p w14:paraId="29826BB6" w14:textId="77777777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Изложение результатов психологического исследования </w:t>
      </w:r>
      <w:r w:rsidRPr="003922B0">
        <w:rPr>
          <w:rFonts w:ascii="Times New Roman" w:hAnsi="Times New Roman" w:cs="Times New Roman"/>
          <w:sz w:val="28"/>
          <w:szCs w:val="28"/>
          <w:lang w:val="ky-KG"/>
        </w:rPr>
        <w:t>должно содержать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название использованной методики, количественные показатели по каждому исследованному параметру, интерпретацию результатов и выводы по каждому тесту.</w:t>
      </w:r>
    </w:p>
    <w:p w14:paraId="0B6AF5E5" w14:textId="205E2785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В разделе «Мотивировочная часть» производится обоснование диагноза (-ов) и выводов с опорой на клинические факты (доказательства), свидетельствующие о психических расстройствах. При отсутствии психических расстройств производится обоснование психологических выводов. </w:t>
      </w:r>
      <w:r w:rsidR="00495CDF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495CDF"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этом разделе </w:t>
      </w:r>
      <w:r w:rsidR="00495CDF">
        <w:rPr>
          <w:rFonts w:ascii="Times New Roman" w:hAnsi="Times New Roman" w:cs="Times New Roman"/>
          <w:sz w:val="28"/>
          <w:szCs w:val="28"/>
          <w:lang w:val="ky-KG"/>
        </w:rPr>
        <w:t>излагаются</w:t>
      </w:r>
      <w:r w:rsidR="00495CDF"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95CDF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се оценочные суждения экспертов. В </w:t>
      </w:r>
      <w:r w:rsidR="003922B0">
        <w:rPr>
          <w:rFonts w:ascii="Times New Roman" w:hAnsi="Times New Roman" w:cs="Times New Roman"/>
          <w:sz w:val="28"/>
          <w:szCs w:val="28"/>
          <w:lang w:val="ky-KG"/>
        </w:rPr>
        <w:t>этом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разделе </w:t>
      </w:r>
      <w:r w:rsidRPr="003922B0">
        <w:rPr>
          <w:rFonts w:ascii="Times New Roman" w:hAnsi="Times New Roman" w:cs="Times New Roman"/>
          <w:sz w:val="28"/>
          <w:szCs w:val="28"/>
          <w:lang w:val="ky-KG"/>
        </w:rPr>
        <w:t>может быть дана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оценка стресс-факторам, продолжающим воздействовать на подэкспертного с прогнозированием их вероятного влияния на психическое состояние подэкспертного в будущем. </w:t>
      </w:r>
    </w:p>
    <w:p w14:paraId="2167FE54" w14:textId="77777777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Раздел «Выводы и рекомендации» является частью экспертного заключения, в котором излагаются ответы на вопросы, поставленные перед экспертизой. В данном разделе также устанавливается связь между психическим(-и) расстройством(-ами) и предполагаемым насилием, пытками и жестоким обращением, а также устанавливается степень соответствия данных психиатрического обследования и психологического исследования сообщениям о предполагаемом насилии, пытках, жестоком обращении в соответствии с классификацией, установленной Стамбульским Протоколом в следующем виде: </w:t>
      </w:r>
    </w:p>
    <w:p w14:paraId="2D948F78" w14:textId="77777777" w:rsidR="0037665A" w:rsidRPr="00FA369E" w:rsidRDefault="0037665A" w:rsidP="00560EB3">
      <w:pPr>
        <w:pStyle w:val="a9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не соответствует: психологические переживания и/или психическое расстройство(-а) не могло(-и) быть вызвано(-ы) описанными событиями; </w:t>
      </w:r>
    </w:p>
    <w:p w14:paraId="3750B5DA" w14:textId="77777777" w:rsidR="0037665A" w:rsidRPr="00FA369E" w:rsidRDefault="0037665A" w:rsidP="00560EB3">
      <w:pPr>
        <w:pStyle w:val="a9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соответствует: психологические переживания и/или психическое расстройство(-а) могло(-и) быть вызвано(-ы) описанными событиями, но присутствует множество других возможных причин;</w:t>
      </w:r>
    </w:p>
    <w:p w14:paraId="2E5D3C12" w14:textId="77777777" w:rsidR="0037665A" w:rsidRPr="00FA369E" w:rsidRDefault="0037665A" w:rsidP="00560EB3">
      <w:pPr>
        <w:pStyle w:val="a9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высоко соответствует: психологические переживания и/или психическое расстройство(-а) могло(-и) быть вызвано(-ы) описанными событиями, но присутствует несколько других возможных причин;</w:t>
      </w:r>
    </w:p>
    <w:p w14:paraId="49D64A24" w14:textId="77777777" w:rsidR="0037665A" w:rsidRPr="00FA369E" w:rsidRDefault="0037665A" w:rsidP="00560EB3">
      <w:pPr>
        <w:pStyle w:val="a9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>практически диагностируется: психическое расстройство(-а) не могло(-и) быть вызвано(-ы) другими причинами, кроме заявленного и описанного травматичного события.</w:t>
      </w:r>
    </w:p>
    <w:p w14:paraId="3CE72B7C" w14:textId="7353D986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В этом же разделе эксперту(-ам) </w:t>
      </w:r>
      <w:r w:rsidR="00495CDF">
        <w:rPr>
          <w:rFonts w:ascii="Times New Roman" w:hAnsi="Times New Roman" w:cs="Times New Roman"/>
          <w:sz w:val="28"/>
          <w:szCs w:val="28"/>
          <w:lang w:val="ky-KG"/>
        </w:rPr>
        <w:t>следует</w:t>
      </w:r>
      <w:r w:rsidRPr="00FA369E">
        <w:rPr>
          <w:rFonts w:ascii="Times New Roman" w:hAnsi="Times New Roman" w:cs="Times New Roman"/>
          <w:sz w:val="28"/>
          <w:szCs w:val="28"/>
          <w:lang w:val="ky-KG"/>
        </w:rPr>
        <w:t xml:space="preserve"> сформулировать рекомендации по дальнейшему обследованию, лечению, реабилитации или экспертизе и т.п. </w:t>
      </w:r>
    </w:p>
    <w:p w14:paraId="0B7BF6D0" w14:textId="77777777" w:rsidR="0037665A" w:rsidRPr="00FA369E" w:rsidRDefault="0037665A" w:rsidP="00F92231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369E">
        <w:rPr>
          <w:rFonts w:ascii="Times New Roman" w:hAnsi="Times New Roman" w:cs="Times New Roman"/>
          <w:sz w:val="28"/>
          <w:szCs w:val="28"/>
          <w:lang w:val="ky-KG"/>
        </w:rPr>
        <w:lastRenderedPageBreak/>
        <w:t>Заключение подписывается всеми экспертами, принимавшими участие в проведении экспертизы.</w:t>
      </w:r>
    </w:p>
    <w:p w14:paraId="36FE6E9F" w14:textId="7F62697C" w:rsidR="00926963" w:rsidRDefault="00926963" w:rsidP="009269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D75A5DE" w14:textId="639B0370" w:rsidR="00483C4B" w:rsidRDefault="00BD2A7D" w:rsidP="009269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812267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8A5B3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</w:t>
      </w:r>
      <w:r w:rsidR="00483C4B" w:rsidRPr="00483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заимодействи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483C4B" w:rsidRPr="00483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организаций здравоохранения с правоохранительными органами при выявлении, регистрации и информировании о предполагаемых случаях насилия, пыток 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жестокого </w:t>
      </w:r>
      <w:r w:rsidR="00483C4B" w:rsidRPr="00483C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обращения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CB766CF" w14:textId="77777777" w:rsidR="00483C4B" w:rsidRPr="008A5B35" w:rsidRDefault="00483C4B" w:rsidP="0092696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E6ADCA" w14:textId="77777777" w:rsidR="00926963" w:rsidRDefault="00926963" w:rsidP="00926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§1. </w:t>
      </w:r>
      <w:r w:rsidRPr="00C70BD6">
        <w:rPr>
          <w:rFonts w:ascii="Times New Roman" w:hAnsi="Times New Roman" w:cs="Times New Roman"/>
          <w:b/>
          <w:sz w:val="28"/>
          <w:szCs w:val="28"/>
        </w:rPr>
        <w:t>Порядок учета и информирования</w:t>
      </w:r>
    </w:p>
    <w:p w14:paraId="01A60B08" w14:textId="77777777" w:rsidR="00926963" w:rsidRPr="00C70BD6" w:rsidRDefault="00926963" w:rsidP="00926963">
      <w:pPr>
        <w:tabs>
          <w:tab w:val="center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1F3EB" w14:textId="659CC803" w:rsidR="00926963" w:rsidRPr="00A41C4A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4A">
        <w:rPr>
          <w:rFonts w:ascii="Times New Roman" w:hAnsi="Times New Roman" w:cs="Times New Roman"/>
          <w:sz w:val="28"/>
          <w:szCs w:val="28"/>
        </w:rPr>
        <w:t>Организации здравоохранения регистрируют и незамедлительно, но не позднее 24 ч</w:t>
      </w:r>
      <w:r w:rsidR="006B5FD4" w:rsidRPr="00A41C4A">
        <w:rPr>
          <w:rFonts w:ascii="Times New Roman" w:hAnsi="Times New Roman" w:cs="Times New Roman"/>
          <w:sz w:val="28"/>
          <w:szCs w:val="28"/>
        </w:rPr>
        <w:t>асов сообщают в территориальны</w:t>
      </w:r>
      <w:r w:rsidR="00BD2A7D" w:rsidRPr="00A41C4A">
        <w:rPr>
          <w:rFonts w:ascii="Times New Roman" w:hAnsi="Times New Roman" w:cs="Times New Roman"/>
          <w:sz w:val="28"/>
          <w:szCs w:val="28"/>
        </w:rPr>
        <w:t>е</w:t>
      </w:r>
      <w:r w:rsidR="006B5FD4" w:rsidRPr="00A41C4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D2A7D" w:rsidRPr="00A41C4A">
        <w:rPr>
          <w:rFonts w:ascii="Times New Roman" w:hAnsi="Times New Roman" w:cs="Times New Roman"/>
          <w:sz w:val="28"/>
          <w:szCs w:val="28"/>
        </w:rPr>
        <w:t>ы</w:t>
      </w:r>
      <w:r w:rsidR="006B5FD4" w:rsidRPr="00A41C4A">
        <w:rPr>
          <w:rFonts w:ascii="Times New Roman" w:hAnsi="Times New Roman" w:cs="Times New Roman"/>
          <w:sz w:val="28"/>
          <w:szCs w:val="28"/>
        </w:rPr>
        <w:t xml:space="preserve"> прокуратуры или национальной безопасности</w:t>
      </w:r>
      <w:r w:rsidRPr="00A41C4A">
        <w:rPr>
          <w:rFonts w:ascii="Times New Roman" w:hAnsi="Times New Roman" w:cs="Times New Roman"/>
          <w:sz w:val="28"/>
          <w:szCs w:val="28"/>
        </w:rPr>
        <w:t>, в районе деятельности котор</w:t>
      </w:r>
      <w:r w:rsidR="00BD2A7D" w:rsidRPr="00A41C4A">
        <w:rPr>
          <w:rFonts w:ascii="Times New Roman" w:hAnsi="Times New Roman" w:cs="Times New Roman"/>
          <w:sz w:val="28"/>
          <w:szCs w:val="28"/>
        </w:rPr>
        <w:t>ых</w:t>
      </w:r>
      <w:r w:rsidRPr="00A41C4A">
        <w:rPr>
          <w:rFonts w:ascii="Times New Roman" w:hAnsi="Times New Roman" w:cs="Times New Roman"/>
          <w:sz w:val="28"/>
          <w:szCs w:val="28"/>
        </w:rPr>
        <w:t xml:space="preserve"> они находятся, обо всех фактах: </w:t>
      </w:r>
    </w:p>
    <w:p w14:paraId="17F75930" w14:textId="77777777" w:rsidR="00926963" w:rsidRDefault="00926963" w:rsidP="00926963">
      <w:pPr>
        <w:pStyle w:val="a9"/>
        <w:numPr>
          <w:ilvl w:val="0"/>
          <w:numId w:val="3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обращения (поступления) лиц с жалобами на применение пыток и жестокого обращения, примененных должностным лицом или иным лицом, выступающим в официальном качестве, или по их подстрекательству, или с их ведома или молчаливого согласия; </w:t>
      </w:r>
    </w:p>
    <w:p w14:paraId="07254B13" w14:textId="77777777" w:rsidR="00926963" w:rsidRDefault="00926963" w:rsidP="00926963">
      <w:pPr>
        <w:pStyle w:val="a9"/>
        <w:numPr>
          <w:ilvl w:val="0"/>
          <w:numId w:val="3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обнаружения телесных повреждений и выявления иного вреда здоровью во время помещения лиц в установленном законом порядке в места лишения и ограничения свободы, их переводе в другое место лишения и ограничения свободы; </w:t>
      </w:r>
    </w:p>
    <w:p w14:paraId="3CBDDA11" w14:textId="77777777" w:rsidR="00926963" w:rsidRDefault="00926963" w:rsidP="00926963">
      <w:pPr>
        <w:pStyle w:val="a9"/>
        <w:numPr>
          <w:ilvl w:val="0"/>
          <w:numId w:val="3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наступления смерти или причинения вреда здоровью во время нахождения лица в местах лишения и ограничения свободы, в распоряжении правоохранительных органов или участия в событиях, сопровождающихся вмешательством сотрудников правоохранительных органов.</w:t>
      </w:r>
    </w:p>
    <w:p w14:paraId="5A638090" w14:textId="77777777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Обо всех других фактах обращения (поступления) лиц с телесными повреждениями или иным вредом здоровью, полученными в результате применения насилия, организации здравоохранения регистрируют и незамедлительно сообщают в территориальный орган внутренних дел, в районе деятельности которого они находятся.</w:t>
      </w:r>
    </w:p>
    <w:p w14:paraId="3647EB9B" w14:textId="1402274F" w:rsidR="00926963" w:rsidRPr="00021EA1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EA1">
        <w:rPr>
          <w:rFonts w:ascii="Times New Roman" w:hAnsi="Times New Roman" w:cs="Times New Roman"/>
          <w:sz w:val="28"/>
          <w:szCs w:val="28"/>
        </w:rPr>
        <w:t xml:space="preserve">В случае если лицо не заявило или не в состоянии заявить о насильственном характере обнаруженных телесных повреждений и иного вреда здоровью, медицинский работник организации здравоохранения на основе познаний этиологии и патогенеза телесных повреждений и состояний, </w:t>
      </w:r>
      <w:r w:rsidR="00021EA1" w:rsidRPr="00021EA1">
        <w:rPr>
          <w:rFonts w:ascii="Times New Roman" w:hAnsi="Times New Roman" w:cs="Times New Roman"/>
          <w:sz w:val="28"/>
          <w:szCs w:val="28"/>
        </w:rPr>
        <w:t xml:space="preserve"> </w:t>
      </w:r>
      <w:r w:rsidRPr="00021EA1">
        <w:rPr>
          <w:rFonts w:ascii="Times New Roman" w:hAnsi="Times New Roman" w:cs="Times New Roman"/>
          <w:sz w:val="28"/>
          <w:szCs w:val="28"/>
        </w:rPr>
        <w:t xml:space="preserve"> принимает решение о том, имеются ли достаточные основания полагать, что вред здоровью причинен в результате насилия или пыток и жестокого обращения, и возникает ли обязанность сообщить о данном факте соответственно органам прокуратуры</w:t>
      </w:r>
      <w:r w:rsidR="00021EA1" w:rsidRPr="00021EA1">
        <w:rPr>
          <w:rFonts w:ascii="Times New Roman" w:hAnsi="Times New Roman" w:cs="Times New Roman"/>
          <w:sz w:val="28"/>
          <w:szCs w:val="28"/>
        </w:rPr>
        <w:t xml:space="preserve"> или национальной безопасности, </w:t>
      </w:r>
      <w:r w:rsidR="00021EA1">
        <w:rPr>
          <w:rFonts w:ascii="Times New Roman" w:hAnsi="Times New Roman" w:cs="Times New Roman"/>
          <w:sz w:val="28"/>
          <w:szCs w:val="28"/>
        </w:rPr>
        <w:t xml:space="preserve"> </w:t>
      </w:r>
      <w:r w:rsidRPr="00021EA1">
        <w:rPr>
          <w:rFonts w:ascii="Times New Roman" w:hAnsi="Times New Roman" w:cs="Times New Roman"/>
          <w:sz w:val="28"/>
          <w:szCs w:val="28"/>
        </w:rPr>
        <w:t>органам внутренних дел.</w:t>
      </w:r>
    </w:p>
    <w:p w14:paraId="0026643E" w14:textId="7FDA6B47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lastRenderedPageBreak/>
        <w:t>Руководители организаций здравоохранения своим приказом определяют должностных лиц, персонально ответственных за своевременное информирование органов прокуратуры</w:t>
      </w:r>
      <w:r w:rsidR="00021EA1">
        <w:rPr>
          <w:rFonts w:ascii="Times New Roman" w:hAnsi="Times New Roman" w:cs="Times New Roman"/>
          <w:sz w:val="28"/>
          <w:szCs w:val="28"/>
        </w:rPr>
        <w:t xml:space="preserve"> или национальной безопасности,</w:t>
      </w:r>
      <w:r w:rsidR="00021EA1" w:rsidRPr="00C70BD6">
        <w:rPr>
          <w:rFonts w:ascii="Times New Roman" w:hAnsi="Times New Roman" w:cs="Times New Roman"/>
          <w:sz w:val="28"/>
          <w:szCs w:val="28"/>
        </w:rPr>
        <w:t xml:space="preserve"> </w:t>
      </w:r>
      <w:r w:rsidR="00021EA1">
        <w:rPr>
          <w:rFonts w:ascii="Times New Roman" w:hAnsi="Times New Roman" w:cs="Times New Roman"/>
          <w:sz w:val="28"/>
          <w:szCs w:val="28"/>
        </w:rPr>
        <w:t>органов</w:t>
      </w:r>
      <w:r w:rsidRPr="00C70BD6">
        <w:rPr>
          <w:rFonts w:ascii="Times New Roman" w:hAnsi="Times New Roman" w:cs="Times New Roman"/>
          <w:sz w:val="28"/>
          <w:szCs w:val="28"/>
        </w:rPr>
        <w:t xml:space="preserve"> внутренних дел об обращении (поступлении) в организацию здравоохранения лиц по поводу насилия, пыток и жестокого обращения. Физические лица, занимающиеся частной практикой на основании лицензии, о фактах обращения (поступления) лиц по поводу насилия, пыток и жестокого обращения сообщают самостоятельно.</w:t>
      </w:r>
    </w:p>
    <w:p w14:paraId="5BE04436" w14:textId="7587B869" w:rsidR="00926963" w:rsidRPr="004D0378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Медицинский работник мест лишения и ограничения свободы, в том числе изоляторов временного содержания, следственных изоляторов, пенитенциарных учреждений обязан передать информацию об обращении (поступлении) лица с жалобами на применение пыток и жестокого обращения, наступлении смерти или причинении вреда здоровью во время нахождения лица в месте лишения и ограничения свободы в органы прокуратуры </w:t>
      </w:r>
      <w:r w:rsidR="00021EA1">
        <w:rPr>
          <w:rFonts w:ascii="Times New Roman" w:hAnsi="Times New Roman" w:cs="Times New Roman"/>
          <w:sz w:val="28"/>
          <w:szCs w:val="28"/>
        </w:rPr>
        <w:t xml:space="preserve">или национальной безопасности </w:t>
      </w:r>
      <w:r w:rsidRPr="00C70BD6"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r w:rsidR="00BD2A7D">
        <w:rPr>
          <w:rFonts w:ascii="Times New Roman" w:hAnsi="Times New Roman" w:cs="Times New Roman"/>
          <w:sz w:val="28"/>
          <w:szCs w:val="28"/>
        </w:rPr>
        <w:t>настоящими Правилам</w:t>
      </w:r>
      <w:r w:rsidR="00BD2A7D" w:rsidRPr="00BD2A7D">
        <w:rPr>
          <w:rFonts w:ascii="Times New Roman" w:hAnsi="Times New Roman" w:cs="Times New Roman"/>
          <w:sz w:val="28"/>
          <w:szCs w:val="28"/>
        </w:rPr>
        <w:t>и</w:t>
      </w:r>
      <w:r w:rsidRPr="00BD2A7D">
        <w:rPr>
          <w:rFonts w:ascii="Times New Roman" w:hAnsi="Times New Roman" w:cs="Times New Roman"/>
          <w:sz w:val="28"/>
          <w:szCs w:val="28"/>
        </w:rPr>
        <w:t>,</w:t>
      </w:r>
      <w:r w:rsidRPr="00C70BD6">
        <w:rPr>
          <w:rFonts w:ascii="Times New Roman" w:hAnsi="Times New Roman" w:cs="Times New Roman"/>
          <w:sz w:val="28"/>
          <w:szCs w:val="28"/>
        </w:rPr>
        <w:t xml:space="preserve"> независимо от того, был ли информирован руководитель учреждения, являющегося местом лишения и ограничения </w:t>
      </w:r>
      <w:r w:rsidRPr="004D0378">
        <w:rPr>
          <w:rFonts w:ascii="Times New Roman" w:hAnsi="Times New Roman" w:cs="Times New Roman"/>
          <w:sz w:val="28"/>
          <w:szCs w:val="28"/>
        </w:rPr>
        <w:t>свободы.</w:t>
      </w:r>
    </w:p>
    <w:p w14:paraId="45A5B378" w14:textId="0B36CEDB" w:rsidR="00926963" w:rsidRPr="004D0378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378">
        <w:rPr>
          <w:rFonts w:ascii="Times New Roman" w:hAnsi="Times New Roman" w:cs="Times New Roman"/>
          <w:sz w:val="28"/>
          <w:szCs w:val="28"/>
        </w:rPr>
        <w:t xml:space="preserve">Информация об обращении (поступлении) лиц в организацию здравоохранения по поводу насилия, пыток и жестокого обращения передается в территориальные органы прокуратуры </w:t>
      </w:r>
      <w:r w:rsidR="00021EA1" w:rsidRPr="004D0378">
        <w:rPr>
          <w:rFonts w:ascii="Times New Roman" w:hAnsi="Times New Roman" w:cs="Times New Roman"/>
          <w:sz w:val="28"/>
          <w:szCs w:val="28"/>
        </w:rPr>
        <w:t xml:space="preserve">или национальной безопасности, </w:t>
      </w:r>
      <w:r w:rsidRPr="004D0378">
        <w:rPr>
          <w:rFonts w:ascii="Times New Roman" w:hAnsi="Times New Roman" w:cs="Times New Roman"/>
          <w:sz w:val="28"/>
          <w:szCs w:val="28"/>
        </w:rPr>
        <w:t xml:space="preserve">органы внутренних дел в виде телефонограммы, а при отсутствии телефонной связи, любым иным доступным способом, с последующим направлением в течение 24 часов письменного извещения, подписанного руководителем организации здравоохранения или одним из его заместителей и заверенного печатью организации здравоохранения согласно </w:t>
      </w:r>
      <w:r w:rsidR="00BD2A7D" w:rsidRPr="004D0378">
        <w:rPr>
          <w:rFonts w:ascii="Times New Roman" w:hAnsi="Times New Roman" w:cs="Times New Roman"/>
          <w:sz w:val="28"/>
          <w:szCs w:val="28"/>
        </w:rPr>
        <w:t>приложению</w:t>
      </w:r>
      <w:r w:rsidR="00A41C4A" w:rsidRPr="004D0378">
        <w:rPr>
          <w:rFonts w:ascii="Times New Roman" w:hAnsi="Times New Roman" w:cs="Times New Roman"/>
          <w:sz w:val="28"/>
          <w:szCs w:val="28"/>
        </w:rPr>
        <w:t xml:space="preserve"> </w:t>
      </w:r>
      <w:r w:rsidR="004D0378" w:rsidRPr="004D0378">
        <w:rPr>
          <w:rFonts w:ascii="Times New Roman" w:hAnsi="Times New Roman" w:cs="Times New Roman"/>
          <w:sz w:val="28"/>
          <w:szCs w:val="28"/>
        </w:rPr>
        <w:t xml:space="preserve">5 </w:t>
      </w:r>
      <w:r w:rsidRPr="004D0378">
        <w:rPr>
          <w:rFonts w:ascii="Times New Roman" w:hAnsi="Times New Roman" w:cs="Times New Roman"/>
          <w:sz w:val="28"/>
          <w:szCs w:val="28"/>
        </w:rPr>
        <w:t>к настоящим Правилам.</w:t>
      </w:r>
    </w:p>
    <w:p w14:paraId="00E2E162" w14:textId="77777777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Письменное извещение должно содержать следующие свед</w:t>
      </w:r>
      <w:r>
        <w:rPr>
          <w:rFonts w:ascii="Times New Roman" w:hAnsi="Times New Roman" w:cs="Times New Roman"/>
          <w:sz w:val="28"/>
          <w:szCs w:val="28"/>
        </w:rPr>
        <w:t>ения:</w:t>
      </w:r>
    </w:p>
    <w:p w14:paraId="1AED1777" w14:textId="57E04FF8" w:rsidR="00926963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фамили</w:t>
      </w:r>
      <w:r w:rsidR="00AC7CDE">
        <w:rPr>
          <w:rFonts w:ascii="Times New Roman" w:hAnsi="Times New Roman" w:cs="Times New Roman"/>
          <w:sz w:val="28"/>
          <w:szCs w:val="28"/>
        </w:rPr>
        <w:t>ю</w:t>
      </w:r>
      <w:r w:rsidRPr="00C70BD6">
        <w:rPr>
          <w:rFonts w:ascii="Times New Roman" w:hAnsi="Times New Roman" w:cs="Times New Roman"/>
          <w:sz w:val="28"/>
          <w:szCs w:val="28"/>
        </w:rPr>
        <w:t xml:space="preserve">, имя, отчество, возраст пациента (при наличии таких сведений); </w:t>
      </w:r>
    </w:p>
    <w:p w14:paraId="14A9DFD0" w14:textId="77777777" w:rsidR="00926963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место жительства, контактные данные пациента (при наличии таких сведений); </w:t>
      </w:r>
    </w:p>
    <w:p w14:paraId="53FBFAA7" w14:textId="7452B414" w:rsidR="00926963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дат</w:t>
      </w:r>
      <w:r w:rsidR="00AC7CDE">
        <w:rPr>
          <w:rFonts w:ascii="Times New Roman" w:hAnsi="Times New Roman" w:cs="Times New Roman"/>
          <w:sz w:val="28"/>
          <w:szCs w:val="28"/>
        </w:rPr>
        <w:t>у</w:t>
      </w:r>
      <w:r w:rsidRPr="00C70BD6">
        <w:rPr>
          <w:rFonts w:ascii="Times New Roman" w:hAnsi="Times New Roman" w:cs="Times New Roman"/>
          <w:sz w:val="28"/>
          <w:szCs w:val="28"/>
        </w:rPr>
        <w:t xml:space="preserve">, время обращения (поступления) пациента; </w:t>
      </w:r>
    </w:p>
    <w:p w14:paraId="04CBB0D3" w14:textId="77777777" w:rsidR="00926963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вид насилия; </w:t>
      </w:r>
    </w:p>
    <w:p w14:paraId="154B49D9" w14:textId="77777777" w:rsidR="00926963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предварительный диагноз; </w:t>
      </w:r>
    </w:p>
    <w:p w14:paraId="045CD058" w14:textId="7DBE99CE" w:rsidR="00926963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фамили</w:t>
      </w:r>
      <w:r w:rsidR="00AC7CDE">
        <w:rPr>
          <w:rFonts w:ascii="Times New Roman" w:hAnsi="Times New Roman" w:cs="Times New Roman"/>
          <w:sz w:val="28"/>
          <w:szCs w:val="28"/>
        </w:rPr>
        <w:t>ю</w:t>
      </w:r>
      <w:r w:rsidRPr="00C70BD6">
        <w:rPr>
          <w:rFonts w:ascii="Times New Roman" w:hAnsi="Times New Roman" w:cs="Times New Roman"/>
          <w:sz w:val="28"/>
          <w:szCs w:val="28"/>
        </w:rPr>
        <w:t xml:space="preserve">, имя, отчество медицинского работника, проводившего прием и/или медицинский осмотр пациента; </w:t>
      </w:r>
    </w:p>
    <w:p w14:paraId="77B17085" w14:textId="51809851" w:rsidR="00926963" w:rsidRPr="00C70BD6" w:rsidRDefault="00926963" w:rsidP="00926963">
      <w:pPr>
        <w:pStyle w:val="a9"/>
        <w:numPr>
          <w:ilvl w:val="0"/>
          <w:numId w:val="32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дат</w:t>
      </w:r>
      <w:r w:rsidR="00EE6CFB">
        <w:rPr>
          <w:rFonts w:ascii="Times New Roman" w:hAnsi="Times New Roman" w:cs="Times New Roman"/>
          <w:sz w:val="28"/>
          <w:szCs w:val="28"/>
        </w:rPr>
        <w:t>у</w:t>
      </w:r>
      <w:r w:rsidRPr="00C70BD6">
        <w:rPr>
          <w:rFonts w:ascii="Times New Roman" w:hAnsi="Times New Roman" w:cs="Times New Roman"/>
          <w:sz w:val="28"/>
          <w:szCs w:val="28"/>
        </w:rPr>
        <w:t xml:space="preserve">, время, Ф.И.О., должность </w:t>
      </w:r>
      <w:r w:rsidR="00EE6CFB">
        <w:rPr>
          <w:rFonts w:ascii="Times New Roman" w:hAnsi="Times New Roman" w:cs="Times New Roman"/>
          <w:sz w:val="28"/>
          <w:szCs w:val="28"/>
        </w:rPr>
        <w:t xml:space="preserve">лица, </w:t>
      </w:r>
      <w:r w:rsidRPr="00C70BD6">
        <w:rPr>
          <w:rFonts w:ascii="Times New Roman" w:hAnsi="Times New Roman" w:cs="Times New Roman"/>
          <w:sz w:val="28"/>
          <w:szCs w:val="28"/>
        </w:rPr>
        <w:t xml:space="preserve">принявшего телефонограмму.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369321" w14:textId="1826B81B" w:rsidR="00926963" w:rsidRPr="004D0378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378">
        <w:rPr>
          <w:rFonts w:ascii="Times New Roman" w:hAnsi="Times New Roman" w:cs="Times New Roman"/>
          <w:sz w:val="28"/>
          <w:szCs w:val="28"/>
        </w:rPr>
        <w:t xml:space="preserve">Все сведения, содержащиеся в извещении, а также фамилия, имя, отчество медицинского работника, передавшего сообщение и </w:t>
      </w:r>
      <w:r w:rsidRPr="004D0378">
        <w:rPr>
          <w:rFonts w:ascii="Times New Roman" w:hAnsi="Times New Roman" w:cs="Times New Roman"/>
          <w:sz w:val="28"/>
          <w:szCs w:val="28"/>
        </w:rPr>
        <w:lastRenderedPageBreak/>
        <w:t xml:space="preserve">фамилия, имя, отчество, должность дежурного сотрудника </w:t>
      </w:r>
      <w:r w:rsidR="00EE6CFB" w:rsidRPr="004D0378"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4D0378">
        <w:rPr>
          <w:rFonts w:ascii="Times New Roman" w:hAnsi="Times New Roman" w:cs="Times New Roman"/>
          <w:sz w:val="28"/>
          <w:szCs w:val="28"/>
        </w:rPr>
        <w:t xml:space="preserve">прокуратуры или </w:t>
      </w:r>
      <w:r w:rsidR="00EE6CFB" w:rsidRPr="004D0378">
        <w:rPr>
          <w:rFonts w:ascii="Times New Roman" w:hAnsi="Times New Roman" w:cs="Times New Roman"/>
          <w:sz w:val="28"/>
          <w:szCs w:val="28"/>
        </w:rPr>
        <w:t xml:space="preserve">национальной безопасности, </w:t>
      </w:r>
      <w:r w:rsidRPr="004D0378">
        <w:rPr>
          <w:rFonts w:ascii="Times New Roman" w:hAnsi="Times New Roman" w:cs="Times New Roman"/>
          <w:sz w:val="28"/>
          <w:szCs w:val="28"/>
        </w:rPr>
        <w:t xml:space="preserve">органа внутренних дел, принявшего сообщение, записываются в специальный журнал утвержденной формы, который ведется во всех организациях </w:t>
      </w:r>
      <w:r w:rsidR="0057727E" w:rsidRPr="004D0378">
        <w:rPr>
          <w:rFonts w:ascii="Times New Roman" w:hAnsi="Times New Roman" w:cs="Times New Roman"/>
          <w:sz w:val="28"/>
          <w:szCs w:val="28"/>
        </w:rPr>
        <w:t>здравоохранения</w:t>
      </w:r>
      <w:r w:rsidR="0057727E" w:rsidRPr="004D0378">
        <w:t>.</w:t>
      </w:r>
    </w:p>
    <w:p w14:paraId="61B739B8" w14:textId="58DC79C2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Журнал или выписки из него предоставляются по официальному письменному запросу органа</w:t>
      </w:r>
      <w:r w:rsidR="0057727E">
        <w:rPr>
          <w:rFonts w:ascii="Times New Roman" w:hAnsi="Times New Roman" w:cs="Times New Roman"/>
          <w:sz w:val="28"/>
          <w:szCs w:val="28"/>
        </w:rPr>
        <w:t xml:space="preserve"> досудебного производства</w:t>
      </w:r>
      <w:r w:rsidRPr="00C70BD6">
        <w:rPr>
          <w:rFonts w:ascii="Times New Roman" w:hAnsi="Times New Roman" w:cs="Times New Roman"/>
          <w:sz w:val="28"/>
          <w:szCs w:val="28"/>
        </w:rPr>
        <w:t xml:space="preserve">, ответственного за расследованием случаев насилия, пыток и жестокого </w:t>
      </w:r>
      <w:r w:rsidR="00EE6CFB" w:rsidRPr="00C70BD6">
        <w:rPr>
          <w:rFonts w:ascii="Times New Roman" w:hAnsi="Times New Roman" w:cs="Times New Roman"/>
          <w:sz w:val="28"/>
          <w:szCs w:val="28"/>
        </w:rPr>
        <w:t>обращения</w:t>
      </w:r>
      <w:r w:rsidR="00EE6CFB" w:rsidRPr="00C70BD6">
        <w:t>.</w:t>
      </w:r>
    </w:p>
    <w:p w14:paraId="4D2E34DD" w14:textId="4354FFB5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сведений о характере состояния лица, обратившегося (поступившего) в организацию здравоохранения по поводу насилия, пыток и жестокого обращения несет медицинский работник, проводивший медицинский осмотр пациента, должностное лицо организации здравоохранения, персонально ответственное за своевременное информирование органов прокуратуры и</w:t>
      </w:r>
      <w:r w:rsidR="00EE6CFB">
        <w:rPr>
          <w:rFonts w:ascii="Times New Roman" w:hAnsi="Times New Roman" w:cs="Times New Roman"/>
          <w:sz w:val="28"/>
          <w:szCs w:val="28"/>
        </w:rPr>
        <w:t xml:space="preserve">ли национальной безопасности, </w:t>
      </w:r>
      <w:r w:rsidRPr="00C70BD6">
        <w:rPr>
          <w:rFonts w:ascii="Times New Roman" w:hAnsi="Times New Roman" w:cs="Times New Roman"/>
          <w:sz w:val="28"/>
          <w:szCs w:val="28"/>
        </w:rPr>
        <w:t>органов внутренних дел.</w:t>
      </w:r>
    </w:p>
    <w:p w14:paraId="2EE28943" w14:textId="48130481" w:rsidR="0057727E" w:rsidRPr="0057727E" w:rsidRDefault="0057727E" w:rsidP="00A41C4A">
      <w:pPr>
        <w:pStyle w:val="a9"/>
        <w:numPr>
          <w:ilvl w:val="0"/>
          <w:numId w:val="1"/>
        </w:numPr>
        <w:tabs>
          <w:tab w:val="center" w:pos="709"/>
          <w:tab w:val="left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7727E">
        <w:rPr>
          <w:rFonts w:ascii="Times New Roman" w:hAnsi="Times New Roman" w:cs="Times New Roman"/>
          <w:sz w:val="28"/>
          <w:szCs w:val="28"/>
        </w:rPr>
        <w:t>Судебн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57727E">
        <w:rPr>
          <w:rFonts w:ascii="Times New Roman" w:hAnsi="Times New Roman" w:cs="Times New Roman"/>
          <w:sz w:val="28"/>
          <w:szCs w:val="28"/>
        </w:rPr>
        <w:t xml:space="preserve"> эксперты обязаны с</w:t>
      </w:r>
      <w:r>
        <w:rPr>
          <w:rFonts w:ascii="Times New Roman" w:hAnsi="Times New Roman" w:cs="Times New Roman"/>
          <w:sz w:val="28"/>
          <w:szCs w:val="28"/>
        </w:rPr>
        <w:t xml:space="preserve">ообщить органу, осуществляющему досудебное производство </w:t>
      </w:r>
      <w:r w:rsidRPr="0057727E">
        <w:rPr>
          <w:rFonts w:ascii="Times New Roman" w:hAnsi="Times New Roman" w:cs="Times New Roman"/>
          <w:sz w:val="28"/>
          <w:szCs w:val="28"/>
        </w:rPr>
        <w:t xml:space="preserve">обо всех случаях предполагаемого применения </w:t>
      </w:r>
      <w:r>
        <w:rPr>
          <w:rFonts w:ascii="Times New Roman" w:hAnsi="Times New Roman" w:cs="Times New Roman"/>
          <w:sz w:val="28"/>
          <w:szCs w:val="28"/>
        </w:rPr>
        <w:t xml:space="preserve">насилия, </w:t>
      </w:r>
      <w:r w:rsidRPr="0057727E">
        <w:rPr>
          <w:rFonts w:ascii="Times New Roman" w:hAnsi="Times New Roman" w:cs="Times New Roman"/>
          <w:sz w:val="28"/>
          <w:szCs w:val="28"/>
        </w:rPr>
        <w:t>пыток</w:t>
      </w:r>
      <w:r>
        <w:rPr>
          <w:rFonts w:ascii="Times New Roman" w:hAnsi="Times New Roman" w:cs="Times New Roman"/>
          <w:sz w:val="28"/>
          <w:szCs w:val="28"/>
        </w:rPr>
        <w:t xml:space="preserve"> и жесткого обращения</w:t>
      </w:r>
      <w:r w:rsidRPr="0057727E">
        <w:rPr>
          <w:rFonts w:ascii="Times New Roman" w:hAnsi="Times New Roman" w:cs="Times New Roman"/>
          <w:sz w:val="28"/>
          <w:szCs w:val="28"/>
        </w:rPr>
        <w:t xml:space="preserve">, которые стали им известны в результате обращения </w:t>
      </w:r>
      <w:r>
        <w:rPr>
          <w:rFonts w:ascii="Times New Roman" w:hAnsi="Times New Roman" w:cs="Times New Roman"/>
          <w:sz w:val="28"/>
          <w:szCs w:val="28"/>
        </w:rPr>
        <w:t xml:space="preserve">для проведения экспертизы </w:t>
      </w:r>
      <w:r w:rsidRPr="0057727E">
        <w:rPr>
          <w:rFonts w:ascii="Times New Roman" w:hAnsi="Times New Roman" w:cs="Times New Roman"/>
          <w:sz w:val="28"/>
          <w:szCs w:val="28"/>
        </w:rPr>
        <w:t>по инициативе участников процесса, защищающих свои или представляемые права и интересы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727E">
        <w:rPr>
          <w:rFonts w:ascii="Times New Roman" w:hAnsi="Times New Roman" w:cs="Times New Roman"/>
          <w:sz w:val="28"/>
          <w:szCs w:val="28"/>
        </w:rPr>
        <w:t xml:space="preserve"> и в любых других случаях, связанных с исполнением </w:t>
      </w:r>
      <w:r w:rsidR="001C2362" w:rsidRPr="0057727E">
        <w:rPr>
          <w:rFonts w:ascii="Times New Roman" w:hAnsi="Times New Roman" w:cs="Times New Roman"/>
          <w:sz w:val="28"/>
          <w:szCs w:val="28"/>
        </w:rPr>
        <w:t>служебных обязанностей</w:t>
      </w:r>
      <w:r w:rsidRPr="0057727E">
        <w:rPr>
          <w:rFonts w:ascii="Times New Roman" w:hAnsi="Times New Roman" w:cs="Times New Roman"/>
          <w:sz w:val="28"/>
          <w:szCs w:val="28"/>
        </w:rPr>
        <w:t>.</w:t>
      </w:r>
      <w:r w:rsidRPr="0057727E">
        <w:t xml:space="preserve"> </w:t>
      </w:r>
    </w:p>
    <w:p w14:paraId="00AEE725" w14:textId="3BF17A69" w:rsidR="00926963" w:rsidRPr="00C70BD6" w:rsidRDefault="00926963" w:rsidP="009269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C70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C70BD6">
        <w:rPr>
          <w:rFonts w:ascii="Times New Roman" w:hAnsi="Times New Roman" w:cs="Times New Roman"/>
          <w:b/>
          <w:sz w:val="28"/>
          <w:szCs w:val="28"/>
        </w:rPr>
        <w:t xml:space="preserve">Действия органов </w:t>
      </w:r>
      <w:r w:rsidR="00A41C4A">
        <w:rPr>
          <w:rFonts w:ascii="Times New Roman" w:hAnsi="Times New Roman" w:cs="Times New Roman"/>
          <w:b/>
          <w:sz w:val="28"/>
          <w:szCs w:val="28"/>
        </w:rPr>
        <w:t>досудебного производства</w:t>
      </w:r>
      <w:r w:rsidRPr="00C70BD6">
        <w:rPr>
          <w:rFonts w:ascii="Times New Roman" w:hAnsi="Times New Roman" w:cs="Times New Roman"/>
          <w:b/>
          <w:sz w:val="28"/>
          <w:szCs w:val="28"/>
        </w:rPr>
        <w:t xml:space="preserve"> при поступлении сообщений</w:t>
      </w:r>
      <w:r w:rsidR="00A41C4A">
        <w:rPr>
          <w:rFonts w:ascii="Times New Roman" w:hAnsi="Times New Roman" w:cs="Times New Roman"/>
          <w:b/>
          <w:sz w:val="28"/>
          <w:szCs w:val="28"/>
        </w:rPr>
        <w:t xml:space="preserve"> по поводу насилия, пыток и жестокого обращения </w:t>
      </w:r>
    </w:p>
    <w:p w14:paraId="50E61649" w14:textId="11DCC522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Руководители, оперативные дежурные и другие соответствующие должностные лица органов прокуратуры</w:t>
      </w:r>
      <w:r w:rsidR="004E4A78">
        <w:rPr>
          <w:rFonts w:ascii="Times New Roman" w:hAnsi="Times New Roman" w:cs="Times New Roman"/>
          <w:sz w:val="28"/>
          <w:szCs w:val="28"/>
        </w:rPr>
        <w:t>, национальной безопасности</w:t>
      </w:r>
      <w:r w:rsidRPr="00C70BD6">
        <w:rPr>
          <w:rFonts w:ascii="Times New Roman" w:hAnsi="Times New Roman" w:cs="Times New Roman"/>
          <w:sz w:val="28"/>
          <w:szCs w:val="28"/>
        </w:rPr>
        <w:t xml:space="preserve"> и органов внутренних дел </w:t>
      </w:r>
      <w:r w:rsidR="001C2362">
        <w:rPr>
          <w:rFonts w:ascii="Times New Roman" w:hAnsi="Times New Roman" w:cs="Times New Roman"/>
          <w:sz w:val="28"/>
          <w:szCs w:val="28"/>
        </w:rPr>
        <w:t xml:space="preserve">при поступлении из организаций здравоохранения сообщений по поводу насилия, пыток и жестокого обращения, </w:t>
      </w:r>
      <w:r w:rsidRPr="00C70BD6">
        <w:rPr>
          <w:rFonts w:ascii="Times New Roman" w:hAnsi="Times New Roman" w:cs="Times New Roman"/>
          <w:sz w:val="28"/>
          <w:szCs w:val="28"/>
        </w:rPr>
        <w:t xml:space="preserve">обеспечивают: </w:t>
      </w:r>
    </w:p>
    <w:p w14:paraId="25F1CFEE" w14:textId="0499A1D6" w:rsidR="00926963" w:rsidRDefault="00926963" w:rsidP="00926963">
      <w:pPr>
        <w:pStyle w:val="a9"/>
        <w:numPr>
          <w:ilvl w:val="0"/>
          <w:numId w:val="33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прием и регистрацию сообщений в </w:t>
      </w:r>
      <w:r w:rsidR="006260A8">
        <w:rPr>
          <w:rFonts w:ascii="Times New Roman" w:hAnsi="Times New Roman" w:cs="Times New Roman"/>
          <w:sz w:val="28"/>
          <w:szCs w:val="28"/>
        </w:rPr>
        <w:t>Едином реестре преступлений и проступков</w:t>
      </w:r>
      <w:r w:rsidRPr="00C70BD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8C2A17F" w14:textId="686A27AE" w:rsidR="00926963" w:rsidRDefault="00926963" w:rsidP="0057727E">
      <w:pPr>
        <w:pStyle w:val="a9"/>
        <w:numPr>
          <w:ilvl w:val="0"/>
          <w:numId w:val="33"/>
        </w:numPr>
        <w:tabs>
          <w:tab w:val="center" w:pos="1134"/>
        </w:tabs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безотлагательное назначение судебной медицинской, </w:t>
      </w:r>
      <w:r w:rsidR="0057727E" w:rsidRPr="0057727E">
        <w:rPr>
          <w:rFonts w:ascii="Times New Roman" w:hAnsi="Times New Roman" w:cs="Times New Roman"/>
          <w:sz w:val="28"/>
          <w:szCs w:val="28"/>
        </w:rPr>
        <w:t>судебно-психиатрической и комплексной судебной психолого-психиатрической экспертиз</w:t>
      </w:r>
      <w:r w:rsidRPr="00C70BD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DBA5C47" w14:textId="587FBABB" w:rsidR="00926963" w:rsidRPr="00A41C4A" w:rsidRDefault="00926963" w:rsidP="00926963">
      <w:pPr>
        <w:pStyle w:val="a9"/>
        <w:numPr>
          <w:ilvl w:val="0"/>
          <w:numId w:val="33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41C4A">
        <w:rPr>
          <w:rFonts w:ascii="Times New Roman" w:hAnsi="Times New Roman" w:cs="Times New Roman"/>
          <w:sz w:val="28"/>
          <w:szCs w:val="28"/>
        </w:rPr>
        <w:t xml:space="preserve">принятие при необходимости мер по обеспечению безопасности лица, обратившегося по поводу насилия, пыток и жестокого обращения, предусмотренных </w:t>
      </w:r>
      <w:r w:rsidR="00A41C4A" w:rsidRPr="00A41C4A">
        <w:rPr>
          <w:rFonts w:ascii="Times New Roman" w:hAnsi="Times New Roman" w:cs="Times New Roman"/>
          <w:sz w:val="28"/>
          <w:szCs w:val="28"/>
        </w:rPr>
        <w:t xml:space="preserve">Уголовно-процессуальным кодексом Кыргызской Республики и </w:t>
      </w:r>
      <w:r w:rsidRPr="00A41C4A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«О защите </w:t>
      </w:r>
      <w:r w:rsidR="00A41C4A" w:rsidRPr="00A41C4A">
        <w:rPr>
          <w:rFonts w:ascii="Times New Roman" w:hAnsi="Times New Roman" w:cs="Times New Roman"/>
          <w:sz w:val="28"/>
          <w:szCs w:val="28"/>
        </w:rPr>
        <w:t>прав участников</w:t>
      </w:r>
      <w:r w:rsidRPr="00A41C4A">
        <w:rPr>
          <w:rFonts w:ascii="Times New Roman" w:hAnsi="Times New Roman" w:cs="Times New Roman"/>
          <w:sz w:val="28"/>
          <w:szCs w:val="28"/>
        </w:rPr>
        <w:t xml:space="preserve"> уголовного судопроизводства»; </w:t>
      </w:r>
    </w:p>
    <w:p w14:paraId="2172F326" w14:textId="0BEF3840" w:rsidR="00926963" w:rsidRPr="00A41C4A" w:rsidRDefault="00926963" w:rsidP="00926963">
      <w:pPr>
        <w:pStyle w:val="a9"/>
        <w:numPr>
          <w:ilvl w:val="0"/>
          <w:numId w:val="33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41C4A">
        <w:rPr>
          <w:rFonts w:ascii="Times New Roman" w:hAnsi="Times New Roman" w:cs="Times New Roman"/>
          <w:sz w:val="28"/>
          <w:szCs w:val="28"/>
        </w:rPr>
        <w:lastRenderedPageBreak/>
        <w:t>проведение неотложных оперативно-розыскных и иных мероприятий по проверке сообщения о насил</w:t>
      </w:r>
      <w:r w:rsidR="00A41C4A" w:rsidRPr="00A41C4A">
        <w:rPr>
          <w:rFonts w:ascii="Times New Roman" w:hAnsi="Times New Roman" w:cs="Times New Roman"/>
          <w:sz w:val="28"/>
          <w:szCs w:val="28"/>
        </w:rPr>
        <w:t>ии, пытках и жестоком обращении</w:t>
      </w:r>
      <w:r w:rsidRPr="00A41C4A">
        <w:rPr>
          <w:rFonts w:ascii="Times New Roman" w:hAnsi="Times New Roman" w:cs="Times New Roman"/>
          <w:sz w:val="28"/>
          <w:szCs w:val="28"/>
        </w:rPr>
        <w:t>.</w:t>
      </w:r>
    </w:p>
    <w:p w14:paraId="51E6CD40" w14:textId="7779F616" w:rsidR="00926963" w:rsidRPr="00C70BD6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При расследовании сообщений o пытках и жестоком обращении органы </w:t>
      </w:r>
      <w:r w:rsidR="00A41C4A">
        <w:rPr>
          <w:rFonts w:ascii="Times New Roman" w:hAnsi="Times New Roman" w:cs="Times New Roman"/>
          <w:sz w:val="28"/>
          <w:szCs w:val="28"/>
        </w:rPr>
        <w:t>досудебного производства</w:t>
      </w:r>
      <w:r w:rsidRPr="00C70BD6">
        <w:rPr>
          <w:rFonts w:ascii="Times New Roman" w:hAnsi="Times New Roman" w:cs="Times New Roman"/>
          <w:sz w:val="28"/>
          <w:szCs w:val="28"/>
        </w:rPr>
        <w:t xml:space="preserve"> принимают во внимание положения Руководства по эффективному расследованию и документированию пыток и других жестоких, бесчеловечных или унижающих достоинство видов обращения и наказания (Стамбульского протокола).</w:t>
      </w:r>
    </w:p>
    <w:p w14:paraId="1E5CDEED" w14:textId="6925F897" w:rsidR="00926963" w:rsidRPr="00C70BD6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>При обращении (поступлении) лиц по поводу насилия, пыток и жестокого обращения в организации здравоохранения, расположенные на территории деятельности органов</w:t>
      </w:r>
      <w:r w:rsidR="00A41C4A">
        <w:rPr>
          <w:rFonts w:ascii="Times New Roman" w:hAnsi="Times New Roman" w:cs="Times New Roman"/>
          <w:sz w:val="28"/>
          <w:szCs w:val="28"/>
        </w:rPr>
        <w:t xml:space="preserve"> досудебного производства</w:t>
      </w:r>
      <w:r w:rsidRPr="00C70BD6">
        <w:rPr>
          <w:rFonts w:ascii="Times New Roman" w:hAnsi="Times New Roman" w:cs="Times New Roman"/>
          <w:sz w:val="28"/>
          <w:szCs w:val="28"/>
        </w:rPr>
        <w:t xml:space="preserve"> с территории других районов и областей, руководители органов </w:t>
      </w:r>
      <w:r w:rsidR="00A41C4A">
        <w:rPr>
          <w:rFonts w:ascii="Times New Roman" w:hAnsi="Times New Roman" w:cs="Times New Roman"/>
          <w:sz w:val="28"/>
          <w:szCs w:val="28"/>
        </w:rPr>
        <w:t xml:space="preserve">досудебного производства </w:t>
      </w:r>
      <w:r w:rsidRPr="00C70BD6">
        <w:rPr>
          <w:rFonts w:ascii="Times New Roman" w:hAnsi="Times New Roman" w:cs="Times New Roman"/>
          <w:sz w:val="28"/>
          <w:szCs w:val="28"/>
        </w:rPr>
        <w:t xml:space="preserve">обеспечивают выполнение требований пункта </w:t>
      </w:r>
      <w:r w:rsidR="00A41C4A">
        <w:rPr>
          <w:rFonts w:ascii="Times New Roman" w:hAnsi="Times New Roman" w:cs="Times New Roman"/>
          <w:sz w:val="28"/>
          <w:szCs w:val="28"/>
        </w:rPr>
        <w:t>12</w:t>
      </w:r>
      <w:r w:rsidR="004D0378">
        <w:rPr>
          <w:rFonts w:ascii="Times New Roman" w:hAnsi="Times New Roman" w:cs="Times New Roman"/>
          <w:sz w:val="28"/>
          <w:szCs w:val="28"/>
        </w:rPr>
        <w:t>2</w:t>
      </w:r>
      <w:r w:rsidRPr="00C70BD6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A41C4A">
        <w:rPr>
          <w:rFonts w:ascii="Times New Roman" w:hAnsi="Times New Roman" w:cs="Times New Roman"/>
          <w:sz w:val="28"/>
          <w:szCs w:val="28"/>
        </w:rPr>
        <w:t>их Правил</w:t>
      </w:r>
      <w:r w:rsidRPr="00C70BD6">
        <w:rPr>
          <w:rFonts w:ascii="Times New Roman" w:hAnsi="Times New Roman" w:cs="Times New Roman"/>
          <w:sz w:val="28"/>
          <w:szCs w:val="28"/>
        </w:rPr>
        <w:t xml:space="preserve"> с последующей передачей материалов по территориальности.</w:t>
      </w:r>
    </w:p>
    <w:p w14:paraId="6BE0F94B" w14:textId="5E8F89D7" w:rsidR="00926963" w:rsidRDefault="00926963" w:rsidP="00A41C4A">
      <w:pPr>
        <w:pStyle w:val="a9"/>
        <w:numPr>
          <w:ilvl w:val="0"/>
          <w:numId w:val="1"/>
        </w:numPr>
        <w:tabs>
          <w:tab w:val="center" w:pos="1134"/>
        </w:tabs>
        <w:spacing w:after="20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hAnsi="Times New Roman" w:cs="Times New Roman"/>
          <w:sz w:val="28"/>
          <w:szCs w:val="28"/>
        </w:rPr>
        <w:t xml:space="preserve">Информация о насилии, пытках и жестоком обращении, ошибочно направленная организациями здравоохранения в органы </w:t>
      </w:r>
      <w:r w:rsidR="00A41C4A">
        <w:rPr>
          <w:rFonts w:ascii="Times New Roman" w:hAnsi="Times New Roman" w:cs="Times New Roman"/>
          <w:sz w:val="28"/>
          <w:szCs w:val="28"/>
        </w:rPr>
        <w:t>досудебного производства</w:t>
      </w:r>
      <w:r w:rsidRPr="00C70BD6">
        <w:rPr>
          <w:rFonts w:ascii="Times New Roman" w:hAnsi="Times New Roman" w:cs="Times New Roman"/>
          <w:sz w:val="28"/>
          <w:szCs w:val="28"/>
        </w:rPr>
        <w:t xml:space="preserve">, незамедлительно перенаправляется </w:t>
      </w:r>
      <w:r w:rsidR="00651DA3" w:rsidRPr="00C70BD6">
        <w:rPr>
          <w:rFonts w:ascii="Times New Roman" w:hAnsi="Times New Roman" w:cs="Times New Roman"/>
          <w:sz w:val="28"/>
          <w:szCs w:val="28"/>
        </w:rPr>
        <w:t>органом,</w:t>
      </w:r>
      <w:r w:rsidRPr="00C70BD6">
        <w:rPr>
          <w:rFonts w:ascii="Times New Roman" w:hAnsi="Times New Roman" w:cs="Times New Roman"/>
          <w:sz w:val="28"/>
          <w:szCs w:val="28"/>
        </w:rPr>
        <w:t xml:space="preserve"> принявшим такое сообщение в другой орган по подследственности.</w:t>
      </w:r>
    </w:p>
    <w:p w14:paraId="30C8B23A" w14:textId="77777777" w:rsidR="00926963" w:rsidRPr="00C70BD6" w:rsidRDefault="00926963" w:rsidP="00926963">
      <w:pPr>
        <w:tabs>
          <w:tab w:val="center" w:pos="113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0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§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C70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Контроль и надзор</w:t>
      </w:r>
    </w:p>
    <w:p w14:paraId="078EA9A0" w14:textId="05B1849B" w:rsidR="0062637B" w:rsidRDefault="0062637B" w:rsidP="00263973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637B">
        <w:rPr>
          <w:rFonts w:ascii="Times New Roman" w:hAnsi="Times New Roman" w:cs="Times New Roman"/>
          <w:sz w:val="28"/>
          <w:szCs w:val="28"/>
          <w:lang w:val="ky-KG"/>
        </w:rPr>
        <w:t>Обеспечение достоверного, объективного, полного и своевременного внесения сведений об обращении (поступлении) в организации здравоохранения лиц по поводу насилия, пыток и жестокого обращения в Е</w:t>
      </w:r>
      <w:r>
        <w:rPr>
          <w:rFonts w:ascii="Times New Roman" w:hAnsi="Times New Roman" w:cs="Times New Roman"/>
          <w:sz w:val="28"/>
          <w:szCs w:val="28"/>
          <w:lang w:val="ky-KG"/>
        </w:rPr>
        <w:t>дином реестре преступлений о проступков (далее - Е</w:t>
      </w:r>
      <w:r w:rsidRPr="0062637B">
        <w:rPr>
          <w:rFonts w:ascii="Times New Roman" w:hAnsi="Times New Roman" w:cs="Times New Roman"/>
          <w:sz w:val="28"/>
          <w:szCs w:val="28"/>
          <w:lang w:val="ky-KG"/>
        </w:rPr>
        <w:t>РПП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62637B">
        <w:t xml:space="preserve"> </w:t>
      </w:r>
      <w:r w:rsidRPr="0062637B">
        <w:rPr>
          <w:rFonts w:ascii="Times New Roman" w:hAnsi="Times New Roman" w:cs="Times New Roman"/>
          <w:sz w:val="28"/>
          <w:szCs w:val="28"/>
        </w:rPr>
        <w:t>в соответствии с</w:t>
      </w:r>
      <w:r>
        <w:t xml:space="preserve"> </w:t>
      </w:r>
      <w:r w:rsidRPr="0062637B">
        <w:rPr>
          <w:rFonts w:ascii="Times New Roman" w:hAnsi="Times New Roman" w:cs="Times New Roman"/>
          <w:sz w:val="28"/>
          <w:szCs w:val="28"/>
          <w:lang w:val="ky-KG"/>
        </w:rPr>
        <w:t>Временным положением о Едином реестре преступлений и проступков</w:t>
      </w:r>
      <w:r>
        <w:rPr>
          <w:rFonts w:ascii="Times New Roman" w:hAnsi="Times New Roman" w:cs="Times New Roman"/>
          <w:sz w:val="28"/>
          <w:szCs w:val="28"/>
          <w:lang w:val="ky-KG"/>
        </w:rPr>
        <w:t>, утвержденным постановлением Правительства Кыргызской Республики от 21 декабря 2018 года № 602,</w:t>
      </w:r>
      <w:r w:rsidRPr="0062637B">
        <w:rPr>
          <w:rFonts w:ascii="Times New Roman" w:hAnsi="Times New Roman" w:cs="Times New Roman"/>
          <w:sz w:val="28"/>
          <w:szCs w:val="28"/>
          <w:lang w:val="ky-KG"/>
        </w:rPr>
        <w:t xml:space="preserve"> возлагается на прокуроров, руководителей следственных подразделений, органов дознания, правоохранительных органов.</w:t>
      </w:r>
    </w:p>
    <w:p w14:paraId="224FF090" w14:textId="2468FF96" w:rsidR="00AF593C" w:rsidRPr="00A463E1" w:rsidRDefault="0062637B" w:rsidP="00FA68E9">
      <w:pPr>
        <w:pStyle w:val="a9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63E1">
        <w:rPr>
          <w:rFonts w:ascii="Times New Roman" w:hAnsi="Times New Roman" w:cs="Times New Roman"/>
          <w:sz w:val="28"/>
          <w:szCs w:val="28"/>
          <w:lang w:val="ky-KG"/>
        </w:rPr>
        <w:t xml:space="preserve">В случаях </w:t>
      </w:r>
      <w:r w:rsidR="00A463E1" w:rsidRPr="00A463E1">
        <w:rPr>
          <w:rFonts w:ascii="Times New Roman" w:hAnsi="Times New Roman" w:cs="Times New Roman"/>
          <w:sz w:val="28"/>
          <w:szCs w:val="28"/>
          <w:lang w:val="ky-KG"/>
        </w:rPr>
        <w:t xml:space="preserve">нарушения правил регистрации сообщения об обращении (поступлении) в организации здравоохранения лиц по поводу насилия, пыток и жестокого обращения в ЕРПП, рукводители подразделений правовой статистики и учетов органов прокуратуры </w:t>
      </w:r>
      <w:r w:rsidRPr="00A463E1">
        <w:rPr>
          <w:rFonts w:ascii="Times New Roman" w:hAnsi="Times New Roman" w:cs="Times New Roman"/>
          <w:sz w:val="28"/>
          <w:szCs w:val="28"/>
          <w:lang w:val="ky-KG"/>
        </w:rPr>
        <w:t>принимают меры прокурорского реагирования в целях их устранения и привлечения к ответственности соответствующих виновных должностных лиц.</w:t>
      </w:r>
      <w:r w:rsidR="00A463E1" w:rsidRPr="00A463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sectPr w:rsidR="00AF593C" w:rsidRPr="00A463E1" w:rsidSect="003601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BC0C7" w14:textId="77777777" w:rsidR="003C5509" w:rsidRDefault="003C5509" w:rsidP="00360156">
      <w:pPr>
        <w:spacing w:after="0" w:line="240" w:lineRule="auto"/>
      </w:pPr>
      <w:r>
        <w:separator/>
      </w:r>
    </w:p>
  </w:endnote>
  <w:endnote w:type="continuationSeparator" w:id="0">
    <w:p w14:paraId="55A65FE7" w14:textId="77777777" w:rsidR="003C5509" w:rsidRDefault="003C5509" w:rsidP="00360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4BDCC" w14:textId="77777777" w:rsidR="00360156" w:rsidRDefault="0036015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B51B" w14:textId="77777777" w:rsidR="00360156" w:rsidRPr="00CC36A9" w:rsidRDefault="00360156" w:rsidP="00360156">
    <w:pPr>
      <w:pStyle w:val="ae"/>
      <w:rPr>
        <w:rFonts w:ascii="Times New Roman" w:hAnsi="Times New Roman" w:cs="Times New Roman"/>
        <w:lang w:val="ky-KG"/>
      </w:rPr>
    </w:pPr>
    <w:r w:rsidRPr="00CC36A9">
      <w:rPr>
        <w:rFonts w:ascii="Times New Roman" w:hAnsi="Times New Roman" w:cs="Times New Roman"/>
        <w:lang w:val="ky-KG"/>
      </w:rPr>
      <w:t xml:space="preserve">Министр здравоохранения </w:t>
    </w:r>
  </w:p>
  <w:p w14:paraId="54FDC2E5" w14:textId="77777777" w:rsidR="00360156" w:rsidRDefault="00360156" w:rsidP="00360156">
    <w:pPr>
      <w:pStyle w:val="ae"/>
      <w:rPr>
        <w:rFonts w:ascii="Times New Roman" w:hAnsi="Times New Roman" w:cs="Times New Roman"/>
        <w:lang w:val="ky-KG"/>
      </w:rPr>
    </w:pPr>
    <w:r w:rsidRPr="00CC36A9">
      <w:rPr>
        <w:rFonts w:ascii="Times New Roman" w:hAnsi="Times New Roman" w:cs="Times New Roman"/>
        <w:lang w:val="ky-KG"/>
      </w:rPr>
      <w:t>Кыргызской Республики С.Т.Абдикаримов _______________  “______” __________2020</w:t>
    </w:r>
    <w:r>
      <w:rPr>
        <w:rFonts w:ascii="Times New Roman" w:hAnsi="Times New Roman" w:cs="Times New Roman"/>
        <w:lang w:val="ky-KG"/>
      </w:rPr>
      <w:t xml:space="preserve"> г.</w:t>
    </w:r>
  </w:p>
  <w:p w14:paraId="262AAF39" w14:textId="77777777" w:rsidR="00360156" w:rsidRDefault="00360156" w:rsidP="00360156">
    <w:pPr>
      <w:pStyle w:val="ae"/>
      <w:rPr>
        <w:rFonts w:ascii="Times New Roman" w:hAnsi="Times New Roman" w:cs="Times New Roman"/>
        <w:lang w:val="ky-KG"/>
      </w:rPr>
    </w:pPr>
  </w:p>
  <w:p w14:paraId="4E90E3FD" w14:textId="77777777" w:rsidR="00360156" w:rsidRPr="00CC36A9" w:rsidRDefault="00360156" w:rsidP="00360156">
    <w:pPr>
      <w:pStyle w:val="ae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Зав. юридическим отделом А.Жумакеев    ________________ “______” ___________ 2020 г.</w:t>
    </w:r>
  </w:p>
  <w:p w14:paraId="0D707BC2" w14:textId="77777777" w:rsidR="00360156" w:rsidRPr="00360156" w:rsidRDefault="00360156">
    <w:pPr>
      <w:pStyle w:val="ae"/>
      <w:rPr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39D16" w14:textId="77777777" w:rsidR="00360156" w:rsidRDefault="0036015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EDBF5" w14:textId="77777777" w:rsidR="003C5509" w:rsidRDefault="003C5509" w:rsidP="00360156">
      <w:pPr>
        <w:spacing w:after="0" w:line="240" w:lineRule="auto"/>
      </w:pPr>
      <w:r>
        <w:separator/>
      </w:r>
    </w:p>
  </w:footnote>
  <w:footnote w:type="continuationSeparator" w:id="0">
    <w:p w14:paraId="46C816C7" w14:textId="77777777" w:rsidR="003C5509" w:rsidRDefault="003C5509" w:rsidP="00360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0EA96" w14:textId="77777777" w:rsidR="00360156" w:rsidRDefault="0036015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8F5D" w14:textId="77777777" w:rsidR="00360156" w:rsidRDefault="0036015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20C1" w14:textId="77777777" w:rsidR="00360156" w:rsidRDefault="0036015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516F"/>
    <w:multiLevelType w:val="hybridMultilevel"/>
    <w:tmpl w:val="A8622788"/>
    <w:lvl w:ilvl="0" w:tplc="C4267004">
      <w:start w:val="1"/>
      <w:numFmt w:val="decimal"/>
      <w:lvlText w:val="%1)"/>
      <w:lvlJc w:val="left"/>
      <w:pPr>
        <w:ind w:left="9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" w15:restartNumberingAfterBreak="0">
    <w:nsid w:val="07A20349"/>
    <w:multiLevelType w:val="hybridMultilevel"/>
    <w:tmpl w:val="4B76407E"/>
    <w:lvl w:ilvl="0" w:tplc="93140976">
      <w:start w:val="1"/>
      <w:numFmt w:val="decimal"/>
      <w:lvlText w:val="%1."/>
      <w:lvlJc w:val="left"/>
      <w:pPr>
        <w:ind w:left="770" w:hanging="410"/>
      </w:pPr>
      <w:rPr>
        <w:rFonts w:hint="default"/>
        <w:i w:val="0"/>
      </w:rPr>
    </w:lvl>
    <w:lvl w:ilvl="1" w:tplc="3F66866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94F15"/>
    <w:multiLevelType w:val="hybridMultilevel"/>
    <w:tmpl w:val="4B76407E"/>
    <w:lvl w:ilvl="0" w:tplc="93140976">
      <w:start w:val="1"/>
      <w:numFmt w:val="decimal"/>
      <w:lvlText w:val="%1."/>
      <w:lvlJc w:val="left"/>
      <w:pPr>
        <w:ind w:left="770" w:hanging="410"/>
      </w:pPr>
      <w:rPr>
        <w:rFonts w:hint="default"/>
        <w:i w:val="0"/>
      </w:rPr>
    </w:lvl>
    <w:lvl w:ilvl="1" w:tplc="3F66866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35C44"/>
    <w:multiLevelType w:val="hybridMultilevel"/>
    <w:tmpl w:val="E0300D86"/>
    <w:lvl w:ilvl="0" w:tplc="B91E4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D388F"/>
    <w:multiLevelType w:val="hybridMultilevel"/>
    <w:tmpl w:val="85F20FB6"/>
    <w:lvl w:ilvl="0" w:tplc="0C462994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143208EC"/>
    <w:multiLevelType w:val="hybridMultilevel"/>
    <w:tmpl w:val="70E8D00C"/>
    <w:lvl w:ilvl="0" w:tplc="46B639E4">
      <w:start w:val="1"/>
      <w:numFmt w:val="decimal"/>
      <w:lvlText w:val="%1)"/>
      <w:lvlJc w:val="left"/>
      <w:pPr>
        <w:ind w:left="9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6" w15:restartNumberingAfterBreak="0">
    <w:nsid w:val="27244EEE"/>
    <w:multiLevelType w:val="hybridMultilevel"/>
    <w:tmpl w:val="4B429682"/>
    <w:lvl w:ilvl="0" w:tplc="7C429006">
      <w:start w:val="1"/>
      <w:numFmt w:val="decimal"/>
      <w:lvlText w:val="%1."/>
      <w:lvlJc w:val="left"/>
      <w:pPr>
        <w:ind w:left="6932" w:hanging="410"/>
      </w:pPr>
      <w:rPr>
        <w:rFonts w:hint="default"/>
        <w:b w:val="0"/>
        <w:i w:val="0"/>
        <w:color w:val="auto"/>
      </w:rPr>
    </w:lvl>
    <w:lvl w:ilvl="1" w:tplc="3F66866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D7801"/>
    <w:multiLevelType w:val="hybridMultilevel"/>
    <w:tmpl w:val="DFB6D538"/>
    <w:lvl w:ilvl="0" w:tplc="57D4D1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9654BA4"/>
    <w:multiLevelType w:val="hybridMultilevel"/>
    <w:tmpl w:val="DFB6D538"/>
    <w:lvl w:ilvl="0" w:tplc="57D4D1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71D1881"/>
    <w:multiLevelType w:val="hybridMultilevel"/>
    <w:tmpl w:val="DFB6D538"/>
    <w:lvl w:ilvl="0" w:tplc="57D4D1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8A00E79"/>
    <w:multiLevelType w:val="hybridMultilevel"/>
    <w:tmpl w:val="4B76407E"/>
    <w:lvl w:ilvl="0" w:tplc="93140976">
      <w:start w:val="1"/>
      <w:numFmt w:val="decimal"/>
      <w:lvlText w:val="%1."/>
      <w:lvlJc w:val="left"/>
      <w:pPr>
        <w:ind w:left="770" w:hanging="410"/>
      </w:pPr>
      <w:rPr>
        <w:rFonts w:hint="default"/>
        <w:i w:val="0"/>
      </w:rPr>
    </w:lvl>
    <w:lvl w:ilvl="1" w:tplc="3F66866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F06B4"/>
    <w:multiLevelType w:val="hybridMultilevel"/>
    <w:tmpl w:val="C9B0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D3DB4"/>
    <w:multiLevelType w:val="hybridMultilevel"/>
    <w:tmpl w:val="DDC43F8A"/>
    <w:lvl w:ilvl="0" w:tplc="04190011">
      <w:start w:val="1"/>
      <w:numFmt w:val="decimal"/>
      <w:lvlText w:val="%1)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3" w15:restartNumberingAfterBreak="0">
    <w:nsid w:val="417972BD"/>
    <w:multiLevelType w:val="hybridMultilevel"/>
    <w:tmpl w:val="5E042BCA"/>
    <w:lvl w:ilvl="0" w:tplc="3732DE3C">
      <w:start w:val="6"/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4DF6DF7"/>
    <w:multiLevelType w:val="hybridMultilevel"/>
    <w:tmpl w:val="FA1227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116E2C06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86681"/>
    <w:multiLevelType w:val="hybridMultilevel"/>
    <w:tmpl w:val="DA64B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60EC0A0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02E0B"/>
    <w:multiLevelType w:val="hybridMultilevel"/>
    <w:tmpl w:val="F9EEA820"/>
    <w:lvl w:ilvl="0" w:tplc="44EC7E88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4FC4689C"/>
    <w:multiLevelType w:val="hybridMultilevel"/>
    <w:tmpl w:val="B042577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2D62C26">
      <w:start w:val="1"/>
      <w:numFmt w:val="decimal"/>
      <w:lvlText w:val="%2)"/>
      <w:lvlJc w:val="left"/>
      <w:pPr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37B635C"/>
    <w:multiLevelType w:val="hybridMultilevel"/>
    <w:tmpl w:val="4B76407E"/>
    <w:lvl w:ilvl="0" w:tplc="93140976">
      <w:start w:val="1"/>
      <w:numFmt w:val="decimal"/>
      <w:lvlText w:val="%1."/>
      <w:lvlJc w:val="left"/>
      <w:pPr>
        <w:ind w:left="770" w:hanging="410"/>
      </w:pPr>
      <w:rPr>
        <w:rFonts w:hint="default"/>
        <w:i w:val="0"/>
      </w:rPr>
    </w:lvl>
    <w:lvl w:ilvl="1" w:tplc="3F66866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17B6E"/>
    <w:multiLevelType w:val="hybridMultilevel"/>
    <w:tmpl w:val="7C28B174"/>
    <w:lvl w:ilvl="0" w:tplc="C3FACD9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F4A6E05"/>
    <w:multiLevelType w:val="hybridMultilevel"/>
    <w:tmpl w:val="E154E722"/>
    <w:lvl w:ilvl="0" w:tplc="95AE9E14">
      <w:start w:val="1"/>
      <w:numFmt w:val="decimal"/>
      <w:lvlText w:val="%1)"/>
      <w:lvlJc w:val="left"/>
      <w:pPr>
        <w:ind w:left="9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1" w15:restartNumberingAfterBreak="0">
    <w:nsid w:val="5F7D7738"/>
    <w:multiLevelType w:val="hybridMultilevel"/>
    <w:tmpl w:val="E7CE621C"/>
    <w:lvl w:ilvl="0" w:tplc="B1521452">
      <w:start w:val="1"/>
      <w:numFmt w:val="decimal"/>
      <w:lvlText w:val="%1)"/>
      <w:lvlJc w:val="left"/>
      <w:pPr>
        <w:ind w:left="9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2" w15:restartNumberingAfterBreak="0">
    <w:nsid w:val="605430C6"/>
    <w:multiLevelType w:val="hybridMultilevel"/>
    <w:tmpl w:val="62747FBE"/>
    <w:lvl w:ilvl="0" w:tplc="6AF6DD74">
      <w:start w:val="1"/>
      <w:numFmt w:val="decimal"/>
      <w:lvlText w:val="%1)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60DB7734"/>
    <w:multiLevelType w:val="hybridMultilevel"/>
    <w:tmpl w:val="6AD4AE46"/>
    <w:lvl w:ilvl="0" w:tplc="B91E4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077540"/>
    <w:multiLevelType w:val="hybridMultilevel"/>
    <w:tmpl w:val="0E8C6310"/>
    <w:lvl w:ilvl="0" w:tplc="B91E4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27433C"/>
    <w:multiLevelType w:val="hybridMultilevel"/>
    <w:tmpl w:val="9B684C2A"/>
    <w:lvl w:ilvl="0" w:tplc="B91E4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A9655A"/>
    <w:multiLevelType w:val="hybridMultilevel"/>
    <w:tmpl w:val="4D8ED61E"/>
    <w:lvl w:ilvl="0" w:tplc="B91E4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372A0A"/>
    <w:multiLevelType w:val="hybridMultilevel"/>
    <w:tmpl w:val="354CFCAC"/>
    <w:lvl w:ilvl="0" w:tplc="FD706AC8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3EC789D"/>
    <w:multiLevelType w:val="hybridMultilevel"/>
    <w:tmpl w:val="F7A4E736"/>
    <w:lvl w:ilvl="0" w:tplc="7D3A8BA0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47170AE"/>
    <w:multiLevelType w:val="hybridMultilevel"/>
    <w:tmpl w:val="8876795C"/>
    <w:lvl w:ilvl="0" w:tplc="3C781E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6920D5"/>
    <w:multiLevelType w:val="hybridMultilevel"/>
    <w:tmpl w:val="4AD67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52110"/>
    <w:multiLevelType w:val="hybridMultilevel"/>
    <w:tmpl w:val="FBFED1D2"/>
    <w:lvl w:ilvl="0" w:tplc="48F0A8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0"/>
  </w:num>
  <w:num w:numId="3">
    <w:abstractNumId w:val="5"/>
  </w:num>
  <w:num w:numId="4">
    <w:abstractNumId w:val="1"/>
  </w:num>
  <w:num w:numId="5">
    <w:abstractNumId w:val="14"/>
  </w:num>
  <w:num w:numId="6">
    <w:abstractNumId w:val="12"/>
  </w:num>
  <w:num w:numId="7">
    <w:abstractNumId w:val="1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8"/>
  </w:num>
  <w:num w:numId="11">
    <w:abstractNumId w:val="2"/>
  </w:num>
  <w:num w:numId="12">
    <w:abstractNumId w:val="13"/>
  </w:num>
  <w:num w:numId="13">
    <w:abstractNumId w:val="17"/>
  </w:num>
  <w:num w:numId="14">
    <w:abstractNumId w:val="21"/>
  </w:num>
  <w:num w:numId="15">
    <w:abstractNumId w:val="31"/>
  </w:num>
  <w:num w:numId="16">
    <w:abstractNumId w:val="3"/>
  </w:num>
  <w:num w:numId="17">
    <w:abstractNumId w:val="0"/>
  </w:num>
  <w:num w:numId="18">
    <w:abstractNumId w:val="24"/>
  </w:num>
  <w:num w:numId="19">
    <w:abstractNumId w:val="25"/>
  </w:num>
  <w:num w:numId="20">
    <w:abstractNumId w:val="26"/>
  </w:num>
  <w:num w:numId="21">
    <w:abstractNumId w:val="23"/>
  </w:num>
  <w:num w:numId="22">
    <w:abstractNumId w:val="30"/>
  </w:num>
  <w:num w:numId="23">
    <w:abstractNumId w:val="15"/>
  </w:num>
  <w:num w:numId="24">
    <w:abstractNumId w:val="29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8"/>
  </w:num>
  <w:num w:numId="28">
    <w:abstractNumId w:val="9"/>
  </w:num>
  <w:num w:numId="29">
    <w:abstractNumId w:val="7"/>
  </w:num>
  <w:num w:numId="30">
    <w:abstractNumId w:val="11"/>
  </w:num>
  <w:num w:numId="31">
    <w:abstractNumId w:val="19"/>
  </w:num>
  <w:num w:numId="32">
    <w:abstractNumId w:val="4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C64"/>
    <w:rsid w:val="00007C67"/>
    <w:rsid w:val="0001278C"/>
    <w:rsid w:val="000147A5"/>
    <w:rsid w:val="0001553D"/>
    <w:rsid w:val="00021EA1"/>
    <w:rsid w:val="000309FF"/>
    <w:rsid w:val="00044773"/>
    <w:rsid w:val="00056FE1"/>
    <w:rsid w:val="000735C0"/>
    <w:rsid w:val="000B0FF6"/>
    <w:rsid w:val="000B2866"/>
    <w:rsid w:val="000C3750"/>
    <w:rsid w:val="000E5DB3"/>
    <w:rsid w:val="000F0BE6"/>
    <w:rsid w:val="00115D7E"/>
    <w:rsid w:val="00116DB0"/>
    <w:rsid w:val="0012774A"/>
    <w:rsid w:val="00130261"/>
    <w:rsid w:val="00140057"/>
    <w:rsid w:val="00144E2C"/>
    <w:rsid w:val="001526A4"/>
    <w:rsid w:val="00155068"/>
    <w:rsid w:val="001640D6"/>
    <w:rsid w:val="001704D6"/>
    <w:rsid w:val="00174D49"/>
    <w:rsid w:val="001A7557"/>
    <w:rsid w:val="001B2730"/>
    <w:rsid w:val="001C2362"/>
    <w:rsid w:val="001D0283"/>
    <w:rsid w:val="001D4DB9"/>
    <w:rsid w:val="001D79EC"/>
    <w:rsid w:val="001E35EA"/>
    <w:rsid w:val="001E49D4"/>
    <w:rsid w:val="001E543B"/>
    <w:rsid w:val="002002A4"/>
    <w:rsid w:val="00205EE2"/>
    <w:rsid w:val="0021634D"/>
    <w:rsid w:val="00222281"/>
    <w:rsid w:val="00223E37"/>
    <w:rsid w:val="00250560"/>
    <w:rsid w:val="0025221F"/>
    <w:rsid w:val="002662B4"/>
    <w:rsid w:val="002666B3"/>
    <w:rsid w:val="0028548F"/>
    <w:rsid w:val="002A0B06"/>
    <w:rsid w:val="002B7B1F"/>
    <w:rsid w:val="002C75E0"/>
    <w:rsid w:val="002D1D67"/>
    <w:rsid w:val="002F08CE"/>
    <w:rsid w:val="00300B91"/>
    <w:rsid w:val="003230FA"/>
    <w:rsid w:val="00331D5A"/>
    <w:rsid w:val="00335FE5"/>
    <w:rsid w:val="003536AB"/>
    <w:rsid w:val="003555F5"/>
    <w:rsid w:val="00360156"/>
    <w:rsid w:val="00370051"/>
    <w:rsid w:val="0037665A"/>
    <w:rsid w:val="0037742B"/>
    <w:rsid w:val="003922B0"/>
    <w:rsid w:val="003A4AC4"/>
    <w:rsid w:val="003B2304"/>
    <w:rsid w:val="003C05C4"/>
    <w:rsid w:val="003C1CC5"/>
    <w:rsid w:val="003C443A"/>
    <w:rsid w:val="003C5509"/>
    <w:rsid w:val="003C6653"/>
    <w:rsid w:val="003E1C49"/>
    <w:rsid w:val="003E4EA2"/>
    <w:rsid w:val="00415713"/>
    <w:rsid w:val="00426155"/>
    <w:rsid w:val="00426F48"/>
    <w:rsid w:val="00432838"/>
    <w:rsid w:val="00462ABF"/>
    <w:rsid w:val="00470819"/>
    <w:rsid w:val="00476A75"/>
    <w:rsid w:val="00481D2A"/>
    <w:rsid w:val="00483C4B"/>
    <w:rsid w:val="00484D32"/>
    <w:rsid w:val="00495CDF"/>
    <w:rsid w:val="004D0378"/>
    <w:rsid w:val="004D582B"/>
    <w:rsid w:val="004E09F6"/>
    <w:rsid w:val="004E1643"/>
    <w:rsid w:val="004E4A78"/>
    <w:rsid w:val="004E568D"/>
    <w:rsid w:val="004F34F8"/>
    <w:rsid w:val="005040DC"/>
    <w:rsid w:val="00523F18"/>
    <w:rsid w:val="005354B5"/>
    <w:rsid w:val="0055595B"/>
    <w:rsid w:val="00560E0B"/>
    <w:rsid w:val="00560EB3"/>
    <w:rsid w:val="0056151F"/>
    <w:rsid w:val="00567EAF"/>
    <w:rsid w:val="00573A5C"/>
    <w:rsid w:val="0057727E"/>
    <w:rsid w:val="00587832"/>
    <w:rsid w:val="005912B0"/>
    <w:rsid w:val="005A64F5"/>
    <w:rsid w:val="005D58EE"/>
    <w:rsid w:val="005F435F"/>
    <w:rsid w:val="005F6E75"/>
    <w:rsid w:val="006002CA"/>
    <w:rsid w:val="00600A7B"/>
    <w:rsid w:val="00615798"/>
    <w:rsid w:val="00624F7B"/>
    <w:rsid w:val="006260A8"/>
    <w:rsid w:val="0062637B"/>
    <w:rsid w:val="0064041D"/>
    <w:rsid w:val="00651B8B"/>
    <w:rsid w:val="00651DA3"/>
    <w:rsid w:val="0065683E"/>
    <w:rsid w:val="00657529"/>
    <w:rsid w:val="006805DD"/>
    <w:rsid w:val="00684CC2"/>
    <w:rsid w:val="006B267C"/>
    <w:rsid w:val="006B5C54"/>
    <w:rsid w:val="006B5FD4"/>
    <w:rsid w:val="006B7A5A"/>
    <w:rsid w:val="006C280F"/>
    <w:rsid w:val="006C5A86"/>
    <w:rsid w:val="006C623C"/>
    <w:rsid w:val="006F06F3"/>
    <w:rsid w:val="006F51E9"/>
    <w:rsid w:val="00700CF1"/>
    <w:rsid w:val="00716955"/>
    <w:rsid w:val="007203B0"/>
    <w:rsid w:val="00736E95"/>
    <w:rsid w:val="00767F56"/>
    <w:rsid w:val="00785572"/>
    <w:rsid w:val="00785EFB"/>
    <w:rsid w:val="00791F01"/>
    <w:rsid w:val="00792D7F"/>
    <w:rsid w:val="007A3796"/>
    <w:rsid w:val="007A4FCF"/>
    <w:rsid w:val="007B257D"/>
    <w:rsid w:val="007E6D09"/>
    <w:rsid w:val="007F351C"/>
    <w:rsid w:val="00804896"/>
    <w:rsid w:val="00812267"/>
    <w:rsid w:val="0082653D"/>
    <w:rsid w:val="00845A48"/>
    <w:rsid w:val="008505FE"/>
    <w:rsid w:val="00862F1B"/>
    <w:rsid w:val="00864930"/>
    <w:rsid w:val="008B68C0"/>
    <w:rsid w:val="008D0DC2"/>
    <w:rsid w:val="008F49B2"/>
    <w:rsid w:val="008F5C64"/>
    <w:rsid w:val="00900E63"/>
    <w:rsid w:val="00905FDF"/>
    <w:rsid w:val="009107F6"/>
    <w:rsid w:val="00921546"/>
    <w:rsid w:val="00926963"/>
    <w:rsid w:val="009555C5"/>
    <w:rsid w:val="00955897"/>
    <w:rsid w:val="009619B7"/>
    <w:rsid w:val="0096436A"/>
    <w:rsid w:val="00965FB3"/>
    <w:rsid w:val="009665E2"/>
    <w:rsid w:val="009877AF"/>
    <w:rsid w:val="009A257A"/>
    <w:rsid w:val="009B44F3"/>
    <w:rsid w:val="009C6A02"/>
    <w:rsid w:val="009E53CF"/>
    <w:rsid w:val="009E661B"/>
    <w:rsid w:val="009F0C46"/>
    <w:rsid w:val="009F5D0A"/>
    <w:rsid w:val="00A06E06"/>
    <w:rsid w:val="00A1003B"/>
    <w:rsid w:val="00A1091D"/>
    <w:rsid w:val="00A162D3"/>
    <w:rsid w:val="00A31063"/>
    <w:rsid w:val="00A4015E"/>
    <w:rsid w:val="00A4031B"/>
    <w:rsid w:val="00A41C4A"/>
    <w:rsid w:val="00A463E1"/>
    <w:rsid w:val="00A77650"/>
    <w:rsid w:val="00AA48F1"/>
    <w:rsid w:val="00AA69FB"/>
    <w:rsid w:val="00AA713D"/>
    <w:rsid w:val="00AB4D63"/>
    <w:rsid w:val="00AC09F4"/>
    <w:rsid w:val="00AC4C07"/>
    <w:rsid w:val="00AC7CDE"/>
    <w:rsid w:val="00AD26C6"/>
    <w:rsid w:val="00AD721F"/>
    <w:rsid w:val="00AE1174"/>
    <w:rsid w:val="00AF0211"/>
    <w:rsid w:val="00AF593C"/>
    <w:rsid w:val="00B02256"/>
    <w:rsid w:val="00B11E5A"/>
    <w:rsid w:val="00B20442"/>
    <w:rsid w:val="00B32199"/>
    <w:rsid w:val="00B6245E"/>
    <w:rsid w:val="00B72D61"/>
    <w:rsid w:val="00B73058"/>
    <w:rsid w:val="00B75C2A"/>
    <w:rsid w:val="00B946DA"/>
    <w:rsid w:val="00BB3A55"/>
    <w:rsid w:val="00BC2B6F"/>
    <w:rsid w:val="00BC340C"/>
    <w:rsid w:val="00BC3A2A"/>
    <w:rsid w:val="00BD2A7D"/>
    <w:rsid w:val="00BE7B34"/>
    <w:rsid w:val="00C07697"/>
    <w:rsid w:val="00C12686"/>
    <w:rsid w:val="00C12F67"/>
    <w:rsid w:val="00C21672"/>
    <w:rsid w:val="00C321BB"/>
    <w:rsid w:val="00C75613"/>
    <w:rsid w:val="00C76779"/>
    <w:rsid w:val="00C77B33"/>
    <w:rsid w:val="00C97287"/>
    <w:rsid w:val="00C97AF6"/>
    <w:rsid w:val="00CA1684"/>
    <w:rsid w:val="00CA18D1"/>
    <w:rsid w:val="00CB27E2"/>
    <w:rsid w:val="00CC6D4A"/>
    <w:rsid w:val="00CD19AA"/>
    <w:rsid w:val="00CD6C85"/>
    <w:rsid w:val="00CE3835"/>
    <w:rsid w:val="00CF0306"/>
    <w:rsid w:val="00CF2C58"/>
    <w:rsid w:val="00CF3D5A"/>
    <w:rsid w:val="00CF7ECB"/>
    <w:rsid w:val="00D03877"/>
    <w:rsid w:val="00D04E1F"/>
    <w:rsid w:val="00D10943"/>
    <w:rsid w:val="00D24FB8"/>
    <w:rsid w:val="00D26975"/>
    <w:rsid w:val="00D26D61"/>
    <w:rsid w:val="00D27359"/>
    <w:rsid w:val="00D31E3C"/>
    <w:rsid w:val="00D47EC1"/>
    <w:rsid w:val="00D61194"/>
    <w:rsid w:val="00D9396D"/>
    <w:rsid w:val="00D9485C"/>
    <w:rsid w:val="00D969BF"/>
    <w:rsid w:val="00DB138B"/>
    <w:rsid w:val="00DC4D43"/>
    <w:rsid w:val="00DD6673"/>
    <w:rsid w:val="00DE2272"/>
    <w:rsid w:val="00DE4093"/>
    <w:rsid w:val="00DE56F2"/>
    <w:rsid w:val="00E03D5B"/>
    <w:rsid w:val="00E0593D"/>
    <w:rsid w:val="00E14874"/>
    <w:rsid w:val="00E455D1"/>
    <w:rsid w:val="00E61A96"/>
    <w:rsid w:val="00E61D23"/>
    <w:rsid w:val="00E71817"/>
    <w:rsid w:val="00E917AC"/>
    <w:rsid w:val="00E93874"/>
    <w:rsid w:val="00E9613F"/>
    <w:rsid w:val="00EA5355"/>
    <w:rsid w:val="00EE6CFB"/>
    <w:rsid w:val="00EF0DF5"/>
    <w:rsid w:val="00F67893"/>
    <w:rsid w:val="00F708BA"/>
    <w:rsid w:val="00F73B09"/>
    <w:rsid w:val="00F92231"/>
    <w:rsid w:val="00F941D7"/>
    <w:rsid w:val="00F96A0D"/>
    <w:rsid w:val="00FA369E"/>
    <w:rsid w:val="00FD5D74"/>
    <w:rsid w:val="00FE66AD"/>
    <w:rsid w:val="00FE6B55"/>
    <w:rsid w:val="00FE783B"/>
    <w:rsid w:val="00FF013B"/>
    <w:rsid w:val="00FF1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AAD3D"/>
  <w15:docId w15:val="{2B8FD421-1792-4F0E-B71C-F54A64BC5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6119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D6119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D61194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61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119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61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61194"/>
    <w:pPr>
      <w:ind w:left="720"/>
      <w:contextualSpacing/>
    </w:pPr>
  </w:style>
  <w:style w:type="paragraph" w:styleId="aa">
    <w:name w:val="annotation subject"/>
    <w:basedOn w:val="a4"/>
    <w:next w:val="a4"/>
    <w:link w:val="ab"/>
    <w:uiPriority w:val="99"/>
    <w:semiHidden/>
    <w:unhideWhenUsed/>
    <w:rsid w:val="008505FE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8505FE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360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60156"/>
  </w:style>
  <w:style w:type="paragraph" w:styleId="ae">
    <w:name w:val="footer"/>
    <w:basedOn w:val="a"/>
    <w:link w:val="af"/>
    <w:uiPriority w:val="99"/>
    <w:unhideWhenUsed/>
    <w:rsid w:val="00360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60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839BD-0EB4-4113-8752-B6C7BAAF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11230</Words>
  <Characters>64013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Улукбек</dc:creator>
  <cp:keywords/>
  <dc:description/>
  <cp:lastModifiedBy>Indira Djumabaeva</cp:lastModifiedBy>
  <cp:revision>2</cp:revision>
  <dcterms:created xsi:type="dcterms:W3CDTF">2020-06-04T08:43:00Z</dcterms:created>
  <dcterms:modified xsi:type="dcterms:W3CDTF">2020-06-04T08:43:00Z</dcterms:modified>
</cp:coreProperties>
</file>