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CE5F2" w14:textId="77777777" w:rsidR="00672B14" w:rsidRDefault="00672B14"/>
    <w:p w14:paraId="070E580C" w14:textId="77777777" w:rsidR="00672B14" w:rsidRDefault="00672B14"/>
    <w:p w14:paraId="4C5483C0" w14:textId="77777777" w:rsidR="00672B14" w:rsidRDefault="00672B14"/>
    <w:p w14:paraId="614F29D9" w14:textId="77777777" w:rsidR="00672B14" w:rsidRDefault="00672B14"/>
    <w:p w14:paraId="35056684" w14:textId="77777777" w:rsidR="00672B14" w:rsidRDefault="00672B14"/>
    <w:p w14:paraId="2B3A9305" w14:textId="77777777" w:rsidR="004E763F" w:rsidRDefault="00672B14" w:rsidP="00672B1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270215" w14:textId="77777777" w:rsidR="004E763F" w:rsidRDefault="004E763F" w:rsidP="00672B14">
      <w:pPr>
        <w:spacing w:after="0"/>
      </w:pPr>
    </w:p>
    <w:p w14:paraId="50879C3F" w14:textId="4F8E4BB4" w:rsidR="004E763F" w:rsidRDefault="004E763F" w:rsidP="00672B14">
      <w:pPr>
        <w:spacing w:after="0"/>
      </w:pPr>
    </w:p>
    <w:p w14:paraId="20FB075E" w14:textId="77777777" w:rsidR="009D70FF" w:rsidRDefault="009D70FF" w:rsidP="00672B14">
      <w:pPr>
        <w:spacing w:after="0"/>
      </w:pPr>
    </w:p>
    <w:p w14:paraId="7D81F4B3" w14:textId="77777777" w:rsidR="004E763F" w:rsidRDefault="004E763F" w:rsidP="004E763F">
      <w:pPr>
        <w:spacing w:after="0"/>
        <w:ind w:left="4248" w:firstLine="708"/>
      </w:pPr>
    </w:p>
    <w:p w14:paraId="7D957E32" w14:textId="77777777" w:rsidR="00672B14" w:rsidRPr="00672B14" w:rsidRDefault="00672B14" w:rsidP="004E763F">
      <w:pPr>
        <w:spacing w:after="0"/>
        <w:ind w:left="424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672B14">
        <w:rPr>
          <w:rFonts w:ascii="Times New Roman" w:eastAsia="Calibri" w:hAnsi="Times New Roman" w:cs="Times New Roman"/>
          <w:b/>
          <w:sz w:val="28"/>
          <w:szCs w:val="28"/>
        </w:rPr>
        <w:t>Министерствам и ведомствам</w:t>
      </w:r>
    </w:p>
    <w:p w14:paraId="6B173813" w14:textId="77777777" w:rsidR="00672B14" w:rsidRPr="00672B14" w:rsidRDefault="00672B14" w:rsidP="00672B14">
      <w:pPr>
        <w:spacing w:after="0"/>
        <w:ind w:left="424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672B14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14:paraId="4B9BAA8E" w14:textId="595665DB" w:rsidR="00672B14" w:rsidRPr="009D70FF" w:rsidRDefault="00672B14" w:rsidP="009D70FF">
      <w:pPr>
        <w:spacing w:after="0"/>
        <w:ind w:left="424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672B14">
        <w:rPr>
          <w:rFonts w:ascii="Times New Roman" w:eastAsia="Calibri" w:hAnsi="Times New Roman" w:cs="Times New Roman"/>
          <w:b/>
          <w:sz w:val="28"/>
          <w:szCs w:val="28"/>
        </w:rPr>
        <w:t>(по списку)</w:t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</w:p>
    <w:p w14:paraId="2DEAEA05" w14:textId="7B0568C3" w:rsidR="00672B14" w:rsidRPr="00CD41E5" w:rsidRDefault="00CD41E5" w:rsidP="00CD41E5">
      <w:pPr>
        <w:tabs>
          <w:tab w:val="center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672B14" w:rsidRPr="00CD41E5">
        <w:rPr>
          <w:rFonts w:ascii="Times New Roman" w:eastAsia="Calibri" w:hAnsi="Times New Roman" w:cs="Times New Roman"/>
          <w:sz w:val="28"/>
          <w:szCs w:val="28"/>
        </w:rPr>
        <w:t xml:space="preserve">Министерство здравоохранения Кыргызской Республики направляет на согласование проект постановления Правительства Кыргызской Республики </w:t>
      </w:r>
      <w:r w:rsidRPr="00CD41E5">
        <w:rPr>
          <w:rFonts w:ascii="Times New Roman" w:eastAsia="Calibri" w:hAnsi="Times New Roman" w:cs="Times New Roman"/>
          <w:color w:val="000000"/>
          <w:sz w:val="28"/>
          <w:szCs w:val="28"/>
        </w:rPr>
        <w:t>«Об унификации и стандартизации медицинского документирования насилия, пыток и других жестоких бесчеловечных или унижающих достоинство видов обращения и наказания</w:t>
      </w:r>
      <w:r w:rsidR="00672B14" w:rsidRPr="00672B14">
        <w:rPr>
          <w:rFonts w:ascii="Times New Roman" w:eastAsia="Calibri" w:hAnsi="Times New Roman" w:cs="Times New Roman"/>
          <w:sz w:val="28"/>
          <w:szCs w:val="28"/>
        </w:rPr>
        <w:t>»</w:t>
      </w:r>
      <w:r w:rsidR="00737EFA">
        <w:rPr>
          <w:rFonts w:ascii="Times New Roman" w:eastAsia="Calibri" w:hAnsi="Times New Roman" w:cs="Times New Roman"/>
          <w:sz w:val="28"/>
          <w:szCs w:val="28"/>
        </w:rPr>
        <w:t>.</w:t>
      </w:r>
      <w:r w:rsidR="00672B14" w:rsidRPr="00672B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82092E4" w14:textId="77777777" w:rsidR="00672B14" w:rsidRPr="00672B14" w:rsidRDefault="00672B14" w:rsidP="00672B1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При этом просим направить лист согласования, подписанный первым лицом министерства.</w:t>
      </w:r>
      <w:r w:rsidRPr="00672B14">
        <w:rPr>
          <w:rFonts w:ascii="Calibri" w:eastAsia="Calibri" w:hAnsi="Calibri" w:cs="Times New Roman"/>
        </w:rPr>
        <w:t xml:space="preserve"> </w:t>
      </w:r>
    </w:p>
    <w:p w14:paraId="04AFFCD7" w14:textId="1990F488" w:rsidR="00672B14" w:rsidRPr="00672B14" w:rsidRDefault="00672B14" w:rsidP="00672B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14:paraId="6E836692" w14:textId="77777777" w:rsidR="00672B14" w:rsidRPr="00672B14" w:rsidRDefault="00672B14" w:rsidP="00672B14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 xml:space="preserve">Приложение: </w:t>
      </w:r>
    </w:p>
    <w:p w14:paraId="4202DE28" w14:textId="0C659BEC" w:rsidR="00672B14" w:rsidRDefault="00672B14" w:rsidP="00737EFA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37EFA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 КР на официальном языке на ___л.</w:t>
      </w:r>
      <w:r w:rsidR="00CD41E5">
        <w:rPr>
          <w:rFonts w:ascii="Times New Roman" w:eastAsia="Calibri" w:hAnsi="Times New Roman" w:cs="Times New Roman"/>
          <w:sz w:val="28"/>
          <w:szCs w:val="28"/>
        </w:rPr>
        <w:t xml:space="preserve"> с приложениями.</w:t>
      </w:r>
    </w:p>
    <w:p w14:paraId="4E96CCF8" w14:textId="3D69F15D" w:rsidR="00197A6A" w:rsidRPr="00197A6A" w:rsidRDefault="00197A6A" w:rsidP="00197A6A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План действий </w:t>
      </w:r>
      <w:r w:rsidRPr="00197A6A">
        <w:rPr>
          <w:rFonts w:ascii="Times New Roman" w:eastAsia="Calibri" w:hAnsi="Times New Roman" w:cs="Times New Roman"/>
          <w:sz w:val="28"/>
          <w:szCs w:val="28"/>
        </w:rPr>
        <w:t>по внедрению принципов Руководства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(Стамбульского протокола)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70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D70FF" w:rsidRPr="00197A6A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 л.</w:t>
      </w:r>
      <w:r w:rsidRPr="00197A6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311B6934" w14:textId="0D525284" w:rsidR="00197A6A" w:rsidRPr="00737EFA" w:rsidRDefault="00197A6A" w:rsidP="00737EFA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Правила медицинского документирования насилия, пыток и других жестоких, бесчеловечных или унижающих достоинство видов обращения и наказания на ___ л.</w:t>
      </w:r>
    </w:p>
    <w:p w14:paraId="5351BB5A" w14:textId="2FC0E0D0" w:rsidR="00672B14" w:rsidRPr="00672B14" w:rsidRDefault="00197A6A" w:rsidP="00737EFA">
      <w:pPr>
        <w:spacing w:after="0"/>
        <w:ind w:firstLine="55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72B14" w:rsidRPr="00672B14">
        <w:rPr>
          <w:rFonts w:ascii="Times New Roman" w:eastAsia="Calibri" w:hAnsi="Times New Roman" w:cs="Times New Roman"/>
          <w:sz w:val="28"/>
          <w:szCs w:val="28"/>
        </w:rPr>
        <w:t xml:space="preserve">. Справка-обоснование на официальном языке на ___л. </w:t>
      </w:r>
    </w:p>
    <w:p w14:paraId="018D537A" w14:textId="0779C8A7" w:rsidR="00672B14" w:rsidRPr="00672B14" w:rsidRDefault="00197A6A" w:rsidP="00737EFA">
      <w:pPr>
        <w:spacing w:after="0"/>
        <w:ind w:firstLine="55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72B14" w:rsidRPr="00672B14">
        <w:rPr>
          <w:rFonts w:ascii="Times New Roman" w:eastAsia="Calibri" w:hAnsi="Times New Roman" w:cs="Times New Roman"/>
          <w:sz w:val="28"/>
          <w:szCs w:val="28"/>
        </w:rPr>
        <w:t xml:space="preserve">. Лист согласования к вышеназванному проекту на ___ л.  </w:t>
      </w:r>
    </w:p>
    <w:p w14:paraId="25C82964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</w:p>
    <w:p w14:paraId="0AE8B268" w14:textId="77777777" w:rsidR="00672B14" w:rsidRPr="00672B14" w:rsidRDefault="00672B14" w:rsidP="00672B14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</w:p>
    <w:p w14:paraId="614312CB" w14:textId="412B724D" w:rsidR="00737EFA" w:rsidRPr="00197A6A" w:rsidRDefault="00737EFA" w:rsidP="00672B14">
      <w:pPr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737EF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>Статс-секретарь</w:t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831D1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К.Т.Шадыханов</w:t>
      </w:r>
    </w:p>
    <w:p w14:paraId="35EFC075" w14:textId="77777777" w:rsidR="00737EFA" w:rsidRDefault="00737EFA" w:rsidP="00672B14">
      <w:pPr>
        <w:rPr>
          <w:rFonts w:ascii="Times New Roman" w:eastAsia="Calibri" w:hAnsi="Times New Roman" w:cs="Times New Roman"/>
          <w:sz w:val="16"/>
          <w:szCs w:val="16"/>
        </w:rPr>
      </w:pPr>
    </w:p>
    <w:p w14:paraId="12095781" w14:textId="77777777" w:rsidR="00672B14" w:rsidRPr="00672B14" w:rsidRDefault="00672B14" w:rsidP="00672B14">
      <w:pPr>
        <w:rPr>
          <w:rFonts w:ascii="Times New Roman" w:eastAsia="Calibri" w:hAnsi="Times New Roman" w:cs="Times New Roman"/>
          <w:sz w:val="16"/>
          <w:szCs w:val="16"/>
        </w:rPr>
      </w:pPr>
      <w:r w:rsidRPr="00672B14">
        <w:rPr>
          <w:rFonts w:ascii="Times New Roman" w:eastAsia="Calibri" w:hAnsi="Times New Roman" w:cs="Times New Roman"/>
          <w:sz w:val="16"/>
          <w:szCs w:val="16"/>
        </w:rPr>
        <w:t>Исп.Джумабаева И. т:62</w:t>
      </w:r>
      <w:r w:rsidR="00737EFA">
        <w:rPr>
          <w:rFonts w:ascii="Times New Roman" w:eastAsia="Calibri" w:hAnsi="Times New Roman" w:cs="Times New Roman"/>
          <w:sz w:val="16"/>
          <w:szCs w:val="16"/>
        </w:rPr>
        <w:t>1840</w:t>
      </w:r>
    </w:p>
    <w:p w14:paraId="08C3AC5A" w14:textId="77777777" w:rsidR="00672B14" w:rsidRPr="00672B14" w:rsidRDefault="00672B14" w:rsidP="00672B14">
      <w:pPr>
        <w:rPr>
          <w:rFonts w:ascii="Times New Roman" w:eastAsia="Calibri" w:hAnsi="Times New Roman" w:cs="Times New Roman"/>
          <w:sz w:val="16"/>
          <w:szCs w:val="16"/>
        </w:rPr>
      </w:pPr>
    </w:p>
    <w:p w14:paraId="55B7BD7A" w14:textId="77777777" w:rsidR="00672B14" w:rsidRPr="00672B14" w:rsidRDefault="00672B14" w:rsidP="00672B1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B1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04ECE7C9" w14:textId="77777777" w:rsidR="00672B14" w:rsidRPr="00672B14" w:rsidRDefault="00672B14" w:rsidP="00672B1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2B14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14:paraId="7366574C" w14:textId="591D883C" w:rsidR="00672B14" w:rsidRPr="00CD41E5" w:rsidRDefault="00CD41E5" w:rsidP="00737EF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41E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«Об унификации и стандартизации медицинского документирования насилия, пыток и других жестоких бесчеловечных или унижающих достоинство видов обращения и наказания</w:t>
      </w:r>
      <w:r w:rsidRPr="00CD41E5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7144F777" w14:textId="77777777" w:rsidR="00CD41E5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82FE8DC" w14:textId="5D005836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здравоохранения</w:t>
      </w:r>
    </w:p>
    <w:p w14:paraId="21050947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__________________________</w:t>
      </w:r>
    </w:p>
    <w:p w14:paraId="5941BBF6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9D4BE08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финансов</w:t>
      </w:r>
    </w:p>
    <w:p w14:paraId="018B27CE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________________________</w:t>
      </w:r>
    </w:p>
    <w:p w14:paraId="5282B6B8" w14:textId="77777777" w:rsidR="00737EFA" w:rsidRDefault="00737EFA" w:rsidP="00737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7BA8831D" w14:textId="77777777" w:rsidR="00737EFA" w:rsidRPr="00672B14" w:rsidRDefault="00737EFA" w:rsidP="00737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экономики</w:t>
      </w:r>
    </w:p>
    <w:p w14:paraId="0ABAE5C7" w14:textId="77777777" w:rsidR="00737EFA" w:rsidRPr="00672B14" w:rsidRDefault="00737EFA" w:rsidP="00737EF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  _________________________</w:t>
      </w:r>
    </w:p>
    <w:p w14:paraId="3F0DA8AF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A0D0D8E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Государственный комитет</w:t>
      </w:r>
    </w:p>
    <w:p w14:paraId="31CDBB1B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по делам обороны</w:t>
      </w:r>
    </w:p>
    <w:p w14:paraId="3C8FCF54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_________________________</w:t>
      </w:r>
    </w:p>
    <w:p w14:paraId="74119F28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313B2F9" w14:textId="5AE9DD64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сельского хозяйства</w:t>
      </w:r>
      <w:r w:rsidR="009D70FF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4F3E0088" w14:textId="77777777" w:rsidR="009D70FF" w:rsidRPr="00672B14" w:rsidRDefault="009D70FF" w:rsidP="009D70F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пищевой промышленности</w:t>
      </w:r>
    </w:p>
    <w:p w14:paraId="05C5D49A" w14:textId="4784DFE6" w:rsidR="00672B14" w:rsidRPr="00672B14" w:rsidRDefault="009D70FF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672B14" w:rsidRPr="00672B14">
        <w:rPr>
          <w:rFonts w:ascii="Times New Roman" w:eastAsia="Calibri" w:hAnsi="Times New Roman" w:cs="Times New Roman"/>
          <w:sz w:val="28"/>
          <w:szCs w:val="28"/>
        </w:rPr>
        <w:t xml:space="preserve">мелиорации </w:t>
      </w:r>
    </w:p>
    <w:p w14:paraId="05B2001D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_________________________</w:t>
      </w:r>
    </w:p>
    <w:p w14:paraId="59449238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6AA5AFE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внутренних дел</w:t>
      </w:r>
    </w:p>
    <w:p w14:paraId="40718449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 ________________________</w:t>
      </w:r>
    </w:p>
    <w:p w14:paraId="5E74FF69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9774FB0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транспорта</w:t>
      </w:r>
    </w:p>
    <w:p w14:paraId="0138E60A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и дорог</w:t>
      </w:r>
    </w:p>
    <w:p w14:paraId="7EDDAB9A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__________________________</w:t>
      </w:r>
    </w:p>
    <w:p w14:paraId="190D25F7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8762CDB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</w:t>
      </w:r>
    </w:p>
    <w:p w14:paraId="58A382E8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    __________________________</w:t>
      </w:r>
    </w:p>
    <w:p w14:paraId="13E1E4B6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C0FD935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чрезвычайных ситуаций</w:t>
      </w:r>
    </w:p>
    <w:p w14:paraId="670C9DD8" w14:textId="7DE09C40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</w:t>
      </w:r>
      <w:r w:rsidR="00CD41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2B14">
        <w:rPr>
          <w:rFonts w:ascii="Times New Roman" w:eastAsia="Calibri" w:hAnsi="Times New Roman" w:cs="Times New Roman"/>
          <w:sz w:val="28"/>
          <w:szCs w:val="28"/>
        </w:rPr>
        <w:t xml:space="preserve"> __________________________</w:t>
      </w:r>
    </w:p>
    <w:p w14:paraId="6755B5FC" w14:textId="72156B57" w:rsidR="00737EFA" w:rsidRDefault="00737EFA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AC3CB96" w14:textId="77777777" w:rsidR="00197A6A" w:rsidRDefault="00197A6A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E336D38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иностранных дел</w:t>
      </w:r>
    </w:p>
    <w:p w14:paraId="75F1F407" w14:textId="3CF42949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</w:t>
      </w:r>
      <w:r w:rsidR="00CD41E5">
        <w:rPr>
          <w:rFonts w:ascii="Times New Roman" w:eastAsia="Calibri" w:hAnsi="Times New Roman" w:cs="Times New Roman"/>
          <w:sz w:val="28"/>
          <w:szCs w:val="28"/>
        </w:rPr>
        <w:tab/>
      </w:r>
      <w:r w:rsidR="00CD41E5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>_________________________</w:t>
      </w:r>
    </w:p>
    <w:p w14:paraId="5E2BA5F4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B8A73C2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lastRenderedPageBreak/>
        <w:t>Министерство труда и</w:t>
      </w:r>
    </w:p>
    <w:p w14:paraId="1987A575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социального развития</w:t>
      </w:r>
    </w:p>
    <w:p w14:paraId="03E33407" w14:textId="4D272724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</w:t>
      </w:r>
      <w:r w:rsidR="00197A6A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672B14">
        <w:rPr>
          <w:rFonts w:ascii="Times New Roman" w:eastAsia="Calibri" w:hAnsi="Times New Roman" w:cs="Times New Roman"/>
          <w:sz w:val="28"/>
          <w:szCs w:val="28"/>
        </w:rPr>
        <w:t xml:space="preserve"> _________________________</w:t>
      </w:r>
    </w:p>
    <w:p w14:paraId="3E4F9EB3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F880EAC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Министерство культуры, информации</w:t>
      </w:r>
    </w:p>
    <w:p w14:paraId="71A7A78F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и туризма</w:t>
      </w:r>
    </w:p>
    <w:p w14:paraId="47D4194D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72B14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</w:r>
      <w:r w:rsidRPr="00672B14">
        <w:rPr>
          <w:rFonts w:ascii="Times New Roman" w:eastAsia="Calibri" w:hAnsi="Times New Roman" w:cs="Times New Roman"/>
          <w:sz w:val="28"/>
          <w:szCs w:val="28"/>
        </w:rPr>
        <w:tab/>
        <w:t>______________________</w:t>
      </w:r>
    </w:p>
    <w:p w14:paraId="2EDB7EA8" w14:textId="77777777" w:rsidR="00672B14" w:rsidRP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F0E12C9" w14:textId="77777777" w:rsidR="00CD41E5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Генеральная прокуратура</w:t>
      </w:r>
    </w:p>
    <w:p w14:paraId="79B8A521" w14:textId="5C7D7EA7" w:rsidR="00672B14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</w:t>
      </w:r>
      <w:r w:rsidR="00672B14" w:rsidRPr="00672B14">
        <w:rPr>
          <w:rFonts w:ascii="Times New Roman" w:eastAsia="Calibri" w:hAnsi="Times New Roman" w:cs="Times New Roman"/>
          <w:sz w:val="28"/>
          <w:szCs w:val="28"/>
        </w:rPr>
        <w:t>_________________________</w:t>
      </w:r>
    </w:p>
    <w:p w14:paraId="3BA3E6F0" w14:textId="77777777" w:rsidR="00737EFA" w:rsidRDefault="00737EFA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9DF5A15" w14:textId="1A429D8D" w:rsidR="00737EFA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Верховный суд </w:t>
      </w:r>
    </w:p>
    <w:p w14:paraId="288FA9C1" w14:textId="224FE1E3" w:rsidR="00737EFA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="00737EFA">
        <w:rPr>
          <w:rFonts w:ascii="Times New Roman" w:eastAsia="Calibri" w:hAnsi="Times New Roman" w:cs="Times New Roman"/>
          <w:sz w:val="28"/>
          <w:szCs w:val="28"/>
        </w:rPr>
        <w:tab/>
      </w:r>
      <w:r w:rsidR="00737EFA">
        <w:rPr>
          <w:rFonts w:ascii="Times New Roman" w:eastAsia="Calibri" w:hAnsi="Times New Roman" w:cs="Times New Roman"/>
          <w:sz w:val="28"/>
          <w:szCs w:val="28"/>
        </w:rPr>
        <w:tab/>
        <w:t>_________________________</w:t>
      </w:r>
    </w:p>
    <w:p w14:paraId="6D997C48" w14:textId="3441C68D" w:rsidR="00CD41E5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A6AD461" w14:textId="268B8A0F" w:rsidR="00CD41E5" w:rsidRPr="006E61B1" w:rsidRDefault="006E61B1" w:rsidP="00672B14">
      <w:pPr>
        <w:spacing w:after="0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Акыйкатчы (</w:t>
      </w:r>
      <w:r w:rsidR="00CD41E5">
        <w:rPr>
          <w:rFonts w:ascii="Times New Roman" w:eastAsia="Calibri" w:hAnsi="Times New Roman" w:cs="Times New Roman"/>
          <w:sz w:val="28"/>
          <w:szCs w:val="28"/>
        </w:rPr>
        <w:t>Омбудсмен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</w:p>
    <w:p w14:paraId="77EDE64A" w14:textId="2015FEFE" w:rsidR="00CD41E5" w:rsidRPr="00672B14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___________________________</w:t>
      </w:r>
    </w:p>
    <w:p w14:paraId="20628AB4" w14:textId="77777777" w:rsidR="00197A6A" w:rsidRDefault="00197A6A" w:rsidP="00197A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5A9ED16" w14:textId="42004BA3" w:rsidR="00197A6A" w:rsidRDefault="00197A6A" w:rsidP="00197A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Фонд обязательного </w:t>
      </w:r>
    </w:p>
    <w:p w14:paraId="42F958AE" w14:textId="77777777" w:rsidR="00197A6A" w:rsidRDefault="00197A6A" w:rsidP="00197A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медицинского страхования</w:t>
      </w:r>
    </w:p>
    <w:p w14:paraId="72CBF66E" w14:textId="77777777" w:rsidR="00197A6A" w:rsidRDefault="00197A6A" w:rsidP="00197A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Правительстве</w:t>
      </w:r>
    </w:p>
    <w:p w14:paraId="15B9D765" w14:textId="77777777" w:rsidR="00197A6A" w:rsidRDefault="00197A6A" w:rsidP="00197A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_______________________</w:t>
      </w:r>
    </w:p>
    <w:p w14:paraId="042ACBDF" w14:textId="7F6FD0BC" w:rsidR="00CD41E5" w:rsidRDefault="00197A6A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867B815" w14:textId="63CB5944" w:rsidR="00CD41E5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Государственная служба</w:t>
      </w:r>
    </w:p>
    <w:p w14:paraId="0B2C6ADC" w14:textId="1B9FB2CE" w:rsidR="00CD41E5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исполнения наказаний</w:t>
      </w:r>
    </w:p>
    <w:p w14:paraId="5C6BAC3A" w14:textId="501A6AEB" w:rsidR="00CD41E5" w:rsidRDefault="00CD41E5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Правительстве</w:t>
      </w:r>
    </w:p>
    <w:p w14:paraId="5CF984BD" w14:textId="11808D6B" w:rsidR="00CD41E5" w:rsidRPr="00672B14" w:rsidRDefault="00197A6A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CD41E5">
        <w:rPr>
          <w:rFonts w:ascii="Times New Roman" w:eastAsia="Calibri" w:hAnsi="Times New Roman" w:cs="Times New Roman"/>
          <w:sz w:val="28"/>
          <w:szCs w:val="28"/>
        </w:rPr>
        <w:t>ыргызской Республики</w:t>
      </w:r>
      <w:r w:rsidR="00CD41E5">
        <w:rPr>
          <w:rFonts w:ascii="Times New Roman" w:eastAsia="Calibri" w:hAnsi="Times New Roman" w:cs="Times New Roman"/>
          <w:sz w:val="28"/>
          <w:szCs w:val="28"/>
        </w:rPr>
        <w:tab/>
      </w:r>
      <w:r w:rsidR="00CD41E5">
        <w:rPr>
          <w:rFonts w:ascii="Times New Roman" w:eastAsia="Calibri" w:hAnsi="Times New Roman" w:cs="Times New Roman"/>
          <w:sz w:val="28"/>
          <w:szCs w:val="28"/>
        </w:rPr>
        <w:tab/>
        <w:t>___________________________</w:t>
      </w:r>
    </w:p>
    <w:p w14:paraId="26DFE15B" w14:textId="2C286C2C" w:rsidR="00672B14" w:rsidRDefault="00672B14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892AFB2" w14:textId="77777777" w:rsidR="006E61B1" w:rsidRPr="006E61B1" w:rsidRDefault="006E61B1" w:rsidP="006E61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61B1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Государственная судебно-экспертная служба</w:t>
      </w:r>
    </w:p>
    <w:p w14:paraId="21A315E7" w14:textId="77777777" w:rsidR="006E61B1" w:rsidRPr="006E61B1" w:rsidRDefault="006E61B1" w:rsidP="006E61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61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Правительстве </w:t>
      </w:r>
    </w:p>
    <w:p w14:paraId="49136C9D" w14:textId="618F8FDC" w:rsidR="006E61B1" w:rsidRPr="006E61B1" w:rsidRDefault="006E61B1" w:rsidP="006E61B1">
      <w:pPr>
        <w:spacing w:after="0" w:line="240" w:lineRule="auto"/>
        <w:rPr>
          <w:rFonts w:ascii="Times New Roman" w:eastAsia="Calibri" w:hAnsi="Times New Roman" w:cs="Times New Roman"/>
          <w:lang w:val="ky-KG" w:eastAsia="ru-RU"/>
        </w:rPr>
      </w:pPr>
      <w:r w:rsidRPr="006E61B1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 Республики</w:t>
      </w:r>
      <w:r w:rsidRPr="006E61B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lang w:eastAsia="ru-RU"/>
        </w:rPr>
        <w:tab/>
      </w:r>
      <w:r>
        <w:rPr>
          <w:rFonts w:ascii="Times New Roman" w:eastAsia="Calibri" w:hAnsi="Times New Roman" w:cs="Times New Roman"/>
          <w:lang w:eastAsia="ru-RU"/>
        </w:rPr>
        <w:tab/>
      </w:r>
      <w:r>
        <w:rPr>
          <w:rFonts w:ascii="Times New Roman" w:eastAsia="Calibri" w:hAnsi="Times New Roman" w:cs="Times New Roman"/>
          <w:lang w:val="ky-KG" w:eastAsia="ru-RU"/>
        </w:rPr>
        <w:t>___________________________________</w:t>
      </w:r>
    </w:p>
    <w:p w14:paraId="25CAAE5A" w14:textId="6B8F686B" w:rsidR="00F93343" w:rsidRDefault="00F93343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2F891C2" w14:textId="77777777" w:rsidR="006E61B1" w:rsidRPr="006E61B1" w:rsidRDefault="006E61B1" w:rsidP="006E61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61B1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Государственная пограничная служба</w:t>
      </w:r>
    </w:p>
    <w:p w14:paraId="77A5B3C6" w14:textId="4E477A80" w:rsidR="00F93343" w:rsidRPr="006E61B1" w:rsidRDefault="006E61B1" w:rsidP="00672B14">
      <w:pPr>
        <w:spacing w:after="0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__________________________</w:t>
      </w:r>
    </w:p>
    <w:p w14:paraId="2102009F" w14:textId="77777777" w:rsidR="00F93343" w:rsidRPr="00672B14" w:rsidRDefault="00F93343" w:rsidP="00672B1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6D11349" w14:textId="77777777" w:rsidR="00F93343" w:rsidRPr="00F93343" w:rsidRDefault="00F93343" w:rsidP="00F933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3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Национальный центр Кыргызской Республики </w:t>
      </w:r>
    </w:p>
    <w:p w14:paraId="78DF16A6" w14:textId="77777777" w:rsidR="00F93343" w:rsidRPr="00F93343" w:rsidRDefault="00F93343" w:rsidP="00F933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3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предупреждению пыток и других жестоких, </w:t>
      </w:r>
    </w:p>
    <w:p w14:paraId="1994C97B" w14:textId="77777777" w:rsidR="00F93343" w:rsidRPr="00F93343" w:rsidRDefault="00F93343" w:rsidP="00F933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3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бесчеловечных или унижающих достоинство </w:t>
      </w:r>
    </w:p>
    <w:p w14:paraId="66A74A64" w14:textId="77777777" w:rsidR="006E61B1" w:rsidRDefault="00F93343" w:rsidP="006E61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93343">
        <w:rPr>
          <w:rFonts w:ascii="Times New Roman" w:eastAsia="Calibri" w:hAnsi="Times New Roman" w:cs="Times New Roman"/>
          <w:sz w:val="28"/>
          <w:szCs w:val="28"/>
          <w:lang w:eastAsia="ru-RU"/>
        </w:rPr>
        <w:t>видов обращения и наказания</w:t>
      </w:r>
      <w:r w:rsidR="006E61B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E61B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E61B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E61B1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_______________________</w:t>
      </w:r>
      <w:r w:rsidR="006E61B1" w:rsidRPr="006E61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8D7C54E" w14:textId="77777777" w:rsidR="006E61B1" w:rsidRDefault="006E61B1" w:rsidP="006E61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158DECF" w14:textId="3ADDC4E8" w:rsidR="006E61B1" w:rsidRDefault="006E61B1" w:rsidP="006E61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Адвокатура </w:t>
      </w:r>
    </w:p>
    <w:p w14:paraId="462F312B" w14:textId="523C3A63" w:rsidR="00672B14" w:rsidRPr="006E61B1" w:rsidRDefault="006E61B1" w:rsidP="006E61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__________________________</w:t>
      </w:r>
    </w:p>
    <w:sectPr w:rsidR="00672B14" w:rsidRPr="006E61B1" w:rsidSect="00197A6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4B283A"/>
    <w:multiLevelType w:val="hybridMultilevel"/>
    <w:tmpl w:val="F24E2192"/>
    <w:lvl w:ilvl="0" w:tplc="3B800B6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B14"/>
    <w:rsid w:val="00162E13"/>
    <w:rsid w:val="00197A6A"/>
    <w:rsid w:val="004E763F"/>
    <w:rsid w:val="00672B14"/>
    <w:rsid w:val="006E5EF6"/>
    <w:rsid w:val="006E61B1"/>
    <w:rsid w:val="00737EFA"/>
    <w:rsid w:val="008831D1"/>
    <w:rsid w:val="009D70FF"/>
    <w:rsid w:val="00CD41E5"/>
    <w:rsid w:val="00F93343"/>
    <w:rsid w:val="00FA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FF74D"/>
  <w15:chartTrackingRefBased/>
  <w15:docId w15:val="{A3DD046E-F47A-4CE0-ACA8-840B241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Indira Djumabaeva</dc:creator>
  <cp:keywords/>
  <dc:description/>
  <cp:lastModifiedBy>Indira Djumabaeva</cp:lastModifiedBy>
  <cp:revision>6</cp:revision>
  <cp:lastPrinted>2020-06-05T04:58:00Z</cp:lastPrinted>
  <dcterms:created xsi:type="dcterms:W3CDTF">2020-06-04T09:42:00Z</dcterms:created>
  <dcterms:modified xsi:type="dcterms:W3CDTF">2020-06-08T07:59:00Z</dcterms:modified>
</cp:coreProperties>
</file>