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6D610" w14:textId="77777777" w:rsidR="00AB1C02" w:rsidRDefault="00AB1C02" w:rsidP="009F17BB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0B3EE886" w14:textId="77777777" w:rsidR="009F17BB" w:rsidRDefault="00AB1C02" w:rsidP="009F1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C02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14:paraId="076B25D0" w14:textId="77777777" w:rsidR="009B2E7F" w:rsidRDefault="00AB1C02" w:rsidP="009F1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C0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34965AD4" w14:textId="77777777" w:rsidR="009F17BB" w:rsidRDefault="009F17BB" w:rsidP="009F1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0256FC" w14:textId="6974665E" w:rsidR="009F17BB" w:rsidRDefault="009F17BB" w:rsidP="00E665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D68">
        <w:rPr>
          <w:rFonts w:ascii="Times New Roman" w:hAnsi="Times New Roman" w:cs="Times New Roman"/>
          <w:b/>
          <w:sz w:val="28"/>
          <w:szCs w:val="28"/>
        </w:rPr>
        <w:t>Об унификации и стандартизации медицинского документирования насилия, пыток и других жестоких, бесчеловечных или унижающих достоинство видов обращения и наказания</w:t>
      </w:r>
    </w:p>
    <w:p w14:paraId="38670F77" w14:textId="75D7437B" w:rsidR="00663671" w:rsidRPr="006C417E" w:rsidRDefault="009F17BB" w:rsidP="006C417E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B5C75" w:rsidRPr="002B5C7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710546">
        <w:rPr>
          <w:rFonts w:ascii="Times New Roman" w:hAnsi="Times New Roman" w:cs="Times New Roman"/>
          <w:sz w:val="28"/>
          <w:szCs w:val="28"/>
        </w:rPr>
        <w:t>исполнени</w:t>
      </w:r>
      <w:r w:rsidR="00B83338">
        <w:rPr>
          <w:rFonts w:ascii="Times New Roman" w:hAnsi="Times New Roman" w:cs="Times New Roman"/>
          <w:sz w:val="28"/>
          <w:szCs w:val="28"/>
        </w:rPr>
        <w:t>я</w:t>
      </w:r>
      <w:r w:rsidR="0071054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3607DD">
        <w:rPr>
          <w:rFonts w:ascii="Times New Roman" w:hAnsi="Times New Roman" w:cs="Times New Roman"/>
          <w:sz w:val="28"/>
          <w:szCs w:val="28"/>
        </w:rPr>
        <w:t>я</w:t>
      </w:r>
      <w:r w:rsidR="00710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54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710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54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71054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3607DD">
        <w:rPr>
          <w:rFonts w:ascii="Times New Roman" w:hAnsi="Times New Roman" w:cs="Times New Roman"/>
          <w:sz w:val="28"/>
          <w:szCs w:val="28"/>
        </w:rPr>
        <w:t xml:space="preserve"> </w:t>
      </w:r>
      <w:r w:rsidR="003607DD" w:rsidRPr="003607DD">
        <w:rPr>
          <w:rFonts w:ascii="Times New Roman" w:hAnsi="Times New Roman" w:cs="Times New Roman"/>
          <w:sz w:val="28"/>
          <w:szCs w:val="28"/>
        </w:rPr>
        <w:t>от 19 мая 2016 года № 566-VI</w:t>
      </w:r>
      <w:r w:rsidR="003607DD">
        <w:rPr>
          <w:rFonts w:ascii="Times New Roman" w:hAnsi="Times New Roman" w:cs="Times New Roman"/>
          <w:sz w:val="28"/>
          <w:szCs w:val="28"/>
        </w:rPr>
        <w:t xml:space="preserve"> </w:t>
      </w:r>
      <w:r w:rsidR="003607DD" w:rsidRPr="003607DD">
        <w:rPr>
          <w:rFonts w:ascii="Times New Roman" w:hAnsi="Times New Roman" w:cs="Times New Roman"/>
          <w:sz w:val="28"/>
          <w:szCs w:val="28"/>
        </w:rPr>
        <w:t>"О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2015 год</w:t>
      </w:r>
      <w:r w:rsidR="003607DD" w:rsidRPr="00EF581D">
        <w:rPr>
          <w:rFonts w:ascii="Times New Roman" w:hAnsi="Times New Roman" w:cs="Times New Roman"/>
          <w:sz w:val="28"/>
          <w:szCs w:val="28"/>
        </w:rPr>
        <w:t>"</w:t>
      </w:r>
      <w:r w:rsidR="00900709" w:rsidRPr="00EF581D">
        <w:rPr>
          <w:rFonts w:ascii="Times New Roman" w:hAnsi="Times New Roman" w:cs="Times New Roman"/>
          <w:sz w:val="28"/>
          <w:szCs w:val="28"/>
        </w:rPr>
        <w:t>,</w:t>
      </w:r>
      <w:r w:rsidR="00900709">
        <w:rPr>
          <w:rFonts w:ascii="Times New Roman" w:hAnsi="Times New Roman" w:cs="Times New Roman"/>
          <w:sz w:val="28"/>
          <w:szCs w:val="28"/>
        </w:rPr>
        <w:t xml:space="preserve"> </w:t>
      </w:r>
      <w:r w:rsidR="002B5C75" w:rsidRPr="002B5C75">
        <w:rPr>
          <w:rFonts w:ascii="Times New Roman" w:hAnsi="Times New Roman" w:cs="Times New Roman"/>
          <w:sz w:val="28"/>
          <w:szCs w:val="28"/>
        </w:rPr>
        <w:t xml:space="preserve">в соответствии со статьями 10 и 17 </w:t>
      </w:r>
      <w:r w:rsidR="00B83338">
        <w:rPr>
          <w:rFonts w:ascii="Times New Roman" w:hAnsi="Times New Roman" w:cs="Times New Roman"/>
          <w:sz w:val="28"/>
          <w:szCs w:val="28"/>
        </w:rPr>
        <w:t>К</w:t>
      </w:r>
      <w:r w:rsidR="002B5C75" w:rsidRPr="002B5C75">
        <w:rPr>
          <w:rFonts w:ascii="Times New Roman" w:hAnsi="Times New Roman" w:cs="Times New Roman"/>
          <w:sz w:val="28"/>
          <w:szCs w:val="28"/>
        </w:rPr>
        <w:t>онституционного Закона Кыргызской Республики "О Правительстве Кыргызской Республики"</w:t>
      </w:r>
      <w:r w:rsidR="006C417E">
        <w:rPr>
          <w:rFonts w:ascii="Times New Roman" w:hAnsi="Times New Roman" w:cs="Times New Roman"/>
          <w:sz w:val="28"/>
          <w:szCs w:val="28"/>
        </w:rPr>
        <w:t xml:space="preserve"> </w:t>
      </w:r>
      <w:r w:rsidR="006C417E" w:rsidRPr="006C417E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14:paraId="6784CF65" w14:textId="0BA0B16F" w:rsidR="006C417E" w:rsidRDefault="000B7FB7" w:rsidP="006C417E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FB7">
        <w:rPr>
          <w:rFonts w:ascii="Times New Roman" w:hAnsi="Times New Roman" w:cs="Times New Roman"/>
          <w:sz w:val="28"/>
          <w:szCs w:val="28"/>
        </w:rPr>
        <w:t>Утвердить</w:t>
      </w:r>
      <w:r w:rsidR="006C417E">
        <w:rPr>
          <w:rFonts w:ascii="Times New Roman" w:hAnsi="Times New Roman" w:cs="Times New Roman"/>
          <w:sz w:val="28"/>
          <w:szCs w:val="28"/>
        </w:rPr>
        <w:t>:</w:t>
      </w:r>
    </w:p>
    <w:p w14:paraId="64C91927" w14:textId="7842CE94" w:rsidR="000B7FB7" w:rsidRPr="006C417E" w:rsidRDefault="006C417E" w:rsidP="006C41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  <w:t>-</w:t>
      </w:r>
      <w:r w:rsidR="000B7FB7" w:rsidRPr="000B7FB7">
        <w:t xml:space="preserve"> </w:t>
      </w:r>
      <w:r w:rsidR="000B7FB7" w:rsidRPr="006C417E">
        <w:rPr>
          <w:rFonts w:ascii="Times New Roman" w:hAnsi="Times New Roman" w:cs="Times New Roman"/>
          <w:sz w:val="28"/>
          <w:szCs w:val="28"/>
        </w:rPr>
        <w:t>Правила</w:t>
      </w:r>
      <w:r w:rsidR="000B7FB7">
        <w:t xml:space="preserve"> </w:t>
      </w:r>
      <w:r w:rsidR="000B7FB7" w:rsidRPr="006C417E">
        <w:rPr>
          <w:rFonts w:ascii="Times New Roman" w:hAnsi="Times New Roman" w:cs="Times New Roman"/>
          <w:sz w:val="28"/>
          <w:szCs w:val="28"/>
        </w:rPr>
        <w:t>медицинского документирования насилия, пыток и других жестоких, бесчеловечных или унижающих достоинство видов обращения и наказания (далее-Правила) согласно приложению 1.</w:t>
      </w:r>
    </w:p>
    <w:p w14:paraId="11D6CD9B" w14:textId="78AB9248" w:rsidR="000B7FB7" w:rsidRPr="006C417E" w:rsidRDefault="006C417E" w:rsidP="00DF1D0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B5C75" w:rsidRPr="006C417E">
        <w:rPr>
          <w:rFonts w:ascii="Times New Roman" w:hAnsi="Times New Roman" w:cs="Times New Roman"/>
          <w:sz w:val="28"/>
          <w:szCs w:val="28"/>
        </w:rPr>
        <w:t xml:space="preserve">Утвердить План действий </w:t>
      </w:r>
      <w:r w:rsidR="000B7FB7" w:rsidRPr="006C417E">
        <w:rPr>
          <w:rFonts w:ascii="Times New Roman" w:hAnsi="Times New Roman" w:cs="Times New Roman"/>
          <w:sz w:val="28"/>
          <w:szCs w:val="28"/>
        </w:rPr>
        <w:t xml:space="preserve">по внедрению принципов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(Стамбульского протокола) на 2020-2021 гг. </w:t>
      </w:r>
      <w:r w:rsidR="002B5C75" w:rsidRPr="006C417E">
        <w:rPr>
          <w:rFonts w:ascii="Times New Roman" w:hAnsi="Times New Roman" w:cs="Times New Roman"/>
          <w:sz w:val="28"/>
          <w:szCs w:val="28"/>
        </w:rPr>
        <w:t>(далее - План) согласно приложению</w:t>
      </w:r>
      <w:r w:rsidR="000B7FB7" w:rsidRPr="006C417E">
        <w:rPr>
          <w:rFonts w:ascii="Times New Roman" w:hAnsi="Times New Roman" w:cs="Times New Roman"/>
          <w:sz w:val="28"/>
          <w:szCs w:val="28"/>
        </w:rPr>
        <w:t xml:space="preserve"> 2</w:t>
      </w:r>
      <w:r w:rsidR="002B5C75" w:rsidRPr="006C417E">
        <w:rPr>
          <w:rFonts w:ascii="Times New Roman" w:hAnsi="Times New Roman" w:cs="Times New Roman"/>
          <w:sz w:val="28"/>
          <w:szCs w:val="28"/>
        </w:rPr>
        <w:t>.</w:t>
      </w:r>
    </w:p>
    <w:p w14:paraId="5515ADD2" w14:textId="6803AF5E" w:rsidR="002B5C75" w:rsidRPr="00A50A26" w:rsidRDefault="00C8228E" w:rsidP="0055333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69E" w:rsidRPr="00C5369E">
        <w:rPr>
          <w:rFonts w:ascii="Times New Roman" w:hAnsi="Times New Roman" w:cs="Times New Roman"/>
          <w:sz w:val="28"/>
          <w:szCs w:val="28"/>
        </w:rPr>
        <w:t>2.</w:t>
      </w:r>
      <w:r w:rsidRPr="005533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Hlk41490834"/>
      <w:r w:rsidR="00A50A26" w:rsidRPr="00553331">
        <w:rPr>
          <w:rFonts w:ascii="Times New Roman" w:hAnsi="Times New Roman" w:cs="Times New Roman"/>
          <w:sz w:val="28"/>
          <w:szCs w:val="28"/>
        </w:rPr>
        <w:t xml:space="preserve">Государственным органам исполнительной власти Кыргызской Республики, </w:t>
      </w:r>
      <w:bookmarkEnd w:id="0"/>
      <w:r w:rsidR="00A50A26" w:rsidRPr="00553331">
        <w:rPr>
          <w:rFonts w:ascii="Times New Roman" w:hAnsi="Times New Roman" w:cs="Times New Roman"/>
          <w:sz w:val="28"/>
          <w:szCs w:val="28"/>
        </w:rPr>
        <w:t xml:space="preserve">Генеральной прокуратуре Кыргызской Республики (по согласованию), Верховному суду Кыргызской Республики (по согласованию), Адвокатуре Кыргызской Республики (по согласованию), Аппарату </w:t>
      </w:r>
      <w:proofErr w:type="spellStart"/>
      <w:r w:rsidR="00A50A26" w:rsidRPr="00553331">
        <w:rPr>
          <w:rFonts w:ascii="Times New Roman" w:hAnsi="Times New Roman" w:cs="Times New Roman"/>
          <w:sz w:val="28"/>
          <w:szCs w:val="28"/>
        </w:rPr>
        <w:t>Акыйкатчы</w:t>
      </w:r>
      <w:proofErr w:type="spellEnd"/>
      <w:r w:rsidR="00A50A26" w:rsidRPr="00553331">
        <w:rPr>
          <w:rFonts w:ascii="Times New Roman" w:hAnsi="Times New Roman" w:cs="Times New Roman"/>
          <w:sz w:val="28"/>
          <w:szCs w:val="28"/>
        </w:rPr>
        <w:t xml:space="preserve"> (Омбудсмена) Кыргызской Республики (по согласованию), Национальному центру Кыргызской Республики по предупреждению пыток и других жестоких, бесчеловечных или унижающих достоинство видов обращения и наказания (по согласованию):</w:t>
      </w:r>
    </w:p>
    <w:p w14:paraId="3BBA408F" w14:textId="4E912A44" w:rsidR="002B5C75" w:rsidRDefault="002B5C75" w:rsidP="00C53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C75">
        <w:rPr>
          <w:rFonts w:ascii="Times New Roman" w:hAnsi="Times New Roman" w:cs="Times New Roman"/>
          <w:sz w:val="28"/>
          <w:szCs w:val="28"/>
        </w:rPr>
        <w:t>- обеспечить неукоснительное исполнение Плана в установленные сроки;</w:t>
      </w:r>
    </w:p>
    <w:p w14:paraId="734B7DAC" w14:textId="32E460FB" w:rsidR="003C66D5" w:rsidRPr="00DF1D0F" w:rsidRDefault="00DE4D68" w:rsidP="00DF1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5C75" w:rsidRPr="002B5C75">
        <w:rPr>
          <w:rFonts w:ascii="Times New Roman" w:hAnsi="Times New Roman" w:cs="Times New Roman"/>
          <w:sz w:val="28"/>
          <w:szCs w:val="28"/>
        </w:rPr>
        <w:t xml:space="preserve">- ежеквартально, не позднее 10 числа месяца, следующего за отчетным периодом, представлять информацию о ходе реализации Плана в </w:t>
      </w:r>
      <w:r w:rsidR="002B5C75" w:rsidRPr="00DF1D0F">
        <w:rPr>
          <w:rFonts w:ascii="Times New Roman" w:hAnsi="Times New Roman" w:cs="Times New Roman"/>
          <w:sz w:val="28"/>
          <w:szCs w:val="28"/>
        </w:rPr>
        <w:t>Секретариат Координационного совета по правам человека при Правительстве Кыргызской Республики.</w:t>
      </w:r>
    </w:p>
    <w:p w14:paraId="527D8FEC" w14:textId="3BCA0E24" w:rsidR="00553331" w:rsidRPr="00DF1D0F" w:rsidRDefault="00C8228E" w:rsidP="00DF1D0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D0F">
        <w:rPr>
          <w:rFonts w:ascii="Times New Roman" w:hAnsi="Times New Roman" w:cs="Times New Roman"/>
          <w:sz w:val="28"/>
          <w:szCs w:val="28"/>
        </w:rPr>
        <w:tab/>
      </w:r>
      <w:r w:rsidR="00553331" w:rsidRPr="00DF1D0F">
        <w:rPr>
          <w:rFonts w:ascii="Times New Roman" w:hAnsi="Times New Roman" w:cs="Times New Roman"/>
          <w:sz w:val="28"/>
          <w:szCs w:val="28"/>
        </w:rPr>
        <w:t>3</w:t>
      </w:r>
      <w:r w:rsidRPr="00DF1D0F">
        <w:rPr>
          <w:rFonts w:ascii="Times New Roman" w:hAnsi="Times New Roman" w:cs="Times New Roman"/>
          <w:sz w:val="28"/>
          <w:szCs w:val="28"/>
        </w:rPr>
        <w:t>.</w:t>
      </w:r>
      <w:r w:rsidR="00DF1D0F" w:rsidRPr="00DF1D0F">
        <w:rPr>
          <w:rFonts w:ascii="Times New Roman" w:hAnsi="Times New Roman" w:cs="Times New Roman"/>
          <w:sz w:val="28"/>
          <w:szCs w:val="28"/>
        </w:rPr>
        <w:t xml:space="preserve"> </w:t>
      </w:r>
      <w:r w:rsidR="002B5C75" w:rsidRPr="00DF1D0F">
        <w:rPr>
          <w:rFonts w:ascii="Times New Roman" w:hAnsi="Times New Roman" w:cs="Times New Roman"/>
          <w:sz w:val="28"/>
          <w:szCs w:val="28"/>
        </w:rPr>
        <w:t xml:space="preserve">Сектору по обеспечению Координационного совета по правам человека отдела правовой экспертизы Аппарата Правительства Кыргызской Республики представлять сводную информацию о ходе реализации Плана </w:t>
      </w:r>
      <w:r w:rsidR="002B5C75" w:rsidRPr="00DF1D0F">
        <w:rPr>
          <w:rFonts w:ascii="Times New Roman" w:hAnsi="Times New Roman" w:cs="Times New Roman"/>
          <w:sz w:val="28"/>
          <w:szCs w:val="28"/>
        </w:rPr>
        <w:lastRenderedPageBreak/>
        <w:t>на итоговых заседаниях Координационного совета по правам человека при Правительстве Кыргызской Республики.</w:t>
      </w:r>
      <w:r w:rsidR="00553331" w:rsidRPr="00DF1D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F67550" w14:textId="6BCC37E1" w:rsidR="003C66D5" w:rsidRDefault="00553331" w:rsidP="00DF1D0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553331">
        <w:rPr>
          <w:rFonts w:ascii="Times New Roman" w:hAnsi="Times New Roman" w:cs="Times New Roman"/>
          <w:sz w:val="28"/>
          <w:szCs w:val="28"/>
        </w:rPr>
        <w:t xml:space="preserve">Государственным органам исполнительной власти Кыргызской Республики, </w:t>
      </w:r>
      <w:r w:rsidRPr="00C5369E">
        <w:rPr>
          <w:rFonts w:ascii="Times New Roman" w:hAnsi="Times New Roman" w:cs="Times New Roman"/>
          <w:sz w:val="28"/>
          <w:szCs w:val="28"/>
        </w:rPr>
        <w:t>привести свои решения в соответствие с настоящим постановлением и принять необходимые меры, вытекающие из настоящего постановления.</w:t>
      </w:r>
    </w:p>
    <w:p w14:paraId="1488A754" w14:textId="244773B0" w:rsidR="00BE6275" w:rsidRPr="00DE661B" w:rsidRDefault="00BE6275" w:rsidP="00DF1D0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61B">
        <w:rPr>
          <w:rFonts w:ascii="Times New Roman" w:hAnsi="Times New Roman" w:cs="Times New Roman"/>
          <w:sz w:val="28"/>
          <w:szCs w:val="28"/>
        </w:rPr>
        <w:tab/>
      </w:r>
      <w:r w:rsidR="00CC36A9" w:rsidRPr="00DE661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DE661B">
        <w:rPr>
          <w:rFonts w:ascii="Times New Roman" w:hAnsi="Times New Roman" w:cs="Times New Roman"/>
          <w:sz w:val="28"/>
          <w:szCs w:val="28"/>
        </w:rPr>
        <w:t>. Установить персональную ответственность руководителей государственных органов исполнительной власти Кыргызской Республики за исполнением настоящего постановления.</w:t>
      </w:r>
    </w:p>
    <w:p w14:paraId="3EFF470B" w14:textId="535C69EA" w:rsidR="002B5C75" w:rsidRPr="00C8228E" w:rsidRDefault="00C8228E" w:rsidP="00DF1D0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36A9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2B5C75" w:rsidRPr="00C8228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C5369E" w:rsidRPr="00C8228E">
        <w:rPr>
          <w:rFonts w:ascii="Times New Roman" w:hAnsi="Times New Roman" w:cs="Times New Roman"/>
          <w:sz w:val="28"/>
          <w:szCs w:val="28"/>
        </w:rPr>
        <w:t>постановления</w:t>
      </w:r>
      <w:r w:rsidR="002B5C75" w:rsidRPr="00C8228E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F33BBC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2B5C75" w:rsidRPr="00C8228E">
        <w:rPr>
          <w:rFonts w:ascii="Times New Roman" w:hAnsi="Times New Roman" w:cs="Times New Roman"/>
          <w:sz w:val="28"/>
          <w:szCs w:val="28"/>
        </w:rPr>
        <w:t>отдел</w:t>
      </w:r>
      <w:r w:rsidR="00F33BBC">
        <w:rPr>
          <w:rFonts w:ascii="Times New Roman" w:hAnsi="Times New Roman" w:cs="Times New Roman"/>
          <w:sz w:val="28"/>
          <w:szCs w:val="28"/>
        </w:rPr>
        <w:t>ы</w:t>
      </w:r>
      <w:r w:rsidR="002B5C75" w:rsidRPr="00C8228E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14:paraId="325D0221" w14:textId="1BFD4E2A" w:rsidR="00C8228E" w:rsidRPr="00C8228E" w:rsidRDefault="00C8228E" w:rsidP="00C8228E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36A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C8228E">
        <w:rPr>
          <w:rFonts w:ascii="Times New Roman" w:hAnsi="Times New Roman" w:cs="Times New Roman"/>
          <w:sz w:val="28"/>
          <w:szCs w:val="28"/>
        </w:rPr>
        <w:t>.</w:t>
      </w:r>
      <w:r w:rsidR="00553331">
        <w:rPr>
          <w:rFonts w:ascii="Times New Roman" w:hAnsi="Times New Roman" w:cs="Times New Roman"/>
          <w:sz w:val="28"/>
          <w:szCs w:val="28"/>
        </w:rPr>
        <w:t xml:space="preserve"> </w:t>
      </w:r>
      <w:r w:rsidRPr="00C8228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14:paraId="7CAC0AD8" w14:textId="3DA26B4F" w:rsidR="003C66D5" w:rsidRPr="00EB2D90" w:rsidRDefault="00DE4D68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DA7CBB0" w14:textId="0E8EE10A" w:rsidR="00EB2D90" w:rsidRDefault="00EB2D90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BED6A" w14:textId="77777777" w:rsidR="00175B8E" w:rsidRDefault="00175B8E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B4493" w14:textId="0FFC6254" w:rsidR="00E14105" w:rsidRPr="00CF21E8" w:rsidRDefault="002B5C75" w:rsidP="00E141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1E8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r w:rsidR="00E1410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14105" w:rsidRPr="00CF21E8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14:paraId="6F28ED7D" w14:textId="7CE428AC" w:rsidR="002B5C75" w:rsidRPr="00CF21E8" w:rsidRDefault="003C66D5" w:rsidP="002B5C7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1E8">
        <w:rPr>
          <w:rFonts w:ascii="Times New Roman" w:hAnsi="Times New Roman" w:cs="Times New Roman"/>
          <w:b/>
          <w:sz w:val="28"/>
          <w:szCs w:val="28"/>
        </w:rPr>
        <w:tab/>
      </w:r>
      <w:r w:rsidRPr="00CF21E8">
        <w:rPr>
          <w:rFonts w:ascii="Times New Roman" w:hAnsi="Times New Roman" w:cs="Times New Roman"/>
          <w:b/>
          <w:sz w:val="28"/>
          <w:szCs w:val="28"/>
        </w:rPr>
        <w:tab/>
      </w:r>
      <w:r w:rsidRPr="00CF21E8">
        <w:rPr>
          <w:rFonts w:ascii="Times New Roman" w:hAnsi="Times New Roman" w:cs="Times New Roman"/>
          <w:b/>
          <w:sz w:val="28"/>
          <w:szCs w:val="28"/>
        </w:rPr>
        <w:tab/>
      </w:r>
      <w:r w:rsidRPr="00CF21E8">
        <w:rPr>
          <w:rFonts w:ascii="Times New Roman" w:hAnsi="Times New Roman" w:cs="Times New Roman"/>
          <w:b/>
          <w:sz w:val="28"/>
          <w:szCs w:val="28"/>
        </w:rPr>
        <w:tab/>
      </w:r>
    </w:p>
    <w:p w14:paraId="102BB958" w14:textId="77777777" w:rsidR="002B5C75" w:rsidRPr="002B5C75" w:rsidRDefault="002B5C75" w:rsidP="002B5C75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720BDA" w14:textId="77777777" w:rsidR="009F17BB" w:rsidRPr="002B5C75" w:rsidRDefault="009F17BB" w:rsidP="002B5C75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3DB4D0" w14:textId="77777777" w:rsidR="009F17BB" w:rsidRPr="00AB1C02" w:rsidRDefault="009F17BB" w:rsidP="009F17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F17BB" w:rsidRPr="00AB1C02" w:rsidSect="00E14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863B8" w14:textId="77777777" w:rsidR="003D1D23" w:rsidRDefault="003D1D23" w:rsidP="00CC36A9">
      <w:pPr>
        <w:spacing w:after="0" w:line="240" w:lineRule="auto"/>
      </w:pPr>
      <w:r>
        <w:separator/>
      </w:r>
    </w:p>
  </w:endnote>
  <w:endnote w:type="continuationSeparator" w:id="0">
    <w:p w14:paraId="68EC1C1C" w14:textId="77777777" w:rsidR="003D1D23" w:rsidRDefault="003D1D23" w:rsidP="00CC3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82B5B" w14:textId="77777777" w:rsidR="00CC36A9" w:rsidRDefault="00CC36A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25D45" w14:textId="77777777" w:rsidR="00CC36A9" w:rsidRPr="00CC36A9" w:rsidRDefault="00CC36A9">
    <w:pPr>
      <w:pStyle w:val="ad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 xml:space="preserve">Министр здравоохранения </w:t>
    </w:r>
  </w:p>
  <w:p w14:paraId="792EBCF4" w14:textId="58ED21D8" w:rsidR="00CC36A9" w:rsidRDefault="00CC36A9">
    <w:pPr>
      <w:pStyle w:val="ad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>Кыргызской Республики С.Т.Абдикаримов _______________  “______” __________2020</w:t>
    </w:r>
    <w:r>
      <w:rPr>
        <w:rFonts w:ascii="Times New Roman" w:hAnsi="Times New Roman" w:cs="Times New Roman"/>
        <w:lang w:val="ky-KG"/>
      </w:rPr>
      <w:t xml:space="preserve"> г.</w:t>
    </w:r>
  </w:p>
  <w:p w14:paraId="6B2F5F99" w14:textId="13735C42" w:rsidR="00CC36A9" w:rsidRDefault="00CC36A9">
    <w:pPr>
      <w:pStyle w:val="ad"/>
      <w:rPr>
        <w:rFonts w:ascii="Times New Roman" w:hAnsi="Times New Roman" w:cs="Times New Roman"/>
        <w:lang w:val="ky-KG"/>
      </w:rPr>
    </w:pPr>
  </w:p>
  <w:p w14:paraId="4BA70434" w14:textId="715159C0" w:rsidR="00CC36A9" w:rsidRPr="00CC36A9" w:rsidRDefault="00CC36A9">
    <w:pPr>
      <w:pStyle w:val="ad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Зав. юридическим отделом А.Жумакеев    ________________ “______” ___________ 2020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EE165" w14:textId="77777777" w:rsidR="00CC36A9" w:rsidRDefault="00CC36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883AE" w14:textId="77777777" w:rsidR="003D1D23" w:rsidRDefault="003D1D23" w:rsidP="00CC36A9">
      <w:pPr>
        <w:spacing w:after="0" w:line="240" w:lineRule="auto"/>
      </w:pPr>
      <w:r>
        <w:separator/>
      </w:r>
    </w:p>
  </w:footnote>
  <w:footnote w:type="continuationSeparator" w:id="0">
    <w:p w14:paraId="389FCE4F" w14:textId="77777777" w:rsidR="003D1D23" w:rsidRDefault="003D1D23" w:rsidP="00CC3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43FF6" w14:textId="77777777" w:rsidR="00CC36A9" w:rsidRDefault="00CC36A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038E" w14:textId="77777777" w:rsidR="00CC36A9" w:rsidRDefault="00CC36A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67D95" w14:textId="77777777" w:rsidR="00CC36A9" w:rsidRDefault="00CC36A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E6168"/>
    <w:multiLevelType w:val="hybridMultilevel"/>
    <w:tmpl w:val="594E641E"/>
    <w:lvl w:ilvl="0" w:tplc="9CEED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4B72F8"/>
    <w:multiLevelType w:val="hybridMultilevel"/>
    <w:tmpl w:val="0A8260B4"/>
    <w:lvl w:ilvl="0" w:tplc="92DEEBA8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EC325AA"/>
    <w:multiLevelType w:val="hybridMultilevel"/>
    <w:tmpl w:val="B2341850"/>
    <w:lvl w:ilvl="0" w:tplc="8F925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590A46"/>
    <w:multiLevelType w:val="hybridMultilevel"/>
    <w:tmpl w:val="A5181800"/>
    <w:lvl w:ilvl="0" w:tplc="9CEED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97C6F"/>
    <w:multiLevelType w:val="hybridMultilevel"/>
    <w:tmpl w:val="6EC64036"/>
    <w:lvl w:ilvl="0" w:tplc="D6AC202A">
      <w:start w:val="1"/>
      <w:numFmt w:val="decimal"/>
      <w:lvlText w:val="%1."/>
      <w:lvlJc w:val="left"/>
      <w:pPr>
        <w:ind w:left="14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3C9"/>
    <w:rsid w:val="000B7FB7"/>
    <w:rsid w:val="00175B8E"/>
    <w:rsid w:val="00276818"/>
    <w:rsid w:val="0029027B"/>
    <w:rsid w:val="002B5C75"/>
    <w:rsid w:val="003607DD"/>
    <w:rsid w:val="003C66D5"/>
    <w:rsid w:val="003D1D23"/>
    <w:rsid w:val="004A6844"/>
    <w:rsid w:val="00553331"/>
    <w:rsid w:val="005635A7"/>
    <w:rsid w:val="00663671"/>
    <w:rsid w:val="006C417E"/>
    <w:rsid w:val="00710546"/>
    <w:rsid w:val="00785B56"/>
    <w:rsid w:val="00897D6E"/>
    <w:rsid w:val="008A2F08"/>
    <w:rsid w:val="008D5A2C"/>
    <w:rsid w:val="00900709"/>
    <w:rsid w:val="009B2E7F"/>
    <w:rsid w:val="009F17BB"/>
    <w:rsid w:val="009F713E"/>
    <w:rsid w:val="00A419D9"/>
    <w:rsid w:val="00A50A26"/>
    <w:rsid w:val="00AB1C02"/>
    <w:rsid w:val="00AF14B0"/>
    <w:rsid w:val="00B83338"/>
    <w:rsid w:val="00BE41CB"/>
    <w:rsid w:val="00BE6275"/>
    <w:rsid w:val="00C05C66"/>
    <w:rsid w:val="00C5369E"/>
    <w:rsid w:val="00C8228E"/>
    <w:rsid w:val="00CB0B64"/>
    <w:rsid w:val="00CC36A9"/>
    <w:rsid w:val="00CF21E8"/>
    <w:rsid w:val="00DE4D68"/>
    <w:rsid w:val="00DE661B"/>
    <w:rsid w:val="00DF1D0F"/>
    <w:rsid w:val="00E14105"/>
    <w:rsid w:val="00E163C9"/>
    <w:rsid w:val="00E1757F"/>
    <w:rsid w:val="00E665DF"/>
    <w:rsid w:val="00EB2D90"/>
    <w:rsid w:val="00EF581D"/>
    <w:rsid w:val="00F33BBC"/>
    <w:rsid w:val="00F74339"/>
    <w:rsid w:val="00F8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9D07"/>
  <w15:chartTrackingRefBased/>
  <w15:docId w15:val="{52C7C748-A3AF-400C-A68D-DD0A61D7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F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6367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6367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6367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6367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6367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63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3671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C536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CC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36A9"/>
  </w:style>
  <w:style w:type="paragraph" w:styleId="ad">
    <w:name w:val="footer"/>
    <w:basedOn w:val="a"/>
    <w:link w:val="ae"/>
    <w:uiPriority w:val="99"/>
    <w:unhideWhenUsed/>
    <w:rsid w:val="00CC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3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</dc:creator>
  <cp:keywords/>
  <dc:description/>
  <cp:lastModifiedBy>Indira Djumabaeva</cp:lastModifiedBy>
  <cp:revision>6</cp:revision>
  <cp:lastPrinted>2020-06-04T08:10:00Z</cp:lastPrinted>
  <dcterms:created xsi:type="dcterms:W3CDTF">2020-05-29T04:20:00Z</dcterms:created>
  <dcterms:modified xsi:type="dcterms:W3CDTF">2020-06-04T08:20:00Z</dcterms:modified>
</cp:coreProperties>
</file>