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236F" w14:textId="77777777" w:rsidR="00A92738" w:rsidRPr="00442913" w:rsidRDefault="00A92738" w:rsidP="00A92738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442913">
        <w:rPr>
          <w:rFonts w:ascii="Times New Roman" w:hAnsi="Times New Roman" w:cs="Times New Roman"/>
          <w:sz w:val="28"/>
          <w:szCs w:val="28"/>
          <w:lang w:val="ky-KG" w:eastAsia="ru-RU"/>
        </w:rPr>
        <w:t>Проект</w:t>
      </w:r>
    </w:p>
    <w:p w14:paraId="45212F31" w14:textId="77777777" w:rsidR="009053D6" w:rsidRPr="00442913" w:rsidRDefault="009053D6" w:rsidP="001F49D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14:paraId="251C4AC9" w14:textId="34C5EDCA" w:rsidR="00B57DBD" w:rsidRPr="00442913" w:rsidRDefault="00F45884" w:rsidP="001F49D8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96DCEA5" w14:textId="77777777" w:rsidR="00FF08B8" w:rsidRPr="00442913" w:rsidRDefault="00020129" w:rsidP="001F49D8">
      <w:pPr>
        <w:pStyle w:val="a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57DBD" w:rsidRPr="00442913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442913">
        <w:rPr>
          <w:rFonts w:ascii="Times New Roman" w:hAnsi="Times New Roman" w:cs="Times New Roman"/>
          <w:b/>
          <w:sz w:val="28"/>
          <w:szCs w:val="28"/>
        </w:rPr>
        <w:t>и</w:t>
      </w:r>
      <w:r w:rsidR="00B57DBD" w:rsidRPr="00442913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 помощи на основе</w:t>
      </w:r>
      <w:r w:rsidR="00FF08B8" w:rsidRPr="00442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9D70AD" w14:textId="77777777" w:rsidR="000B5863" w:rsidRPr="00442913" w:rsidRDefault="00B57DBD" w:rsidP="001F49D8">
      <w:pPr>
        <w:pStyle w:val="a6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42913">
        <w:rPr>
          <w:rFonts w:ascii="Times New Roman" w:hAnsi="Times New Roman" w:cs="Times New Roman"/>
          <w:b/>
          <w:bCs/>
          <w:sz w:val="28"/>
          <w:szCs w:val="28"/>
        </w:rPr>
        <w:t>социального контракта</w:t>
      </w:r>
    </w:p>
    <w:p w14:paraId="76F8636D" w14:textId="77777777" w:rsidR="00B57DBD" w:rsidRPr="00442913" w:rsidRDefault="00B57DBD" w:rsidP="001F49D8">
      <w:pPr>
        <w:pStyle w:val="a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B50D9" w14:textId="77777777" w:rsidR="00B57DBD" w:rsidRPr="00442913" w:rsidRDefault="00B57DBD" w:rsidP="001F49D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14:paraId="77295F3C" w14:textId="77777777" w:rsidR="00B77634" w:rsidRPr="00442913" w:rsidRDefault="00B77634" w:rsidP="005E63F8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93768CD" w14:textId="77777777" w:rsidR="009053D6" w:rsidRPr="00442913" w:rsidRDefault="009053D6" w:rsidP="001F49D8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C3872" w14:textId="77777777" w:rsidR="00B57DBD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1. Настоящ</w:t>
      </w:r>
      <w:r w:rsidR="00020129" w:rsidRPr="00442913">
        <w:rPr>
          <w:rFonts w:ascii="Times New Roman" w:hAnsi="Times New Roman" w:cs="Times New Roman"/>
          <w:sz w:val="28"/>
          <w:szCs w:val="28"/>
        </w:rPr>
        <w:t>ее</w:t>
      </w:r>
      <w:r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3F3CF5" w:rsidRPr="00442913">
        <w:rPr>
          <w:rFonts w:ascii="Times New Roman" w:hAnsi="Times New Roman" w:cs="Times New Roman"/>
          <w:sz w:val="28"/>
          <w:szCs w:val="28"/>
        </w:rPr>
        <w:t>П</w:t>
      </w:r>
      <w:r w:rsidR="00020129" w:rsidRPr="00442913">
        <w:rPr>
          <w:rFonts w:ascii="Times New Roman" w:hAnsi="Times New Roman" w:cs="Times New Roman"/>
          <w:sz w:val="28"/>
          <w:szCs w:val="28"/>
        </w:rPr>
        <w:t>оложение</w:t>
      </w:r>
      <w:r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0B5863" w:rsidRPr="0044291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B5863" w:rsidRPr="00442913">
        <w:rPr>
          <w:rFonts w:ascii="Times New Roman" w:hAnsi="Times New Roman" w:cs="Times New Roman"/>
          <w:bCs/>
          <w:sz w:val="28"/>
          <w:szCs w:val="28"/>
        </w:rPr>
        <w:t>социальной помощи на основе социального контракта (далее</w:t>
      </w:r>
      <w:r w:rsidR="00AF0056" w:rsidRPr="00442913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-</w:t>
      </w:r>
      <w:r w:rsidR="000B5863" w:rsidRPr="00442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CF5" w:rsidRPr="00442913">
        <w:rPr>
          <w:rFonts w:ascii="Times New Roman" w:hAnsi="Times New Roman" w:cs="Times New Roman"/>
          <w:bCs/>
          <w:sz w:val="28"/>
          <w:szCs w:val="28"/>
        </w:rPr>
        <w:t>П</w:t>
      </w:r>
      <w:r w:rsidR="000B5863" w:rsidRPr="00442913">
        <w:rPr>
          <w:rFonts w:ascii="Times New Roman" w:hAnsi="Times New Roman" w:cs="Times New Roman"/>
          <w:bCs/>
          <w:sz w:val="28"/>
          <w:szCs w:val="28"/>
        </w:rPr>
        <w:t xml:space="preserve">оложение) </w:t>
      </w:r>
      <w:r w:rsidRPr="00442913">
        <w:rPr>
          <w:rFonts w:ascii="Times New Roman" w:hAnsi="Times New Roman" w:cs="Times New Roman"/>
          <w:sz w:val="28"/>
          <w:szCs w:val="28"/>
        </w:rPr>
        <w:t xml:space="preserve">определяет условия и механизм предоставления </w:t>
      </w:r>
      <w:r w:rsidR="00B57DBD" w:rsidRPr="00442913">
        <w:rPr>
          <w:rFonts w:ascii="Times New Roman" w:hAnsi="Times New Roman" w:cs="Times New Roman"/>
          <w:bCs/>
          <w:sz w:val="28"/>
          <w:szCs w:val="28"/>
        </w:rPr>
        <w:t>социальной помощи малоимущим и малообеспеченным семьям</w:t>
      </w:r>
      <w:r w:rsidR="003067DC" w:rsidRPr="00442913">
        <w:rPr>
          <w:rFonts w:ascii="Times New Roman" w:hAnsi="Times New Roman" w:cs="Times New Roman"/>
          <w:bCs/>
          <w:sz w:val="28"/>
          <w:szCs w:val="28"/>
        </w:rPr>
        <w:t xml:space="preserve"> (далее-семьям)</w:t>
      </w:r>
      <w:r w:rsidR="00B57DBD" w:rsidRPr="004429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7DBD" w:rsidRPr="00442913">
        <w:rPr>
          <w:rFonts w:ascii="Times New Roman" w:hAnsi="Times New Roman" w:cs="Times New Roman"/>
          <w:sz w:val="28"/>
          <w:szCs w:val="28"/>
        </w:rPr>
        <w:t>изъявившим желание получ</w:t>
      </w:r>
      <w:r w:rsidR="0092571E" w:rsidRPr="00442913">
        <w:rPr>
          <w:rFonts w:ascii="Times New Roman" w:hAnsi="Times New Roman" w:cs="Times New Roman"/>
          <w:sz w:val="28"/>
          <w:szCs w:val="28"/>
        </w:rPr>
        <w:t>и</w:t>
      </w:r>
      <w:r w:rsidR="00B57DBD" w:rsidRPr="00442913">
        <w:rPr>
          <w:rFonts w:ascii="Times New Roman" w:hAnsi="Times New Roman" w:cs="Times New Roman"/>
          <w:sz w:val="28"/>
          <w:szCs w:val="28"/>
        </w:rPr>
        <w:t>ть данную помощь</w:t>
      </w:r>
      <w:r w:rsidR="00B57DBD" w:rsidRPr="00442913">
        <w:rPr>
          <w:rFonts w:ascii="Times New Roman" w:hAnsi="Times New Roman" w:cs="Times New Roman"/>
          <w:bCs/>
          <w:sz w:val="28"/>
          <w:szCs w:val="28"/>
        </w:rPr>
        <w:t xml:space="preserve"> на основе социального контракта</w:t>
      </w:r>
      <w:r w:rsidR="005419D9" w:rsidRPr="0044291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CE3B31" w14:textId="77777777" w:rsidR="00B9323E" w:rsidRPr="00442913" w:rsidRDefault="00CC7032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2. </w:t>
      </w:r>
      <w:r w:rsidR="00B9323E" w:rsidRPr="00442913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14:paraId="0AC18F1C" w14:textId="77777777" w:rsidR="00E71AC1" w:rsidRPr="00442913" w:rsidRDefault="00E71AC1" w:rsidP="00B93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– это соглашение о взаимных обязательствах между предпринимателем, участвующим в разработке и реализации программы социальной адаптации (далее-Программа)  и территориальным подразделением уполномоченного государственного органа в сфере труда, социального обеспечения и миграции (далее – территориальное подразделение), в соответствии с которым предпринимателю выдается безвозмездная социальная помощь (причитающаяся группе из малоимущих и малообеспеченных семей в виде безвозмездной социальной помощи), </w:t>
      </w:r>
      <w:r w:rsidR="00BC7A8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обязуется реализовать мероприятия, предусмотренные Программой в виде обеспечения семей устойчивой занятости или создания условий для самостоятельной занятости;</w:t>
      </w:r>
    </w:p>
    <w:p w14:paraId="3E9BE383" w14:textId="77777777" w:rsidR="00E71AC1" w:rsidRPr="00442913" w:rsidRDefault="00E71AC1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b/>
          <w:bCs/>
          <w:sz w:val="28"/>
          <w:szCs w:val="28"/>
        </w:rPr>
        <w:t>имущественный потенциал</w:t>
      </w:r>
      <w:r w:rsidRPr="00442913">
        <w:rPr>
          <w:rFonts w:ascii="Times New Roman" w:hAnsi="Times New Roman" w:cs="Times New Roman"/>
          <w:sz w:val="28"/>
          <w:szCs w:val="28"/>
        </w:rPr>
        <w:t xml:space="preserve"> - активы </w:t>
      </w:r>
      <w:r w:rsidRPr="00442913">
        <w:rPr>
          <w:rFonts w:ascii="Times New Roman" w:hAnsi="Times New Roman" w:cs="Times New Roman"/>
          <w:bCs/>
          <w:sz w:val="28"/>
          <w:szCs w:val="28"/>
        </w:rPr>
        <w:t>малоимущей или малообеспеченной семьи,</w:t>
      </w:r>
      <w:r w:rsidRPr="00442913">
        <w:rPr>
          <w:rFonts w:ascii="Times New Roman" w:hAnsi="Times New Roman" w:cs="Times New Roman"/>
          <w:sz w:val="28"/>
          <w:szCs w:val="28"/>
        </w:rPr>
        <w:t xml:space="preserve"> которые могут быть использованы в процессе реализации Программы (земельный надел, сельскохозяйственные животные, хозяйственные постройки, помещения, инвентарь и т.д., необходимые для занятия </w:t>
      </w:r>
      <w:proofErr w:type="spellStart"/>
      <w:r w:rsidRPr="00442913">
        <w:rPr>
          <w:rFonts w:ascii="Times New Roman" w:hAnsi="Times New Roman" w:cs="Times New Roman"/>
          <w:sz w:val="28"/>
          <w:szCs w:val="28"/>
        </w:rPr>
        <w:t>доходоприносящей</w:t>
      </w:r>
      <w:proofErr w:type="spellEnd"/>
      <w:r w:rsidRPr="00442913">
        <w:rPr>
          <w:rFonts w:ascii="Times New Roman" w:hAnsi="Times New Roman" w:cs="Times New Roman"/>
          <w:sz w:val="28"/>
          <w:szCs w:val="28"/>
        </w:rPr>
        <w:t xml:space="preserve"> деятельностью);</w:t>
      </w:r>
    </w:p>
    <w:p w14:paraId="7D73F739" w14:textId="28404017" w:rsidR="00E71AC1" w:rsidRPr="00442913" w:rsidRDefault="00E71AC1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>комиссия по закупу</w:t>
      </w:r>
      <w:r w:rsidR="00F4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913">
        <w:rPr>
          <w:rFonts w:ascii="Times New Roman" w:hAnsi="Times New Roman" w:cs="Times New Roman"/>
          <w:b/>
          <w:sz w:val="28"/>
          <w:szCs w:val="28"/>
        </w:rPr>
        <w:t>-</w:t>
      </w:r>
      <w:r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группа, состоящая из уполномоченного специалиста исполнительного органа местного самоуправления, сотрудника территориального подразделения, участника</w:t>
      </w:r>
      <w:r w:rsidR="00B5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B28" w:rsidRPr="001A0C9F">
        <w:rPr>
          <w:rFonts w:ascii="Times New Roman" w:eastAsia="Times New Roman" w:hAnsi="Times New Roman" w:cs="Times New Roman"/>
          <w:sz w:val="28"/>
          <w:szCs w:val="28"/>
        </w:rPr>
        <w:t>(заключивший контракт/договор малоимущая или малообеспеченная семья/предприниматель)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и иных сотрудников, определяемых </w:t>
      </w:r>
      <w:r w:rsidR="00B712AC">
        <w:rPr>
          <w:rFonts w:ascii="Times New Roman" w:eastAsia="Times New Roman" w:hAnsi="Times New Roman" w:cs="Times New Roman"/>
          <w:sz w:val="28"/>
          <w:szCs w:val="28"/>
        </w:rPr>
        <w:t>главой местной</w:t>
      </w:r>
      <w:r w:rsidR="006A521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администрации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, осуществляющая закуп и составляющая акт закупки по форме, утвержденной уполномоченным органом</w:t>
      </w:r>
      <w:r w:rsidR="00DF07CB" w:rsidRPr="00442913">
        <w:rPr>
          <w:rFonts w:ascii="Times New Roman" w:eastAsia="Times New Roman" w:hAnsi="Times New Roman" w:cs="Times New Roman"/>
          <w:sz w:val="28"/>
          <w:szCs w:val="28"/>
        </w:rPr>
        <w:t xml:space="preserve"> по труду, социальному обеспечению и миграции (далее-уполномоченный орган)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E02F5B" w14:textId="77777777" w:rsidR="00E71AC1" w:rsidRPr="00442913" w:rsidRDefault="00E71AC1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 xml:space="preserve">программа социальной адаптации </w:t>
      </w:r>
      <w:r w:rsidRPr="00442913">
        <w:rPr>
          <w:rFonts w:ascii="Times New Roman" w:hAnsi="Times New Roman" w:cs="Times New Roman"/>
          <w:sz w:val="28"/>
          <w:szCs w:val="28"/>
        </w:rPr>
        <w:t>— разработанный исполнительным органом местного самоуправления (</w:t>
      </w:r>
      <w:proofErr w:type="spellStart"/>
      <w:r w:rsidRPr="00442913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Pr="00442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913">
        <w:rPr>
          <w:rFonts w:ascii="Times New Roman" w:hAnsi="Times New Roman" w:cs="Times New Roman"/>
          <w:sz w:val="28"/>
          <w:szCs w:val="28"/>
        </w:rPr>
        <w:t>окмоту</w:t>
      </w:r>
      <w:proofErr w:type="spellEnd"/>
      <w:r w:rsidRPr="00442913">
        <w:rPr>
          <w:rFonts w:ascii="Times New Roman" w:hAnsi="Times New Roman" w:cs="Times New Roman"/>
          <w:sz w:val="28"/>
          <w:szCs w:val="28"/>
        </w:rPr>
        <w:t xml:space="preserve"> и мэрии) совместно с семьей (или их группой) и территориальным </w:t>
      </w:r>
      <w:r w:rsidRPr="00442913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подразделением комплекс мероприятий, направленных на преодоление трудной жизненной ситуации, включающий в себя виды и объем указанных мероприятий, способы их реализации. </w:t>
      </w:r>
      <w:r w:rsidRPr="00442913">
        <w:rPr>
          <w:rFonts w:ascii="Times New Roman" w:hAnsi="Times New Roman" w:cs="Times New Roman"/>
          <w:bCs/>
          <w:sz w:val="28"/>
          <w:szCs w:val="28"/>
        </w:rPr>
        <w:t>В отдельных случаях Программа может быть разработана и реализована с участием субъекта предпринимательства (далее - предприниматель)</w:t>
      </w:r>
      <w:r w:rsidRPr="00442913">
        <w:rPr>
          <w:rFonts w:ascii="Times New Roman" w:hAnsi="Times New Roman" w:cs="Times New Roman"/>
          <w:sz w:val="28"/>
          <w:szCs w:val="28"/>
        </w:rPr>
        <w:t>;</w:t>
      </w:r>
    </w:p>
    <w:p w14:paraId="07859466" w14:textId="77777777" w:rsidR="00E71AC1" w:rsidRPr="00442913" w:rsidRDefault="00E71AC1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b/>
          <w:bCs/>
          <w:sz w:val="28"/>
          <w:szCs w:val="28"/>
        </w:rPr>
        <w:t>свободный трудовой потенциал</w:t>
      </w:r>
      <w:r w:rsidRPr="00442913">
        <w:rPr>
          <w:rFonts w:ascii="Times New Roman" w:hAnsi="Times New Roman" w:cs="Times New Roman"/>
          <w:sz w:val="28"/>
          <w:szCs w:val="28"/>
        </w:rPr>
        <w:t xml:space="preserve"> - трудовые ресурсы семьи, которые могут быть привлечены для реализации Программы (незанятые или частично занятые трудоспособные члены семьи, способные осуществлять трудовую деятельность);</w:t>
      </w:r>
    </w:p>
    <w:p w14:paraId="2A9AB478" w14:textId="77777777" w:rsidR="00E71AC1" w:rsidRPr="00442913" w:rsidRDefault="00E71AC1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2913">
        <w:rPr>
          <w:rFonts w:ascii="Times New Roman" w:hAnsi="Times New Roman" w:cs="Times New Roman"/>
          <w:b/>
          <w:bCs/>
          <w:sz w:val="28"/>
          <w:szCs w:val="28"/>
        </w:rPr>
        <w:t>социальный контракт</w:t>
      </w:r>
      <w:r w:rsidRPr="00442913">
        <w:rPr>
          <w:rFonts w:ascii="Times New Roman" w:hAnsi="Times New Roman" w:cs="Times New Roman"/>
          <w:sz w:val="28"/>
          <w:szCs w:val="28"/>
        </w:rPr>
        <w:t xml:space="preserve"> - это соглашение о взаимных обязательствах между </w:t>
      </w:r>
      <w:r w:rsidRPr="00442913">
        <w:rPr>
          <w:rFonts w:ascii="Times New Roman" w:hAnsi="Times New Roman" w:cs="Times New Roman"/>
          <w:bCs/>
          <w:sz w:val="28"/>
          <w:szCs w:val="28"/>
        </w:rPr>
        <w:t xml:space="preserve">малоимущей или малообеспеченной семьей </w:t>
      </w:r>
      <w:r w:rsidRPr="00442913">
        <w:rPr>
          <w:rFonts w:ascii="Times New Roman" w:hAnsi="Times New Roman" w:cs="Times New Roman"/>
          <w:sz w:val="28"/>
          <w:szCs w:val="28"/>
        </w:rPr>
        <w:t xml:space="preserve">(или их группой) и территориальным подразделением в соответствии с которым территориальное подразделение обязуется оказать </w:t>
      </w:r>
      <w:r w:rsidRPr="00442913">
        <w:rPr>
          <w:rFonts w:ascii="Times New Roman" w:hAnsi="Times New Roman" w:cs="Times New Roman"/>
          <w:bCs/>
          <w:sz w:val="28"/>
          <w:szCs w:val="28"/>
        </w:rPr>
        <w:t>семьям социальную помощь,</w:t>
      </w:r>
      <w:r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Pr="00442913">
        <w:rPr>
          <w:rFonts w:ascii="Times New Roman" w:hAnsi="Times New Roman" w:cs="Times New Roman"/>
          <w:bCs/>
          <w:sz w:val="28"/>
          <w:szCs w:val="28"/>
        </w:rPr>
        <w:t xml:space="preserve">семья </w:t>
      </w:r>
      <w:r w:rsidRPr="00442913">
        <w:rPr>
          <w:rFonts w:ascii="Times New Roman" w:hAnsi="Times New Roman" w:cs="Times New Roman"/>
          <w:sz w:val="28"/>
          <w:szCs w:val="28"/>
        </w:rPr>
        <w:t>(или их группа) обязуется реализовать мероприятия, предусмотренные Программой</w:t>
      </w:r>
      <w:r w:rsidRPr="0044291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C0A27E7" w14:textId="77777777" w:rsidR="00CC7032" w:rsidRPr="00442913" w:rsidRDefault="00B9323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3. </w:t>
      </w:r>
      <w:r w:rsidR="00C2153B" w:rsidRPr="0044291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C7032" w:rsidRPr="00442913">
        <w:rPr>
          <w:rFonts w:ascii="Times New Roman" w:hAnsi="Times New Roman" w:cs="Times New Roman"/>
          <w:sz w:val="28"/>
          <w:szCs w:val="28"/>
        </w:rPr>
        <w:t>социального контракта</w:t>
      </w:r>
      <w:r w:rsidR="000E32C4" w:rsidRPr="004429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C7032" w:rsidRPr="00442913">
        <w:rPr>
          <w:rFonts w:ascii="Times New Roman" w:hAnsi="Times New Roman" w:cs="Times New Roman"/>
          <w:sz w:val="28"/>
          <w:szCs w:val="28"/>
        </w:rPr>
        <w:t>являются:</w:t>
      </w:r>
    </w:p>
    <w:p w14:paraId="7CA98741" w14:textId="77777777" w:rsidR="000E32C4" w:rsidRPr="00442913" w:rsidRDefault="000E32C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 стимулирование семей к активным действиям по преодолению ими трудной жизненной ситуации;</w:t>
      </w:r>
    </w:p>
    <w:p w14:paraId="0EB6CD9D" w14:textId="77777777" w:rsidR="00CC7032" w:rsidRPr="00442913" w:rsidRDefault="00CC7032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мотивация </w:t>
      </w:r>
      <w:r w:rsidRPr="00442913">
        <w:rPr>
          <w:rFonts w:ascii="Times New Roman" w:hAnsi="Times New Roman" w:cs="Times New Roman"/>
          <w:bCs/>
          <w:sz w:val="28"/>
          <w:szCs w:val="28"/>
        </w:rPr>
        <w:t xml:space="preserve">семей </w:t>
      </w:r>
      <w:r w:rsidRPr="00442913">
        <w:rPr>
          <w:rFonts w:ascii="Times New Roman" w:hAnsi="Times New Roman" w:cs="Times New Roman"/>
          <w:sz w:val="28"/>
          <w:szCs w:val="28"/>
        </w:rPr>
        <w:t xml:space="preserve">к повышению уровня жизни в целях приобретения достаточной независимости от </w:t>
      </w:r>
      <w:r w:rsidR="00420D98" w:rsidRPr="0044291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442913">
        <w:rPr>
          <w:rFonts w:ascii="Times New Roman" w:hAnsi="Times New Roman" w:cs="Times New Roman"/>
          <w:sz w:val="28"/>
          <w:szCs w:val="28"/>
        </w:rPr>
        <w:t>социальной</w:t>
      </w:r>
      <w:r w:rsidR="00420D98" w:rsidRPr="00442913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442913">
        <w:rPr>
          <w:rFonts w:ascii="Times New Roman" w:hAnsi="Times New Roman" w:cs="Times New Roman"/>
          <w:sz w:val="28"/>
          <w:szCs w:val="28"/>
        </w:rPr>
        <w:t xml:space="preserve"> и полноценного участия в жизни общества;</w:t>
      </w:r>
    </w:p>
    <w:p w14:paraId="15FAC366" w14:textId="77777777" w:rsidR="00CC7032" w:rsidRPr="00442913" w:rsidRDefault="00CC7032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 привлечение</w:t>
      </w:r>
      <w:r w:rsidR="000E32C4" w:rsidRPr="00442913">
        <w:rPr>
          <w:rFonts w:ascii="Times New Roman" w:hAnsi="Times New Roman" w:cs="Times New Roman"/>
          <w:sz w:val="28"/>
          <w:szCs w:val="28"/>
        </w:rPr>
        <w:t xml:space="preserve"> свободного трудового</w:t>
      </w:r>
      <w:r w:rsidRPr="00442913">
        <w:rPr>
          <w:rFonts w:ascii="Times New Roman" w:hAnsi="Times New Roman" w:cs="Times New Roman"/>
          <w:sz w:val="28"/>
          <w:szCs w:val="28"/>
        </w:rPr>
        <w:t xml:space="preserve"> и имущественного потенциала </w:t>
      </w:r>
      <w:r w:rsidRPr="00442913">
        <w:rPr>
          <w:rFonts w:ascii="Times New Roman" w:hAnsi="Times New Roman" w:cs="Times New Roman"/>
          <w:bCs/>
          <w:sz w:val="28"/>
          <w:szCs w:val="28"/>
        </w:rPr>
        <w:t>семей на общественную полезную деятельность</w:t>
      </w:r>
      <w:r w:rsidRPr="00442913">
        <w:rPr>
          <w:rFonts w:ascii="Times New Roman" w:hAnsi="Times New Roman" w:cs="Times New Roman"/>
          <w:sz w:val="28"/>
          <w:szCs w:val="28"/>
        </w:rPr>
        <w:t>;</w:t>
      </w:r>
    </w:p>
    <w:p w14:paraId="5026DED8" w14:textId="77777777" w:rsidR="00CC7032" w:rsidRPr="00442913" w:rsidRDefault="00CC7032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повышение социальной ответственности </w:t>
      </w:r>
      <w:r w:rsidR="00420D98" w:rsidRPr="00442913">
        <w:rPr>
          <w:rFonts w:ascii="Times New Roman" w:hAnsi="Times New Roman" w:cs="Times New Roman"/>
          <w:bCs/>
          <w:sz w:val="28"/>
          <w:szCs w:val="28"/>
        </w:rPr>
        <w:t>семей</w:t>
      </w:r>
      <w:r w:rsidRPr="00442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913">
        <w:rPr>
          <w:rFonts w:ascii="Times New Roman" w:hAnsi="Times New Roman" w:cs="Times New Roman"/>
          <w:sz w:val="28"/>
          <w:szCs w:val="28"/>
        </w:rPr>
        <w:t>и снижение ижд</w:t>
      </w:r>
      <w:r w:rsidR="000E32C4" w:rsidRPr="00442913">
        <w:rPr>
          <w:rFonts w:ascii="Times New Roman" w:hAnsi="Times New Roman" w:cs="Times New Roman"/>
          <w:sz w:val="28"/>
          <w:szCs w:val="28"/>
        </w:rPr>
        <w:t>ивенческого мотива их поведения;</w:t>
      </w:r>
    </w:p>
    <w:p w14:paraId="7E3FE68C" w14:textId="77777777" w:rsidR="000E32C4" w:rsidRPr="00442913" w:rsidRDefault="000E32C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содействие развитию </w:t>
      </w:r>
      <w:r w:rsidR="00F20C24" w:rsidRPr="00442913">
        <w:rPr>
          <w:rFonts w:ascii="Times New Roman" w:hAnsi="Times New Roman" w:cs="Times New Roman"/>
          <w:sz w:val="28"/>
          <w:szCs w:val="28"/>
        </w:rPr>
        <w:t>малого предпринимательства;</w:t>
      </w:r>
    </w:p>
    <w:p w14:paraId="747C8024" w14:textId="77777777" w:rsidR="004C1146" w:rsidRPr="00442913" w:rsidRDefault="00F20C2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 стимулирова</w:t>
      </w:r>
      <w:r w:rsidR="004C1146" w:rsidRPr="00442913">
        <w:rPr>
          <w:rFonts w:ascii="Times New Roman" w:hAnsi="Times New Roman" w:cs="Times New Roman"/>
          <w:sz w:val="28"/>
          <w:szCs w:val="28"/>
        </w:rPr>
        <w:t>ние создания новых рабочих мест.</w:t>
      </w:r>
    </w:p>
    <w:p w14:paraId="674CEBDF" w14:textId="43E786CD" w:rsidR="004C1146" w:rsidRPr="001A0C9F" w:rsidRDefault="00B9323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C9F">
        <w:rPr>
          <w:rFonts w:ascii="Times New Roman" w:hAnsi="Times New Roman" w:cs="Times New Roman"/>
          <w:sz w:val="28"/>
          <w:szCs w:val="28"/>
        </w:rPr>
        <w:t xml:space="preserve">4. </w:t>
      </w:r>
      <w:r w:rsidR="00A83A8D" w:rsidRPr="001A0C9F">
        <w:rPr>
          <w:rFonts w:ascii="Times New Roman" w:hAnsi="Times New Roman" w:cs="Times New Roman"/>
          <w:sz w:val="28"/>
          <w:szCs w:val="28"/>
        </w:rPr>
        <w:t>Источниками финансирования социальной помощи</w:t>
      </w:r>
      <w:r w:rsidR="00DD1B4D" w:rsidRPr="001A0C9F">
        <w:rPr>
          <w:rFonts w:ascii="Times New Roman" w:hAnsi="Times New Roman" w:cs="Times New Roman"/>
          <w:sz w:val="28"/>
          <w:szCs w:val="28"/>
        </w:rPr>
        <w:t xml:space="preserve"> </w:t>
      </w:r>
      <w:r w:rsidR="00A83A8D" w:rsidRPr="001A0C9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DD1B4D" w:rsidRPr="001A0C9F">
        <w:rPr>
          <w:rFonts w:ascii="Times New Roman" w:hAnsi="Times New Roman" w:cs="Times New Roman"/>
          <w:sz w:val="28"/>
          <w:szCs w:val="28"/>
        </w:rPr>
        <w:t>социально</w:t>
      </w:r>
      <w:r w:rsidR="00A83A8D" w:rsidRPr="001A0C9F">
        <w:rPr>
          <w:rFonts w:ascii="Times New Roman" w:hAnsi="Times New Roman" w:cs="Times New Roman"/>
          <w:sz w:val="28"/>
          <w:szCs w:val="28"/>
        </w:rPr>
        <w:t>го</w:t>
      </w:r>
      <w:r w:rsidR="00DD1B4D" w:rsidRPr="001A0C9F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83A8D" w:rsidRPr="001A0C9F">
        <w:rPr>
          <w:rFonts w:ascii="Times New Roman" w:hAnsi="Times New Roman" w:cs="Times New Roman"/>
          <w:sz w:val="28"/>
          <w:szCs w:val="28"/>
        </w:rPr>
        <w:t>а</w:t>
      </w:r>
      <w:r w:rsidR="00DD1B4D" w:rsidRPr="001A0C9F">
        <w:rPr>
          <w:rFonts w:ascii="Times New Roman" w:hAnsi="Times New Roman" w:cs="Times New Roman"/>
          <w:sz w:val="28"/>
          <w:szCs w:val="28"/>
        </w:rPr>
        <w:t>/</w:t>
      </w:r>
      <w:r w:rsidR="0051795B" w:rsidRPr="001A0C9F">
        <w:rPr>
          <w:rFonts w:ascii="Times New Roman" w:hAnsi="Times New Roman" w:cs="Times New Roman"/>
          <w:sz w:val="28"/>
          <w:szCs w:val="28"/>
        </w:rPr>
        <w:t>договор</w:t>
      </w:r>
      <w:r w:rsidR="00A83A8D" w:rsidRPr="001A0C9F">
        <w:rPr>
          <w:rFonts w:ascii="Times New Roman" w:hAnsi="Times New Roman" w:cs="Times New Roman"/>
          <w:sz w:val="28"/>
          <w:szCs w:val="28"/>
        </w:rPr>
        <w:t xml:space="preserve">а могут быть </w:t>
      </w:r>
      <w:r w:rsidR="002A6043" w:rsidRPr="001A0C9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1795B" w:rsidRPr="001A0C9F">
        <w:rPr>
          <w:rFonts w:ascii="Times New Roman" w:hAnsi="Times New Roman" w:cs="Times New Roman"/>
          <w:sz w:val="28"/>
          <w:szCs w:val="28"/>
        </w:rPr>
        <w:t>республиканск</w:t>
      </w:r>
      <w:r w:rsidR="002A6043" w:rsidRPr="001A0C9F">
        <w:rPr>
          <w:rFonts w:ascii="Times New Roman" w:hAnsi="Times New Roman" w:cs="Times New Roman"/>
          <w:sz w:val="28"/>
          <w:szCs w:val="28"/>
        </w:rPr>
        <w:t>ого</w:t>
      </w:r>
      <w:r w:rsidR="0051795B" w:rsidRPr="001A0C9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A6043" w:rsidRPr="001A0C9F">
        <w:rPr>
          <w:rFonts w:ascii="Times New Roman" w:hAnsi="Times New Roman" w:cs="Times New Roman"/>
          <w:sz w:val="28"/>
          <w:szCs w:val="28"/>
        </w:rPr>
        <w:t>а</w:t>
      </w:r>
      <w:r w:rsidR="00A83A8D" w:rsidRPr="001A0C9F">
        <w:rPr>
          <w:rFonts w:ascii="Times New Roman" w:hAnsi="Times New Roman" w:cs="Times New Roman"/>
          <w:sz w:val="28"/>
          <w:szCs w:val="28"/>
        </w:rPr>
        <w:t>, а также финансовые средств</w:t>
      </w:r>
      <w:r w:rsidR="00F45884">
        <w:rPr>
          <w:rFonts w:ascii="Times New Roman" w:hAnsi="Times New Roman" w:cs="Times New Roman"/>
          <w:sz w:val="28"/>
          <w:szCs w:val="28"/>
        </w:rPr>
        <w:t>а</w:t>
      </w:r>
      <w:r w:rsidR="00A83A8D" w:rsidRPr="001A0C9F">
        <w:rPr>
          <w:rFonts w:ascii="Times New Roman" w:hAnsi="Times New Roman" w:cs="Times New Roman"/>
          <w:sz w:val="28"/>
          <w:szCs w:val="28"/>
        </w:rPr>
        <w:t>:</w:t>
      </w:r>
      <w:r w:rsidR="0051795B" w:rsidRPr="001A0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1C187" w14:textId="77777777" w:rsidR="004C1146" w:rsidRPr="001A0C9F" w:rsidRDefault="0000240D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C9F">
        <w:rPr>
          <w:rFonts w:ascii="Times New Roman" w:hAnsi="Times New Roman" w:cs="Times New Roman"/>
          <w:sz w:val="28"/>
          <w:szCs w:val="28"/>
        </w:rPr>
        <w:t>а</w:t>
      </w:r>
      <w:r w:rsidR="004C1146" w:rsidRPr="001A0C9F">
        <w:rPr>
          <w:rFonts w:ascii="Times New Roman" w:hAnsi="Times New Roman" w:cs="Times New Roman"/>
          <w:sz w:val="28"/>
          <w:szCs w:val="28"/>
        </w:rPr>
        <w:t>) международных партнерских организаций по развитию;</w:t>
      </w:r>
    </w:p>
    <w:p w14:paraId="176A00A8" w14:textId="77777777" w:rsidR="004C1146" w:rsidRPr="001A0C9F" w:rsidRDefault="0000240D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C9F">
        <w:rPr>
          <w:rFonts w:ascii="Times New Roman" w:hAnsi="Times New Roman" w:cs="Times New Roman"/>
          <w:sz w:val="28"/>
          <w:szCs w:val="28"/>
        </w:rPr>
        <w:t>б</w:t>
      </w:r>
      <w:r w:rsidR="004C1146" w:rsidRPr="001A0C9F">
        <w:rPr>
          <w:rFonts w:ascii="Times New Roman" w:hAnsi="Times New Roman" w:cs="Times New Roman"/>
          <w:sz w:val="28"/>
          <w:szCs w:val="28"/>
        </w:rPr>
        <w:t>) физических и юридических лиц;</w:t>
      </w:r>
    </w:p>
    <w:p w14:paraId="58A7F1BD" w14:textId="06F979FB" w:rsidR="004C1146" w:rsidRPr="001A0C9F" w:rsidRDefault="0000240D" w:rsidP="00A83A8D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C9F">
        <w:rPr>
          <w:rFonts w:ascii="Times New Roman" w:hAnsi="Times New Roman" w:cs="Times New Roman"/>
          <w:sz w:val="28"/>
          <w:szCs w:val="28"/>
        </w:rPr>
        <w:t>в</w:t>
      </w:r>
      <w:r w:rsidR="00F45884">
        <w:rPr>
          <w:rFonts w:ascii="Times New Roman" w:hAnsi="Times New Roman" w:cs="Times New Roman"/>
          <w:sz w:val="28"/>
          <w:szCs w:val="28"/>
        </w:rPr>
        <w:t xml:space="preserve">) </w:t>
      </w:r>
      <w:r w:rsidR="004C1146" w:rsidRPr="001A0C9F">
        <w:rPr>
          <w:rFonts w:ascii="Times New Roman" w:hAnsi="Times New Roman" w:cs="Times New Roman"/>
          <w:sz w:val="28"/>
          <w:szCs w:val="28"/>
        </w:rPr>
        <w:t>некоммерческих организаций, общественных и благотворительных фондов;</w:t>
      </w:r>
    </w:p>
    <w:p w14:paraId="3DF1CF27" w14:textId="77777777" w:rsidR="00A33E98" w:rsidRPr="00442913" w:rsidRDefault="0000240D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C9F">
        <w:rPr>
          <w:rFonts w:ascii="Times New Roman" w:hAnsi="Times New Roman" w:cs="Times New Roman"/>
          <w:sz w:val="28"/>
          <w:szCs w:val="28"/>
        </w:rPr>
        <w:t>г</w:t>
      </w:r>
      <w:r w:rsidR="00A83A8D" w:rsidRPr="001A0C9F">
        <w:rPr>
          <w:rFonts w:ascii="Times New Roman" w:hAnsi="Times New Roman" w:cs="Times New Roman"/>
          <w:sz w:val="28"/>
          <w:szCs w:val="28"/>
        </w:rPr>
        <w:t xml:space="preserve">) иные финансовые средств, </w:t>
      </w:r>
      <w:r w:rsidR="004C1146" w:rsidRPr="001A0C9F">
        <w:rPr>
          <w:rFonts w:ascii="Times New Roman" w:hAnsi="Times New Roman" w:cs="Times New Roman"/>
          <w:sz w:val="28"/>
          <w:szCs w:val="28"/>
        </w:rPr>
        <w:t>незапрещенные законодательством.</w:t>
      </w:r>
    </w:p>
    <w:p w14:paraId="00A4EFCD" w14:textId="77777777" w:rsidR="00B57DBD" w:rsidRPr="00442913" w:rsidRDefault="00B57DBD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03CC6" w14:textId="77777777" w:rsidR="00F80EC6" w:rsidRPr="00442913" w:rsidRDefault="00B77634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 xml:space="preserve">2. Порядок отбора </w:t>
      </w:r>
      <w:r w:rsidR="00F80EC6" w:rsidRPr="00442913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="00FD1B62" w:rsidRPr="00442913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442913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92571E" w:rsidRPr="00442913">
        <w:rPr>
          <w:rFonts w:ascii="Times New Roman" w:hAnsi="Times New Roman" w:cs="Times New Roman"/>
          <w:b/>
          <w:sz w:val="28"/>
          <w:szCs w:val="28"/>
        </w:rPr>
        <w:t>заключения социального контракта</w:t>
      </w:r>
    </w:p>
    <w:p w14:paraId="027865B4" w14:textId="77777777" w:rsidR="005E63F8" w:rsidRPr="00442913" w:rsidRDefault="005E63F8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26D4D" w14:textId="5EC9790B" w:rsidR="00E83B0A" w:rsidRPr="00442913" w:rsidRDefault="00336F58" w:rsidP="00624926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5</w:t>
      </w:r>
      <w:r w:rsidR="00E83B0A" w:rsidRPr="00442913">
        <w:rPr>
          <w:rFonts w:ascii="Times New Roman" w:hAnsi="Times New Roman" w:cs="Times New Roman"/>
          <w:sz w:val="28"/>
          <w:szCs w:val="28"/>
        </w:rPr>
        <w:t xml:space="preserve">. Отбор </w:t>
      </w:r>
      <w:r w:rsidR="00FD1B62" w:rsidRPr="00442913">
        <w:rPr>
          <w:rFonts w:ascii="Times New Roman" w:hAnsi="Times New Roman" w:cs="Times New Roman"/>
          <w:bCs/>
          <w:sz w:val="28"/>
          <w:szCs w:val="28"/>
        </w:rPr>
        <w:t xml:space="preserve">семей </w:t>
      </w:r>
      <w:r w:rsidR="00E83B0A" w:rsidRPr="00442913">
        <w:rPr>
          <w:rFonts w:ascii="Times New Roman" w:hAnsi="Times New Roman" w:cs="Times New Roman"/>
          <w:sz w:val="28"/>
          <w:szCs w:val="28"/>
        </w:rPr>
        <w:t xml:space="preserve">для </w:t>
      </w:r>
      <w:r w:rsidR="0092571E" w:rsidRPr="00442913">
        <w:rPr>
          <w:rFonts w:ascii="Times New Roman" w:hAnsi="Times New Roman" w:cs="Times New Roman"/>
          <w:sz w:val="28"/>
          <w:szCs w:val="28"/>
        </w:rPr>
        <w:t>заключения социального контракта</w:t>
      </w:r>
      <w:r w:rsidR="00E83B0A" w:rsidRPr="0044291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35159" w:rsidRPr="00442913">
        <w:rPr>
          <w:rFonts w:ascii="Times New Roman" w:hAnsi="Times New Roman" w:cs="Times New Roman"/>
          <w:sz w:val="28"/>
          <w:szCs w:val="28"/>
        </w:rPr>
        <w:t>е</w:t>
      </w:r>
      <w:r w:rsidR="00E83B0A" w:rsidRPr="00442913">
        <w:rPr>
          <w:rFonts w:ascii="Times New Roman" w:hAnsi="Times New Roman" w:cs="Times New Roman"/>
          <w:sz w:val="28"/>
          <w:szCs w:val="28"/>
        </w:rPr>
        <w:t>т К</w:t>
      </w:r>
      <w:r w:rsidR="0092571E" w:rsidRPr="00442913">
        <w:rPr>
          <w:rFonts w:ascii="Times New Roman" w:hAnsi="Times New Roman" w:cs="Times New Roman"/>
          <w:sz w:val="28"/>
          <w:szCs w:val="28"/>
        </w:rPr>
        <w:t>омисси</w:t>
      </w:r>
      <w:r w:rsidR="00F45884">
        <w:rPr>
          <w:rFonts w:ascii="Times New Roman" w:hAnsi="Times New Roman" w:cs="Times New Roman"/>
          <w:sz w:val="28"/>
          <w:szCs w:val="28"/>
        </w:rPr>
        <w:t>я</w:t>
      </w:r>
      <w:r w:rsidR="0092571E" w:rsidRPr="00442913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323F31" w:rsidRPr="00442913">
        <w:rPr>
          <w:rFonts w:ascii="Times New Roman" w:hAnsi="Times New Roman" w:cs="Times New Roman"/>
          <w:sz w:val="28"/>
          <w:szCs w:val="28"/>
        </w:rPr>
        <w:t xml:space="preserve"> при исполнительны</w:t>
      </w:r>
      <w:r w:rsidR="00F45884">
        <w:rPr>
          <w:rFonts w:ascii="Times New Roman" w:hAnsi="Times New Roman" w:cs="Times New Roman"/>
          <w:sz w:val="28"/>
          <w:szCs w:val="28"/>
        </w:rPr>
        <w:t>х</w:t>
      </w:r>
      <w:r w:rsidR="00323F31" w:rsidRPr="00442913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5E04FD" w:rsidRPr="00442913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E83B0A" w:rsidRPr="00442913">
        <w:rPr>
          <w:rFonts w:ascii="Times New Roman" w:hAnsi="Times New Roman" w:cs="Times New Roman"/>
          <w:sz w:val="28"/>
          <w:szCs w:val="28"/>
        </w:rPr>
        <w:t>.</w:t>
      </w:r>
    </w:p>
    <w:p w14:paraId="0C8804AF" w14:textId="093FF6DD" w:rsidR="00E12E7A" w:rsidRPr="00442913" w:rsidRDefault="001E3AB3" w:rsidP="00E12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2E7A" w:rsidRPr="00442913">
        <w:rPr>
          <w:rFonts w:ascii="Times New Roman" w:eastAsia="Times New Roman" w:hAnsi="Times New Roman" w:cs="Times New Roman"/>
          <w:sz w:val="28"/>
          <w:szCs w:val="28"/>
        </w:rPr>
        <w:t xml:space="preserve">. Право на </w:t>
      </w:r>
      <w:r w:rsidR="0023014E" w:rsidRPr="00442913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социального контракта </w:t>
      </w:r>
      <w:r w:rsidR="00E12E7A" w:rsidRPr="0044291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F458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2E7A" w:rsidRPr="00442913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3067DC" w:rsidRPr="00442913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="003C3EDB" w:rsidRPr="004429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2E7A" w:rsidRPr="00442913">
        <w:rPr>
          <w:rFonts w:ascii="Times New Roman" w:eastAsia="Times New Roman" w:hAnsi="Times New Roman" w:cs="Times New Roman"/>
          <w:sz w:val="28"/>
          <w:szCs w:val="28"/>
        </w:rPr>
        <w:t xml:space="preserve"> отвечающ</w:t>
      </w:r>
      <w:r w:rsidR="0092571E" w:rsidRPr="00442913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установленным </w:t>
      </w:r>
      <w:r w:rsidR="00E12E7A" w:rsidRPr="00442913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</w:t>
      </w:r>
      <w:r w:rsidR="0092571E" w:rsidRPr="00442913">
        <w:rPr>
          <w:rFonts w:ascii="Times New Roman" w:eastAsia="Times New Roman" w:hAnsi="Times New Roman" w:cs="Times New Roman"/>
          <w:sz w:val="28"/>
          <w:szCs w:val="28"/>
        </w:rPr>
        <w:t>критериям.</w:t>
      </w:r>
    </w:p>
    <w:p w14:paraId="592872A8" w14:textId="7CFB7453" w:rsidR="00A67C44" w:rsidRPr="00442913" w:rsidRDefault="001E3AB3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. Основными критериями для получения права </w:t>
      </w:r>
      <w:r w:rsidR="00B712AC">
        <w:rPr>
          <w:rFonts w:ascii="Times New Roman" w:hAnsi="Times New Roman" w:cs="Times New Roman"/>
          <w:sz w:val="28"/>
          <w:szCs w:val="28"/>
        </w:rPr>
        <w:t xml:space="preserve">на </w:t>
      </w:r>
      <w:r w:rsidR="00A31C29" w:rsidRPr="00442913">
        <w:rPr>
          <w:rFonts w:ascii="Times New Roman" w:hAnsi="Times New Roman" w:cs="Times New Roman"/>
          <w:sz w:val="28"/>
          <w:szCs w:val="28"/>
        </w:rPr>
        <w:t>заключение социального контракта</w:t>
      </w:r>
      <w:r w:rsidR="00023310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B77634" w:rsidRPr="00442913">
        <w:rPr>
          <w:rFonts w:ascii="Times New Roman" w:hAnsi="Times New Roman" w:cs="Times New Roman"/>
          <w:sz w:val="28"/>
          <w:szCs w:val="28"/>
        </w:rPr>
        <w:t>являются:</w:t>
      </w:r>
    </w:p>
    <w:p w14:paraId="7FC38300" w14:textId="77777777" w:rsidR="00A67C44" w:rsidRPr="00442913" w:rsidRDefault="00A67C44" w:rsidP="008E16B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наличие подтверждающего документа </w:t>
      </w:r>
      <w:r w:rsidR="003D4ECE" w:rsidRPr="00442913">
        <w:rPr>
          <w:rFonts w:ascii="Times New Roman" w:hAnsi="Times New Roman" w:cs="Times New Roman"/>
          <w:sz w:val="28"/>
          <w:szCs w:val="28"/>
        </w:rPr>
        <w:t xml:space="preserve">о том, что семья малоимущая </w:t>
      </w:r>
      <w:r w:rsidR="00E12E7A" w:rsidRPr="00442913">
        <w:rPr>
          <w:rFonts w:ascii="Times New Roman" w:hAnsi="Times New Roman" w:cs="Times New Roman"/>
          <w:sz w:val="28"/>
          <w:szCs w:val="28"/>
        </w:rPr>
        <w:t xml:space="preserve">или малообеспеченная </w:t>
      </w:r>
      <w:r w:rsidR="003D4ECE" w:rsidRPr="00442913">
        <w:rPr>
          <w:rFonts w:ascii="Times New Roman" w:hAnsi="Times New Roman" w:cs="Times New Roman"/>
          <w:sz w:val="28"/>
          <w:szCs w:val="28"/>
        </w:rPr>
        <w:t>(</w:t>
      </w:r>
      <w:r w:rsidR="00465433" w:rsidRPr="0044291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D4ECE" w:rsidRPr="00442913">
        <w:rPr>
          <w:rFonts w:ascii="Times New Roman" w:hAnsi="Times New Roman" w:cs="Times New Roman"/>
          <w:sz w:val="28"/>
          <w:szCs w:val="28"/>
        </w:rPr>
        <w:t>социальн</w:t>
      </w:r>
      <w:r w:rsidR="00465433" w:rsidRPr="00442913">
        <w:rPr>
          <w:rFonts w:ascii="Times New Roman" w:hAnsi="Times New Roman" w:cs="Times New Roman"/>
          <w:sz w:val="28"/>
          <w:szCs w:val="28"/>
        </w:rPr>
        <w:t>ого</w:t>
      </w:r>
      <w:r w:rsidR="003D4ECE" w:rsidRPr="00442913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465433" w:rsidRPr="00442913">
        <w:rPr>
          <w:rFonts w:ascii="Times New Roman" w:hAnsi="Times New Roman" w:cs="Times New Roman"/>
          <w:sz w:val="28"/>
          <w:szCs w:val="28"/>
        </w:rPr>
        <w:t>а</w:t>
      </w:r>
      <w:r w:rsidR="00E12E7A" w:rsidRPr="00442913">
        <w:rPr>
          <w:rFonts w:ascii="Times New Roman" w:hAnsi="Times New Roman" w:cs="Times New Roman"/>
          <w:sz w:val="28"/>
          <w:szCs w:val="28"/>
        </w:rPr>
        <w:t>, получатель пособия «</w:t>
      </w:r>
      <w:proofErr w:type="spellStart"/>
      <w:r w:rsidR="00E12E7A" w:rsidRPr="00442913">
        <w:rPr>
          <w:rFonts w:ascii="Times New Roman" w:hAnsi="Times New Roman" w:cs="Times New Roman"/>
          <w:sz w:val="28"/>
          <w:szCs w:val="28"/>
        </w:rPr>
        <w:t>Уй-булого</w:t>
      </w:r>
      <w:proofErr w:type="spellEnd"/>
      <w:r w:rsidR="00E12E7A" w:rsidRPr="00442913">
        <w:rPr>
          <w:rFonts w:ascii="Times New Roman" w:hAnsi="Times New Roman" w:cs="Times New Roman"/>
          <w:sz w:val="28"/>
          <w:szCs w:val="28"/>
        </w:rPr>
        <w:t xml:space="preserve"> комок»</w:t>
      </w:r>
      <w:r w:rsidR="00471489" w:rsidRPr="00442913">
        <w:rPr>
          <w:rFonts w:ascii="Times New Roman" w:hAnsi="Times New Roman" w:cs="Times New Roman"/>
          <w:sz w:val="28"/>
          <w:szCs w:val="28"/>
        </w:rPr>
        <w:t>)</w:t>
      </w:r>
      <w:r w:rsidRPr="00442913">
        <w:rPr>
          <w:rFonts w:ascii="Times New Roman" w:hAnsi="Times New Roman" w:cs="Times New Roman"/>
          <w:sz w:val="28"/>
          <w:szCs w:val="28"/>
        </w:rPr>
        <w:t>;</w:t>
      </w:r>
    </w:p>
    <w:p w14:paraId="0A858D64" w14:textId="77777777" w:rsidR="00A67C44" w:rsidRPr="00746881" w:rsidRDefault="00A67C44" w:rsidP="007646FD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471489" w:rsidRPr="0044291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B671D" w:rsidRPr="00442913">
        <w:rPr>
          <w:rFonts w:ascii="Times New Roman" w:hAnsi="Times New Roman" w:cs="Times New Roman"/>
          <w:sz w:val="28"/>
          <w:szCs w:val="28"/>
        </w:rPr>
        <w:t xml:space="preserve">у семьи </w:t>
      </w:r>
      <w:r w:rsidR="00471489" w:rsidRPr="00442913">
        <w:rPr>
          <w:rFonts w:ascii="Times New Roman" w:hAnsi="Times New Roman" w:cs="Times New Roman"/>
          <w:sz w:val="28"/>
          <w:szCs w:val="28"/>
        </w:rPr>
        <w:t>бизнес-идеи</w:t>
      </w:r>
      <w:r w:rsidR="00FD1B62" w:rsidRPr="00442913">
        <w:rPr>
          <w:rFonts w:ascii="Times New Roman" w:hAnsi="Times New Roman" w:cs="Times New Roman"/>
          <w:sz w:val="28"/>
          <w:szCs w:val="28"/>
        </w:rPr>
        <w:t>;</w:t>
      </w:r>
    </w:p>
    <w:p w14:paraId="408DE881" w14:textId="77777777" w:rsidR="00542A9F" w:rsidRPr="00442913" w:rsidRDefault="00542A9F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6E1600" w:rsidRPr="00442913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5B671D" w:rsidRPr="00442913">
        <w:rPr>
          <w:rFonts w:ascii="Times New Roman" w:hAnsi="Times New Roman" w:cs="Times New Roman"/>
          <w:sz w:val="28"/>
          <w:szCs w:val="28"/>
        </w:rPr>
        <w:t xml:space="preserve">семьи на </w:t>
      </w:r>
      <w:r w:rsidR="005215A9" w:rsidRPr="00442913">
        <w:rPr>
          <w:rFonts w:ascii="Times New Roman" w:hAnsi="Times New Roman" w:cs="Times New Roman"/>
          <w:sz w:val="28"/>
          <w:szCs w:val="28"/>
        </w:rPr>
        <w:t>получение</w:t>
      </w:r>
      <w:r w:rsidRPr="00442913">
        <w:rPr>
          <w:rFonts w:ascii="Times New Roman" w:hAnsi="Times New Roman" w:cs="Times New Roman"/>
          <w:sz w:val="28"/>
          <w:szCs w:val="28"/>
        </w:rPr>
        <w:t xml:space="preserve"> социальной помощи на основе социального контракта;</w:t>
      </w:r>
    </w:p>
    <w:p w14:paraId="1F1D7907" w14:textId="77777777" w:rsidR="00B77634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B671D" w:rsidRPr="00442913">
        <w:rPr>
          <w:rFonts w:ascii="Times New Roman" w:hAnsi="Times New Roman" w:cs="Times New Roman"/>
          <w:sz w:val="28"/>
          <w:szCs w:val="28"/>
        </w:rPr>
        <w:t xml:space="preserve">у семьи </w:t>
      </w:r>
      <w:r w:rsidRPr="00442913">
        <w:rPr>
          <w:rFonts w:ascii="Times New Roman" w:hAnsi="Times New Roman" w:cs="Times New Roman"/>
          <w:sz w:val="28"/>
          <w:szCs w:val="28"/>
        </w:rPr>
        <w:t>свободного трудового потенциала;</w:t>
      </w:r>
    </w:p>
    <w:p w14:paraId="48B8C50E" w14:textId="77777777" w:rsidR="00B77634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B671D" w:rsidRPr="00442913">
        <w:rPr>
          <w:rFonts w:ascii="Times New Roman" w:hAnsi="Times New Roman" w:cs="Times New Roman"/>
          <w:sz w:val="28"/>
          <w:szCs w:val="28"/>
        </w:rPr>
        <w:t xml:space="preserve">у семьи </w:t>
      </w:r>
      <w:r w:rsidRPr="00442913">
        <w:rPr>
          <w:rFonts w:ascii="Times New Roman" w:hAnsi="Times New Roman" w:cs="Times New Roman"/>
          <w:sz w:val="28"/>
          <w:szCs w:val="28"/>
        </w:rPr>
        <w:t>имущественного потенциала.</w:t>
      </w:r>
    </w:p>
    <w:p w14:paraId="736C76CF" w14:textId="4F0F8D7A" w:rsidR="00B77634" w:rsidRPr="00442913" w:rsidRDefault="001E3AB3" w:rsidP="00790973">
      <w:pPr>
        <w:pStyle w:val="a6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. Для получения права на </w:t>
      </w:r>
      <w:r w:rsidR="00A31C29" w:rsidRPr="00442913">
        <w:rPr>
          <w:rFonts w:ascii="Times New Roman" w:hAnsi="Times New Roman" w:cs="Times New Roman"/>
          <w:sz w:val="28"/>
          <w:szCs w:val="28"/>
        </w:rPr>
        <w:t>заключение социального контракта</w:t>
      </w:r>
      <w:r w:rsidR="00023310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927336" w:rsidRPr="00442913">
        <w:rPr>
          <w:rFonts w:ascii="Times New Roman" w:hAnsi="Times New Roman" w:cs="Times New Roman"/>
          <w:bCs/>
          <w:sz w:val="28"/>
          <w:szCs w:val="28"/>
        </w:rPr>
        <w:t>семьи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(далее - заявитель) обращается в исполнительный орган местного самоуправления по месту фактического проживания</w:t>
      </w:r>
      <w:r w:rsidR="00E7273D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и заполняет бланк </w:t>
      </w:r>
      <w:r w:rsidR="004B72DE" w:rsidRPr="00442913">
        <w:rPr>
          <w:rFonts w:ascii="Times New Roman" w:hAnsi="Times New Roman" w:cs="Times New Roman"/>
          <w:sz w:val="28"/>
          <w:szCs w:val="28"/>
        </w:rPr>
        <w:t>заявлени</w:t>
      </w:r>
      <w:r w:rsidR="00F45884">
        <w:rPr>
          <w:rFonts w:ascii="Times New Roman" w:hAnsi="Times New Roman" w:cs="Times New Roman"/>
          <w:sz w:val="28"/>
          <w:szCs w:val="28"/>
        </w:rPr>
        <w:t>я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A31C29" w:rsidRPr="00442913">
        <w:rPr>
          <w:rFonts w:ascii="Times New Roman" w:hAnsi="Times New Roman" w:cs="Times New Roman"/>
          <w:sz w:val="28"/>
          <w:szCs w:val="28"/>
        </w:rPr>
        <w:t xml:space="preserve">на заключение социального контракта </w:t>
      </w:r>
      <w:r w:rsidR="00B77634" w:rsidRPr="00442913">
        <w:rPr>
          <w:rFonts w:ascii="Times New Roman" w:hAnsi="Times New Roman" w:cs="Times New Roman"/>
          <w:sz w:val="28"/>
          <w:szCs w:val="28"/>
        </w:rPr>
        <w:t>(далее - заявление) по форме, утвержденной уполномоченным органом</w:t>
      </w:r>
      <w:r w:rsidR="00A31C29" w:rsidRPr="00442913">
        <w:rPr>
          <w:rFonts w:ascii="Times New Roman" w:hAnsi="Times New Roman" w:cs="Times New Roman"/>
          <w:sz w:val="28"/>
          <w:szCs w:val="28"/>
        </w:rPr>
        <w:t>.</w:t>
      </w:r>
    </w:p>
    <w:p w14:paraId="2316E367" w14:textId="77777777" w:rsidR="00E7273D" w:rsidRPr="00442913" w:rsidRDefault="001E3AB3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. Заявление регистрируется </w:t>
      </w:r>
      <w:r w:rsidR="001C2174" w:rsidRPr="00442913">
        <w:rPr>
          <w:rFonts w:ascii="Times New Roman" w:hAnsi="Times New Roman" w:cs="Times New Roman"/>
          <w:sz w:val="28"/>
          <w:szCs w:val="28"/>
        </w:rPr>
        <w:t>исполнительным органом местного самоуправления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в журн</w:t>
      </w:r>
      <w:r w:rsidR="0026494C" w:rsidRPr="00442913">
        <w:rPr>
          <w:rFonts w:ascii="Times New Roman" w:hAnsi="Times New Roman" w:cs="Times New Roman"/>
          <w:sz w:val="28"/>
          <w:szCs w:val="28"/>
        </w:rPr>
        <w:t>але учета заявлений на заключение социального контракта/договора.</w:t>
      </w:r>
      <w:r w:rsidR="0023014E" w:rsidRPr="004429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EB82A" w14:textId="53DA1B4B" w:rsidR="007D201F" w:rsidRPr="00442913" w:rsidRDefault="0041407B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1</w:t>
      </w:r>
      <w:r w:rsidR="001E3AB3" w:rsidRPr="00442913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442913">
        <w:rPr>
          <w:rFonts w:ascii="Times New Roman" w:hAnsi="Times New Roman" w:cs="Times New Roman"/>
          <w:sz w:val="28"/>
          <w:szCs w:val="28"/>
        </w:rPr>
        <w:t xml:space="preserve">. </w:t>
      </w:r>
      <w:r w:rsidR="0026494C" w:rsidRPr="00442913">
        <w:rPr>
          <w:rFonts w:ascii="Times New Roman" w:hAnsi="Times New Roman" w:cs="Times New Roman"/>
          <w:sz w:val="28"/>
          <w:szCs w:val="28"/>
        </w:rPr>
        <w:t>Решение о р</w:t>
      </w:r>
      <w:r w:rsidRPr="00442913">
        <w:rPr>
          <w:rFonts w:ascii="Times New Roman" w:hAnsi="Times New Roman" w:cs="Times New Roman"/>
          <w:sz w:val="28"/>
          <w:szCs w:val="28"/>
        </w:rPr>
        <w:t xml:space="preserve">екомендации </w:t>
      </w:r>
      <w:r w:rsidR="0026494C" w:rsidRPr="00442913">
        <w:rPr>
          <w:rFonts w:ascii="Times New Roman" w:hAnsi="Times New Roman" w:cs="Times New Roman"/>
          <w:sz w:val="28"/>
          <w:szCs w:val="28"/>
        </w:rPr>
        <w:t xml:space="preserve">на </w:t>
      </w:r>
      <w:r w:rsidR="00A31C29" w:rsidRPr="00442913">
        <w:rPr>
          <w:rFonts w:ascii="Times New Roman" w:hAnsi="Times New Roman" w:cs="Times New Roman"/>
          <w:sz w:val="28"/>
          <w:szCs w:val="28"/>
        </w:rPr>
        <w:t>заключени</w:t>
      </w:r>
      <w:r w:rsidR="00F45884">
        <w:rPr>
          <w:rFonts w:ascii="Times New Roman" w:hAnsi="Times New Roman" w:cs="Times New Roman"/>
          <w:sz w:val="28"/>
          <w:szCs w:val="28"/>
        </w:rPr>
        <w:t>е</w:t>
      </w:r>
      <w:r w:rsidRPr="00442913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="00A31C29" w:rsidRPr="00442913">
        <w:rPr>
          <w:rFonts w:ascii="Times New Roman" w:hAnsi="Times New Roman" w:cs="Times New Roman"/>
          <w:sz w:val="28"/>
          <w:szCs w:val="28"/>
        </w:rPr>
        <w:t>контракта принимается Комиссией.</w:t>
      </w:r>
    </w:p>
    <w:p w14:paraId="758C039D" w14:textId="77777777" w:rsidR="00CF5A5C" w:rsidRPr="00442913" w:rsidRDefault="00CF5A5C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38E81" w14:textId="77777777" w:rsidR="002B67FE" w:rsidRPr="00442913" w:rsidRDefault="002B67FE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>3. Порядок отбора предпринимател</w:t>
      </w:r>
      <w:r w:rsidR="001C2174" w:rsidRPr="00442913">
        <w:rPr>
          <w:rFonts w:ascii="Times New Roman" w:hAnsi="Times New Roman" w:cs="Times New Roman"/>
          <w:b/>
          <w:sz w:val="28"/>
          <w:szCs w:val="28"/>
        </w:rPr>
        <w:t>я</w:t>
      </w:r>
      <w:r w:rsidRPr="00442913">
        <w:rPr>
          <w:rFonts w:ascii="Times New Roman" w:hAnsi="Times New Roman" w:cs="Times New Roman"/>
          <w:b/>
          <w:sz w:val="28"/>
          <w:szCs w:val="28"/>
        </w:rPr>
        <w:t xml:space="preserve"> для участия в разработке и реализации</w:t>
      </w:r>
      <w:r w:rsidR="005E63F8" w:rsidRPr="00442913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14:paraId="472EB711" w14:textId="77777777" w:rsidR="005E63F8" w:rsidRPr="00442913" w:rsidRDefault="005E63F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1D699" w14:textId="77777777" w:rsidR="00A31C29" w:rsidRPr="00442913" w:rsidRDefault="002A22B0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1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E04FD" w:rsidRPr="00442913">
        <w:rPr>
          <w:rFonts w:ascii="Times New Roman" w:hAnsi="Times New Roman" w:cs="Times New Roman"/>
          <w:sz w:val="28"/>
          <w:szCs w:val="28"/>
        </w:rPr>
        <w:t>. От</w:t>
      </w:r>
      <w:r w:rsidR="001C2174" w:rsidRPr="00442913">
        <w:rPr>
          <w:rFonts w:ascii="Times New Roman" w:hAnsi="Times New Roman" w:cs="Times New Roman"/>
          <w:sz w:val="28"/>
          <w:szCs w:val="28"/>
        </w:rPr>
        <w:t>бор предпринимателя</w:t>
      </w:r>
      <w:r w:rsidR="005E04FD" w:rsidRPr="00442913">
        <w:rPr>
          <w:rFonts w:ascii="Times New Roman" w:hAnsi="Times New Roman" w:cs="Times New Roman"/>
          <w:sz w:val="28"/>
          <w:szCs w:val="28"/>
        </w:rPr>
        <w:t xml:space="preserve"> для участия в разработке и реализации Программы </w:t>
      </w:r>
      <w:r w:rsidR="00660C2C" w:rsidRPr="00442913">
        <w:rPr>
          <w:rFonts w:ascii="Times New Roman" w:hAnsi="Times New Roman" w:cs="Times New Roman"/>
          <w:sz w:val="28"/>
          <w:szCs w:val="28"/>
        </w:rPr>
        <w:t>осуществляется</w:t>
      </w:r>
      <w:r w:rsidR="00A31C29" w:rsidRPr="0044291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60C2C" w:rsidRPr="00442913">
        <w:rPr>
          <w:rFonts w:ascii="Times New Roman" w:hAnsi="Times New Roman" w:cs="Times New Roman"/>
          <w:sz w:val="28"/>
          <w:szCs w:val="28"/>
        </w:rPr>
        <w:t>ей</w:t>
      </w:r>
      <w:r w:rsidR="00A31C29" w:rsidRPr="00442913">
        <w:rPr>
          <w:rFonts w:ascii="Times New Roman" w:hAnsi="Times New Roman" w:cs="Times New Roman"/>
          <w:sz w:val="28"/>
          <w:szCs w:val="28"/>
        </w:rPr>
        <w:t>.</w:t>
      </w:r>
    </w:p>
    <w:p w14:paraId="21029A1A" w14:textId="77777777" w:rsidR="002B67FE" w:rsidRPr="00442913" w:rsidRDefault="002B67F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1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442913">
        <w:rPr>
          <w:rFonts w:ascii="Times New Roman" w:hAnsi="Times New Roman" w:cs="Times New Roman"/>
          <w:sz w:val="28"/>
          <w:szCs w:val="28"/>
        </w:rPr>
        <w:t>. Право на участи</w:t>
      </w:r>
      <w:r w:rsidR="0055275E">
        <w:rPr>
          <w:rFonts w:ascii="Times New Roman" w:hAnsi="Times New Roman" w:cs="Times New Roman"/>
          <w:sz w:val="28"/>
          <w:szCs w:val="28"/>
        </w:rPr>
        <w:t>е</w:t>
      </w:r>
      <w:r w:rsidRPr="00442913">
        <w:rPr>
          <w:rFonts w:ascii="Times New Roman" w:hAnsi="Times New Roman" w:cs="Times New Roman"/>
          <w:sz w:val="28"/>
          <w:szCs w:val="28"/>
        </w:rPr>
        <w:t xml:space="preserve"> в разработке и реализации Программы имеют предпринимател</w:t>
      </w:r>
      <w:r w:rsidR="001C2174" w:rsidRPr="00442913">
        <w:rPr>
          <w:rFonts w:ascii="Times New Roman" w:hAnsi="Times New Roman" w:cs="Times New Roman"/>
          <w:sz w:val="28"/>
          <w:szCs w:val="28"/>
        </w:rPr>
        <w:t>и</w:t>
      </w:r>
      <w:r w:rsidR="00A31C29" w:rsidRPr="00442913">
        <w:rPr>
          <w:rFonts w:ascii="Times New Roman" w:hAnsi="Times New Roman" w:cs="Times New Roman"/>
          <w:sz w:val="28"/>
          <w:szCs w:val="28"/>
        </w:rPr>
        <w:t>,</w:t>
      </w:r>
      <w:r w:rsidRPr="00442913">
        <w:rPr>
          <w:rFonts w:ascii="Times New Roman" w:hAnsi="Times New Roman" w:cs="Times New Roman"/>
          <w:sz w:val="28"/>
          <w:szCs w:val="28"/>
        </w:rPr>
        <w:t xml:space="preserve"> отвечающ</w:t>
      </w:r>
      <w:r w:rsidR="001C2174" w:rsidRPr="00442913">
        <w:rPr>
          <w:rFonts w:ascii="Times New Roman" w:hAnsi="Times New Roman" w:cs="Times New Roman"/>
          <w:sz w:val="28"/>
          <w:szCs w:val="28"/>
        </w:rPr>
        <w:t>ие</w:t>
      </w:r>
      <w:r w:rsidR="00C44455" w:rsidRPr="00442913">
        <w:rPr>
          <w:rFonts w:ascii="Times New Roman" w:hAnsi="Times New Roman" w:cs="Times New Roman"/>
          <w:sz w:val="28"/>
          <w:szCs w:val="28"/>
        </w:rPr>
        <w:t xml:space="preserve"> установленным критериям, определяем</w:t>
      </w:r>
      <w:r w:rsidR="00B9323E" w:rsidRPr="00442913">
        <w:rPr>
          <w:rFonts w:ascii="Times New Roman" w:hAnsi="Times New Roman" w:cs="Times New Roman"/>
          <w:sz w:val="28"/>
          <w:szCs w:val="28"/>
        </w:rPr>
        <w:t xml:space="preserve">ым </w:t>
      </w:r>
      <w:r w:rsidR="00C44455" w:rsidRPr="00442913">
        <w:rPr>
          <w:rFonts w:ascii="Times New Roman" w:hAnsi="Times New Roman" w:cs="Times New Roman"/>
          <w:sz w:val="28"/>
          <w:szCs w:val="28"/>
        </w:rPr>
        <w:t xml:space="preserve">уполномоченным органом. </w:t>
      </w:r>
    </w:p>
    <w:p w14:paraId="7BDEAE35" w14:textId="77777777" w:rsidR="002B67FE" w:rsidRPr="00442913" w:rsidRDefault="002B67F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1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442913">
        <w:rPr>
          <w:rFonts w:ascii="Times New Roman" w:hAnsi="Times New Roman" w:cs="Times New Roman"/>
          <w:sz w:val="28"/>
          <w:szCs w:val="28"/>
        </w:rPr>
        <w:t xml:space="preserve">. </w:t>
      </w:r>
      <w:r w:rsidR="008E5179" w:rsidRPr="00442913">
        <w:rPr>
          <w:rFonts w:ascii="Times New Roman" w:hAnsi="Times New Roman" w:cs="Times New Roman"/>
          <w:sz w:val="28"/>
          <w:szCs w:val="28"/>
        </w:rPr>
        <w:t>Основными к</w:t>
      </w:r>
      <w:r w:rsidRPr="00442913">
        <w:rPr>
          <w:rFonts w:ascii="Times New Roman" w:hAnsi="Times New Roman" w:cs="Times New Roman"/>
          <w:sz w:val="28"/>
          <w:szCs w:val="28"/>
        </w:rPr>
        <w:t xml:space="preserve">ритериями </w:t>
      </w:r>
      <w:r w:rsidR="008E5179" w:rsidRPr="00442913">
        <w:rPr>
          <w:rFonts w:ascii="Times New Roman" w:hAnsi="Times New Roman" w:cs="Times New Roman"/>
          <w:sz w:val="28"/>
          <w:szCs w:val="28"/>
        </w:rPr>
        <w:t>для получения права на заключение</w:t>
      </w:r>
      <w:r w:rsidR="00660C2C" w:rsidRPr="00442913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8E5179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Pr="00442913">
        <w:rPr>
          <w:rFonts w:ascii="Times New Roman" w:hAnsi="Times New Roman" w:cs="Times New Roman"/>
          <w:sz w:val="28"/>
          <w:szCs w:val="28"/>
        </w:rPr>
        <w:t>являются:</w:t>
      </w:r>
    </w:p>
    <w:p w14:paraId="28CE347F" w14:textId="079C6957" w:rsidR="002B67FE" w:rsidRPr="00442913" w:rsidRDefault="002B67F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D56F78" w:rsidRPr="00442913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3C7DEE" w:rsidRPr="00442913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 w:rsidRPr="00442913">
        <w:rPr>
          <w:rFonts w:ascii="Times New Roman" w:hAnsi="Times New Roman" w:cs="Times New Roman"/>
          <w:sz w:val="28"/>
          <w:szCs w:val="28"/>
        </w:rPr>
        <w:t>на участи</w:t>
      </w:r>
      <w:r w:rsidR="00F45884">
        <w:rPr>
          <w:rFonts w:ascii="Times New Roman" w:hAnsi="Times New Roman" w:cs="Times New Roman"/>
          <w:sz w:val="28"/>
          <w:szCs w:val="28"/>
        </w:rPr>
        <w:t>е</w:t>
      </w:r>
      <w:r w:rsidRPr="00442913">
        <w:rPr>
          <w:rFonts w:ascii="Times New Roman" w:hAnsi="Times New Roman" w:cs="Times New Roman"/>
          <w:sz w:val="28"/>
          <w:szCs w:val="28"/>
        </w:rPr>
        <w:t xml:space="preserve"> в разработке и реализации Программы;</w:t>
      </w:r>
    </w:p>
    <w:p w14:paraId="09C0AEC0" w14:textId="77777777" w:rsidR="002B67FE" w:rsidRPr="00442913" w:rsidRDefault="002B67F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E04FD" w:rsidRPr="00442913">
        <w:rPr>
          <w:rFonts w:ascii="Times New Roman" w:hAnsi="Times New Roman" w:cs="Times New Roman"/>
          <w:sz w:val="28"/>
          <w:szCs w:val="28"/>
        </w:rPr>
        <w:t xml:space="preserve">у предпринимателя </w:t>
      </w:r>
      <w:r w:rsidRPr="00442913">
        <w:rPr>
          <w:rFonts w:ascii="Times New Roman" w:hAnsi="Times New Roman" w:cs="Times New Roman"/>
          <w:sz w:val="28"/>
          <w:szCs w:val="28"/>
        </w:rPr>
        <w:t xml:space="preserve">бизнес-плана на создание </w:t>
      </w:r>
      <w:r w:rsidR="007C707A" w:rsidRPr="00442913">
        <w:rPr>
          <w:rFonts w:ascii="Times New Roman" w:hAnsi="Times New Roman" w:cs="Times New Roman"/>
          <w:sz w:val="28"/>
          <w:szCs w:val="28"/>
        </w:rPr>
        <w:t>объекта предпринимательства для</w:t>
      </w:r>
      <w:r w:rsidR="005E04FD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345D89" w:rsidRPr="00442913">
        <w:rPr>
          <w:rFonts w:ascii="Times New Roman" w:hAnsi="Times New Roman" w:cs="Times New Roman"/>
          <w:sz w:val="28"/>
          <w:szCs w:val="28"/>
        </w:rPr>
        <w:t xml:space="preserve">создания устойчивых долгосрочных рабочих мест </w:t>
      </w:r>
      <w:r w:rsidR="00B77777" w:rsidRPr="00442913">
        <w:rPr>
          <w:rFonts w:ascii="Times New Roman" w:hAnsi="Times New Roman" w:cs="Times New Roman"/>
          <w:sz w:val="28"/>
          <w:szCs w:val="28"/>
        </w:rPr>
        <w:t>(или услови</w:t>
      </w:r>
      <w:r w:rsidR="001C2174" w:rsidRPr="00442913">
        <w:rPr>
          <w:rFonts w:ascii="Times New Roman" w:hAnsi="Times New Roman" w:cs="Times New Roman"/>
          <w:sz w:val="28"/>
          <w:szCs w:val="28"/>
        </w:rPr>
        <w:t>й</w:t>
      </w:r>
      <w:r w:rsidR="00B77777" w:rsidRPr="00442913">
        <w:rPr>
          <w:rFonts w:ascii="Times New Roman" w:hAnsi="Times New Roman" w:cs="Times New Roman"/>
          <w:sz w:val="28"/>
          <w:szCs w:val="28"/>
        </w:rPr>
        <w:t xml:space="preserve"> для само</w:t>
      </w:r>
      <w:r w:rsidR="001C2174" w:rsidRPr="00442913">
        <w:rPr>
          <w:rFonts w:ascii="Times New Roman" w:hAnsi="Times New Roman" w:cs="Times New Roman"/>
          <w:sz w:val="28"/>
          <w:szCs w:val="28"/>
        </w:rPr>
        <w:t xml:space="preserve">стоятельной </w:t>
      </w:r>
      <w:r w:rsidR="00B77777" w:rsidRPr="00442913">
        <w:rPr>
          <w:rFonts w:ascii="Times New Roman" w:hAnsi="Times New Roman" w:cs="Times New Roman"/>
          <w:sz w:val="28"/>
          <w:szCs w:val="28"/>
        </w:rPr>
        <w:t xml:space="preserve">занятости) </w:t>
      </w:r>
      <w:r w:rsidR="00345D89" w:rsidRPr="00442913">
        <w:rPr>
          <w:rFonts w:ascii="Times New Roman" w:hAnsi="Times New Roman" w:cs="Times New Roman"/>
          <w:sz w:val="28"/>
          <w:szCs w:val="28"/>
        </w:rPr>
        <w:t xml:space="preserve">для трудоспособных граждан </w:t>
      </w:r>
      <w:r w:rsidR="00660C2C" w:rsidRPr="00442913">
        <w:rPr>
          <w:rFonts w:ascii="Times New Roman" w:hAnsi="Times New Roman" w:cs="Times New Roman"/>
          <w:bCs/>
          <w:sz w:val="28"/>
          <w:szCs w:val="28"/>
        </w:rPr>
        <w:t>семьи.</w:t>
      </w:r>
      <w:r w:rsidR="00345D89" w:rsidRPr="004429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FCC195" w14:textId="77777777" w:rsidR="005C04F0" w:rsidRPr="00442913" w:rsidRDefault="005C04F0" w:rsidP="005C0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- предприниматель осуществляет свою деятельность </w:t>
      </w:r>
      <w:r w:rsidR="008E5179" w:rsidRPr="004429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соответствующей административно-территориальной единице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не менее 1</w:t>
      </w:r>
      <w:r w:rsidR="00660892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14:paraId="5E9B560E" w14:textId="6EFED3AF" w:rsidR="002B67FE" w:rsidRPr="00442913" w:rsidRDefault="00F76ED7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1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2B67FE" w:rsidRPr="00442913">
        <w:rPr>
          <w:rFonts w:ascii="Times New Roman" w:hAnsi="Times New Roman" w:cs="Times New Roman"/>
          <w:sz w:val="28"/>
          <w:szCs w:val="28"/>
        </w:rPr>
        <w:t xml:space="preserve">. Для получения права на </w:t>
      </w:r>
      <w:r w:rsidR="00345D89" w:rsidRPr="00442913">
        <w:rPr>
          <w:rFonts w:ascii="Times New Roman" w:hAnsi="Times New Roman" w:cs="Times New Roman"/>
          <w:sz w:val="28"/>
          <w:szCs w:val="28"/>
        </w:rPr>
        <w:t>участи</w:t>
      </w:r>
      <w:r w:rsidR="00F45884">
        <w:rPr>
          <w:rFonts w:ascii="Times New Roman" w:hAnsi="Times New Roman" w:cs="Times New Roman"/>
          <w:sz w:val="28"/>
          <w:szCs w:val="28"/>
        </w:rPr>
        <w:t>е</w:t>
      </w:r>
      <w:r w:rsidR="00345D89" w:rsidRPr="00442913">
        <w:rPr>
          <w:rFonts w:ascii="Times New Roman" w:hAnsi="Times New Roman" w:cs="Times New Roman"/>
          <w:sz w:val="28"/>
          <w:szCs w:val="28"/>
        </w:rPr>
        <w:t xml:space="preserve"> в разработке и реализации Программы </w:t>
      </w:r>
      <w:r w:rsidR="005A4784" w:rsidRPr="00442913">
        <w:rPr>
          <w:rFonts w:ascii="Times New Roman" w:hAnsi="Times New Roman" w:cs="Times New Roman"/>
          <w:sz w:val="28"/>
          <w:szCs w:val="28"/>
        </w:rPr>
        <w:t>предприниматель</w:t>
      </w:r>
      <w:r w:rsidR="002B67FE" w:rsidRPr="00442913">
        <w:rPr>
          <w:rFonts w:ascii="Times New Roman" w:hAnsi="Times New Roman" w:cs="Times New Roman"/>
          <w:sz w:val="28"/>
          <w:szCs w:val="28"/>
        </w:rPr>
        <w:t xml:space="preserve"> обращается в исполнительный орган местного самоуправления по месту фактического </w:t>
      </w:r>
      <w:r w:rsidR="001037A2" w:rsidRPr="00442913">
        <w:rPr>
          <w:rFonts w:ascii="Times New Roman" w:hAnsi="Times New Roman" w:cs="Times New Roman"/>
          <w:sz w:val="28"/>
          <w:szCs w:val="28"/>
        </w:rPr>
        <w:t>ведения хозяйства</w:t>
      </w:r>
      <w:r w:rsidR="002B67FE" w:rsidRPr="00442913">
        <w:rPr>
          <w:rFonts w:ascii="Times New Roman" w:hAnsi="Times New Roman" w:cs="Times New Roman"/>
          <w:sz w:val="28"/>
          <w:szCs w:val="28"/>
        </w:rPr>
        <w:t xml:space="preserve"> и </w:t>
      </w:r>
      <w:r w:rsidR="002B67FE" w:rsidRPr="00442913">
        <w:rPr>
          <w:rFonts w:ascii="Times New Roman" w:hAnsi="Times New Roman" w:cs="Times New Roman"/>
          <w:sz w:val="28"/>
          <w:szCs w:val="28"/>
        </w:rPr>
        <w:lastRenderedPageBreak/>
        <w:t xml:space="preserve">заполняет бланк заявления на </w:t>
      </w:r>
      <w:r w:rsidR="005A4784" w:rsidRPr="00442913">
        <w:rPr>
          <w:rFonts w:ascii="Times New Roman" w:hAnsi="Times New Roman" w:cs="Times New Roman"/>
          <w:sz w:val="28"/>
          <w:szCs w:val="28"/>
        </w:rPr>
        <w:t>участи</w:t>
      </w:r>
      <w:r w:rsidR="00F45884">
        <w:rPr>
          <w:rFonts w:ascii="Times New Roman" w:hAnsi="Times New Roman" w:cs="Times New Roman"/>
          <w:sz w:val="28"/>
          <w:szCs w:val="28"/>
        </w:rPr>
        <w:t>е</w:t>
      </w:r>
      <w:r w:rsidR="005A4784" w:rsidRPr="00442913">
        <w:rPr>
          <w:rFonts w:ascii="Times New Roman" w:hAnsi="Times New Roman" w:cs="Times New Roman"/>
          <w:sz w:val="28"/>
          <w:szCs w:val="28"/>
        </w:rPr>
        <w:t xml:space="preserve"> в разработке и реализации Программы </w:t>
      </w:r>
      <w:r w:rsidR="002B67FE" w:rsidRPr="00442913">
        <w:rPr>
          <w:rFonts w:ascii="Times New Roman" w:hAnsi="Times New Roman" w:cs="Times New Roman"/>
          <w:sz w:val="28"/>
          <w:szCs w:val="28"/>
        </w:rPr>
        <w:t>(далее - з</w:t>
      </w:r>
      <w:r w:rsidR="00AF5EA7" w:rsidRPr="00442913">
        <w:rPr>
          <w:rFonts w:ascii="Times New Roman" w:hAnsi="Times New Roman" w:cs="Times New Roman"/>
          <w:sz w:val="28"/>
          <w:szCs w:val="28"/>
        </w:rPr>
        <w:t>аявление)</w:t>
      </w:r>
      <w:r w:rsidR="00B77777" w:rsidRPr="004429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414AA1" w14:textId="77777777" w:rsidR="0023014E" w:rsidRPr="00442913" w:rsidRDefault="002A22B0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1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2B67FE" w:rsidRPr="00442913">
        <w:rPr>
          <w:rFonts w:ascii="Times New Roman" w:hAnsi="Times New Roman" w:cs="Times New Roman"/>
          <w:sz w:val="28"/>
          <w:szCs w:val="28"/>
        </w:rPr>
        <w:t xml:space="preserve">. Заявление регистрируется </w:t>
      </w:r>
      <w:r w:rsidR="001C2174" w:rsidRPr="00442913">
        <w:rPr>
          <w:rFonts w:ascii="Times New Roman" w:hAnsi="Times New Roman" w:cs="Times New Roman"/>
          <w:sz w:val="28"/>
          <w:szCs w:val="28"/>
        </w:rPr>
        <w:t xml:space="preserve">исполнительным органом местного самоуправления </w:t>
      </w:r>
      <w:r w:rsidR="002B67FE" w:rsidRPr="00442913">
        <w:rPr>
          <w:rFonts w:ascii="Times New Roman" w:hAnsi="Times New Roman" w:cs="Times New Roman"/>
          <w:sz w:val="28"/>
          <w:szCs w:val="28"/>
        </w:rPr>
        <w:t xml:space="preserve">в журнале учета заявлений </w:t>
      </w:r>
      <w:r w:rsidR="00660C2C" w:rsidRPr="00442913">
        <w:rPr>
          <w:rFonts w:ascii="Times New Roman" w:hAnsi="Times New Roman" w:cs="Times New Roman"/>
          <w:sz w:val="28"/>
          <w:szCs w:val="28"/>
        </w:rPr>
        <w:t>на заключение социального контракта/договора.</w:t>
      </w:r>
    </w:p>
    <w:p w14:paraId="4BD8B969" w14:textId="77777777" w:rsidR="00EA1AAD" w:rsidRPr="00442913" w:rsidRDefault="002A22B0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1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EA1AAD" w:rsidRPr="00442913">
        <w:rPr>
          <w:rFonts w:ascii="Times New Roman" w:hAnsi="Times New Roman" w:cs="Times New Roman"/>
          <w:sz w:val="28"/>
          <w:szCs w:val="28"/>
        </w:rPr>
        <w:t xml:space="preserve">. </w:t>
      </w:r>
      <w:r w:rsidR="00660C2C" w:rsidRPr="00442913">
        <w:rPr>
          <w:rFonts w:ascii="Times New Roman" w:hAnsi="Times New Roman" w:cs="Times New Roman"/>
          <w:sz w:val="28"/>
          <w:szCs w:val="28"/>
        </w:rPr>
        <w:t>Решение о рекомендации на вовлечение</w:t>
      </w:r>
      <w:r w:rsidR="00EA1AAD" w:rsidRPr="00442913">
        <w:rPr>
          <w:rFonts w:ascii="Times New Roman" w:hAnsi="Times New Roman" w:cs="Times New Roman"/>
          <w:sz w:val="28"/>
          <w:szCs w:val="28"/>
        </w:rPr>
        <w:t xml:space="preserve"> предпринимателя для участия в разработке и реализации Программы </w:t>
      </w:r>
      <w:r w:rsidR="00093636" w:rsidRPr="00442913">
        <w:rPr>
          <w:rFonts w:ascii="Times New Roman" w:hAnsi="Times New Roman" w:cs="Times New Roman"/>
          <w:sz w:val="28"/>
          <w:szCs w:val="28"/>
        </w:rPr>
        <w:t>принимается Комиссией</w:t>
      </w:r>
      <w:r w:rsidR="0023014E" w:rsidRPr="00442913">
        <w:rPr>
          <w:rFonts w:ascii="Times New Roman" w:hAnsi="Times New Roman" w:cs="Times New Roman"/>
          <w:sz w:val="28"/>
          <w:szCs w:val="28"/>
        </w:rPr>
        <w:t>.</w:t>
      </w:r>
    </w:p>
    <w:p w14:paraId="544DD074" w14:textId="77777777" w:rsidR="00A92738" w:rsidRPr="00442913" w:rsidRDefault="00A9273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842CDC7" w14:textId="77777777" w:rsidR="00EA1AAD" w:rsidRPr="00442913" w:rsidRDefault="00EA1AAD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 xml:space="preserve">4. Порядок разработки </w:t>
      </w:r>
      <w:r w:rsidR="002E4C1A" w:rsidRPr="00442913">
        <w:rPr>
          <w:rFonts w:ascii="Times New Roman" w:hAnsi="Times New Roman" w:cs="Times New Roman"/>
          <w:b/>
          <w:sz w:val="28"/>
          <w:szCs w:val="28"/>
        </w:rPr>
        <w:t xml:space="preserve">и одобрения </w:t>
      </w:r>
      <w:r w:rsidR="0030160A" w:rsidRPr="0044291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45DD2AC0" w14:textId="77777777" w:rsidR="005E63F8" w:rsidRPr="00442913" w:rsidRDefault="005E63F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BDF153" w14:textId="77777777" w:rsidR="00942F12" w:rsidRPr="00442913" w:rsidRDefault="00942F12" w:rsidP="00942F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. При регистрации заявления </w:t>
      </w:r>
      <w:r w:rsidR="00E00FAB" w:rsidRPr="00442913">
        <w:rPr>
          <w:rFonts w:ascii="Times New Roman" w:eastAsia="Times New Roman" w:hAnsi="Times New Roman" w:cs="Times New Roman"/>
          <w:sz w:val="28"/>
          <w:szCs w:val="28"/>
        </w:rPr>
        <w:t>уполномоченный специалист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при исполнительных органах местного самоуправления </w:t>
      </w:r>
      <w:r w:rsidR="00B9323E" w:rsidRPr="0044291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60C2C" w:rsidRPr="004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3E" w:rsidRPr="004429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0C2C" w:rsidRPr="004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FAB" w:rsidRPr="00442913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B9323E" w:rsidRPr="004429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заполняет лист собеседования по форме, утвержденной уполномоченным органом.</w:t>
      </w:r>
    </w:p>
    <w:p w14:paraId="21DFD45F" w14:textId="77777777" w:rsidR="00942F12" w:rsidRPr="00442913" w:rsidRDefault="00942F12" w:rsidP="00942F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К листу собеседования прикладываются подтверждающие материалы, при этом их отсутствие не является основанием для отказа в приеме заявления от представителя семьи.</w:t>
      </w:r>
    </w:p>
    <w:p w14:paraId="22E30479" w14:textId="77777777" w:rsidR="00942F12" w:rsidRPr="00442913" w:rsidRDefault="003B5F2E" w:rsidP="00942F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2F12" w:rsidRPr="00442913">
        <w:rPr>
          <w:rFonts w:ascii="Times New Roman" w:eastAsia="Times New Roman" w:hAnsi="Times New Roman" w:cs="Times New Roman"/>
          <w:sz w:val="28"/>
          <w:szCs w:val="28"/>
        </w:rPr>
        <w:t>Спе</w:t>
      </w:r>
      <w:r w:rsidR="00E00FAB" w:rsidRPr="00442913">
        <w:rPr>
          <w:rFonts w:ascii="Times New Roman" w:eastAsia="Times New Roman" w:hAnsi="Times New Roman" w:cs="Times New Roman"/>
          <w:sz w:val="28"/>
          <w:szCs w:val="28"/>
        </w:rPr>
        <w:t xml:space="preserve">циалистом </w:t>
      </w:r>
      <w:r w:rsidR="00F87E64" w:rsidRPr="00442913">
        <w:rPr>
          <w:rFonts w:ascii="Times New Roman" w:eastAsia="Times New Roman" w:hAnsi="Times New Roman" w:cs="Times New Roman"/>
          <w:sz w:val="28"/>
          <w:szCs w:val="28"/>
        </w:rPr>
        <w:t xml:space="preserve">совместно с заявителем во взаимодействии с территориальным подразделением </w:t>
      </w:r>
      <w:r w:rsidR="00942F12" w:rsidRPr="00442913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="001B3D67" w:rsidRPr="004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626" w:rsidRPr="004429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2F12" w:rsidRPr="00442913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F87E64" w:rsidRPr="00442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2F12" w:rsidRPr="004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2F6621" w14:textId="77777777" w:rsidR="00EA1AAD" w:rsidRPr="00442913" w:rsidRDefault="0055275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E4C1A" w:rsidRPr="00442913">
        <w:rPr>
          <w:rFonts w:ascii="Times New Roman" w:hAnsi="Times New Roman" w:cs="Times New Roman"/>
          <w:sz w:val="28"/>
          <w:szCs w:val="28"/>
        </w:rPr>
        <w:t>. Ре</w:t>
      </w:r>
      <w:r w:rsidR="00F87E64" w:rsidRPr="00442913">
        <w:rPr>
          <w:rFonts w:ascii="Times New Roman" w:hAnsi="Times New Roman" w:cs="Times New Roman"/>
          <w:sz w:val="28"/>
          <w:szCs w:val="28"/>
        </w:rPr>
        <w:t>шение</w:t>
      </w:r>
      <w:r w:rsidR="001B3D67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2E4C1A" w:rsidRPr="00442913">
        <w:rPr>
          <w:rFonts w:ascii="Times New Roman" w:hAnsi="Times New Roman" w:cs="Times New Roman"/>
          <w:sz w:val="28"/>
          <w:szCs w:val="28"/>
        </w:rPr>
        <w:t>об одобрении Программ</w:t>
      </w:r>
      <w:r w:rsidR="001B3D67" w:rsidRPr="00442913">
        <w:rPr>
          <w:rFonts w:ascii="Times New Roman" w:hAnsi="Times New Roman" w:cs="Times New Roman"/>
          <w:sz w:val="28"/>
          <w:szCs w:val="28"/>
        </w:rPr>
        <w:t>ы</w:t>
      </w:r>
      <w:r w:rsidR="002E4C1A" w:rsidRPr="00442913">
        <w:rPr>
          <w:rFonts w:ascii="Times New Roman" w:hAnsi="Times New Roman" w:cs="Times New Roman"/>
          <w:sz w:val="28"/>
          <w:szCs w:val="28"/>
        </w:rPr>
        <w:t xml:space="preserve"> принимается на заседании Комиссии</w:t>
      </w:r>
      <w:r w:rsidR="001B3D67" w:rsidRPr="00442913">
        <w:rPr>
          <w:rFonts w:ascii="Times New Roman" w:hAnsi="Times New Roman" w:cs="Times New Roman"/>
          <w:sz w:val="28"/>
          <w:szCs w:val="28"/>
        </w:rPr>
        <w:t>.</w:t>
      </w:r>
    </w:p>
    <w:p w14:paraId="076DE778" w14:textId="77777777" w:rsidR="00EA1AAD" w:rsidRPr="00442913" w:rsidRDefault="00EA1AAD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5943A" w14:textId="77777777" w:rsidR="00CF5A5C" w:rsidRPr="00442913" w:rsidRDefault="004945B1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>5</w:t>
      </w:r>
      <w:r w:rsidR="00DF4C0C" w:rsidRPr="00442913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1B3D67" w:rsidRPr="00442913">
        <w:rPr>
          <w:rFonts w:ascii="Times New Roman" w:hAnsi="Times New Roman" w:cs="Times New Roman"/>
          <w:b/>
          <w:sz w:val="28"/>
          <w:szCs w:val="28"/>
        </w:rPr>
        <w:t>работы</w:t>
      </w:r>
      <w:r w:rsidR="00DF4C0C" w:rsidRPr="0044291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77634" w:rsidRPr="00442913">
        <w:rPr>
          <w:rFonts w:ascii="Times New Roman" w:hAnsi="Times New Roman" w:cs="Times New Roman"/>
          <w:b/>
          <w:sz w:val="28"/>
          <w:szCs w:val="28"/>
        </w:rPr>
        <w:t>омиссии</w:t>
      </w:r>
      <w:r w:rsidR="00323F31" w:rsidRPr="00442913">
        <w:rPr>
          <w:rFonts w:ascii="Times New Roman" w:hAnsi="Times New Roman" w:cs="Times New Roman"/>
          <w:b/>
          <w:sz w:val="28"/>
          <w:szCs w:val="28"/>
        </w:rPr>
        <w:t xml:space="preserve"> и утверждения Программы</w:t>
      </w:r>
    </w:p>
    <w:p w14:paraId="5424404C" w14:textId="77777777" w:rsidR="00B9793C" w:rsidRPr="00442913" w:rsidRDefault="00B9793C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C38B8A" w14:textId="77777777" w:rsidR="00B77634" w:rsidRPr="00442913" w:rsidRDefault="006E437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2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DF4C0C" w:rsidRPr="00442913">
        <w:rPr>
          <w:rFonts w:ascii="Times New Roman" w:hAnsi="Times New Roman" w:cs="Times New Roman"/>
          <w:sz w:val="28"/>
          <w:szCs w:val="28"/>
        </w:rPr>
        <w:t>. График проведения заседаний К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омиссии с целью отбора </w:t>
      </w:r>
      <w:r w:rsidR="001B3D67" w:rsidRPr="00442913">
        <w:rPr>
          <w:rFonts w:ascii="Times New Roman" w:hAnsi="Times New Roman" w:cs="Times New Roman"/>
          <w:sz w:val="28"/>
          <w:szCs w:val="28"/>
        </w:rPr>
        <w:t>заявителей на заключение социального контракта</w:t>
      </w:r>
      <w:r w:rsidR="00660C2C" w:rsidRPr="00442913">
        <w:rPr>
          <w:rFonts w:ascii="Times New Roman" w:hAnsi="Times New Roman" w:cs="Times New Roman"/>
          <w:sz w:val="28"/>
          <w:szCs w:val="28"/>
        </w:rPr>
        <w:t>/договора</w:t>
      </w:r>
      <w:r w:rsidR="00F76ED7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утверждается главой </w:t>
      </w:r>
      <w:r w:rsidR="00547839" w:rsidRPr="00442913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B77634" w:rsidRPr="0044291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47839" w:rsidRPr="00442913">
        <w:rPr>
          <w:rFonts w:ascii="Times New Roman" w:hAnsi="Times New Roman" w:cs="Times New Roman"/>
          <w:sz w:val="28"/>
          <w:szCs w:val="28"/>
        </w:rPr>
        <w:t xml:space="preserve"> и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размещается на стендах в здании исполнительного органа местного самоуправления.</w:t>
      </w:r>
    </w:p>
    <w:p w14:paraId="21CCDE23" w14:textId="77777777" w:rsidR="001B3D67" w:rsidRPr="00442913" w:rsidRDefault="002A22B0" w:rsidP="001B3D6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2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. </w:t>
      </w:r>
      <w:r w:rsidR="001B3D67" w:rsidRPr="0044291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9323E" w:rsidRPr="00442913">
        <w:rPr>
          <w:rFonts w:ascii="Times New Roman" w:hAnsi="Times New Roman" w:cs="Times New Roman"/>
          <w:sz w:val="28"/>
          <w:szCs w:val="28"/>
        </w:rPr>
        <w:t>К</w:t>
      </w:r>
      <w:r w:rsidR="001B3D67" w:rsidRPr="00442913">
        <w:rPr>
          <w:rFonts w:ascii="Times New Roman" w:hAnsi="Times New Roman" w:cs="Times New Roman"/>
          <w:sz w:val="28"/>
          <w:szCs w:val="28"/>
        </w:rPr>
        <w:t xml:space="preserve">омиссии организует подготовку материалов к заседаниям комиссии и доводит до сведения членов </w:t>
      </w:r>
      <w:r w:rsidR="00B9323E" w:rsidRPr="00442913">
        <w:rPr>
          <w:rFonts w:ascii="Times New Roman" w:hAnsi="Times New Roman" w:cs="Times New Roman"/>
          <w:sz w:val="28"/>
          <w:szCs w:val="28"/>
        </w:rPr>
        <w:t>К</w:t>
      </w:r>
      <w:r w:rsidR="001B3D67" w:rsidRPr="00442913">
        <w:rPr>
          <w:rFonts w:ascii="Times New Roman" w:hAnsi="Times New Roman" w:cs="Times New Roman"/>
          <w:sz w:val="28"/>
          <w:szCs w:val="28"/>
        </w:rPr>
        <w:t>омиссии повестку дня, а также извещает заявителей о предстоящем рассмотрении заявлений на заключение социального контракта</w:t>
      </w:r>
      <w:r w:rsidR="00EE21DE" w:rsidRPr="00442913">
        <w:rPr>
          <w:rFonts w:ascii="Times New Roman" w:hAnsi="Times New Roman" w:cs="Times New Roman"/>
          <w:sz w:val="28"/>
          <w:szCs w:val="28"/>
        </w:rPr>
        <w:t>/договора</w:t>
      </w:r>
      <w:r w:rsidR="00735CEF" w:rsidRPr="00442913">
        <w:rPr>
          <w:rFonts w:ascii="Times New Roman" w:hAnsi="Times New Roman" w:cs="Times New Roman"/>
          <w:sz w:val="28"/>
          <w:szCs w:val="28"/>
        </w:rPr>
        <w:t>.</w:t>
      </w:r>
      <w:r w:rsidR="001B3D67" w:rsidRPr="004429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2B69C" w14:textId="77777777" w:rsidR="00B77634" w:rsidRPr="00442913" w:rsidRDefault="006E437E" w:rsidP="001B3D6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2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. На заседание </w:t>
      </w:r>
      <w:r w:rsidR="00B9323E" w:rsidRPr="00442913">
        <w:rPr>
          <w:rFonts w:ascii="Times New Roman" w:hAnsi="Times New Roman" w:cs="Times New Roman"/>
          <w:sz w:val="28"/>
          <w:szCs w:val="28"/>
        </w:rPr>
        <w:t>К</w:t>
      </w:r>
      <w:r w:rsidR="00B77634" w:rsidRPr="00442913">
        <w:rPr>
          <w:rFonts w:ascii="Times New Roman" w:hAnsi="Times New Roman" w:cs="Times New Roman"/>
          <w:sz w:val="28"/>
          <w:szCs w:val="28"/>
        </w:rPr>
        <w:t>омиссии в обязательном порядке приглашаются представители территориального подразделения и заявитель</w:t>
      </w:r>
      <w:r w:rsidR="00235575" w:rsidRPr="00442913">
        <w:rPr>
          <w:rFonts w:ascii="Times New Roman" w:hAnsi="Times New Roman" w:cs="Times New Roman"/>
          <w:sz w:val="28"/>
          <w:szCs w:val="28"/>
        </w:rPr>
        <w:t xml:space="preserve"> (или предприниматель)</w:t>
      </w:r>
      <w:r w:rsidR="00B77634" w:rsidRPr="00442913">
        <w:rPr>
          <w:rFonts w:ascii="Times New Roman" w:hAnsi="Times New Roman" w:cs="Times New Roman"/>
          <w:sz w:val="28"/>
          <w:szCs w:val="28"/>
        </w:rPr>
        <w:t>, заявление которого планир</w:t>
      </w:r>
      <w:r w:rsidR="00735CEF" w:rsidRPr="00442913">
        <w:rPr>
          <w:rFonts w:ascii="Times New Roman" w:hAnsi="Times New Roman" w:cs="Times New Roman"/>
          <w:sz w:val="28"/>
          <w:szCs w:val="28"/>
        </w:rPr>
        <w:t>уется рассмотреть на заседании К</w:t>
      </w:r>
      <w:r w:rsidR="00B77634" w:rsidRPr="00442913">
        <w:rPr>
          <w:rFonts w:ascii="Times New Roman" w:hAnsi="Times New Roman" w:cs="Times New Roman"/>
          <w:sz w:val="28"/>
          <w:szCs w:val="28"/>
        </w:rPr>
        <w:t>омиссии.</w:t>
      </w:r>
    </w:p>
    <w:p w14:paraId="0AD46CF8" w14:textId="77777777" w:rsidR="009671D2" w:rsidRPr="00442913" w:rsidRDefault="006E437E" w:rsidP="001B3D6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2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671D2" w:rsidRPr="00442913">
        <w:rPr>
          <w:rFonts w:ascii="Times New Roman" w:hAnsi="Times New Roman" w:cs="Times New Roman"/>
          <w:sz w:val="28"/>
          <w:szCs w:val="28"/>
        </w:rPr>
        <w:t xml:space="preserve">. </w:t>
      </w:r>
      <w:r w:rsidR="001B3D67" w:rsidRPr="00442913">
        <w:rPr>
          <w:rFonts w:ascii="Times New Roman" w:hAnsi="Times New Roman" w:cs="Times New Roman"/>
          <w:sz w:val="28"/>
          <w:szCs w:val="28"/>
        </w:rPr>
        <w:t xml:space="preserve">В случае если в Программе предусмотрены вопросы, относящиеся к ведению местных государственных администраций, на заседание </w:t>
      </w:r>
      <w:r w:rsidR="00281419" w:rsidRPr="00442913">
        <w:rPr>
          <w:rFonts w:ascii="Times New Roman" w:hAnsi="Times New Roman" w:cs="Times New Roman"/>
          <w:sz w:val="28"/>
          <w:szCs w:val="28"/>
        </w:rPr>
        <w:t>К</w:t>
      </w:r>
      <w:r w:rsidR="001B3D67" w:rsidRPr="00442913">
        <w:rPr>
          <w:rFonts w:ascii="Times New Roman" w:hAnsi="Times New Roman" w:cs="Times New Roman"/>
          <w:sz w:val="28"/>
          <w:szCs w:val="28"/>
        </w:rPr>
        <w:t>омиссии могут быть приглашены представители местных государст</w:t>
      </w:r>
      <w:r w:rsidR="00B712AC">
        <w:rPr>
          <w:rFonts w:ascii="Times New Roman" w:hAnsi="Times New Roman" w:cs="Times New Roman"/>
          <w:sz w:val="28"/>
          <w:szCs w:val="28"/>
        </w:rPr>
        <w:t xml:space="preserve">венных администрации, </w:t>
      </w:r>
      <w:r w:rsidR="00B712AC" w:rsidRPr="001A0C9F">
        <w:rPr>
          <w:rFonts w:ascii="Times New Roman" w:hAnsi="Times New Roman" w:cs="Times New Roman"/>
          <w:sz w:val="28"/>
          <w:szCs w:val="28"/>
        </w:rPr>
        <w:t>территориальных подразделений государственных органов</w:t>
      </w:r>
      <w:r w:rsidR="001B3D67" w:rsidRPr="001A0C9F">
        <w:rPr>
          <w:rFonts w:ascii="Times New Roman" w:hAnsi="Times New Roman" w:cs="Times New Roman"/>
          <w:sz w:val="28"/>
          <w:szCs w:val="28"/>
        </w:rPr>
        <w:t>,</w:t>
      </w:r>
      <w:r w:rsidR="001B3D67" w:rsidRPr="00442913">
        <w:rPr>
          <w:rFonts w:ascii="Times New Roman" w:hAnsi="Times New Roman" w:cs="Times New Roman"/>
          <w:sz w:val="28"/>
          <w:szCs w:val="28"/>
        </w:rPr>
        <w:t xml:space="preserve"> а также бизнес-структур.</w:t>
      </w:r>
    </w:p>
    <w:p w14:paraId="126527F5" w14:textId="77777777" w:rsidR="00A92738" w:rsidRPr="00442913" w:rsidRDefault="002A22B0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2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 w:rsidR="00FF2F81" w:rsidRPr="00442913">
        <w:rPr>
          <w:rFonts w:ascii="Times New Roman" w:hAnsi="Times New Roman" w:cs="Times New Roman"/>
          <w:sz w:val="28"/>
          <w:szCs w:val="28"/>
        </w:rPr>
        <w:t>К</w:t>
      </w:r>
      <w:r w:rsidR="00B77634" w:rsidRPr="00442913">
        <w:rPr>
          <w:rFonts w:ascii="Times New Roman" w:hAnsi="Times New Roman" w:cs="Times New Roman"/>
          <w:sz w:val="28"/>
          <w:szCs w:val="28"/>
        </w:rPr>
        <w:t>омиссии:</w:t>
      </w:r>
    </w:p>
    <w:p w14:paraId="4DBAAEE1" w14:textId="77777777" w:rsidR="00B77634" w:rsidRPr="00442913" w:rsidRDefault="00B77634" w:rsidP="0079097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275E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442913">
        <w:rPr>
          <w:rFonts w:ascii="Times New Roman" w:hAnsi="Times New Roman" w:cs="Times New Roman"/>
          <w:sz w:val="28"/>
          <w:szCs w:val="28"/>
        </w:rPr>
        <w:t xml:space="preserve"> трудовой и имущественный </w:t>
      </w:r>
      <w:r w:rsidR="000A749B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DA3315" w:rsidRPr="00442913">
        <w:rPr>
          <w:rFonts w:ascii="Times New Roman" w:hAnsi="Times New Roman" w:cs="Times New Roman"/>
          <w:bCs/>
          <w:sz w:val="28"/>
          <w:szCs w:val="28"/>
        </w:rPr>
        <w:t xml:space="preserve">семьи, </w:t>
      </w:r>
      <w:r w:rsidRPr="00442913">
        <w:rPr>
          <w:rFonts w:ascii="Times New Roman" w:hAnsi="Times New Roman" w:cs="Times New Roman"/>
          <w:sz w:val="28"/>
          <w:szCs w:val="28"/>
        </w:rPr>
        <w:t>претендующей на заключение социального контракта;</w:t>
      </w:r>
    </w:p>
    <w:p w14:paraId="0DD3D584" w14:textId="77777777" w:rsidR="00B77634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рассматривается </w:t>
      </w:r>
      <w:r w:rsidR="00E46D82" w:rsidRPr="00442913">
        <w:rPr>
          <w:rFonts w:ascii="Times New Roman" w:hAnsi="Times New Roman" w:cs="Times New Roman"/>
          <w:sz w:val="28"/>
          <w:szCs w:val="28"/>
        </w:rPr>
        <w:t xml:space="preserve">и обсуждается </w:t>
      </w:r>
      <w:r w:rsidRPr="00442913">
        <w:rPr>
          <w:rFonts w:ascii="Times New Roman" w:hAnsi="Times New Roman" w:cs="Times New Roman"/>
          <w:sz w:val="28"/>
          <w:szCs w:val="28"/>
        </w:rPr>
        <w:t>Программ</w:t>
      </w:r>
      <w:r w:rsidR="00471AC4" w:rsidRPr="00442913">
        <w:rPr>
          <w:rFonts w:ascii="Times New Roman" w:hAnsi="Times New Roman" w:cs="Times New Roman"/>
          <w:sz w:val="28"/>
          <w:szCs w:val="28"/>
        </w:rPr>
        <w:t>а заявителя</w:t>
      </w:r>
      <w:r w:rsidRPr="00442913">
        <w:rPr>
          <w:rFonts w:ascii="Times New Roman" w:hAnsi="Times New Roman" w:cs="Times New Roman"/>
          <w:sz w:val="28"/>
          <w:szCs w:val="28"/>
        </w:rPr>
        <w:t>;</w:t>
      </w:r>
    </w:p>
    <w:p w14:paraId="12B2F263" w14:textId="77777777" w:rsidR="00F76ED7" w:rsidRPr="00442913" w:rsidRDefault="00F76ED7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 обсуждается бизнес-план предпринимателя, участвующего в разработке и реализации Программы;</w:t>
      </w:r>
    </w:p>
    <w:p w14:paraId="760973BD" w14:textId="77777777" w:rsidR="00B77634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 задаю</w:t>
      </w:r>
      <w:r w:rsidR="00EE21DE" w:rsidRPr="00442913">
        <w:rPr>
          <w:rFonts w:ascii="Times New Roman" w:hAnsi="Times New Roman" w:cs="Times New Roman"/>
          <w:sz w:val="28"/>
          <w:szCs w:val="28"/>
        </w:rPr>
        <w:t>тся уточняющие вопросы заявителям</w:t>
      </w:r>
      <w:r w:rsidR="00162FCD" w:rsidRPr="00442913">
        <w:rPr>
          <w:rFonts w:ascii="Times New Roman" w:hAnsi="Times New Roman" w:cs="Times New Roman"/>
          <w:sz w:val="28"/>
          <w:szCs w:val="28"/>
        </w:rPr>
        <w:t>;</w:t>
      </w:r>
    </w:p>
    <w:p w14:paraId="63AA0734" w14:textId="77777777" w:rsidR="00B77634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при необходимости в Программу </w:t>
      </w:r>
      <w:r w:rsidR="00DA0FB4" w:rsidRPr="00442913">
        <w:rPr>
          <w:rFonts w:ascii="Times New Roman" w:hAnsi="Times New Roman" w:cs="Times New Roman"/>
          <w:sz w:val="28"/>
          <w:szCs w:val="28"/>
        </w:rPr>
        <w:t>вносятся корректировки.</w:t>
      </w:r>
    </w:p>
    <w:p w14:paraId="0CE34550" w14:textId="77777777" w:rsidR="006216C1" w:rsidRPr="00442913" w:rsidRDefault="002A22B0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2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4945B1" w:rsidRPr="00442913">
        <w:rPr>
          <w:rFonts w:ascii="Times New Roman" w:hAnsi="Times New Roman" w:cs="Times New Roman"/>
          <w:sz w:val="28"/>
          <w:szCs w:val="28"/>
        </w:rPr>
        <w:t>заседания К</w:t>
      </w:r>
      <w:r w:rsidR="00B77634" w:rsidRPr="00442913">
        <w:rPr>
          <w:rFonts w:ascii="Times New Roman" w:hAnsi="Times New Roman" w:cs="Times New Roman"/>
          <w:sz w:val="28"/>
          <w:szCs w:val="28"/>
        </w:rPr>
        <w:t>омиссией выносится решение</w:t>
      </w:r>
      <w:r w:rsidR="0070064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0493A">
        <w:rPr>
          <w:rFonts w:ascii="Times New Roman" w:hAnsi="Times New Roman" w:cs="Times New Roman"/>
          <w:sz w:val="28"/>
          <w:szCs w:val="28"/>
        </w:rPr>
        <w:t>оценок критерий</w:t>
      </w:r>
      <w:r w:rsidR="0070064E">
        <w:rPr>
          <w:rFonts w:ascii="Times New Roman" w:hAnsi="Times New Roman" w:cs="Times New Roman"/>
          <w:sz w:val="28"/>
          <w:szCs w:val="28"/>
        </w:rPr>
        <w:t>, по формам утвержденным уполномоченным органом</w:t>
      </w:r>
      <w:r w:rsidR="006216C1" w:rsidRPr="00442913">
        <w:rPr>
          <w:rFonts w:ascii="Times New Roman" w:hAnsi="Times New Roman" w:cs="Times New Roman"/>
          <w:sz w:val="28"/>
          <w:szCs w:val="28"/>
        </w:rPr>
        <w:t>:</w:t>
      </w:r>
    </w:p>
    <w:p w14:paraId="05E6C55D" w14:textId="77777777" w:rsidR="00F76ED7" w:rsidRPr="00442913" w:rsidRDefault="006216C1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о </w:t>
      </w:r>
      <w:r w:rsidR="00CB7DA9" w:rsidRPr="00442913">
        <w:rPr>
          <w:rFonts w:ascii="Times New Roman" w:hAnsi="Times New Roman" w:cs="Times New Roman"/>
          <w:sz w:val="28"/>
          <w:szCs w:val="28"/>
        </w:rPr>
        <w:t xml:space="preserve">выдаче рекомендаций на </w:t>
      </w:r>
      <w:r w:rsidR="00176249" w:rsidRPr="00442913">
        <w:rPr>
          <w:rFonts w:ascii="Times New Roman" w:hAnsi="Times New Roman" w:cs="Times New Roman"/>
          <w:sz w:val="28"/>
          <w:szCs w:val="28"/>
        </w:rPr>
        <w:t>заключение социального контракта</w:t>
      </w:r>
      <w:r w:rsidR="00EE21DE" w:rsidRPr="00442913">
        <w:rPr>
          <w:rFonts w:ascii="Times New Roman" w:hAnsi="Times New Roman" w:cs="Times New Roman"/>
          <w:sz w:val="28"/>
          <w:szCs w:val="28"/>
        </w:rPr>
        <w:t>/договора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или об отказе</w:t>
      </w:r>
      <w:r w:rsidRPr="00442913">
        <w:rPr>
          <w:rFonts w:ascii="Times New Roman" w:hAnsi="Times New Roman" w:cs="Times New Roman"/>
          <w:sz w:val="28"/>
          <w:szCs w:val="28"/>
        </w:rPr>
        <w:t>;</w:t>
      </w:r>
    </w:p>
    <w:p w14:paraId="012E3637" w14:textId="0016FFE8" w:rsidR="006216C1" w:rsidRPr="00442913" w:rsidRDefault="006216C1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 о дачи согласия предпринимателю на участи</w:t>
      </w:r>
      <w:r w:rsidR="00F45884">
        <w:rPr>
          <w:rFonts w:ascii="Times New Roman" w:hAnsi="Times New Roman" w:cs="Times New Roman"/>
          <w:sz w:val="28"/>
          <w:szCs w:val="28"/>
        </w:rPr>
        <w:t>е</w:t>
      </w:r>
      <w:r w:rsidRPr="00442913">
        <w:rPr>
          <w:rFonts w:ascii="Times New Roman" w:hAnsi="Times New Roman" w:cs="Times New Roman"/>
          <w:sz w:val="28"/>
          <w:szCs w:val="28"/>
        </w:rPr>
        <w:t xml:space="preserve"> в разработке и реализации Программы или об отказе. </w:t>
      </w:r>
    </w:p>
    <w:p w14:paraId="64E27CA6" w14:textId="77777777" w:rsidR="00176249" w:rsidRPr="00442913" w:rsidRDefault="00176249" w:rsidP="00176249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2</w:t>
      </w:r>
      <w:r w:rsidR="0055275E">
        <w:rPr>
          <w:rFonts w:ascii="Times New Roman" w:hAnsi="Times New Roman" w:cs="Times New Roman"/>
          <w:sz w:val="28"/>
          <w:szCs w:val="28"/>
        </w:rPr>
        <w:t>6</w:t>
      </w:r>
      <w:r w:rsidRPr="00442913">
        <w:rPr>
          <w:rFonts w:ascii="Times New Roman" w:hAnsi="Times New Roman" w:cs="Times New Roman"/>
          <w:sz w:val="28"/>
          <w:szCs w:val="28"/>
        </w:rPr>
        <w:t>.</w:t>
      </w:r>
      <w:r w:rsidRPr="00442913">
        <w:t xml:space="preserve"> </w:t>
      </w:r>
      <w:r w:rsidRPr="00442913">
        <w:rPr>
          <w:rFonts w:ascii="Times New Roman" w:hAnsi="Times New Roman" w:cs="Times New Roman"/>
          <w:sz w:val="28"/>
          <w:szCs w:val="28"/>
        </w:rPr>
        <w:t xml:space="preserve">В предоставлении социальной </w:t>
      </w:r>
      <w:r w:rsidR="00DA0FB4" w:rsidRPr="00442913">
        <w:rPr>
          <w:rFonts w:ascii="Times New Roman" w:hAnsi="Times New Roman" w:cs="Times New Roman"/>
          <w:sz w:val="28"/>
          <w:szCs w:val="28"/>
        </w:rPr>
        <w:t>помощи</w:t>
      </w:r>
      <w:r w:rsidRPr="00442913">
        <w:rPr>
          <w:rFonts w:ascii="Times New Roman" w:hAnsi="Times New Roman" w:cs="Times New Roman"/>
          <w:sz w:val="28"/>
          <w:szCs w:val="28"/>
        </w:rPr>
        <w:t xml:space="preserve"> отказывается в случае:</w:t>
      </w:r>
    </w:p>
    <w:p w14:paraId="5FD4CDA3" w14:textId="77777777" w:rsidR="00176249" w:rsidRPr="00442913" w:rsidRDefault="00176249" w:rsidP="00176249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 несоот</w:t>
      </w:r>
      <w:r w:rsidR="00D85A88">
        <w:rPr>
          <w:rFonts w:ascii="Times New Roman" w:hAnsi="Times New Roman" w:cs="Times New Roman"/>
          <w:sz w:val="28"/>
          <w:szCs w:val="28"/>
        </w:rPr>
        <w:t>ветстви</w:t>
      </w:r>
      <w:r w:rsidR="00BC7A87">
        <w:rPr>
          <w:rFonts w:ascii="Times New Roman" w:hAnsi="Times New Roman" w:cs="Times New Roman"/>
          <w:sz w:val="28"/>
          <w:szCs w:val="28"/>
        </w:rPr>
        <w:t>я</w:t>
      </w:r>
      <w:r w:rsidR="00D85A88">
        <w:rPr>
          <w:rFonts w:ascii="Times New Roman" w:hAnsi="Times New Roman" w:cs="Times New Roman"/>
          <w:sz w:val="28"/>
          <w:szCs w:val="28"/>
        </w:rPr>
        <w:t xml:space="preserve"> условиям пунктов 6,7,</w:t>
      </w:r>
      <w:r w:rsidRPr="00442913">
        <w:rPr>
          <w:rFonts w:ascii="Times New Roman" w:hAnsi="Times New Roman" w:cs="Times New Roman"/>
          <w:sz w:val="28"/>
          <w:szCs w:val="28"/>
        </w:rPr>
        <w:t>13</w:t>
      </w:r>
      <w:r w:rsidR="00D85A88">
        <w:rPr>
          <w:rFonts w:ascii="Times New Roman" w:hAnsi="Times New Roman" w:cs="Times New Roman"/>
          <w:sz w:val="28"/>
          <w:szCs w:val="28"/>
        </w:rPr>
        <w:t>,14</w:t>
      </w:r>
      <w:r w:rsidRPr="0044291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1E1C9A6" w14:textId="77777777" w:rsidR="00176249" w:rsidRPr="00442913" w:rsidRDefault="00176249" w:rsidP="00176249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</w:t>
      </w:r>
      <w:r w:rsidR="00735CEF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Pr="00442913">
        <w:rPr>
          <w:rFonts w:ascii="Times New Roman" w:hAnsi="Times New Roman" w:cs="Times New Roman"/>
          <w:sz w:val="28"/>
          <w:szCs w:val="28"/>
        </w:rPr>
        <w:t>предс</w:t>
      </w:r>
      <w:r w:rsidR="00EE21DE" w:rsidRPr="00442913">
        <w:rPr>
          <w:rFonts w:ascii="Times New Roman" w:hAnsi="Times New Roman" w:cs="Times New Roman"/>
          <w:sz w:val="28"/>
          <w:szCs w:val="28"/>
        </w:rPr>
        <w:t>тавления заявителем неполных или</w:t>
      </w:r>
      <w:r w:rsidRPr="00442913">
        <w:rPr>
          <w:rFonts w:ascii="Times New Roman" w:hAnsi="Times New Roman" w:cs="Times New Roman"/>
          <w:sz w:val="28"/>
          <w:szCs w:val="28"/>
        </w:rPr>
        <w:t xml:space="preserve"> недостоверных документов и сведений о составе семьи, доходах</w:t>
      </w:r>
      <w:r w:rsidR="00DF1128" w:rsidRPr="00442913">
        <w:rPr>
          <w:rFonts w:ascii="Times New Roman" w:hAnsi="Times New Roman" w:cs="Times New Roman"/>
          <w:sz w:val="28"/>
          <w:szCs w:val="28"/>
        </w:rPr>
        <w:t xml:space="preserve"> и принадлежащем ему или </w:t>
      </w:r>
      <w:r w:rsidR="00EE21DE" w:rsidRPr="00442913">
        <w:rPr>
          <w:rFonts w:ascii="Times New Roman" w:hAnsi="Times New Roman" w:cs="Times New Roman"/>
          <w:sz w:val="28"/>
          <w:szCs w:val="28"/>
        </w:rPr>
        <w:t>его семье</w:t>
      </w:r>
      <w:r w:rsidRPr="00442913">
        <w:rPr>
          <w:rFonts w:ascii="Times New Roman" w:hAnsi="Times New Roman" w:cs="Times New Roman"/>
          <w:sz w:val="28"/>
          <w:szCs w:val="28"/>
        </w:rPr>
        <w:t xml:space="preserve"> имуществе. </w:t>
      </w:r>
    </w:p>
    <w:p w14:paraId="4E019A34" w14:textId="77777777" w:rsidR="00B83A09" w:rsidRPr="00442913" w:rsidRDefault="000D7F01" w:rsidP="00B83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83A09" w:rsidRPr="00442913">
        <w:rPr>
          <w:rFonts w:ascii="Times New Roman" w:eastAsia="Times New Roman" w:hAnsi="Times New Roman" w:cs="Times New Roman"/>
          <w:sz w:val="28"/>
          <w:szCs w:val="28"/>
        </w:rPr>
        <w:t>. Территориальное подразделение:</w:t>
      </w:r>
    </w:p>
    <w:p w14:paraId="2E859FE0" w14:textId="77777777" w:rsidR="00B83A09" w:rsidRPr="00442913" w:rsidRDefault="00B83A09" w:rsidP="00B83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и утверждает </w:t>
      </w:r>
      <w:r w:rsidR="0030160A" w:rsidRPr="004429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30160A" w:rsidRPr="004429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и бизнес-план семьи, разработанные органами местного самоуправления и одобренные Комиссией;</w:t>
      </w:r>
    </w:p>
    <w:p w14:paraId="57531CD4" w14:textId="77777777" w:rsidR="00B83A09" w:rsidRPr="00442913" w:rsidRDefault="00B83A09" w:rsidP="00B83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рассматривает и утверждает</w:t>
      </w:r>
      <w:r w:rsidR="00CA79CB" w:rsidRPr="00442913">
        <w:rPr>
          <w:rFonts w:ascii="Times New Roman" w:eastAsia="Times New Roman" w:hAnsi="Times New Roman" w:cs="Times New Roman"/>
          <w:sz w:val="28"/>
          <w:szCs w:val="28"/>
        </w:rPr>
        <w:t xml:space="preserve"> бизнес-проект предпринимателя,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участвующего в разработке и реализации </w:t>
      </w:r>
      <w:r w:rsidR="00CA79CB" w:rsidRPr="004429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рограммы;</w:t>
      </w:r>
    </w:p>
    <w:p w14:paraId="2A85E3A8" w14:textId="77777777" w:rsidR="00CA79CB" w:rsidRPr="00442913" w:rsidRDefault="00B83A09" w:rsidP="00B83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- обобщает, готовит и передает </w:t>
      </w:r>
      <w:r w:rsidR="00CA79CB" w:rsidRPr="00442913">
        <w:rPr>
          <w:rFonts w:ascii="Times New Roman" w:eastAsia="Times New Roman" w:hAnsi="Times New Roman" w:cs="Times New Roman"/>
          <w:sz w:val="28"/>
          <w:szCs w:val="28"/>
        </w:rPr>
        <w:t xml:space="preserve">«пакет»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документов для выдачи </w:t>
      </w:r>
      <w:r w:rsidR="00CA79CB" w:rsidRPr="00442913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безвозмездной социальной </w:t>
      </w:r>
      <w:r w:rsidR="00CA79CB" w:rsidRPr="00442913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14:paraId="6D7B7A6C" w14:textId="77777777" w:rsidR="0023014E" w:rsidRPr="00442913" w:rsidRDefault="00F0031A" w:rsidP="00B83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ежемесячный и </w:t>
      </w:r>
      <w:r w:rsidR="0023014E" w:rsidRPr="00442913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ежеквартальный </w:t>
      </w:r>
      <w:r w:rsidR="00B83A09" w:rsidRPr="00442913">
        <w:rPr>
          <w:rFonts w:ascii="Times New Roman" w:eastAsia="Times New Roman" w:hAnsi="Times New Roman" w:cs="Times New Roman"/>
          <w:sz w:val="28"/>
          <w:szCs w:val="28"/>
        </w:rPr>
        <w:t xml:space="preserve">контроль и мониторинг за реализацией </w:t>
      </w:r>
      <w:r w:rsidR="00CA79CB" w:rsidRPr="004429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3A09" w:rsidRPr="00442913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543EE4" w:rsidRPr="004429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3A09" w:rsidRPr="00442913">
        <w:rPr>
          <w:rFonts w:ascii="Times New Roman" w:eastAsia="Times New Roman" w:hAnsi="Times New Roman" w:cs="Times New Roman"/>
          <w:sz w:val="28"/>
          <w:szCs w:val="28"/>
        </w:rPr>
        <w:t xml:space="preserve"> и оценку эффективности на каждом этапе </w:t>
      </w:r>
      <w:r w:rsidR="00410C0C" w:rsidRPr="00442913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B83A09" w:rsidRPr="00442913">
        <w:rPr>
          <w:rFonts w:ascii="Times New Roman" w:eastAsia="Times New Roman" w:hAnsi="Times New Roman" w:cs="Times New Roman"/>
          <w:sz w:val="28"/>
          <w:szCs w:val="28"/>
        </w:rPr>
        <w:t>проекта в тесном взаимодействи</w:t>
      </w:r>
      <w:r w:rsidR="0030160A" w:rsidRPr="00442913">
        <w:rPr>
          <w:rFonts w:ascii="Times New Roman" w:eastAsia="Times New Roman" w:hAnsi="Times New Roman" w:cs="Times New Roman"/>
          <w:sz w:val="28"/>
          <w:szCs w:val="28"/>
        </w:rPr>
        <w:t>и со с</w:t>
      </w:r>
      <w:r w:rsidR="00C21E09" w:rsidRPr="00442913">
        <w:rPr>
          <w:rFonts w:ascii="Times New Roman" w:eastAsia="Times New Roman" w:hAnsi="Times New Roman" w:cs="Times New Roman"/>
          <w:sz w:val="28"/>
          <w:szCs w:val="28"/>
        </w:rPr>
        <w:t>пециалистом</w:t>
      </w:r>
      <w:r w:rsidR="0030160A" w:rsidRPr="004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9CB" w:rsidRPr="00442913">
        <w:rPr>
          <w:rFonts w:ascii="Times New Roman" w:eastAsia="Times New Roman" w:hAnsi="Times New Roman" w:cs="Times New Roman"/>
          <w:sz w:val="28"/>
          <w:szCs w:val="28"/>
        </w:rPr>
        <w:t>и Комиссией.</w:t>
      </w:r>
    </w:p>
    <w:p w14:paraId="35146BA2" w14:textId="77777777" w:rsidR="00543EE4" w:rsidRPr="00442913" w:rsidRDefault="00543EE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71FCFE" w14:textId="77777777" w:rsidR="00216689" w:rsidRPr="00442913" w:rsidRDefault="00CF3608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>6</w:t>
      </w:r>
      <w:r w:rsidR="00F52304" w:rsidRPr="00442913">
        <w:rPr>
          <w:rFonts w:ascii="Times New Roman" w:hAnsi="Times New Roman" w:cs="Times New Roman"/>
          <w:b/>
          <w:sz w:val="28"/>
          <w:szCs w:val="28"/>
        </w:rPr>
        <w:t>. Порядок заключения</w:t>
      </w:r>
      <w:r w:rsidR="00216689" w:rsidRPr="00442913">
        <w:rPr>
          <w:rFonts w:ascii="Times New Roman" w:hAnsi="Times New Roman" w:cs="Times New Roman"/>
          <w:b/>
          <w:sz w:val="28"/>
          <w:szCs w:val="28"/>
        </w:rPr>
        <w:t xml:space="preserve"> социального контракта</w:t>
      </w:r>
      <w:r w:rsidR="008346A5" w:rsidRPr="00442913">
        <w:rPr>
          <w:rFonts w:ascii="Times New Roman" w:hAnsi="Times New Roman" w:cs="Times New Roman"/>
          <w:b/>
          <w:sz w:val="28"/>
          <w:szCs w:val="28"/>
        </w:rPr>
        <w:t>/</w:t>
      </w:r>
      <w:r w:rsidR="003B5F2E" w:rsidRPr="00442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0B" w:rsidRPr="00442913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14:paraId="0F037FA2" w14:textId="77777777" w:rsidR="00B9793C" w:rsidRPr="00442913" w:rsidRDefault="00B9793C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417EF" w14:textId="77777777" w:rsidR="00AC40BF" w:rsidRPr="00442913" w:rsidRDefault="000D7F01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2</w:t>
      </w:r>
      <w:r w:rsidR="0055275E">
        <w:rPr>
          <w:rFonts w:ascii="Times New Roman" w:hAnsi="Times New Roman" w:cs="Times New Roman"/>
          <w:sz w:val="28"/>
          <w:szCs w:val="28"/>
        </w:rPr>
        <w:t>8</w:t>
      </w:r>
      <w:r w:rsidR="00216689" w:rsidRPr="00442913">
        <w:rPr>
          <w:rFonts w:ascii="Times New Roman" w:hAnsi="Times New Roman" w:cs="Times New Roman"/>
          <w:sz w:val="28"/>
          <w:szCs w:val="28"/>
        </w:rPr>
        <w:t xml:space="preserve">. С семьями, по которым </w:t>
      </w:r>
      <w:r w:rsidR="000A3358" w:rsidRPr="00442913">
        <w:rPr>
          <w:rFonts w:ascii="Times New Roman" w:hAnsi="Times New Roman" w:cs="Times New Roman"/>
          <w:sz w:val="28"/>
          <w:szCs w:val="28"/>
        </w:rPr>
        <w:t>территориальным подразделением</w:t>
      </w:r>
      <w:r w:rsidR="00AC40BF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216689" w:rsidRPr="00442913">
        <w:rPr>
          <w:rFonts w:ascii="Times New Roman" w:hAnsi="Times New Roman" w:cs="Times New Roman"/>
          <w:sz w:val="28"/>
          <w:szCs w:val="28"/>
        </w:rPr>
        <w:t>утверждены Программы</w:t>
      </w:r>
      <w:r w:rsidR="00B77634" w:rsidRPr="00442913">
        <w:rPr>
          <w:rFonts w:ascii="Times New Roman" w:hAnsi="Times New Roman" w:cs="Times New Roman"/>
          <w:sz w:val="28"/>
          <w:szCs w:val="28"/>
        </w:rPr>
        <w:t>, з</w:t>
      </w:r>
      <w:r w:rsidR="00831B26">
        <w:rPr>
          <w:rFonts w:ascii="Times New Roman" w:hAnsi="Times New Roman" w:cs="Times New Roman"/>
          <w:sz w:val="28"/>
          <w:szCs w:val="28"/>
        </w:rPr>
        <w:t xml:space="preserve">аключается социальный контракт </w:t>
      </w:r>
      <w:r w:rsidR="00B77634" w:rsidRPr="00442913">
        <w:rPr>
          <w:rFonts w:ascii="Times New Roman" w:hAnsi="Times New Roman" w:cs="Times New Roman"/>
          <w:sz w:val="28"/>
          <w:szCs w:val="28"/>
        </w:rPr>
        <w:t>по форме, утвержденной уполномоченным органом.</w:t>
      </w:r>
      <w:r w:rsidR="00AC40BF" w:rsidRPr="004429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6FA81" w14:textId="77777777" w:rsidR="00B77634" w:rsidRPr="00442913" w:rsidRDefault="0055275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C40BF" w:rsidRPr="00442913">
        <w:rPr>
          <w:rFonts w:ascii="Times New Roman" w:hAnsi="Times New Roman" w:cs="Times New Roman"/>
          <w:sz w:val="28"/>
          <w:szCs w:val="28"/>
        </w:rPr>
        <w:t>. С предпринимателями</w:t>
      </w:r>
      <w:r w:rsidR="00480A02" w:rsidRPr="00442913">
        <w:rPr>
          <w:rFonts w:ascii="Times New Roman" w:hAnsi="Times New Roman" w:cs="Times New Roman"/>
          <w:sz w:val="28"/>
          <w:szCs w:val="28"/>
        </w:rPr>
        <w:t>,</w:t>
      </w:r>
      <w:r w:rsidR="00AC40BF" w:rsidRPr="00442913">
        <w:rPr>
          <w:rFonts w:ascii="Times New Roman" w:hAnsi="Times New Roman" w:cs="Times New Roman"/>
          <w:sz w:val="28"/>
          <w:szCs w:val="28"/>
        </w:rPr>
        <w:t xml:space="preserve"> участвующими в разработке и реализации Программ, по которым </w:t>
      </w:r>
      <w:r w:rsidR="000A3358" w:rsidRPr="00442913">
        <w:rPr>
          <w:rFonts w:ascii="Times New Roman" w:hAnsi="Times New Roman" w:cs="Times New Roman"/>
          <w:sz w:val="28"/>
          <w:szCs w:val="28"/>
        </w:rPr>
        <w:t>территориальным подразделением</w:t>
      </w:r>
      <w:r w:rsidR="00AC40BF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8C4DF8" w:rsidRPr="00442913">
        <w:rPr>
          <w:rFonts w:ascii="Times New Roman" w:hAnsi="Times New Roman" w:cs="Times New Roman"/>
          <w:sz w:val="28"/>
          <w:szCs w:val="28"/>
        </w:rPr>
        <w:t xml:space="preserve">согласованы и </w:t>
      </w:r>
      <w:r w:rsidR="00AC40BF" w:rsidRPr="00442913">
        <w:rPr>
          <w:rFonts w:ascii="Times New Roman" w:hAnsi="Times New Roman" w:cs="Times New Roman"/>
          <w:sz w:val="28"/>
          <w:szCs w:val="28"/>
        </w:rPr>
        <w:t>утверждены бизнес-планы, заключается договор по форме, утвержденной уполномоченным органом.</w:t>
      </w:r>
    </w:p>
    <w:p w14:paraId="0AD4CFB4" w14:textId="77777777" w:rsidR="00B77634" w:rsidRPr="00442913" w:rsidRDefault="006E437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3</w:t>
      </w:r>
      <w:r w:rsidR="0055275E">
        <w:rPr>
          <w:rFonts w:ascii="Times New Roman" w:hAnsi="Times New Roman" w:cs="Times New Roman"/>
          <w:sz w:val="28"/>
          <w:szCs w:val="28"/>
        </w:rPr>
        <w:t>0</w:t>
      </w:r>
      <w:r w:rsidR="00B77634" w:rsidRPr="00442913">
        <w:rPr>
          <w:rFonts w:ascii="Times New Roman" w:hAnsi="Times New Roman" w:cs="Times New Roman"/>
          <w:sz w:val="28"/>
          <w:szCs w:val="28"/>
        </w:rPr>
        <w:t>. Социаль</w:t>
      </w:r>
      <w:r w:rsidR="008E16B3" w:rsidRPr="00442913">
        <w:rPr>
          <w:rFonts w:ascii="Times New Roman" w:hAnsi="Times New Roman" w:cs="Times New Roman"/>
          <w:sz w:val="28"/>
          <w:szCs w:val="28"/>
        </w:rPr>
        <w:t>ный контракт/</w:t>
      </w:r>
      <w:r w:rsidR="00AC40BF" w:rsidRPr="0044291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216689" w:rsidRPr="00442913">
        <w:rPr>
          <w:rFonts w:ascii="Times New Roman" w:hAnsi="Times New Roman" w:cs="Times New Roman"/>
          <w:sz w:val="28"/>
          <w:szCs w:val="28"/>
        </w:rPr>
        <w:t>составляется в трех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экземплярах. Один экземпляр выдается </w:t>
      </w:r>
      <w:r w:rsidR="0055275E">
        <w:rPr>
          <w:rFonts w:ascii="Times New Roman" w:hAnsi="Times New Roman" w:cs="Times New Roman"/>
          <w:sz w:val="28"/>
          <w:szCs w:val="28"/>
        </w:rPr>
        <w:t>участнику</w:t>
      </w:r>
      <w:r w:rsidR="00162FCD" w:rsidRPr="00442913">
        <w:rPr>
          <w:rFonts w:ascii="Times New Roman" w:hAnsi="Times New Roman" w:cs="Times New Roman"/>
          <w:sz w:val="28"/>
          <w:szCs w:val="28"/>
        </w:rPr>
        <w:t xml:space="preserve">, 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="00B712AC" w:rsidRPr="00442913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8C4DF8" w:rsidRPr="00442913">
        <w:rPr>
          <w:rFonts w:ascii="Times New Roman" w:hAnsi="Times New Roman" w:cs="Times New Roman"/>
          <w:sz w:val="28"/>
          <w:szCs w:val="28"/>
        </w:rPr>
        <w:t xml:space="preserve">в </w:t>
      </w:r>
      <w:r w:rsidR="008C4DF8" w:rsidRPr="00442913">
        <w:rPr>
          <w:rFonts w:ascii="Times New Roman" w:hAnsi="Times New Roman" w:cs="Times New Roman"/>
          <w:sz w:val="28"/>
          <w:szCs w:val="28"/>
        </w:rPr>
        <w:lastRenderedPageBreak/>
        <w:t>исполнительн</w:t>
      </w:r>
      <w:r w:rsidR="00B712AC">
        <w:rPr>
          <w:rFonts w:ascii="Times New Roman" w:hAnsi="Times New Roman" w:cs="Times New Roman"/>
          <w:sz w:val="28"/>
          <w:szCs w:val="28"/>
        </w:rPr>
        <w:t>ый</w:t>
      </w:r>
      <w:r w:rsidR="008C4DF8" w:rsidRPr="00442913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8C4DF8" w:rsidRPr="00442913">
        <w:rPr>
          <w:rFonts w:ascii="Times New Roman" w:hAnsi="Times New Roman" w:cs="Times New Roman"/>
          <w:sz w:val="28"/>
          <w:szCs w:val="28"/>
        </w:rPr>
        <w:t xml:space="preserve">и третий экземпляр </w:t>
      </w:r>
      <w:r w:rsidR="00B712AC" w:rsidRPr="00442913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B712AC">
        <w:rPr>
          <w:rFonts w:ascii="Times New Roman" w:hAnsi="Times New Roman" w:cs="Times New Roman"/>
          <w:sz w:val="28"/>
          <w:szCs w:val="28"/>
        </w:rPr>
        <w:t xml:space="preserve"> в </w:t>
      </w:r>
      <w:r w:rsidR="00B77634" w:rsidRPr="00442913">
        <w:rPr>
          <w:rFonts w:ascii="Times New Roman" w:hAnsi="Times New Roman" w:cs="Times New Roman"/>
          <w:sz w:val="28"/>
          <w:szCs w:val="28"/>
        </w:rPr>
        <w:t>территориальном</w:t>
      </w:r>
      <w:r w:rsidR="008C4DF8" w:rsidRPr="0044291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712AC">
        <w:rPr>
          <w:rFonts w:ascii="Times New Roman" w:hAnsi="Times New Roman" w:cs="Times New Roman"/>
          <w:sz w:val="28"/>
          <w:szCs w:val="28"/>
        </w:rPr>
        <w:t>и</w:t>
      </w:r>
      <w:r w:rsidR="008C4DF8" w:rsidRPr="00442913">
        <w:rPr>
          <w:rFonts w:ascii="Times New Roman" w:hAnsi="Times New Roman" w:cs="Times New Roman"/>
          <w:sz w:val="28"/>
          <w:szCs w:val="28"/>
        </w:rPr>
        <w:t>.</w:t>
      </w:r>
      <w:r w:rsidR="00216689" w:rsidRPr="004429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0DFA5" w14:textId="7E3E2BD3" w:rsidR="00AC40BF" w:rsidRPr="00442913" w:rsidRDefault="003904A0" w:rsidP="000A3358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3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442913">
        <w:rPr>
          <w:rFonts w:ascii="Times New Roman" w:hAnsi="Times New Roman" w:cs="Times New Roman"/>
          <w:sz w:val="28"/>
          <w:szCs w:val="28"/>
        </w:rPr>
        <w:t xml:space="preserve">. Для каждого </w:t>
      </w:r>
      <w:r w:rsidR="0055275E">
        <w:rPr>
          <w:rFonts w:ascii="Times New Roman" w:hAnsi="Times New Roman" w:cs="Times New Roman"/>
          <w:sz w:val="28"/>
          <w:szCs w:val="28"/>
        </w:rPr>
        <w:t>участника</w:t>
      </w:r>
      <w:r w:rsidRPr="00442913">
        <w:rPr>
          <w:rFonts w:ascii="Times New Roman" w:hAnsi="Times New Roman" w:cs="Times New Roman"/>
          <w:sz w:val="28"/>
          <w:szCs w:val="28"/>
        </w:rPr>
        <w:t xml:space="preserve"> формируется личное дело, которое хранится в территориальном подразделении.</w:t>
      </w:r>
    </w:p>
    <w:p w14:paraId="6B0079B5" w14:textId="77777777" w:rsidR="00B77634" w:rsidRPr="00442913" w:rsidRDefault="006E437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3</w:t>
      </w:r>
      <w:r w:rsidR="0055275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. Личное дело </w:t>
      </w:r>
      <w:r w:rsidR="0055275E">
        <w:rPr>
          <w:rFonts w:ascii="Times New Roman" w:hAnsi="Times New Roman" w:cs="Times New Roman"/>
          <w:sz w:val="28"/>
          <w:szCs w:val="28"/>
        </w:rPr>
        <w:t>участника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216689" w:rsidRPr="00442913">
        <w:rPr>
          <w:rFonts w:ascii="Times New Roman" w:hAnsi="Times New Roman" w:cs="Times New Roman"/>
          <w:sz w:val="28"/>
          <w:szCs w:val="28"/>
        </w:rPr>
        <w:t>из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14:paraId="0C49FA83" w14:textId="77777777" w:rsidR="0093116D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заявление на </w:t>
      </w:r>
      <w:r w:rsidR="00480A02" w:rsidRPr="00442913">
        <w:rPr>
          <w:rFonts w:ascii="Times New Roman" w:hAnsi="Times New Roman" w:cs="Times New Roman"/>
          <w:sz w:val="28"/>
          <w:szCs w:val="28"/>
        </w:rPr>
        <w:t>заключение</w:t>
      </w:r>
      <w:r w:rsidR="003904A0" w:rsidRPr="00442913">
        <w:rPr>
          <w:rFonts w:ascii="Times New Roman" w:hAnsi="Times New Roman" w:cs="Times New Roman"/>
          <w:sz w:val="28"/>
          <w:szCs w:val="28"/>
        </w:rPr>
        <w:t xml:space="preserve"> социального контракта</w:t>
      </w:r>
      <w:r w:rsidRPr="00442913">
        <w:rPr>
          <w:rFonts w:ascii="Times New Roman" w:hAnsi="Times New Roman" w:cs="Times New Roman"/>
          <w:sz w:val="28"/>
          <w:szCs w:val="28"/>
        </w:rPr>
        <w:t>;</w:t>
      </w:r>
    </w:p>
    <w:p w14:paraId="0D1C1A7B" w14:textId="77777777" w:rsidR="007430F7" w:rsidRPr="00442913" w:rsidRDefault="007430F7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копия паспорта </w:t>
      </w:r>
      <w:r w:rsidR="0055275E">
        <w:rPr>
          <w:rFonts w:ascii="Times New Roman" w:hAnsi="Times New Roman" w:cs="Times New Roman"/>
          <w:sz w:val="28"/>
          <w:szCs w:val="28"/>
        </w:rPr>
        <w:t>участника</w:t>
      </w:r>
      <w:r w:rsidR="00CF2DAA" w:rsidRPr="00442913">
        <w:rPr>
          <w:rFonts w:ascii="Times New Roman" w:hAnsi="Times New Roman" w:cs="Times New Roman"/>
          <w:sz w:val="28"/>
          <w:szCs w:val="28"/>
        </w:rPr>
        <w:t xml:space="preserve"> (или предпринимателя)/свидетельство о государственной регистрации юридического лица; </w:t>
      </w:r>
    </w:p>
    <w:p w14:paraId="0A309E94" w14:textId="349F1E23" w:rsidR="004A3C01" w:rsidRPr="00442913" w:rsidRDefault="004A3C01" w:rsidP="004A3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4DF8" w:rsidRPr="00442913">
        <w:rPr>
          <w:rFonts w:ascii="Times New Roman" w:eastAsia="Times New Roman" w:hAnsi="Times New Roman" w:cs="Times New Roman"/>
          <w:sz w:val="28"/>
          <w:szCs w:val="28"/>
        </w:rPr>
        <w:t xml:space="preserve">оригинал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согласи</w:t>
      </w:r>
      <w:r w:rsidR="00F458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на сбор и обработку его персональных данных;</w:t>
      </w:r>
    </w:p>
    <w:p w14:paraId="06404898" w14:textId="77777777" w:rsidR="00B77634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4A3C01" w:rsidRPr="00442913">
        <w:rPr>
          <w:rFonts w:ascii="Times New Roman" w:hAnsi="Times New Roman" w:cs="Times New Roman"/>
          <w:sz w:val="28"/>
          <w:szCs w:val="28"/>
        </w:rPr>
        <w:t>о</w:t>
      </w:r>
      <w:r w:rsidRPr="00442913">
        <w:rPr>
          <w:rFonts w:ascii="Times New Roman" w:hAnsi="Times New Roman" w:cs="Times New Roman"/>
          <w:sz w:val="28"/>
          <w:szCs w:val="28"/>
        </w:rPr>
        <w:t>ригинал Программы;</w:t>
      </w:r>
    </w:p>
    <w:p w14:paraId="6B2DA4DD" w14:textId="77777777" w:rsidR="004A3C01" w:rsidRPr="00442913" w:rsidRDefault="004A3C01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8C4DF8" w:rsidRPr="00442913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Pr="00442913">
        <w:rPr>
          <w:rFonts w:ascii="Times New Roman" w:hAnsi="Times New Roman" w:cs="Times New Roman"/>
          <w:sz w:val="28"/>
          <w:szCs w:val="28"/>
        </w:rPr>
        <w:t>бизнес-плана семьи;</w:t>
      </w:r>
    </w:p>
    <w:p w14:paraId="511AB496" w14:textId="77777777" w:rsidR="00480A02" w:rsidRPr="00442913" w:rsidRDefault="004A3C01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0D0597" w:rsidRPr="00442913">
        <w:rPr>
          <w:rFonts w:ascii="Times New Roman" w:hAnsi="Times New Roman" w:cs="Times New Roman"/>
          <w:sz w:val="28"/>
          <w:szCs w:val="28"/>
        </w:rPr>
        <w:t>оригин</w:t>
      </w:r>
      <w:r w:rsidR="00480A02" w:rsidRPr="00442913">
        <w:rPr>
          <w:rFonts w:ascii="Times New Roman" w:hAnsi="Times New Roman" w:cs="Times New Roman"/>
          <w:sz w:val="28"/>
          <w:szCs w:val="28"/>
        </w:rPr>
        <w:t>ал бизнес-плана предпринимателя;</w:t>
      </w:r>
    </w:p>
    <w:p w14:paraId="088EB38A" w14:textId="77777777" w:rsidR="001D01A9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 социальный контракт</w:t>
      </w:r>
      <w:r w:rsidR="004A3C01" w:rsidRPr="00442913">
        <w:rPr>
          <w:rFonts w:ascii="Times New Roman" w:hAnsi="Times New Roman" w:cs="Times New Roman"/>
          <w:sz w:val="28"/>
          <w:szCs w:val="28"/>
        </w:rPr>
        <w:t>/договор;</w:t>
      </w:r>
    </w:p>
    <w:p w14:paraId="658A6ED3" w14:textId="77777777" w:rsidR="00B77634" w:rsidRPr="00442913" w:rsidRDefault="0048370B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0D0597" w:rsidRPr="00442913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442913">
        <w:rPr>
          <w:rFonts w:ascii="Times New Roman" w:hAnsi="Times New Roman" w:cs="Times New Roman"/>
          <w:sz w:val="28"/>
          <w:szCs w:val="28"/>
        </w:rPr>
        <w:t>протокол</w:t>
      </w:r>
      <w:r w:rsidR="000D0597" w:rsidRPr="00442913">
        <w:rPr>
          <w:rFonts w:ascii="Times New Roman" w:hAnsi="Times New Roman" w:cs="Times New Roman"/>
          <w:sz w:val="28"/>
          <w:szCs w:val="28"/>
        </w:rPr>
        <w:t>а</w:t>
      </w:r>
      <w:r w:rsidRPr="00442913">
        <w:rPr>
          <w:rFonts w:ascii="Times New Roman" w:hAnsi="Times New Roman" w:cs="Times New Roman"/>
          <w:sz w:val="28"/>
          <w:szCs w:val="28"/>
        </w:rPr>
        <w:t xml:space="preserve"> заседания К</w:t>
      </w:r>
      <w:r w:rsidR="00B77634" w:rsidRPr="00442913">
        <w:rPr>
          <w:rFonts w:ascii="Times New Roman" w:hAnsi="Times New Roman" w:cs="Times New Roman"/>
          <w:sz w:val="28"/>
          <w:szCs w:val="28"/>
        </w:rPr>
        <w:t>омиссии;</w:t>
      </w:r>
    </w:p>
    <w:p w14:paraId="0ACA8F9D" w14:textId="77777777" w:rsidR="000D0597" w:rsidRPr="00442913" w:rsidRDefault="000D0597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4A3C01" w:rsidRPr="0044291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3358" w:rsidRPr="00442913">
        <w:rPr>
          <w:rFonts w:ascii="Times New Roman" w:hAnsi="Times New Roman" w:cs="Times New Roman"/>
          <w:sz w:val="28"/>
          <w:szCs w:val="28"/>
        </w:rPr>
        <w:t>территориального подразделения об утверждении Программы</w:t>
      </w:r>
      <w:r w:rsidRPr="00442913">
        <w:rPr>
          <w:rFonts w:ascii="Times New Roman" w:hAnsi="Times New Roman" w:cs="Times New Roman"/>
          <w:sz w:val="28"/>
          <w:szCs w:val="28"/>
        </w:rPr>
        <w:t>;</w:t>
      </w:r>
    </w:p>
    <w:p w14:paraId="17F43049" w14:textId="77777777" w:rsidR="00537F73" w:rsidRPr="00442913" w:rsidRDefault="00537F73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075172" w:rsidRPr="00442913">
        <w:rPr>
          <w:rFonts w:ascii="Times New Roman" w:hAnsi="Times New Roman" w:cs="Times New Roman"/>
          <w:sz w:val="28"/>
          <w:szCs w:val="28"/>
        </w:rPr>
        <w:t>а</w:t>
      </w:r>
      <w:r w:rsidRPr="00442913">
        <w:rPr>
          <w:rFonts w:ascii="Times New Roman" w:hAnsi="Times New Roman" w:cs="Times New Roman"/>
          <w:sz w:val="28"/>
          <w:szCs w:val="28"/>
        </w:rPr>
        <w:t>кт закупки;</w:t>
      </w:r>
    </w:p>
    <w:p w14:paraId="0DED277B" w14:textId="77777777" w:rsidR="00B77634" w:rsidRPr="00442913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-</w:t>
      </w:r>
      <w:r w:rsidR="00537F73" w:rsidRPr="00442913">
        <w:rPr>
          <w:rFonts w:ascii="Times New Roman" w:hAnsi="Times New Roman" w:cs="Times New Roman"/>
          <w:sz w:val="28"/>
          <w:szCs w:val="28"/>
        </w:rPr>
        <w:t xml:space="preserve"> ежемесячные</w:t>
      </w:r>
      <w:r w:rsidR="00075172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Pr="00442913">
        <w:rPr>
          <w:rFonts w:ascii="Times New Roman" w:hAnsi="Times New Roman" w:cs="Times New Roman"/>
          <w:sz w:val="28"/>
          <w:szCs w:val="28"/>
        </w:rPr>
        <w:t>отчеты о выполнении Программы</w:t>
      </w:r>
      <w:r w:rsidR="00FC2A6D" w:rsidRPr="00442913">
        <w:rPr>
          <w:rFonts w:ascii="Times New Roman" w:hAnsi="Times New Roman" w:cs="Times New Roman"/>
          <w:sz w:val="28"/>
          <w:szCs w:val="28"/>
        </w:rPr>
        <w:t>;</w:t>
      </w:r>
    </w:p>
    <w:p w14:paraId="5E104DAF" w14:textId="77777777" w:rsidR="00753A08" w:rsidRPr="00442913" w:rsidRDefault="00FC2A6D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- </w:t>
      </w:r>
      <w:r w:rsidR="00BD0F4D" w:rsidRPr="00442913">
        <w:rPr>
          <w:rFonts w:ascii="Times New Roman" w:hAnsi="Times New Roman" w:cs="Times New Roman"/>
          <w:sz w:val="28"/>
          <w:szCs w:val="28"/>
        </w:rPr>
        <w:t xml:space="preserve">ежемесячные и </w:t>
      </w:r>
      <w:r w:rsidRPr="00442913">
        <w:rPr>
          <w:rFonts w:ascii="Times New Roman" w:hAnsi="Times New Roman" w:cs="Times New Roman"/>
          <w:sz w:val="28"/>
          <w:szCs w:val="28"/>
        </w:rPr>
        <w:t xml:space="preserve">ежеквартальные отчеты о </w:t>
      </w:r>
      <w:r w:rsidR="00B712AC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506E0F" w:rsidRPr="00442913">
        <w:rPr>
          <w:rFonts w:ascii="Times New Roman" w:hAnsi="Times New Roman" w:cs="Times New Roman"/>
          <w:sz w:val="28"/>
          <w:szCs w:val="28"/>
        </w:rPr>
        <w:t>социальных контрактов/договоров.</w:t>
      </w:r>
    </w:p>
    <w:p w14:paraId="32810EAA" w14:textId="77777777" w:rsidR="009C45F3" w:rsidRPr="00442913" w:rsidRDefault="009C45F3" w:rsidP="009C45F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C4C4D" w14:textId="77777777" w:rsidR="00AF004E" w:rsidRPr="00442913" w:rsidRDefault="00CF3608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>7</w:t>
      </w:r>
      <w:r w:rsidR="00AF004E" w:rsidRPr="00442913">
        <w:rPr>
          <w:rFonts w:ascii="Times New Roman" w:hAnsi="Times New Roman" w:cs="Times New Roman"/>
          <w:b/>
          <w:sz w:val="28"/>
          <w:szCs w:val="28"/>
        </w:rPr>
        <w:t xml:space="preserve">. Размеры и </w:t>
      </w:r>
      <w:r w:rsidR="00B77634" w:rsidRPr="00442913">
        <w:rPr>
          <w:rFonts w:ascii="Times New Roman" w:hAnsi="Times New Roman" w:cs="Times New Roman"/>
          <w:b/>
          <w:sz w:val="28"/>
          <w:szCs w:val="28"/>
        </w:rPr>
        <w:t xml:space="preserve">порядок выплаты </w:t>
      </w:r>
      <w:r w:rsidR="00A06FDF" w:rsidRPr="00442913">
        <w:rPr>
          <w:rFonts w:ascii="Times New Roman" w:hAnsi="Times New Roman" w:cs="Times New Roman"/>
          <w:b/>
          <w:sz w:val="28"/>
          <w:szCs w:val="28"/>
        </w:rPr>
        <w:t>социальной помощи</w:t>
      </w:r>
      <w:r w:rsidR="00B012C6" w:rsidRPr="004429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A7F6D3" w14:textId="77777777" w:rsidR="00067608" w:rsidRPr="00442913" w:rsidRDefault="0006760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4AFC1" w14:textId="77777777" w:rsidR="00CF5A5C" w:rsidRPr="00442913" w:rsidRDefault="003B5F2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3</w:t>
      </w:r>
      <w:r w:rsidR="0055275E">
        <w:rPr>
          <w:rFonts w:ascii="Times New Roman" w:hAnsi="Times New Roman" w:cs="Times New Roman"/>
          <w:sz w:val="28"/>
          <w:szCs w:val="28"/>
        </w:rPr>
        <w:t>3</w:t>
      </w:r>
      <w:r w:rsidR="00216689" w:rsidRPr="00442913">
        <w:rPr>
          <w:rFonts w:ascii="Times New Roman" w:hAnsi="Times New Roman" w:cs="Times New Roman"/>
          <w:sz w:val="28"/>
          <w:szCs w:val="28"/>
        </w:rPr>
        <w:t xml:space="preserve">. Выплаты </w:t>
      </w:r>
      <w:r w:rsidR="00AF004E" w:rsidRPr="00442913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075172" w:rsidRPr="00442913">
        <w:rPr>
          <w:rFonts w:ascii="Times New Roman" w:hAnsi="Times New Roman" w:cs="Times New Roman"/>
          <w:sz w:val="28"/>
          <w:szCs w:val="28"/>
        </w:rPr>
        <w:t>помощи на основе социального контракта</w:t>
      </w:r>
      <w:r w:rsidR="003A02C4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216689" w:rsidRPr="00442913">
        <w:rPr>
          <w:rFonts w:ascii="Times New Roman" w:hAnsi="Times New Roman" w:cs="Times New Roman"/>
          <w:sz w:val="28"/>
          <w:szCs w:val="28"/>
        </w:rPr>
        <w:t>производится</w:t>
      </w:r>
      <w:r w:rsidR="003A02C4" w:rsidRPr="00442913">
        <w:rPr>
          <w:rFonts w:ascii="Times New Roman" w:hAnsi="Times New Roman" w:cs="Times New Roman"/>
          <w:sz w:val="28"/>
          <w:szCs w:val="28"/>
        </w:rPr>
        <w:t xml:space="preserve"> территориальным подразделением</w:t>
      </w:r>
      <w:r w:rsidR="00C919C4" w:rsidRPr="00442913">
        <w:rPr>
          <w:rFonts w:ascii="Times New Roman" w:hAnsi="Times New Roman" w:cs="Times New Roman"/>
          <w:sz w:val="28"/>
          <w:szCs w:val="28"/>
        </w:rPr>
        <w:t>.</w:t>
      </w:r>
    </w:p>
    <w:p w14:paraId="40C7544F" w14:textId="77777777" w:rsidR="00075172" w:rsidRDefault="00C919C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 xml:space="preserve">В случае участия предпринимателя в разработке и реализации Программы безвозмездная сумма (сумма причитающиеся </w:t>
      </w:r>
      <w:r w:rsidRPr="00442913">
        <w:rPr>
          <w:rFonts w:ascii="Times New Roman" w:hAnsi="Times New Roman" w:cs="Times New Roman"/>
          <w:bCs/>
          <w:sz w:val="28"/>
          <w:szCs w:val="28"/>
        </w:rPr>
        <w:t xml:space="preserve">семьям </w:t>
      </w:r>
      <w:r w:rsidRPr="00442913">
        <w:rPr>
          <w:rFonts w:ascii="Times New Roman" w:hAnsi="Times New Roman" w:cs="Times New Roman"/>
          <w:sz w:val="28"/>
          <w:szCs w:val="28"/>
        </w:rPr>
        <w:t>в виде социальной помощи) выплачивается предпринимателю те</w:t>
      </w:r>
      <w:r w:rsidR="00075172" w:rsidRPr="00442913">
        <w:rPr>
          <w:rFonts w:ascii="Times New Roman" w:hAnsi="Times New Roman" w:cs="Times New Roman"/>
          <w:sz w:val="28"/>
          <w:szCs w:val="28"/>
        </w:rPr>
        <w:t>рриториальным подразделением.</w:t>
      </w:r>
    </w:p>
    <w:p w14:paraId="39FA2255" w14:textId="4834AEFB" w:rsidR="00B712AC" w:rsidRPr="00442913" w:rsidRDefault="004C1B5D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C9F">
        <w:rPr>
          <w:rFonts w:ascii="Times New Roman" w:hAnsi="Times New Roman" w:cs="Times New Roman"/>
          <w:sz w:val="28"/>
          <w:szCs w:val="28"/>
        </w:rPr>
        <w:t xml:space="preserve">При финансировании </w:t>
      </w:r>
      <w:r w:rsidR="00B712AC" w:rsidRPr="001A0C9F">
        <w:rPr>
          <w:rFonts w:ascii="Times New Roman" w:hAnsi="Times New Roman" w:cs="Times New Roman"/>
          <w:sz w:val="28"/>
          <w:szCs w:val="28"/>
        </w:rPr>
        <w:t xml:space="preserve">социальной помощи на основе социального контракта </w:t>
      </w:r>
      <w:r w:rsidRPr="001A0C9F">
        <w:rPr>
          <w:rFonts w:ascii="Times New Roman" w:hAnsi="Times New Roman" w:cs="Times New Roman"/>
          <w:sz w:val="28"/>
          <w:szCs w:val="28"/>
        </w:rPr>
        <w:t>физическими и юридическими лицами, вне зависимости от форм собственности, порядок осуществлени</w:t>
      </w:r>
      <w:r w:rsidR="00F45884">
        <w:rPr>
          <w:rFonts w:ascii="Times New Roman" w:hAnsi="Times New Roman" w:cs="Times New Roman"/>
          <w:sz w:val="28"/>
          <w:szCs w:val="28"/>
        </w:rPr>
        <w:t>я</w:t>
      </w:r>
      <w:r w:rsidRPr="001A0C9F">
        <w:rPr>
          <w:rFonts w:ascii="Times New Roman" w:hAnsi="Times New Roman" w:cs="Times New Roman"/>
          <w:sz w:val="28"/>
          <w:szCs w:val="28"/>
        </w:rPr>
        <w:t xml:space="preserve"> выплаты определяется соглашением между уполномоченным органом и лицом</w:t>
      </w:r>
      <w:r w:rsidR="00BC1F62" w:rsidRPr="001A0C9F">
        <w:rPr>
          <w:rFonts w:ascii="Times New Roman" w:hAnsi="Times New Roman" w:cs="Times New Roman"/>
          <w:sz w:val="28"/>
          <w:szCs w:val="28"/>
        </w:rPr>
        <w:t>, осуществляющим финансирование</w:t>
      </w:r>
      <w:r w:rsidRPr="001A0C9F">
        <w:rPr>
          <w:rFonts w:ascii="Times New Roman" w:hAnsi="Times New Roman" w:cs="Times New Roman"/>
          <w:sz w:val="28"/>
          <w:szCs w:val="28"/>
        </w:rPr>
        <w:t>.</w:t>
      </w:r>
    </w:p>
    <w:p w14:paraId="4C03E33B" w14:textId="77777777" w:rsidR="00B77634" w:rsidRPr="00442913" w:rsidRDefault="003B5F2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3</w:t>
      </w:r>
      <w:r w:rsidR="0055275E">
        <w:rPr>
          <w:rFonts w:ascii="Times New Roman" w:hAnsi="Times New Roman" w:cs="Times New Roman"/>
          <w:sz w:val="28"/>
          <w:szCs w:val="28"/>
        </w:rPr>
        <w:t>4</w:t>
      </w:r>
      <w:r w:rsidR="00B77634" w:rsidRPr="00442913">
        <w:rPr>
          <w:rFonts w:ascii="Times New Roman" w:hAnsi="Times New Roman" w:cs="Times New Roman"/>
          <w:sz w:val="28"/>
          <w:szCs w:val="28"/>
        </w:rPr>
        <w:t>.</w:t>
      </w:r>
      <w:r w:rsidR="00511116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590AF7" w:rsidRPr="00442913">
        <w:rPr>
          <w:rFonts w:ascii="Times New Roman" w:hAnsi="Times New Roman" w:cs="Times New Roman"/>
          <w:sz w:val="28"/>
          <w:szCs w:val="28"/>
        </w:rPr>
        <w:t>Р</w:t>
      </w:r>
      <w:r w:rsidR="00B77634" w:rsidRPr="00442913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590AF7" w:rsidRPr="00442913">
        <w:rPr>
          <w:rFonts w:ascii="Times New Roman" w:hAnsi="Times New Roman" w:cs="Times New Roman"/>
          <w:sz w:val="28"/>
          <w:szCs w:val="28"/>
        </w:rPr>
        <w:t xml:space="preserve">выплаты социальной помощи </w:t>
      </w:r>
      <w:r w:rsidR="00C919C4" w:rsidRPr="00442913">
        <w:rPr>
          <w:rFonts w:ascii="Times New Roman" w:hAnsi="Times New Roman" w:cs="Times New Roman"/>
          <w:sz w:val="28"/>
          <w:szCs w:val="28"/>
        </w:rPr>
        <w:t xml:space="preserve">на одну семью устанавливается в размере </w:t>
      </w:r>
      <w:r w:rsidR="00FF2F81" w:rsidRPr="00442913">
        <w:rPr>
          <w:rFonts w:ascii="Times New Roman" w:hAnsi="Times New Roman" w:cs="Times New Roman"/>
          <w:sz w:val="28"/>
          <w:szCs w:val="28"/>
        </w:rPr>
        <w:t>100</w:t>
      </w:r>
      <w:r w:rsidR="00A34584" w:rsidRPr="00442913">
        <w:rPr>
          <w:rFonts w:ascii="Times New Roman" w:hAnsi="Times New Roman" w:cs="Times New Roman"/>
          <w:sz w:val="28"/>
          <w:szCs w:val="28"/>
        </w:rPr>
        <w:t xml:space="preserve"> </w:t>
      </w:r>
      <w:r w:rsidR="00FF2F81" w:rsidRPr="00442913">
        <w:rPr>
          <w:rFonts w:ascii="Times New Roman" w:hAnsi="Times New Roman" w:cs="Times New Roman"/>
          <w:sz w:val="28"/>
          <w:szCs w:val="28"/>
        </w:rPr>
        <w:t>000 (сто</w:t>
      </w:r>
      <w:r w:rsidR="00A06FDF" w:rsidRPr="00442913">
        <w:rPr>
          <w:rFonts w:ascii="Times New Roman" w:hAnsi="Times New Roman" w:cs="Times New Roman"/>
          <w:sz w:val="28"/>
          <w:szCs w:val="28"/>
        </w:rPr>
        <w:t xml:space="preserve"> тысяч) сом</w:t>
      </w:r>
      <w:r w:rsidR="00FC2A6D" w:rsidRPr="00442913">
        <w:rPr>
          <w:rFonts w:ascii="Times New Roman" w:hAnsi="Times New Roman" w:cs="Times New Roman"/>
          <w:sz w:val="28"/>
          <w:szCs w:val="28"/>
        </w:rPr>
        <w:t>ов</w:t>
      </w:r>
      <w:r w:rsidR="00B77634" w:rsidRPr="00442913">
        <w:rPr>
          <w:rFonts w:ascii="Times New Roman" w:hAnsi="Times New Roman" w:cs="Times New Roman"/>
          <w:sz w:val="28"/>
          <w:szCs w:val="28"/>
        </w:rPr>
        <w:t>.</w:t>
      </w:r>
    </w:p>
    <w:p w14:paraId="4C312BCB" w14:textId="4040F90A" w:rsidR="00FA29F6" w:rsidRPr="00442913" w:rsidRDefault="003B5F2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hAnsi="Times New Roman" w:cs="Times New Roman"/>
          <w:sz w:val="28"/>
          <w:szCs w:val="28"/>
        </w:rPr>
        <w:t>3</w:t>
      </w:r>
      <w:r w:rsidR="0055275E">
        <w:rPr>
          <w:rFonts w:ascii="Times New Roman" w:hAnsi="Times New Roman" w:cs="Times New Roman"/>
          <w:sz w:val="28"/>
          <w:szCs w:val="28"/>
        </w:rPr>
        <w:t>5</w:t>
      </w:r>
      <w:r w:rsidR="00395CF8" w:rsidRPr="00442913">
        <w:rPr>
          <w:rFonts w:ascii="Times New Roman" w:hAnsi="Times New Roman" w:cs="Times New Roman"/>
          <w:sz w:val="28"/>
          <w:szCs w:val="28"/>
        </w:rPr>
        <w:t xml:space="preserve">. </w:t>
      </w:r>
      <w:r w:rsidR="00FA29F6" w:rsidRPr="00442913">
        <w:rPr>
          <w:rFonts w:ascii="Times New Roman" w:hAnsi="Times New Roman" w:cs="Times New Roman"/>
          <w:sz w:val="28"/>
          <w:szCs w:val="28"/>
        </w:rPr>
        <w:t>Сумма социальной помощи перечисля</w:t>
      </w:r>
      <w:r w:rsidR="00C447DC" w:rsidRPr="00442913">
        <w:rPr>
          <w:rFonts w:ascii="Times New Roman" w:hAnsi="Times New Roman" w:cs="Times New Roman"/>
          <w:sz w:val="28"/>
          <w:szCs w:val="28"/>
        </w:rPr>
        <w:t>ется на лицевой</w:t>
      </w:r>
      <w:r w:rsidR="00F45884">
        <w:rPr>
          <w:rFonts w:ascii="Times New Roman" w:hAnsi="Times New Roman" w:cs="Times New Roman"/>
          <w:sz w:val="28"/>
          <w:szCs w:val="28"/>
        </w:rPr>
        <w:t xml:space="preserve">/ расчетный </w:t>
      </w:r>
      <w:r w:rsidR="00F45884" w:rsidRPr="00442913">
        <w:rPr>
          <w:rFonts w:ascii="Times New Roman" w:hAnsi="Times New Roman" w:cs="Times New Roman"/>
          <w:sz w:val="28"/>
          <w:szCs w:val="28"/>
        </w:rPr>
        <w:t>счет</w:t>
      </w:r>
      <w:r w:rsidR="00F45884">
        <w:rPr>
          <w:rFonts w:ascii="Times New Roman" w:hAnsi="Times New Roman" w:cs="Times New Roman"/>
          <w:sz w:val="28"/>
          <w:szCs w:val="28"/>
        </w:rPr>
        <w:t xml:space="preserve"> </w:t>
      </w:r>
      <w:r w:rsidR="0055275E">
        <w:rPr>
          <w:rFonts w:ascii="Times New Roman" w:hAnsi="Times New Roman" w:cs="Times New Roman"/>
          <w:sz w:val="28"/>
          <w:szCs w:val="28"/>
        </w:rPr>
        <w:t>участника</w:t>
      </w:r>
      <w:r w:rsidR="00F45884">
        <w:rPr>
          <w:rFonts w:ascii="Times New Roman" w:hAnsi="Times New Roman" w:cs="Times New Roman"/>
          <w:sz w:val="28"/>
          <w:szCs w:val="28"/>
        </w:rPr>
        <w:t xml:space="preserve"> </w:t>
      </w:r>
      <w:r w:rsidR="00DC26A1" w:rsidRPr="00442913">
        <w:rPr>
          <w:rFonts w:ascii="Times New Roman" w:hAnsi="Times New Roman" w:cs="Times New Roman"/>
          <w:sz w:val="28"/>
          <w:szCs w:val="28"/>
        </w:rPr>
        <w:t xml:space="preserve"> по графику, предусмотренному </w:t>
      </w:r>
      <w:r w:rsidR="00075172" w:rsidRPr="00442913">
        <w:rPr>
          <w:rFonts w:ascii="Times New Roman" w:hAnsi="Times New Roman" w:cs="Times New Roman"/>
          <w:sz w:val="28"/>
          <w:szCs w:val="28"/>
        </w:rPr>
        <w:t>с</w:t>
      </w:r>
      <w:r w:rsidR="00DC26A1" w:rsidRPr="00442913">
        <w:rPr>
          <w:rFonts w:ascii="Times New Roman" w:hAnsi="Times New Roman" w:cs="Times New Roman"/>
          <w:sz w:val="28"/>
          <w:szCs w:val="28"/>
        </w:rPr>
        <w:t>оциальным контрактом</w:t>
      </w:r>
      <w:r w:rsidR="00C447DC" w:rsidRPr="00442913">
        <w:rPr>
          <w:rFonts w:ascii="Times New Roman" w:hAnsi="Times New Roman" w:cs="Times New Roman"/>
          <w:sz w:val="28"/>
          <w:szCs w:val="28"/>
        </w:rPr>
        <w:t>.</w:t>
      </w:r>
    </w:p>
    <w:p w14:paraId="1569F107" w14:textId="3F336E5C" w:rsidR="009E495E" w:rsidRPr="00442913" w:rsidRDefault="00281419" w:rsidP="009E4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6</w:t>
      </w:r>
      <w:r w:rsidR="009E495E" w:rsidRPr="00442913">
        <w:rPr>
          <w:rFonts w:ascii="Times New Roman" w:eastAsia="Times New Roman" w:hAnsi="Times New Roman" w:cs="Times New Roman"/>
          <w:sz w:val="28"/>
          <w:szCs w:val="28"/>
        </w:rPr>
        <w:t xml:space="preserve">. Выплаты социальной </w:t>
      </w:r>
      <w:r w:rsidR="00075172" w:rsidRPr="00442913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9E495E" w:rsidRPr="00442913">
        <w:rPr>
          <w:rFonts w:ascii="Times New Roman" w:eastAsia="Times New Roman" w:hAnsi="Times New Roman" w:cs="Times New Roman"/>
          <w:sz w:val="28"/>
          <w:szCs w:val="28"/>
        </w:rPr>
        <w:t xml:space="preserve"> производ</w:t>
      </w:r>
      <w:r w:rsidR="00F4588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495E" w:rsidRPr="00442913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075172" w:rsidRPr="00442913">
        <w:rPr>
          <w:rFonts w:ascii="Times New Roman" w:eastAsia="Times New Roman" w:hAnsi="Times New Roman" w:cs="Times New Roman"/>
          <w:sz w:val="28"/>
          <w:szCs w:val="28"/>
        </w:rPr>
        <w:t>территориальным подразделением</w:t>
      </w:r>
      <w:r w:rsidR="009E495E" w:rsidRPr="00442913">
        <w:rPr>
          <w:rFonts w:ascii="Times New Roman" w:eastAsia="Times New Roman" w:hAnsi="Times New Roman" w:cs="Times New Roman"/>
          <w:sz w:val="28"/>
          <w:szCs w:val="28"/>
        </w:rPr>
        <w:t xml:space="preserve"> через банк-операторы </w:t>
      </w:r>
      <w:r w:rsidR="00075172" w:rsidRPr="00442913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 момента заключения </w:t>
      </w:r>
      <w:r w:rsidR="00FC2A6D" w:rsidRPr="00442913">
        <w:rPr>
          <w:rFonts w:ascii="Times New Roman" w:eastAsia="Times New Roman" w:hAnsi="Times New Roman" w:cs="Times New Roman"/>
          <w:sz w:val="28"/>
          <w:szCs w:val="28"/>
        </w:rPr>
        <w:t>социального контракта/договора.</w:t>
      </w:r>
    </w:p>
    <w:p w14:paraId="1C504AB3" w14:textId="77777777" w:rsidR="009E495E" w:rsidRPr="00442913" w:rsidRDefault="009E495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4E6E7F" w14:textId="77777777" w:rsidR="00CF5A5C" w:rsidRPr="00442913" w:rsidRDefault="00CF3608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77634" w:rsidRPr="00442913">
        <w:rPr>
          <w:rFonts w:ascii="Times New Roman" w:hAnsi="Times New Roman" w:cs="Times New Roman"/>
          <w:b/>
          <w:sz w:val="28"/>
          <w:szCs w:val="28"/>
        </w:rPr>
        <w:t xml:space="preserve">. Сопровождение </w:t>
      </w:r>
      <w:r w:rsidR="000A5EC9" w:rsidRPr="00442913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B77634" w:rsidRPr="00442913">
        <w:rPr>
          <w:rFonts w:ascii="Times New Roman" w:hAnsi="Times New Roman" w:cs="Times New Roman"/>
          <w:b/>
          <w:sz w:val="28"/>
          <w:szCs w:val="28"/>
        </w:rPr>
        <w:t>, заключивш</w:t>
      </w:r>
      <w:r w:rsidR="000A5EC9" w:rsidRPr="00442913">
        <w:rPr>
          <w:rFonts w:ascii="Times New Roman" w:hAnsi="Times New Roman" w:cs="Times New Roman"/>
          <w:b/>
          <w:sz w:val="28"/>
          <w:szCs w:val="28"/>
        </w:rPr>
        <w:t>их</w:t>
      </w:r>
      <w:r w:rsidR="00B77634" w:rsidRPr="00442913">
        <w:rPr>
          <w:rFonts w:ascii="Times New Roman" w:hAnsi="Times New Roman" w:cs="Times New Roman"/>
          <w:b/>
          <w:sz w:val="28"/>
          <w:szCs w:val="28"/>
        </w:rPr>
        <w:t xml:space="preserve"> социальный контракт</w:t>
      </w:r>
      <w:r w:rsidR="00FC2A6D" w:rsidRPr="00442913">
        <w:rPr>
          <w:rFonts w:ascii="Times New Roman" w:hAnsi="Times New Roman" w:cs="Times New Roman"/>
          <w:b/>
          <w:sz w:val="28"/>
          <w:szCs w:val="28"/>
        </w:rPr>
        <w:t>/договор</w:t>
      </w:r>
    </w:p>
    <w:p w14:paraId="0EF1E431" w14:textId="77777777" w:rsidR="00067608" w:rsidRPr="00442913" w:rsidRDefault="0006760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BEE69" w14:textId="77777777" w:rsidR="009053D6" w:rsidRPr="00DD3673" w:rsidRDefault="000D7F01" w:rsidP="00D3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="0055275E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D368D1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9053D6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Общую координацию и контроль </w:t>
      </w:r>
      <w:r w:rsidR="009053D6" w:rsidRPr="00DD36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за реализацией социального контракта </w:t>
      </w:r>
      <w:r w:rsidR="009053D6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осуществляет глав</w:t>
      </w:r>
      <w:r w:rsidR="00BD0F4D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="009053D6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местной </w:t>
      </w:r>
      <w:r w:rsidR="00990AFB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государственной администрации.</w:t>
      </w:r>
    </w:p>
    <w:p w14:paraId="5A861E57" w14:textId="77777777" w:rsidR="00D368D1" w:rsidRPr="00DD3673" w:rsidRDefault="000D7F01" w:rsidP="00D3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="0055275E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="009053D6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D368D1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Сопровождение </w:t>
      </w:r>
      <w:r w:rsidR="000A5EC9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участников </w:t>
      </w:r>
      <w:r w:rsidR="00D368D1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течение периода реализации </w:t>
      </w:r>
      <w:r w:rsidR="000A5EC9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r w:rsidR="00D368D1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рограмм</w:t>
      </w:r>
      <w:r w:rsidR="003B5F2E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ы</w:t>
      </w:r>
      <w:r w:rsidR="00D368D1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осуществляется уполномоченным сотрудником территориального подразделения во взаимодействии с</w:t>
      </w:r>
      <w:r w:rsidR="009053D6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D368D1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053D6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специалистом</w:t>
      </w:r>
      <w:r w:rsidR="00D368D1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Комиссией на основании отчетов участников о реализации </w:t>
      </w:r>
      <w:r w:rsidR="000A5EC9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r w:rsidR="00D368D1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рограммы</w:t>
      </w:r>
      <w:r w:rsidR="00075172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6646D488" w14:textId="77777777" w:rsidR="00D368D1" w:rsidRPr="00DD3673" w:rsidRDefault="0055275E" w:rsidP="00D3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39</w:t>
      </w:r>
      <w:r w:rsidR="00075172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. Сопровождение</w:t>
      </w:r>
      <w:r w:rsidR="00ED59C7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отобранных</w:t>
      </w:r>
      <w:r w:rsidR="00075172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A749B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семей/предпринимателей</w:t>
      </w:r>
      <w:r w:rsidR="00075172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368D1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включает:</w:t>
      </w:r>
    </w:p>
    <w:p w14:paraId="465458F2" w14:textId="77777777" w:rsidR="00D368D1" w:rsidRPr="00DD3673" w:rsidRDefault="00D368D1" w:rsidP="00D3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- консультаци</w:t>
      </w:r>
      <w:r w:rsidR="00ED59C7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я</w:t>
      </w:r>
      <w:r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 вопросам, возникающим в ходе реализации </w:t>
      </w:r>
      <w:r w:rsidR="00745615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r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рограммы или бизнес-плана;</w:t>
      </w:r>
    </w:p>
    <w:p w14:paraId="2CE51934" w14:textId="77777777" w:rsidR="00D368D1" w:rsidRPr="00DD3673" w:rsidRDefault="00D368D1" w:rsidP="00D3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- содействие в проведении обучения;</w:t>
      </w:r>
    </w:p>
    <w:p w14:paraId="6C0498D5" w14:textId="77777777" w:rsidR="00D368D1" w:rsidRPr="00DD3673" w:rsidRDefault="009C45F3" w:rsidP="00D3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4679AB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проведение закуп</w:t>
      </w:r>
      <w:r w:rsidR="00990AFB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ок</w:t>
      </w:r>
      <w:r w:rsidR="004679AB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товаров и услуг;</w:t>
      </w:r>
    </w:p>
    <w:p w14:paraId="07682562" w14:textId="77777777" w:rsidR="004679AB" w:rsidRPr="00DD3673" w:rsidRDefault="00D368D1" w:rsidP="00990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контроль за исполнением </w:t>
      </w:r>
      <w:r w:rsidR="00075172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>участником</w:t>
      </w:r>
      <w:r w:rsidR="000A5EC9" w:rsidRPr="00DD3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взятых на себя обязательств.</w:t>
      </w:r>
    </w:p>
    <w:p w14:paraId="416ED9C6" w14:textId="77777777" w:rsidR="004679AB" w:rsidRPr="00746881" w:rsidRDefault="004679AB" w:rsidP="007646FD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. Приобретение товаров и услуг производится </w:t>
      </w:r>
      <w:r w:rsidRPr="00746881">
        <w:rPr>
          <w:rFonts w:ascii="Times New Roman" w:eastAsia="Times New Roman" w:hAnsi="Times New Roman" w:cs="Times New Roman"/>
          <w:bCs/>
          <w:sz w:val="28"/>
          <w:szCs w:val="28"/>
        </w:rPr>
        <w:t>комиссией по закупу</w:t>
      </w:r>
      <w:r w:rsidR="00ED59C7" w:rsidRPr="007468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68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A54B1C" w14:textId="77777777" w:rsidR="004679AB" w:rsidRPr="00442913" w:rsidRDefault="004679AB" w:rsidP="007646FD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. Состав комиссии по закупу утверждается приказом главы местно</w:t>
      </w:r>
      <w:r w:rsidR="00EB2EAE" w:rsidRPr="00442913">
        <w:rPr>
          <w:rFonts w:ascii="Times New Roman" w:eastAsia="Times New Roman" w:hAnsi="Times New Roman" w:cs="Times New Roman"/>
          <w:sz w:val="28"/>
          <w:szCs w:val="28"/>
        </w:rPr>
        <w:t>й государс</w:t>
      </w:r>
      <w:bookmarkStart w:id="0" w:name="_GoBack"/>
      <w:bookmarkEnd w:id="0"/>
      <w:r w:rsidR="00EB2EAE" w:rsidRPr="00442913">
        <w:rPr>
          <w:rFonts w:ascii="Times New Roman" w:eastAsia="Times New Roman" w:hAnsi="Times New Roman" w:cs="Times New Roman"/>
          <w:sz w:val="28"/>
          <w:szCs w:val="28"/>
        </w:rPr>
        <w:t>твенной администрации</w:t>
      </w:r>
      <w:r w:rsidR="00BC1F62">
        <w:rPr>
          <w:rFonts w:ascii="Times New Roman" w:eastAsia="Times New Roman" w:hAnsi="Times New Roman" w:cs="Times New Roman"/>
          <w:sz w:val="28"/>
          <w:szCs w:val="28"/>
        </w:rPr>
        <w:t>-акимом</w:t>
      </w:r>
      <w:r w:rsidR="00EB2EAE" w:rsidRPr="0044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3F4444" w14:textId="77777777" w:rsidR="004679AB" w:rsidRPr="00442913" w:rsidRDefault="004679AB" w:rsidP="007646FD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1AC1" w:rsidRPr="00442913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E30D7C" w:rsidRPr="0044291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="00E30D7C" w:rsidRPr="0044291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1B5D"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собственноручно.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Передача денежных средств </w:t>
      </w:r>
      <w:r w:rsidR="00E71AC1" w:rsidRPr="00442913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членам комиссии по закупу и/или должностным лицам запрещается.</w:t>
      </w:r>
    </w:p>
    <w:p w14:paraId="6A2ACF66" w14:textId="77777777" w:rsidR="004679AB" w:rsidRPr="00442913" w:rsidRDefault="004679AB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. Член</w:t>
      </w:r>
      <w:r w:rsidR="008E4334" w:rsidRPr="004429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закупу и/или должностные лиц</w:t>
      </w:r>
      <w:r w:rsidR="004C1B5D">
        <w:rPr>
          <w:rFonts w:ascii="Times New Roman" w:eastAsia="Times New Roman" w:hAnsi="Times New Roman" w:cs="Times New Roman"/>
          <w:sz w:val="28"/>
          <w:szCs w:val="28"/>
        </w:rPr>
        <w:t xml:space="preserve">а не могут получать, передавать </w:t>
      </w:r>
      <w:r w:rsidR="004C1B5D" w:rsidRPr="001A0C9F">
        <w:rPr>
          <w:rFonts w:ascii="Times New Roman" w:eastAsia="Times New Roman" w:hAnsi="Times New Roman" w:cs="Times New Roman"/>
          <w:sz w:val="28"/>
          <w:szCs w:val="28"/>
        </w:rPr>
        <w:t>денежные средства и</w:t>
      </w:r>
      <w:r w:rsidR="00B743A7" w:rsidRPr="004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оплату </w:t>
      </w:r>
      <w:r w:rsidR="00E30D7C" w:rsidRPr="00442913">
        <w:rPr>
          <w:rFonts w:ascii="Times New Roman" w:eastAsia="Times New Roman" w:hAnsi="Times New Roman" w:cs="Times New Roman"/>
          <w:sz w:val="28"/>
          <w:szCs w:val="28"/>
        </w:rPr>
        <w:t xml:space="preserve">для приобретения товара и услуг </w:t>
      </w:r>
      <w:r w:rsidR="00AE42F9" w:rsidRPr="00442913">
        <w:rPr>
          <w:rFonts w:ascii="Times New Roman" w:eastAsia="Times New Roman" w:hAnsi="Times New Roman" w:cs="Times New Roman"/>
          <w:sz w:val="28"/>
          <w:szCs w:val="28"/>
        </w:rPr>
        <w:t>участнику</w:t>
      </w:r>
      <w:r w:rsidR="00E30D7C" w:rsidRPr="00442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636F13" w14:textId="77777777" w:rsidR="004679AB" w:rsidRPr="00442913" w:rsidRDefault="004679AB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8D86A" w14:textId="77777777" w:rsidR="00CF5A5C" w:rsidRPr="00442913" w:rsidRDefault="00CF3608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13">
        <w:rPr>
          <w:rFonts w:ascii="Times New Roman" w:hAnsi="Times New Roman" w:cs="Times New Roman"/>
          <w:b/>
          <w:sz w:val="28"/>
          <w:szCs w:val="28"/>
        </w:rPr>
        <w:t>9</w:t>
      </w:r>
      <w:r w:rsidR="00B77634" w:rsidRPr="004429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0BD5" w:rsidRPr="00442913">
        <w:rPr>
          <w:rFonts w:ascii="Times New Roman" w:hAnsi="Times New Roman" w:cs="Times New Roman"/>
          <w:b/>
          <w:sz w:val="28"/>
          <w:szCs w:val="28"/>
        </w:rPr>
        <w:t>Контроль, м</w:t>
      </w:r>
      <w:r w:rsidR="00B77634" w:rsidRPr="00442913">
        <w:rPr>
          <w:rFonts w:ascii="Times New Roman" w:hAnsi="Times New Roman" w:cs="Times New Roman"/>
          <w:b/>
          <w:sz w:val="28"/>
          <w:szCs w:val="28"/>
        </w:rPr>
        <w:t xml:space="preserve">ониторинг и оценка </w:t>
      </w:r>
      <w:r w:rsidR="00310BD5" w:rsidRPr="00442913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D30A2B" w:rsidRPr="00442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C9" w:rsidRPr="00442913">
        <w:rPr>
          <w:rFonts w:ascii="Times New Roman" w:hAnsi="Times New Roman" w:cs="Times New Roman"/>
          <w:b/>
          <w:sz w:val="28"/>
          <w:szCs w:val="28"/>
        </w:rPr>
        <w:t>реализации Программ</w:t>
      </w:r>
    </w:p>
    <w:p w14:paraId="448309F0" w14:textId="77777777" w:rsidR="003C7D43" w:rsidRPr="00442913" w:rsidRDefault="003C7D43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11533" w14:textId="77777777" w:rsidR="00CD0FCE" w:rsidRPr="00442913" w:rsidRDefault="003B5F2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. Мониторинг результативности реализованных 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>в рамках настоящего Положения осуществляется территориальным подразделением совместн</w:t>
      </w:r>
      <w:r w:rsidR="001033CE" w:rsidRPr="00442913">
        <w:rPr>
          <w:rFonts w:ascii="Times New Roman" w:eastAsia="Times New Roman" w:hAnsi="Times New Roman" w:cs="Times New Roman"/>
          <w:sz w:val="28"/>
          <w:szCs w:val="28"/>
        </w:rPr>
        <w:t>о со специалистом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 на ежемесячной основе.</w:t>
      </w:r>
    </w:p>
    <w:p w14:paraId="7A373DA2" w14:textId="77777777" w:rsidR="00CD0FCE" w:rsidRPr="00442913" w:rsidRDefault="003B5F2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>. Мониторинг проводится на основе информации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 получаемой в процессе сопровождения 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, а также отчетов, ежемесячно предоставляемых в 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орган местного самоуправления 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 и территориальное подразделение до 5 числа месяца, следующего за отчетным периодом по форме, утвержденной уполномоченным органом.</w:t>
      </w:r>
    </w:p>
    <w:p w14:paraId="344476A6" w14:textId="77777777" w:rsidR="00CD0FCE" w:rsidRPr="00442913" w:rsidRDefault="003B5F2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>. Показатели мониторинга анализируются территориальн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 и ежемесячно представляются в уполномоченный орган до 15</w:t>
      </w:r>
      <w:r w:rsidR="00660892">
        <w:rPr>
          <w:rFonts w:ascii="Times New Roman" w:eastAsia="Times New Roman" w:hAnsi="Times New Roman" w:cs="Times New Roman"/>
          <w:sz w:val="28"/>
          <w:szCs w:val="28"/>
        </w:rPr>
        <w:t xml:space="preserve"> (пятнадцатого)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 числа месяца, следующего за месяцем осуществления мониторинга, в виде отчета, форма которого утверждается уполномоченным органом.</w:t>
      </w:r>
    </w:p>
    <w:p w14:paraId="41888F74" w14:textId="77777777" w:rsidR="00CD0FCE" w:rsidRPr="00442913" w:rsidRDefault="003B5F2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. Промежуточная оценка результативности 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</w:rPr>
        <w:t>реализации Программы</w:t>
      </w:r>
      <w:r w:rsidR="00CD0FCE" w:rsidRPr="0044291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с применением следующих показателей:</w:t>
      </w:r>
    </w:p>
    <w:p w14:paraId="2EF4241E" w14:textId="23CA9E2C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количество семей, обративши</w:t>
      </w:r>
      <w:r w:rsidR="003D18C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ся за получением социальной </w:t>
      </w:r>
      <w:r w:rsidR="0040356B" w:rsidRPr="00442913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на основе социального контракта;</w:t>
      </w:r>
    </w:p>
    <w:p w14:paraId="671A579B" w14:textId="77777777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- количество семей, заключивших социальный контракт и получившие социальную </w:t>
      </w:r>
      <w:r w:rsidR="0040356B" w:rsidRPr="00442913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на организацию </w:t>
      </w:r>
      <w:proofErr w:type="spellStart"/>
      <w:r w:rsidRPr="00442913">
        <w:rPr>
          <w:rFonts w:ascii="Times New Roman" w:eastAsia="Times New Roman" w:hAnsi="Times New Roman" w:cs="Times New Roman"/>
          <w:sz w:val="28"/>
          <w:szCs w:val="28"/>
        </w:rPr>
        <w:t>доходоприносящей</w:t>
      </w:r>
      <w:proofErr w:type="spellEnd"/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(самостоятельной занятости);</w:t>
      </w:r>
    </w:p>
    <w:p w14:paraId="789FC4CC" w14:textId="77777777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количество семей, прошедших обучение навыкам и знаниям предпринимательской деятельности, сельского хозяйства, животноводства и т.д.;</w:t>
      </w:r>
    </w:p>
    <w:p w14:paraId="244DD11A" w14:textId="77777777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- количество семей, имеющих положительный эффект от </w:t>
      </w:r>
      <w:proofErr w:type="spellStart"/>
      <w:r w:rsidRPr="00442913">
        <w:rPr>
          <w:rFonts w:ascii="Times New Roman" w:eastAsia="Times New Roman" w:hAnsi="Times New Roman" w:cs="Times New Roman"/>
          <w:sz w:val="28"/>
          <w:szCs w:val="28"/>
        </w:rPr>
        <w:t>доходоприносящей</w:t>
      </w:r>
      <w:proofErr w:type="spellEnd"/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14:paraId="585BAA2F" w14:textId="77777777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количество предпринимателей, заключивших договоры на приобретение товаров, работ и услуг с семьями;</w:t>
      </w:r>
    </w:p>
    <w:p w14:paraId="4F9CC1D0" w14:textId="77777777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- количество созданных новых рабочих мест в результате реализации </w:t>
      </w:r>
      <w:r w:rsidR="004C1B5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C42240" w14:textId="77777777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количество заключенных долгосрочных трудовых соглашений между предпринимателем и семьями;</w:t>
      </w:r>
    </w:p>
    <w:p w14:paraId="3E62DB59" w14:textId="77777777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размер ежемесячной заработной платы трудоустроенных из числа семей;</w:t>
      </w:r>
    </w:p>
    <w:p w14:paraId="7185C6F6" w14:textId="77777777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общий объем производства и продаж.</w:t>
      </w:r>
    </w:p>
    <w:p w14:paraId="342EBF35" w14:textId="77777777" w:rsidR="00CD0FCE" w:rsidRPr="00442913" w:rsidRDefault="00CD0FCE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. Итоговая оценка результативности реализованных 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производится с применением следующих показателей:</w:t>
      </w:r>
    </w:p>
    <w:p w14:paraId="006A2734" w14:textId="77777777" w:rsidR="00CD0FCE" w:rsidRPr="00442913" w:rsidRDefault="00CD0FCE" w:rsidP="00CD0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количество семей,</w:t>
      </w:r>
      <w:r w:rsidR="00AE42F9" w:rsidRPr="00442913">
        <w:rPr>
          <w:rFonts w:ascii="Times New Roman" w:eastAsia="Times New Roman" w:hAnsi="Times New Roman" w:cs="Times New Roman"/>
          <w:sz w:val="28"/>
          <w:szCs w:val="28"/>
        </w:rPr>
        <w:t xml:space="preserve"> совокупный доход на одного члена семьи увеличился на момент 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окончания срока действия социального контракта по сравнению с началом</w:t>
      </w:r>
      <w:r w:rsidR="00AE42F9" w:rsidRPr="00442913">
        <w:rPr>
          <w:rFonts w:ascii="Times New Roman" w:eastAsia="Times New Roman" w:hAnsi="Times New Roman" w:cs="Times New Roman"/>
          <w:sz w:val="28"/>
          <w:szCs w:val="28"/>
        </w:rPr>
        <w:t xml:space="preserve"> реализации (данные социального паспорт</w:t>
      </w:r>
      <w:r w:rsidR="00927F86" w:rsidRPr="004429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42F9" w:rsidRPr="00442913">
        <w:rPr>
          <w:rFonts w:ascii="Times New Roman" w:eastAsia="Times New Roman" w:hAnsi="Times New Roman" w:cs="Times New Roman"/>
          <w:sz w:val="28"/>
          <w:szCs w:val="28"/>
        </w:rPr>
        <w:t xml:space="preserve"> малоимущих семь</w:t>
      </w:r>
      <w:r w:rsidR="00117C4B" w:rsidRPr="0044291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AE42F9" w:rsidRPr="0044291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42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6EAC4B" w14:textId="77777777" w:rsidR="00CD0FCE" w:rsidRPr="00442913" w:rsidRDefault="00CD0FCE" w:rsidP="00CD0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количество семей, заключивших социальный контракт, вышедших из получателей государственного пособия «</w:t>
      </w:r>
      <w:proofErr w:type="spellStart"/>
      <w:r w:rsidRPr="00442913">
        <w:rPr>
          <w:rFonts w:ascii="Times New Roman" w:eastAsia="Times New Roman" w:hAnsi="Times New Roman" w:cs="Times New Roman"/>
          <w:sz w:val="28"/>
          <w:szCs w:val="28"/>
        </w:rPr>
        <w:t>уй-булого</w:t>
      </w:r>
      <w:proofErr w:type="spellEnd"/>
      <w:r w:rsidRPr="00442913">
        <w:rPr>
          <w:rFonts w:ascii="Times New Roman" w:eastAsia="Times New Roman" w:hAnsi="Times New Roman" w:cs="Times New Roman"/>
          <w:sz w:val="28"/>
          <w:szCs w:val="28"/>
        </w:rPr>
        <w:t xml:space="preserve"> комок»;</w:t>
      </w:r>
    </w:p>
    <w:p w14:paraId="47D467C7" w14:textId="77777777" w:rsidR="00CD0FCE" w:rsidRPr="00442913" w:rsidRDefault="00CD0FCE" w:rsidP="00CD0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- количество граждан, имеющих постоянную устойчивую трудовую занятость по сравнению с началом действия социального контракта.</w:t>
      </w:r>
    </w:p>
    <w:p w14:paraId="3A9E1AE9" w14:textId="77777777" w:rsidR="003B5F2E" w:rsidRPr="00442913" w:rsidRDefault="003B5F2E" w:rsidP="007646FD">
      <w:pPr>
        <w:pStyle w:val="tkTekst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E7B4086" w14:textId="77777777" w:rsidR="00C54C47" w:rsidRPr="00442913" w:rsidRDefault="00C54C47" w:rsidP="00C54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 w:rsidRPr="0044291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F3608" w:rsidRPr="0044291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42913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14:paraId="39673364" w14:textId="77777777" w:rsidR="0023776C" w:rsidRPr="00442913" w:rsidRDefault="0023776C" w:rsidP="00C54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B4D95" w14:textId="573695AE" w:rsidR="000A5EC9" w:rsidRPr="00442913" w:rsidRDefault="003B5F2E" w:rsidP="00B0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275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3776C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419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595D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помощь</w:t>
      </w:r>
      <w:r w:rsidR="0023776C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социального контракта</w:t>
      </w:r>
      <w:r w:rsidR="00281419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/договора</w:t>
      </w:r>
      <w:r w:rsidR="0023776C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</w:t>
      </w:r>
      <w:r w:rsidR="00B00412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76C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5B28" w:rsidRPr="001A0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86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года</w:t>
      </w:r>
      <w:r w:rsidR="0023776C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содержания </w:t>
      </w:r>
      <w:r w:rsidR="000A5EC9"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14:paraId="634C2731" w14:textId="77777777" w:rsidR="0040356B" w:rsidRPr="00442913" w:rsidRDefault="00AA33B5" w:rsidP="0070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5527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4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 xml:space="preserve">Контроль за целевым использованием финансовых средств осуществляет уполномоченный </w:t>
      </w:r>
      <w:r w:rsidR="0040356B" w:rsidRPr="00442913">
        <w:rPr>
          <w:rFonts w:ascii="Times New Roman" w:eastAsia="Times New Roman" w:hAnsi="Times New Roman" w:cs="Times New Roman"/>
          <w:sz w:val="28"/>
          <w:szCs w:val="28"/>
        </w:rPr>
        <w:t>орган.</w:t>
      </w:r>
    </w:p>
    <w:p w14:paraId="7B886960" w14:textId="77777777" w:rsidR="00C54C47" w:rsidRPr="00442913" w:rsidRDefault="00E30D7C" w:rsidP="00C54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>. В случае неиспользования</w:t>
      </w:r>
      <w:r w:rsidR="008E16B3" w:rsidRPr="004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AC1" w:rsidRPr="00442913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 xml:space="preserve"> (неполного использования или нецелевого использования) денежных средств на мероприятия, предусмотренные </w:t>
      </w:r>
      <w:r w:rsidR="000731CA" w:rsidRPr="00442913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 xml:space="preserve"> или договором, территориальное 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подразделение в одностороннем порядке рас</w:t>
      </w:r>
      <w:r w:rsidR="00DD1B4D" w:rsidRPr="00442913">
        <w:rPr>
          <w:rFonts w:ascii="Times New Roman" w:eastAsia="Times New Roman" w:hAnsi="Times New Roman" w:cs="Times New Roman"/>
          <w:sz w:val="28"/>
          <w:szCs w:val="28"/>
        </w:rPr>
        <w:t>торгает социальный контракт/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831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B26" w:rsidRPr="00442913">
        <w:rPr>
          <w:rFonts w:ascii="Times New Roman" w:eastAsia="Times New Roman" w:hAnsi="Times New Roman" w:cs="Times New Roman"/>
          <w:sz w:val="28"/>
          <w:szCs w:val="28"/>
        </w:rPr>
        <w:t>на основании решения Комиссии.</w:t>
      </w:r>
    </w:p>
    <w:p w14:paraId="3B3F7B44" w14:textId="77777777" w:rsidR="00C54C47" w:rsidRPr="00442913" w:rsidRDefault="00E30D7C" w:rsidP="00C54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>. Решение о растор</w:t>
      </w:r>
      <w:r w:rsidR="001033CE" w:rsidRPr="00442913">
        <w:rPr>
          <w:rFonts w:ascii="Times New Roman" w:eastAsia="Times New Roman" w:hAnsi="Times New Roman" w:cs="Times New Roman"/>
          <w:sz w:val="28"/>
          <w:szCs w:val="28"/>
        </w:rPr>
        <w:t>жении социального контракта/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>договора принимается территориальным подразделением в течение 5 рабочих дней после установления обстоятельств, явившихся основанием для расто</w:t>
      </w:r>
      <w:r w:rsidR="00DD1B4D" w:rsidRPr="00442913">
        <w:rPr>
          <w:rFonts w:ascii="Times New Roman" w:eastAsia="Times New Roman" w:hAnsi="Times New Roman" w:cs="Times New Roman"/>
          <w:sz w:val="28"/>
          <w:szCs w:val="28"/>
        </w:rPr>
        <w:t>ржения социального контракта/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 xml:space="preserve">договора. </w:t>
      </w:r>
    </w:p>
    <w:p w14:paraId="0D68AF0E" w14:textId="77777777" w:rsidR="00C54C47" w:rsidRPr="00442913" w:rsidRDefault="003B5F2E" w:rsidP="00BA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>. Решение о растор</w:t>
      </w:r>
      <w:r w:rsidR="00DD1B4D" w:rsidRPr="00442913">
        <w:rPr>
          <w:rFonts w:ascii="Times New Roman" w:eastAsia="Times New Roman" w:hAnsi="Times New Roman" w:cs="Times New Roman"/>
          <w:sz w:val="28"/>
          <w:szCs w:val="28"/>
        </w:rPr>
        <w:t>жении социального контракта/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 xml:space="preserve">договора в течение 3 рабочих дней со дня его принятия направляется </w:t>
      </w:r>
      <w:r w:rsidR="00FF08B8" w:rsidRPr="00442913">
        <w:rPr>
          <w:rFonts w:ascii="Times New Roman" w:eastAsia="Times New Roman" w:hAnsi="Times New Roman" w:cs="Times New Roman"/>
          <w:sz w:val="28"/>
          <w:szCs w:val="28"/>
        </w:rPr>
        <w:t>участнику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форме, с указанием причин ра</w:t>
      </w:r>
      <w:r w:rsidR="00DD1B4D" w:rsidRPr="00442913">
        <w:rPr>
          <w:rFonts w:ascii="Times New Roman" w:eastAsia="Times New Roman" w:hAnsi="Times New Roman" w:cs="Times New Roman"/>
          <w:sz w:val="28"/>
          <w:szCs w:val="28"/>
        </w:rPr>
        <w:t>сторжения социального контракта/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 xml:space="preserve">договора и </w:t>
      </w:r>
      <w:r w:rsidR="00BA0F97" w:rsidRPr="00442913">
        <w:rPr>
          <w:rFonts w:ascii="Times New Roman" w:eastAsia="Times New Roman" w:hAnsi="Times New Roman" w:cs="Times New Roman"/>
          <w:sz w:val="28"/>
          <w:szCs w:val="28"/>
        </w:rPr>
        <w:t>о необходимости</w:t>
      </w:r>
      <w:r w:rsidR="00FF08B8" w:rsidRPr="004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F97" w:rsidRPr="00442913">
        <w:rPr>
          <w:rFonts w:ascii="Times New Roman" w:eastAsia="Times New Roman" w:hAnsi="Times New Roman" w:cs="Times New Roman"/>
          <w:sz w:val="28"/>
          <w:szCs w:val="28"/>
        </w:rPr>
        <w:t>возврата выплаченной суммы.</w:t>
      </w:r>
    </w:p>
    <w:p w14:paraId="04106D47" w14:textId="77777777" w:rsidR="00C54C47" w:rsidRPr="00442913" w:rsidRDefault="003B5F2E" w:rsidP="00C54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 xml:space="preserve">. Решение о взыскании средств в случае их неэффективного или нецелевого использования принимается руководителем </w:t>
      </w:r>
      <w:r w:rsidR="0050787E" w:rsidRPr="00442913">
        <w:rPr>
          <w:rFonts w:ascii="Times New Roman" w:eastAsia="Times New Roman" w:hAnsi="Times New Roman" w:cs="Times New Roman"/>
          <w:sz w:val="28"/>
          <w:szCs w:val="28"/>
        </w:rPr>
        <w:t>территориального подразделения на основании решения Комиссии.</w:t>
      </w:r>
    </w:p>
    <w:p w14:paraId="053CF152" w14:textId="77777777" w:rsidR="00EA6CD4" w:rsidRPr="00442913" w:rsidRDefault="003B5F2E" w:rsidP="00AA3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9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27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>. За нецелевое использование средств, направленных на выплату социальной п</w:t>
      </w:r>
      <w:r w:rsidR="0040356B" w:rsidRPr="00442913">
        <w:rPr>
          <w:rFonts w:ascii="Times New Roman" w:eastAsia="Times New Roman" w:hAnsi="Times New Roman" w:cs="Times New Roman"/>
          <w:sz w:val="28"/>
          <w:szCs w:val="28"/>
        </w:rPr>
        <w:t>омощи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 xml:space="preserve">, виновные лица несут ответственность в соответствии с законодательством </w:t>
      </w:r>
      <w:r w:rsidR="000B2227" w:rsidRPr="00442913">
        <w:rPr>
          <w:rFonts w:ascii="Times New Roman" w:eastAsia="Times New Roman" w:hAnsi="Times New Roman" w:cs="Times New Roman"/>
          <w:sz w:val="28"/>
          <w:szCs w:val="28"/>
        </w:rPr>
        <w:t xml:space="preserve">о правонарушениях или уголовным законодательством  </w:t>
      </w:r>
      <w:r w:rsidR="00C54C47" w:rsidRPr="00442913">
        <w:rPr>
          <w:rFonts w:ascii="Times New Roman" w:eastAsia="Times New Roman" w:hAnsi="Times New Roman" w:cs="Times New Roman"/>
          <w:sz w:val="28"/>
          <w:szCs w:val="28"/>
        </w:rPr>
        <w:t>Кыргызской Республики.</w:t>
      </w:r>
    </w:p>
    <w:sectPr w:rsidR="00EA6CD4" w:rsidRPr="00442913" w:rsidSect="00A92738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6B9A6" w14:textId="77777777" w:rsidR="00B86FD6" w:rsidRDefault="00B86FD6" w:rsidP="00A33E98">
      <w:pPr>
        <w:spacing w:after="0" w:line="240" w:lineRule="auto"/>
      </w:pPr>
      <w:r>
        <w:separator/>
      </w:r>
    </w:p>
  </w:endnote>
  <w:endnote w:type="continuationSeparator" w:id="0">
    <w:p w14:paraId="4EB9ECC0" w14:textId="77777777" w:rsidR="00B86FD6" w:rsidRDefault="00B86FD6" w:rsidP="00A3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1F498" w14:textId="77777777" w:rsidR="00E85683" w:rsidRPr="0011629C" w:rsidRDefault="00E85683" w:rsidP="00E85683">
    <w:pPr>
      <w:pStyle w:val="ac"/>
      <w:rPr>
        <w:rFonts w:ascii="Times New Roman" w:hAnsi="Times New Roman" w:cs="Times New Roman"/>
        <w:sz w:val="18"/>
        <w:szCs w:val="18"/>
      </w:rPr>
    </w:pPr>
  </w:p>
  <w:p w14:paraId="6ED21642" w14:textId="77777777" w:rsidR="003D18CD" w:rsidRDefault="003D18CD" w:rsidP="003D18CD">
    <w:pPr>
      <w:pStyle w:val="ac"/>
      <w:rPr>
        <w:rFonts w:ascii="Times New Roman" w:hAnsi="Times New Roman" w:cs="Times New Roman"/>
        <w:sz w:val="24"/>
        <w:szCs w:val="24"/>
      </w:rPr>
    </w:pPr>
    <w:r w:rsidRPr="00507054">
      <w:rPr>
        <w:rFonts w:ascii="Times New Roman" w:hAnsi="Times New Roman" w:cs="Times New Roman"/>
        <w:sz w:val="24"/>
        <w:szCs w:val="24"/>
      </w:rPr>
      <w:t>Министр</w:t>
    </w:r>
  </w:p>
  <w:p w14:paraId="0CACE421" w14:textId="77777777" w:rsidR="003D18CD" w:rsidRDefault="003D18CD" w:rsidP="003D18CD">
    <w:pPr>
      <w:pStyle w:val="ac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труда, социального обеспечения и </w:t>
    </w:r>
  </w:p>
  <w:p w14:paraId="4A814E80" w14:textId="4609BA05" w:rsidR="00A33E98" w:rsidRPr="00E85683" w:rsidRDefault="003D18CD" w:rsidP="003D18CD">
    <w:pPr>
      <w:pStyle w:val="ac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4"/>
        <w:szCs w:val="24"/>
      </w:rPr>
      <w:t>миграции Кыргызской Республики ______________</w:t>
    </w:r>
    <w:r w:rsidRPr="00507054">
      <w:rPr>
        <w:rFonts w:ascii="Times New Roman" w:hAnsi="Times New Roman" w:cs="Times New Roman"/>
        <w:sz w:val="24"/>
        <w:szCs w:val="24"/>
      </w:rPr>
      <w:t>К.Б.</w:t>
    </w:r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Базарбаев</w:t>
    </w:r>
    <w:proofErr w:type="spellEnd"/>
    <w:r>
      <w:rPr>
        <w:rFonts w:ascii="Times New Roman" w:hAnsi="Times New Roman" w:cs="Times New Roman"/>
        <w:sz w:val="24"/>
        <w:szCs w:val="24"/>
      </w:rPr>
      <w:t xml:space="preserve"> «____»____2022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296EE" w14:textId="77777777" w:rsidR="00B86FD6" w:rsidRDefault="00B86FD6" w:rsidP="00A33E98">
      <w:pPr>
        <w:spacing w:after="0" w:line="240" w:lineRule="auto"/>
      </w:pPr>
      <w:r>
        <w:separator/>
      </w:r>
    </w:p>
  </w:footnote>
  <w:footnote w:type="continuationSeparator" w:id="0">
    <w:p w14:paraId="7F1F37C8" w14:textId="77777777" w:rsidR="00B86FD6" w:rsidRDefault="00B86FD6" w:rsidP="00A3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05654"/>
    <w:multiLevelType w:val="multilevel"/>
    <w:tmpl w:val="5C0E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74"/>
    <w:rsid w:val="0000240D"/>
    <w:rsid w:val="00003104"/>
    <w:rsid w:val="00012B7C"/>
    <w:rsid w:val="00014E76"/>
    <w:rsid w:val="00020129"/>
    <w:rsid w:val="00023310"/>
    <w:rsid w:val="00036348"/>
    <w:rsid w:val="0005628B"/>
    <w:rsid w:val="000611EE"/>
    <w:rsid w:val="00067608"/>
    <w:rsid w:val="000731CA"/>
    <w:rsid w:val="00075172"/>
    <w:rsid w:val="00084FD3"/>
    <w:rsid w:val="00093636"/>
    <w:rsid w:val="000A3358"/>
    <w:rsid w:val="000A38B1"/>
    <w:rsid w:val="000A3FC2"/>
    <w:rsid w:val="000A5EC9"/>
    <w:rsid w:val="000A749B"/>
    <w:rsid w:val="000B1C68"/>
    <w:rsid w:val="000B2227"/>
    <w:rsid w:val="000B5863"/>
    <w:rsid w:val="000C16C4"/>
    <w:rsid w:val="000C4691"/>
    <w:rsid w:val="000C7754"/>
    <w:rsid w:val="000D0597"/>
    <w:rsid w:val="000D7662"/>
    <w:rsid w:val="000D7F01"/>
    <w:rsid w:val="000E32C4"/>
    <w:rsid w:val="000E4DF2"/>
    <w:rsid w:val="000F675A"/>
    <w:rsid w:val="001033CE"/>
    <w:rsid w:val="001037A2"/>
    <w:rsid w:val="00117C4B"/>
    <w:rsid w:val="00125B3B"/>
    <w:rsid w:val="00143AAD"/>
    <w:rsid w:val="00155EF0"/>
    <w:rsid w:val="00162FCD"/>
    <w:rsid w:val="001640BA"/>
    <w:rsid w:val="00176249"/>
    <w:rsid w:val="001A0C9F"/>
    <w:rsid w:val="001A16D4"/>
    <w:rsid w:val="001A504B"/>
    <w:rsid w:val="001B3BF4"/>
    <w:rsid w:val="001B3D67"/>
    <w:rsid w:val="001B6707"/>
    <w:rsid w:val="001C14BA"/>
    <w:rsid w:val="001C1DFA"/>
    <w:rsid w:val="001C2174"/>
    <w:rsid w:val="001C3CE1"/>
    <w:rsid w:val="001D01A9"/>
    <w:rsid w:val="001E3AB3"/>
    <w:rsid w:val="001F0369"/>
    <w:rsid w:val="001F49D8"/>
    <w:rsid w:val="001F61A8"/>
    <w:rsid w:val="001F6D85"/>
    <w:rsid w:val="002077DE"/>
    <w:rsid w:val="00216689"/>
    <w:rsid w:val="00217C6F"/>
    <w:rsid w:val="0023014E"/>
    <w:rsid w:val="00235575"/>
    <w:rsid w:val="0023776C"/>
    <w:rsid w:val="00241B94"/>
    <w:rsid w:val="002422A2"/>
    <w:rsid w:val="0025695F"/>
    <w:rsid w:val="0026494C"/>
    <w:rsid w:val="00265AA5"/>
    <w:rsid w:val="00271606"/>
    <w:rsid w:val="00281419"/>
    <w:rsid w:val="002919F6"/>
    <w:rsid w:val="002A22B0"/>
    <w:rsid w:val="002A43AE"/>
    <w:rsid w:val="002A6043"/>
    <w:rsid w:val="002A6799"/>
    <w:rsid w:val="002B147A"/>
    <w:rsid w:val="002B67FE"/>
    <w:rsid w:val="002C7D32"/>
    <w:rsid w:val="002D56CF"/>
    <w:rsid w:val="002E09DA"/>
    <w:rsid w:val="002E17BF"/>
    <w:rsid w:val="002E4C1A"/>
    <w:rsid w:val="0030103F"/>
    <w:rsid w:val="0030160A"/>
    <w:rsid w:val="0030592C"/>
    <w:rsid w:val="003067DC"/>
    <w:rsid w:val="00310BD5"/>
    <w:rsid w:val="003216C5"/>
    <w:rsid w:val="00323F31"/>
    <w:rsid w:val="00336F58"/>
    <w:rsid w:val="00342815"/>
    <w:rsid w:val="00345D89"/>
    <w:rsid w:val="0035578F"/>
    <w:rsid w:val="00361FBC"/>
    <w:rsid w:val="003904A0"/>
    <w:rsid w:val="00395CF8"/>
    <w:rsid w:val="003A02C4"/>
    <w:rsid w:val="003A086B"/>
    <w:rsid w:val="003A13AA"/>
    <w:rsid w:val="003A244B"/>
    <w:rsid w:val="003B2E82"/>
    <w:rsid w:val="003B3304"/>
    <w:rsid w:val="003B5F2E"/>
    <w:rsid w:val="003B67C3"/>
    <w:rsid w:val="003C3EDB"/>
    <w:rsid w:val="003C7D43"/>
    <w:rsid w:val="003C7DEE"/>
    <w:rsid w:val="003D18CD"/>
    <w:rsid w:val="003D4ECE"/>
    <w:rsid w:val="003F0966"/>
    <w:rsid w:val="003F3CF5"/>
    <w:rsid w:val="003F64BA"/>
    <w:rsid w:val="00402E6C"/>
    <w:rsid w:val="0040356B"/>
    <w:rsid w:val="00407481"/>
    <w:rsid w:val="004079AB"/>
    <w:rsid w:val="00410C0C"/>
    <w:rsid w:val="00413360"/>
    <w:rsid w:val="0041407B"/>
    <w:rsid w:val="0041595D"/>
    <w:rsid w:val="00420D98"/>
    <w:rsid w:val="0043418F"/>
    <w:rsid w:val="00435159"/>
    <w:rsid w:val="00440865"/>
    <w:rsid w:val="00442913"/>
    <w:rsid w:val="00446148"/>
    <w:rsid w:val="00446FA7"/>
    <w:rsid w:val="00450DCC"/>
    <w:rsid w:val="0046306E"/>
    <w:rsid w:val="00465433"/>
    <w:rsid w:val="004679AB"/>
    <w:rsid w:val="00471489"/>
    <w:rsid w:val="00471AC4"/>
    <w:rsid w:val="00474565"/>
    <w:rsid w:val="00476EBE"/>
    <w:rsid w:val="00480A02"/>
    <w:rsid w:val="0048370B"/>
    <w:rsid w:val="004875D9"/>
    <w:rsid w:val="004945B1"/>
    <w:rsid w:val="004A3C01"/>
    <w:rsid w:val="004A438D"/>
    <w:rsid w:val="004B72DE"/>
    <w:rsid w:val="004C1146"/>
    <w:rsid w:val="004C1B5D"/>
    <w:rsid w:val="004C5117"/>
    <w:rsid w:val="004E5D90"/>
    <w:rsid w:val="00506E0F"/>
    <w:rsid w:val="0050787E"/>
    <w:rsid w:val="00511116"/>
    <w:rsid w:val="005124DB"/>
    <w:rsid w:val="0051795B"/>
    <w:rsid w:val="005215A9"/>
    <w:rsid w:val="00524431"/>
    <w:rsid w:val="005342AF"/>
    <w:rsid w:val="00537F73"/>
    <w:rsid w:val="00540C04"/>
    <w:rsid w:val="005419D9"/>
    <w:rsid w:val="00542A9F"/>
    <w:rsid w:val="00543EE4"/>
    <w:rsid w:val="005463A7"/>
    <w:rsid w:val="00546987"/>
    <w:rsid w:val="00547839"/>
    <w:rsid w:val="0055275E"/>
    <w:rsid w:val="00553558"/>
    <w:rsid w:val="00564B0F"/>
    <w:rsid w:val="005658E3"/>
    <w:rsid w:val="00574E08"/>
    <w:rsid w:val="00575471"/>
    <w:rsid w:val="00581CF1"/>
    <w:rsid w:val="00587296"/>
    <w:rsid w:val="00590AF7"/>
    <w:rsid w:val="00595295"/>
    <w:rsid w:val="005A07A7"/>
    <w:rsid w:val="005A4784"/>
    <w:rsid w:val="005A5EC2"/>
    <w:rsid w:val="005B1A98"/>
    <w:rsid w:val="005B671D"/>
    <w:rsid w:val="005C04F0"/>
    <w:rsid w:val="005C6A4D"/>
    <w:rsid w:val="005C7B2E"/>
    <w:rsid w:val="005D4BEB"/>
    <w:rsid w:val="005D5122"/>
    <w:rsid w:val="005E04FD"/>
    <w:rsid w:val="005E4475"/>
    <w:rsid w:val="005E63F8"/>
    <w:rsid w:val="005F1575"/>
    <w:rsid w:val="005F333E"/>
    <w:rsid w:val="005F733D"/>
    <w:rsid w:val="006216C1"/>
    <w:rsid w:val="0062319C"/>
    <w:rsid w:val="00624926"/>
    <w:rsid w:val="00643FCD"/>
    <w:rsid w:val="00650188"/>
    <w:rsid w:val="00656E64"/>
    <w:rsid w:val="00660892"/>
    <w:rsid w:val="00660C2C"/>
    <w:rsid w:val="00663FCB"/>
    <w:rsid w:val="00664339"/>
    <w:rsid w:val="00666EA2"/>
    <w:rsid w:val="0067272C"/>
    <w:rsid w:val="00673781"/>
    <w:rsid w:val="00683088"/>
    <w:rsid w:val="006832BE"/>
    <w:rsid w:val="006A0201"/>
    <w:rsid w:val="006A5218"/>
    <w:rsid w:val="006C393B"/>
    <w:rsid w:val="006D0A66"/>
    <w:rsid w:val="006E0AEE"/>
    <w:rsid w:val="006E1600"/>
    <w:rsid w:val="006E39FA"/>
    <w:rsid w:val="006E437E"/>
    <w:rsid w:val="006E7B29"/>
    <w:rsid w:val="0070064E"/>
    <w:rsid w:val="00701B6F"/>
    <w:rsid w:val="0070413A"/>
    <w:rsid w:val="00706B1F"/>
    <w:rsid w:val="0073494D"/>
    <w:rsid w:val="00735CEF"/>
    <w:rsid w:val="00735D78"/>
    <w:rsid w:val="007430F7"/>
    <w:rsid w:val="00745615"/>
    <w:rsid w:val="00746881"/>
    <w:rsid w:val="007527F0"/>
    <w:rsid w:val="00753A08"/>
    <w:rsid w:val="007636F2"/>
    <w:rsid w:val="007646FD"/>
    <w:rsid w:val="0076583A"/>
    <w:rsid w:val="00765F6B"/>
    <w:rsid w:val="00771862"/>
    <w:rsid w:val="00790973"/>
    <w:rsid w:val="00790A0E"/>
    <w:rsid w:val="007A1DD7"/>
    <w:rsid w:val="007B56B7"/>
    <w:rsid w:val="007C707A"/>
    <w:rsid w:val="007D201F"/>
    <w:rsid w:val="007D4BD6"/>
    <w:rsid w:val="007E1EE1"/>
    <w:rsid w:val="007F153D"/>
    <w:rsid w:val="00803992"/>
    <w:rsid w:val="008209D9"/>
    <w:rsid w:val="00820FE4"/>
    <w:rsid w:val="00830798"/>
    <w:rsid w:val="00831B26"/>
    <w:rsid w:val="008346A5"/>
    <w:rsid w:val="0083719E"/>
    <w:rsid w:val="00886DF9"/>
    <w:rsid w:val="00892CDE"/>
    <w:rsid w:val="008A4AAA"/>
    <w:rsid w:val="008B46C0"/>
    <w:rsid w:val="008C3393"/>
    <w:rsid w:val="008C4DF8"/>
    <w:rsid w:val="008E16B3"/>
    <w:rsid w:val="008E4334"/>
    <w:rsid w:val="008E5179"/>
    <w:rsid w:val="008E5AEB"/>
    <w:rsid w:val="008E789B"/>
    <w:rsid w:val="008F2B0A"/>
    <w:rsid w:val="008F5814"/>
    <w:rsid w:val="009053D6"/>
    <w:rsid w:val="00913075"/>
    <w:rsid w:val="00921D79"/>
    <w:rsid w:val="0092571E"/>
    <w:rsid w:val="00927336"/>
    <w:rsid w:val="00927F86"/>
    <w:rsid w:val="0093116D"/>
    <w:rsid w:val="00940001"/>
    <w:rsid w:val="00942F12"/>
    <w:rsid w:val="00951119"/>
    <w:rsid w:val="009671D2"/>
    <w:rsid w:val="00982B6E"/>
    <w:rsid w:val="009854D0"/>
    <w:rsid w:val="009865F1"/>
    <w:rsid w:val="00986C4C"/>
    <w:rsid w:val="00990AFB"/>
    <w:rsid w:val="009917B7"/>
    <w:rsid w:val="00996914"/>
    <w:rsid w:val="009A366E"/>
    <w:rsid w:val="009B6241"/>
    <w:rsid w:val="009C45F3"/>
    <w:rsid w:val="009D5C1C"/>
    <w:rsid w:val="009E495E"/>
    <w:rsid w:val="009F5674"/>
    <w:rsid w:val="00A0030C"/>
    <w:rsid w:val="00A01EAF"/>
    <w:rsid w:val="00A06D2C"/>
    <w:rsid w:val="00A06FDF"/>
    <w:rsid w:val="00A16BF3"/>
    <w:rsid w:val="00A24969"/>
    <w:rsid w:val="00A31C29"/>
    <w:rsid w:val="00A33E98"/>
    <w:rsid w:val="00A34584"/>
    <w:rsid w:val="00A40855"/>
    <w:rsid w:val="00A443C3"/>
    <w:rsid w:val="00A4558A"/>
    <w:rsid w:val="00A62670"/>
    <w:rsid w:val="00A67C44"/>
    <w:rsid w:val="00A71D10"/>
    <w:rsid w:val="00A73F1D"/>
    <w:rsid w:val="00A81EE3"/>
    <w:rsid w:val="00A83A8D"/>
    <w:rsid w:val="00A86ACC"/>
    <w:rsid w:val="00A92738"/>
    <w:rsid w:val="00AA33B5"/>
    <w:rsid w:val="00AB0BD3"/>
    <w:rsid w:val="00AC0600"/>
    <w:rsid w:val="00AC3C53"/>
    <w:rsid w:val="00AC40BF"/>
    <w:rsid w:val="00AD1486"/>
    <w:rsid w:val="00AD5956"/>
    <w:rsid w:val="00AE42F9"/>
    <w:rsid w:val="00AF004E"/>
    <w:rsid w:val="00AF0056"/>
    <w:rsid w:val="00AF5EA7"/>
    <w:rsid w:val="00B00412"/>
    <w:rsid w:val="00B012C6"/>
    <w:rsid w:val="00B02635"/>
    <w:rsid w:val="00B068AB"/>
    <w:rsid w:val="00B0794D"/>
    <w:rsid w:val="00B134A9"/>
    <w:rsid w:val="00B240DC"/>
    <w:rsid w:val="00B34D7C"/>
    <w:rsid w:val="00B42CBB"/>
    <w:rsid w:val="00B43945"/>
    <w:rsid w:val="00B507BE"/>
    <w:rsid w:val="00B55B28"/>
    <w:rsid w:val="00B5780F"/>
    <w:rsid w:val="00B57DBD"/>
    <w:rsid w:val="00B61355"/>
    <w:rsid w:val="00B654F8"/>
    <w:rsid w:val="00B712AC"/>
    <w:rsid w:val="00B743A7"/>
    <w:rsid w:val="00B77634"/>
    <w:rsid w:val="00B77777"/>
    <w:rsid w:val="00B81D75"/>
    <w:rsid w:val="00B83A09"/>
    <w:rsid w:val="00B86FD6"/>
    <w:rsid w:val="00B910A9"/>
    <w:rsid w:val="00B9323E"/>
    <w:rsid w:val="00B948F9"/>
    <w:rsid w:val="00B9793C"/>
    <w:rsid w:val="00BA0F97"/>
    <w:rsid w:val="00BB0782"/>
    <w:rsid w:val="00BC1F62"/>
    <w:rsid w:val="00BC4671"/>
    <w:rsid w:val="00BC71FA"/>
    <w:rsid w:val="00BC7A87"/>
    <w:rsid w:val="00BD0F4D"/>
    <w:rsid w:val="00BD7CBE"/>
    <w:rsid w:val="00BE2184"/>
    <w:rsid w:val="00BE5E38"/>
    <w:rsid w:val="00BF340C"/>
    <w:rsid w:val="00C060F5"/>
    <w:rsid w:val="00C138C9"/>
    <w:rsid w:val="00C2153B"/>
    <w:rsid w:val="00C21E09"/>
    <w:rsid w:val="00C3287C"/>
    <w:rsid w:val="00C37E55"/>
    <w:rsid w:val="00C44455"/>
    <w:rsid w:val="00C447DC"/>
    <w:rsid w:val="00C54C47"/>
    <w:rsid w:val="00C551CB"/>
    <w:rsid w:val="00C568F0"/>
    <w:rsid w:val="00C672B5"/>
    <w:rsid w:val="00C70888"/>
    <w:rsid w:val="00C72081"/>
    <w:rsid w:val="00C83F96"/>
    <w:rsid w:val="00C83FED"/>
    <w:rsid w:val="00C91858"/>
    <w:rsid w:val="00C919C4"/>
    <w:rsid w:val="00C93561"/>
    <w:rsid w:val="00CA44D4"/>
    <w:rsid w:val="00CA79CB"/>
    <w:rsid w:val="00CB7DA9"/>
    <w:rsid w:val="00CC1995"/>
    <w:rsid w:val="00CC7032"/>
    <w:rsid w:val="00CD04D8"/>
    <w:rsid w:val="00CD0FCE"/>
    <w:rsid w:val="00CD21F2"/>
    <w:rsid w:val="00CE0CE1"/>
    <w:rsid w:val="00CF0FE9"/>
    <w:rsid w:val="00CF2DAA"/>
    <w:rsid w:val="00CF3608"/>
    <w:rsid w:val="00CF55D2"/>
    <w:rsid w:val="00CF5A5C"/>
    <w:rsid w:val="00D03061"/>
    <w:rsid w:val="00D03504"/>
    <w:rsid w:val="00D06D6F"/>
    <w:rsid w:val="00D06FB1"/>
    <w:rsid w:val="00D13B97"/>
    <w:rsid w:val="00D2752E"/>
    <w:rsid w:val="00D30A2B"/>
    <w:rsid w:val="00D368D1"/>
    <w:rsid w:val="00D56F78"/>
    <w:rsid w:val="00D574C3"/>
    <w:rsid w:val="00D60904"/>
    <w:rsid w:val="00D6384F"/>
    <w:rsid w:val="00D85A88"/>
    <w:rsid w:val="00D9141B"/>
    <w:rsid w:val="00DA0FB4"/>
    <w:rsid w:val="00DA3315"/>
    <w:rsid w:val="00DC26A1"/>
    <w:rsid w:val="00DC2978"/>
    <w:rsid w:val="00DD1B4D"/>
    <w:rsid w:val="00DD3673"/>
    <w:rsid w:val="00DF07CB"/>
    <w:rsid w:val="00DF0A7D"/>
    <w:rsid w:val="00DF1128"/>
    <w:rsid w:val="00DF4C0C"/>
    <w:rsid w:val="00E00C6D"/>
    <w:rsid w:val="00E00FAB"/>
    <w:rsid w:val="00E0493A"/>
    <w:rsid w:val="00E12E7A"/>
    <w:rsid w:val="00E204B8"/>
    <w:rsid w:val="00E254CB"/>
    <w:rsid w:val="00E30D7C"/>
    <w:rsid w:val="00E46248"/>
    <w:rsid w:val="00E46D82"/>
    <w:rsid w:val="00E51EFE"/>
    <w:rsid w:val="00E64298"/>
    <w:rsid w:val="00E6496F"/>
    <w:rsid w:val="00E71AC1"/>
    <w:rsid w:val="00E7273D"/>
    <w:rsid w:val="00E83B0A"/>
    <w:rsid w:val="00E85683"/>
    <w:rsid w:val="00E865FF"/>
    <w:rsid w:val="00E93F7C"/>
    <w:rsid w:val="00E940AA"/>
    <w:rsid w:val="00E96A7E"/>
    <w:rsid w:val="00EA1AAD"/>
    <w:rsid w:val="00EA2C8A"/>
    <w:rsid w:val="00EA6CD4"/>
    <w:rsid w:val="00EB2C37"/>
    <w:rsid w:val="00EB2EAE"/>
    <w:rsid w:val="00EC0843"/>
    <w:rsid w:val="00EC3B8B"/>
    <w:rsid w:val="00EC523B"/>
    <w:rsid w:val="00ED59C7"/>
    <w:rsid w:val="00EE21DE"/>
    <w:rsid w:val="00F0031A"/>
    <w:rsid w:val="00F168D5"/>
    <w:rsid w:val="00F20C24"/>
    <w:rsid w:val="00F45884"/>
    <w:rsid w:val="00F462B3"/>
    <w:rsid w:val="00F52304"/>
    <w:rsid w:val="00F54DDF"/>
    <w:rsid w:val="00F729C1"/>
    <w:rsid w:val="00F734C0"/>
    <w:rsid w:val="00F76ED7"/>
    <w:rsid w:val="00F7721A"/>
    <w:rsid w:val="00F80EC6"/>
    <w:rsid w:val="00F83740"/>
    <w:rsid w:val="00F87E64"/>
    <w:rsid w:val="00FA29F6"/>
    <w:rsid w:val="00FA39DC"/>
    <w:rsid w:val="00FB0DF2"/>
    <w:rsid w:val="00FB2590"/>
    <w:rsid w:val="00FC2869"/>
    <w:rsid w:val="00FC2A6D"/>
    <w:rsid w:val="00FD1B62"/>
    <w:rsid w:val="00FD2626"/>
    <w:rsid w:val="00FD5B95"/>
    <w:rsid w:val="00FE1597"/>
    <w:rsid w:val="00FE4F02"/>
    <w:rsid w:val="00FE5AC9"/>
    <w:rsid w:val="00FE72E2"/>
    <w:rsid w:val="00FF08B8"/>
    <w:rsid w:val="00FF2F81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B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1"/>
    <w:uiPriority w:val="9"/>
    <w:qFormat/>
    <w:rsid w:val="00241B94"/>
    <w:pPr>
      <w:keepNext/>
      <w:spacing w:before="200" w:after="0" w:line="240" w:lineRule="auto"/>
      <w:outlineLvl w:val="1"/>
    </w:pPr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5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condtxtfield">
    <w:name w:val="secondtxtfield"/>
    <w:basedOn w:val="a0"/>
    <w:rsid w:val="009F5674"/>
  </w:style>
  <w:style w:type="paragraph" w:styleId="a3">
    <w:name w:val="Normal (Web)"/>
    <w:basedOn w:val="a"/>
    <w:uiPriority w:val="99"/>
    <w:semiHidden/>
    <w:unhideWhenUsed/>
    <w:rsid w:val="009F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674"/>
    <w:rPr>
      <w:color w:val="0000FF"/>
      <w:u w:val="single"/>
    </w:rPr>
  </w:style>
  <w:style w:type="character" w:styleId="a5">
    <w:name w:val="Strong"/>
    <w:basedOn w:val="a0"/>
    <w:uiPriority w:val="22"/>
    <w:qFormat/>
    <w:rsid w:val="009F5674"/>
    <w:rPr>
      <w:b/>
      <w:bCs/>
    </w:rPr>
  </w:style>
  <w:style w:type="paragraph" w:styleId="a6">
    <w:name w:val="No Spacing"/>
    <w:aliases w:val="Дооранов,чсамя,обычный,No Spacing,Без интервала1,Основной"/>
    <w:link w:val="a7"/>
    <w:qFormat/>
    <w:rsid w:val="003B67C3"/>
    <w:pPr>
      <w:spacing w:after="0" w:line="240" w:lineRule="auto"/>
    </w:pPr>
  </w:style>
  <w:style w:type="paragraph" w:customStyle="1" w:styleId="tkGrif">
    <w:name w:val="_Гриф (tkGrif)"/>
    <w:basedOn w:val="a"/>
    <w:rsid w:val="00B7763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B77634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uiPriority w:val="99"/>
    <w:rsid w:val="00B7763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uiPriority w:val="99"/>
    <w:rsid w:val="00B7763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0">
    <w:name w:val="tknazvanie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0">
    <w:name w:val="tktekst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podpis">
    <w:name w:val="tkpodpis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592C"/>
  </w:style>
  <w:style w:type="character" w:customStyle="1" w:styleId="c0">
    <w:name w:val="c0"/>
    <w:basedOn w:val="a0"/>
    <w:rsid w:val="0030592C"/>
  </w:style>
  <w:style w:type="paragraph" w:styleId="a8">
    <w:name w:val="Balloon Text"/>
    <w:basedOn w:val="a"/>
    <w:link w:val="a9"/>
    <w:uiPriority w:val="99"/>
    <w:semiHidden/>
    <w:unhideWhenUsed/>
    <w:rsid w:val="0076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83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E98"/>
  </w:style>
  <w:style w:type="paragraph" w:styleId="ac">
    <w:name w:val="footer"/>
    <w:basedOn w:val="a"/>
    <w:link w:val="ad"/>
    <w:uiPriority w:val="99"/>
    <w:unhideWhenUsed/>
    <w:rsid w:val="00A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E98"/>
  </w:style>
  <w:style w:type="character" w:customStyle="1" w:styleId="20">
    <w:name w:val="Заголовок 2 Знак"/>
    <w:basedOn w:val="a0"/>
    <w:uiPriority w:val="9"/>
    <w:semiHidden/>
    <w:rsid w:val="00241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241B9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1B94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241B94"/>
    <w:pPr>
      <w:spacing w:after="0" w:line="240" w:lineRule="auto"/>
      <w:jc w:val="both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1B94"/>
    <w:rPr>
      <w:rFonts w:ascii="Calibri" w:eastAsiaTheme="minorEastAsia" w:hAnsi="Calibri" w:cs="Calibri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41B9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41B9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41B94"/>
    <w:pPr>
      <w:spacing w:after="120" w:line="480" w:lineRule="auto"/>
      <w:jc w:val="both"/>
    </w:pPr>
    <w:rPr>
      <w:rFonts w:ascii="Calibri" w:eastAsiaTheme="minorEastAsia" w:hAnsi="Calibri" w:cs="Calibri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41B94"/>
    <w:rPr>
      <w:rFonts w:ascii="Calibri" w:eastAsiaTheme="minorEastAsia" w:hAnsi="Calibri" w:cs="Calibri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41B94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41B94"/>
    <w:rPr>
      <w:rFonts w:ascii="Times New Roman" w:eastAsiaTheme="minorEastAsia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41B94"/>
    <w:pPr>
      <w:spacing w:after="120" w:line="240" w:lineRule="auto"/>
      <w:ind w:left="283"/>
      <w:jc w:val="both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1B94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annotation subject"/>
    <w:basedOn w:val="a"/>
    <w:link w:val="af4"/>
    <w:uiPriority w:val="99"/>
    <w:semiHidden/>
    <w:unhideWhenUsed/>
    <w:rsid w:val="00241B94"/>
    <w:pPr>
      <w:spacing w:after="0" w:line="240" w:lineRule="auto"/>
      <w:jc w:val="both"/>
    </w:pPr>
    <w:rPr>
      <w:rFonts w:ascii="Calibri" w:eastAsiaTheme="minorEastAsia" w:hAnsi="Calibri" w:cs="Calibri"/>
      <w:b/>
      <w:bCs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241B94"/>
    <w:rPr>
      <w:rFonts w:ascii="Calibri" w:eastAsiaTheme="minorEastAsia" w:hAnsi="Calibri" w:cs="Calibri"/>
      <w:b/>
      <w:bCs/>
      <w:sz w:val="20"/>
      <w:szCs w:val="20"/>
      <w:lang w:eastAsia="ru-RU"/>
    </w:rPr>
  </w:style>
  <w:style w:type="character" w:customStyle="1" w:styleId="a7">
    <w:name w:val="Без интервала Знак"/>
    <w:aliases w:val="Дооранов Знак,чсамя Знак,обычный Знак,No Spacing Знак,Без интервала1 Знак,Основной Знак"/>
    <w:basedOn w:val="a0"/>
    <w:link w:val="a6"/>
    <w:locked/>
    <w:rsid w:val="00241B94"/>
  </w:style>
  <w:style w:type="character" w:customStyle="1" w:styleId="af5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basedOn w:val="a0"/>
    <w:link w:val="af6"/>
    <w:locked/>
    <w:rsid w:val="00241B94"/>
    <w:rPr>
      <w:rFonts w:ascii="Calibri" w:hAnsi="Calibri" w:cs="Calibri"/>
    </w:rPr>
  </w:style>
  <w:style w:type="paragraph" w:styleId="af6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C"/>
    <w:basedOn w:val="a"/>
    <w:link w:val="af5"/>
    <w:qFormat/>
    <w:rsid w:val="00241B94"/>
    <w:pPr>
      <w:spacing w:after="0" w:line="240" w:lineRule="auto"/>
      <w:ind w:left="720"/>
      <w:jc w:val="both"/>
    </w:pPr>
    <w:rPr>
      <w:rFonts w:ascii="Calibri" w:hAnsi="Calibri" w:cs="Calibri"/>
    </w:rPr>
  </w:style>
  <w:style w:type="paragraph" w:styleId="af7">
    <w:name w:val="TOC Heading"/>
    <w:basedOn w:val="a"/>
    <w:uiPriority w:val="39"/>
    <w:qFormat/>
    <w:rsid w:val="00241B94"/>
    <w:pPr>
      <w:keepNext/>
      <w:spacing w:before="240" w:after="0" w:line="252" w:lineRule="auto"/>
      <w:jc w:val="both"/>
    </w:pPr>
    <w:rPr>
      <w:rFonts w:ascii="Cambria" w:eastAsiaTheme="minorEastAsia" w:hAnsi="Cambria" w:cs="Times New Roman"/>
      <w:color w:val="365F91"/>
      <w:sz w:val="32"/>
      <w:szCs w:val="32"/>
      <w:lang w:eastAsia="ru-RU"/>
    </w:rPr>
  </w:style>
  <w:style w:type="paragraph" w:customStyle="1" w:styleId="11">
    <w:name w:val="Заголовок 11"/>
    <w:basedOn w:val="a"/>
    <w:uiPriority w:val="9"/>
    <w:semiHidden/>
    <w:rsid w:val="00241B94"/>
    <w:pPr>
      <w:keepNext/>
      <w:spacing w:before="240" w:after="0" w:line="240" w:lineRule="auto"/>
      <w:jc w:val="both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0">
    <w:name w:val="Заголовок 21"/>
    <w:basedOn w:val="a"/>
    <w:uiPriority w:val="99"/>
    <w:semiHidden/>
    <w:rsid w:val="00241B94"/>
    <w:pPr>
      <w:keepNext/>
      <w:spacing w:before="40" w:after="0" w:line="240" w:lineRule="auto"/>
      <w:jc w:val="both"/>
    </w:pPr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paragraph" w:customStyle="1" w:styleId="310">
    <w:name w:val="Заголовок 31"/>
    <w:basedOn w:val="a"/>
    <w:uiPriority w:val="99"/>
    <w:semiHidden/>
    <w:rsid w:val="00241B94"/>
    <w:pPr>
      <w:keepNext/>
      <w:spacing w:before="40" w:after="0" w:line="240" w:lineRule="auto"/>
      <w:jc w:val="both"/>
    </w:pPr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uiPriority w:val="99"/>
    <w:semiHidden/>
    <w:rsid w:val="00241B94"/>
    <w:pPr>
      <w:spacing w:after="6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semiHidden/>
    <w:locked/>
    <w:rsid w:val="00241B94"/>
    <w:rPr>
      <w:shd w:val="clear" w:color="auto" w:fill="FFFFFF"/>
    </w:rPr>
  </w:style>
  <w:style w:type="paragraph" w:customStyle="1" w:styleId="27">
    <w:name w:val="Основной текст (2)"/>
    <w:basedOn w:val="a"/>
    <w:link w:val="26"/>
    <w:semiHidden/>
    <w:rsid w:val="00241B94"/>
    <w:pPr>
      <w:shd w:val="clear" w:color="auto" w:fill="FFFFFF"/>
      <w:spacing w:before="400" w:after="0" w:line="346" w:lineRule="atLeast"/>
      <w:jc w:val="both"/>
    </w:pPr>
  </w:style>
  <w:style w:type="paragraph" w:customStyle="1" w:styleId="Default">
    <w:name w:val="Default"/>
    <w:basedOn w:val="a"/>
    <w:uiPriority w:val="99"/>
    <w:semiHidden/>
    <w:rsid w:val="00241B94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241B9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kZagolovok3">
    <w:name w:val="_Заголовок Глава (tkZagolovok3)"/>
    <w:basedOn w:val="a"/>
    <w:uiPriority w:val="99"/>
    <w:semiHidden/>
    <w:rsid w:val="00241B94"/>
    <w:pPr>
      <w:spacing w:after="0" w:line="240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8">
    <w:name w:val="Текстовый блок A"/>
    <w:basedOn w:val="a"/>
    <w:uiPriority w:val="99"/>
    <w:semiHidden/>
    <w:rsid w:val="00241B94"/>
    <w:pPr>
      <w:spacing w:before="120" w:after="120" w:line="240" w:lineRule="auto"/>
      <w:jc w:val="both"/>
    </w:pPr>
    <w:rPr>
      <w:rFonts w:ascii="Helvetica" w:eastAsiaTheme="minorEastAsia" w:hAnsi="Helvetica" w:cs="Helvetica"/>
      <w:color w:val="000000"/>
      <w:lang w:eastAsia="ru-RU"/>
    </w:rPr>
  </w:style>
  <w:style w:type="paragraph" w:customStyle="1" w:styleId="TableParagraph">
    <w:name w:val="Table Paragraph"/>
    <w:basedOn w:val="a"/>
    <w:uiPriority w:val="99"/>
    <w:semiHidden/>
    <w:rsid w:val="00241B94"/>
    <w:pPr>
      <w:autoSpaceDE w:val="0"/>
      <w:autoSpaceDN w:val="0"/>
      <w:spacing w:after="0" w:line="240" w:lineRule="auto"/>
      <w:ind w:left="109"/>
    </w:pPr>
    <w:rPr>
      <w:rFonts w:ascii="Times New Roman" w:eastAsiaTheme="minorEastAsia" w:hAnsi="Times New Roman" w:cs="Times New Roman"/>
      <w:lang w:eastAsia="ru-RU"/>
    </w:rPr>
  </w:style>
  <w:style w:type="paragraph" w:customStyle="1" w:styleId="tkZagolovok5">
    <w:name w:val="_Заголовок Статья (tkZagolovok5)"/>
    <w:basedOn w:val="a"/>
    <w:uiPriority w:val="99"/>
    <w:semiHidden/>
    <w:rsid w:val="00241B94"/>
    <w:pPr>
      <w:spacing w:before="200" w:after="60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Exact">
    <w:name w:val="Заголовок №2 Exact"/>
    <w:basedOn w:val="a0"/>
    <w:link w:val="28"/>
    <w:semiHidden/>
    <w:locked/>
    <w:rsid w:val="00241B94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Exact"/>
    <w:semiHidden/>
    <w:rsid w:val="00241B94"/>
    <w:pPr>
      <w:shd w:val="clear" w:color="auto" w:fill="FFFFFF"/>
      <w:spacing w:before="120" w:after="0" w:line="374" w:lineRule="atLeast"/>
      <w:jc w:val="center"/>
    </w:pPr>
    <w:rPr>
      <w:b/>
      <w:bCs/>
    </w:rPr>
  </w:style>
  <w:style w:type="paragraph" w:customStyle="1" w:styleId="msonormalmrcssattr">
    <w:name w:val="msonormal_mr_css_attr"/>
    <w:basedOn w:val="a"/>
    <w:uiPriority w:val="99"/>
    <w:semiHidden/>
    <w:rsid w:val="00241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241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uiPriority w:val="99"/>
    <w:semiHidden/>
    <w:rsid w:val="00241B9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,Не полужирный"/>
    <w:basedOn w:val="a0"/>
    <w:rsid w:val="00241B94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tlid-translation">
    <w:name w:val="tlid-translation"/>
    <w:basedOn w:val="a0"/>
    <w:rsid w:val="00241B94"/>
  </w:style>
  <w:style w:type="character" w:customStyle="1" w:styleId="rvts25370">
    <w:name w:val="rvts2_5370"/>
    <w:basedOn w:val="a0"/>
    <w:rsid w:val="00241B94"/>
  </w:style>
  <w:style w:type="character" w:customStyle="1" w:styleId="normaltextrun">
    <w:name w:val="normaltextrun"/>
    <w:basedOn w:val="a0"/>
    <w:rsid w:val="00241B94"/>
  </w:style>
  <w:style w:type="character" w:customStyle="1" w:styleId="eop">
    <w:name w:val="eop"/>
    <w:basedOn w:val="a0"/>
    <w:rsid w:val="00241B94"/>
  </w:style>
  <w:style w:type="character" w:customStyle="1" w:styleId="11pt">
    <w:name w:val="Основной текст + 11 pt"/>
    <w:basedOn w:val="a0"/>
    <w:rsid w:val="00241B94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111">
    <w:name w:val="Заголовок 1 Знак1"/>
    <w:basedOn w:val="a0"/>
    <w:uiPriority w:val="9"/>
    <w:locked/>
    <w:rsid w:val="00241B94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y2iqfc">
    <w:name w:val="y2iqfc"/>
    <w:basedOn w:val="a0"/>
    <w:rsid w:val="00241B94"/>
  </w:style>
  <w:style w:type="character" w:customStyle="1" w:styleId="hl">
    <w:name w:val="hl"/>
    <w:basedOn w:val="a0"/>
    <w:rsid w:val="00241B94"/>
  </w:style>
  <w:style w:type="character" w:customStyle="1" w:styleId="fontstyle01">
    <w:name w:val="fontstyle01"/>
    <w:basedOn w:val="a0"/>
    <w:rsid w:val="00241B9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1">
    <w:name w:val="Заголовок 2 Знак1"/>
    <w:basedOn w:val="a0"/>
    <w:link w:val="2"/>
    <w:uiPriority w:val="9"/>
    <w:locked/>
    <w:rsid w:val="00241B94"/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locked/>
    <w:rsid w:val="00241B94"/>
    <w:rPr>
      <w:rFonts w:ascii="Cambria" w:hAnsi="Cambria" w:cs="Times New Roman"/>
      <w:color w:val="243F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1"/>
    <w:uiPriority w:val="9"/>
    <w:qFormat/>
    <w:rsid w:val="00241B94"/>
    <w:pPr>
      <w:keepNext/>
      <w:spacing w:before="200" w:after="0" w:line="240" w:lineRule="auto"/>
      <w:outlineLvl w:val="1"/>
    </w:pPr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5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condtxtfield">
    <w:name w:val="secondtxtfield"/>
    <w:basedOn w:val="a0"/>
    <w:rsid w:val="009F5674"/>
  </w:style>
  <w:style w:type="paragraph" w:styleId="a3">
    <w:name w:val="Normal (Web)"/>
    <w:basedOn w:val="a"/>
    <w:uiPriority w:val="99"/>
    <w:semiHidden/>
    <w:unhideWhenUsed/>
    <w:rsid w:val="009F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674"/>
    <w:rPr>
      <w:color w:val="0000FF"/>
      <w:u w:val="single"/>
    </w:rPr>
  </w:style>
  <w:style w:type="character" w:styleId="a5">
    <w:name w:val="Strong"/>
    <w:basedOn w:val="a0"/>
    <w:uiPriority w:val="22"/>
    <w:qFormat/>
    <w:rsid w:val="009F5674"/>
    <w:rPr>
      <w:b/>
      <w:bCs/>
    </w:rPr>
  </w:style>
  <w:style w:type="paragraph" w:styleId="a6">
    <w:name w:val="No Spacing"/>
    <w:aliases w:val="Дооранов,чсамя,обычный,No Spacing,Без интервала1,Основной"/>
    <w:link w:val="a7"/>
    <w:qFormat/>
    <w:rsid w:val="003B67C3"/>
    <w:pPr>
      <w:spacing w:after="0" w:line="240" w:lineRule="auto"/>
    </w:pPr>
  </w:style>
  <w:style w:type="paragraph" w:customStyle="1" w:styleId="tkGrif">
    <w:name w:val="_Гриф (tkGrif)"/>
    <w:basedOn w:val="a"/>
    <w:rsid w:val="00B7763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B77634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uiPriority w:val="99"/>
    <w:rsid w:val="00B7763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uiPriority w:val="99"/>
    <w:rsid w:val="00B7763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0">
    <w:name w:val="tknazvanie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0">
    <w:name w:val="tktekst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podpis">
    <w:name w:val="tkpodpis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592C"/>
  </w:style>
  <w:style w:type="character" w:customStyle="1" w:styleId="c0">
    <w:name w:val="c0"/>
    <w:basedOn w:val="a0"/>
    <w:rsid w:val="0030592C"/>
  </w:style>
  <w:style w:type="paragraph" w:styleId="a8">
    <w:name w:val="Balloon Text"/>
    <w:basedOn w:val="a"/>
    <w:link w:val="a9"/>
    <w:uiPriority w:val="99"/>
    <w:semiHidden/>
    <w:unhideWhenUsed/>
    <w:rsid w:val="0076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83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E98"/>
  </w:style>
  <w:style w:type="paragraph" w:styleId="ac">
    <w:name w:val="footer"/>
    <w:basedOn w:val="a"/>
    <w:link w:val="ad"/>
    <w:uiPriority w:val="99"/>
    <w:unhideWhenUsed/>
    <w:rsid w:val="00A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E98"/>
  </w:style>
  <w:style w:type="character" w:customStyle="1" w:styleId="20">
    <w:name w:val="Заголовок 2 Знак"/>
    <w:basedOn w:val="a0"/>
    <w:uiPriority w:val="9"/>
    <w:semiHidden/>
    <w:rsid w:val="00241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241B9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1B94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241B94"/>
    <w:pPr>
      <w:spacing w:after="0" w:line="240" w:lineRule="auto"/>
      <w:jc w:val="both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1B94"/>
    <w:rPr>
      <w:rFonts w:ascii="Calibri" w:eastAsiaTheme="minorEastAsia" w:hAnsi="Calibri" w:cs="Calibri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41B9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41B9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41B94"/>
    <w:pPr>
      <w:spacing w:after="120" w:line="480" w:lineRule="auto"/>
      <w:jc w:val="both"/>
    </w:pPr>
    <w:rPr>
      <w:rFonts w:ascii="Calibri" w:eastAsiaTheme="minorEastAsia" w:hAnsi="Calibri" w:cs="Calibri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41B94"/>
    <w:rPr>
      <w:rFonts w:ascii="Calibri" w:eastAsiaTheme="minorEastAsia" w:hAnsi="Calibri" w:cs="Calibri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41B94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41B94"/>
    <w:rPr>
      <w:rFonts w:ascii="Times New Roman" w:eastAsiaTheme="minorEastAsia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41B94"/>
    <w:pPr>
      <w:spacing w:after="120" w:line="240" w:lineRule="auto"/>
      <w:ind w:left="283"/>
      <w:jc w:val="both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1B94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annotation subject"/>
    <w:basedOn w:val="a"/>
    <w:link w:val="af4"/>
    <w:uiPriority w:val="99"/>
    <w:semiHidden/>
    <w:unhideWhenUsed/>
    <w:rsid w:val="00241B94"/>
    <w:pPr>
      <w:spacing w:after="0" w:line="240" w:lineRule="auto"/>
      <w:jc w:val="both"/>
    </w:pPr>
    <w:rPr>
      <w:rFonts w:ascii="Calibri" w:eastAsiaTheme="minorEastAsia" w:hAnsi="Calibri" w:cs="Calibri"/>
      <w:b/>
      <w:bCs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241B94"/>
    <w:rPr>
      <w:rFonts w:ascii="Calibri" w:eastAsiaTheme="minorEastAsia" w:hAnsi="Calibri" w:cs="Calibri"/>
      <w:b/>
      <w:bCs/>
      <w:sz w:val="20"/>
      <w:szCs w:val="20"/>
      <w:lang w:eastAsia="ru-RU"/>
    </w:rPr>
  </w:style>
  <w:style w:type="character" w:customStyle="1" w:styleId="a7">
    <w:name w:val="Без интервала Знак"/>
    <w:aliases w:val="Дооранов Знак,чсамя Знак,обычный Знак,No Spacing Знак,Без интервала1 Знак,Основной Знак"/>
    <w:basedOn w:val="a0"/>
    <w:link w:val="a6"/>
    <w:locked/>
    <w:rsid w:val="00241B94"/>
  </w:style>
  <w:style w:type="character" w:customStyle="1" w:styleId="af5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basedOn w:val="a0"/>
    <w:link w:val="af6"/>
    <w:locked/>
    <w:rsid w:val="00241B94"/>
    <w:rPr>
      <w:rFonts w:ascii="Calibri" w:hAnsi="Calibri" w:cs="Calibri"/>
    </w:rPr>
  </w:style>
  <w:style w:type="paragraph" w:styleId="af6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C"/>
    <w:basedOn w:val="a"/>
    <w:link w:val="af5"/>
    <w:qFormat/>
    <w:rsid w:val="00241B94"/>
    <w:pPr>
      <w:spacing w:after="0" w:line="240" w:lineRule="auto"/>
      <w:ind w:left="720"/>
      <w:jc w:val="both"/>
    </w:pPr>
    <w:rPr>
      <w:rFonts w:ascii="Calibri" w:hAnsi="Calibri" w:cs="Calibri"/>
    </w:rPr>
  </w:style>
  <w:style w:type="paragraph" w:styleId="af7">
    <w:name w:val="TOC Heading"/>
    <w:basedOn w:val="a"/>
    <w:uiPriority w:val="39"/>
    <w:qFormat/>
    <w:rsid w:val="00241B94"/>
    <w:pPr>
      <w:keepNext/>
      <w:spacing w:before="240" w:after="0" w:line="252" w:lineRule="auto"/>
      <w:jc w:val="both"/>
    </w:pPr>
    <w:rPr>
      <w:rFonts w:ascii="Cambria" w:eastAsiaTheme="minorEastAsia" w:hAnsi="Cambria" w:cs="Times New Roman"/>
      <w:color w:val="365F91"/>
      <w:sz w:val="32"/>
      <w:szCs w:val="32"/>
      <w:lang w:eastAsia="ru-RU"/>
    </w:rPr>
  </w:style>
  <w:style w:type="paragraph" w:customStyle="1" w:styleId="11">
    <w:name w:val="Заголовок 11"/>
    <w:basedOn w:val="a"/>
    <w:uiPriority w:val="9"/>
    <w:semiHidden/>
    <w:rsid w:val="00241B94"/>
    <w:pPr>
      <w:keepNext/>
      <w:spacing w:before="240" w:after="0" w:line="240" w:lineRule="auto"/>
      <w:jc w:val="both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0">
    <w:name w:val="Заголовок 21"/>
    <w:basedOn w:val="a"/>
    <w:uiPriority w:val="99"/>
    <w:semiHidden/>
    <w:rsid w:val="00241B94"/>
    <w:pPr>
      <w:keepNext/>
      <w:spacing w:before="40" w:after="0" w:line="240" w:lineRule="auto"/>
      <w:jc w:val="both"/>
    </w:pPr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paragraph" w:customStyle="1" w:styleId="310">
    <w:name w:val="Заголовок 31"/>
    <w:basedOn w:val="a"/>
    <w:uiPriority w:val="99"/>
    <w:semiHidden/>
    <w:rsid w:val="00241B94"/>
    <w:pPr>
      <w:keepNext/>
      <w:spacing w:before="40" w:after="0" w:line="240" w:lineRule="auto"/>
      <w:jc w:val="both"/>
    </w:pPr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uiPriority w:val="99"/>
    <w:semiHidden/>
    <w:rsid w:val="00241B94"/>
    <w:pPr>
      <w:spacing w:after="6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semiHidden/>
    <w:locked/>
    <w:rsid w:val="00241B94"/>
    <w:rPr>
      <w:shd w:val="clear" w:color="auto" w:fill="FFFFFF"/>
    </w:rPr>
  </w:style>
  <w:style w:type="paragraph" w:customStyle="1" w:styleId="27">
    <w:name w:val="Основной текст (2)"/>
    <w:basedOn w:val="a"/>
    <w:link w:val="26"/>
    <w:semiHidden/>
    <w:rsid w:val="00241B94"/>
    <w:pPr>
      <w:shd w:val="clear" w:color="auto" w:fill="FFFFFF"/>
      <w:spacing w:before="400" w:after="0" w:line="346" w:lineRule="atLeast"/>
      <w:jc w:val="both"/>
    </w:pPr>
  </w:style>
  <w:style w:type="paragraph" w:customStyle="1" w:styleId="Default">
    <w:name w:val="Default"/>
    <w:basedOn w:val="a"/>
    <w:uiPriority w:val="99"/>
    <w:semiHidden/>
    <w:rsid w:val="00241B94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241B9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kZagolovok3">
    <w:name w:val="_Заголовок Глава (tkZagolovok3)"/>
    <w:basedOn w:val="a"/>
    <w:uiPriority w:val="99"/>
    <w:semiHidden/>
    <w:rsid w:val="00241B94"/>
    <w:pPr>
      <w:spacing w:after="0" w:line="240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8">
    <w:name w:val="Текстовый блок A"/>
    <w:basedOn w:val="a"/>
    <w:uiPriority w:val="99"/>
    <w:semiHidden/>
    <w:rsid w:val="00241B94"/>
    <w:pPr>
      <w:spacing w:before="120" w:after="120" w:line="240" w:lineRule="auto"/>
      <w:jc w:val="both"/>
    </w:pPr>
    <w:rPr>
      <w:rFonts w:ascii="Helvetica" w:eastAsiaTheme="minorEastAsia" w:hAnsi="Helvetica" w:cs="Helvetica"/>
      <w:color w:val="000000"/>
      <w:lang w:eastAsia="ru-RU"/>
    </w:rPr>
  </w:style>
  <w:style w:type="paragraph" w:customStyle="1" w:styleId="TableParagraph">
    <w:name w:val="Table Paragraph"/>
    <w:basedOn w:val="a"/>
    <w:uiPriority w:val="99"/>
    <w:semiHidden/>
    <w:rsid w:val="00241B94"/>
    <w:pPr>
      <w:autoSpaceDE w:val="0"/>
      <w:autoSpaceDN w:val="0"/>
      <w:spacing w:after="0" w:line="240" w:lineRule="auto"/>
      <w:ind w:left="109"/>
    </w:pPr>
    <w:rPr>
      <w:rFonts w:ascii="Times New Roman" w:eastAsiaTheme="minorEastAsia" w:hAnsi="Times New Roman" w:cs="Times New Roman"/>
      <w:lang w:eastAsia="ru-RU"/>
    </w:rPr>
  </w:style>
  <w:style w:type="paragraph" w:customStyle="1" w:styleId="tkZagolovok5">
    <w:name w:val="_Заголовок Статья (tkZagolovok5)"/>
    <w:basedOn w:val="a"/>
    <w:uiPriority w:val="99"/>
    <w:semiHidden/>
    <w:rsid w:val="00241B94"/>
    <w:pPr>
      <w:spacing w:before="200" w:after="60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Exact">
    <w:name w:val="Заголовок №2 Exact"/>
    <w:basedOn w:val="a0"/>
    <w:link w:val="28"/>
    <w:semiHidden/>
    <w:locked/>
    <w:rsid w:val="00241B94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Exact"/>
    <w:semiHidden/>
    <w:rsid w:val="00241B94"/>
    <w:pPr>
      <w:shd w:val="clear" w:color="auto" w:fill="FFFFFF"/>
      <w:spacing w:before="120" w:after="0" w:line="374" w:lineRule="atLeast"/>
      <w:jc w:val="center"/>
    </w:pPr>
    <w:rPr>
      <w:b/>
      <w:bCs/>
    </w:rPr>
  </w:style>
  <w:style w:type="paragraph" w:customStyle="1" w:styleId="msonormalmrcssattr">
    <w:name w:val="msonormal_mr_css_attr"/>
    <w:basedOn w:val="a"/>
    <w:uiPriority w:val="99"/>
    <w:semiHidden/>
    <w:rsid w:val="00241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241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uiPriority w:val="99"/>
    <w:semiHidden/>
    <w:rsid w:val="00241B9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,Не полужирный"/>
    <w:basedOn w:val="a0"/>
    <w:rsid w:val="00241B94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tlid-translation">
    <w:name w:val="tlid-translation"/>
    <w:basedOn w:val="a0"/>
    <w:rsid w:val="00241B94"/>
  </w:style>
  <w:style w:type="character" w:customStyle="1" w:styleId="rvts25370">
    <w:name w:val="rvts2_5370"/>
    <w:basedOn w:val="a0"/>
    <w:rsid w:val="00241B94"/>
  </w:style>
  <w:style w:type="character" w:customStyle="1" w:styleId="normaltextrun">
    <w:name w:val="normaltextrun"/>
    <w:basedOn w:val="a0"/>
    <w:rsid w:val="00241B94"/>
  </w:style>
  <w:style w:type="character" w:customStyle="1" w:styleId="eop">
    <w:name w:val="eop"/>
    <w:basedOn w:val="a0"/>
    <w:rsid w:val="00241B94"/>
  </w:style>
  <w:style w:type="character" w:customStyle="1" w:styleId="11pt">
    <w:name w:val="Основной текст + 11 pt"/>
    <w:basedOn w:val="a0"/>
    <w:rsid w:val="00241B94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111">
    <w:name w:val="Заголовок 1 Знак1"/>
    <w:basedOn w:val="a0"/>
    <w:uiPriority w:val="9"/>
    <w:locked/>
    <w:rsid w:val="00241B94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y2iqfc">
    <w:name w:val="y2iqfc"/>
    <w:basedOn w:val="a0"/>
    <w:rsid w:val="00241B94"/>
  </w:style>
  <w:style w:type="character" w:customStyle="1" w:styleId="hl">
    <w:name w:val="hl"/>
    <w:basedOn w:val="a0"/>
    <w:rsid w:val="00241B94"/>
  </w:style>
  <w:style w:type="character" w:customStyle="1" w:styleId="fontstyle01">
    <w:name w:val="fontstyle01"/>
    <w:basedOn w:val="a0"/>
    <w:rsid w:val="00241B9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1">
    <w:name w:val="Заголовок 2 Знак1"/>
    <w:basedOn w:val="a0"/>
    <w:link w:val="2"/>
    <w:uiPriority w:val="9"/>
    <w:locked/>
    <w:rsid w:val="00241B94"/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locked/>
    <w:rsid w:val="00241B94"/>
    <w:rPr>
      <w:rFonts w:ascii="Cambria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9</Pages>
  <Words>2599</Words>
  <Characters>14815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Janybek Urmanbetov</cp:lastModifiedBy>
  <cp:revision>83</cp:revision>
  <cp:lastPrinted>2022-05-14T04:33:00Z</cp:lastPrinted>
  <dcterms:created xsi:type="dcterms:W3CDTF">2022-04-25T09:27:00Z</dcterms:created>
  <dcterms:modified xsi:type="dcterms:W3CDTF">2022-05-16T05:01:00Z</dcterms:modified>
</cp:coreProperties>
</file>