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4F" w:rsidRPr="00E17576" w:rsidRDefault="00083D4B" w:rsidP="008F1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757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713B" w:rsidRPr="00E17576" w:rsidRDefault="00EE713B" w:rsidP="008F1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5EB6" w:rsidRPr="00E17576" w:rsidRDefault="00083D4B" w:rsidP="00452DD0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576">
        <w:rPr>
          <w:rFonts w:ascii="Times New Roman" w:eastAsia="Times New Roman" w:hAnsi="Times New Roman" w:cs="Times New Roman"/>
          <w:bCs/>
          <w:sz w:val="28"/>
          <w:szCs w:val="28"/>
        </w:rPr>
        <w:t xml:space="preserve">« </w:t>
      </w:r>
      <w:r w:rsidR="00AB5EB6" w:rsidRPr="00E17576"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:rsidR="00AB5EB6" w:rsidRPr="00E17576" w:rsidRDefault="00AB5EB6" w:rsidP="00452DD0">
      <w:pPr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576">
        <w:rPr>
          <w:rFonts w:ascii="Times New Roman" w:eastAsia="Times New Roman" w:hAnsi="Times New Roman" w:cs="Times New Roman"/>
          <w:bCs/>
          <w:sz w:val="28"/>
          <w:szCs w:val="28"/>
        </w:rPr>
        <w:t>к Положению о дипломатическ</w:t>
      </w:r>
      <w:r w:rsidR="00742313" w:rsidRPr="00E1757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E17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служебн</w:t>
      </w:r>
      <w:r w:rsidR="00742313" w:rsidRPr="00E1757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E17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паспортах Кыргызской Республики</w:t>
      </w:r>
    </w:p>
    <w:p w:rsidR="00AB5EB6" w:rsidRPr="00E17576" w:rsidRDefault="00AB5EB6" w:rsidP="00AB5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B6" w:rsidRPr="00E17576" w:rsidRDefault="00AB5EB6" w:rsidP="00F61739">
      <w:pPr>
        <w:widowControl w:val="0"/>
        <w:autoSpaceDE w:val="0"/>
        <w:autoSpaceDN w:val="0"/>
        <w:adjustRightInd w:val="0"/>
        <w:spacing w:after="0" w:line="240" w:lineRule="auto"/>
        <w:ind w:left="709" w:right="567"/>
        <w:jc w:val="center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5420" w:rsidRPr="00E17576" w:rsidRDefault="00490190" w:rsidP="00F61739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75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государственных и иных должностей</w:t>
      </w:r>
      <w:r w:rsidR="00F61739" w:rsidRPr="00E175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AB5EB6" w:rsidRPr="00E17576" w:rsidRDefault="00490190" w:rsidP="00F61739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  <w:r w:rsidRPr="00E175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Кыргызской Республики для оформления дипломатического</w:t>
      </w:r>
      <w:r w:rsidR="00F61739" w:rsidRPr="00E175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</w:t>
      </w:r>
      <w:r w:rsidRPr="00E175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паспорта</w:t>
      </w:r>
    </w:p>
    <w:p w:rsidR="00AB5EB6" w:rsidRPr="00E17576" w:rsidRDefault="00596D1D" w:rsidP="008529D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34" w:rsidRDefault="00C360A8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Члены</w:t>
      </w:r>
      <w:r w:rsidR="008F1656" w:rsidRPr="00E17576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</w:t>
      </w:r>
      <w:bookmarkStart w:id="1" w:name="_Hlk104242221"/>
    </w:p>
    <w:p w:rsidR="00C11697" w:rsidRPr="00E17576" w:rsidRDefault="00C11697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Председатель</w:t>
      </w:r>
      <w:r w:rsidR="005B2AEC" w:rsidRPr="00E17576">
        <w:rPr>
          <w:rFonts w:ascii="Times New Roman" w:hAnsi="Times New Roman" w:cs="Times New Roman"/>
          <w:sz w:val="28"/>
          <w:szCs w:val="28"/>
        </w:rPr>
        <w:t xml:space="preserve"> </w:t>
      </w:r>
      <w:r w:rsidRPr="00E17576">
        <w:rPr>
          <w:rFonts w:ascii="Times New Roman" w:hAnsi="Times New Roman" w:cs="Times New Roman"/>
          <w:sz w:val="28"/>
          <w:szCs w:val="28"/>
        </w:rPr>
        <w:t>Конституционного суда Кыргызской Республики</w:t>
      </w:r>
    </w:p>
    <w:p w:rsidR="00AB5EB6" w:rsidRPr="00E17576" w:rsidRDefault="00AB5EB6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Председатель</w:t>
      </w:r>
      <w:r w:rsidR="005B2AEC" w:rsidRPr="00E17576">
        <w:rPr>
          <w:rFonts w:ascii="Times New Roman" w:hAnsi="Times New Roman" w:cs="Times New Roman"/>
          <w:sz w:val="28"/>
          <w:szCs w:val="28"/>
        </w:rPr>
        <w:t xml:space="preserve"> </w:t>
      </w:r>
      <w:r w:rsidRPr="00E17576">
        <w:rPr>
          <w:rFonts w:ascii="Times New Roman" w:hAnsi="Times New Roman" w:cs="Times New Roman"/>
          <w:sz w:val="28"/>
          <w:szCs w:val="28"/>
        </w:rPr>
        <w:t>Верховного суда Кыргызской Республики</w:t>
      </w:r>
      <w:r w:rsidR="000708A8" w:rsidRPr="00E17576">
        <w:rPr>
          <w:rFonts w:ascii="Times New Roman" w:hAnsi="Times New Roman" w:cs="Times New Roman"/>
          <w:sz w:val="28"/>
          <w:szCs w:val="28"/>
        </w:rPr>
        <w:t xml:space="preserve"> </w:t>
      </w:r>
      <w:r w:rsidR="00607A90" w:rsidRPr="00E1757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AB5EB6" w:rsidRPr="00E17576" w:rsidRDefault="00AB5EB6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Депутаты Жогорку Кенеша Кыргызской Республики</w:t>
      </w:r>
    </w:p>
    <w:p w:rsidR="00F33AB7" w:rsidRPr="00E17576" w:rsidRDefault="00DA0805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Государственный секретарь</w:t>
      </w:r>
      <w:r w:rsidR="00E807E2" w:rsidRPr="00E17576">
        <w:rPr>
          <w:rFonts w:ascii="Times New Roman" w:hAnsi="Times New Roman" w:cs="Times New Roman"/>
          <w:sz w:val="28"/>
          <w:szCs w:val="28"/>
        </w:rPr>
        <w:t xml:space="preserve"> </w:t>
      </w:r>
      <w:r w:rsidR="00083D4B" w:rsidRPr="00E17576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A37E65" w:rsidRPr="00E17576" w:rsidRDefault="00265F4E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C2C68" w:rsidRPr="00E17576">
        <w:rPr>
          <w:rFonts w:ascii="Times New Roman" w:hAnsi="Times New Roman" w:cs="Times New Roman"/>
          <w:sz w:val="28"/>
          <w:szCs w:val="28"/>
        </w:rPr>
        <w:t>редседателя Совета безопасности Кыргызской Республики</w:t>
      </w:r>
    </w:p>
    <w:p w:rsidR="00942703" w:rsidRPr="00E17576" w:rsidRDefault="00AB5EB6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Секретарь Совета безопасности Кыргызской Республики</w:t>
      </w:r>
      <w:r w:rsidR="00511341" w:rsidRPr="00E17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C1F" w:rsidRPr="00E17576" w:rsidRDefault="00AB5EB6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 xml:space="preserve">Генеральный прокурор Кыргызской Республики </w:t>
      </w:r>
    </w:p>
    <w:p w:rsidR="00971634" w:rsidRDefault="00AB5EB6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Председатель Национального банка Кыргызской Республики</w:t>
      </w:r>
      <w:r w:rsidR="002D445E" w:rsidRPr="00E17576">
        <w:rPr>
          <w:rFonts w:ascii="Times New Roman" w:hAnsi="Times New Roman" w:cs="Times New Roman"/>
          <w:sz w:val="28"/>
          <w:szCs w:val="28"/>
        </w:rPr>
        <w:tab/>
      </w:r>
    </w:p>
    <w:p w:rsidR="00AB5EB6" w:rsidRPr="00E17576" w:rsidRDefault="00AB5EB6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Председатель Центральной комиссии по выборам и проведению референдумов Кыргызской Республики</w:t>
      </w:r>
      <w:r w:rsidR="002505C3" w:rsidRPr="00E17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A1B" w:rsidRPr="00E17576" w:rsidRDefault="00AB5EB6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Председатель Счетной палаты Кыргызской Республики</w:t>
      </w:r>
    </w:p>
    <w:p w:rsidR="005A1A1B" w:rsidRPr="00E17576" w:rsidRDefault="005A1A1B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Акыйкатчы (Омбудсмен) Кыргызской Республики</w:t>
      </w:r>
    </w:p>
    <w:p w:rsidR="00AB5EB6" w:rsidRDefault="005A1A1B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Руководитель органа национальной безопасности Кыргызской Республики и его заместители</w:t>
      </w:r>
    </w:p>
    <w:p w:rsidR="008A061D" w:rsidRPr="00E17576" w:rsidRDefault="008A061D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представитель</w:t>
      </w:r>
      <w:r w:rsidRPr="008A061D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по особым поручениям</w:t>
      </w:r>
    </w:p>
    <w:p w:rsidR="00E774C1" w:rsidRPr="00E17576" w:rsidRDefault="007400FE" w:rsidP="0097163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576">
        <w:rPr>
          <w:rFonts w:ascii="Times New Roman" w:hAnsi="Times New Roman" w:cs="Times New Roman"/>
          <w:sz w:val="28"/>
          <w:szCs w:val="28"/>
        </w:rPr>
        <w:t>Начальник управления Администрации Президента Кыргызской Республики</w:t>
      </w:r>
      <w:r w:rsidR="00B604CB" w:rsidRPr="00E17576">
        <w:rPr>
          <w:rFonts w:ascii="Times New Roman" w:hAnsi="Times New Roman" w:cs="Times New Roman"/>
          <w:sz w:val="28"/>
          <w:szCs w:val="28"/>
        </w:rPr>
        <w:t>.</w:t>
      </w:r>
    </w:p>
    <w:p w:rsidR="005B2AEC" w:rsidRPr="00E17576" w:rsidRDefault="005B2AEC" w:rsidP="00C05B8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2AEC" w:rsidRDefault="005B2AEC" w:rsidP="00C05B8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2AEC" w:rsidRDefault="005B2AEC" w:rsidP="00C05B8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2AEC" w:rsidRDefault="005B2AEC" w:rsidP="00C05B8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2AEC" w:rsidRDefault="005B2AEC" w:rsidP="00C05B8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05B89" w:rsidRPr="00C05B89" w:rsidRDefault="00C05B89" w:rsidP="00BE7CE2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C05B89" w:rsidRPr="00C05B89" w:rsidSect="00F61739">
      <w:footerReference w:type="default" r:id="rId8"/>
      <w:pgSz w:w="11906" w:h="16838"/>
      <w:pgMar w:top="1134" w:right="170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1B" w:rsidRDefault="00163C1B" w:rsidP="00AB5EB6">
      <w:pPr>
        <w:spacing w:after="0" w:line="240" w:lineRule="auto"/>
      </w:pPr>
      <w:r>
        <w:separator/>
      </w:r>
    </w:p>
  </w:endnote>
  <w:endnote w:type="continuationSeparator" w:id="0">
    <w:p w:rsidR="00163C1B" w:rsidRDefault="00163C1B" w:rsidP="00A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6D" w:rsidRDefault="000E1D6D">
    <w:pPr>
      <w:pStyle w:val="ad"/>
      <w:jc w:val="right"/>
    </w:pPr>
  </w:p>
  <w:p w:rsidR="000E1D6D" w:rsidRDefault="000E1D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1B" w:rsidRDefault="00163C1B" w:rsidP="00AB5EB6">
      <w:pPr>
        <w:spacing w:after="0" w:line="240" w:lineRule="auto"/>
      </w:pPr>
      <w:r>
        <w:separator/>
      </w:r>
    </w:p>
  </w:footnote>
  <w:footnote w:type="continuationSeparator" w:id="0">
    <w:p w:rsidR="00163C1B" w:rsidRDefault="00163C1B" w:rsidP="00AB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6C"/>
    <w:multiLevelType w:val="hybridMultilevel"/>
    <w:tmpl w:val="EAB6C9A8"/>
    <w:lvl w:ilvl="0" w:tplc="BABC6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3CEC"/>
    <w:multiLevelType w:val="multilevel"/>
    <w:tmpl w:val="EB580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10C48"/>
    <w:multiLevelType w:val="hybridMultilevel"/>
    <w:tmpl w:val="B950A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F5615"/>
    <w:multiLevelType w:val="multilevel"/>
    <w:tmpl w:val="77C42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56C61"/>
    <w:multiLevelType w:val="hybridMultilevel"/>
    <w:tmpl w:val="AE12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35AAB"/>
    <w:multiLevelType w:val="multilevel"/>
    <w:tmpl w:val="502E6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13F59"/>
    <w:multiLevelType w:val="hybridMultilevel"/>
    <w:tmpl w:val="84EA6804"/>
    <w:lvl w:ilvl="0" w:tplc="A1829B2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A15574"/>
    <w:multiLevelType w:val="hybridMultilevel"/>
    <w:tmpl w:val="012C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8421C"/>
    <w:multiLevelType w:val="multilevel"/>
    <w:tmpl w:val="DF74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54126C"/>
    <w:multiLevelType w:val="hybridMultilevel"/>
    <w:tmpl w:val="B4D84FA2"/>
    <w:lvl w:ilvl="0" w:tplc="59FE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02"/>
    <w:rsid w:val="000043A5"/>
    <w:rsid w:val="00006D51"/>
    <w:rsid w:val="00011A7A"/>
    <w:rsid w:val="00014373"/>
    <w:rsid w:val="000219BC"/>
    <w:rsid w:val="000258E0"/>
    <w:rsid w:val="00026BB4"/>
    <w:rsid w:val="0004219B"/>
    <w:rsid w:val="000656CC"/>
    <w:rsid w:val="000708A8"/>
    <w:rsid w:val="00072B7B"/>
    <w:rsid w:val="00082CF0"/>
    <w:rsid w:val="00083D4B"/>
    <w:rsid w:val="00095924"/>
    <w:rsid w:val="000B5133"/>
    <w:rsid w:val="000C30BB"/>
    <w:rsid w:val="000C5836"/>
    <w:rsid w:val="000D618E"/>
    <w:rsid w:val="000D7AAD"/>
    <w:rsid w:val="000E0CFB"/>
    <w:rsid w:val="000E1D6D"/>
    <w:rsid w:val="000F1E84"/>
    <w:rsid w:val="000F55F8"/>
    <w:rsid w:val="00101115"/>
    <w:rsid w:val="001035D2"/>
    <w:rsid w:val="0010407E"/>
    <w:rsid w:val="0010640C"/>
    <w:rsid w:val="00117479"/>
    <w:rsid w:val="001238B1"/>
    <w:rsid w:val="00123F60"/>
    <w:rsid w:val="0013302B"/>
    <w:rsid w:val="00151E5F"/>
    <w:rsid w:val="0015328A"/>
    <w:rsid w:val="001557B5"/>
    <w:rsid w:val="00163C1B"/>
    <w:rsid w:val="00166127"/>
    <w:rsid w:val="0016767C"/>
    <w:rsid w:val="001709B9"/>
    <w:rsid w:val="00171425"/>
    <w:rsid w:val="00177C3F"/>
    <w:rsid w:val="00177CA3"/>
    <w:rsid w:val="001927E2"/>
    <w:rsid w:val="0019571C"/>
    <w:rsid w:val="001A7A2B"/>
    <w:rsid w:val="001B2870"/>
    <w:rsid w:val="001B42A4"/>
    <w:rsid w:val="001D3F82"/>
    <w:rsid w:val="00201639"/>
    <w:rsid w:val="002069C7"/>
    <w:rsid w:val="00216593"/>
    <w:rsid w:val="00216E0F"/>
    <w:rsid w:val="00221405"/>
    <w:rsid w:val="00221480"/>
    <w:rsid w:val="002272CD"/>
    <w:rsid w:val="002319CD"/>
    <w:rsid w:val="00232BEA"/>
    <w:rsid w:val="00236FD1"/>
    <w:rsid w:val="00240BC8"/>
    <w:rsid w:val="002457BF"/>
    <w:rsid w:val="002505C3"/>
    <w:rsid w:val="00251C1F"/>
    <w:rsid w:val="002579CA"/>
    <w:rsid w:val="002636AC"/>
    <w:rsid w:val="0026380F"/>
    <w:rsid w:val="00265F4E"/>
    <w:rsid w:val="00273317"/>
    <w:rsid w:val="0027543B"/>
    <w:rsid w:val="002822A0"/>
    <w:rsid w:val="00287892"/>
    <w:rsid w:val="00293812"/>
    <w:rsid w:val="002A0AA9"/>
    <w:rsid w:val="002A6CA4"/>
    <w:rsid w:val="002C33AB"/>
    <w:rsid w:val="002C5C58"/>
    <w:rsid w:val="002D445E"/>
    <w:rsid w:val="002E057D"/>
    <w:rsid w:val="002E2703"/>
    <w:rsid w:val="002E3BC5"/>
    <w:rsid w:val="002F2257"/>
    <w:rsid w:val="002F274F"/>
    <w:rsid w:val="002F47D4"/>
    <w:rsid w:val="003162E4"/>
    <w:rsid w:val="00316466"/>
    <w:rsid w:val="0031743C"/>
    <w:rsid w:val="0032004D"/>
    <w:rsid w:val="00320902"/>
    <w:rsid w:val="0032161A"/>
    <w:rsid w:val="00322369"/>
    <w:rsid w:val="00324AF5"/>
    <w:rsid w:val="003265F3"/>
    <w:rsid w:val="00350FF0"/>
    <w:rsid w:val="003519FF"/>
    <w:rsid w:val="00356585"/>
    <w:rsid w:val="003605D3"/>
    <w:rsid w:val="00374E1C"/>
    <w:rsid w:val="003848F6"/>
    <w:rsid w:val="00385E15"/>
    <w:rsid w:val="0039358E"/>
    <w:rsid w:val="00394799"/>
    <w:rsid w:val="003A63B5"/>
    <w:rsid w:val="003A6669"/>
    <w:rsid w:val="003A7792"/>
    <w:rsid w:val="003B4890"/>
    <w:rsid w:val="003B4D6C"/>
    <w:rsid w:val="003C4102"/>
    <w:rsid w:val="003D6FDB"/>
    <w:rsid w:val="003E1724"/>
    <w:rsid w:val="003F1F05"/>
    <w:rsid w:val="003F4ED8"/>
    <w:rsid w:val="003F5607"/>
    <w:rsid w:val="00402D15"/>
    <w:rsid w:val="00406680"/>
    <w:rsid w:val="00423055"/>
    <w:rsid w:val="00427B03"/>
    <w:rsid w:val="00436619"/>
    <w:rsid w:val="00452521"/>
    <w:rsid w:val="00452DD0"/>
    <w:rsid w:val="00460A82"/>
    <w:rsid w:val="00466FB8"/>
    <w:rsid w:val="004705F9"/>
    <w:rsid w:val="00472602"/>
    <w:rsid w:val="004825E3"/>
    <w:rsid w:val="00490190"/>
    <w:rsid w:val="004A23DE"/>
    <w:rsid w:val="004A6EEB"/>
    <w:rsid w:val="004B0F40"/>
    <w:rsid w:val="004B7191"/>
    <w:rsid w:val="004C73BF"/>
    <w:rsid w:val="004C7A77"/>
    <w:rsid w:val="004D01E6"/>
    <w:rsid w:val="004D48FD"/>
    <w:rsid w:val="004D6446"/>
    <w:rsid w:val="004E73A9"/>
    <w:rsid w:val="004F4214"/>
    <w:rsid w:val="005058B4"/>
    <w:rsid w:val="00511341"/>
    <w:rsid w:val="0051317F"/>
    <w:rsid w:val="005135E0"/>
    <w:rsid w:val="00520398"/>
    <w:rsid w:val="00537FE8"/>
    <w:rsid w:val="00551781"/>
    <w:rsid w:val="00567B45"/>
    <w:rsid w:val="00571567"/>
    <w:rsid w:val="0057655B"/>
    <w:rsid w:val="005858D0"/>
    <w:rsid w:val="00585D6E"/>
    <w:rsid w:val="00586B36"/>
    <w:rsid w:val="0059161F"/>
    <w:rsid w:val="00593D57"/>
    <w:rsid w:val="00596D1D"/>
    <w:rsid w:val="005A1A1B"/>
    <w:rsid w:val="005A7D80"/>
    <w:rsid w:val="005B02A8"/>
    <w:rsid w:val="005B2AEC"/>
    <w:rsid w:val="005B36FB"/>
    <w:rsid w:val="005B4E83"/>
    <w:rsid w:val="005C0C3B"/>
    <w:rsid w:val="005C2CE5"/>
    <w:rsid w:val="005C6F0C"/>
    <w:rsid w:val="006000C6"/>
    <w:rsid w:val="00607A90"/>
    <w:rsid w:val="006105BE"/>
    <w:rsid w:val="00610D15"/>
    <w:rsid w:val="006121C1"/>
    <w:rsid w:val="00614E5A"/>
    <w:rsid w:val="00621994"/>
    <w:rsid w:val="0062769D"/>
    <w:rsid w:val="00634C68"/>
    <w:rsid w:val="00642B36"/>
    <w:rsid w:val="00662D6E"/>
    <w:rsid w:val="00664BFD"/>
    <w:rsid w:val="00673251"/>
    <w:rsid w:val="00675827"/>
    <w:rsid w:val="006908F5"/>
    <w:rsid w:val="006951C7"/>
    <w:rsid w:val="0069559C"/>
    <w:rsid w:val="006965F1"/>
    <w:rsid w:val="00696E75"/>
    <w:rsid w:val="006A2480"/>
    <w:rsid w:val="006B00D1"/>
    <w:rsid w:val="006B0EA0"/>
    <w:rsid w:val="006B0F98"/>
    <w:rsid w:val="006C2C68"/>
    <w:rsid w:val="006C338D"/>
    <w:rsid w:val="006C3A23"/>
    <w:rsid w:val="006D14FA"/>
    <w:rsid w:val="006F3349"/>
    <w:rsid w:val="006F3E71"/>
    <w:rsid w:val="00702AB2"/>
    <w:rsid w:val="00707767"/>
    <w:rsid w:val="00724AAF"/>
    <w:rsid w:val="00725F14"/>
    <w:rsid w:val="00726A0D"/>
    <w:rsid w:val="007400FE"/>
    <w:rsid w:val="00742313"/>
    <w:rsid w:val="00746672"/>
    <w:rsid w:val="00750DD7"/>
    <w:rsid w:val="00753526"/>
    <w:rsid w:val="00755A1F"/>
    <w:rsid w:val="00761D32"/>
    <w:rsid w:val="00762A93"/>
    <w:rsid w:val="00773237"/>
    <w:rsid w:val="00776CBF"/>
    <w:rsid w:val="00780CE5"/>
    <w:rsid w:val="00791C45"/>
    <w:rsid w:val="007944FD"/>
    <w:rsid w:val="0079492B"/>
    <w:rsid w:val="007B209B"/>
    <w:rsid w:val="007B2968"/>
    <w:rsid w:val="007B4C40"/>
    <w:rsid w:val="007D1DAD"/>
    <w:rsid w:val="007D3E9A"/>
    <w:rsid w:val="007D5307"/>
    <w:rsid w:val="007D6FFB"/>
    <w:rsid w:val="007D7384"/>
    <w:rsid w:val="007E0157"/>
    <w:rsid w:val="007E0C13"/>
    <w:rsid w:val="007E5420"/>
    <w:rsid w:val="007F1F30"/>
    <w:rsid w:val="00804694"/>
    <w:rsid w:val="008064F7"/>
    <w:rsid w:val="008070CA"/>
    <w:rsid w:val="00821E51"/>
    <w:rsid w:val="00833D97"/>
    <w:rsid w:val="00836DBF"/>
    <w:rsid w:val="00841971"/>
    <w:rsid w:val="00845BC1"/>
    <w:rsid w:val="008529D0"/>
    <w:rsid w:val="008564F8"/>
    <w:rsid w:val="00880C84"/>
    <w:rsid w:val="00891FB6"/>
    <w:rsid w:val="008A061D"/>
    <w:rsid w:val="008A1830"/>
    <w:rsid w:val="008A1C10"/>
    <w:rsid w:val="008A2BE8"/>
    <w:rsid w:val="008B0E7D"/>
    <w:rsid w:val="008C2C17"/>
    <w:rsid w:val="008D08EB"/>
    <w:rsid w:val="008D5A27"/>
    <w:rsid w:val="008D6604"/>
    <w:rsid w:val="008E62BD"/>
    <w:rsid w:val="008F1127"/>
    <w:rsid w:val="008F1656"/>
    <w:rsid w:val="009063F1"/>
    <w:rsid w:val="00906870"/>
    <w:rsid w:val="009126DD"/>
    <w:rsid w:val="009140E9"/>
    <w:rsid w:val="00925CB4"/>
    <w:rsid w:val="00942703"/>
    <w:rsid w:val="009436D9"/>
    <w:rsid w:val="00943FE5"/>
    <w:rsid w:val="00950562"/>
    <w:rsid w:val="00955100"/>
    <w:rsid w:val="00971634"/>
    <w:rsid w:val="0098185E"/>
    <w:rsid w:val="009826D1"/>
    <w:rsid w:val="00990FCC"/>
    <w:rsid w:val="009C6EA1"/>
    <w:rsid w:val="009D2347"/>
    <w:rsid w:val="009D5CB5"/>
    <w:rsid w:val="009D60FD"/>
    <w:rsid w:val="009E2A02"/>
    <w:rsid w:val="009E49BD"/>
    <w:rsid w:val="00A05366"/>
    <w:rsid w:val="00A06521"/>
    <w:rsid w:val="00A073B0"/>
    <w:rsid w:val="00A1029F"/>
    <w:rsid w:val="00A15263"/>
    <w:rsid w:val="00A25E64"/>
    <w:rsid w:val="00A32793"/>
    <w:rsid w:val="00A37E65"/>
    <w:rsid w:val="00A50B0F"/>
    <w:rsid w:val="00A54E92"/>
    <w:rsid w:val="00A60B7F"/>
    <w:rsid w:val="00A61E0F"/>
    <w:rsid w:val="00A66A71"/>
    <w:rsid w:val="00A67D33"/>
    <w:rsid w:val="00A814E6"/>
    <w:rsid w:val="00A839A2"/>
    <w:rsid w:val="00A90EFB"/>
    <w:rsid w:val="00A946E4"/>
    <w:rsid w:val="00A969F7"/>
    <w:rsid w:val="00AB174C"/>
    <w:rsid w:val="00AB5EB6"/>
    <w:rsid w:val="00AC1203"/>
    <w:rsid w:val="00AD7933"/>
    <w:rsid w:val="00AE18B1"/>
    <w:rsid w:val="00AE2ED3"/>
    <w:rsid w:val="00AE6F88"/>
    <w:rsid w:val="00AF0C88"/>
    <w:rsid w:val="00AF30B1"/>
    <w:rsid w:val="00AF4A89"/>
    <w:rsid w:val="00B02ACC"/>
    <w:rsid w:val="00B0474F"/>
    <w:rsid w:val="00B123DB"/>
    <w:rsid w:val="00B134D9"/>
    <w:rsid w:val="00B2384D"/>
    <w:rsid w:val="00B406CC"/>
    <w:rsid w:val="00B4302E"/>
    <w:rsid w:val="00B532AA"/>
    <w:rsid w:val="00B5653B"/>
    <w:rsid w:val="00B604CB"/>
    <w:rsid w:val="00B7017F"/>
    <w:rsid w:val="00B9221A"/>
    <w:rsid w:val="00B95685"/>
    <w:rsid w:val="00BA5BDD"/>
    <w:rsid w:val="00BC734F"/>
    <w:rsid w:val="00BC743F"/>
    <w:rsid w:val="00BD7184"/>
    <w:rsid w:val="00BE06B8"/>
    <w:rsid w:val="00BE5E4F"/>
    <w:rsid w:val="00BE7CE2"/>
    <w:rsid w:val="00BF59F8"/>
    <w:rsid w:val="00BF5F18"/>
    <w:rsid w:val="00C056C6"/>
    <w:rsid w:val="00C05A1A"/>
    <w:rsid w:val="00C05B89"/>
    <w:rsid w:val="00C11697"/>
    <w:rsid w:val="00C11842"/>
    <w:rsid w:val="00C33FFC"/>
    <w:rsid w:val="00C360A8"/>
    <w:rsid w:val="00C437E4"/>
    <w:rsid w:val="00C44787"/>
    <w:rsid w:val="00C44AC9"/>
    <w:rsid w:val="00C500FC"/>
    <w:rsid w:val="00C50E85"/>
    <w:rsid w:val="00C576A7"/>
    <w:rsid w:val="00C5782A"/>
    <w:rsid w:val="00C632A1"/>
    <w:rsid w:val="00C81120"/>
    <w:rsid w:val="00C82D94"/>
    <w:rsid w:val="00C831CE"/>
    <w:rsid w:val="00CA0FCF"/>
    <w:rsid w:val="00CA4C00"/>
    <w:rsid w:val="00CB08B7"/>
    <w:rsid w:val="00CB0B8B"/>
    <w:rsid w:val="00CB3365"/>
    <w:rsid w:val="00CB50BB"/>
    <w:rsid w:val="00CC159D"/>
    <w:rsid w:val="00CC2813"/>
    <w:rsid w:val="00CD4A75"/>
    <w:rsid w:val="00D32D58"/>
    <w:rsid w:val="00D35E17"/>
    <w:rsid w:val="00D43F6A"/>
    <w:rsid w:val="00D43FAD"/>
    <w:rsid w:val="00D44A01"/>
    <w:rsid w:val="00D46C49"/>
    <w:rsid w:val="00D679E5"/>
    <w:rsid w:val="00D70BE1"/>
    <w:rsid w:val="00D7234A"/>
    <w:rsid w:val="00D72DA9"/>
    <w:rsid w:val="00D747F5"/>
    <w:rsid w:val="00D81D9E"/>
    <w:rsid w:val="00D907A5"/>
    <w:rsid w:val="00DA0805"/>
    <w:rsid w:val="00DA520C"/>
    <w:rsid w:val="00DA5D20"/>
    <w:rsid w:val="00DA78C5"/>
    <w:rsid w:val="00DB7034"/>
    <w:rsid w:val="00DC4DA8"/>
    <w:rsid w:val="00DF5142"/>
    <w:rsid w:val="00DF7D85"/>
    <w:rsid w:val="00E011E0"/>
    <w:rsid w:val="00E0435B"/>
    <w:rsid w:val="00E17576"/>
    <w:rsid w:val="00E21012"/>
    <w:rsid w:val="00E32165"/>
    <w:rsid w:val="00E323D8"/>
    <w:rsid w:val="00E348E9"/>
    <w:rsid w:val="00E3789A"/>
    <w:rsid w:val="00E37D91"/>
    <w:rsid w:val="00E413D1"/>
    <w:rsid w:val="00E61F7D"/>
    <w:rsid w:val="00E75CFD"/>
    <w:rsid w:val="00E774C1"/>
    <w:rsid w:val="00E807E2"/>
    <w:rsid w:val="00E80D9D"/>
    <w:rsid w:val="00E83829"/>
    <w:rsid w:val="00E903DC"/>
    <w:rsid w:val="00EE713B"/>
    <w:rsid w:val="00EF23E8"/>
    <w:rsid w:val="00F02C8D"/>
    <w:rsid w:val="00F10019"/>
    <w:rsid w:val="00F11575"/>
    <w:rsid w:val="00F128F1"/>
    <w:rsid w:val="00F1426D"/>
    <w:rsid w:val="00F30550"/>
    <w:rsid w:val="00F33AB7"/>
    <w:rsid w:val="00F40738"/>
    <w:rsid w:val="00F468EB"/>
    <w:rsid w:val="00F545A3"/>
    <w:rsid w:val="00F565BC"/>
    <w:rsid w:val="00F6137B"/>
    <w:rsid w:val="00F61739"/>
    <w:rsid w:val="00F63983"/>
    <w:rsid w:val="00F63B71"/>
    <w:rsid w:val="00F6642C"/>
    <w:rsid w:val="00F7277E"/>
    <w:rsid w:val="00F76CA7"/>
    <w:rsid w:val="00F77ED2"/>
    <w:rsid w:val="00F85B82"/>
    <w:rsid w:val="00F92C4E"/>
    <w:rsid w:val="00F9429D"/>
    <w:rsid w:val="00FA22D2"/>
    <w:rsid w:val="00FA6B04"/>
    <w:rsid w:val="00FA75E8"/>
    <w:rsid w:val="00FB3C12"/>
    <w:rsid w:val="00FB698F"/>
    <w:rsid w:val="00FB7E34"/>
    <w:rsid w:val="00FC6616"/>
    <w:rsid w:val="00FE346E"/>
    <w:rsid w:val="00FE3D76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8B964-04FE-474D-BD71-10EA0FA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B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AB5EB6"/>
    <w:rPr>
      <w:rFonts w:asciiTheme="minorHAnsi" w:hAnsiTheme="minorHAnsi"/>
      <w:sz w:val="22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AB5EB6"/>
    <w:rPr>
      <w:rFonts w:asciiTheme="minorHAnsi" w:hAnsiTheme="minorHAnsi"/>
      <w:sz w:val="22"/>
    </w:rPr>
  </w:style>
  <w:style w:type="paragraph" w:customStyle="1" w:styleId="tkTekst">
    <w:name w:val="_Текст обычный (tkTekst)"/>
    <w:basedOn w:val="a"/>
    <w:rsid w:val="00AB5EB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AB5EB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B5EB6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AB5EB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B5EB6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B5E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B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B5E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AB5EB6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EB6"/>
    <w:pPr>
      <w:widowControl w:val="0"/>
      <w:shd w:val="clear" w:color="auto" w:fill="FFFFFF"/>
      <w:spacing w:after="0" w:line="322" w:lineRule="exac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">
    <w:name w:val="Основной текст (14) +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kNazvanie">
    <w:name w:val="_Название (tkNazvanie)"/>
    <w:basedOn w:val="a"/>
    <w:rsid w:val="00AB5EB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AB5EB6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 + Не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9">
    <w:name w:val="Table Grid"/>
    <w:basedOn w:val="a1"/>
    <w:rsid w:val="00A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System">
    <w:name w:val="__Служебный (tsSystem)"/>
    <w:basedOn w:val="a"/>
    <w:rsid w:val="00AB5EB6"/>
    <w:pPr>
      <w:shd w:val="clear" w:color="auto" w:fill="D9D9D9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AB5EB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AB5EB6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AB5EB6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EB6"/>
    <w:rPr>
      <w:rFonts w:asciiTheme="minorHAnsi" w:eastAsiaTheme="minorEastAsia" w:hAnsiTheme="minorHAnsi"/>
      <w:sz w:val="22"/>
      <w:lang w:eastAsia="ru-RU"/>
    </w:rPr>
  </w:style>
  <w:style w:type="character" w:styleId="af">
    <w:name w:val="Hyperlink"/>
    <w:basedOn w:val="a0"/>
    <w:uiPriority w:val="99"/>
    <w:semiHidden/>
    <w:unhideWhenUsed/>
    <w:rsid w:val="00AB5EB6"/>
    <w:rPr>
      <w:color w:val="0000FF"/>
      <w:u w:val="single"/>
    </w:rPr>
  </w:style>
  <w:style w:type="character" w:customStyle="1" w:styleId="810">
    <w:name w:val="Основной текст (8) + 10"/>
    <w:aliases w:val="5 pt,Не курсив,Основной текст (2) + 10"/>
    <w:basedOn w:val="a0"/>
    <w:rsid w:val="00AB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4825E3"/>
    <w:rPr>
      <w:sz w:val="16"/>
      <w:szCs w:val="16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4825E3"/>
    <w:rPr>
      <w:rFonts w:asciiTheme="minorHAnsi" w:hAnsiTheme="minorHAnsi"/>
      <w:b/>
      <w:bCs/>
    </w:rPr>
  </w:style>
  <w:style w:type="character" w:customStyle="1" w:styleId="af2">
    <w:name w:val="Тема примечания Знак"/>
    <w:basedOn w:val="a5"/>
    <w:link w:val="af1"/>
    <w:uiPriority w:val="99"/>
    <w:semiHidden/>
    <w:rsid w:val="004825E3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C2B6-C59E-498E-9091-825871E3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Исаков</dc:creator>
  <cp:lastModifiedBy>Айганыш Абдыраева</cp:lastModifiedBy>
  <cp:revision>2</cp:revision>
  <cp:lastPrinted>2022-07-22T08:23:00Z</cp:lastPrinted>
  <dcterms:created xsi:type="dcterms:W3CDTF">2022-08-16T09:10:00Z</dcterms:created>
  <dcterms:modified xsi:type="dcterms:W3CDTF">2022-08-16T09:10:00Z</dcterms:modified>
</cp:coreProperties>
</file>