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43" w:rsidRPr="00B21200" w:rsidRDefault="001B7D43" w:rsidP="00F74C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Проект</w:t>
      </w:r>
    </w:p>
    <w:p w:rsidR="001B7D43" w:rsidRPr="00B21200" w:rsidRDefault="001B7D43" w:rsidP="00F74C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21200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485137" w:rsidRPr="00B21200" w:rsidRDefault="00485137" w:rsidP="00F74C7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C91917" w:rsidRPr="00B21200" w:rsidRDefault="00C91917" w:rsidP="00C9191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1200">
        <w:rPr>
          <w:rFonts w:ascii="Times New Roman" w:hAnsi="Times New Roman"/>
          <w:b/>
          <w:sz w:val="24"/>
          <w:szCs w:val="24"/>
        </w:rPr>
        <w:t xml:space="preserve">О внесении изменений в некоторые законодательные акты </w:t>
      </w:r>
    </w:p>
    <w:p w:rsidR="00DD754C" w:rsidRPr="00B21200" w:rsidRDefault="00DF4B64" w:rsidP="00DF4B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1200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="00C91917" w:rsidRPr="00B21200">
        <w:rPr>
          <w:rFonts w:ascii="Times New Roman" w:hAnsi="Times New Roman"/>
          <w:b/>
          <w:sz w:val="24"/>
          <w:szCs w:val="24"/>
        </w:rPr>
        <w:t xml:space="preserve">в </w:t>
      </w:r>
      <w:r w:rsidRPr="00B21200">
        <w:rPr>
          <w:rFonts w:ascii="Times New Roman" w:hAnsi="Times New Roman"/>
          <w:b/>
          <w:sz w:val="24"/>
          <w:szCs w:val="24"/>
        </w:rPr>
        <w:t>сфере государственного социального страхования</w:t>
      </w:r>
    </w:p>
    <w:p w:rsidR="00DF4B64" w:rsidRPr="00B21200" w:rsidRDefault="00DF4B64" w:rsidP="00DF4B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4B64" w:rsidRPr="00B21200" w:rsidRDefault="00DF4B64" w:rsidP="00DF4B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70C3" w:rsidRPr="00B21200" w:rsidRDefault="001470C3" w:rsidP="008A2831">
      <w:pPr>
        <w:pStyle w:val="tkTekst"/>
        <w:tabs>
          <w:tab w:val="left" w:pos="0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2120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71C51" w:rsidRPr="00B21200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B212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государственном социальном страховании» (Ведомости </w:t>
      </w:r>
      <w:proofErr w:type="spellStart"/>
      <w:r w:rsidR="00BC5E35" w:rsidRPr="00B21200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BC5E35" w:rsidRPr="00B21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E35" w:rsidRPr="00B21200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BC5E35" w:rsidRPr="00B21200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B21200">
        <w:rPr>
          <w:rFonts w:ascii="Times New Roman" w:hAnsi="Times New Roman" w:cs="Times New Roman"/>
          <w:sz w:val="24"/>
          <w:szCs w:val="24"/>
        </w:rPr>
        <w:t>, 1996 г., № 7, ст.85) следующие изменения:</w:t>
      </w:r>
    </w:p>
    <w:p w:rsidR="002371CC" w:rsidRPr="00B21200" w:rsidRDefault="005E754B" w:rsidP="00684A71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</w:t>
      </w:r>
      <w:r w:rsidR="002371CC" w:rsidRPr="00B21200">
        <w:rPr>
          <w:rFonts w:ascii="Times New Roman" w:hAnsi="Times New Roman" w:cs="Times New Roman"/>
          <w:sz w:val="24"/>
          <w:szCs w:val="24"/>
        </w:rPr>
        <w:t xml:space="preserve"> статье 2:</w:t>
      </w:r>
    </w:p>
    <w:p w:rsidR="00362108" w:rsidRPr="00B21200" w:rsidRDefault="00F31431" w:rsidP="00BD03B3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а) в абзаце </w:t>
      </w:r>
      <w:r w:rsidR="0053572F" w:rsidRPr="00B21200">
        <w:rPr>
          <w:rFonts w:ascii="Times New Roman" w:hAnsi="Times New Roman" w:cs="Times New Roman"/>
          <w:sz w:val="24"/>
          <w:szCs w:val="24"/>
        </w:rPr>
        <w:t xml:space="preserve">пятом </w:t>
      </w:r>
      <w:r w:rsidRPr="00B21200">
        <w:rPr>
          <w:rFonts w:ascii="Times New Roman" w:hAnsi="Times New Roman" w:cs="Times New Roman"/>
          <w:sz w:val="24"/>
          <w:szCs w:val="24"/>
        </w:rPr>
        <w:t>после слов</w:t>
      </w:r>
      <w:r w:rsidR="004E4F5E" w:rsidRPr="00B21200">
        <w:rPr>
          <w:rFonts w:ascii="Times New Roman" w:hAnsi="Times New Roman" w:cs="Times New Roman"/>
          <w:sz w:val="24"/>
          <w:szCs w:val="24"/>
        </w:rPr>
        <w:t>а</w:t>
      </w:r>
      <w:r w:rsidRPr="00B21200">
        <w:rPr>
          <w:rFonts w:ascii="Times New Roman" w:hAnsi="Times New Roman" w:cs="Times New Roman"/>
          <w:sz w:val="24"/>
          <w:szCs w:val="24"/>
        </w:rPr>
        <w:t xml:space="preserve"> «законодательство</w:t>
      </w:r>
      <w:r w:rsidR="00675CD9" w:rsidRPr="00B21200">
        <w:rPr>
          <w:rFonts w:ascii="Times New Roman" w:hAnsi="Times New Roman" w:cs="Times New Roman"/>
          <w:sz w:val="24"/>
          <w:szCs w:val="24"/>
        </w:rPr>
        <w:t>м» дополнить словами</w:t>
      </w:r>
      <w:r w:rsidR="000C4C1C" w:rsidRPr="00B21200">
        <w:rPr>
          <w:rFonts w:ascii="Times New Roman" w:hAnsi="Times New Roman" w:cs="Times New Roman"/>
          <w:sz w:val="24"/>
          <w:szCs w:val="24"/>
        </w:rPr>
        <w:t xml:space="preserve"> </w:t>
      </w:r>
      <w:r w:rsidR="004E4F5E" w:rsidRPr="00B21200">
        <w:rPr>
          <w:rFonts w:ascii="Times New Roman" w:hAnsi="Times New Roman" w:cs="Times New Roman"/>
          <w:sz w:val="24"/>
          <w:szCs w:val="24"/>
        </w:rPr>
        <w:t>«</w:t>
      </w:r>
      <w:r w:rsidR="00BC659A" w:rsidRPr="00B2120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4E4F5E"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</w:t>
      </w:r>
      <w:r w:rsidR="0053572F" w:rsidRPr="00B21200">
        <w:rPr>
          <w:rFonts w:ascii="Times New Roman" w:hAnsi="Times New Roman"/>
          <w:bCs/>
          <w:sz w:val="24"/>
          <w:szCs w:val="24"/>
        </w:rPr>
        <w:t>»;</w:t>
      </w:r>
    </w:p>
    <w:p w:rsidR="00362108" w:rsidRPr="00B21200" w:rsidRDefault="0053572F" w:rsidP="00362108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б</w:t>
      </w:r>
      <w:r w:rsidR="005C3EA2" w:rsidRPr="00B21200">
        <w:rPr>
          <w:rFonts w:ascii="Times New Roman" w:hAnsi="Times New Roman" w:cs="Times New Roman"/>
          <w:sz w:val="24"/>
          <w:szCs w:val="24"/>
        </w:rPr>
        <w:t>) в абзаце шестом слова</w:t>
      </w:r>
      <w:r w:rsidR="007F445B" w:rsidRPr="00B21200">
        <w:rPr>
          <w:rFonts w:ascii="Times New Roman" w:hAnsi="Times New Roman" w:cs="Times New Roman"/>
          <w:sz w:val="24"/>
          <w:szCs w:val="24"/>
        </w:rPr>
        <w:t xml:space="preserve"> «законодательством</w:t>
      </w:r>
      <w:r w:rsidRPr="00B21200">
        <w:rPr>
          <w:rFonts w:ascii="Times New Roman" w:hAnsi="Times New Roman" w:cs="Times New Roman"/>
          <w:sz w:val="24"/>
          <w:szCs w:val="24"/>
        </w:rPr>
        <w:t xml:space="preserve">» </w:t>
      </w:r>
      <w:r w:rsidR="007F445B" w:rsidRPr="00B21200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Pr="00B21200">
        <w:rPr>
          <w:rFonts w:ascii="Times New Roman" w:hAnsi="Times New Roman" w:cs="Times New Roman"/>
          <w:sz w:val="24"/>
          <w:szCs w:val="24"/>
        </w:rPr>
        <w:t>словами «</w:t>
      </w:r>
      <w:r w:rsidR="007F445B" w:rsidRPr="00B21200">
        <w:rPr>
          <w:rFonts w:ascii="Times New Roman" w:hAnsi="Times New Roman"/>
          <w:bCs/>
          <w:sz w:val="24"/>
          <w:szCs w:val="24"/>
        </w:rPr>
        <w:t>гражданским и трудовым</w:t>
      </w:r>
      <w:r w:rsidR="007F445B" w:rsidRPr="00B21200">
        <w:rPr>
          <w:rFonts w:ascii="Times New Roman" w:hAnsi="Times New Roman" w:cs="Times New Roman"/>
          <w:sz w:val="24"/>
          <w:szCs w:val="24"/>
        </w:rPr>
        <w:t xml:space="preserve"> законодательством Кыргызской Республики</w:t>
      </w:r>
      <w:r w:rsidRPr="00B21200">
        <w:rPr>
          <w:rFonts w:ascii="Times New Roman" w:hAnsi="Times New Roman"/>
          <w:bCs/>
          <w:sz w:val="24"/>
          <w:szCs w:val="24"/>
        </w:rPr>
        <w:t>»;</w:t>
      </w:r>
    </w:p>
    <w:p w:rsidR="00DD754C" w:rsidRPr="00B21200" w:rsidRDefault="0053572F" w:rsidP="00BD03B3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в)</w:t>
      </w:r>
      <w:r w:rsidRPr="00B21200">
        <w:rPr>
          <w:rFonts w:ascii="Times New Roman" w:hAnsi="Times New Roman" w:cs="Times New Roman"/>
          <w:sz w:val="24"/>
          <w:szCs w:val="24"/>
        </w:rPr>
        <w:t xml:space="preserve"> в абзаце восемнадцатом </w:t>
      </w:r>
      <w:r w:rsidR="00DD754C" w:rsidRPr="00B21200"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C142C0" w:rsidRPr="00B21200" w:rsidRDefault="00C142C0" w:rsidP="00735F0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  <w:t>2)  в абзаце первом статьи 4 после слов «правовыми актами» дополнить словами «</w:t>
      </w:r>
      <w:r w:rsidR="00BC659A" w:rsidRPr="00B2120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BC659A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735F0A" w:rsidRPr="00B21200" w:rsidRDefault="00735F0A" w:rsidP="00735F0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  <w:t>3) в абзаце четвертом статьи 5 после слова «законодательством» дополнить словами «</w:t>
      </w:r>
      <w:r w:rsidR="00BC659A" w:rsidRPr="00B2120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BC659A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362108" w:rsidRPr="00B21200" w:rsidRDefault="00735F0A" w:rsidP="00684A71">
      <w:pPr>
        <w:pStyle w:val="tkTekst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 статье 6:</w:t>
      </w:r>
    </w:p>
    <w:p w:rsidR="00362108" w:rsidRPr="00B21200" w:rsidRDefault="00BD03B3" w:rsidP="00BD03B3">
      <w:pPr>
        <w:pStyle w:val="tkTekst"/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</w:r>
      <w:r w:rsidRPr="00B21200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35F0A" w:rsidRPr="00B21200">
        <w:rPr>
          <w:rFonts w:ascii="Times New Roman" w:hAnsi="Times New Roman" w:cs="Times New Roman"/>
          <w:sz w:val="24"/>
          <w:szCs w:val="24"/>
        </w:rPr>
        <w:t>а) в абзаце первом после слова «законодательством» дополнить словами «</w:t>
      </w:r>
      <w:r w:rsidR="00BC659A" w:rsidRPr="00B2120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BC659A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735F0A"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3E1446" w:rsidRDefault="00BD03B3" w:rsidP="00BD03B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   </w:t>
      </w:r>
      <w:r w:rsidR="003E1446">
        <w:rPr>
          <w:rFonts w:ascii="Times New Roman" w:hAnsi="Times New Roman" w:cs="Times New Roman"/>
          <w:sz w:val="24"/>
          <w:szCs w:val="24"/>
        </w:rPr>
        <w:t>б) абзац второй изложить в следующей редакции:</w:t>
      </w:r>
    </w:p>
    <w:p w:rsidR="00DD754C" w:rsidRPr="003E1446" w:rsidRDefault="003E1446" w:rsidP="00BD03B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1446">
        <w:rPr>
          <w:rFonts w:ascii="Times New Roman" w:hAnsi="Times New Roman" w:cs="Times New Roman"/>
          <w:sz w:val="24"/>
          <w:szCs w:val="24"/>
        </w:rPr>
        <w:t>«</w:t>
      </w:r>
      <w:r w:rsidRPr="003E1446">
        <w:rPr>
          <w:rFonts w:ascii="Times New Roman" w:hAnsi="Times New Roman" w:cs="Times New Roman"/>
          <w:sz w:val="24"/>
          <w:szCs w:val="24"/>
          <w:lang w:val="ru-KG" w:eastAsia="ru-KG"/>
        </w:rPr>
        <w:t>Отдельные категории граждан (военнослужащие, служащие органов национальной безопасности и внутренних дел, гражданской обороны и Государственной противопожарной службы, сотрудники учреждений и органов уголовно-исполнительной системы, безработные, учащиеся), не подлежащие государственному социальному страхованию, имеют право на</w:t>
      </w:r>
      <w:r w:rsidRPr="003E1446">
        <w:rPr>
          <w:rFonts w:ascii="Times New Roman" w:hAnsi="Times New Roman" w:cs="Times New Roman"/>
          <w:sz w:val="24"/>
          <w:szCs w:val="24"/>
          <w:lang w:eastAsia="ru-KG"/>
        </w:rPr>
        <w:t xml:space="preserve"> пенсионное</w:t>
      </w:r>
      <w:r w:rsidRPr="003E1446">
        <w:rPr>
          <w:rFonts w:ascii="Times New Roman" w:hAnsi="Times New Roman" w:cs="Times New Roman"/>
          <w:sz w:val="24"/>
          <w:szCs w:val="24"/>
          <w:lang w:val="ru-KG" w:eastAsia="ru-KG"/>
        </w:rPr>
        <w:t xml:space="preserve"> обеспечение</w:t>
      </w:r>
      <w:r w:rsidRPr="003E1446">
        <w:rPr>
          <w:rFonts w:ascii="Times New Roman" w:hAnsi="Times New Roman" w:cs="Times New Roman"/>
          <w:sz w:val="24"/>
          <w:szCs w:val="24"/>
          <w:lang w:eastAsia="ru-KG"/>
        </w:rPr>
        <w:t xml:space="preserve"> и иные социальные гарантии, установленные</w:t>
      </w:r>
      <w:r w:rsidRPr="003E1446">
        <w:rPr>
          <w:rFonts w:ascii="Times New Roman" w:hAnsi="Times New Roman" w:cs="Times New Roman"/>
          <w:sz w:val="24"/>
          <w:szCs w:val="24"/>
          <w:lang w:val="ru-KG" w:eastAsia="ru-KG"/>
        </w:rPr>
        <w:t xml:space="preserve"> законодательством</w:t>
      </w:r>
      <w:r w:rsidRPr="003E1446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3E1446">
        <w:rPr>
          <w:rFonts w:ascii="Times New Roman" w:hAnsi="Times New Roman" w:cs="Times New Roman"/>
          <w:sz w:val="24"/>
          <w:szCs w:val="24"/>
          <w:lang w:eastAsia="ru-KG"/>
        </w:rPr>
        <w:t xml:space="preserve"> в сфере обороны и правопорядка.</w:t>
      </w:r>
      <w:r>
        <w:rPr>
          <w:rFonts w:ascii="Times New Roman" w:hAnsi="Times New Roman" w:cs="Times New Roman"/>
          <w:sz w:val="24"/>
          <w:szCs w:val="24"/>
          <w:lang w:eastAsia="ru-KG"/>
        </w:rPr>
        <w:t>»</w:t>
      </w:r>
      <w:r w:rsidR="00DD754C" w:rsidRPr="003E1446">
        <w:rPr>
          <w:rFonts w:ascii="Times New Roman" w:hAnsi="Times New Roman" w:cs="Times New Roman"/>
          <w:sz w:val="24"/>
          <w:szCs w:val="24"/>
        </w:rPr>
        <w:t>;</w:t>
      </w:r>
    </w:p>
    <w:p w:rsidR="00DD754C" w:rsidRPr="00B21200" w:rsidRDefault="00DD754C" w:rsidP="00684A71">
      <w:pPr>
        <w:pStyle w:val="tkTekst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 статье 8:</w:t>
      </w:r>
    </w:p>
    <w:p w:rsidR="00362108" w:rsidRPr="00B21200" w:rsidRDefault="00DD754C" w:rsidP="00362108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а) </w:t>
      </w:r>
      <w:r w:rsidR="006400C2" w:rsidRPr="00B21200">
        <w:rPr>
          <w:rFonts w:ascii="Times New Roman" w:hAnsi="Times New Roman" w:cs="Times New Roman"/>
          <w:sz w:val="24"/>
          <w:szCs w:val="24"/>
        </w:rPr>
        <w:t>в части 1:</w:t>
      </w:r>
    </w:p>
    <w:p w:rsidR="00A12681" w:rsidRPr="00B21200" w:rsidRDefault="006400C2" w:rsidP="00A12681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- </w:t>
      </w:r>
      <w:r w:rsidR="00A12681" w:rsidRPr="00B21200">
        <w:rPr>
          <w:rFonts w:ascii="Times New Roman" w:hAnsi="Times New Roman" w:cs="Times New Roman"/>
          <w:sz w:val="24"/>
          <w:szCs w:val="24"/>
        </w:rPr>
        <w:t>абзац восьмой изложить в следующей редакции:</w:t>
      </w:r>
    </w:p>
    <w:p w:rsidR="00362108" w:rsidRPr="00B21200" w:rsidRDefault="00DD754C" w:rsidP="00A1268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«</w:t>
      </w:r>
      <w:r w:rsidR="00A12681" w:rsidRPr="00B21200">
        <w:rPr>
          <w:rFonts w:ascii="Times New Roman" w:hAnsi="Times New Roman"/>
          <w:sz w:val="24"/>
          <w:szCs w:val="24"/>
          <w:lang w:val="ru-KG" w:eastAsia="ru-KG"/>
        </w:rPr>
        <w:t>осуществлять выплат</w:t>
      </w:r>
      <w:r w:rsidR="00A12681" w:rsidRPr="00B21200">
        <w:rPr>
          <w:rFonts w:ascii="Times New Roman" w:hAnsi="Times New Roman"/>
          <w:sz w:val="24"/>
          <w:szCs w:val="24"/>
          <w:lang w:eastAsia="ru-KG"/>
        </w:rPr>
        <w:t xml:space="preserve">ы из государственного накопительного пенсионного фонда </w:t>
      </w:r>
      <w:r w:rsidR="00A12681" w:rsidRPr="00B21200">
        <w:rPr>
          <w:rFonts w:ascii="Times New Roman" w:hAnsi="Times New Roman"/>
          <w:sz w:val="24"/>
          <w:szCs w:val="24"/>
          <w:lang w:val="ru-KG" w:eastAsia="ru-KG"/>
        </w:rPr>
        <w:t>в порядке, определяемом Кабинетом Министров Кыргызской Республики;</w:t>
      </w:r>
      <w:r w:rsidRPr="00B21200">
        <w:rPr>
          <w:rFonts w:ascii="Times New Roman" w:hAnsi="Times New Roman"/>
          <w:bCs/>
          <w:sz w:val="24"/>
          <w:szCs w:val="24"/>
        </w:rPr>
        <w:t>»;</w:t>
      </w:r>
    </w:p>
    <w:p w:rsidR="00362108" w:rsidRPr="00B21200" w:rsidRDefault="00DD754C" w:rsidP="00A12681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б) </w:t>
      </w:r>
      <w:r w:rsidR="006400C2" w:rsidRPr="00B21200">
        <w:rPr>
          <w:rFonts w:ascii="Times New Roman" w:hAnsi="Times New Roman"/>
          <w:bCs/>
          <w:sz w:val="24"/>
          <w:szCs w:val="24"/>
        </w:rPr>
        <w:t>в части 2:</w:t>
      </w:r>
    </w:p>
    <w:p w:rsidR="000C4C1C" w:rsidRPr="00B21200" w:rsidRDefault="006400C2" w:rsidP="00A12681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- </w:t>
      </w:r>
      <w:r w:rsidR="00DD754C" w:rsidRPr="00B21200">
        <w:rPr>
          <w:rFonts w:ascii="Times New Roman" w:hAnsi="Times New Roman" w:cs="Times New Roman"/>
          <w:sz w:val="24"/>
          <w:szCs w:val="24"/>
        </w:rPr>
        <w:t>в абзаце пятом после слов «Кыргызской Р</w:t>
      </w:r>
      <w:r w:rsidR="000C4C1C" w:rsidRPr="00B21200">
        <w:rPr>
          <w:rFonts w:ascii="Times New Roman" w:hAnsi="Times New Roman" w:cs="Times New Roman"/>
          <w:sz w:val="24"/>
          <w:szCs w:val="24"/>
        </w:rPr>
        <w:t>еспублики» дополнить словами «в</w:t>
      </w:r>
    </w:p>
    <w:p w:rsidR="00362108" w:rsidRPr="00B21200" w:rsidRDefault="00DD754C" w:rsidP="00A12681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сфере государственного социального страхования»;</w:t>
      </w:r>
    </w:p>
    <w:p w:rsidR="000C4C1C" w:rsidRPr="00B21200" w:rsidRDefault="006400C2" w:rsidP="00A12681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- в абзаце седьмом после слов «Кыргызской Республики» дополнить словами «в </w:t>
      </w:r>
    </w:p>
    <w:p w:rsidR="006400C2" w:rsidRPr="00B21200" w:rsidRDefault="006400C2" w:rsidP="000C4C1C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сфере государственного социального страхования»;</w:t>
      </w:r>
    </w:p>
    <w:p w:rsidR="00DD754C" w:rsidRPr="00B21200" w:rsidRDefault="00DD754C" w:rsidP="00684A71">
      <w:pPr>
        <w:pStyle w:val="tkTekst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 статье 8-1:</w:t>
      </w:r>
    </w:p>
    <w:p w:rsidR="00362108" w:rsidRPr="00B21200" w:rsidRDefault="00362108" w:rsidP="0036210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DD754C" w:rsidRPr="00B21200">
        <w:rPr>
          <w:rFonts w:ascii="Times New Roman" w:hAnsi="Times New Roman" w:cs="Times New Roman"/>
          <w:sz w:val="24"/>
          <w:szCs w:val="24"/>
        </w:rPr>
        <w:t>в части 1:</w:t>
      </w:r>
    </w:p>
    <w:p w:rsidR="000E78D8" w:rsidRPr="00B21200" w:rsidRDefault="00362108" w:rsidP="008A6E87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</w:r>
      <w:r w:rsidR="00DD754C" w:rsidRPr="00B21200">
        <w:rPr>
          <w:rFonts w:ascii="Times New Roman" w:hAnsi="Times New Roman" w:cs="Times New Roman"/>
          <w:sz w:val="24"/>
          <w:szCs w:val="24"/>
        </w:rPr>
        <w:t>- в абзаце втором после слов «</w:t>
      </w:r>
      <w:r w:rsidR="00DD754C"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4D1F55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десятом</w:t>
      </w:r>
      <w:r w:rsidRPr="00B21200">
        <w:rPr>
          <w:rFonts w:ascii="Times New Roman" w:hAnsi="Times New Roman" w:cs="Times New Roman"/>
          <w:sz w:val="24"/>
          <w:szCs w:val="24"/>
        </w:rPr>
        <w:t xml:space="preserve"> </w:t>
      </w:r>
      <w:r w:rsidR="004D1F55" w:rsidRPr="00B21200">
        <w:rPr>
          <w:rFonts w:ascii="Times New Roman" w:hAnsi="Times New Roman" w:cs="Times New Roman"/>
          <w:sz w:val="24"/>
          <w:szCs w:val="24"/>
        </w:rPr>
        <w:t>после слов</w:t>
      </w:r>
      <w:r w:rsidRPr="00B21200">
        <w:rPr>
          <w:rFonts w:ascii="Times New Roman" w:hAnsi="Times New Roman" w:cs="Times New Roman"/>
          <w:sz w:val="24"/>
          <w:szCs w:val="24"/>
        </w:rPr>
        <w:t xml:space="preserve"> «</w:t>
      </w:r>
      <w:r w:rsidR="00102739" w:rsidRPr="00B21200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Республики» </w:t>
      </w:r>
      <w:r w:rsidR="004D1F55" w:rsidRPr="00B21200">
        <w:rPr>
          <w:rFonts w:ascii="Times New Roman" w:hAnsi="Times New Roman"/>
          <w:bCs/>
          <w:sz w:val="24"/>
          <w:szCs w:val="24"/>
        </w:rPr>
        <w:t xml:space="preserve">дополнить словами </w:t>
      </w:r>
      <w:r w:rsidRPr="00B21200">
        <w:rPr>
          <w:rFonts w:ascii="Times New Roman" w:hAnsi="Times New Roman"/>
          <w:bCs/>
          <w:sz w:val="24"/>
          <w:szCs w:val="24"/>
        </w:rPr>
        <w:t>«</w:t>
      </w:r>
      <w:r w:rsidR="004D1F55" w:rsidRPr="00B21200">
        <w:rPr>
          <w:rFonts w:ascii="Times New Roman" w:hAnsi="Times New Roman" w:cs="Times New Roman"/>
          <w:sz w:val="24"/>
          <w:szCs w:val="24"/>
          <w:lang w:eastAsia="ru-KG"/>
        </w:rPr>
        <w:t xml:space="preserve">в сфере </w:t>
      </w:r>
      <w:r w:rsidR="004D1F55" w:rsidRPr="00B21200">
        <w:rPr>
          <w:rFonts w:ascii="Times New Roman" w:hAnsi="Times New Roman" w:cs="Times New Roman"/>
          <w:sz w:val="24"/>
          <w:szCs w:val="24"/>
        </w:rPr>
        <w:t>государственного социального страхования и налоговым законодательством Кыргызской Республики в части, не урегулированной и не противоречащей законодательству по государственному социальному страхованию</w:t>
      </w:r>
      <w:r w:rsidR="004D1F55" w:rsidRPr="00B21200">
        <w:rPr>
          <w:rFonts w:ascii="Times New Roman" w:hAnsi="Times New Roman" w:cs="Times New Roman"/>
          <w:sz w:val="24"/>
          <w:szCs w:val="24"/>
          <w:lang w:val="ru-KG" w:eastAsia="ru-KG"/>
        </w:rPr>
        <w:t>;</w:t>
      </w:r>
      <w:r w:rsidRPr="00B21200">
        <w:rPr>
          <w:rFonts w:ascii="Times New Roman" w:hAnsi="Times New Roman"/>
          <w:bCs/>
          <w:sz w:val="24"/>
          <w:szCs w:val="24"/>
        </w:rPr>
        <w:t>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  <w:t>- в абзаце одиннадцатом после слов 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lastRenderedPageBreak/>
        <w:tab/>
        <w:t>- в абзаце двенадцатом слово «</w:t>
      </w:r>
      <w:r w:rsidRPr="00B21200">
        <w:rPr>
          <w:rFonts w:ascii="Times New Roman" w:hAnsi="Times New Roman" w:cs="Times New Roman"/>
          <w:sz w:val="24"/>
          <w:szCs w:val="24"/>
        </w:rPr>
        <w:t>Правительством» заменить словами «Кабинетом Министров»;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ab/>
        <w:t>- в абзаце тринадцатом после слов 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 в части 2: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- в абзаце четвертом </w:t>
      </w:r>
      <w:r w:rsidRPr="00B21200">
        <w:rPr>
          <w:rFonts w:ascii="Times New Roman" w:hAnsi="Times New Roman" w:cs="Times New Roman"/>
          <w:sz w:val="24"/>
          <w:szCs w:val="24"/>
        </w:rPr>
        <w:t>после слов 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2E3B51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7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9: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части 1: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седьмом слово «Правительством» заменить словами «Кабинетом Министров»;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- в абзаце восьмом </w:t>
      </w:r>
      <w:r w:rsidRPr="00B21200">
        <w:rPr>
          <w:rFonts w:ascii="Times New Roman" w:hAnsi="Times New Roman" w:cs="Times New Roman"/>
          <w:sz w:val="24"/>
          <w:szCs w:val="24"/>
        </w:rPr>
        <w:t>слов</w:t>
      </w:r>
      <w:r w:rsidR="00B65EEC" w:rsidRPr="00B21200">
        <w:rPr>
          <w:rFonts w:ascii="Times New Roman" w:hAnsi="Times New Roman" w:cs="Times New Roman"/>
          <w:sz w:val="24"/>
          <w:szCs w:val="24"/>
        </w:rPr>
        <w:t>а</w:t>
      </w:r>
      <w:r w:rsidRPr="00B21200">
        <w:rPr>
          <w:rFonts w:ascii="Times New Roman" w:hAnsi="Times New Roman" w:cs="Times New Roman"/>
          <w:sz w:val="24"/>
          <w:szCs w:val="24"/>
        </w:rPr>
        <w:t xml:space="preserve"> «</w:t>
      </w:r>
      <w:r w:rsidR="00B65EEC" w:rsidRPr="00B21200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</w:t>
      </w:r>
      <w:r w:rsidR="00B65EEC" w:rsidRPr="00B21200">
        <w:rPr>
          <w:rFonts w:ascii="Times New Roman" w:hAnsi="Times New Roman"/>
          <w:bCs/>
          <w:sz w:val="24"/>
          <w:szCs w:val="24"/>
        </w:rPr>
        <w:t xml:space="preserve"> заменить словами «гражданским законодательством Кыргызской Республики и законодательством </w:t>
      </w:r>
      <w:r w:rsidR="007B6FA4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 </w:t>
      </w:r>
      <w:r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девятом</w:t>
      </w:r>
      <w:r w:rsidRPr="00B21200">
        <w:rPr>
          <w:rFonts w:ascii="Times New Roman" w:hAnsi="Times New Roman" w:cs="Times New Roman"/>
          <w:sz w:val="24"/>
          <w:szCs w:val="24"/>
        </w:rPr>
        <w:t xml:space="preserve"> после слов 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 в части 2: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втором после слова «законодательством» дополнить словами «</w:t>
      </w:r>
      <w:r w:rsidR="002750B6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 </w:t>
      </w:r>
      <w:r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11074A" w:rsidRPr="00B21200" w:rsidRDefault="002E3B51" w:rsidP="0011074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8</w:t>
      </w:r>
      <w:r w:rsidR="00DD754C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11074A" w:rsidRPr="00B21200">
        <w:rPr>
          <w:rFonts w:ascii="Times New Roman" w:hAnsi="Times New Roman"/>
          <w:bCs/>
          <w:sz w:val="24"/>
          <w:szCs w:val="24"/>
        </w:rPr>
        <w:t xml:space="preserve">в статье 11 слова «действующим законодательством» заменить словами «законодательством </w:t>
      </w:r>
      <w:r w:rsidR="002750B6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 </w:t>
      </w:r>
      <w:r w:rsidR="0011074A"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DD754C" w:rsidRPr="00B21200" w:rsidRDefault="0011074A" w:rsidP="00200079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2E3B51" w:rsidRPr="00B21200">
        <w:rPr>
          <w:rFonts w:ascii="Times New Roman" w:hAnsi="Times New Roman"/>
          <w:bCs/>
          <w:sz w:val="24"/>
          <w:szCs w:val="24"/>
        </w:rPr>
        <w:tab/>
        <w:t>9</w:t>
      </w:r>
      <w:r w:rsidR="00200079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DD754C" w:rsidRPr="00B21200">
        <w:rPr>
          <w:rFonts w:ascii="Times New Roman" w:hAnsi="Times New Roman"/>
          <w:bCs/>
          <w:sz w:val="24"/>
          <w:szCs w:val="24"/>
        </w:rPr>
        <w:t>в статье 12 после слов «правовыми актами» дополнить словами «</w:t>
      </w:r>
      <w:r w:rsidR="002750B6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 </w:t>
      </w:r>
      <w:r w:rsidR="00D706A7"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</w:t>
      </w:r>
      <w:r w:rsidR="002750B6" w:rsidRPr="00B21200">
        <w:rPr>
          <w:rFonts w:ascii="Times New Roman" w:hAnsi="Times New Roman"/>
          <w:bCs/>
          <w:sz w:val="24"/>
          <w:szCs w:val="24"/>
        </w:rPr>
        <w:t xml:space="preserve"> и пенсионного обеспечения</w:t>
      </w:r>
      <w:r w:rsidR="00D706A7" w:rsidRPr="00B21200">
        <w:rPr>
          <w:rFonts w:ascii="Times New Roman" w:hAnsi="Times New Roman"/>
          <w:bCs/>
          <w:sz w:val="24"/>
          <w:szCs w:val="24"/>
        </w:rPr>
        <w:t>»</w:t>
      </w:r>
      <w:r w:rsidR="00DD754C" w:rsidRPr="00B21200">
        <w:rPr>
          <w:rFonts w:ascii="Times New Roman" w:hAnsi="Times New Roman"/>
          <w:bCs/>
          <w:sz w:val="24"/>
          <w:szCs w:val="24"/>
        </w:rPr>
        <w:t>;</w:t>
      </w:r>
    </w:p>
    <w:p w:rsidR="002F3941" w:rsidRPr="00B21200" w:rsidRDefault="002F3941" w:rsidP="00200079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10</w:t>
      </w:r>
      <w:r w:rsidRPr="00B21200">
        <w:rPr>
          <w:rFonts w:ascii="Times New Roman" w:hAnsi="Times New Roman"/>
          <w:bCs/>
          <w:sz w:val="24"/>
          <w:szCs w:val="24"/>
        </w:rPr>
        <w:t>)</w:t>
      </w:r>
      <w:r w:rsidR="0087390F" w:rsidRPr="00B21200">
        <w:rPr>
          <w:rFonts w:ascii="Times New Roman" w:hAnsi="Times New Roman"/>
          <w:bCs/>
          <w:sz w:val="24"/>
          <w:szCs w:val="24"/>
        </w:rPr>
        <w:t xml:space="preserve"> статью 15 дополнить абзацем третьим следующего содержания:</w:t>
      </w:r>
    </w:p>
    <w:p w:rsidR="0087390F" w:rsidRPr="00B21200" w:rsidRDefault="0087390F" w:rsidP="00022FDD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«</w:t>
      </w:r>
      <w:r w:rsidR="00022FDD" w:rsidRPr="00B21200">
        <w:rPr>
          <w:rFonts w:ascii="Times New Roman" w:hAnsi="Times New Roman"/>
          <w:bCs/>
          <w:sz w:val="24"/>
          <w:szCs w:val="24"/>
        </w:rPr>
        <w:t>Выплата ритуального пособия (на погребение) осуществляется в порядке, определяемым Кабинетом Министров Кыргызской Республики.»;</w:t>
      </w:r>
    </w:p>
    <w:p w:rsidR="00AA6A5B" w:rsidRPr="00B21200" w:rsidRDefault="002E3B51" w:rsidP="00F43D6F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11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17 после слов «правовыми актами» дополнить словами «</w:t>
      </w:r>
      <w:r w:rsidR="000A25F0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 </w:t>
      </w:r>
      <w:r w:rsidR="00DD754C" w:rsidRPr="00B21200">
        <w:rPr>
          <w:rFonts w:ascii="Times New Roman" w:hAnsi="Times New Roman"/>
          <w:bCs/>
          <w:sz w:val="24"/>
          <w:szCs w:val="24"/>
        </w:rPr>
        <w:t xml:space="preserve">в сфере </w:t>
      </w:r>
      <w:r w:rsidR="00D706A7" w:rsidRPr="00B21200">
        <w:rPr>
          <w:rFonts w:ascii="Times New Roman" w:hAnsi="Times New Roman"/>
          <w:bCs/>
          <w:sz w:val="24"/>
          <w:szCs w:val="24"/>
        </w:rPr>
        <w:t>государственного социального страхования</w:t>
      </w:r>
      <w:r w:rsidR="00DD754C" w:rsidRPr="00B21200">
        <w:rPr>
          <w:rFonts w:ascii="Times New Roman" w:hAnsi="Times New Roman"/>
          <w:bCs/>
          <w:sz w:val="24"/>
          <w:szCs w:val="24"/>
        </w:rPr>
        <w:t>»;</w:t>
      </w:r>
    </w:p>
    <w:p w:rsidR="00DD754C" w:rsidRPr="00B21200" w:rsidRDefault="002E3B51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12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22: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части 3: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первом слово «Пра</w:t>
      </w:r>
      <w:r w:rsidR="00D706A7" w:rsidRPr="00B21200">
        <w:rPr>
          <w:rFonts w:ascii="Times New Roman" w:hAnsi="Times New Roman"/>
          <w:bCs/>
          <w:sz w:val="24"/>
          <w:szCs w:val="24"/>
        </w:rPr>
        <w:t>вительством» заменить словами «</w:t>
      </w:r>
      <w:r w:rsidRPr="00B21200">
        <w:rPr>
          <w:rFonts w:ascii="Times New Roman" w:hAnsi="Times New Roman"/>
          <w:bCs/>
          <w:sz w:val="24"/>
          <w:szCs w:val="24"/>
        </w:rPr>
        <w:t>Кабинетом Министров»;</w:t>
      </w:r>
    </w:p>
    <w:p w:rsidR="00DD754C" w:rsidRPr="00B21200" w:rsidRDefault="00DD754C" w:rsidP="00DD754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- в абзаце втором после слов </w:t>
      </w:r>
      <w:r w:rsidRPr="00B21200">
        <w:rPr>
          <w:rFonts w:ascii="Times New Roman" w:hAnsi="Times New Roman"/>
          <w:sz w:val="24"/>
          <w:szCs w:val="24"/>
        </w:rPr>
        <w:t>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электронного управления»;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- в абзаце третьем после слов </w:t>
      </w:r>
      <w:r w:rsidRPr="00B21200">
        <w:rPr>
          <w:rFonts w:ascii="Times New Roman" w:hAnsi="Times New Roman" w:cs="Times New Roman"/>
          <w:sz w:val="24"/>
          <w:szCs w:val="24"/>
        </w:rPr>
        <w:t>«</w:t>
      </w:r>
      <w:r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Республики» </w:t>
      </w:r>
      <w:r w:rsidR="00144266" w:rsidRPr="00B21200">
        <w:rPr>
          <w:rFonts w:ascii="Times New Roman" w:hAnsi="Times New Roman"/>
          <w:bCs/>
          <w:sz w:val="24"/>
          <w:szCs w:val="24"/>
        </w:rPr>
        <w:t xml:space="preserve">дополнить словами </w:t>
      </w:r>
      <w:r w:rsidRPr="00B21200">
        <w:rPr>
          <w:rFonts w:ascii="Times New Roman" w:hAnsi="Times New Roman"/>
          <w:bCs/>
          <w:sz w:val="24"/>
          <w:szCs w:val="24"/>
        </w:rPr>
        <w:t>«в сфере государственного социального страхования»;</w:t>
      </w:r>
    </w:p>
    <w:p w:rsidR="00DD754C" w:rsidRPr="00B21200" w:rsidRDefault="002E3B51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13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23:</w:t>
      </w:r>
    </w:p>
    <w:p w:rsidR="00D706A7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а) </w:t>
      </w:r>
      <w:r w:rsidR="00D706A7" w:rsidRPr="00B21200">
        <w:rPr>
          <w:rFonts w:ascii="Times New Roman" w:hAnsi="Times New Roman"/>
          <w:bCs/>
          <w:sz w:val="24"/>
          <w:szCs w:val="24"/>
        </w:rPr>
        <w:t>в части 1:</w:t>
      </w:r>
    </w:p>
    <w:p w:rsidR="00DD754C" w:rsidRPr="00B21200" w:rsidRDefault="00D706A7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- </w:t>
      </w:r>
      <w:r w:rsidR="00DD754C" w:rsidRPr="00B21200">
        <w:rPr>
          <w:rFonts w:ascii="Times New Roman" w:hAnsi="Times New Roman"/>
          <w:bCs/>
          <w:sz w:val="24"/>
          <w:szCs w:val="24"/>
        </w:rPr>
        <w:t xml:space="preserve">в абзаце втором после слов </w:t>
      </w:r>
      <w:r w:rsidR="00DD754C" w:rsidRPr="00B21200">
        <w:rPr>
          <w:rFonts w:ascii="Times New Roman" w:hAnsi="Times New Roman" w:cs="Times New Roman"/>
          <w:sz w:val="24"/>
          <w:szCs w:val="24"/>
        </w:rPr>
        <w:t>«</w:t>
      </w:r>
      <w:r w:rsidR="00DD754C"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DD754C" w:rsidRPr="00B21200">
        <w:rPr>
          <w:rFonts w:ascii="Times New Roman" w:hAnsi="Times New Roman"/>
          <w:bCs/>
          <w:sz w:val="24"/>
          <w:szCs w:val="24"/>
        </w:rPr>
        <w:t>б) часть 2 признать утратившим силу;</w:t>
      </w:r>
    </w:p>
    <w:p w:rsidR="00DD754C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14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24:</w:t>
      </w:r>
    </w:p>
    <w:p w:rsidR="00DD754C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DD754C" w:rsidRPr="00B21200">
        <w:rPr>
          <w:rFonts w:ascii="Times New Roman" w:hAnsi="Times New Roman"/>
          <w:bCs/>
          <w:sz w:val="24"/>
          <w:szCs w:val="24"/>
        </w:rPr>
        <w:t>а) в части 3 после слов</w:t>
      </w:r>
      <w:r w:rsidR="0010088A" w:rsidRPr="00B21200">
        <w:rPr>
          <w:rFonts w:ascii="Times New Roman" w:hAnsi="Times New Roman"/>
          <w:bCs/>
          <w:sz w:val="24"/>
          <w:szCs w:val="24"/>
        </w:rPr>
        <w:t>а «</w:t>
      </w:r>
      <w:r w:rsidR="00DD754C" w:rsidRPr="00B21200">
        <w:rPr>
          <w:rFonts w:ascii="Times New Roman" w:hAnsi="Times New Roman"/>
          <w:bCs/>
          <w:sz w:val="24"/>
          <w:szCs w:val="24"/>
        </w:rPr>
        <w:t>законодательством» дополнить словами «</w:t>
      </w:r>
      <w:r w:rsidR="000A25F0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 </w:t>
      </w:r>
      <w:r w:rsidR="00DD754C" w:rsidRPr="00B21200">
        <w:rPr>
          <w:rFonts w:ascii="Times New Roman" w:hAnsi="Times New Roman"/>
          <w:bCs/>
          <w:sz w:val="24"/>
          <w:szCs w:val="24"/>
        </w:rPr>
        <w:t>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б) в части 4 после слов </w:t>
      </w:r>
      <w:r w:rsidRPr="00B21200">
        <w:rPr>
          <w:rFonts w:ascii="Times New Roman" w:hAnsi="Times New Roman" w:cs="Times New Roman"/>
          <w:sz w:val="24"/>
          <w:szCs w:val="24"/>
        </w:rPr>
        <w:t>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в) в части 5 слово «Правительством» заменить словами ««Кабинетом Министров»;</w:t>
      </w:r>
    </w:p>
    <w:p w:rsidR="00225790" w:rsidRPr="00B21200" w:rsidRDefault="00225790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15</w:t>
      </w:r>
      <w:r w:rsidR="00DD754C" w:rsidRPr="00B21200">
        <w:rPr>
          <w:rFonts w:ascii="Times New Roman" w:hAnsi="Times New Roman"/>
          <w:bCs/>
          <w:sz w:val="24"/>
          <w:szCs w:val="24"/>
        </w:rPr>
        <w:t>)</w:t>
      </w:r>
      <w:r w:rsidR="00C63204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Pr="00B21200">
        <w:rPr>
          <w:rFonts w:ascii="Times New Roman" w:hAnsi="Times New Roman"/>
          <w:bCs/>
          <w:sz w:val="24"/>
          <w:szCs w:val="24"/>
        </w:rPr>
        <w:t>в статье 24-1 абзац второй признать утратившим силу;</w:t>
      </w:r>
    </w:p>
    <w:p w:rsidR="00DD754C" w:rsidRPr="00B21200" w:rsidRDefault="002E3B51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16</w:t>
      </w:r>
      <w:r w:rsidR="00225790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DD754C" w:rsidRPr="00B21200">
        <w:rPr>
          <w:rFonts w:ascii="Times New Roman" w:hAnsi="Times New Roman"/>
          <w:bCs/>
          <w:sz w:val="24"/>
          <w:szCs w:val="24"/>
        </w:rPr>
        <w:t xml:space="preserve">в части 2 статьи 25 после слов </w:t>
      </w:r>
      <w:r w:rsidR="00DD754C" w:rsidRPr="00B21200">
        <w:rPr>
          <w:rFonts w:ascii="Times New Roman" w:hAnsi="Times New Roman" w:cs="Times New Roman"/>
          <w:sz w:val="24"/>
          <w:szCs w:val="24"/>
        </w:rPr>
        <w:t>«</w:t>
      </w:r>
      <w:r w:rsidR="00DD754C"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lastRenderedPageBreak/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17</w:t>
      </w:r>
      <w:r w:rsidRPr="00B21200">
        <w:rPr>
          <w:rFonts w:ascii="Times New Roman" w:hAnsi="Times New Roman"/>
          <w:bCs/>
          <w:sz w:val="24"/>
          <w:szCs w:val="24"/>
        </w:rPr>
        <w:t>) в части 3 статьи 26</w:t>
      </w:r>
      <w:r w:rsidR="00FC4FB9" w:rsidRPr="00B21200">
        <w:rPr>
          <w:rFonts w:ascii="Times New Roman" w:hAnsi="Times New Roman"/>
          <w:bCs/>
          <w:sz w:val="24"/>
          <w:szCs w:val="24"/>
        </w:rPr>
        <w:t xml:space="preserve"> после слов «</w:t>
      </w:r>
      <w:r w:rsidR="00FC4FB9" w:rsidRPr="00B21200">
        <w:rPr>
          <w:rFonts w:ascii="Times New Roman" w:hAnsi="Times New Roman" w:cs="Times New Roman"/>
          <w:sz w:val="24"/>
          <w:szCs w:val="24"/>
        </w:rPr>
        <w:t>законодательными актами» дополнить словами «в сфере государственного социального страхования</w:t>
      </w:r>
      <w:r w:rsidR="00FC4FB9" w:rsidRPr="00B21200">
        <w:rPr>
          <w:rFonts w:ascii="Times New Roman" w:hAnsi="Times New Roman"/>
          <w:bCs/>
          <w:sz w:val="24"/>
          <w:szCs w:val="24"/>
        </w:rPr>
        <w:t>»</w:t>
      </w:r>
      <w:r w:rsidRPr="00B21200">
        <w:rPr>
          <w:rFonts w:ascii="Times New Roman" w:hAnsi="Times New Roman"/>
          <w:bCs/>
          <w:sz w:val="24"/>
          <w:szCs w:val="24"/>
        </w:rPr>
        <w:t>;</w:t>
      </w:r>
    </w:p>
    <w:p w:rsidR="007B265E" w:rsidRPr="00B21200" w:rsidRDefault="007B265E" w:rsidP="00DD754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18</w:t>
      </w:r>
      <w:r w:rsidRPr="00B21200">
        <w:rPr>
          <w:rFonts w:ascii="Times New Roman" w:hAnsi="Times New Roman"/>
          <w:bCs/>
          <w:sz w:val="24"/>
          <w:szCs w:val="24"/>
        </w:rPr>
        <w:t>) дополнить статьей 27-1 следующего содержания:</w:t>
      </w:r>
    </w:p>
    <w:p w:rsidR="007B265E" w:rsidRPr="00B21200" w:rsidRDefault="007B265E" w:rsidP="007B26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«</w:t>
      </w:r>
      <w:r w:rsidRPr="00B21200">
        <w:rPr>
          <w:rFonts w:ascii="Times New Roman" w:hAnsi="Times New Roman"/>
          <w:sz w:val="24"/>
          <w:szCs w:val="24"/>
        </w:rPr>
        <w:t>Статья 27-1. Взаимоотношения органов социального страхования с уполномоченными государственными органами и органами местного самоуправления</w:t>
      </w:r>
    </w:p>
    <w:p w:rsidR="007B265E" w:rsidRPr="00B21200" w:rsidRDefault="007B265E" w:rsidP="007B26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265E" w:rsidRPr="00B21200" w:rsidRDefault="007B265E" w:rsidP="007B26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Предоставление органам социального страхования документов и сведений в бумажном и электронном виде, в том числе </w:t>
      </w:r>
      <w:proofErr w:type="gramStart"/>
      <w:r w:rsidRPr="00B21200">
        <w:rPr>
          <w:rFonts w:ascii="Times New Roman" w:hAnsi="Times New Roman"/>
          <w:sz w:val="24"/>
          <w:szCs w:val="24"/>
        </w:rPr>
        <w:t>из баз</w:t>
      </w:r>
      <w:proofErr w:type="gramEnd"/>
      <w:r w:rsidRPr="00B21200">
        <w:rPr>
          <w:rFonts w:ascii="Times New Roman" w:hAnsi="Times New Roman"/>
          <w:sz w:val="24"/>
          <w:szCs w:val="24"/>
        </w:rPr>
        <w:t xml:space="preserve"> данных, для целей государственного социального страхования уполномоченные органы и органы местного самоуправления осуществляют на безвозмездной основе с соблюдением требований законодательства о передаче информации персонального характера.»;</w:t>
      </w:r>
    </w:p>
    <w:p w:rsidR="0055655C" w:rsidRPr="00B21200" w:rsidRDefault="00DD754C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E3B51" w:rsidRPr="00B21200">
        <w:rPr>
          <w:rFonts w:ascii="Times New Roman" w:hAnsi="Times New Roman"/>
          <w:bCs/>
          <w:sz w:val="24"/>
          <w:szCs w:val="24"/>
        </w:rPr>
        <w:t>19</w:t>
      </w:r>
      <w:r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55655C" w:rsidRPr="00B21200">
        <w:rPr>
          <w:rFonts w:ascii="Times New Roman" w:hAnsi="Times New Roman"/>
          <w:bCs/>
          <w:sz w:val="24"/>
          <w:szCs w:val="24"/>
        </w:rPr>
        <w:t xml:space="preserve"> абзац второй</w:t>
      </w:r>
      <w:r w:rsidRPr="00B21200">
        <w:rPr>
          <w:rFonts w:ascii="Times New Roman" w:hAnsi="Times New Roman"/>
          <w:bCs/>
          <w:sz w:val="24"/>
          <w:szCs w:val="24"/>
        </w:rPr>
        <w:t xml:space="preserve"> части 2 статьи 28 </w:t>
      </w:r>
      <w:r w:rsidR="0055655C" w:rsidRPr="00B21200">
        <w:rPr>
          <w:rFonts w:ascii="Times New Roman" w:hAnsi="Times New Roman"/>
          <w:bCs/>
          <w:sz w:val="24"/>
          <w:szCs w:val="24"/>
        </w:rPr>
        <w:t>изложить в следующей редакции:</w:t>
      </w:r>
    </w:p>
    <w:p w:rsidR="00DD754C" w:rsidRPr="00B21200" w:rsidRDefault="0055655C" w:rsidP="0055655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1200">
        <w:rPr>
          <w:rFonts w:ascii="Times New Roman" w:hAnsi="Times New Roman" w:cs="Times New Roman"/>
          <w:bCs/>
          <w:sz w:val="24"/>
          <w:szCs w:val="24"/>
        </w:rPr>
        <w:t>«</w:t>
      </w:r>
      <w:r w:rsidRPr="00B21200">
        <w:rPr>
          <w:rFonts w:ascii="Times New Roman" w:hAnsi="Times New Roman" w:cs="Times New Roman"/>
          <w:sz w:val="24"/>
          <w:szCs w:val="24"/>
          <w:lang w:val="ru-KG" w:eastAsia="ru-KG"/>
        </w:rPr>
        <w:t>Социальный фонд Кыргызской Республики осуществляет свою деятельность в соответствии с</w:t>
      </w:r>
      <w:r w:rsidRPr="00B21200">
        <w:rPr>
          <w:rFonts w:ascii="Times New Roman" w:hAnsi="Times New Roman" w:cs="Times New Roman"/>
          <w:sz w:val="24"/>
          <w:szCs w:val="24"/>
          <w:lang w:eastAsia="ru-KG"/>
        </w:rPr>
        <w:t xml:space="preserve"> Конституцией</w:t>
      </w:r>
      <w:r w:rsidRPr="00B21200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B21200">
        <w:rPr>
          <w:rFonts w:ascii="Times New Roman" w:hAnsi="Times New Roman" w:cs="Times New Roman"/>
          <w:sz w:val="24"/>
          <w:szCs w:val="24"/>
          <w:lang w:eastAsia="ru-KG"/>
        </w:rPr>
        <w:t xml:space="preserve">, </w:t>
      </w:r>
      <w:r w:rsidRPr="00B21200">
        <w:rPr>
          <w:rFonts w:ascii="Times New Roman" w:hAnsi="Times New Roman" w:cs="Times New Roman"/>
          <w:sz w:val="24"/>
          <w:szCs w:val="24"/>
          <w:lang w:val="ru-KG" w:eastAsia="ru-KG"/>
        </w:rPr>
        <w:t>настоящим Законом и другими нормативными правовыми актами</w:t>
      </w:r>
      <w:r w:rsidRPr="00B21200">
        <w:rPr>
          <w:rFonts w:ascii="Times New Roman" w:hAnsi="Times New Roman" w:cs="Times New Roman"/>
          <w:sz w:val="24"/>
          <w:szCs w:val="24"/>
          <w:lang w:eastAsia="ru-KG"/>
        </w:rPr>
        <w:t xml:space="preserve"> </w:t>
      </w:r>
      <w:r w:rsidRPr="00B21200">
        <w:rPr>
          <w:rFonts w:ascii="Times New Roman" w:hAnsi="Times New Roman" w:cs="Times New Roman"/>
          <w:bCs/>
          <w:sz w:val="24"/>
          <w:szCs w:val="24"/>
        </w:rPr>
        <w:t>Кыргызской Республики</w:t>
      </w:r>
      <w:r w:rsidRPr="00B21200">
        <w:rPr>
          <w:rFonts w:ascii="Times New Roman" w:hAnsi="Times New Roman" w:cs="Times New Roman"/>
          <w:sz w:val="24"/>
          <w:szCs w:val="24"/>
          <w:lang w:eastAsia="ru-KG"/>
        </w:rPr>
        <w:t xml:space="preserve"> в сфере государственного социального страхования</w:t>
      </w:r>
      <w:r w:rsidRPr="00B21200">
        <w:rPr>
          <w:rFonts w:ascii="Times New Roman" w:hAnsi="Times New Roman" w:cs="Times New Roman"/>
          <w:sz w:val="24"/>
          <w:szCs w:val="24"/>
          <w:lang w:val="ru-KG" w:eastAsia="ru-KG"/>
        </w:rPr>
        <w:t>.</w:t>
      </w:r>
      <w:r w:rsidR="00DD754C" w:rsidRPr="00B21200">
        <w:rPr>
          <w:rFonts w:ascii="Times New Roman" w:hAnsi="Times New Roman" w:cs="Times New Roman"/>
          <w:bCs/>
          <w:sz w:val="24"/>
          <w:szCs w:val="24"/>
        </w:rPr>
        <w:t>»;</w:t>
      </w:r>
    </w:p>
    <w:p w:rsidR="00DD754C" w:rsidRPr="00B21200" w:rsidRDefault="002E3B51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20</w:t>
      </w:r>
      <w:r w:rsidR="00DD754C" w:rsidRPr="00B21200">
        <w:rPr>
          <w:rFonts w:ascii="Times New Roman" w:hAnsi="Times New Roman"/>
          <w:bCs/>
          <w:sz w:val="24"/>
          <w:szCs w:val="24"/>
        </w:rPr>
        <w:t>) в статье 31:</w:t>
      </w:r>
    </w:p>
    <w:p w:rsidR="00DD754C" w:rsidRPr="00B21200" w:rsidRDefault="00DD754C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части 2:</w:t>
      </w:r>
    </w:p>
    <w:p w:rsidR="00DD754C" w:rsidRPr="00B21200" w:rsidRDefault="00DD754C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первом слово «Правительству» заменить словами ««Кабинету Министров»;</w:t>
      </w:r>
    </w:p>
    <w:p w:rsidR="00DD754C" w:rsidRPr="00B21200" w:rsidRDefault="00DD754C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третьем слово «Правительства» заменить словами ««Кабинета Министров».</w:t>
      </w:r>
    </w:p>
    <w:p w:rsidR="00C63204" w:rsidRPr="00B21200" w:rsidRDefault="00C63204" w:rsidP="00BB0E8A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D754C" w:rsidRPr="00B21200" w:rsidRDefault="00DD754C" w:rsidP="00BB0E8A">
      <w:pPr>
        <w:pStyle w:val="tkTekst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21200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DD754C" w:rsidRPr="00B21200" w:rsidRDefault="00DD754C" w:rsidP="00DD754C">
      <w:pPr>
        <w:pStyle w:val="tkTekst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государственном пенсионном социальном страховании» (Ведомости </w:t>
      </w:r>
      <w:proofErr w:type="spellStart"/>
      <w:r w:rsidR="003106F3" w:rsidRPr="00B21200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3106F3" w:rsidRPr="00B21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F3" w:rsidRPr="00B21200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3106F3" w:rsidRPr="00B21200">
        <w:rPr>
          <w:rFonts w:ascii="Times New Roman" w:hAnsi="Times New Roman" w:cs="Times New Roman"/>
          <w:sz w:val="24"/>
          <w:szCs w:val="24"/>
        </w:rPr>
        <w:t xml:space="preserve"> Кыргызской </w:t>
      </w:r>
      <w:proofErr w:type="gramStart"/>
      <w:r w:rsidR="003106F3" w:rsidRPr="00B21200">
        <w:rPr>
          <w:rFonts w:ascii="Times New Roman" w:hAnsi="Times New Roman" w:cs="Times New Roman"/>
          <w:sz w:val="24"/>
          <w:szCs w:val="24"/>
        </w:rPr>
        <w:t>Республики</w:t>
      </w:r>
      <w:r w:rsidRPr="00B21200">
        <w:rPr>
          <w:rFonts w:ascii="Times New Roman" w:hAnsi="Times New Roman" w:cs="Times New Roman"/>
          <w:sz w:val="24"/>
          <w:szCs w:val="24"/>
        </w:rPr>
        <w:t xml:space="preserve">, </w:t>
      </w:r>
      <w:r w:rsidR="003106F3" w:rsidRPr="00B2120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106F3" w:rsidRPr="00B21200">
        <w:rPr>
          <w:rFonts w:ascii="Times New Roman" w:hAnsi="Times New Roman" w:cs="Times New Roman"/>
          <w:sz w:val="24"/>
          <w:szCs w:val="24"/>
        </w:rPr>
        <w:t xml:space="preserve">    </w:t>
      </w:r>
      <w:r w:rsidRPr="00B21200">
        <w:rPr>
          <w:rFonts w:ascii="Times New Roman" w:hAnsi="Times New Roman" w:cs="Times New Roman"/>
          <w:sz w:val="24"/>
          <w:szCs w:val="24"/>
        </w:rPr>
        <w:t>1997 г., № 8, ст.392) следующие изменения:</w:t>
      </w:r>
    </w:p>
    <w:p w:rsidR="002E3B51" w:rsidRPr="00B21200" w:rsidRDefault="002E3B51" w:rsidP="00684A71">
      <w:pPr>
        <w:pStyle w:val="tkTekst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</w:t>
      </w:r>
      <w:r w:rsidR="00FA7A6B" w:rsidRPr="00B21200">
        <w:rPr>
          <w:rFonts w:ascii="Times New Roman" w:hAnsi="Times New Roman" w:cs="Times New Roman"/>
          <w:sz w:val="24"/>
          <w:szCs w:val="24"/>
        </w:rPr>
        <w:t xml:space="preserve"> части 2</w:t>
      </w:r>
      <w:r w:rsidR="00970259" w:rsidRPr="00B21200">
        <w:rPr>
          <w:rFonts w:ascii="Times New Roman" w:hAnsi="Times New Roman" w:cs="Times New Roman"/>
          <w:sz w:val="24"/>
          <w:szCs w:val="24"/>
        </w:rPr>
        <w:t xml:space="preserve"> статьи 5 </w:t>
      </w:r>
      <w:r w:rsidR="00970259" w:rsidRPr="00B21200">
        <w:rPr>
          <w:rFonts w:ascii="Times New Roman" w:hAnsi="Times New Roman"/>
          <w:bCs/>
          <w:sz w:val="24"/>
          <w:szCs w:val="24"/>
        </w:rPr>
        <w:t xml:space="preserve">слово «Правительством» заменить словами «Кабинетом </w:t>
      </w:r>
    </w:p>
    <w:p w:rsidR="00970259" w:rsidRPr="00B21200" w:rsidRDefault="00970259" w:rsidP="002E3B51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Министров»;</w:t>
      </w:r>
    </w:p>
    <w:p w:rsidR="00970259" w:rsidRPr="00B21200" w:rsidRDefault="00970259" w:rsidP="00684A71">
      <w:pPr>
        <w:pStyle w:val="tkTekst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 статье 7:</w:t>
      </w:r>
    </w:p>
    <w:p w:rsidR="00362108" w:rsidRPr="00B21200" w:rsidRDefault="00970259" w:rsidP="002E3B51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а) в части 2 </w:t>
      </w:r>
      <w:r w:rsidRPr="00B21200">
        <w:rPr>
          <w:rFonts w:ascii="Times New Roman" w:hAnsi="Times New Roman"/>
          <w:bCs/>
          <w:sz w:val="24"/>
          <w:szCs w:val="24"/>
        </w:rPr>
        <w:t>слово «Правительством» заменить словами «Кабинетом</w:t>
      </w:r>
      <w:r w:rsidR="002E3B51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Pr="00B21200">
        <w:rPr>
          <w:rFonts w:ascii="Times New Roman" w:hAnsi="Times New Roman"/>
          <w:bCs/>
          <w:sz w:val="24"/>
          <w:szCs w:val="24"/>
        </w:rPr>
        <w:t>Министров»;</w:t>
      </w:r>
    </w:p>
    <w:p w:rsidR="00970259" w:rsidRPr="00B21200" w:rsidRDefault="00970259" w:rsidP="00362108">
      <w:pPr>
        <w:pStyle w:val="tkTekst"/>
        <w:tabs>
          <w:tab w:val="left" w:pos="851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 xml:space="preserve">б) в абзаце третьем части 4 </w:t>
      </w:r>
      <w:r w:rsidRPr="00B21200">
        <w:rPr>
          <w:rFonts w:ascii="Times New Roman" w:hAnsi="Times New Roman"/>
          <w:bCs/>
          <w:sz w:val="24"/>
          <w:szCs w:val="24"/>
        </w:rPr>
        <w:t>слово «Правительством» заменить словами «Кабинетом Министров»;</w:t>
      </w:r>
    </w:p>
    <w:p w:rsidR="002866BC" w:rsidRPr="00B21200" w:rsidRDefault="002866BC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3) в абзаце десятом части 4 стати 8 слово «Правительством» заменить словами «Кабинетом Министров»;</w:t>
      </w:r>
    </w:p>
    <w:p w:rsidR="002866BC" w:rsidRPr="00B21200" w:rsidRDefault="002866BC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4) в статье 9:</w:t>
      </w:r>
    </w:p>
    <w:p w:rsidR="002866BC" w:rsidRPr="00B21200" w:rsidRDefault="002866BC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части 2:</w:t>
      </w:r>
    </w:p>
    <w:p w:rsidR="00296CE0" w:rsidRPr="00B21200" w:rsidRDefault="002866BC" w:rsidP="00296CE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</w:t>
      </w:r>
      <w:r w:rsidR="00296CE0" w:rsidRPr="00B21200">
        <w:rPr>
          <w:rFonts w:ascii="Times New Roman" w:hAnsi="Times New Roman"/>
          <w:bCs/>
          <w:sz w:val="24"/>
          <w:szCs w:val="24"/>
        </w:rPr>
        <w:t xml:space="preserve"> подпункте а) слово «Правительством» заменить словами «Кабинетом Министров»;</w:t>
      </w:r>
    </w:p>
    <w:p w:rsidR="00296CE0" w:rsidRPr="00B21200" w:rsidRDefault="00296CE0" w:rsidP="00296CE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подпункте б):</w:t>
      </w:r>
    </w:p>
    <w:p w:rsidR="00296CE0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96CE0" w:rsidRPr="00B21200">
        <w:rPr>
          <w:rFonts w:ascii="Times New Roman" w:hAnsi="Times New Roman"/>
          <w:bCs/>
          <w:sz w:val="24"/>
          <w:szCs w:val="24"/>
        </w:rPr>
        <w:t>в абзаце первом слово «Правительством» заменить словами «Кабинетом Министров»;</w:t>
      </w:r>
    </w:p>
    <w:p w:rsidR="002866BC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96CE0" w:rsidRPr="00B21200">
        <w:rPr>
          <w:rFonts w:ascii="Times New Roman" w:hAnsi="Times New Roman"/>
          <w:bCs/>
          <w:sz w:val="24"/>
          <w:szCs w:val="24"/>
        </w:rPr>
        <w:t>в абзаце четвертом слово «Правительством» заменить словами «Кабинетом Министров»;</w:t>
      </w:r>
    </w:p>
    <w:p w:rsidR="00D3748E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D3748E" w:rsidRPr="00B21200">
        <w:rPr>
          <w:rFonts w:ascii="Times New Roman" w:hAnsi="Times New Roman"/>
          <w:bCs/>
          <w:sz w:val="24"/>
          <w:szCs w:val="24"/>
        </w:rPr>
        <w:t>б) в абзаце первом части 5 слово «Правительством» заменить словами «Кабинетом Министров»;</w:t>
      </w:r>
    </w:p>
    <w:p w:rsidR="00D3748E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D3748E" w:rsidRPr="00B21200">
        <w:rPr>
          <w:rFonts w:ascii="Times New Roman" w:hAnsi="Times New Roman"/>
          <w:bCs/>
          <w:sz w:val="24"/>
          <w:szCs w:val="24"/>
        </w:rPr>
        <w:t>в) в абзаце первом части 6 слово «Правительством» заменить словами «Кабинетом Министров»;</w:t>
      </w:r>
    </w:p>
    <w:p w:rsidR="002866BC" w:rsidRPr="00B21200" w:rsidRDefault="00362108" w:rsidP="00362108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866BC" w:rsidRPr="00B21200">
        <w:rPr>
          <w:rFonts w:ascii="Times New Roman" w:hAnsi="Times New Roman"/>
          <w:bCs/>
          <w:sz w:val="24"/>
          <w:szCs w:val="24"/>
        </w:rPr>
        <w:t>5)</w:t>
      </w:r>
      <w:r w:rsidR="001C6099" w:rsidRPr="00B21200">
        <w:rPr>
          <w:rFonts w:ascii="Times New Roman" w:hAnsi="Times New Roman"/>
          <w:bCs/>
          <w:sz w:val="24"/>
          <w:szCs w:val="24"/>
        </w:rPr>
        <w:t xml:space="preserve"> в абзаце пятом части 2 статьи 9-1 слово «Правительством» заменить словами «Кабинетом Министров»;</w:t>
      </w:r>
    </w:p>
    <w:p w:rsidR="002866BC" w:rsidRPr="00B21200" w:rsidRDefault="002866BC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6)</w:t>
      </w:r>
      <w:r w:rsidR="001C6099" w:rsidRPr="00B21200">
        <w:rPr>
          <w:rFonts w:ascii="Times New Roman" w:hAnsi="Times New Roman"/>
          <w:bCs/>
          <w:sz w:val="24"/>
          <w:szCs w:val="24"/>
        </w:rPr>
        <w:t xml:space="preserve"> в статье 12:</w:t>
      </w:r>
    </w:p>
    <w:p w:rsidR="001C6099" w:rsidRPr="00B21200" w:rsidRDefault="001C6099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а) </w:t>
      </w:r>
      <w:r w:rsidR="00435441" w:rsidRPr="00B21200">
        <w:rPr>
          <w:rFonts w:ascii="Times New Roman" w:hAnsi="Times New Roman"/>
          <w:bCs/>
          <w:sz w:val="24"/>
          <w:szCs w:val="24"/>
        </w:rPr>
        <w:t>в части 1:</w:t>
      </w:r>
    </w:p>
    <w:p w:rsidR="00435441" w:rsidRPr="00B21200" w:rsidRDefault="00435441" w:rsidP="00435441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lastRenderedPageBreak/>
        <w:tab/>
        <w:t>- в абзаце втором подпункта а) слово «Правительством» заменить словами «Кабинетом Министров»;</w:t>
      </w:r>
    </w:p>
    <w:p w:rsidR="007602C3" w:rsidRPr="00B21200" w:rsidRDefault="007602C3" w:rsidP="007602C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абзаце первом подпункта в) слово «Правительством» заменить словами «Кабинетом Министров»;</w:t>
      </w:r>
    </w:p>
    <w:p w:rsidR="007602C3" w:rsidRPr="00B21200" w:rsidRDefault="007602C3" w:rsidP="007602C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- в подпункте г) слово «Правительством» заменить словами «Кабинетом Министров»;</w:t>
      </w:r>
    </w:p>
    <w:p w:rsidR="00435441" w:rsidRPr="00B21200" w:rsidRDefault="007602C3" w:rsidP="007602C3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</w:t>
      </w:r>
      <w:r w:rsidR="00C97DC3" w:rsidRPr="00B21200">
        <w:rPr>
          <w:rFonts w:ascii="Times New Roman" w:hAnsi="Times New Roman"/>
          <w:bCs/>
          <w:sz w:val="24"/>
          <w:szCs w:val="24"/>
        </w:rPr>
        <w:t xml:space="preserve"> абзац второй</w:t>
      </w:r>
      <w:r w:rsidR="00E72613" w:rsidRPr="00B21200">
        <w:rPr>
          <w:rFonts w:ascii="Times New Roman" w:hAnsi="Times New Roman"/>
          <w:bCs/>
          <w:sz w:val="24"/>
          <w:szCs w:val="24"/>
        </w:rPr>
        <w:t xml:space="preserve"> части 2</w:t>
      </w:r>
      <w:r w:rsidR="00C97DC3" w:rsidRPr="00B21200">
        <w:rPr>
          <w:rFonts w:ascii="Times New Roman" w:hAnsi="Times New Roman"/>
          <w:bCs/>
          <w:sz w:val="24"/>
          <w:szCs w:val="24"/>
        </w:rPr>
        <w:t xml:space="preserve"> изложить в следующей редакции:</w:t>
      </w:r>
    </w:p>
    <w:p w:rsidR="00600F0D" w:rsidRPr="00B21200" w:rsidRDefault="00C97DC3" w:rsidP="007602C3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«В случае ликвидации, реорганизации предприятия в</w:t>
      </w:r>
      <w:r w:rsidR="00600F0D" w:rsidRPr="00B21200">
        <w:rPr>
          <w:rFonts w:ascii="Times New Roman" w:hAnsi="Times New Roman"/>
          <w:bCs/>
          <w:sz w:val="24"/>
          <w:szCs w:val="24"/>
        </w:rPr>
        <w:t xml:space="preserve"> соответствии с </w:t>
      </w:r>
      <w:r w:rsidR="00600F0D" w:rsidRPr="00B21200">
        <w:rPr>
          <w:rFonts w:ascii="Times New Roman" w:hAnsi="Times New Roman" w:cs="Times New Roman"/>
          <w:sz w:val="24"/>
          <w:szCs w:val="24"/>
        </w:rPr>
        <w:t xml:space="preserve">гражданским законодательством Кыргызской Республики выплата пенсий лицам, имеющим право на пенсию за особые условия труда, производится органами Социального фонда в соответствии с </w:t>
      </w:r>
      <w:r w:rsidR="00D618C6" w:rsidRPr="00B21200">
        <w:rPr>
          <w:rFonts w:ascii="Times New Roman" w:hAnsi="Times New Roman" w:cs="Times New Roman"/>
          <w:sz w:val="24"/>
          <w:szCs w:val="24"/>
        </w:rPr>
        <w:t>нормативными</w:t>
      </w:r>
      <w:r w:rsidR="00600F0D" w:rsidRPr="00B21200">
        <w:rPr>
          <w:rFonts w:ascii="Times New Roman" w:hAnsi="Times New Roman" w:cs="Times New Roman"/>
          <w:sz w:val="24"/>
          <w:szCs w:val="24"/>
        </w:rPr>
        <w:t xml:space="preserve"> правовыми актами Кыргызской Республики</w:t>
      </w:r>
      <w:r w:rsidR="00600F0D" w:rsidRPr="00B21200">
        <w:rPr>
          <w:rFonts w:ascii="Times New Roman" w:hAnsi="Times New Roman"/>
          <w:bCs/>
          <w:sz w:val="24"/>
          <w:szCs w:val="24"/>
        </w:rPr>
        <w:t xml:space="preserve"> в сфере государственного социального страхования</w:t>
      </w:r>
      <w:r w:rsidR="00600F0D" w:rsidRPr="00B21200">
        <w:rPr>
          <w:rFonts w:ascii="Times New Roman" w:hAnsi="Times New Roman" w:cs="Times New Roman"/>
          <w:sz w:val="24"/>
          <w:szCs w:val="24"/>
        </w:rPr>
        <w:t>.»;</w:t>
      </w:r>
    </w:p>
    <w:p w:rsidR="007602C3" w:rsidRPr="00B21200" w:rsidRDefault="002866BC" w:rsidP="007602C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7)</w:t>
      </w:r>
      <w:r w:rsidR="007602C3" w:rsidRPr="00B21200">
        <w:rPr>
          <w:rFonts w:ascii="Times New Roman" w:hAnsi="Times New Roman"/>
          <w:bCs/>
          <w:sz w:val="24"/>
          <w:szCs w:val="24"/>
        </w:rPr>
        <w:t xml:space="preserve"> в абзаце четвертом части 2 статьи 12-1 слово «Правительством» заменить словами «Кабинетом Министров»;</w:t>
      </w:r>
      <w:r w:rsidRPr="00B21200">
        <w:rPr>
          <w:rFonts w:ascii="Times New Roman" w:hAnsi="Times New Roman"/>
          <w:bCs/>
          <w:sz w:val="24"/>
          <w:szCs w:val="24"/>
        </w:rPr>
        <w:tab/>
      </w:r>
    </w:p>
    <w:p w:rsidR="002866BC" w:rsidRPr="00B21200" w:rsidRDefault="00022FDD" w:rsidP="006204E6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2866BC" w:rsidRPr="00B21200">
        <w:rPr>
          <w:rFonts w:ascii="Times New Roman" w:hAnsi="Times New Roman"/>
          <w:bCs/>
          <w:sz w:val="24"/>
          <w:szCs w:val="24"/>
        </w:rPr>
        <w:t>8)</w:t>
      </w:r>
      <w:r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E72613" w:rsidRPr="00B21200">
        <w:rPr>
          <w:rFonts w:ascii="Times New Roman" w:hAnsi="Times New Roman"/>
          <w:bCs/>
          <w:sz w:val="24"/>
          <w:szCs w:val="24"/>
        </w:rPr>
        <w:t xml:space="preserve">в абзаце третьем статьи </w:t>
      </w:r>
      <w:r w:rsidRPr="00B21200">
        <w:rPr>
          <w:rFonts w:ascii="Times New Roman" w:hAnsi="Times New Roman"/>
          <w:bCs/>
          <w:sz w:val="24"/>
          <w:szCs w:val="24"/>
        </w:rPr>
        <w:t>14-1</w:t>
      </w:r>
      <w:r w:rsidR="00C46E58" w:rsidRPr="00B21200">
        <w:rPr>
          <w:rFonts w:ascii="Times New Roman" w:hAnsi="Times New Roman"/>
          <w:bCs/>
          <w:sz w:val="24"/>
          <w:szCs w:val="24"/>
        </w:rPr>
        <w:t xml:space="preserve"> после слов </w:t>
      </w:r>
      <w:r w:rsidR="006204E6" w:rsidRPr="00B21200">
        <w:rPr>
          <w:rFonts w:ascii="Times New Roman" w:hAnsi="Times New Roman"/>
          <w:bCs/>
          <w:sz w:val="24"/>
          <w:szCs w:val="24"/>
        </w:rPr>
        <w:t>«Кыргызской Республики» дополнить словами «в сфере государственного социального страхования»;</w:t>
      </w:r>
    </w:p>
    <w:p w:rsidR="002866BC" w:rsidRPr="00B21200" w:rsidRDefault="002866BC" w:rsidP="006204E6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9)</w:t>
      </w:r>
      <w:r w:rsidR="006204E6" w:rsidRPr="00B21200">
        <w:rPr>
          <w:rFonts w:ascii="Times New Roman" w:hAnsi="Times New Roman"/>
          <w:bCs/>
          <w:sz w:val="24"/>
          <w:szCs w:val="24"/>
        </w:rPr>
        <w:t xml:space="preserve"> в части 2 статьи 16 слово «Правительством» заменить словами «Кабинетом Министров»;</w:t>
      </w:r>
    </w:p>
    <w:p w:rsidR="002866BC" w:rsidRPr="00B21200" w:rsidRDefault="002866BC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10)</w:t>
      </w:r>
      <w:r w:rsidR="006204E6" w:rsidRPr="00B21200">
        <w:rPr>
          <w:rFonts w:ascii="Times New Roman" w:hAnsi="Times New Roman"/>
          <w:bCs/>
          <w:sz w:val="24"/>
          <w:szCs w:val="24"/>
        </w:rPr>
        <w:t xml:space="preserve"> в статье 22:</w:t>
      </w:r>
    </w:p>
    <w:p w:rsidR="006204E6" w:rsidRPr="00B21200" w:rsidRDefault="006204E6" w:rsidP="00E03C16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абзаце втором части 3-1</w:t>
      </w:r>
      <w:r w:rsidR="00E03C16" w:rsidRPr="00B21200">
        <w:rPr>
          <w:rFonts w:ascii="Times New Roman" w:hAnsi="Times New Roman"/>
          <w:bCs/>
          <w:sz w:val="24"/>
          <w:szCs w:val="24"/>
        </w:rPr>
        <w:t xml:space="preserve"> после слов</w:t>
      </w:r>
      <w:r w:rsidR="00E03C16" w:rsidRPr="00B21200">
        <w:rPr>
          <w:rFonts w:ascii="Times New Roman" w:hAnsi="Times New Roman" w:cs="Times New Roman"/>
          <w:sz w:val="24"/>
          <w:szCs w:val="24"/>
        </w:rPr>
        <w:t xml:space="preserve"> «</w:t>
      </w:r>
      <w:r w:rsidR="00E03C16"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6204E6" w:rsidRPr="00B21200" w:rsidRDefault="008C20B8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б) в абзаце третьем части 4 после слов </w:t>
      </w:r>
      <w:r w:rsidRPr="00B21200">
        <w:rPr>
          <w:rFonts w:ascii="Times New Roman" w:hAnsi="Times New Roman" w:cs="Times New Roman"/>
          <w:sz w:val="24"/>
          <w:szCs w:val="24"/>
        </w:rPr>
        <w:t>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  <w:r w:rsidR="006204E6" w:rsidRPr="00B21200">
        <w:rPr>
          <w:rFonts w:ascii="Times New Roman" w:hAnsi="Times New Roman"/>
          <w:bCs/>
          <w:sz w:val="24"/>
          <w:szCs w:val="24"/>
        </w:rPr>
        <w:t xml:space="preserve">  </w:t>
      </w:r>
    </w:p>
    <w:p w:rsidR="006204E6" w:rsidRPr="00B21200" w:rsidRDefault="006204E6" w:rsidP="006204E6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11) в абзаце девятом статьи 23 слово «Правительством» заменить словами «Кабинетом Министров»;</w:t>
      </w:r>
    </w:p>
    <w:p w:rsidR="006204E6" w:rsidRPr="00B21200" w:rsidRDefault="006204E6" w:rsidP="00E03C16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12) в части 2 статьи 24 слово «Правительством» заменить словами «Кабинетом Министров»;</w:t>
      </w:r>
    </w:p>
    <w:p w:rsidR="006204E6" w:rsidRPr="00B21200" w:rsidRDefault="006204E6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13)</w:t>
      </w:r>
      <w:r w:rsidR="00E03C16" w:rsidRPr="00B21200">
        <w:rPr>
          <w:rFonts w:ascii="Times New Roman" w:hAnsi="Times New Roman"/>
          <w:bCs/>
          <w:sz w:val="24"/>
          <w:szCs w:val="24"/>
        </w:rPr>
        <w:t xml:space="preserve"> в статье 29:</w:t>
      </w:r>
    </w:p>
    <w:p w:rsidR="00E03C16" w:rsidRPr="00B21200" w:rsidRDefault="00E03C16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</w:t>
      </w:r>
      <w:r w:rsidR="00742940" w:rsidRPr="00B21200">
        <w:rPr>
          <w:rFonts w:ascii="Times New Roman" w:hAnsi="Times New Roman"/>
          <w:bCs/>
          <w:sz w:val="24"/>
          <w:szCs w:val="24"/>
        </w:rPr>
        <w:t>) в абзаце первом после слова «установленном» дополнить словом «гражданским»;</w:t>
      </w:r>
    </w:p>
    <w:p w:rsidR="00742940" w:rsidRPr="00B21200" w:rsidRDefault="00742940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 в абзаце втором слово «Правительством» заменить словами «Кабинетом Министров»;</w:t>
      </w:r>
    </w:p>
    <w:p w:rsidR="006204E6" w:rsidRPr="00B21200" w:rsidRDefault="006204E6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14)</w:t>
      </w:r>
      <w:r w:rsidR="00742940" w:rsidRPr="00B21200">
        <w:rPr>
          <w:rFonts w:ascii="Times New Roman" w:hAnsi="Times New Roman"/>
          <w:bCs/>
          <w:sz w:val="24"/>
          <w:szCs w:val="24"/>
        </w:rPr>
        <w:t xml:space="preserve"> в абзаце втором статьи 31 слово «Правительством» заменить словами «Кабинетом Министров»;</w:t>
      </w:r>
    </w:p>
    <w:p w:rsidR="006204E6" w:rsidRPr="00B21200" w:rsidRDefault="006204E6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15)</w:t>
      </w:r>
      <w:r w:rsidR="00742940" w:rsidRPr="00B21200">
        <w:rPr>
          <w:rFonts w:ascii="Times New Roman" w:hAnsi="Times New Roman"/>
          <w:bCs/>
          <w:sz w:val="24"/>
          <w:szCs w:val="24"/>
        </w:rPr>
        <w:t xml:space="preserve"> в статье 32:</w:t>
      </w:r>
    </w:p>
    <w:p w:rsidR="00742940" w:rsidRPr="00B21200" w:rsidRDefault="00742940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абзаце втором части 1-1 слово «Правительством» заменить словами «Кабинетом Министров»;</w:t>
      </w:r>
    </w:p>
    <w:p w:rsidR="00742940" w:rsidRPr="00B21200" w:rsidRDefault="00742940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 в части 2 после слова «предусмотренными» дополнить словом «гражданским»;</w:t>
      </w:r>
    </w:p>
    <w:p w:rsidR="006204E6" w:rsidRPr="00B21200" w:rsidRDefault="00742940" w:rsidP="002866B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16) в статье 33:</w:t>
      </w:r>
    </w:p>
    <w:p w:rsidR="00742940" w:rsidRPr="00B21200" w:rsidRDefault="00742940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а) в части 2 слово «Правительством» заменить словами «Кабинетом Министров»;</w:t>
      </w:r>
    </w:p>
    <w:p w:rsidR="00742940" w:rsidRPr="00B21200" w:rsidRDefault="00742940" w:rsidP="00742940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б) в части 3 слово «Правительством» заменить словами «Кабинетом Министров»;</w:t>
      </w:r>
    </w:p>
    <w:p w:rsidR="00FF23BB" w:rsidRPr="00B21200" w:rsidRDefault="00FF23BB" w:rsidP="006D0B62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17) часть</w:t>
      </w:r>
      <w:r w:rsidR="00742940" w:rsidRPr="00B21200">
        <w:rPr>
          <w:rFonts w:ascii="Times New Roman" w:hAnsi="Times New Roman"/>
          <w:bCs/>
          <w:sz w:val="24"/>
          <w:szCs w:val="24"/>
        </w:rPr>
        <w:t xml:space="preserve"> 3 статьи 33-2</w:t>
      </w:r>
      <w:r w:rsidR="006D0B62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Pr="00B21200">
        <w:rPr>
          <w:rFonts w:ascii="Times New Roman" w:hAnsi="Times New Roman"/>
          <w:bCs/>
          <w:sz w:val="24"/>
          <w:szCs w:val="24"/>
        </w:rPr>
        <w:t>изложить в следующей редакции:</w:t>
      </w:r>
    </w:p>
    <w:p w:rsidR="006D0B62" w:rsidRPr="00B21200" w:rsidRDefault="00FF23BB" w:rsidP="006D0B62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1200">
        <w:rPr>
          <w:rFonts w:ascii="Times New Roman" w:hAnsi="Times New Roman" w:cs="Times New Roman"/>
          <w:bCs/>
          <w:sz w:val="24"/>
          <w:szCs w:val="24"/>
        </w:rPr>
        <w:t>«</w:t>
      </w:r>
      <w:r w:rsidR="0063016E" w:rsidRPr="0063016E">
        <w:rPr>
          <w:rFonts w:ascii="Times New Roman" w:hAnsi="Times New Roman" w:cs="Times New Roman"/>
          <w:sz w:val="24"/>
          <w:szCs w:val="24"/>
        </w:rPr>
        <w:t>Выдача должностными лицами застрахованным лицам заведомо недостоверных документов, повлекших неправильное назначение и выплату пенсий, если эти сведения причинили ущерб, влечет ответственность в соответствии с законодательством о правонарушениях Кыргызской Республики.</w:t>
      </w:r>
      <w:r w:rsidR="006D0B62" w:rsidRPr="00B21200">
        <w:rPr>
          <w:rFonts w:ascii="Times New Roman" w:hAnsi="Times New Roman" w:cs="Times New Roman"/>
          <w:bCs/>
          <w:sz w:val="24"/>
          <w:szCs w:val="24"/>
        </w:rPr>
        <w:t>»;</w:t>
      </w:r>
    </w:p>
    <w:p w:rsidR="006D0B62" w:rsidRPr="00B21200" w:rsidRDefault="006D0B62" w:rsidP="006D0B62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 xml:space="preserve">18) в </w:t>
      </w:r>
      <w:proofErr w:type="gramStart"/>
      <w:r w:rsidRPr="00B21200">
        <w:rPr>
          <w:rFonts w:ascii="Times New Roman" w:hAnsi="Times New Roman"/>
          <w:bCs/>
          <w:sz w:val="24"/>
          <w:szCs w:val="24"/>
        </w:rPr>
        <w:t>подпункте</w:t>
      </w:r>
      <w:proofErr w:type="gramEnd"/>
      <w:r w:rsidRPr="00B21200">
        <w:rPr>
          <w:rFonts w:ascii="Times New Roman" w:hAnsi="Times New Roman"/>
          <w:bCs/>
          <w:sz w:val="24"/>
          <w:szCs w:val="24"/>
        </w:rPr>
        <w:t xml:space="preserve"> а) части 1 статьи 34 после слов «в соответствии</w:t>
      </w:r>
      <w:r w:rsidR="00097374" w:rsidRPr="00B21200">
        <w:rPr>
          <w:rFonts w:ascii="Times New Roman" w:hAnsi="Times New Roman"/>
          <w:bCs/>
          <w:sz w:val="24"/>
          <w:szCs w:val="24"/>
        </w:rPr>
        <w:t xml:space="preserve"> с</w:t>
      </w:r>
      <w:r w:rsidRPr="00B21200">
        <w:rPr>
          <w:rFonts w:ascii="Times New Roman" w:hAnsi="Times New Roman"/>
          <w:bCs/>
          <w:sz w:val="24"/>
          <w:szCs w:val="24"/>
        </w:rPr>
        <w:t>» дополнить словами «гражданским и уголовным»;</w:t>
      </w:r>
    </w:p>
    <w:p w:rsidR="00C63204" w:rsidRPr="00B21200" w:rsidRDefault="006D0B62" w:rsidP="0008798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  <w:t>19) в абзаце первом части 3</w:t>
      </w:r>
      <w:r w:rsidR="0008798C" w:rsidRPr="00B21200">
        <w:rPr>
          <w:rFonts w:ascii="Times New Roman" w:hAnsi="Times New Roman"/>
          <w:bCs/>
          <w:sz w:val="24"/>
          <w:szCs w:val="24"/>
        </w:rPr>
        <w:t xml:space="preserve"> статьи 36</w:t>
      </w:r>
      <w:r w:rsidRPr="00B21200">
        <w:rPr>
          <w:rFonts w:ascii="Times New Roman" w:hAnsi="Times New Roman"/>
          <w:bCs/>
          <w:sz w:val="24"/>
          <w:szCs w:val="24"/>
        </w:rPr>
        <w:t xml:space="preserve"> слово «Правительством» заменить словами «Кабинету Министров».</w:t>
      </w:r>
    </w:p>
    <w:p w:rsidR="0008798C" w:rsidRPr="00B21200" w:rsidRDefault="0008798C" w:rsidP="0008798C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D754C" w:rsidRPr="00B21200" w:rsidRDefault="00DD754C" w:rsidP="00DD754C">
      <w:pPr>
        <w:pStyle w:val="tkTekst"/>
        <w:tabs>
          <w:tab w:val="left" w:pos="0"/>
          <w:tab w:val="left" w:pos="1134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  <w:lang w:val="ky-KG"/>
        </w:rPr>
      </w:pPr>
      <w:r w:rsidRPr="00B21200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Pr="00B21200">
        <w:rPr>
          <w:rFonts w:ascii="Times New Roman" w:hAnsi="Times New Roman"/>
          <w:b/>
          <w:sz w:val="24"/>
          <w:szCs w:val="24"/>
        </w:rPr>
        <w:t xml:space="preserve">татья </w:t>
      </w:r>
      <w:r w:rsidRPr="00B21200">
        <w:rPr>
          <w:rFonts w:ascii="Times New Roman" w:hAnsi="Times New Roman"/>
          <w:b/>
          <w:sz w:val="24"/>
          <w:szCs w:val="24"/>
          <w:lang w:val="ky-KG"/>
        </w:rPr>
        <w:t>3</w:t>
      </w:r>
    </w:p>
    <w:p w:rsidR="00671C51" w:rsidRPr="00B21200" w:rsidRDefault="00671C51" w:rsidP="008A283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Внести в Закон Кыргызской Республики «</w:t>
      </w:r>
      <w:r w:rsidR="00C205CA" w:rsidRPr="00B21200">
        <w:rPr>
          <w:rFonts w:ascii="Times New Roman" w:hAnsi="Times New Roman"/>
          <w:sz w:val="24"/>
          <w:szCs w:val="24"/>
        </w:rPr>
        <w:t xml:space="preserve">О </w:t>
      </w:r>
      <w:r w:rsidR="00B63FCC" w:rsidRPr="00B21200">
        <w:rPr>
          <w:rFonts w:ascii="Times New Roman" w:hAnsi="Times New Roman"/>
          <w:sz w:val="24"/>
          <w:szCs w:val="24"/>
        </w:rPr>
        <w:t>персонифицированном (индивидуальном) учете граждан Кыргызской Республики для целей обязательного государственного социального страхования</w:t>
      </w:r>
      <w:r w:rsidRPr="00B21200">
        <w:rPr>
          <w:rFonts w:ascii="Times New Roman" w:hAnsi="Times New Roman"/>
          <w:sz w:val="24"/>
          <w:szCs w:val="24"/>
        </w:rPr>
        <w:t>» (</w:t>
      </w:r>
      <w:r w:rsidR="00766CDE" w:rsidRPr="00B21200">
        <w:rPr>
          <w:rFonts w:ascii="Times New Roman" w:hAnsi="Times New Roman"/>
          <w:sz w:val="24"/>
          <w:szCs w:val="24"/>
        </w:rPr>
        <w:t xml:space="preserve">Ведомости </w:t>
      </w:r>
      <w:proofErr w:type="spellStart"/>
      <w:r w:rsidRPr="00B21200">
        <w:rPr>
          <w:rFonts w:ascii="Times New Roman" w:hAnsi="Times New Roman"/>
          <w:sz w:val="24"/>
          <w:szCs w:val="24"/>
        </w:rPr>
        <w:t>Жогорку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1200">
        <w:rPr>
          <w:rFonts w:ascii="Times New Roman" w:hAnsi="Times New Roman"/>
          <w:sz w:val="24"/>
          <w:szCs w:val="24"/>
        </w:rPr>
        <w:t>Кенеша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Кыргызской Республики, </w:t>
      </w:r>
      <w:r w:rsidR="00C202E5" w:rsidRPr="00B21200">
        <w:rPr>
          <w:rFonts w:ascii="Times New Roman" w:hAnsi="Times New Roman"/>
          <w:sz w:val="24"/>
          <w:szCs w:val="24"/>
        </w:rPr>
        <w:t>1999 г., № 4, ст.194</w:t>
      </w:r>
      <w:r w:rsidRPr="00B21200">
        <w:rPr>
          <w:rFonts w:ascii="Times New Roman" w:hAnsi="Times New Roman"/>
          <w:sz w:val="24"/>
          <w:szCs w:val="24"/>
        </w:rPr>
        <w:t>) следующие изменения:</w:t>
      </w:r>
    </w:p>
    <w:p w:rsidR="00362108" w:rsidRPr="00B21200" w:rsidRDefault="00D02C92" w:rsidP="00684A71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в</w:t>
      </w:r>
      <w:r w:rsidR="00C05828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8D1CEB" w:rsidRPr="00B21200">
        <w:rPr>
          <w:rFonts w:ascii="Times New Roman" w:hAnsi="Times New Roman"/>
          <w:bCs/>
          <w:sz w:val="24"/>
          <w:szCs w:val="24"/>
        </w:rPr>
        <w:t>статье</w:t>
      </w:r>
      <w:r w:rsidR="005B56DF" w:rsidRPr="00B21200">
        <w:rPr>
          <w:rFonts w:ascii="Times New Roman" w:hAnsi="Times New Roman"/>
          <w:bCs/>
          <w:sz w:val="24"/>
          <w:szCs w:val="24"/>
        </w:rPr>
        <w:t xml:space="preserve"> 1</w:t>
      </w:r>
      <w:r w:rsidR="008D1CEB" w:rsidRPr="00B21200">
        <w:rPr>
          <w:rFonts w:ascii="Times New Roman" w:hAnsi="Times New Roman"/>
          <w:bCs/>
          <w:sz w:val="24"/>
          <w:szCs w:val="24"/>
        </w:rPr>
        <w:t>:</w:t>
      </w:r>
    </w:p>
    <w:p w:rsidR="00362108" w:rsidRPr="00B21200" w:rsidRDefault="00355E7D" w:rsidP="00D02C92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а) в абзаце </w:t>
      </w:r>
      <w:r w:rsidR="00B802E5" w:rsidRPr="00B21200">
        <w:rPr>
          <w:rFonts w:ascii="Times New Roman" w:hAnsi="Times New Roman"/>
          <w:bCs/>
          <w:sz w:val="24"/>
          <w:szCs w:val="24"/>
        </w:rPr>
        <w:t xml:space="preserve">третьем </w:t>
      </w:r>
      <w:r w:rsidR="00A21D9B" w:rsidRPr="00B21200">
        <w:rPr>
          <w:rFonts w:ascii="Times New Roman" w:hAnsi="Times New Roman"/>
          <w:bCs/>
          <w:sz w:val="24"/>
          <w:szCs w:val="24"/>
        </w:rPr>
        <w:t>слово «Правительством» заменить словами «Кабинетом Министров»;</w:t>
      </w:r>
    </w:p>
    <w:p w:rsidR="00362108" w:rsidRPr="00B21200" w:rsidRDefault="00D02C92" w:rsidP="00D02C92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б) в абзаце </w:t>
      </w:r>
      <w:r w:rsidR="0099365A" w:rsidRPr="00B21200">
        <w:rPr>
          <w:rFonts w:ascii="Times New Roman" w:hAnsi="Times New Roman"/>
          <w:bCs/>
          <w:sz w:val="24"/>
          <w:szCs w:val="24"/>
        </w:rPr>
        <w:t>пятом</w:t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373E28" w:rsidRPr="00B21200">
        <w:rPr>
          <w:rFonts w:ascii="Times New Roman" w:hAnsi="Times New Roman"/>
          <w:bCs/>
          <w:sz w:val="24"/>
          <w:szCs w:val="24"/>
        </w:rPr>
        <w:t>после слов</w:t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 «Кыргызской Республики» </w:t>
      </w:r>
      <w:r w:rsidR="00373E28" w:rsidRPr="00B21200">
        <w:rPr>
          <w:rFonts w:ascii="Times New Roman" w:hAnsi="Times New Roman"/>
          <w:bCs/>
          <w:sz w:val="24"/>
          <w:szCs w:val="24"/>
        </w:rPr>
        <w:t>дополнить</w:t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 словами «в сфере государственного социального страхования»;</w:t>
      </w:r>
    </w:p>
    <w:p w:rsidR="00362108" w:rsidRPr="00B21200" w:rsidRDefault="00281B1C" w:rsidP="00D02C92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C205CA" w:rsidRPr="00B21200">
        <w:rPr>
          <w:rFonts w:ascii="Times New Roman" w:hAnsi="Times New Roman"/>
          <w:bCs/>
          <w:sz w:val="24"/>
          <w:szCs w:val="24"/>
        </w:rPr>
        <w:t>2) в статье 2 после слов «правовые акты Кыргызской Республики» дополнить словами «в сфере государственного социального страхования»;</w:t>
      </w:r>
    </w:p>
    <w:p w:rsidR="00362108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C205CA" w:rsidRPr="00B21200">
        <w:rPr>
          <w:rFonts w:ascii="Times New Roman" w:hAnsi="Times New Roman"/>
          <w:bCs/>
          <w:sz w:val="24"/>
          <w:szCs w:val="24"/>
        </w:rPr>
        <w:t>3</w:t>
      </w:r>
      <w:r w:rsidR="00A21D9B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C05828" w:rsidRPr="00B21200">
        <w:rPr>
          <w:rFonts w:ascii="Times New Roman" w:hAnsi="Times New Roman"/>
          <w:bCs/>
          <w:sz w:val="24"/>
          <w:szCs w:val="24"/>
        </w:rPr>
        <w:t xml:space="preserve">в </w:t>
      </w:r>
      <w:r w:rsidR="00AA2171" w:rsidRPr="00B21200">
        <w:rPr>
          <w:rFonts w:ascii="Times New Roman" w:hAnsi="Times New Roman"/>
          <w:bCs/>
          <w:sz w:val="24"/>
          <w:szCs w:val="24"/>
        </w:rPr>
        <w:t>статье 2-1</w:t>
      </w:r>
      <w:r w:rsidR="00B177EA" w:rsidRPr="00B21200">
        <w:rPr>
          <w:rFonts w:ascii="Times New Roman" w:hAnsi="Times New Roman"/>
          <w:bCs/>
          <w:sz w:val="24"/>
          <w:szCs w:val="24"/>
        </w:rPr>
        <w:t xml:space="preserve"> слово </w:t>
      </w:r>
      <w:r w:rsidR="00C05828" w:rsidRPr="00B21200">
        <w:rPr>
          <w:rFonts w:ascii="Times New Roman" w:hAnsi="Times New Roman"/>
          <w:bCs/>
          <w:sz w:val="24"/>
          <w:szCs w:val="24"/>
        </w:rPr>
        <w:t>«Правительством» заменить словами «Кабинетом Министров»;</w:t>
      </w:r>
    </w:p>
    <w:p w:rsidR="00281B1C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C205CA" w:rsidRPr="00B21200">
        <w:rPr>
          <w:rFonts w:ascii="Times New Roman" w:hAnsi="Times New Roman"/>
          <w:bCs/>
          <w:sz w:val="24"/>
          <w:szCs w:val="24"/>
        </w:rPr>
        <w:t>4</w:t>
      </w:r>
      <w:r w:rsidR="00576168" w:rsidRPr="00B21200">
        <w:rPr>
          <w:rFonts w:ascii="Times New Roman" w:hAnsi="Times New Roman"/>
          <w:bCs/>
          <w:sz w:val="24"/>
          <w:szCs w:val="24"/>
        </w:rPr>
        <w:t>) в статье 6:</w:t>
      </w:r>
    </w:p>
    <w:p w:rsidR="00281B1C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а) в абзаце первом </w:t>
      </w:r>
      <w:r w:rsidR="00020E01" w:rsidRPr="00B21200">
        <w:rPr>
          <w:rFonts w:ascii="Times New Roman" w:hAnsi="Times New Roman"/>
          <w:bCs/>
          <w:sz w:val="24"/>
          <w:szCs w:val="24"/>
        </w:rPr>
        <w:t>слова</w:t>
      </w:r>
      <w:r w:rsidR="00AA2171" w:rsidRPr="00B21200">
        <w:rPr>
          <w:rFonts w:ascii="Times New Roman" w:hAnsi="Times New Roman"/>
          <w:bCs/>
          <w:sz w:val="24"/>
          <w:szCs w:val="24"/>
        </w:rPr>
        <w:t xml:space="preserve"> «Правительством</w:t>
      </w:r>
      <w:r w:rsidR="00020E01" w:rsidRPr="00B21200">
        <w:rPr>
          <w:rFonts w:ascii="Times New Roman" w:hAnsi="Times New Roman"/>
          <w:bCs/>
          <w:sz w:val="24"/>
          <w:szCs w:val="24"/>
        </w:rPr>
        <w:t xml:space="preserve"> Кыргызской Республики</w:t>
      </w:r>
      <w:r w:rsidR="00AA2171" w:rsidRPr="00B21200">
        <w:rPr>
          <w:rFonts w:ascii="Times New Roman" w:hAnsi="Times New Roman"/>
          <w:bCs/>
          <w:sz w:val="24"/>
          <w:szCs w:val="24"/>
        </w:rPr>
        <w:t>» заменить словами «Кабинетом Министров</w:t>
      </w:r>
      <w:r w:rsidR="00020E01" w:rsidRPr="00B21200">
        <w:rPr>
          <w:rFonts w:ascii="Times New Roman" w:hAnsi="Times New Roman"/>
          <w:bCs/>
          <w:sz w:val="24"/>
          <w:szCs w:val="24"/>
        </w:rPr>
        <w:t xml:space="preserve"> Кыргызской Республики</w:t>
      </w:r>
      <w:r w:rsidR="00020E01" w:rsidRPr="00B21200">
        <w:rPr>
          <w:rFonts w:ascii="Arial" w:hAnsi="Arial" w:cs="Arial"/>
          <w:b/>
          <w:sz w:val="20"/>
          <w:szCs w:val="20"/>
        </w:rPr>
        <w:t xml:space="preserve">, </w:t>
      </w:r>
      <w:r w:rsidR="00020E01" w:rsidRPr="00B21200">
        <w:rPr>
          <w:rFonts w:ascii="Times New Roman" w:hAnsi="Times New Roman"/>
          <w:sz w:val="24"/>
          <w:szCs w:val="24"/>
        </w:rPr>
        <w:t xml:space="preserve">в целях </w:t>
      </w:r>
      <w:r w:rsidR="00020E01" w:rsidRPr="00B21200">
        <w:rPr>
          <w:rFonts w:ascii="Times New Roman" w:hAnsi="Times New Roman"/>
          <w:bCs/>
          <w:sz w:val="24"/>
          <w:szCs w:val="24"/>
        </w:rPr>
        <w:t>формирования пенсионного права»;</w:t>
      </w:r>
    </w:p>
    <w:p w:rsidR="00281B1C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б) </w:t>
      </w:r>
      <w:r w:rsidR="009C4A6E" w:rsidRPr="00B21200">
        <w:rPr>
          <w:rFonts w:ascii="Times New Roman" w:hAnsi="Times New Roman"/>
          <w:bCs/>
          <w:sz w:val="24"/>
          <w:szCs w:val="24"/>
        </w:rPr>
        <w:t>в абзаце втором пункта</w:t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 15 </w:t>
      </w:r>
      <w:r w:rsidR="00373E28" w:rsidRPr="00B21200">
        <w:rPr>
          <w:rFonts w:ascii="Times New Roman" w:hAnsi="Times New Roman"/>
          <w:bCs/>
          <w:sz w:val="24"/>
          <w:szCs w:val="24"/>
        </w:rPr>
        <w:t>после слов</w:t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373E28" w:rsidRPr="00B21200">
        <w:rPr>
          <w:rFonts w:ascii="Times New Roman" w:hAnsi="Times New Roman"/>
          <w:bCs/>
          <w:sz w:val="24"/>
          <w:szCs w:val="24"/>
        </w:rPr>
        <w:t>«</w:t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Кыргызской Республики» </w:t>
      </w:r>
      <w:r w:rsidR="00373E28" w:rsidRPr="00B21200">
        <w:rPr>
          <w:rFonts w:ascii="Times New Roman" w:hAnsi="Times New Roman"/>
          <w:bCs/>
          <w:sz w:val="24"/>
          <w:szCs w:val="24"/>
        </w:rPr>
        <w:t>дополнить</w:t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 словами «в сфере государственного социального страхования»;</w:t>
      </w:r>
    </w:p>
    <w:p w:rsidR="00281B1C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C205CA" w:rsidRPr="00B21200">
        <w:rPr>
          <w:rFonts w:ascii="Times New Roman" w:hAnsi="Times New Roman"/>
          <w:bCs/>
          <w:sz w:val="24"/>
          <w:szCs w:val="24"/>
        </w:rPr>
        <w:t>5</w:t>
      </w:r>
      <w:r w:rsidR="00576168" w:rsidRPr="00B21200">
        <w:rPr>
          <w:rFonts w:ascii="Times New Roman" w:hAnsi="Times New Roman"/>
          <w:bCs/>
          <w:sz w:val="24"/>
          <w:szCs w:val="24"/>
        </w:rPr>
        <w:t>) статью 7 признать утратившим силу;</w:t>
      </w:r>
    </w:p>
    <w:p w:rsidR="00362108" w:rsidRPr="00B21200" w:rsidRDefault="00281B1C" w:rsidP="00281B1C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ab/>
      </w:r>
      <w:r w:rsidR="00C205CA" w:rsidRPr="00B21200">
        <w:rPr>
          <w:rFonts w:ascii="Times New Roman" w:hAnsi="Times New Roman"/>
          <w:bCs/>
          <w:sz w:val="24"/>
          <w:szCs w:val="24"/>
        </w:rPr>
        <w:t>6</w:t>
      </w:r>
      <w:r w:rsidR="00576168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9C4A6E" w:rsidRPr="00B21200">
        <w:rPr>
          <w:rFonts w:ascii="Times New Roman" w:hAnsi="Times New Roman"/>
          <w:bCs/>
          <w:sz w:val="24"/>
          <w:szCs w:val="24"/>
        </w:rPr>
        <w:t>в абзаце шестом статьи 8 после слов «Кыргызской Республики» дополнить словами «в сфере электронного управления»;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7</w:t>
      </w:r>
      <w:r w:rsidR="009C4A6E" w:rsidRPr="00B21200">
        <w:rPr>
          <w:rFonts w:ascii="Times New Roman" w:hAnsi="Times New Roman"/>
          <w:bCs/>
          <w:sz w:val="24"/>
          <w:szCs w:val="24"/>
        </w:rPr>
        <w:t xml:space="preserve">)  </w:t>
      </w:r>
      <w:r w:rsidR="00C72055" w:rsidRPr="00B21200">
        <w:rPr>
          <w:rFonts w:ascii="Times New Roman" w:hAnsi="Times New Roman"/>
          <w:bCs/>
          <w:sz w:val="24"/>
          <w:szCs w:val="24"/>
        </w:rPr>
        <w:t>в статье 9:</w:t>
      </w:r>
    </w:p>
    <w:p w:rsidR="001264CE" w:rsidRPr="00B21200" w:rsidRDefault="00C72055" w:rsidP="003621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</w:t>
      </w:r>
      <w:r w:rsidR="00281B1C" w:rsidRPr="00B21200">
        <w:rPr>
          <w:rFonts w:ascii="Times New Roman" w:hAnsi="Times New Roman"/>
          <w:bCs/>
          <w:sz w:val="24"/>
          <w:szCs w:val="24"/>
        </w:rPr>
        <w:t>н</w:t>
      </w:r>
      <w:r w:rsidR="001264CE" w:rsidRPr="00B21200">
        <w:rPr>
          <w:rFonts w:ascii="Times New Roman" w:hAnsi="Times New Roman"/>
          <w:bCs/>
          <w:sz w:val="24"/>
          <w:szCs w:val="24"/>
        </w:rPr>
        <w:t>аименование статьи изложить в следующей редакции:</w:t>
      </w:r>
    </w:p>
    <w:p w:rsidR="001264CE" w:rsidRPr="00B21200" w:rsidRDefault="001264CE" w:rsidP="003621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«Статья 9. Сведения о застрахованных лицах, представляемые застрахованным лицом и работодателем»;</w:t>
      </w:r>
    </w:p>
    <w:p w:rsidR="00362108" w:rsidRPr="00B21200" w:rsidRDefault="001264CE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б) </w:t>
      </w:r>
      <w:r w:rsidR="00C72055" w:rsidRPr="00B21200">
        <w:rPr>
          <w:rFonts w:ascii="Times New Roman" w:hAnsi="Times New Roman"/>
          <w:bCs/>
          <w:sz w:val="24"/>
          <w:szCs w:val="24"/>
        </w:rPr>
        <w:t>абзацы первый, второй, третий, четвертый, пятый, шестой и седьмой признать утратившими силу;</w:t>
      </w:r>
    </w:p>
    <w:p w:rsidR="00362108" w:rsidRPr="00B21200" w:rsidRDefault="001264CE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в</w:t>
      </w:r>
      <w:r w:rsidR="00C72055" w:rsidRPr="00B21200">
        <w:rPr>
          <w:rFonts w:ascii="Times New Roman" w:hAnsi="Times New Roman"/>
          <w:bCs/>
          <w:sz w:val="24"/>
          <w:szCs w:val="24"/>
        </w:rPr>
        <w:t>) абзацы восьмой и девятый изложить в следующей редакции:</w:t>
      </w:r>
    </w:p>
    <w:p w:rsidR="001264CE" w:rsidRPr="00B21200" w:rsidRDefault="00C72055" w:rsidP="003621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«</w:t>
      </w:r>
      <w:r w:rsidR="001264CE" w:rsidRPr="00B21200">
        <w:rPr>
          <w:rFonts w:ascii="Times New Roman" w:hAnsi="Times New Roman"/>
          <w:sz w:val="24"/>
          <w:szCs w:val="24"/>
        </w:rPr>
        <w:t>Застрахованное лицо, поступающее на работу, обязано, в свою очередь, представить работодателю документ, подтверждающий наличие персонального идентификационного номера. При этом лицо, поступающее на работу или заключающее договор гражданско-правового характера, представляет работодателю все необходимые для регистрации сведения.</w:t>
      </w:r>
    </w:p>
    <w:p w:rsidR="00362108" w:rsidRPr="00B21200" w:rsidRDefault="00C72055" w:rsidP="001264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Работодатель при ликвидации предприятия обязан наряду с документами, подтверждающими факт ликвидации, представить в Социальный фонд Кыргызской Республики сведения на каждого работника, застрахованного в Социальном фонде Кыргызской Республики, в виде сообщения о занятости и заработной плате.</w:t>
      </w:r>
      <w:r w:rsidR="00F24375" w:rsidRPr="00B21200">
        <w:rPr>
          <w:rFonts w:ascii="Times New Roman" w:hAnsi="Times New Roman"/>
          <w:sz w:val="24"/>
          <w:szCs w:val="24"/>
        </w:rPr>
        <w:t>»;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8</w:t>
      </w:r>
      <w:r w:rsidR="00F24375" w:rsidRPr="00B21200">
        <w:rPr>
          <w:rFonts w:ascii="Times New Roman" w:hAnsi="Times New Roman"/>
          <w:sz w:val="24"/>
          <w:szCs w:val="24"/>
        </w:rPr>
        <w:t>) статью 10</w:t>
      </w:r>
      <w:r w:rsidR="00F24375" w:rsidRPr="00B21200">
        <w:rPr>
          <w:rFonts w:ascii="Times New Roman" w:hAnsi="Times New Roman"/>
          <w:bCs/>
          <w:sz w:val="24"/>
          <w:szCs w:val="24"/>
        </w:rPr>
        <w:t xml:space="preserve"> признать утратившим силу;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9</w:t>
      </w:r>
      <w:r w:rsidR="00F24375" w:rsidRPr="00B21200">
        <w:rPr>
          <w:rFonts w:ascii="Times New Roman" w:hAnsi="Times New Roman"/>
          <w:sz w:val="24"/>
          <w:szCs w:val="24"/>
        </w:rPr>
        <w:t xml:space="preserve">) статью 10-1 </w:t>
      </w:r>
      <w:r w:rsidR="00F24375" w:rsidRPr="00B21200">
        <w:rPr>
          <w:rFonts w:ascii="Times New Roman" w:hAnsi="Times New Roman"/>
          <w:bCs/>
          <w:sz w:val="24"/>
          <w:szCs w:val="24"/>
        </w:rPr>
        <w:t>признать утратившим силу;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10</w:t>
      </w:r>
      <w:r w:rsidR="00F24375" w:rsidRPr="00B21200">
        <w:rPr>
          <w:rFonts w:ascii="Times New Roman" w:hAnsi="Times New Roman"/>
          <w:bCs/>
          <w:sz w:val="24"/>
          <w:szCs w:val="24"/>
        </w:rPr>
        <w:t>) в статье 11:</w:t>
      </w:r>
    </w:p>
    <w:p w:rsidR="00362108" w:rsidRPr="00B21200" w:rsidRDefault="00F24375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а) в абзаце втором слова «Социальный фонд Кыргызской Республики» заменить словами «уполномоченный государственный орган»;</w:t>
      </w:r>
    </w:p>
    <w:p w:rsidR="00362108" w:rsidRPr="00B21200" w:rsidRDefault="00360DC7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б) в абзаце третьем слова «Социальный фонд Кыргызской Республики» заменить словами «уполномоченный государственный орган»;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11</w:t>
      </w:r>
      <w:r w:rsidR="00360DC7" w:rsidRPr="00B21200">
        <w:rPr>
          <w:rFonts w:ascii="Times New Roman" w:hAnsi="Times New Roman"/>
          <w:bCs/>
          <w:sz w:val="24"/>
          <w:szCs w:val="24"/>
        </w:rPr>
        <w:t>) в статье 12:</w:t>
      </w:r>
    </w:p>
    <w:p w:rsidR="00362108" w:rsidRPr="00B21200" w:rsidRDefault="00360DC7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</w:t>
      </w:r>
      <w:r w:rsidR="00373E28" w:rsidRPr="00B21200">
        <w:rPr>
          <w:rFonts w:ascii="Times New Roman" w:hAnsi="Times New Roman"/>
          <w:bCs/>
          <w:sz w:val="24"/>
          <w:szCs w:val="24"/>
        </w:rPr>
        <w:t>в абзаце первом слова «обращаться в органы Социального фонда Кыргызской Республики для получения удостоверения социальной защиты</w:t>
      </w:r>
      <w:r w:rsidR="004B6FFE" w:rsidRPr="00B21200">
        <w:rPr>
          <w:rFonts w:ascii="Times New Roman" w:hAnsi="Times New Roman"/>
          <w:bCs/>
          <w:sz w:val="24"/>
          <w:szCs w:val="24"/>
        </w:rPr>
        <w:t>,</w:t>
      </w:r>
      <w:r w:rsidR="00373E28" w:rsidRPr="00B21200">
        <w:rPr>
          <w:rFonts w:ascii="Times New Roman" w:hAnsi="Times New Roman"/>
          <w:bCs/>
          <w:sz w:val="24"/>
          <w:szCs w:val="24"/>
        </w:rPr>
        <w:t>» исключить;</w:t>
      </w:r>
    </w:p>
    <w:p w:rsidR="00362108" w:rsidRPr="00B21200" w:rsidRDefault="00373E28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б) в абзаце втором после слов «Кыргызской Республики» дополнить словами «в сфере государственного социального страхования»;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12</w:t>
      </w:r>
      <w:r w:rsidR="006E723B" w:rsidRPr="00B21200">
        <w:rPr>
          <w:rFonts w:ascii="Times New Roman" w:hAnsi="Times New Roman"/>
          <w:bCs/>
          <w:sz w:val="24"/>
          <w:szCs w:val="24"/>
        </w:rPr>
        <w:t>) в статье 14:</w:t>
      </w:r>
    </w:p>
    <w:p w:rsidR="00362108" w:rsidRPr="00B21200" w:rsidRDefault="00E56651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</w:t>
      </w:r>
      <w:r w:rsidR="00DA62A7" w:rsidRPr="00B21200">
        <w:rPr>
          <w:rFonts w:ascii="Times New Roman" w:hAnsi="Times New Roman"/>
          <w:bCs/>
          <w:sz w:val="24"/>
          <w:szCs w:val="24"/>
        </w:rPr>
        <w:t>в части 2:</w:t>
      </w:r>
    </w:p>
    <w:p w:rsidR="00362108" w:rsidRPr="00B21200" w:rsidRDefault="00DA62A7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- </w:t>
      </w:r>
      <w:r w:rsidR="00E56651" w:rsidRPr="00B21200">
        <w:rPr>
          <w:rFonts w:ascii="Times New Roman" w:hAnsi="Times New Roman"/>
          <w:bCs/>
          <w:sz w:val="24"/>
          <w:szCs w:val="24"/>
        </w:rPr>
        <w:t>абзацы второй и третий части 2 исключить;</w:t>
      </w:r>
    </w:p>
    <w:p w:rsidR="00362108" w:rsidRPr="00B21200" w:rsidRDefault="00DA62A7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lastRenderedPageBreak/>
        <w:t xml:space="preserve">- в абзаце четвертом слова «, </w:t>
      </w:r>
      <w:r w:rsidRPr="00B21200">
        <w:rPr>
          <w:rFonts w:ascii="Times New Roman" w:hAnsi="Times New Roman"/>
          <w:sz w:val="24"/>
          <w:szCs w:val="24"/>
          <w:lang w:val="ru-KG" w:eastAsia="ru-KG"/>
        </w:rPr>
        <w:t>а также при утере удостоверения социальной защиты</w:t>
      </w:r>
      <w:r w:rsidRPr="00B21200">
        <w:rPr>
          <w:rFonts w:ascii="Times New Roman" w:hAnsi="Times New Roman"/>
          <w:sz w:val="24"/>
          <w:szCs w:val="24"/>
          <w:lang w:eastAsia="ru-KG"/>
        </w:rPr>
        <w:t>» исключить;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13</w:t>
      </w:r>
      <w:r w:rsidR="006E723B" w:rsidRPr="00B21200">
        <w:rPr>
          <w:rFonts w:ascii="Times New Roman" w:hAnsi="Times New Roman"/>
          <w:bCs/>
          <w:sz w:val="24"/>
          <w:szCs w:val="24"/>
        </w:rPr>
        <w:t>) в статье 15:</w:t>
      </w:r>
    </w:p>
    <w:p w:rsidR="00362108" w:rsidRPr="00B21200" w:rsidRDefault="00DA62A7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в части </w:t>
      </w:r>
      <w:r w:rsidR="00096BD8" w:rsidRPr="00B21200">
        <w:rPr>
          <w:rFonts w:ascii="Times New Roman" w:hAnsi="Times New Roman"/>
          <w:bCs/>
          <w:sz w:val="24"/>
          <w:szCs w:val="24"/>
        </w:rPr>
        <w:t>1:</w:t>
      </w:r>
    </w:p>
    <w:p w:rsidR="00362108" w:rsidRPr="00B21200" w:rsidRDefault="00096BD8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- </w:t>
      </w:r>
      <w:r w:rsidR="001E7118" w:rsidRPr="00B21200">
        <w:rPr>
          <w:rFonts w:ascii="Times New Roman" w:hAnsi="Times New Roman"/>
          <w:bCs/>
          <w:sz w:val="24"/>
          <w:szCs w:val="24"/>
        </w:rPr>
        <w:t>абзац</w:t>
      </w:r>
      <w:r w:rsidR="00173344" w:rsidRPr="00B21200">
        <w:rPr>
          <w:rFonts w:ascii="Times New Roman" w:hAnsi="Times New Roman"/>
          <w:bCs/>
          <w:sz w:val="24"/>
          <w:szCs w:val="24"/>
        </w:rPr>
        <w:t xml:space="preserve"> второ</w:t>
      </w:r>
      <w:r w:rsidR="001E7118" w:rsidRPr="00B21200">
        <w:rPr>
          <w:rFonts w:ascii="Times New Roman" w:hAnsi="Times New Roman"/>
          <w:bCs/>
          <w:sz w:val="24"/>
          <w:szCs w:val="24"/>
        </w:rPr>
        <w:t>й изложить в следующей редакции:</w:t>
      </w:r>
    </w:p>
    <w:p w:rsidR="00362108" w:rsidRPr="00B21200" w:rsidRDefault="001E7118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«</w:t>
      </w:r>
      <w:r w:rsidRPr="00B21200">
        <w:rPr>
          <w:rFonts w:ascii="Times New Roman" w:hAnsi="Times New Roman"/>
          <w:sz w:val="24"/>
          <w:szCs w:val="24"/>
        </w:rPr>
        <w:t>потребовать от застрахованных лиц при приеме их на работу предъявления персонального идентификационного номера и представления сведений, определенных статьей 9 настоящего Закона, для направления их в уполномоченный государственный орган, определяемый Кабинетом Министров Кыргызской Республики;»;</w:t>
      </w:r>
    </w:p>
    <w:p w:rsidR="00362108" w:rsidRPr="00B21200" w:rsidRDefault="00173344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б) в части 2:</w:t>
      </w:r>
    </w:p>
    <w:p w:rsidR="00362108" w:rsidRPr="00B21200" w:rsidRDefault="00173344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в абзаце втором </w:t>
      </w:r>
      <w:r w:rsidRPr="00B21200">
        <w:rPr>
          <w:rFonts w:ascii="Times New Roman" w:hAnsi="Times New Roman"/>
          <w:bCs/>
          <w:sz w:val="24"/>
          <w:szCs w:val="24"/>
        </w:rPr>
        <w:t>слова «</w:t>
      </w:r>
      <w:r w:rsidRPr="00B21200">
        <w:rPr>
          <w:rFonts w:ascii="Times New Roman" w:hAnsi="Times New Roman"/>
          <w:sz w:val="24"/>
          <w:szCs w:val="24"/>
        </w:rPr>
        <w:t>органам Социального фонда Кыргызской Республики» заменить словами «в уполномоченный государственный орган, определяемый Кабинетом Министров Кыргызской Республики»;</w:t>
      </w:r>
    </w:p>
    <w:p w:rsidR="00362108" w:rsidRPr="00B21200" w:rsidRDefault="00F462EF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абзац третий </w:t>
      </w:r>
      <w:r w:rsidR="00012A94" w:rsidRPr="00B21200">
        <w:rPr>
          <w:rFonts w:ascii="Times New Roman" w:hAnsi="Times New Roman"/>
          <w:sz w:val="24"/>
          <w:szCs w:val="24"/>
        </w:rPr>
        <w:t>признать утратившим силу;</w:t>
      </w:r>
    </w:p>
    <w:p w:rsidR="00362108" w:rsidRPr="00B21200" w:rsidRDefault="00012A94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абзаце четвертом слова «в Социальный фонд Кыргызской Республики» исключить;</w:t>
      </w:r>
    </w:p>
    <w:p w:rsidR="00362108" w:rsidRPr="00B21200" w:rsidRDefault="009229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абзац пятый признать утратившим силу;</w:t>
      </w:r>
    </w:p>
    <w:p w:rsidR="00362108" w:rsidRPr="00B21200" w:rsidRDefault="00C205C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14</w:t>
      </w:r>
      <w:r w:rsidR="006E723B" w:rsidRPr="00B21200">
        <w:rPr>
          <w:rFonts w:ascii="Times New Roman" w:hAnsi="Times New Roman"/>
          <w:bCs/>
          <w:sz w:val="24"/>
          <w:szCs w:val="24"/>
        </w:rPr>
        <w:t>) в статье 16:</w:t>
      </w:r>
    </w:p>
    <w:p w:rsidR="00362108" w:rsidRPr="00B21200" w:rsidRDefault="001E7118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а) в части 2:</w:t>
      </w:r>
    </w:p>
    <w:p w:rsidR="00362108" w:rsidRPr="00B21200" w:rsidRDefault="001E7118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- абзац шестой исключить;</w:t>
      </w:r>
    </w:p>
    <w:p w:rsidR="00362108" w:rsidRPr="004A6A17" w:rsidRDefault="00C205CA" w:rsidP="004A6A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15</w:t>
      </w:r>
      <w:r w:rsidR="006E723B" w:rsidRPr="00B21200">
        <w:rPr>
          <w:rFonts w:ascii="Times New Roman" w:hAnsi="Times New Roman"/>
          <w:bCs/>
          <w:sz w:val="24"/>
          <w:szCs w:val="24"/>
        </w:rPr>
        <w:t xml:space="preserve">) </w:t>
      </w:r>
      <w:r w:rsidR="00B21CFD" w:rsidRPr="00B21200">
        <w:rPr>
          <w:rFonts w:ascii="Times New Roman" w:hAnsi="Times New Roman"/>
          <w:bCs/>
          <w:sz w:val="24"/>
          <w:szCs w:val="24"/>
        </w:rPr>
        <w:t>в статье 18 после слов «Кыргызской Республики» дополнить словами «в сфере государственного социального страхования»;</w:t>
      </w:r>
    </w:p>
    <w:p w:rsidR="00362108" w:rsidRPr="00B21200" w:rsidRDefault="004A6A17" w:rsidP="003621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</w:t>
      </w:r>
      <w:r w:rsidR="00B21CFD" w:rsidRPr="00B21200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212EB" w:rsidRPr="00B21200">
        <w:rPr>
          <w:rFonts w:ascii="Times New Roman" w:hAnsi="Times New Roman"/>
          <w:bCs/>
          <w:sz w:val="24"/>
          <w:szCs w:val="24"/>
        </w:rPr>
        <w:t xml:space="preserve">в абзаце втором </w:t>
      </w:r>
      <w:r w:rsidR="00754C20" w:rsidRPr="00B21200">
        <w:rPr>
          <w:rFonts w:ascii="Times New Roman" w:hAnsi="Times New Roman"/>
          <w:bCs/>
          <w:sz w:val="24"/>
          <w:szCs w:val="24"/>
        </w:rPr>
        <w:t>стать</w:t>
      </w:r>
      <w:r w:rsidR="007212EB" w:rsidRPr="00B21200">
        <w:rPr>
          <w:rFonts w:ascii="Times New Roman" w:hAnsi="Times New Roman"/>
          <w:bCs/>
          <w:sz w:val="24"/>
          <w:szCs w:val="24"/>
        </w:rPr>
        <w:t xml:space="preserve">и </w:t>
      </w:r>
      <w:r w:rsidR="00754C20" w:rsidRPr="00B21200">
        <w:rPr>
          <w:rFonts w:ascii="Times New Roman" w:hAnsi="Times New Roman"/>
          <w:bCs/>
          <w:sz w:val="24"/>
          <w:szCs w:val="24"/>
        </w:rPr>
        <w:t>19 слово</w:t>
      </w:r>
      <w:r w:rsidR="00B21CFD" w:rsidRPr="00B21200">
        <w:rPr>
          <w:rFonts w:ascii="Times New Roman" w:hAnsi="Times New Roman"/>
          <w:bCs/>
          <w:sz w:val="24"/>
          <w:szCs w:val="24"/>
        </w:rPr>
        <w:t xml:space="preserve"> «Правительству» заменить словами «Кабинету Министров».</w:t>
      </w:r>
    </w:p>
    <w:p w:rsidR="00281B1C" w:rsidRPr="00B21200" w:rsidRDefault="00281B1C" w:rsidP="003621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D7B4D" w:rsidRPr="00B21200" w:rsidRDefault="00E13D8C" w:rsidP="003621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B21200">
        <w:rPr>
          <w:rFonts w:ascii="Times New Roman" w:hAnsi="Times New Roman"/>
          <w:b/>
          <w:sz w:val="24"/>
          <w:szCs w:val="24"/>
        </w:rPr>
        <w:t xml:space="preserve">Статья </w:t>
      </w:r>
      <w:r w:rsidRPr="00B21200">
        <w:rPr>
          <w:rFonts w:ascii="Times New Roman" w:hAnsi="Times New Roman"/>
          <w:b/>
          <w:sz w:val="24"/>
          <w:szCs w:val="24"/>
          <w:lang w:val="ky-KG"/>
        </w:rPr>
        <w:t>4</w:t>
      </w:r>
    </w:p>
    <w:p w:rsidR="00887823" w:rsidRPr="00B21200" w:rsidRDefault="000D7B4D" w:rsidP="00887823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Социальном фонде Кыргызской Республики» (</w:t>
      </w:r>
      <w:r w:rsidR="00295F55" w:rsidRPr="00B21200">
        <w:rPr>
          <w:rFonts w:ascii="Times New Roman" w:hAnsi="Times New Roman" w:cs="Times New Roman"/>
          <w:bCs/>
          <w:iCs/>
          <w:sz w:val="24"/>
          <w:szCs w:val="24"/>
        </w:rPr>
        <w:t xml:space="preserve">Ведомости </w:t>
      </w:r>
      <w:proofErr w:type="spellStart"/>
      <w:r w:rsidR="00295F55" w:rsidRPr="00B21200">
        <w:rPr>
          <w:rFonts w:ascii="Times New Roman" w:hAnsi="Times New Roman" w:cs="Times New Roman"/>
          <w:bCs/>
          <w:iCs/>
          <w:sz w:val="24"/>
          <w:szCs w:val="24"/>
        </w:rPr>
        <w:t>Жогорку</w:t>
      </w:r>
      <w:proofErr w:type="spellEnd"/>
      <w:r w:rsidR="00295F55" w:rsidRPr="00B212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295F55" w:rsidRPr="00B21200">
        <w:rPr>
          <w:rFonts w:ascii="Times New Roman" w:hAnsi="Times New Roman" w:cs="Times New Roman"/>
          <w:bCs/>
          <w:iCs/>
          <w:sz w:val="24"/>
          <w:szCs w:val="24"/>
        </w:rPr>
        <w:t>Кенеша</w:t>
      </w:r>
      <w:proofErr w:type="spellEnd"/>
      <w:r w:rsidR="00295F55" w:rsidRPr="00B21200">
        <w:rPr>
          <w:rFonts w:ascii="Times New Roman" w:hAnsi="Times New Roman" w:cs="Times New Roman"/>
          <w:bCs/>
          <w:iCs/>
          <w:sz w:val="24"/>
          <w:szCs w:val="24"/>
        </w:rPr>
        <w:t xml:space="preserve"> Кыргызской Республики, 2004 г., № 11, ст.510) </w:t>
      </w:r>
      <w:r w:rsidRPr="00B21200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81B1C" w:rsidRPr="00B21200" w:rsidRDefault="00887823" w:rsidP="00281B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="00281B1C" w:rsidRPr="00B21200">
        <w:rPr>
          <w:rFonts w:ascii="Times New Roman" w:hAnsi="Times New Roman"/>
          <w:bCs/>
          <w:sz w:val="24"/>
          <w:szCs w:val="24"/>
        </w:rPr>
        <w:t>в</w:t>
      </w:r>
      <w:r w:rsidR="005C06E6" w:rsidRPr="00B21200">
        <w:rPr>
          <w:rFonts w:ascii="Times New Roman" w:hAnsi="Times New Roman"/>
          <w:bCs/>
          <w:sz w:val="24"/>
          <w:szCs w:val="24"/>
        </w:rPr>
        <w:t xml:space="preserve"> статье 2:</w:t>
      </w:r>
    </w:p>
    <w:p w:rsidR="00281B1C" w:rsidRPr="00B21200" w:rsidRDefault="005C06E6" w:rsidP="00281B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в части 1: </w:t>
      </w:r>
    </w:p>
    <w:p w:rsidR="00281B1C" w:rsidRPr="00B21200" w:rsidRDefault="005C06E6" w:rsidP="00281B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- в абзаце третьем </w:t>
      </w:r>
      <w:r w:rsidRPr="00B21200">
        <w:rPr>
          <w:rFonts w:ascii="Times New Roman" w:hAnsi="Times New Roman" w:cs="Times New Roman"/>
          <w:sz w:val="24"/>
          <w:szCs w:val="24"/>
        </w:rPr>
        <w:t>после слов «</w:t>
      </w:r>
      <w:r w:rsidRPr="00B21200">
        <w:rPr>
          <w:rFonts w:ascii="Times New Roman" w:hAnsi="Times New Roman"/>
          <w:bCs/>
          <w:sz w:val="24"/>
          <w:szCs w:val="24"/>
        </w:rPr>
        <w:t>Кыргызской Республики» дополнить словами «в сфере государственного социального страхования»;</w:t>
      </w:r>
    </w:p>
    <w:p w:rsidR="00281B1C" w:rsidRPr="00B21200" w:rsidRDefault="00AF092F" w:rsidP="00281B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б) часть </w:t>
      </w:r>
      <w:r w:rsidR="005C1C87" w:rsidRPr="00B21200">
        <w:rPr>
          <w:rFonts w:ascii="Times New Roman" w:hAnsi="Times New Roman"/>
          <w:bCs/>
          <w:sz w:val="24"/>
          <w:szCs w:val="24"/>
        </w:rPr>
        <w:t>2</w:t>
      </w:r>
      <w:r w:rsidRPr="00B21200">
        <w:rPr>
          <w:rFonts w:ascii="Times New Roman" w:hAnsi="Times New Roman"/>
          <w:bCs/>
          <w:sz w:val="24"/>
          <w:szCs w:val="24"/>
        </w:rPr>
        <w:t xml:space="preserve"> признать утратившим силу;</w:t>
      </w:r>
    </w:p>
    <w:p w:rsidR="00146599" w:rsidRPr="00B21200" w:rsidRDefault="00146599" w:rsidP="00281B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2) </w:t>
      </w:r>
      <w:r w:rsidR="00AF092F" w:rsidRPr="00B21200">
        <w:rPr>
          <w:rFonts w:ascii="Times New Roman" w:hAnsi="Times New Roman"/>
          <w:bCs/>
          <w:sz w:val="24"/>
          <w:szCs w:val="24"/>
        </w:rPr>
        <w:t>Статью 3 изложить в следующей редакции:</w:t>
      </w:r>
    </w:p>
    <w:p w:rsidR="00AF092F" w:rsidRPr="00B21200" w:rsidRDefault="00AF092F" w:rsidP="00AF092F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«Статья 3. </w:t>
      </w:r>
      <w:r w:rsidRPr="00B21200">
        <w:rPr>
          <w:rFonts w:ascii="Times New Roman" w:hAnsi="Times New Roman"/>
          <w:sz w:val="24"/>
          <w:szCs w:val="24"/>
          <w:lang w:val="aa-ET"/>
        </w:rPr>
        <w:t>Функции, права и обязанности Социального фонда</w:t>
      </w:r>
    </w:p>
    <w:p w:rsidR="00AF092F" w:rsidRPr="00B21200" w:rsidRDefault="00AF092F" w:rsidP="00AF09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1. Социальный фонд выполняет следующие функции: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разработка и внесение предложений в Кабинет Министров Кыргызской Республики по формированию основных направлений в области государственного социального страхования и пенсионного обеспечения, совершенствованию законодательства Кыргызской Республики, определяющего порядок государственного социального страхования и пенсионного обеспечения, включающего накопительную часть;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разработка проекта тарифов страховых взносов по государственному социальному страхованию и для накопительной части пенсионной системы;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подготовка предложений Президенту Кыргызской Республики, в </w:t>
      </w:r>
      <w:proofErr w:type="spellStart"/>
      <w:r w:rsidRPr="00B21200">
        <w:rPr>
          <w:rFonts w:ascii="Times New Roman" w:hAnsi="Times New Roman"/>
          <w:sz w:val="24"/>
          <w:szCs w:val="24"/>
        </w:rPr>
        <w:t>Жогорку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1200">
        <w:rPr>
          <w:rFonts w:ascii="Times New Roman" w:hAnsi="Times New Roman"/>
          <w:sz w:val="24"/>
          <w:szCs w:val="24"/>
        </w:rPr>
        <w:t>Кенеш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Кыргызской Республики и Кабинет Министров Кыргызской Республики по вопросам, отнесенным к компетенции Социального фонда;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назначение пенсий, пособий, начисление компенсаций и организация их выплаты;</w:t>
      </w:r>
    </w:p>
    <w:p w:rsidR="00AF092F" w:rsidRPr="00B21200" w:rsidRDefault="00AF092F" w:rsidP="00CB3D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учет юридических и физических лиц, осуществляющих свою деятельность на территории Кыргызской Республики, ведение банка данных по всем категориям </w:t>
      </w:r>
      <w:r w:rsidRPr="00B21200">
        <w:rPr>
          <w:rFonts w:ascii="Times New Roman" w:hAnsi="Times New Roman"/>
          <w:sz w:val="24"/>
          <w:szCs w:val="24"/>
        </w:rPr>
        <w:lastRenderedPageBreak/>
        <w:t>плательщиков страховых взносов на основании информации государственных органов, осуществляющих государственную регистрацию физических и юридических лиц;</w:t>
      </w:r>
    </w:p>
    <w:p w:rsidR="00AF092F" w:rsidRPr="00B21200" w:rsidRDefault="00AF092F" w:rsidP="00CB3D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аккумуляция и своевременная передача страховых взносов в Пенсионный фонд, Государственный накопительный пенсионный фонд, Фонд обязательного медицинского страхования и Фонд оздоровления трудящихся;</w:t>
      </w:r>
    </w:p>
    <w:p w:rsidR="00CB3D59" w:rsidRDefault="00AF092F" w:rsidP="00CB3D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</w:t>
      </w:r>
      <w:r w:rsidRPr="00CB3D59">
        <w:rPr>
          <w:rFonts w:ascii="Times New Roman" w:hAnsi="Times New Roman"/>
          <w:sz w:val="24"/>
          <w:szCs w:val="24"/>
        </w:rPr>
        <w:t>финансирование расходов Пенсионного фонда, Государственного накопительного пенсионного фонда, Фонда обязательного медицинского страхования и Фонда оздоровления трудящихся</w:t>
      </w:r>
      <w:r w:rsidR="00CB3D59" w:rsidRPr="00CB3D59">
        <w:rPr>
          <w:rFonts w:ascii="Times New Roman" w:hAnsi="Times New Roman"/>
          <w:sz w:val="24"/>
          <w:szCs w:val="24"/>
          <w:lang w:val="aa-ET"/>
        </w:rPr>
        <w:t xml:space="preserve">. </w:t>
      </w:r>
      <w:r w:rsidR="00CB3D59" w:rsidRPr="00CB3D59">
        <w:rPr>
          <w:rFonts w:ascii="Times New Roman" w:hAnsi="Times New Roman"/>
          <w:sz w:val="24"/>
          <w:szCs w:val="24"/>
          <w:lang w:val="aa-ET"/>
        </w:rPr>
        <w:t xml:space="preserve">Порядок </w:t>
      </w:r>
      <w:r w:rsidR="00CB3D59" w:rsidRPr="00CB3D59">
        <w:rPr>
          <w:rFonts w:ascii="Times New Roman" w:hAnsi="Times New Roman"/>
          <w:sz w:val="24"/>
          <w:szCs w:val="24"/>
        </w:rPr>
        <w:t>финансирования расходов Фонда обязательного медицинского страхования</w:t>
      </w:r>
      <w:r w:rsidR="00CB3D59" w:rsidRPr="00CB3D59">
        <w:rPr>
          <w:rFonts w:ascii="Times New Roman" w:hAnsi="Times New Roman"/>
          <w:sz w:val="24"/>
          <w:szCs w:val="24"/>
          <w:lang w:val="aa-ET"/>
        </w:rPr>
        <w:t xml:space="preserve"> и </w:t>
      </w:r>
      <w:r w:rsidR="00CB3D59" w:rsidRPr="00CB3D59">
        <w:rPr>
          <w:rFonts w:ascii="Times New Roman" w:hAnsi="Times New Roman"/>
          <w:sz w:val="24"/>
          <w:szCs w:val="24"/>
        </w:rPr>
        <w:t>Фонда оздоровления трудящихся</w:t>
      </w:r>
      <w:r w:rsidR="00CB3D59" w:rsidRPr="00CB3D59">
        <w:rPr>
          <w:rFonts w:ascii="Times New Roman" w:hAnsi="Times New Roman"/>
          <w:sz w:val="24"/>
          <w:szCs w:val="24"/>
          <w:lang w:val="aa-ET"/>
        </w:rPr>
        <w:t xml:space="preserve"> определяется Наблюдательным советом по управлению государственным социальным страхованием</w:t>
      </w:r>
      <w:r w:rsidR="00CB3D59" w:rsidRPr="00CB3D59">
        <w:rPr>
          <w:rFonts w:ascii="Times New Roman" w:hAnsi="Times New Roman"/>
          <w:sz w:val="24"/>
          <w:szCs w:val="24"/>
        </w:rPr>
        <w:t>;</w:t>
      </w:r>
    </w:p>
    <w:p w:rsidR="00AF092F" w:rsidRPr="00B21200" w:rsidRDefault="00AF092F" w:rsidP="00CB3D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контроль за правильным расходованием средств государственного социального страхования;</w:t>
      </w:r>
    </w:p>
    <w:p w:rsidR="00AF092F" w:rsidRPr="00B21200" w:rsidRDefault="00AF092F" w:rsidP="00CB3D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начисление страхов</w:t>
      </w:r>
      <w:bookmarkStart w:id="0" w:name="_GoBack"/>
      <w:bookmarkEnd w:id="0"/>
      <w:r w:rsidRPr="00B21200">
        <w:rPr>
          <w:rFonts w:ascii="Times New Roman" w:hAnsi="Times New Roman"/>
          <w:sz w:val="24"/>
          <w:szCs w:val="24"/>
        </w:rPr>
        <w:t xml:space="preserve">ых взносов, финансовых и штрафных санкций плательщикам страховых взносов за период до 1 января 2019 года для последующего выставления требований по устранению </w:t>
      </w:r>
      <w:r w:rsidR="00500312" w:rsidRPr="00B21200">
        <w:rPr>
          <w:rFonts w:ascii="Times New Roman" w:hAnsi="Times New Roman"/>
          <w:sz w:val="24"/>
          <w:szCs w:val="24"/>
        </w:rPr>
        <w:t xml:space="preserve">выявленных нарушений </w:t>
      </w:r>
      <w:r w:rsidRPr="00B21200">
        <w:rPr>
          <w:rFonts w:ascii="Times New Roman" w:hAnsi="Times New Roman"/>
          <w:sz w:val="24"/>
          <w:szCs w:val="24"/>
        </w:rPr>
        <w:t>уполномоченным государственным органом, имеющим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законодательства по государственному социальному страхованию;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ведение персонифицированного (индивидуального) учета застрахованных лиц в установленном законом порядке;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взыскание с работодателей и граждан, виновных в причинении вреда здоровью работников и других граждан, сумм государственных пенсий по инвалидности вследствие трудового увечья, профессионального заболевания или по случаю потери кормильца;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проведение разъяснительной работы среди населения и юридических лиц по вопросам, отнесенным к компетенции Социального фонда;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создание и управление Государственным накопительным пенсионным фондом;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использование средств пенсионных накоплений исключительно в целях, установленных законодательством Кыргызской Республики по государственному социальному страхованию и пенсионному обеспечению;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осуществление взаимодействия с участниками накопительной пенсионной системы по вопросам инвестирования пенсионных накоплений и пенсионного обеспечения граждан;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осуществление взаимодействия с уполномоченным государственным органом, определяемым Кабинетом Министров Кыргызской Республики, имеющим функции и полномочия по сбору страховых взносов, осуществлению контроля за исчислением и уплатой страховых взносов, привлечению к ответственности за нарушение требований законодательства по государственному социальному страхованию;</w:t>
      </w:r>
    </w:p>
    <w:p w:rsidR="00AF092F" w:rsidRPr="00B21200" w:rsidRDefault="00AF092F" w:rsidP="00AF092F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иные функции в соответствии с законами Кыргызской Республики.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</w:rPr>
        <w:t xml:space="preserve">2. </w:t>
      </w:r>
      <w:r w:rsidRPr="00B21200">
        <w:rPr>
          <w:rFonts w:ascii="Times New Roman" w:hAnsi="Times New Roman"/>
          <w:sz w:val="24"/>
          <w:szCs w:val="24"/>
          <w:lang w:val="aa-ET"/>
        </w:rPr>
        <w:t>Социальный фонд имеет право: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организовывать систему государственного социального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осуществлять выплату пенсий, пособий;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организовывать систему индивидуального накопительного пенсионного обеспечения;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организовывать и управлять Государственным накопительным пенсионным фондом в установленном порядке;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переводить пенсионные активы в доверительное управление в управляющие компании;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распределять инвестиционные доходы по накопительным частям страховых счетов застрахованных лиц;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lastRenderedPageBreak/>
        <w:t>- осуществлять выплату накопительной части пенсии в соответствии с законодательством Кыргызской Республики;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требовать от юридических и физических лиц представления документов, связанных с назначением и выплатой пенсий и пособий;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требовать от страхователей устранения выявленных нарушений законодательства по выплате пенсий;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требовать от должностных лиц юридического лица, от физических лиц устранения нарушений законодательства Кыргызской Республики по расходованию средств, предусмотренных на выплату пенсий, пособий, компенсаций;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изучать в установленном порядке работу юридических и физических лиц (включая иностранных), осуществляющих деятельность на территории Кыргызской Республики независимо от организационно-правовых форм и форм собственности, получать необходимые документы и сведения по вопросам уплаты страховых взносов и расходования средств государственного социального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запрашивать и получать от органов налоговой службы необходимую для осуществления государственного социального и пенсионного страхования информацию о страхователях и застрахованных лицах, включая налоговую декларацию и иные сведения;</w:t>
      </w:r>
    </w:p>
    <w:p w:rsidR="00AF092F" w:rsidRPr="00B21200" w:rsidRDefault="00AF092F" w:rsidP="00AF092F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осуществлять работу с персональными данными застрахованных граждан Кыргызской Республики, создавать информационную систему персональных данных и обладать их массивом в пределах своих полномочий и компетенции, установленных законодательством Кыргызской Республики в сфере регулирования системы государственного социального страхования и работы с персональными данными;</w:t>
      </w:r>
    </w:p>
    <w:p w:rsidR="00AF092F" w:rsidRPr="00B21200" w:rsidRDefault="00AF092F" w:rsidP="00AF092F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запрашивать и получать </w:t>
      </w:r>
      <w:r w:rsidRPr="00B21200">
        <w:rPr>
          <w:rFonts w:ascii="Times New Roman" w:hAnsi="Times New Roman"/>
          <w:sz w:val="24"/>
          <w:szCs w:val="24"/>
        </w:rPr>
        <w:t>персональные данные, находящиеся у других держателей (обладателей) персональных данных, в том числе без согласия субъекта персональных данных исключительно в целях его государственного социального страхования, в пределах своих полномочий и компетенции, установленных законодательством Кыргызской Республики в сфере регулирования системы государственного социального страхования и работы с персональными данными;</w:t>
      </w:r>
    </w:p>
    <w:p w:rsidR="00AF092F" w:rsidRPr="00B21200" w:rsidRDefault="00AF092F" w:rsidP="00AF092F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использовать персональные данные, находящиеся у других держателей (обладателей) персональных данных, в пределах своих полномочий и компетенции, установленных законодательством Кыргызской Республики в сфере регулирования системы государственного социального страхования и работы с персональными данными;</w:t>
      </w:r>
    </w:p>
    <w:p w:rsidR="00AF092F" w:rsidRPr="00B21200" w:rsidRDefault="00AF092F" w:rsidP="00AF092F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передавать персональные данные другому держателю (обладателю) без согласия субъекта персональных данных в случаях, предусмотренных законодательством Кыргызской Республики в сфере регулирования работы с персональными данными;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- </w:t>
      </w:r>
      <w:r w:rsidRPr="00B21200">
        <w:rPr>
          <w:rFonts w:ascii="Times New Roman" w:hAnsi="Times New Roman"/>
          <w:sz w:val="24"/>
          <w:szCs w:val="24"/>
          <w:lang w:val="aa-ET"/>
        </w:rPr>
        <w:t>участв</w:t>
      </w:r>
      <w:proofErr w:type="spellStart"/>
      <w:r w:rsidRPr="00B21200">
        <w:rPr>
          <w:rFonts w:ascii="Times New Roman" w:hAnsi="Times New Roman"/>
          <w:sz w:val="24"/>
          <w:szCs w:val="24"/>
        </w:rPr>
        <w:t>овать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</w:t>
      </w:r>
      <w:r w:rsidRPr="00B21200">
        <w:rPr>
          <w:rFonts w:ascii="Times New Roman" w:hAnsi="Times New Roman"/>
          <w:sz w:val="24"/>
          <w:szCs w:val="24"/>
          <w:lang w:val="aa-ET"/>
        </w:rPr>
        <w:t>в разработке нормативных правовых актов по вопросам, отнесенным к его компетенции</w:t>
      </w:r>
      <w:r w:rsidRPr="00B21200">
        <w:rPr>
          <w:rFonts w:ascii="Times New Roman" w:hAnsi="Times New Roman"/>
          <w:sz w:val="24"/>
          <w:szCs w:val="24"/>
        </w:rPr>
        <w:t>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привлекать к проведению экспертизы квалифицированных специалистов из контролирующих органов, других организаций, учреждений и предприятий;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привлекать консультантов, специалистов, экспертов, имеющих соответствующую квалификацию, к разработке и внедрению инновационных информационно-коммуникационных технологий, программ, проектов стратегических документов;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в установленном порядке начислять страховые взносы, финансовые и штрафные санкции плательщикам страховых взносов;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передавать информацию и материалы о нарушении требований законодательства по государственному социальному страхованию в уполномоченный государственный орган</w:t>
      </w:r>
      <w:r w:rsidRPr="00B21200">
        <w:rPr>
          <w:rFonts w:ascii="Times New Roman" w:hAnsi="Times New Roman"/>
          <w:sz w:val="24"/>
          <w:szCs w:val="24"/>
        </w:rPr>
        <w:t xml:space="preserve"> </w:t>
      </w:r>
      <w:r w:rsidRPr="00B21200">
        <w:rPr>
          <w:rFonts w:ascii="Times New Roman" w:hAnsi="Times New Roman"/>
          <w:sz w:val="24"/>
          <w:szCs w:val="24"/>
          <w:lang w:val="aa-ET"/>
        </w:rPr>
        <w:t>по сбору страховых взносов</w:t>
      </w:r>
      <w:r w:rsidRPr="00B21200">
        <w:rPr>
          <w:rFonts w:ascii="Times New Roman" w:hAnsi="Times New Roman"/>
          <w:sz w:val="24"/>
          <w:szCs w:val="24"/>
        </w:rPr>
        <w:t xml:space="preserve"> </w:t>
      </w:r>
      <w:r w:rsidRPr="00B21200">
        <w:rPr>
          <w:rFonts w:ascii="Times New Roman" w:hAnsi="Times New Roman"/>
          <w:sz w:val="24"/>
          <w:szCs w:val="24"/>
          <w:lang w:val="aa-ET"/>
        </w:rPr>
        <w:t>и правоохранительные органы;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открывать счета в банках;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размещать временно свободные средства на краткосрочных депозитах в банках, осуществлять операции с государственными и иными ценными бумагами;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lastRenderedPageBreak/>
        <w:t>- размещать средства пенсионных накоплений в активы, разрешенные законодательством Кыргызской Республики в сфере инвестирования средств пенсионных накоплений;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покупать и продавать </w:t>
      </w:r>
      <w:r w:rsidRPr="00B21200">
        <w:rPr>
          <w:rFonts w:ascii="Times New Roman" w:hAnsi="Times New Roman"/>
          <w:sz w:val="24"/>
          <w:szCs w:val="24"/>
        </w:rPr>
        <w:t xml:space="preserve">ценные бумаги, </w:t>
      </w:r>
      <w:r w:rsidRPr="00B21200">
        <w:rPr>
          <w:rFonts w:ascii="Times New Roman" w:hAnsi="Times New Roman"/>
          <w:sz w:val="24"/>
          <w:szCs w:val="24"/>
          <w:lang w:val="aa-ET"/>
        </w:rPr>
        <w:t>выпущенные Национальным банком Кыргызской Республики;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</w:rPr>
        <w:t xml:space="preserve">- </w:t>
      </w:r>
      <w:r w:rsidRPr="00B21200">
        <w:rPr>
          <w:rFonts w:ascii="Times New Roman" w:hAnsi="Times New Roman"/>
          <w:sz w:val="24"/>
          <w:szCs w:val="24"/>
          <w:lang w:val="aa-ET"/>
        </w:rPr>
        <w:t>создавать резервные фонды для обеспечения финансовой устойчивости системы государственного социального страхования, а также фонды развития. Порядок создания и использования резервных фондов и фонда развития определяется Наблюдательным советом по управлению государственным социальным страхованием;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</w:rPr>
        <w:t xml:space="preserve">- </w:t>
      </w:r>
      <w:r w:rsidRPr="00B21200">
        <w:rPr>
          <w:rFonts w:ascii="Times New Roman" w:hAnsi="Times New Roman"/>
          <w:sz w:val="24"/>
          <w:szCs w:val="24"/>
          <w:lang w:val="aa-ET"/>
        </w:rPr>
        <w:t>привлекать заемные средства, гранты, субсидии;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</w:rPr>
        <w:t>-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 предъявлять иски и предпринимать другие правовые действия, необходимые для защиты интересов Социального фонда;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получать от государственных органов Кыргызской Республики </w:t>
      </w:r>
      <w:r w:rsidRPr="00B21200">
        <w:rPr>
          <w:rFonts w:ascii="Times New Roman" w:hAnsi="Times New Roman"/>
          <w:sz w:val="24"/>
          <w:szCs w:val="24"/>
        </w:rPr>
        <w:t xml:space="preserve">информацию, сведения и иные </w:t>
      </w:r>
      <w:r w:rsidRPr="00B21200">
        <w:rPr>
          <w:rFonts w:ascii="Times New Roman" w:hAnsi="Times New Roman"/>
          <w:sz w:val="24"/>
          <w:szCs w:val="24"/>
          <w:lang w:val="aa-ET"/>
        </w:rPr>
        <w:t>данные, необходимые для осуществления деятельности Социального фонда;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участвовать в установленном порядке в международном сотрудничестве, разработке проектов международных договоров и реализации вступивших в установленном законом и другими нормативными правовыми актами Кыргызской Республики порядке в силу международных договоров, участницей которых является Кыргызская Республика;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заключать договоры с управляющими компаниями и специализированным депозитарием в накопительной части пенсионной системы, отобранным по результатам конкурса в порядке, устанавливаемом Кабинетом Министров Кыргызской Республики;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рассматривать отчеты специализированного депозитария и управляющих компаний о финансовых результатах их деятельности по формированию и инвестированию средств пенсионных накоплений;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осуществлять иные права, установленные гражданским законодательством Кыргызской Республики и законодательством Кыргызской Республики по государственному социальному страхованию и пенсионному обеспечению.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3. Социальный фонд обязан: 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соблюдать законодательство Кыргызской Республики, охраняемые законом права застрахованных лиц в части обеспечения пенсиями, пособиями и компенсациями по государственному социальному страхованию;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обеспечивать эффективное управление средствами государственного социального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осуществлять меры, обеспечивающие финансовую устойчивость системы государственного социального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осуществлять постановку на учет плательщиков страховых взносов, ведение единого учета страхователей и застрахованных лиц;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обеспечивать права застрахованных лиц на получение страхового обеспечения в порядке и на условиях, установленных законодательством Кыргызской Республики о государственном социальном и пенсионном страховании;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обеспечивать правильность и своевременность начисления и выплаты застрахованным лицам пенсий, средств пенсионных накоплений и пособий по государственному социальному страхованию;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разрабатывать проект тарифов страховых взносов по государственному социальному страхованию и для накопительной части пенсионной системы;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разрабатывать проект бюджета Социального фонда и обеспечивать исполнение указанного бюджета;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информировать в установленном порядке страхователей, застрахованных лиц, государственные и общественные организации о финансовом состоянии Социального фонда;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lastRenderedPageBreak/>
        <w:t>- обеспечивать своевременное внесение в личные страховые счета застрахованных лиц сведений, представленных страхователями, застрахованными лицами и управляющими компаниями, а также их надежное хранение;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обеспечивать застрахованных лиц информацией о пенсионных накоплениях из их личных страховых счетов;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обеспечивать исполнение законодательства Кыргызской Республики по вопросам защиты информации персонального характера от несанкционированного доступа;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информировать и консультировать страхователей и застрахованных лиц о нормативных правовых актах по вопросам государственного социального и пенсионного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начислять плательщикам пени и штрафы за несвоевременную или неполную уплату страховых взносов в соответствии с законодательством Кыргызской Республики по государственному социальному страхованию;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передавать в уполномоченный государственный орган, имеющий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законодательства по государственному социальному страхованию, информацию о взыскании сумм задолженности по страховым взносам, пени, штрафов и иных финансовых санкций с плательщика, начисленных за период до 1 января 2019 года;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своевременно представлять на утверждение в вышестоящие органы отчеты о расходовании средств государственного социального страхования;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своевременно представлять соответствующий отчет по средствам государственного социального страхования в вышестоящие органы в соответствии с требованиями законодательства Кыргызской Республики;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своевременно представлять соответствующий отчет по средствам Государственного накопительного пенсионного фонда государственному уполномоченному органу по регулированию, контролю и надзору в сфере формирования и инвестирования средств пенсионных накоплений;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по заявлению застрахованного лица направлять пенсионные активы застрахованного лица для управления управляющим компаниям или частным пенсионным фондам и другим структурам, занимающимся инвестированием накопительных пенсионных средств и имеющим право на управление пенсионными накоплениями в порядке, предусмотренном законодательством Кыргызской Республики;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передавать управляющим компаниям средства пенсионных накоплений в соответствии с договорами доверительного управления средствами пенсионных накоплений;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оплачивать расходы, связанные с инвестированием средств пенсионных накоплений;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осуществлять обособленный учет средств пенсионных накоплений, их размещения и полученного инвестиционного дохода;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отражать результаты инвестирования средств пенсионных накоплений в накопительных пенсионных счетах застрахованных лиц в порядке и сроки, установленные законодательством Кыргызской Республики по государственному социальному страхованию;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направлять пенсионные активы застрахованного лица по его заявлению в накопительные пенсионные фонды;</w:t>
      </w:r>
    </w:p>
    <w:p w:rsidR="00AF092F" w:rsidRPr="00B21200" w:rsidRDefault="00AF092F" w:rsidP="00AF092F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производить выплаты накопительной части пенсии из средств пенсионных накоплений;</w:t>
      </w:r>
    </w:p>
    <w:p w:rsidR="00AF092F" w:rsidRPr="00B21200" w:rsidRDefault="00AF092F" w:rsidP="00FA30EC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рассматривать жалобы страхователей и застрахованных лиц в порядке, установленном законодательством Кыргызской Республики по государственному социальному страхованию и пенсионному обеспечению.</w:t>
      </w:r>
      <w:r w:rsidR="00FA30EC" w:rsidRPr="00B21200">
        <w:rPr>
          <w:rFonts w:ascii="Times New Roman" w:hAnsi="Times New Roman"/>
          <w:sz w:val="24"/>
          <w:szCs w:val="24"/>
        </w:rPr>
        <w:t>»;</w:t>
      </w:r>
    </w:p>
    <w:p w:rsidR="008A50BB" w:rsidRPr="00B21200" w:rsidRDefault="00961528" w:rsidP="0096152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  </w:t>
      </w:r>
      <w:r w:rsidR="008A50BB" w:rsidRPr="00B21200">
        <w:rPr>
          <w:rFonts w:ascii="Times New Roman" w:hAnsi="Times New Roman"/>
          <w:bCs/>
          <w:sz w:val="24"/>
          <w:szCs w:val="24"/>
        </w:rPr>
        <w:t>3</w:t>
      </w:r>
      <w:r w:rsidRPr="00B21200">
        <w:rPr>
          <w:rFonts w:ascii="Times New Roman" w:hAnsi="Times New Roman"/>
          <w:bCs/>
          <w:sz w:val="24"/>
          <w:szCs w:val="24"/>
        </w:rPr>
        <w:t>) Статью</w:t>
      </w:r>
      <w:r w:rsidR="008A50BB" w:rsidRPr="00B21200">
        <w:rPr>
          <w:rFonts w:ascii="Times New Roman" w:hAnsi="Times New Roman"/>
          <w:bCs/>
          <w:sz w:val="24"/>
          <w:szCs w:val="24"/>
        </w:rPr>
        <w:t xml:space="preserve"> 4</w:t>
      </w:r>
      <w:r w:rsidRPr="00B21200">
        <w:rPr>
          <w:rFonts w:ascii="Times New Roman" w:hAnsi="Times New Roman"/>
          <w:bCs/>
          <w:sz w:val="24"/>
          <w:szCs w:val="24"/>
        </w:rPr>
        <w:t xml:space="preserve"> изложить в следующей редакции</w:t>
      </w:r>
      <w:r w:rsidR="008A50BB" w:rsidRPr="00B21200">
        <w:rPr>
          <w:rFonts w:ascii="Times New Roman" w:hAnsi="Times New Roman"/>
          <w:bCs/>
          <w:sz w:val="24"/>
          <w:szCs w:val="24"/>
        </w:rPr>
        <w:t>:</w:t>
      </w:r>
    </w:p>
    <w:p w:rsidR="003A153A" w:rsidRPr="00B21200" w:rsidRDefault="00961528" w:rsidP="003A153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lastRenderedPageBreak/>
        <w:t>«</w:t>
      </w:r>
      <w:r w:rsidR="00724B76" w:rsidRPr="00B21200">
        <w:rPr>
          <w:rFonts w:ascii="Times New Roman" w:hAnsi="Times New Roman"/>
          <w:sz w:val="24"/>
          <w:szCs w:val="24"/>
        </w:rPr>
        <w:t xml:space="preserve">Статья 4. </w:t>
      </w:r>
      <w:r w:rsidR="003A153A" w:rsidRPr="00B21200">
        <w:rPr>
          <w:rFonts w:ascii="Times New Roman" w:hAnsi="Times New Roman"/>
          <w:sz w:val="24"/>
          <w:szCs w:val="24"/>
          <w:lang w:val="aa-ET"/>
        </w:rPr>
        <w:t>Средства</w:t>
      </w:r>
      <w:r w:rsidR="003A153A" w:rsidRPr="00B21200">
        <w:rPr>
          <w:rFonts w:ascii="Times New Roman" w:hAnsi="Times New Roman"/>
          <w:sz w:val="24"/>
          <w:szCs w:val="24"/>
        </w:rPr>
        <w:t xml:space="preserve"> государственного социального страхования и Социального фонда</w:t>
      </w:r>
    </w:p>
    <w:p w:rsidR="003A153A" w:rsidRPr="00B21200" w:rsidRDefault="003A153A" w:rsidP="003A153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1. 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Средства </w:t>
      </w:r>
      <w:r w:rsidRPr="00B21200">
        <w:rPr>
          <w:rFonts w:ascii="Times New Roman" w:hAnsi="Times New Roman"/>
          <w:sz w:val="24"/>
          <w:szCs w:val="24"/>
        </w:rPr>
        <w:t xml:space="preserve">государственного социального страхования формируются </w:t>
      </w:r>
      <w:r w:rsidRPr="00B21200">
        <w:rPr>
          <w:rFonts w:ascii="Times New Roman" w:hAnsi="Times New Roman"/>
          <w:sz w:val="24"/>
          <w:szCs w:val="24"/>
          <w:lang w:val="aa-ET"/>
        </w:rPr>
        <w:t>за счет</w:t>
      </w:r>
      <w:r w:rsidRPr="00B21200">
        <w:rPr>
          <w:rFonts w:ascii="Times New Roman" w:hAnsi="Times New Roman"/>
          <w:sz w:val="24"/>
          <w:szCs w:val="24"/>
        </w:rPr>
        <w:t xml:space="preserve"> обязательных страховых взносов </w:t>
      </w:r>
      <w:r w:rsidRPr="00B21200">
        <w:rPr>
          <w:rFonts w:ascii="Times New Roman" w:hAnsi="Times New Roman"/>
          <w:sz w:val="24"/>
          <w:szCs w:val="24"/>
          <w:lang w:val="aa-ET"/>
        </w:rPr>
        <w:t>работодателей</w:t>
      </w:r>
      <w:r w:rsidRPr="00B21200">
        <w:rPr>
          <w:rFonts w:ascii="Times New Roman" w:hAnsi="Times New Roman"/>
          <w:sz w:val="24"/>
          <w:szCs w:val="24"/>
        </w:rPr>
        <w:t xml:space="preserve"> и граждан.</w:t>
      </w:r>
    </w:p>
    <w:p w:rsidR="003A153A" w:rsidRPr="00B21200" w:rsidRDefault="003A153A" w:rsidP="003A15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Распределителем средств государственного социального страхования является Социальный фонд.</w:t>
      </w:r>
    </w:p>
    <w:p w:rsidR="00961528" w:rsidRPr="00B21200" w:rsidRDefault="003A153A" w:rsidP="003A153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2. Средства Социального фонда формируются за счет </w:t>
      </w:r>
      <w:r w:rsidR="005841F8">
        <w:rPr>
          <w:rFonts w:ascii="Times New Roman" w:hAnsi="Times New Roman"/>
          <w:sz w:val="24"/>
          <w:szCs w:val="24"/>
        </w:rPr>
        <w:t>следующих</w:t>
      </w:r>
      <w:r w:rsidRPr="00B21200">
        <w:rPr>
          <w:rFonts w:ascii="Times New Roman" w:hAnsi="Times New Roman"/>
          <w:sz w:val="24"/>
          <w:szCs w:val="24"/>
        </w:rPr>
        <w:t xml:space="preserve"> источников доходов: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с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редств </w:t>
      </w:r>
      <w:r w:rsidRPr="00B21200">
        <w:rPr>
          <w:rFonts w:ascii="Times New Roman" w:hAnsi="Times New Roman"/>
          <w:sz w:val="24"/>
          <w:szCs w:val="24"/>
        </w:rPr>
        <w:t>государственного социального страхования, за исключением пенсионных накоплений;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страховых взносов работодателей, работающих граждан и других лиц в соответствии с законодательством Кыргызской Республики, за исключением страховых взносов, поступающих в Государственный накопительный пенсионный фонд, и инвестиционного дохода, полученного от операций по инвестированию средств пенсионных накоплений;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ассигнований из республиканского бюджета, предусмотренных </w:t>
      </w:r>
      <w:r w:rsidR="003A153A" w:rsidRPr="00B21200">
        <w:rPr>
          <w:rFonts w:ascii="Times New Roman" w:hAnsi="Times New Roman"/>
          <w:sz w:val="24"/>
          <w:szCs w:val="24"/>
        </w:rPr>
        <w:t>Бюджетным кодексом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 Кыргызской Республики;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пени, штрафов и процентов за несвоевременное и неполное перечисление страховых взносов;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средств, взыскиваемых с работодателей и граждан в результате предъявления регрессных требований;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средств на выплату пенсий за особые условия труда, перечисляемых работодателями;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капитализируемых сумм для выплаты пенсий и пособий работникам ликвидируемых предприятий;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дивидендов по акциям предприятий, принадлежащим Социальному фонду;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добровольных взносов юридических и физических лиц Кыргызской Республики и иностранных граждан;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доходов, полученных от размещения свободных средств Социального фонда;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доходов, полученных от продажи и сдачи в аренду имущества, принадлежащего Социальному фонду, </w:t>
      </w:r>
      <w:r w:rsidRPr="00B21200">
        <w:rPr>
          <w:rFonts w:ascii="Times New Roman" w:hAnsi="Times New Roman"/>
          <w:sz w:val="24"/>
          <w:szCs w:val="24"/>
        </w:rPr>
        <w:t xml:space="preserve">в том числе на праве оперативного управления, </w:t>
      </w:r>
      <w:r w:rsidRPr="00B21200">
        <w:rPr>
          <w:rFonts w:ascii="Times New Roman" w:hAnsi="Times New Roman"/>
          <w:sz w:val="24"/>
          <w:szCs w:val="24"/>
          <w:lang w:val="aa-ET"/>
        </w:rPr>
        <w:t>в полном объеме;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>- доходов, полученных от предоставления государственных услуг на платной основе;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  <w:lang w:val="aa-ET"/>
        </w:rPr>
        <w:t xml:space="preserve">- других поступлений, не противоречащих законодательству Кыргызской Республики. </w:t>
      </w:r>
    </w:p>
    <w:p w:rsidR="00961528" w:rsidRPr="00B21200" w:rsidRDefault="00961528" w:rsidP="00961528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sz w:val="24"/>
          <w:szCs w:val="24"/>
        </w:rPr>
        <w:t>3</w:t>
      </w:r>
      <w:r w:rsidRPr="00B21200">
        <w:rPr>
          <w:rFonts w:ascii="Times New Roman" w:hAnsi="Times New Roman"/>
          <w:sz w:val="24"/>
          <w:szCs w:val="24"/>
          <w:lang w:val="aa-ET"/>
        </w:rPr>
        <w:t>. Средства Социального фонда направляются</w:t>
      </w:r>
      <w:r w:rsidRPr="00B21200">
        <w:rPr>
          <w:rFonts w:ascii="Times New Roman" w:hAnsi="Times New Roman"/>
          <w:sz w:val="24"/>
          <w:szCs w:val="24"/>
        </w:rPr>
        <w:t xml:space="preserve"> на финансирование</w:t>
      </w:r>
      <w:r w:rsidRPr="00B21200">
        <w:rPr>
          <w:rFonts w:ascii="Times New Roman" w:hAnsi="Times New Roman"/>
          <w:sz w:val="24"/>
          <w:szCs w:val="24"/>
          <w:lang w:val="aa-ET"/>
        </w:rPr>
        <w:t>: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выплат пенсий и пособий в соответствии с законодательством Кыргызской Республики по государственному социальному страхованию и пенсионному обеспечению;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выплат компенсаций по трудовому увечью или профессиональному заболеванию в соответствии с трудовым законодательством Кыргызской Республики и законодательством по государственному социальному страхованию;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обязательного медицинского страхования;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мероприятий по оздоровлению застрахованных лиц и членов их семей, находящихся на их иждивении;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материально-технического и финансового обеспечения текущей деятельности Социального фонда;</w:t>
      </w:r>
    </w:p>
    <w:p w:rsidR="00961528" w:rsidRPr="00B21200" w:rsidRDefault="00961528" w:rsidP="0096152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- резервных фондов и фондов развития.</w:t>
      </w:r>
    </w:p>
    <w:p w:rsidR="00961528" w:rsidRPr="00B21200" w:rsidRDefault="00961528" w:rsidP="00E74DD3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4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. </w:t>
      </w:r>
      <w:r w:rsidRPr="00B21200">
        <w:rPr>
          <w:rFonts w:ascii="Times New Roman" w:hAnsi="Times New Roman"/>
          <w:sz w:val="24"/>
          <w:szCs w:val="24"/>
        </w:rPr>
        <w:t>Распределение средств, поступивших в Социальный фонд, по финансируемым фондам осуществляется после вычета сумм, направляемых на финансирование расходов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 текущей деятельности Социального фонда</w:t>
      </w:r>
      <w:r w:rsidRPr="00B21200">
        <w:rPr>
          <w:rFonts w:ascii="Times New Roman" w:hAnsi="Times New Roman"/>
          <w:sz w:val="24"/>
          <w:szCs w:val="24"/>
        </w:rPr>
        <w:t>, и расходов на доставку и выплату пенсий. Финансирование расходов</w:t>
      </w:r>
      <w:r w:rsidRPr="00B21200">
        <w:rPr>
          <w:rFonts w:ascii="Times New Roman" w:hAnsi="Times New Roman"/>
          <w:sz w:val="24"/>
          <w:szCs w:val="24"/>
          <w:lang w:val="aa-ET"/>
        </w:rPr>
        <w:t xml:space="preserve"> текущей деятельности Социального фонда </w:t>
      </w:r>
      <w:r w:rsidRPr="00B21200">
        <w:rPr>
          <w:rFonts w:ascii="Times New Roman" w:hAnsi="Times New Roman"/>
          <w:sz w:val="24"/>
          <w:szCs w:val="24"/>
        </w:rPr>
        <w:t xml:space="preserve">осуществляется ежегодно за счет поступивших страховых взносов и не может превышать 3 процентов от их общего объема. Нормы расходов за услуги по доставке и выплате пенсий и пособий </w:t>
      </w:r>
      <w:r w:rsidRPr="00B21200">
        <w:rPr>
          <w:rFonts w:ascii="Times New Roman" w:hAnsi="Times New Roman"/>
          <w:sz w:val="24"/>
          <w:szCs w:val="24"/>
        </w:rPr>
        <w:lastRenderedPageBreak/>
        <w:t>организациями почтовой связи устанавливаются Кабинетом Министров Кыргызской Республики, нормы расходов за услуги по выплате пенсий и пособий банковскими организациями устанавливаются в соответствии с требованиями законодательства Кыргызской Республики о государственных закупках.</w:t>
      </w:r>
    </w:p>
    <w:p w:rsidR="00971FB3" w:rsidRPr="00B21200" w:rsidRDefault="00961528" w:rsidP="003A46E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4</w:t>
      </w:r>
      <w:r w:rsidR="00281B1C" w:rsidRPr="00B21200">
        <w:rPr>
          <w:rFonts w:ascii="Times New Roman" w:hAnsi="Times New Roman"/>
          <w:bCs/>
          <w:sz w:val="24"/>
          <w:szCs w:val="24"/>
        </w:rPr>
        <w:t>) с</w:t>
      </w:r>
      <w:r w:rsidR="00E74DD3" w:rsidRPr="00B21200">
        <w:rPr>
          <w:rFonts w:ascii="Times New Roman" w:hAnsi="Times New Roman"/>
          <w:bCs/>
          <w:sz w:val="24"/>
          <w:szCs w:val="24"/>
        </w:rPr>
        <w:t>татью</w:t>
      </w:r>
      <w:r w:rsidR="00971FB3" w:rsidRPr="00B21200">
        <w:rPr>
          <w:rFonts w:ascii="Times New Roman" w:hAnsi="Times New Roman"/>
          <w:bCs/>
          <w:sz w:val="24"/>
          <w:szCs w:val="24"/>
        </w:rPr>
        <w:t xml:space="preserve"> 5</w:t>
      </w:r>
      <w:r w:rsidR="00E74DD3" w:rsidRPr="00B21200">
        <w:rPr>
          <w:rFonts w:ascii="Times New Roman" w:hAnsi="Times New Roman"/>
          <w:bCs/>
          <w:sz w:val="24"/>
          <w:szCs w:val="24"/>
        </w:rPr>
        <w:t xml:space="preserve"> изложить в следующей редакции:</w:t>
      </w:r>
    </w:p>
    <w:p w:rsidR="00E74DD3" w:rsidRPr="00B21200" w:rsidRDefault="00E74DD3" w:rsidP="00E74DD3">
      <w:pPr>
        <w:pStyle w:val="ac"/>
        <w:ind w:firstLine="709"/>
        <w:jc w:val="both"/>
        <w:rPr>
          <w:rFonts w:ascii="Times New Roman" w:hAnsi="Times New Roman"/>
          <w:sz w:val="24"/>
          <w:szCs w:val="24"/>
          <w:lang w:val="aa-ET"/>
        </w:rPr>
      </w:pPr>
      <w:r w:rsidRPr="00B21200">
        <w:rPr>
          <w:rFonts w:ascii="Times New Roman" w:hAnsi="Times New Roman"/>
          <w:bCs/>
          <w:sz w:val="24"/>
          <w:szCs w:val="24"/>
        </w:rPr>
        <w:t>«</w:t>
      </w:r>
      <w:r w:rsidRPr="00B21200">
        <w:rPr>
          <w:rFonts w:ascii="Times New Roman" w:hAnsi="Times New Roman"/>
          <w:sz w:val="24"/>
          <w:szCs w:val="24"/>
          <w:lang w:val="aa-ET"/>
        </w:rPr>
        <w:t>Статья 5. Бюджет и отчетность Социального фонда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1. Социальный фонд имеет самостоятельный бюджет. Основой самостоятельности бюджета Социального фонда является наличие установленных настоящим законом собственных источников доходов Социального фонда.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2. Бюджетную систему Социального фонда составляют бюджеты Пенсионного фонда, Государственного накопительного пенсионного фонда, Фонда обязательного медицинского страхования и Фонда оздоровления трудящихся.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3. Счетный период включает финансовый год и период после его завершения, составляющий не более одного месяца, в течение которого завершаются операции по обязательствам, принятым в рамках исполнения бюджета за отчетный год, за исключением пенсионных обязательств.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4. Проект бюджета Социального фонда на очередной</w:t>
      </w:r>
      <w:r w:rsidR="00117D54" w:rsidRPr="00B21200">
        <w:rPr>
          <w:rFonts w:ascii="Times New Roman" w:hAnsi="Times New Roman" w:cs="Times New Roman"/>
          <w:sz w:val="24"/>
          <w:szCs w:val="24"/>
        </w:rPr>
        <w:t xml:space="preserve"> бюджетный год и </w:t>
      </w:r>
      <w:proofErr w:type="gramStart"/>
      <w:r w:rsidRPr="00B21200">
        <w:rPr>
          <w:rFonts w:ascii="Times New Roman" w:hAnsi="Times New Roman" w:cs="Times New Roman"/>
          <w:sz w:val="24"/>
          <w:szCs w:val="24"/>
        </w:rPr>
        <w:t>прогнозируемый период</w:t>
      </w:r>
      <w:proofErr w:type="gramEnd"/>
      <w:r w:rsidRPr="00B21200">
        <w:rPr>
          <w:rFonts w:ascii="Times New Roman" w:hAnsi="Times New Roman" w:cs="Times New Roman"/>
          <w:sz w:val="24"/>
          <w:szCs w:val="24"/>
        </w:rPr>
        <w:t xml:space="preserve"> и отчет о его исполнении разрабатываются ежегодно в соответствии с Бюджетным кодексом Кыргызской Республики.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5. Проект бюджета Социального фонда и отчет о его исполнении согласовываются с Наблюдательным советом.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6. Аудит исполнения бюджета Социального фонда осуществляется Счетной палатой Кыргызской Республики.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7. Вмешательство других органов в процесс исполнения утвержденного бюджета Социального фонда не допускается.</w:t>
      </w:r>
    </w:p>
    <w:p w:rsidR="00E74DD3" w:rsidRPr="00B21200" w:rsidRDefault="00E74DD3" w:rsidP="00E74D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8. В целях обеспечения прозрачности своей деятельности Социальный фонд ежеквартально публикует финансовые отчеты в средствах массовой информации. Структура, порядок подготовки и публикации финансовых отчетов Социального фонда устанавливаются правлением Социального фонда.»;</w:t>
      </w:r>
    </w:p>
    <w:p w:rsidR="00971FB3" w:rsidRPr="00B21200" w:rsidRDefault="00961528" w:rsidP="003A46E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5</w:t>
      </w:r>
      <w:r w:rsidR="00281B1C" w:rsidRPr="00B21200">
        <w:rPr>
          <w:rFonts w:ascii="Times New Roman" w:hAnsi="Times New Roman"/>
          <w:bCs/>
          <w:sz w:val="24"/>
          <w:szCs w:val="24"/>
        </w:rPr>
        <w:t>) в</w:t>
      </w:r>
      <w:r w:rsidR="00971FB3" w:rsidRPr="00B21200">
        <w:rPr>
          <w:rFonts w:ascii="Times New Roman" w:hAnsi="Times New Roman"/>
          <w:bCs/>
          <w:sz w:val="24"/>
          <w:szCs w:val="24"/>
        </w:rPr>
        <w:t xml:space="preserve"> статье 9:</w:t>
      </w:r>
    </w:p>
    <w:p w:rsidR="0039148D" w:rsidRPr="00B21200" w:rsidRDefault="001A4E4B" w:rsidP="001A4E4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а) </w:t>
      </w:r>
      <w:r w:rsidR="0039148D" w:rsidRPr="00B21200">
        <w:rPr>
          <w:rFonts w:ascii="Times New Roman" w:hAnsi="Times New Roman"/>
          <w:bCs/>
          <w:sz w:val="24"/>
          <w:szCs w:val="24"/>
        </w:rPr>
        <w:t>в абзаце четырнадцатом части 3 после слова «установленном» дополнить словом «гражданским»;</w:t>
      </w:r>
    </w:p>
    <w:p w:rsidR="001A4E4B" w:rsidRPr="00B21200" w:rsidRDefault="0039148D" w:rsidP="001A4E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 xml:space="preserve">б) </w:t>
      </w:r>
      <w:r w:rsidR="001A4E4B" w:rsidRPr="00B21200">
        <w:rPr>
          <w:rFonts w:ascii="Times New Roman" w:hAnsi="Times New Roman"/>
          <w:bCs/>
          <w:sz w:val="24"/>
          <w:szCs w:val="24"/>
        </w:rPr>
        <w:t>в абзаце девятом части 12 слова «</w:t>
      </w:r>
      <w:r w:rsidR="00C40947" w:rsidRPr="00B21200">
        <w:rPr>
          <w:rFonts w:ascii="Times New Roman" w:hAnsi="Times New Roman"/>
          <w:bCs/>
          <w:sz w:val="24"/>
          <w:szCs w:val="24"/>
        </w:rPr>
        <w:t>(</w:t>
      </w:r>
      <w:r w:rsidR="001A4E4B" w:rsidRPr="00B21200">
        <w:rPr>
          <w:rFonts w:ascii="Times New Roman" w:hAnsi="Times New Roman"/>
          <w:sz w:val="24"/>
          <w:szCs w:val="24"/>
        </w:rPr>
        <w:t>без согласования с главами государственных администраций и местного самоуправления</w:t>
      </w:r>
      <w:r w:rsidR="00C40947" w:rsidRPr="00B21200">
        <w:rPr>
          <w:rFonts w:ascii="Times New Roman" w:hAnsi="Times New Roman"/>
          <w:sz w:val="24"/>
          <w:szCs w:val="24"/>
        </w:rPr>
        <w:t>)</w:t>
      </w:r>
      <w:r w:rsidR="001A4E4B" w:rsidRPr="00B21200">
        <w:rPr>
          <w:rFonts w:ascii="Times New Roman" w:hAnsi="Times New Roman"/>
          <w:sz w:val="24"/>
          <w:szCs w:val="24"/>
        </w:rPr>
        <w:t>»</w:t>
      </w:r>
      <w:r w:rsidRPr="00B21200">
        <w:rPr>
          <w:rFonts w:ascii="Times New Roman" w:hAnsi="Times New Roman"/>
          <w:bCs/>
          <w:sz w:val="24"/>
          <w:szCs w:val="24"/>
        </w:rPr>
        <w:t xml:space="preserve"> </w:t>
      </w:r>
      <w:r w:rsidR="00C40947" w:rsidRPr="00B21200">
        <w:rPr>
          <w:rFonts w:ascii="Times New Roman" w:hAnsi="Times New Roman"/>
          <w:bCs/>
          <w:sz w:val="24"/>
          <w:szCs w:val="24"/>
        </w:rPr>
        <w:t>исключить</w:t>
      </w:r>
      <w:r w:rsidR="001A4E4B" w:rsidRPr="00B21200">
        <w:rPr>
          <w:rFonts w:ascii="Times New Roman" w:hAnsi="Times New Roman"/>
          <w:sz w:val="24"/>
          <w:szCs w:val="24"/>
        </w:rPr>
        <w:t>»;</w:t>
      </w:r>
    </w:p>
    <w:p w:rsidR="001A4E4B" w:rsidRPr="00B21200" w:rsidRDefault="0039148D" w:rsidP="008B79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</w:t>
      </w:r>
      <w:r w:rsidR="008B7974" w:rsidRPr="00B21200">
        <w:rPr>
          <w:rFonts w:ascii="Times New Roman" w:hAnsi="Times New Roman"/>
          <w:sz w:val="24"/>
          <w:szCs w:val="24"/>
        </w:rPr>
        <w:t>) в части 13 после слов «в соответствии с» дополнить словом «трудовым»;</w:t>
      </w:r>
    </w:p>
    <w:p w:rsidR="006C146D" w:rsidRPr="00B21200" w:rsidRDefault="006C146D" w:rsidP="008B79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6)</w:t>
      </w:r>
      <w:r w:rsidR="00C116D0" w:rsidRPr="00B21200">
        <w:rPr>
          <w:rFonts w:ascii="Times New Roman" w:hAnsi="Times New Roman"/>
          <w:sz w:val="24"/>
          <w:szCs w:val="24"/>
        </w:rPr>
        <w:t xml:space="preserve"> статью 11 дополнить абзацем вторым следующего содержания:</w:t>
      </w:r>
    </w:p>
    <w:p w:rsidR="00C116D0" w:rsidRPr="00B21200" w:rsidRDefault="00C116D0" w:rsidP="00C116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«</w:t>
      </w:r>
      <w:r w:rsidRPr="00B21200">
        <w:rPr>
          <w:rFonts w:ascii="Times New Roman" w:hAnsi="Times New Roman"/>
          <w:bCs/>
          <w:sz w:val="24"/>
          <w:szCs w:val="24"/>
        </w:rPr>
        <w:t>Предоставление сведений Социальному фонду из баз данных уполномоченных органов осуществляется ими безвозмездно.»;</w:t>
      </w:r>
    </w:p>
    <w:p w:rsidR="000D7B4D" w:rsidRPr="00B21200" w:rsidRDefault="006C146D" w:rsidP="008B79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7</w:t>
      </w:r>
      <w:r w:rsidR="00281B1C" w:rsidRPr="00B21200">
        <w:rPr>
          <w:rFonts w:ascii="Times New Roman" w:hAnsi="Times New Roman"/>
          <w:bCs/>
          <w:sz w:val="24"/>
          <w:szCs w:val="24"/>
        </w:rPr>
        <w:t>) в</w:t>
      </w:r>
      <w:r w:rsidR="00BD4BF1" w:rsidRPr="00B21200">
        <w:rPr>
          <w:rFonts w:ascii="Times New Roman" w:hAnsi="Times New Roman"/>
          <w:bCs/>
          <w:sz w:val="24"/>
          <w:szCs w:val="24"/>
        </w:rPr>
        <w:t xml:space="preserve"> абзаце третьем статьи 12 </w:t>
      </w:r>
      <w:r w:rsidR="00971FB3" w:rsidRPr="00B21200">
        <w:rPr>
          <w:rFonts w:ascii="Times New Roman" w:hAnsi="Times New Roman"/>
          <w:bCs/>
          <w:sz w:val="24"/>
          <w:szCs w:val="24"/>
        </w:rPr>
        <w:t>слово «Правительству» заменить словами «Кабинету Министров».</w:t>
      </w:r>
    </w:p>
    <w:p w:rsidR="008B7974" w:rsidRPr="00B21200" w:rsidRDefault="008B7974" w:rsidP="008B79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D7B4D" w:rsidRPr="00B21200" w:rsidRDefault="000D7B4D" w:rsidP="003621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B21200">
        <w:rPr>
          <w:rFonts w:ascii="Times New Roman" w:hAnsi="Times New Roman"/>
          <w:b/>
          <w:sz w:val="24"/>
          <w:szCs w:val="24"/>
          <w:lang w:val="ky-KG"/>
        </w:rPr>
        <w:t>Статья 5</w:t>
      </w:r>
    </w:p>
    <w:p w:rsidR="00BC5E35" w:rsidRPr="00B21200" w:rsidRDefault="00BC5E35" w:rsidP="00BC5E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Внести в </w:t>
      </w:r>
      <w:hyperlink r:id="rId7" w:history="1">
        <w:r w:rsidRPr="00B21200">
          <w:rPr>
            <w:rFonts w:ascii="Times New Roman" w:hAnsi="Times New Roman"/>
            <w:sz w:val="24"/>
            <w:szCs w:val="24"/>
          </w:rPr>
          <w:t>Закон</w:t>
        </w:r>
      </w:hyperlink>
      <w:r w:rsidRPr="00B21200">
        <w:rPr>
          <w:rFonts w:ascii="Times New Roman" w:hAnsi="Times New Roman"/>
          <w:sz w:val="24"/>
          <w:szCs w:val="24"/>
        </w:rPr>
        <w:t xml:space="preserve"> Кыргызской Республики «Об инвестировании средств для финансирования накопительной части пенсии по государственному социальному страхованию в Кыргызской Республике»</w:t>
      </w:r>
      <w:r w:rsidRPr="00B21200">
        <w:t xml:space="preserve"> </w:t>
      </w:r>
      <w:r w:rsidRPr="00B21200">
        <w:rPr>
          <w:rFonts w:ascii="Times New Roman" w:hAnsi="Times New Roman"/>
          <w:sz w:val="24"/>
          <w:szCs w:val="24"/>
        </w:rPr>
        <w:t xml:space="preserve">(Ведомости </w:t>
      </w:r>
      <w:proofErr w:type="spellStart"/>
      <w:r w:rsidRPr="00B21200">
        <w:rPr>
          <w:rFonts w:ascii="Times New Roman" w:hAnsi="Times New Roman"/>
          <w:sz w:val="24"/>
          <w:szCs w:val="24"/>
        </w:rPr>
        <w:t>Жогорку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1200">
        <w:rPr>
          <w:rFonts w:ascii="Times New Roman" w:hAnsi="Times New Roman"/>
          <w:sz w:val="24"/>
          <w:szCs w:val="24"/>
        </w:rPr>
        <w:t>Кенеша</w:t>
      </w:r>
      <w:proofErr w:type="spellEnd"/>
      <w:r w:rsidRPr="00B21200">
        <w:rPr>
          <w:rFonts w:ascii="Times New Roman" w:hAnsi="Times New Roman"/>
          <w:sz w:val="24"/>
          <w:szCs w:val="24"/>
        </w:rPr>
        <w:t xml:space="preserve"> Кыргызской Республики, 2011 г., № 7, ст.981) следующие изменения:</w:t>
      </w:r>
    </w:p>
    <w:p w:rsidR="00BC5E35" w:rsidRPr="00B21200" w:rsidRDefault="00BC5E35" w:rsidP="00BC5E3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в статье 3:  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4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б) в пункте 3 части 9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в) в части 12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г) часть 13 изложить в следующей редакции: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«13. </w:t>
      </w:r>
      <w:r w:rsidRPr="00B21200">
        <w:rPr>
          <w:rFonts w:ascii="Times New Roman" w:hAnsi="Times New Roman"/>
          <w:b/>
          <w:sz w:val="24"/>
          <w:szCs w:val="24"/>
        </w:rPr>
        <w:t xml:space="preserve">Депозитарий – </w:t>
      </w:r>
      <w:r w:rsidRPr="00B21200">
        <w:rPr>
          <w:rFonts w:ascii="Times New Roman" w:hAnsi="Times New Roman"/>
          <w:sz w:val="24"/>
          <w:szCs w:val="24"/>
        </w:rPr>
        <w:t>юридическое лицо, созданное в соответствии с законодательством Кыргызской</w:t>
      </w:r>
      <w:r w:rsidR="001E09EB" w:rsidRPr="00B21200">
        <w:rPr>
          <w:rFonts w:ascii="Times New Roman" w:hAnsi="Times New Roman"/>
          <w:sz w:val="24"/>
          <w:szCs w:val="24"/>
        </w:rPr>
        <w:t xml:space="preserve"> Республики в сфере</w:t>
      </w:r>
      <w:r w:rsidRPr="00B21200">
        <w:rPr>
          <w:rFonts w:ascii="Times New Roman" w:hAnsi="Times New Roman"/>
          <w:sz w:val="24"/>
          <w:szCs w:val="24"/>
        </w:rPr>
        <w:t xml:space="preserve"> рынка ценных бумаг, имеющее </w:t>
      </w:r>
      <w:r w:rsidRPr="00B21200">
        <w:rPr>
          <w:rFonts w:ascii="Times New Roman" w:hAnsi="Times New Roman"/>
          <w:sz w:val="24"/>
          <w:szCs w:val="24"/>
        </w:rPr>
        <w:lastRenderedPageBreak/>
        <w:t>соответствующую лицензию на осуществление депозитарной деятельности и деятельности депозитария инвестиционных фондов, паевых инвестиционных фондов и накопительных пенсионных фондов в соответствии с законодательством Кыргызской Республики в сфере надзора и регулирования небанковского финансового рынка»;</w:t>
      </w:r>
    </w:p>
    <w:p w:rsidR="00BC5E35" w:rsidRPr="00B21200" w:rsidRDefault="00BC5E35" w:rsidP="00BC5E3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4: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1: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1 слово «Правительством» заменить словами «Кабинетом Министров»;</w:t>
      </w:r>
    </w:p>
    <w:p w:rsidR="00BC5E35" w:rsidRPr="00B21200" w:rsidRDefault="00BC5E35" w:rsidP="004A3BC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3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4A3BC7" w:rsidRPr="00B21200" w:rsidRDefault="004A3BC7" w:rsidP="004A3BC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пункт</w:t>
      </w:r>
      <w:r w:rsidR="00BC5E35" w:rsidRPr="00B21200">
        <w:rPr>
          <w:rFonts w:ascii="Times New Roman" w:hAnsi="Times New Roman"/>
          <w:sz w:val="24"/>
          <w:szCs w:val="24"/>
        </w:rPr>
        <w:t xml:space="preserve"> 4 </w:t>
      </w:r>
      <w:r w:rsidRPr="00B21200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BC5E35" w:rsidRPr="00B21200" w:rsidRDefault="004A3BC7" w:rsidP="004A3BC7">
      <w:pPr>
        <w:pStyle w:val="tkTekst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21200">
        <w:rPr>
          <w:rFonts w:ascii="Times New Roman" w:hAnsi="Times New Roman" w:cs="Times New Roman"/>
          <w:sz w:val="24"/>
          <w:szCs w:val="24"/>
        </w:rPr>
        <w:t>«получать пенсионные выплаты из государственного накопительного пенсионного фонда в порядке, установленном Кабинетом Министров Кыргызской Республики на момент осуществления выплат;</w:t>
      </w:r>
      <w:r w:rsidR="00BC5E35" w:rsidRPr="00B21200">
        <w:rPr>
          <w:rFonts w:ascii="Times New Roman" w:hAnsi="Times New Roman"/>
          <w:sz w:val="24"/>
          <w:szCs w:val="24"/>
        </w:rPr>
        <w:t>»;</w:t>
      </w:r>
    </w:p>
    <w:p w:rsidR="00BC5E35" w:rsidRPr="00B21200" w:rsidRDefault="00BC5E35" w:rsidP="004A3BC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5 после слов «законодательством Кыргызской Республики» дополнить словами «в сфере гражданского законодательства»;</w:t>
      </w:r>
    </w:p>
    <w:p w:rsidR="00BC5E35" w:rsidRPr="00B21200" w:rsidRDefault="00BC5E35" w:rsidP="004A3BC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б) в подпункте 1 части 2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4A3BC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5:</w:t>
      </w:r>
    </w:p>
    <w:p w:rsidR="00BC5E35" w:rsidRPr="00B21200" w:rsidRDefault="00BC5E35" w:rsidP="00BC5E35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1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б) в части 2: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1200">
        <w:rPr>
          <w:rFonts w:ascii="Times New Roman" w:hAnsi="Times New Roman"/>
          <w:sz w:val="24"/>
          <w:szCs w:val="24"/>
        </w:rPr>
        <w:t>- в пункте 3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7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11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6: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3: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2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4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- в пункте 5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- в пункте 6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б) в пункте 3 части 4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в) в пункте 5 части 5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г) в части 2 статьи 9 после слов «законодательством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     5) в части </w:t>
      </w:r>
      <w:r w:rsidR="003569F0" w:rsidRPr="00B21200">
        <w:rPr>
          <w:rFonts w:ascii="Times New Roman" w:hAnsi="Times New Roman"/>
          <w:sz w:val="24"/>
          <w:szCs w:val="24"/>
        </w:rPr>
        <w:t>1</w:t>
      </w:r>
      <w:r w:rsidRPr="00B21200">
        <w:rPr>
          <w:rFonts w:ascii="Times New Roman" w:hAnsi="Times New Roman"/>
          <w:sz w:val="24"/>
          <w:szCs w:val="24"/>
        </w:rPr>
        <w:t xml:space="preserve"> статьи 11 слово «Правительством» заменить словами «Кабинетом Министров»;</w:t>
      </w:r>
    </w:p>
    <w:p w:rsidR="00BC5E35" w:rsidRPr="00B21200" w:rsidRDefault="00BC5E35" w:rsidP="00BC5E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12: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3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00">
        <w:rPr>
          <w:rFonts w:ascii="Times New Roman" w:hAnsi="Times New Roman"/>
          <w:sz w:val="24"/>
          <w:szCs w:val="24"/>
        </w:rPr>
        <w:t xml:space="preserve">б) в части 4 после слов «в соответствии с» дополнить словами </w:t>
      </w:r>
      <w:r w:rsidRPr="00FE2B07">
        <w:rPr>
          <w:rFonts w:ascii="Times New Roman" w:hAnsi="Times New Roman"/>
          <w:sz w:val="24"/>
          <w:szCs w:val="24"/>
        </w:rPr>
        <w:t>«</w:t>
      </w:r>
      <w:r w:rsidR="00FE2B07" w:rsidRPr="00FE2B07">
        <w:rPr>
          <w:rFonts w:ascii="Times New Roman" w:hAnsi="Times New Roman"/>
          <w:sz w:val="24"/>
          <w:szCs w:val="24"/>
        </w:rPr>
        <w:t>уголовным законодательством и законодательством о правонарушениях Кыргызской Республики</w:t>
      </w:r>
      <w:r w:rsidRPr="00FE2B07">
        <w:rPr>
          <w:rFonts w:ascii="Times New Roman" w:hAnsi="Times New Roman"/>
          <w:sz w:val="24"/>
          <w:szCs w:val="24"/>
        </w:rPr>
        <w:t>»</w:t>
      </w:r>
      <w:r w:rsidRPr="00B21200">
        <w:rPr>
          <w:rFonts w:ascii="Times New Roman" w:hAnsi="Times New Roman"/>
          <w:sz w:val="24"/>
          <w:szCs w:val="24"/>
        </w:rPr>
        <w:t>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1200">
        <w:rPr>
          <w:rFonts w:ascii="Times New Roman" w:hAnsi="Times New Roman"/>
          <w:sz w:val="24"/>
          <w:szCs w:val="24"/>
        </w:rPr>
        <w:t>в) в пункте 3 части 13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г) в части 14 слово «Правительством» заменить словами «Кабинетом Министров Кыргызской Республики»;</w:t>
      </w:r>
    </w:p>
    <w:p w:rsidR="00BC5E35" w:rsidRPr="00B21200" w:rsidRDefault="00BC5E35" w:rsidP="00BC5E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13: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2: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5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8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lastRenderedPageBreak/>
        <w:t>- в пункте 10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13 после слов «законодательством Кыргызской Республики» дополнить словами «в сфере надзора и регулирования небанковского финансового рынка»;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1200">
        <w:rPr>
          <w:rFonts w:ascii="Times New Roman" w:hAnsi="Times New Roman"/>
          <w:sz w:val="24"/>
          <w:szCs w:val="24"/>
        </w:rPr>
        <w:t>8) в абзаце первом статьи 14 слово «Правительством» заменить словами «Кабинетом 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16: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2: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1200">
        <w:rPr>
          <w:rFonts w:ascii="Times New Roman" w:hAnsi="Times New Roman"/>
          <w:sz w:val="24"/>
          <w:szCs w:val="24"/>
        </w:rPr>
        <w:t>- в пункте 6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7 после слов «законодательством Кыргызской Республики» дополнить словами «в сфере надзора и регулирования небанковского финансового рынка»;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9 слово «Правительством» заменить словами «Кабинетом 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части 2 статьи 17 слово «Правительством» заменить словами «Кабинетом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части 4 статьи 18 слово «Правительством» заменить словами «Кабинетом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19: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4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б) в части 7 слово «Правительством» заменить словами «Кабинетом 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части 2 статьи 21 слово «Правительством» заменить словами «Кабинетом</w:t>
      </w:r>
    </w:p>
    <w:p w:rsidR="00BC5E35" w:rsidRPr="00B21200" w:rsidRDefault="00BC5E35" w:rsidP="00BC5E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Министров»;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статье 22: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а) в части 1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б) в части 2:</w:t>
      </w:r>
    </w:p>
    <w:p w:rsidR="00BC5E35" w:rsidRPr="00B21200" w:rsidRDefault="00BC5E35" w:rsidP="00BC5E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- в пункте 8 части 2 слово «Правительством» заменить словами «Кабинетом Министров»;</w:t>
      </w:r>
    </w:p>
    <w:p w:rsidR="00BC5E35" w:rsidRPr="00B21200" w:rsidRDefault="00BC5E35" w:rsidP="00BC5E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00">
        <w:rPr>
          <w:rFonts w:ascii="Times New Roman" w:hAnsi="Times New Roman"/>
          <w:sz w:val="24"/>
          <w:szCs w:val="24"/>
        </w:rPr>
        <w:t xml:space="preserve">- в пункте 9 </w:t>
      </w:r>
      <w:r w:rsidR="00EC2C56">
        <w:rPr>
          <w:rFonts w:ascii="Times New Roman" w:hAnsi="Times New Roman"/>
          <w:sz w:val="24"/>
          <w:szCs w:val="24"/>
        </w:rPr>
        <w:t>после слов «законодательства</w:t>
      </w:r>
      <w:r w:rsidRPr="00B21200">
        <w:rPr>
          <w:rFonts w:ascii="Times New Roman" w:hAnsi="Times New Roman"/>
          <w:sz w:val="24"/>
          <w:szCs w:val="24"/>
        </w:rPr>
        <w:t xml:space="preserve"> Кыргызской Республики» дополнить словами «в сфере государственного социального страхования»;</w:t>
      </w:r>
    </w:p>
    <w:p w:rsidR="00BC5E35" w:rsidRPr="00B21200" w:rsidRDefault="00BC5E35" w:rsidP="00BC5E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в части 2 статьи 23 слово «Правительством» заменить словами «Кабинетом</w:t>
      </w:r>
    </w:p>
    <w:p w:rsidR="000D7B4D" w:rsidRPr="00B21200" w:rsidRDefault="00BC5E35" w:rsidP="00A357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>Министров».</w:t>
      </w:r>
    </w:p>
    <w:p w:rsidR="00A357DB" w:rsidRPr="00B21200" w:rsidRDefault="00A357DB" w:rsidP="00A357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2108" w:rsidRPr="00B21200" w:rsidRDefault="000D7B4D" w:rsidP="003621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21200">
        <w:rPr>
          <w:rFonts w:ascii="Times New Roman" w:hAnsi="Times New Roman"/>
          <w:b/>
          <w:sz w:val="24"/>
          <w:szCs w:val="24"/>
          <w:lang w:val="ky-KG"/>
        </w:rPr>
        <w:t>Статья 6</w:t>
      </w:r>
      <w:r w:rsidR="00453E40" w:rsidRPr="00B21200">
        <w:rPr>
          <w:rFonts w:ascii="Times New Roman" w:hAnsi="Times New Roman"/>
          <w:b/>
          <w:sz w:val="24"/>
          <w:szCs w:val="24"/>
        </w:rPr>
        <w:tab/>
      </w:r>
    </w:p>
    <w:p w:rsidR="00362108" w:rsidRPr="00B21200" w:rsidRDefault="003A7B5D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sz w:val="24"/>
          <w:szCs w:val="24"/>
        </w:rPr>
        <w:t xml:space="preserve">Настоящий Закон вступает в силу </w:t>
      </w:r>
      <w:r w:rsidR="006F6327" w:rsidRPr="00B21200">
        <w:rPr>
          <w:rFonts w:ascii="Times New Roman" w:hAnsi="Times New Roman"/>
          <w:sz w:val="24"/>
          <w:szCs w:val="24"/>
        </w:rPr>
        <w:t xml:space="preserve">с </w:t>
      </w:r>
      <w:r w:rsidR="00E13D8C" w:rsidRPr="00B21200">
        <w:rPr>
          <w:rFonts w:ascii="Times New Roman" w:hAnsi="Times New Roman"/>
          <w:sz w:val="24"/>
          <w:szCs w:val="24"/>
        </w:rPr>
        <w:t>момента официального опубликования</w:t>
      </w:r>
      <w:r w:rsidRPr="00B21200">
        <w:rPr>
          <w:rFonts w:ascii="Times New Roman" w:hAnsi="Times New Roman"/>
          <w:sz w:val="24"/>
          <w:szCs w:val="24"/>
        </w:rPr>
        <w:t>.</w:t>
      </w:r>
    </w:p>
    <w:p w:rsidR="003A7B5D" w:rsidRPr="00B21200" w:rsidRDefault="0091605A" w:rsidP="003621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200">
        <w:rPr>
          <w:rFonts w:ascii="Times New Roman" w:hAnsi="Times New Roman"/>
          <w:bCs/>
          <w:sz w:val="24"/>
          <w:szCs w:val="24"/>
        </w:rPr>
        <w:t>Кабинету Министров</w:t>
      </w:r>
      <w:r w:rsidR="003A7B5D" w:rsidRPr="00B21200">
        <w:rPr>
          <w:rFonts w:ascii="Times New Roman" w:hAnsi="Times New Roman"/>
          <w:bCs/>
          <w:sz w:val="24"/>
          <w:szCs w:val="24"/>
        </w:rPr>
        <w:t xml:space="preserve"> Кыргызской Республики в шестимесячный срок привести свои нормативные правовые акты в соответствие с настоящим Законом.</w:t>
      </w:r>
    </w:p>
    <w:p w:rsidR="00884A9E" w:rsidRPr="00B21200" w:rsidRDefault="00884A9E" w:rsidP="0088782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884A9E" w:rsidRPr="00B21200" w:rsidRDefault="00884A9E" w:rsidP="00884A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6EE" w:rsidRPr="00B21200" w:rsidRDefault="00485137" w:rsidP="00D679D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21200">
        <w:rPr>
          <w:rFonts w:ascii="Times New Roman" w:hAnsi="Times New Roman"/>
          <w:b/>
          <w:bCs/>
          <w:sz w:val="24"/>
          <w:szCs w:val="24"/>
        </w:rPr>
        <w:t xml:space="preserve">Президент </w:t>
      </w:r>
    </w:p>
    <w:p w:rsidR="00CC5BE7" w:rsidRPr="00B21200" w:rsidRDefault="00485137" w:rsidP="00D679D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21200">
        <w:rPr>
          <w:rFonts w:ascii="Times New Roman" w:hAnsi="Times New Roman"/>
          <w:b/>
          <w:bCs/>
          <w:sz w:val="24"/>
          <w:szCs w:val="24"/>
        </w:rPr>
        <w:t xml:space="preserve">Кыргызской Республики </w:t>
      </w:r>
      <w:r w:rsidRPr="00B21200">
        <w:rPr>
          <w:rFonts w:ascii="Times New Roman" w:hAnsi="Times New Roman"/>
          <w:b/>
          <w:bCs/>
          <w:sz w:val="24"/>
          <w:szCs w:val="24"/>
        </w:rPr>
        <w:tab/>
      </w:r>
      <w:r w:rsidRPr="00B21200">
        <w:rPr>
          <w:rFonts w:ascii="Times New Roman" w:hAnsi="Times New Roman"/>
          <w:b/>
          <w:bCs/>
          <w:sz w:val="24"/>
          <w:szCs w:val="24"/>
        </w:rPr>
        <w:tab/>
      </w:r>
      <w:r w:rsidR="00E10CDB" w:rsidRPr="00B21200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  <w:r w:rsidR="00761F54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proofErr w:type="spellStart"/>
      <w:r w:rsidR="00761F54">
        <w:rPr>
          <w:rFonts w:ascii="Times New Roman" w:hAnsi="Times New Roman"/>
          <w:b/>
          <w:bCs/>
          <w:sz w:val="24"/>
          <w:szCs w:val="24"/>
        </w:rPr>
        <w:t>С.Н.Жапаров</w:t>
      </w:r>
      <w:proofErr w:type="spellEnd"/>
    </w:p>
    <w:p w:rsidR="00CC5BE7" w:rsidRPr="00B21200" w:rsidRDefault="00CC5BE7" w:rsidP="00F74C7B">
      <w:pPr>
        <w:pStyle w:val="tkTekst"/>
        <w:tabs>
          <w:tab w:val="left" w:pos="0"/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36"/>
          <w:szCs w:val="36"/>
        </w:rPr>
      </w:pPr>
    </w:p>
    <w:sectPr w:rsidR="00CC5BE7" w:rsidRPr="00B21200" w:rsidSect="009708BC">
      <w:footerReference w:type="default" r:id="rId8"/>
      <w:pgSz w:w="11906" w:h="16838"/>
      <w:pgMar w:top="1134" w:right="1134" w:bottom="56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B35" w:rsidRDefault="00611B35" w:rsidP="00A909AB">
      <w:pPr>
        <w:spacing w:after="0" w:line="240" w:lineRule="auto"/>
      </w:pPr>
      <w:r>
        <w:separator/>
      </w:r>
    </w:p>
  </w:endnote>
  <w:endnote w:type="continuationSeparator" w:id="0">
    <w:p w:rsidR="00611B35" w:rsidRDefault="00611B35" w:rsidP="00A9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1757807"/>
      <w:docPartObj>
        <w:docPartGallery w:val="Page Numbers (Bottom of Page)"/>
        <w:docPartUnique/>
      </w:docPartObj>
    </w:sdtPr>
    <w:sdtEndPr/>
    <w:sdtContent>
      <w:p w:rsidR="00063480" w:rsidRDefault="0006348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D59">
          <w:rPr>
            <w:noProof/>
          </w:rPr>
          <w:t>8</w:t>
        </w:r>
        <w:r>
          <w:fldChar w:fldCharType="end"/>
        </w:r>
      </w:p>
    </w:sdtContent>
  </w:sdt>
  <w:p w:rsidR="00C761DF" w:rsidRPr="00A909AB" w:rsidRDefault="00C761DF" w:rsidP="002560D8">
    <w:pPr>
      <w:pStyle w:val="a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B35" w:rsidRDefault="00611B35" w:rsidP="00A909AB">
      <w:pPr>
        <w:spacing w:after="0" w:line="240" w:lineRule="auto"/>
      </w:pPr>
      <w:r>
        <w:separator/>
      </w:r>
    </w:p>
  </w:footnote>
  <w:footnote w:type="continuationSeparator" w:id="0">
    <w:p w:rsidR="00611B35" w:rsidRDefault="00611B35" w:rsidP="00A90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1854"/>
    <w:multiLevelType w:val="hybridMultilevel"/>
    <w:tmpl w:val="2946B764"/>
    <w:lvl w:ilvl="0" w:tplc="A81477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" w15:restartNumberingAfterBreak="0">
    <w:nsid w:val="1985463D"/>
    <w:multiLevelType w:val="hybridMultilevel"/>
    <w:tmpl w:val="DDF4908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63C74"/>
    <w:multiLevelType w:val="hybridMultilevel"/>
    <w:tmpl w:val="03BEF97C"/>
    <w:lvl w:ilvl="0" w:tplc="883496F0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32367D95"/>
    <w:multiLevelType w:val="hybridMultilevel"/>
    <w:tmpl w:val="A03A679A"/>
    <w:lvl w:ilvl="0" w:tplc="18B8BF5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3F675E"/>
    <w:multiLevelType w:val="hybridMultilevel"/>
    <w:tmpl w:val="4628DFA8"/>
    <w:lvl w:ilvl="0" w:tplc="FB60206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3502598"/>
    <w:multiLevelType w:val="hybridMultilevel"/>
    <w:tmpl w:val="74BCB9C8"/>
    <w:lvl w:ilvl="0" w:tplc="BF8E5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D953F3"/>
    <w:multiLevelType w:val="hybridMultilevel"/>
    <w:tmpl w:val="EB025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B7D83"/>
    <w:multiLevelType w:val="hybridMultilevel"/>
    <w:tmpl w:val="A55C3210"/>
    <w:lvl w:ilvl="0" w:tplc="AA4A83B8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65722251"/>
    <w:multiLevelType w:val="hybridMultilevel"/>
    <w:tmpl w:val="3B44F4AA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D43"/>
    <w:rsid w:val="00005771"/>
    <w:rsid w:val="00006267"/>
    <w:rsid w:val="000068CD"/>
    <w:rsid w:val="00007E14"/>
    <w:rsid w:val="00012A94"/>
    <w:rsid w:val="00012ACF"/>
    <w:rsid w:val="00020E01"/>
    <w:rsid w:val="00022FDD"/>
    <w:rsid w:val="000232A7"/>
    <w:rsid w:val="00023741"/>
    <w:rsid w:val="0002374B"/>
    <w:rsid w:val="000271D9"/>
    <w:rsid w:val="00031E63"/>
    <w:rsid w:val="00047DCB"/>
    <w:rsid w:val="00053A77"/>
    <w:rsid w:val="00060686"/>
    <w:rsid w:val="00060A85"/>
    <w:rsid w:val="00063480"/>
    <w:rsid w:val="00080DC6"/>
    <w:rsid w:val="00082AB6"/>
    <w:rsid w:val="00085F21"/>
    <w:rsid w:val="0008798C"/>
    <w:rsid w:val="00090D45"/>
    <w:rsid w:val="00096BD8"/>
    <w:rsid w:val="00097374"/>
    <w:rsid w:val="000A25F0"/>
    <w:rsid w:val="000A36A7"/>
    <w:rsid w:val="000A77D3"/>
    <w:rsid w:val="000B2E2A"/>
    <w:rsid w:val="000C2065"/>
    <w:rsid w:val="000C4C1C"/>
    <w:rsid w:val="000C4FCF"/>
    <w:rsid w:val="000D3AF5"/>
    <w:rsid w:val="000D7B4D"/>
    <w:rsid w:val="000E5A12"/>
    <w:rsid w:val="000E78D8"/>
    <w:rsid w:val="000F1BF9"/>
    <w:rsid w:val="000F1D07"/>
    <w:rsid w:val="000F28F4"/>
    <w:rsid w:val="0010088A"/>
    <w:rsid w:val="00101738"/>
    <w:rsid w:val="00102739"/>
    <w:rsid w:val="00105BDB"/>
    <w:rsid w:val="0011074A"/>
    <w:rsid w:val="001140D7"/>
    <w:rsid w:val="00116D80"/>
    <w:rsid w:val="00117D54"/>
    <w:rsid w:val="001246C4"/>
    <w:rsid w:val="00126355"/>
    <w:rsid w:val="001264CE"/>
    <w:rsid w:val="001304E9"/>
    <w:rsid w:val="00131AA5"/>
    <w:rsid w:val="0013753A"/>
    <w:rsid w:val="00144125"/>
    <w:rsid w:val="00144266"/>
    <w:rsid w:val="00144C65"/>
    <w:rsid w:val="00146599"/>
    <w:rsid w:val="001470C3"/>
    <w:rsid w:val="0014777B"/>
    <w:rsid w:val="00151950"/>
    <w:rsid w:val="0015306F"/>
    <w:rsid w:val="00165D03"/>
    <w:rsid w:val="00173344"/>
    <w:rsid w:val="001751FB"/>
    <w:rsid w:val="00175F76"/>
    <w:rsid w:val="00185DC5"/>
    <w:rsid w:val="0018786F"/>
    <w:rsid w:val="0019301D"/>
    <w:rsid w:val="00193124"/>
    <w:rsid w:val="001A4E4B"/>
    <w:rsid w:val="001A4E66"/>
    <w:rsid w:val="001A58B7"/>
    <w:rsid w:val="001B07A0"/>
    <w:rsid w:val="001B0C57"/>
    <w:rsid w:val="001B332E"/>
    <w:rsid w:val="001B497E"/>
    <w:rsid w:val="001B5D73"/>
    <w:rsid w:val="001B7D43"/>
    <w:rsid w:val="001C6099"/>
    <w:rsid w:val="001D1985"/>
    <w:rsid w:val="001D5B7C"/>
    <w:rsid w:val="001D786E"/>
    <w:rsid w:val="001E09EB"/>
    <w:rsid w:val="001E1C18"/>
    <w:rsid w:val="001E649B"/>
    <w:rsid w:val="001E7118"/>
    <w:rsid w:val="001F1D2D"/>
    <w:rsid w:val="00200079"/>
    <w:rsid w:val="00200AF6"/>
    <w:rsid w:val="0020321E"/>
    <w:rsid w:val="00205D3E"/>
    <w:rsid w:val="002104CC"/>
    <w:rsid w:val="00210B60"/>
    <w:rsid w:val="00211BB8"/>
    <w:rsid w:val="00216DE8"/>
    <w:rsid w:val="0021711F"/>
    <w:rsid w:val="00222CCC"/>
    <w:rsid w:val="00223989"/>
    <w:rsid w:val="00225790"/>
    <w:rsid w:val="0022687C"/>
    <w:rsid w:val="002308A4"/>
    <w:rsid w:val="002346F0"/>
    <w:rsid w:val="00236333"/>
    <w:rsid w:val="002371CC"/>
    <w:rsid w:val="0023782A"/>
    <w:rsid w:val="002406F6"/>
    <w:rsid w:val="00240CBD"/>
    <w:rsid w:val="00246B03"/>
    <w:rsid w:val="002510BF"/>
    <w:rsid w:val="00254C9F"/>
    <w:rsid w:val="002550EB"/>
    <w:rsid w:val="0025512E"/>
    <w:rsid w:val="002560D8"/>
    <w:rsid w:val="00256A48"/>
    <w:rsid w:val="00256F81"/>
    <w:rsid w:val="00261CD6"/>
    <w:rsid w:val="00265F1C"/>
    <w:rsid w:val="002663E1"/>
    <w:rsid w:val="0027285F"/>
    <w:rsid w:val="00272EF9"/>
    <w:rsid w:val="002746F8"/>
    <w:rsid w:val="002750B6"/>
    <w:rsid w:val="00281B1C"/>
    <w:rsid w:val="002866BC"/>
    <w:rsid w:val="00286E35"/>
    <w:rsid w:val="00286EE8"/>
    <w:rsid w:val="00290510"/>
    <w:rsid w:val="00290919"/>
    <w:rsid w:val="00295951"/>
    <w:rsid w:val="00295F55"/>
    <w:rsid w:val="00296CE0"/>
    <w:rsid w:val="00297D9F"/>
    <w:rsid w:val="002A0CAB"/>
    <w:rsid w:val="002A3FA1"/>
    <w:rsid w:val="002B0B27"/>
    <w:rsid w:val="002B1168"/>
    <w:rsid w:val="002B50CF"/>
    <w:rsid w:val="002B65F8"/>
    <w:rsid w:val="002B7B0E"/>
    <w:rsid w:val="002C130E"/>
    <w:rsid w:val="002C2E4C"/>
    <w:rsid w:val="002C738E"/>
    <w:rsid w:val="002D26E5"/>
    <w:rsid w:val="002D349E"/>
    <w:rsid w:val="002D4A2B"/>
    <w:rsid w:val="002D5055"/>
    <w:rsid w:val="002D6B1C"/>
    <w:rsid w:val="002E1D78"/>
    <w:rsid w:val="002E3B51"/>
    <w:rsid w:val="002E5267"/>
    <w:rsid w:val="002F37DD"/>
    <w:rsid w:val="002F3941"/>
    <w:rsid w:val="003076F7"/>
    <w:rsid w:val="003106F3"/>
    <w:rsid w:val="00315241"/>
    <w:rsid w:val="00316DEC"/>
    <w:rsid w:val="00316E74"/>
    <w:rsid w:val="00317166"/>
    <w:rsid w:val="0032119D"/>
    <w:rsid w:val="00321648"/>
    <w:rsid w:val="00323D0D"/>
    <w:rsid w:val="00324B9D"/>
    <w:rsid w:val="0032675B"/>
    <w:rsid w:val="00326B18"/>
    <w:rsid w:val="00327410"/>
    <w:rsid w:val="0034497E"/>
    <w:rsid w:val="00350E51"/>
    <w:rsid w:val="00351445"/>
    <w:rsid w:val="0035340C"/>
    <w:rsid w:val="0035362B"/>
    <w:rsid w:val="00355E7D"/>
    <w:rsid w:val="003569F0"/>
    <w:rsid w:val="0035787B"/>
    <w:rsid w:val="00357EBB"/>
    <w:rsid w:val="00360DC7"/>
    <w:rsid w:val="00361515"/>
    <w:rsid w:val="00362108"/>
    <w:rsid w:val="00362FBD"/>
    <w:rsid w:val="00370484"/>
    <w:rsid w:val="0037197A"/>
    <w:rsid w:val="00372E47"/>
    <w:rsid w:val="003731F8"/>
    <w:rsid w:val="00373E28"/>
    <w:rsid w:val="00374543"/>
    <w:rsid w:val="003773BE"/>
    <w:rsid w:val="00380FA7"/>
    <w:rsid w:val="00383673"/>
    <w:rsid w:val="00383D39"/>
    <w:rsid w:val="00386652"/>
    <w:rsid w:val="00386791"/>
    <w:rsid w:val="0039148D"/>
    <w:rsid w:val="0039329E"/>
    <w:rsid w:val="00394E15"/>
    <w:rsid w:val="003A153A"/>
    <w:rsid w:val="003A16D8"/>
    <w:rsid w:val="003A2383"/>
    <w:rsid w:val="003A2621"/>
    <w:rsid w:val="003A46ED"/>
    <w:rsid w:val="003A6D9A"/>
    <w:rsid w:val="003A7B5D"/>
    <w:rsid w:val="003B0C46"/>
    <w:rsid w:val="003B4C18"/>
    <w:rsid w:val="003B5A7F"/>
    <w:rsid w:val="003C33E2"/>
    <w:rsid w:val="003C4B6C"/>
    <w:rsid w:val="003C6D35"/>
    <w:rsid w:val="003D1D5B"/>
    <w:rsid w:val="003D2A99"/>
    <w:rsid w:val="003D57C7"/>
    <w:rsid w:val="003D73C9"/>
    <w:rsid w:val="003E1446"/>
    <w:rsid w:val="003E3C56"/>
    <w:rsid w:val="003F6F18"/>
    <w:rsid w:val="00404194"/>
    <w:rsid w:val="004068C9"/>
    <w:rsid w:val="00407306"/>
    <w:rsid w:val="00410EC6"/>
    <w:rsid w:val="0041408C"/>
    <w:rsid w:val="00415A01"/>
    <w:rsid w:val="00423F30"/>
    <w:rsid w:val="0042510D"/>
    <w:rsid w:val="00425A37"/>
    <w:rsid w:val="004341C1"/>
    <w:rsid w:val="00435441"/>
    <w:rsid w:val="00435777"/>
    <w:rsid w:val="00436342"/>
    <w:rsid w:val="00442A74"/>
    <w:rsid w:val="004440F9"/>
    <w:rsid w:val="00450DEA"/>
    <w:rsid w:val="0045244D"/>
    <w:rsid w:val="00453E40"/>
    <w:rsid w:val="00456E6B"/>
    <w:rsid w:val="004619AA"/>
    <w:rsid w:val="0046402D"/>
    <w:rsid w:val="004641C3"/>
    <w:rsid w:val="004708DF"/>
    <w:rsid w:val="00470BED"/>
    <w:rsid w:val="00475688"/>
    <w:rsid w:val="00475F5B"/>
    <w:rsid w:val="00485137"/>
    <w:rsid w:val="00485592"/>
    <w:rsid w:val="004A0F2F"/>
    <w:rsid w:val="004A3BC7"/>
    <w:rsid w:val="004A6A17"/>
    <w:rsid w:val="004A7F58"/>
    <w:rsid w:val="004B05B3"/>
    <w:rsid w:val="004B3A06"/>
    <w:rsid w:val="004B6FFE"/>
    <w:rsid w:val="004C4124"/>
    <w:rsid w:val="004C7CC1"/>
    <w:rsid w:val="004D07F3"/>
    <w:rsid w:val="004D1F55"/>
    <w:rsid w:val="004E063F"/>
    <w:rsid w:val="004E0951"/>
    <w:rsid w:val="004E4F5E"/>
    <w:rsid w:val="004F42CF"/>
    <w:rsid w:val="004F5EC4"/>
    <w:rsid w:val="004F7753"/>
    <w:rsid w:val="00500312"/>
    <w:rsid w:val="00505D38"/>
    <w:rsid w:val="00507105"/>
    <w:rsid w:val="00507E23"/>
    <w:rsid w:val="0051150B"/>
    <w:rsid w:val="005134D3"/>
    <w:rsid w:val="0051534E"/>
    <w:rsid w:val="00516838"/>
    <w:rsid w:val="005175E0"/>
    <w:rsid w:val="005235AE"/>
    <w:rsid w:val="00525AA7"/>
    <w:rsid w:val="00525D16"/>
    <w:rsid w:val="00530410"/>
    <w:rsid w:val="00531942"/>
    <w:rsid w:val="005330AD"/>
    <w:rsid w:val="005332F1"/>
    <w:rsid w:val="0053572F"/>
    <w:rsid w:val="00537E74"/>
    <w:rsid w:val="00551769"/>
    <w:rsid w:val="00555A26"/>
    <w:rsid w:val="0055655C"/>
    <w:rsid w:val="005569F2"/>
    <w:rsid w:val="005619D1"/>
    <w:rsid w:val="0057185D"/>
    <w:rsid w:val="00573804"/>
    <w:rsid w:val="00576168"/>
    <w:rsid w:val="005836E5"/>
    <w:rsid w:val="005841F8"/>
    <w:rsid w:val="00584ABC"/>
    <w:rsid w:val="00593832"/>
    <w:rsid w:val="005A3B48"/>
    <w:rsid w:val="005A68C5"/>
    <w:rsid w:val="005B56DF"/>
    <w:rsid w:val="005B5C74"/>
    <w:rsid w:val="005C06E6"/>
    <w:rsid w:val="005C1C87"/>
    <w:rsid w:val="005C3EA2"/>
    <w:rsid w:val="005C6485"/>
    <w:rsid w:val="005C69AC"/>
    <w:rsid w:val="005D2473"/>
    <w:rsid w:val="005D2B16"/>
    <w:rsid w:val="005E0EA5"/>
    <w:rsid w:val="005E5658"/>
    <w:rsid w:val="005E754B"/>
    <w:rsid w:val="005F10ED"/>
    <w:rsid w:val="005F40D8"/>
    <w:rsid w:val="005F6C3F"/>
    <w:rsid w:val="00600F0D"/>
    <w:rsid w:val="0060171E"/>
    <w:rsid w:val="00602D88"/>
    <w:rsid w:val="0060514F"/>
    <w:rsid w:val="006105B0"/>
    <w:rsid w:val="00611B35"/>
    <w:rsid w:val="006128AC"/>
    <w:rsid w:val="00615F6E"/>
    <w:rsid w:val="006204E6"/>
    <w:rsid w:val="0062375C"/>
    <w:rsid w:val="006277EB"/>
    <w:rsid w:val="00627AB3"/>
    <w:rsid w:val="0063016E"/>
    <w:rsid w:val="00631B0A"/>
    <w:rsid w:val="006400C2"/>
    <w:rsid w:val="00642751"/>
    <w:rsid w:val="00644E95"/>
    <w:rsid w:val="006452D8"/>
    <w:rsid w:val="0064713B"/>
    <w:rsid w:val="006509F8"/>
    <w:rsid w:val="006522DA"/>
    <w:rsid w:val="00653576"/>
    <w:rsid w:val="0066322B"/>
    <w:rsid w:val="00663DD5"/>
    <w:rsid w:val="00665417"/>
    <w:rsid w:val="00671ABA"/>
    <w:rsid w:val="00671C51"/>
    <w:rsid w:val="00675CD9"/>
    <w:rsid w:val="0067627E"/>
    <w:rsid w:val="00681EDE"/>
    <w:rsid w:val="00684A71"/>
    <w:rsid w:val="006908BD"/>
    <w:rsid w:val="006A25FD"/>
    <w:rsid w:val="006A42CB"/>
    <w:rsid w:val="006A6042"/>
    <w:rsid w:val="006B059F"/>
    <w:rsid w:val="006B0E5B"/>
    <w:rsid w:val="006B69D2"/>
    <w:rsid w:val="006B70D4"/>
    <w:rsid w:val="006C081B"/>
    <w:rsid w:val="006C0AF1"/>
    <w:rsid w:val="006C146D"/>
    <w:rsid w:val="006C2391"/>
    <w:rsid w:val="006C3985"/>
    <w:rsid w:val="006C3BF3"/>
    <w:rsid w:val="006C5F4B"/>
    <w:rsid w:val="006D0B62"/>
    <w:rsid w:val="006D154E"/>
    <w:rsid w:val="006D4C34"/>
    <w:rsid w:val="006D73D6"/>
    <w:rsid w:val="006D7410"/>
    <w:rsid w:val="006E32F1"/>
    <w:rsid w:val="006E6546"/>
    <w:rsid w:val="006E723B"/>
    <w:rsid w:val="006F172C"/>
    <w:rsid w:val="006F1ACE"/>
    <w:rsid w:val="006F2649"/>
    <w:rsid w:val="006F2F74"/>
    <w:rsid w:val="006F6327"/>
    <w:rsid w:val="006F70F6"/>
    <w:rsid w:val="00700F26"/>
    <w:rsid w:val="007212EB"/>
    <w:rsid w:val="00723FBC"/>
    <w:rsid w:val="00724B76"/>
    <w:rsid w:val="00735F0A"/>
    <w:rsid w:val="00737838"/>
    <w:rsid w:val="00742940"/>
    <w:rsid w:val="00742EF7"/>
    <w:rsid w:val="0074418C"/>
    <w:rsid w:val="00746076"/>
    <w:rsid w:val="00751D1C"/>
    <w:rsid w:val="0075392E"/>
    <w:rsid w:val="00753BA3"/>
    <w:rsid w:val="00754C20"/>
    <w:rsid w:val="00756C31"/>
    <w:rsid w:val="007602C3"/>
    <w:rsid w:val="00761F54"/>
    <w:rsid w:val="00766CDE"/>
    <w:rsid w:val="00770BAA"/>
    <w:rsid w:val="007714F2"/>
    <w:rsid w:val="007747EF"/>
    <w:rsid w:val="00777874"/>
    <w:rsid w:val="00781489"/>
    <w:rsid w:val="00784224"/>
    <w:rsid w:val="007861CF"/>
    <w:rsid w:val="0079253D"/>
    <w:rsid w:val="007936EE"/>
    <w:rsid w:val="007943C3"/>
    <w:rsid w:val="00797317"/>
    <w:rsid w:val="0079744D"/>
    <w:rsid w:val="007A0BE4"/>
    <w:rsid w:val="007A4316"/>
    <w:rsid w:val="007B265E"/>
    <w:rsid w:val="007B3590"/>
    <w:rsid w:val="007B648E"/>
    <w:rsid w:val="007B6C59"/>
    <w:rsid w:val="007B6FA4"/>
    <w:rsid w:val="007C0914"/>
    <w:rsid w:val="007C1269"/>
    <w:rsid w:val="007C3565"/>
    <w:rsid w:val="007C4679"/>
    <w:rsid w:val="007E058B"/>
    <w:rsid w:val="007E47E2"/>
    <w:rsid w:val="007F18B7"/>
    <w:rsid w:val="007F445B"/>
    <w:rsid w:val="007F5E74"/>
    <w:rsid w:val="008019A3"/>
    <w:rsid w:val="008023B7"/>
    <w:rsid w:val="008068AF"/>
    <w:rsid w:val="00807CB8"/>
    <w:rsid w:val="008166FD"/>
    <w:rsid w:val="00816BC2"/>
    <w:rsid w:val="00817708"/>
    <w:rsid w:val="00821AA2"/>
    <w:rsid w:val="00822148"/>
    <w:rsid w:val="008224D8"/>
    <w:rsid w:val="00822D30"/>
    <w:rsid w:val="0082355E"/>
    <w:rsid w:val="00823AD1"/>
    <w:rsid w:val="008266D7"/>
    <w:rsid w:val="00832F6C"/>
    <w:rsid w:val="00842BFF"/>
    <w:rsid w:val="00843162"/>
    <w:rsid w:val="0084327C"/>
    <w:rsid w:val="0084759E"/>
    <w:rsid w:val="00852EEC"/>
    <w:rsid w:val="00861C3B"/>
    <w:rsid w:val="00862BF0"/>
    <w:rsid w:val="00862FE6"/>
    <w:rsid w:val="0086419C"/>
    <w:rsid w:val="00865E07"/>
    <w:rsid w:val="008667D4"/>
    <w:rsid w:val="00873389"/>
    <w:rsid w:val="0087390F"/>
    <w:rsid w:val="00873D08"/>
    <w:rsid w:val="00884A9E"/>
    <w:rsid w:val="0088779E"/>
    <w:rsid w:val="00887823"/>
    <w:rsid w:val="00890B2D"/>
    <w:rsid w:val="0089203F"/>
    <w:rsid w:val="008A2831"/>
    <w:rsid w:val="008A2D6C"/>
    <w:rsid w:val="008A2EE9"/>
    <w:rsid w:val="008A50BB"/>
    <w:rsid w:val="008A5B6B"/>
    <w:rsid w:val="008A6E87"/>
    <w:rsid w:val="008B7974"/>
    <w:rsid w:val="008C20B8"/>
    <w:rsid w:val="008C5185"/>
    <w:rsid w:val="008D0B5F"/>
    <w:rsid w:val="008D1CEB"/>
    <w:rsid w:val="008D42E9"/>
    <w:rsid w:val="008D51CA"/>
    <w:rsid w:val="008E16B0"/>
    <w:rsid w:val="008E3AAB"/>
    <w:rsid w:val="008E6C76"/>
    <w:rsid w:val="008E70F6"/>
    <w:rsid w:val="008E7707"/>
    <w:rsid w:val="008F21CE"/>
    <w:rsid w:val="008F7A19"/>
    <w:rsid w:val="00902BF4"/>
    <w:rsid w:val="00905468"/>
    <w:rsid w:val="0091605A"/>
    <w:rsid w:val="00917ABA"/>
    <w:rsid w:val="009203FE"/>
    <w:rsid w:val="009229CA"/>
    <w:rsid w:val="00926CAA"/>
    <w:rsid w:val="00927AC2"/>
    <w:rsid w:val="009308DF"/>
    <w:rsid w:val="00932846"/>
    <w:rsid w:val="009329C0"/>
    <w:rsid w:val="00935069"/>
    <w:rsid w:val="009476FA"/>
    <w:rsid w:val="009506BF"/>
    <w:rsid w:val="00953F22"/>
    <w:rsid w:val="009546DD"/>
    <w:rsid w:val="00955F9C"/>
    <w:rsid w:val="00956040"/>
    <w:rsid w:val="00961528"/>
    <w:rsid w:val="00967CD2"/>
    <w:rsid w:val="00970259"/>
    <w:rsid w:val="009708BC"/>
    <w:rsid w:val="00971FB3"/>
    <w:rsid w:val="00977075"/>
    <w:rsid w:val="0098396C"/>
    <w:rsid w:val="00984475"/>
    <w:rsid w:val="00984BE3"/>
    <w:rsid w:val="00987988"/>
    <w:rsid w:val="0099365A"/>
    <w:rsid w:val="009A1571"/>
    <w:rsid w:val="009A433F"/>
    <w:rsid w:val="009A6A5F"/>
    <w:rsid w:val="009A6F47"/>
    <w:rsid w:val="009B0083"/>
    <w:rsid w:val="009B1B4F"/>
    <w:rsid w:val="009C43D5"/>
    <w:rsid w:val="009C4A6E"/>
    <w:rsid w:val="009C6040"/>
    <w:rsid w:val="009C7BA5"/>
    <w:rsid w:val="009D144F"/>
    <w:rsid w:val="009D3BFA"/>
    <w:rsid w:val="009E0FC1"/>
    <w:rsid w:val="009E46E2"/>
    <w:rsid w:val="009E5143"/>
    <w:rsid w:val="009F215A"/>
    <w:rsid w:val="009F634A"/>
    <w:rsid w:val="009F67FD"/>
    <w:rsid w:val="009F6A87"/>
    <w:rsid w:val="00A00A7E"/>
    <w:rsid w:val="00A1049C"/>
    <w:rsid w:val="00A12681"/>
    <w:rsid w:val="00A13793"/>
    <w:rsid w:val="00A14F72"/>
    <w:rsid w:val="00A2011B"/>
    <w:rsid w:val="00A21D9B"/>
    <w:rsid w:val="00A247E0"/>
    <w:rsid w:val="00A30968"/>
    <w:rsid w:val="00A357DB"/>
    <w:rsid w:val="00A363F1"/>
    <w:rsid w:val="00A36B07"/>
    <w:rsid w:val="00A42584"/>
    <w:rsid w:val="00A43633"/>
    <w:rsid w:val="00A47FF3"/>
    <w:rsid w:val="00A52819"/>
    <w:rsid w:val="00A55A94"/>
    <w:rsid w:val="00A6080D"/>
    <w:rsid w:val="00A66D6D"/>
    <w:rsid w:val="00A716F3"/>
    <w:rsid w:val="00A73B69"/>
    <w:rsid w:val="00A74254"/>
    <w:rsid w:val="00A77EC0"/>
    <w:rsid w:val="00A83144"/>
    <w:rsid w:val="00A84046"/>
    <w:rsid w:val="00A84884"/>
    <w:rsid w:val="00A85F51"/>
    <w:rsid w:val="00A909AB"/>
    <w:rsid w:val="00A947BE"/>
    <w:rsid w:val="00A95032"/>
    <w:rsid w:val="00AA2171"/>
    <w:rsid w:val="00AA66B7"/>
    <w:rsid w:val="00AA6A5B"/>
    <w:rsid w:val="00AB6D47"/>
    <w:rsid w:val="00AB7DA3"/>
    <w:rsid w:val="00AC0779"/>
    <w:rsid w:val="00AC3A6A"/>
    <w:rsid w:val="00AC628D"/>
    <w:rsid w:val="00AC704B"/>
    <w:rsid w:val="00AD5674"/>
    <w:rsid w:val="00AD5972"/>
    <w:rsid w:val="00AD7320"/>
    <w:rsid w:val="00AE0643"/>
    <w:rsid w:val="00AE415E"/>
    <w:rsid w:val="00AF092F"/>
    <w:rsid w:val="00AF76F2"/>
    <w:rsid w:val="00B067FA"/>
    <w:rsid w:val="00B15C46"/>
    <w:rsid w:val="00B177EA"/>
    <w:rsid w:val="00B21200"/>
    <w:rsid w:val="00B21CFD"/>
    <w:rsid w:val="00B23219"/>
    <w:rsid w:val="00B2422A"/>
    <w:rsid w:val="00B25191"/>
    <w:rsid w:val="00B25B96"/>
    <w:rsid w:val="00B30E5B"/>
    <w:rsid w:val="00B35AAE"/>
    <w:rsid w:val="00B379CD"/>
    <w:rsid w:val="00B43EA5"/>
    <w:rsid w:val="00B5232E"/>
    <w:rsid w:val="00B61806"/>
    <w:rsid w:val="00B62D32"/>
    <w:rsid w:val="00B63089"/>
    <w:rsid w:val="00B63FCC"/>
    <w:rsid w:val="00B65EEC"/>
    <w:rsid w:val="00B66270"/>
    <w:rsid w:val="00B662B0"/>
    <w:rsid w:val="00B73172"/>
    <w:rsid w:val="00B767CF"/>
    <w:rsid w:val="00B802E5"/>
    <w:rsid w:val="00B83478"/>
    <w:rsid w:val="00B85A7C"/>
    <w:rsid w:val="00B86D12"/>
    <w:rsid w:val="00B86E17"/>
    <w:rsid w:val="00B93494"/>
    <w:rsid w:val="00B967DE"/>
    <w:rsid w:val="00B96DA7"/>
    <w:rsid w:val="00BA5742"/>
    <w:rsid w:val="00BA7E71"/>
    <w:rsid w:val="00BB0E8A"/>
    <w:rsid w:val="00BB17BE"/>
    <w:rsid w:val="00BB374B"/>
    <w:rsid w:val="00BB52D1"/>
    <w:rsid w:val="00BC3F8F"/>
    <w:rsid w:val="00BC5143"/>
    <w:rsid w:val="00BC56C6"/>
    <w:rsid w:val="00BC5759"/>
    <w:rsid w:val="00BC5E35"/>
    <w:rsid w:val="00BC659A"/>
    <w:rsid w:val="00BC6CB6"/>
    <w:rsid w:val="00BC7B75"/>
    <w:rsid w:val="00BD03B3"/>
    <w:rsid w:val="00BD4BF1"/>
    <w:rsid w:val="00BE715F"/>
    <w:rsid w:val="00BF0964"/>
    <w:rsid w:val="00BF0D67"/>
    <w:rsid w:val="00BF2117"/>
    <w:rsid w:val="00BF2E83"/>
    <w:rsid w:val="00BF6A0C"/>
    <w:rsid w:val="00BF7003"/>
    <w:rsid w:val="00C006BD"/>
    <w:rsid w:val="00C02EE6"/>
    <w:rsid w:val="00C03024"/>
    <w:rsid w:val="00C03E74"/>
    <w:rsid w:val="00C0471F"/>
    <w:rsid w:val="00C05828"/>
    <w:rsid w:val="00C108FE"/>
    <w:rsid w:val="00C116D0"/>
    <w:rsid w:val="00C142C0"/>
    <w:rsid w:val="00C17043"/>
    <w:rsid w:val="00C202E5"/>
    <w:rsid w:val="00C205CA"/>
    <w:rsid w:val="00C212E6"/>
    <w:rsid w:val="00C226A7"/>
    <w:rsid w:val="00C30475"/>
    <w:rsid w:val="00C30F2C"/>
    <w:rsid w:val="00C36592"/>
    <w:rsid w:val="00C36E14"/>
    <w:rsid w:val="00C40947"/>
    <w:rsid w:val="00C434B4"/>
    <w:rsid w:val="00C4502F"/>
    <w:rsid w:val="00C46E58"/>
    <w:rsid w:val="00C54050"/>
    <w:rsid w:val="00C54E0E"/>
    <w:rsid w:val="00C54E5C"/>
    <w:rsid w:val="00C5510A"/>
    <w:rsid w:val="00C55B4E"/>
    <w:rsid w:val="00C57B12"/>
    <w:rsid w:val="00C624B8"/>
    <w:rsid w:val="00C63204"/>
    <w:rsid w:val="00C6378C"/>
    <w:rsid w:val="00C72055"/>
    <w:rsid w:val="00C73B6C"/>
    <w:rsid w:val="00C761DF"/>
    <w:rsid w:val="00C816B8"/>
    <w:rsid w:val="00C858E4"/>
    <w:rsid w:val="00C85A27"/>
    <w:rsid w:val="00C91917"/>
    <w:rsid w:val="00C97DC3"/>
    <w:rsid w:val="00CA58EB"/>
    <w:rsid w:val="00CB367A"/>
    <w:rsid w:val="00CB3D59"/>
    <w:rsid w:val="00CB5698"/>
    <w:rsid w:val="00CB6553"/>
    <w:rsid w:val="00CC19F9"/>
    <w:rsid w:val="00CC3B4D"/>
    <w:rsid w:val="00CC4625"/>
    <w:rsid w:val="00CC466C"/>
    <w:rsid w:val="00CC4CFC"/>
    <w:rsid w:val="00CC5BE7"/>
    <w:rsid w:val="00CD3A28"/>
    <w:rsid w:val="00CE0265"/>
    <w:rsid w:val="00CE2BE4"/>
    <w:rsid w:val="00CE3BEE"/>
    <w:rsid w:val="00CE6A83"/>
    <w:rsid w:val="00D012D5"/>
    <w:rsid w:val="00D02944"/>
    <w:rsid w:val="00D02C92"/>
    <w:rsid w:val="00D10343"/>
    <w:rsid w:val="00D132B0"/>
    <w:rsid w:val="00D16F20"/>
    <w:rsid w:val="00D17E97"/>
    <w:rsid w:val="00D245BD"/>
    <w:rsid w:val="00D26159"/>
    <w:rsid w:val="00D31671"/>
    <w:rsid w:val="00D33879"/>
    <w:rsid w:val="00D35C5A"/>
    <w:rsid w:val="00D3748E"/>
    <w:rsid w:val="00D3795B"/>
    <w:rsid w:val="00D4501E"/>
    <w:rsid w:val="00D52021"/>
    <w:rsid w:val="00D56166"/>
    <w:rsid w:val="00D5659F"/>
    <w:rsid w:val="00D578CB"/>
    <w:rsid w:val="00D618C6"/>
    <w:rsid w:val="00D61CB0"/>
    <w:rsid w:val="00D633D3"/>
    <w:rsid w:val="00D63709"/>
    <w:rsid w:val="00D64781"/>
    <w:rsid w:val="00D648AE"/>
    <w:rsid w:val="00D670E0"/>
    <w:rsid w:val="00D679D3"/>
    <w:rsid w:val="00D7053E"/>
    <w:rsid w:val="00D706A7"/>
    <w:rsid w:val="00D73734"/>
    <w:rsid w:val="00D76468"/>
    <w:rsid w:val="00D83B46"/>
    <w:rsid w:val="00D867B0"/>
    <w:rsid w:val="00D92FC3"/>
    <w:rsid w:val="00D96C3E"/>
    <w:rsid w:val="00D971B1"/>
    <w:rsid w:val="00DA06B1"/>
    <w:rsid w:val="00DA2297"/>
    <w:rsid w:val="00DA3D52"/>
    <w:rsid w:val="00DA3EEC"/>
    <w:rsid w:val="00DA470E"/>
    <w:rsid w:val="00DA4E32"/>
    <w:rsid w:val="00DA62A7"/>
    <w:rsid w:val="00DB1084"/>
    <w:rsid w:val="00DB4DB5"/>
    <w:rsid w:val="00DC2D39"/>
    <w:rsid w:val="00DD754C"/>
    <w:rsid w:val="00DD786D"/>
    <w:rsid w:val="00DE1B31"/>
    <w:rsid w:val="00DE24D7"/>
    <w:rsid w:val="00DE498E"/>
    <w:rsid w:val="00DE6C2F"/>
    <w:rsid w:val="00DE7738"/>
    <w:rsid w:val="00DF20D1"/>
    <w:rsid w:val="00DF2C5A"/>
    <w:rsid w:val="00DF4B64"/>
    <w:rsid w:val="00DF52F6"/>
    <w:rsid w:val="00DF585C"/>
    <w:rsid w:val="00DF5F9E"/>
    <w:rsid w:val="00DF7B70"/>
    <w:rsid w:val="00E01173"/>
    <w:rsid w:val="00E03C16"/>
    <w:rsid w:val="00E10CDB"/>
    <w:rsid w:val="00E13D8C"/>
    <w:rsid w:val="00E1638B"/>
    <w:rsid w:val="00E16AFF"/>
    <w:rsid w:val="00E17705"/>
    <w:rsid w:val="00E2044E"/>
    <w:rsid w:val="00E30BB5"/>
    <w:rsid w:val="00E31287"/>
    <w:rsid w:val="00E3188E"/>
    <w:rsid w:val="00E3415D"/>
    <w:rsid w:val="00E358CD"/>
    <w:rsid w:val="00E3658A"/>
    <w:rsid w:val="00E37656"/>
    <w:rsid w:val="00E41C56"/>
    <w:rsid w:val="00E41F85"/>
    <w:rsid w:val="00E44A36"/>
    <w:rsid w:val="00E461ED"/>
    <w:rsid w:val="00E46E22"/>
    <w:rsid w:val="00E51A67"/>
    <w:rsid w:val="00E52314"/>
    <w:rsid w:val="00E52A6C"/>
    <w:rsid w:val="00E55752"/>
    <w:rsid w:val="00E56078"/>
    <w:rsid w:val="00E56651"/>
    <w:rsid w:val="00E57660"/>
    <w:rsid w:val="00E62E9E"/>
    <w:rsid w:val="00E65A4A"/>
    <w:rsid w:val="00E704A6"/>
    <w:rsid w:val="00E72613"/>
    <w:rsid w:val="00E74DD3"/>
    <w:rsid w:val="00E813D7"/>
    <w:rsid w:val="00E815AA"/>
    <w:rsid w:val="00E847C9"/>
    <w:rsid w:val="00E864D0"/>
    <w:rsid w:val="00E90F76"/>
    <w:rsid w:val="00E91292"/>
    <w:rsid w:val="00E92533"/>
    <w:rsid w:val="00E96142"/>
    <w:rsid w:val="00E97217"/>
    <w:rsid w:val="00EA3594"/>
    <w:rsid w:val="00EB3DDA"/>
    <w:rsid w:val="00EB7753"/>
    <w:rsid w:val="00EC2C56"/>
    <w:rsid w:val="00EC31E4"/>
    <w:rsid w:val="00EC4783"/>
    <w:rsid w:val="00EC5653"/>
    <w:rsid w:val="00EC7201"/>
    <w:rsid w:val="00ED27B4"/>
    <w:rsid w:val="00ED3340"/>
    <w:rsid w:val="00ED608A"/>
    <w:rsid w:val="00EE23F4"/>
    <w:rsid w:val="00EE3168"/>
    <w:rsid w:val="00EF1DC5"/>
    <w:rsid w:val="00EF1E33"/>
    <w:rsid w:val="00EF61CD"/>
    <w:rsid w:val="00F0155E"/>
    <w:rsid w:val="00F02252"/>
    <w:rsid w:val="00F03EF7"/>
    <w:rsid w:val="00F06E5B"/>
    <w:rsid w:val="00F077E7"/>
    <w:rsid w:val="00F16EFD"/>
    <w:rsid w:val="00F203BE"/>
    <w:rsid w:val="00F23BF4"/>
    <w:rsid w:val="00F24375"/>
    <w:rsid w:val="00F31431"/>
    <w:rsid w:val="00F331D0"/>
    <w:rsid w:val="00F36932"/>
    <w:rsid w:val="00F40A04"/>
    <w:rsid w:val="00F43728"/>
    <w:rsid w:val="00F43D6F"/>
    <w:rsid w:val="00F462EF"/>
    <w:rsid w:val="00F52143"/>
    <w:rsid w:val="00F536C3"/>
    <w:rsid w:val="00F5467D"/>
    <w:rsid w:val="00F56790"/>
    <w:rsid w:val="00F57CDC"/>
    <w:rsid w:val="00F646E1"/>
    <w:rsid w:val="00F70FEE"/>
    <w:rsid w:val="00F7108E"/>
    <w:rsid w:val="00F738A6"/>
    <w:rsid w:val="00F74121"/>
    <w:rsid w:val="00F74C7B"/>
    <w:rsid w:val="00F86F67"/>
    <w:rsid w:val="00F91C91"/>
    <w:rsid w:val="00F94A74"/>
    <w:rsid w:val="00F94B11"/>
    <w:rsid w:val="00FA206E"/>
    <w:rsid w:val="00FA30EC"/>
    <w:rsid w:val="00FA61CE"/>
    <w:rsid w:val="00FA7A6B"/>
    <w:rsid w:val="00FB07F8"/>
    <w:rsid w:val="00FB44D5"/>
    <w:rsid w:val="00FC4B9E"/>
    <w:rsid w:val="00FC4FB9"/>
    <w:rsid w:val="00FC6A07"/>
    <w:rsid w:val="00FC7FA8"/>
    <w:rsid w:val="00FD1290"/>
    <w:rsid w:val="00FD371C"/>
    <w:rsid w:val="00FD4BB7"/>
    <w:rsid w:val="00FE2B07"/>
    <w:rsid w:val="00FE36B6"/>
    <w:rsid w:val="00FE51EC"/>
    <w:rsid w:val="00FE7989"/>
    <w:rsid w:val="00FF23BB"/>
    <w:rsid w:val="00FF2707"/>
    <w:rsid w:val="00FF3C4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00A580-2E0B-4047-B6A1-A49E3D14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D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D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3BE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E3BEE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3BE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583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A99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FC6A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9A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9AB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B63FC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c">
    <w:name w:val="No Spacing"/>
    <w:uiPriority w:val="1"/>
    <w:qFormat/>
    <w:rsid w:val="00AF09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23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14</Pages>
  <Words>5970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Zulpueva</dc:creator>
  <cp:keywords/>
  <dc:description/>
  <cp:lastModifiedBy>Асель Насирова</cp:lastModifiedBy>
  <cp:revision>296</cp:revision>
  <cp:lastPrinted>2022-03-28T10:27:00Z</cp:lastPrinted>
  <dcterms:created xsi:type="dcterms:W3CDTF">2021-10-29T13:14:00Z</dcterms:created>
  <dcterms:modified xsi:type="dcterms:W3CDTF">2022-03-31T09:54:00Z</dcterms:modified>
</cp:coreProperties>
</file>