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FC4" w:rsidRPr="00FD488D" w:rsidRDefault="005A3FC4" w:rsidP="00B93E0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8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СПРАВКА-ОБОСНОВАНИЕ</w:t>
      </w:r>
    </w:p>
    <w:p w:rsidR="00B93E07" w:rsidRPr="009C1E79" w:rsidRDefault="00B93E07" w:rsidP="00B93E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93E0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 проекту приказа </w:t>
      </w:r>
      <w:r w:rsidRPr="009C1E79">
        <w:rPr>
          <w:rFonts w:ascii="Times New Roman" w:hAnsi="Times New Roman" w:cs="Times New Roman"/>
          <w:b/>
          <w:sz w:val="28"/>
          <w:szCs w:val="28"/>
          <w:lang w:val="ky-KG"/>
        </w:rPr>
        <w:t>Министерств</w:t>
      </w:r>
      <w:r w:rsidR="009C1E79" w:rsidRPr="009C1E79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9C1E7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культуры, информации, спорта и молодежной политики Кыргызской Республики </w:t>
      </w:r>
    </w:p>
    <w:p w:rsidR="007D2CCE" w:rsidRPr="009C1E79" w:rsidRDefault="00B93E07" w:rsidP="00B93E0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6"/>
          <w:lang w:val="ky-KG" w:eastAsia="ru-RU"/>
        </w:rPr>
      </w:pPr>
      <w:r w:rsidRPr="009C1E79">
        <w:rPr>
          <w:rFonts w:ascii="Times New Roman" w:hAnsi="Times New Roman" w:cs="Times New Roman"/>
          <w:b/>
          <w:sz w:val="28"/>
          <w:szCs w:val="28"/>
          <w:lang w:val="ky-KG"/>
        </w:rPr>
        <w:t>«Об утверждении антидопинговых правил»</w:t>
      </w:r>
    </w:p>
    <w:p w:rsidR="004B3F34" w:rsidRPr="007D2CCE" w:rsidRDefault="004B3F34" w:rsidP="00CA0D17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F34" w:rsidRPr="00A21ADF" w:rsidRDefault="004B3F34" w:rsidP="00CA0D17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ADF">
        <w:rPr>
          <w:rFonts w:ascii="Times New Roman" w:hAnsi="Times New Roman" w:cs="Times New Roman"/>
          <w:b/>
          <w:sz w:val="28"/>
          <w:szCs w:val="28"/>
        </w:rPr>
        <w:t>1. Цель и задачи проекта.</w:t>
      </w:r>
    </w:p>
    <w:p w:rsidR="004B3F34" w:rsidRPr="008B3A4C" w:rsidRDefault="004B3F34" w:rsidP="00CA0D17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A21ADF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7D2CCE">
        <w:rPr>
          <w:rFonts w:ascii="Times New Roman" w:hAnsi="Times New Roman" w:cs="Times New Roman"/>
          <w:sz w:val="28"/>
          <w:szCs w:val="28"/>
        </w:rPr>
        <w:t>приказа</w:t>
      </w:r>
      <w:r w:rsidRPr="00A21ADF">
        <w:rPr>
          <w:rFonts w:ascii="Times New Roman" w:hAnsi="Times New Roman" w:cs="Times New Roman"/>
          <w:sz w:val="28"/>
          <w:szCs w:val="28"/>
        </w:rPr>
        <w:t xml:space="preserve"> </w:t>
      </w:r>
      <w:r w:rsidR="007D2CCE" w:rsidRPr="007D2CCE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B93E07" w:rsidRPr="00B93E07">
        <w:rPr>
          <w:rFonts w:ascii="Times New Roman" w:hAnsi="Times New Roman" w:cs="Times New Roman"/>
          <w:sz w:val="28"/>
          <w:szCs w:val="28"/>
        </w:rPr>
        <w:t>антидопинговых правил</w:t>
      </w:r>
      <w:r w:rsidR="007D2CCE" w:rsidRPr="007D2CC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1ADF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B93E07" w:rsidRPr="00B93E07">
        <w:rPr>
          <w:rFonts w:ascii="Times New Roman" w:hAnsi="Times New Roman" w:cs="Times New Roman"/>
          <w:sz w:val="28"/>
          <w:szCs w:val="28"/>
        </w:rPr>
        <w:t>Министерств</w:t>
      </w:r>
      <w:r w:rsidR="009C1E79">
        <w:rPr>
          <w:rFonts w:ascii="Times New Roman" w:hAnsi="Times New Roman" w:cs="Times New Roman"/>
          <w:sz w:val="28"/>
          <w:szCs w:val="28"/>
        </w:rPr>
        <w:t>ом</w:t>
      </w:r>
      <w:r w:rsidR="00B93E07" w:rsidRPr="00B93E07">
        <w:rPr>
          <w:rFonts w:ascii="Times New Roman" w:hAnsi="Times New Roman" w:cs="Times New Roman"/>
          <w:sz w:val="28"/>
          <w:szCs w:val="28"/>
        </w:rPr>
        <w:t xml:space="preserve"> культуры, информации, спорта и молодежной политики Кыргызской Республики</w:t>
      </w:r>
      <w:r w:rsidR="009C1E79">
        <w:rPr>
          <w:rFonts w:ascii="Times New Roman" w:hAnsi="Times New Roman" w:cs="Times New Roman"/>
          <w:sz w:val="28"/>
          <w:szCs w:val="28"/>
        </w:rPr>
        <w:t xml:space="preserve"> </w:t>
      </w:r>
      <w:r w:rsidR="00B93E07" w:rsidRPr="00FC703F">
        <w:rPr>
          <w:rFonts w:ascii="Times New Roman" w:hAnsi="Times New Roman"/>
          <w:sz w:val="28"/>
          <w:szCs w:val="28"/>
        </w:rPr>
        <w:t xml:space="preserve">в целях исполнения </w:t>
      </w:r>
      <w:r w:rsidR="00B93E07" w:rsidRPr="00FC703F">
        <w:rPr>
          <w:rFonts w:ascii="Times New Roman" w:hAnsi="Times New Roman"/>
          <w:sz w:val="28"/>
          <w:szCs w:val="28"/>
          <w:lang w:val="ky-KG"/>
        </w:rPr>
        <w:t xml:space="preserve">Международной </w:t>
      </w:r>
      <w:r w:rsidR="00B93E07" w:rsidRPr="00FC703F">
        <w:rPr>
          <w:rFonts w:ascii="Times New Roman" w:hAnsi="Times New Roman"/>
          <w:sz w:val="28"/>
          <w:szCs w:val="28"/>
        </w:rPr>
        <w:t xml:space="preserve">Конвенции о </w:t>
      </w:r>
      <w:r w:rsidR="00B93E07" w:rsidRPr="00FC703F">
        <w:rPr>
          <w:rFonts w:ascii="Times New Roman" w:hAnsi="Times New Roman"/>
          <w:sz w:val="28"/>
          <w:szCs w:val="28"/>
          <w:lang w:val="ky-KG"/>
        </w:rPr>
        <w:t xml:space="preserve">борьбе с допингом в спорте, ратифицированного </w:t>
      </w:r>
      <w:r w:rsidR="00B93E07" w:rsidRPr="00FC703F">
        <w:rPr>
          <w:rFonts w:ascii="Times New Roman" w:hAnsi="Times New Roman"/>
          <w:sz w:val="28"/>
          <w:szCs w:val="28"/>
          <w:shd w:val="clear" w:color="auto" w:fill="FFFFFF"/>
        </w:rPr>
        <w:t>Декретом Временного Правительства Кыргызской Республики от 1 июля 2010 года № 89 «О присоединении Кыргызской Республики к Международной конвенции о борьбе с допингом в спорте, принятой на Генеральной конференции Организации Объединенных Наций</w:t>
      </w:r>
      <w:proofErr w:type="gramEnd"/>
      <w:r w:rsidR="00B93E07" w:rsidRPr="00FC703F">
        <w:rPr>
          <w:rFonts w:ascii="Times New Roman" w:hAnsi="Times New Roman"/>
          <w:sz w:val="28"/>
          <w:szCs w:val="28"/>
          <w:shd w:val="clear" w:color="auto" w:fill="FFFFFF"/>
        </w:rPr>
        <w:t xml:space="preserve"> по вопросам образования, науки и культуры 19 окт</w:t>
      </w:r>
      <w:r w:rsidR="00B93E07">
        <w:rPr>
          <w:rFonts w:ascii="Times New Roman" w:hAnsi="Times New Roman"/>
          <w:sz w:val="28"/>
          <w:szCs w:val="28"/>
          <w:shd w:val="clear" w:color="auto" w:fill="FFFFFF"/>
        </w:rPr>
        <w:t>ября 2005 года, в городе Париж»</w:t>
      </w:r>
      <w:r w:rsidR="00B93E07" w:rsidRPr="00E82A24">
        <w:rPr>
          <w:rFonts w:ascii="Times New Roman" w:eastAsia="Times New Roman" w:hAnsi="Times New Roman"/>
          <w:sz w:val="28"/>
          <w:szCs w:val="26"/>
          <w:lang w:eastAsia="ru-RU"/>
        </w:rPr>
        <w:t>,</w:t>
      </w:r>
      <w:r w:rsidR="00B93E07" w:rsidRPr="00F15CAD">
        <w:rPr>
          <w:rFonts w:ascii="Times New Roman" w:eastAsia="Times New Roman" w:hAnsi="Times New Roman"/>
          <w:sz w:val="28"/>
          <w:szCs w:val="26"/>
          <w:lang w:eastAsia="ru-RU"/>
        </w:rPr>
        <w:t xml:space="preserve"> </w:t>
      </w:r>
      <w:r w:rsidR="00B93E07" w:rsidRPr="0084361A">
        <w:rPr>
          <w:rFonts w:ascii="Times New Roman" w:eastAsia="Times New Roman" w:hAnsi="Times New Roman"/>
          <w:sz w:val="28"/>
          <w:szCs w:val="26"/>
          <w:lang w:eastAsia="ru-RU"/>
        </w:rPr>
        <w:t>в соответствии с постановлением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</w:t>
      </w:r>
      <w:r w:rsidR="00B93E07" w:rsidRPr="00851074">
        <w:rPr>
          <w:rFonts w:ascii="Times New Roman" w:eastAsia="Times New Roman" w:hAnsi="Times New Roman"/>
          <w:color w:val="FF0000"/>
          <w:sz w:val="28"/>
          <w:szCs w:val="26"/>
          <w:lang w:eastAsia="ru-RU"/>
        </w:rPr>
        <w:t xml:space="preserve"> </w:t>
      </w:r>
      <w:r w:rsidR="00B93E07" w:rsidRPr="0084361A">
        <w:rPr>
          <w:rFonts w:ascii="Times New Roman" w:eastAsia="Times New Roman" w:hAnsi="Times New Roman"/>
          <w:sz w:val="28"/>
          <w:szCs w:val="26"/>
          <w:lang w:eastAsia="ru-RU"/>
        </w:rPr>
        <w:t>от 15 сентября 2014 года № 530</w:t>
      </w:r>
      <w:r w:rsidRPr="00FC703F">
        <w:rPr>
          <w:rFonts w:ascii="Times New Roman" w:hAnsi="Times New Roman" w:cs="Times New Roman"/>
          <w:sz w:val="28"/>
          <w:szCs w:val="28"/>
        </w:rPr>
        <w:t>.</w:t>
      </w:r>
    </w:p>
    <w:p w:rsidR="004B3F34" w:rsidRPr="00FC703F" w:rsidRDefault="004B3F34" w:rsidP="00CA0D17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703F">
        <w:rPr>
          <w:rFonts w:ascii="Times New Roman" w:hAnsi="Times New Roman" w:cs="Times New Roman"/>
          <w:b/>
          <w:sz w:val="28"/>
          <w:szCs w:val="28"/>
        </w:rPr>
        <w:t>2. Описательная часть.</w:t>
      </w:r>
    </w:p>
    <w:p w:rsidR="000A3C91" w:rsidRDefault="000A3C91" w:rsidP="001E2C18">
      <w:pPr>
        <w:pStyle w:val="tkNazvanie"/>
        <w:spacing w:before="0" w:after="0" w:line="240" w:lineRule="auto"/>
        <w:ind w:left="0" w:right="142" w:firstLine="709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proofErr w:type="gramStart"/>
      <w:r w:rsidRPr="002D6492">
        <w:rPr>
          <w:rFonts w:ascii="Times New Roman" w:hAnsi="Times New Roman" w:cs="Times New Roman"/>
          <w:b w:val="0"/>
          <w:sz w:val="28"/>
          <w:szCs w:val="28"/>
        </w:rPr>
        <w:t>Согласно Международной конвенции о борьбе с допингом в спорте</w:t>
      </w:r>
      <w:r w:rsidR="001E2C18">
        <w:rPr>
          <w:rFonts w:ascii="Times New Roman" w:hAnsi="Times New Roman" w:cs="Times New Roman"/>
          <w:b w:val="0"/>
          <w:sz w:val="28"/>
          <w:szCs w:val="28"/>
        </w:rPr>
        <w:t>,</w:t>
      </w:r>
      <w:r w:rsidRPr="002D6492">
        <w:rPr>
          <w:rFonts w:ascii="Times New Roman" w:hAnsi="Times New Roman" w:cs="Times New Roman"/>
          <w:b w:val="0"/>
          <w:sz w:val="28"/>
          <w:szCs w:val="28"/>
        </w:rPr>
        <w:t xml:space="preserve"> Кыргызская Республика как </w:t>
      </w:r>
      <w:r w:rsidR="000D1563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государство-участник</w:t>
      </w:r>
      <w:r w:rsidR="000D1563" w:rsidRPr="000D1563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2D649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Конвенции обязана </w:t>
      </w:r>
      <w:r w:rsidRPr="002D6492">
        <w:rPr>
          <w:rFonts w:ascii="Times New Roman" w:hAnsi="Times New Roman" w:cs="Times New Roman"/>
          <w:b w:val="0"/>
          <w:sz w:val="28"/>
          <w:szCs w:val="28"/>
        </w:rPr>
        <w:t xml:space="preserve">принимать на национальном и международном уровнях надлежащие меры, соответствующие принципам Кодекса, </w:t>
      </w:r>
      <w:r w:rsidRPr="002D649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области законодательства, нормативного регулирования, политики или административной практики.</w:t>
      </w:r>
      <w:proofErr w:type="gramEnd"/>
      <w:r w:rsidRPr="002D649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proofErr w:type="gramStart"/>
      <w:r w:rsidRPr="002D649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целях недопущения применения спортсменами запрещённых препаратов, в различных странах разрабатываются антидопинговые программы и утверждаются антидопинговые правила, согласно которым исполнительный орган в сфере физической культуры и спорта преследует все возможные нарушения антидопинговых правил, включая выяснение в каждом случае, причастны ли персонал спортсмена или иные лица к нарушению антидопинговых правил, и отслеживает надлежащее исполнение последствий и др.</w:t>
      </w:r>
      <w:proofErr w:type="gramEnd"/>
    </w:p>
    <w:p w:rsidR="000A3C91" w:rsidRDefault="000A3C91" w:rsidP="001E2C18">
      <w:pPr>
        <w:pStyle w:val="tkNazvanie"/>
        <w:spacing w:before="0" w:after="0" w:line="240" w:lineRule="auto"/>
        <w:ind w:left="0" w:right="142" w:firstLine="709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D649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Антидопинговые программы призваны сохранить то, что действительно важно и ценно для спорта, что часто называют «духом спорта». Это является сущностью олимпийского движения — стремление к достижению человеком превосходства благодаря совершенствованию природных талантов каждого человека. Это то, что определяет наше стремление к честной игре. Дух спорта — это прославление человеческого духа, тела и разума и отображение следующих ценностей, которые мы находим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>,</w:t>
      </w:r>
      <w:r w:rsidRPr="002D649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в том числе в самом спорте и благодаря ему: </w:t>
      </w:r>
    </w:p>
    <w:p w:rsidR="000A3C91" w:rsidRPr="002D6492" w:rsidRDefault="000A3C91" w:rsidP="001E2C18">
      <w:pPr>
        <w:pStyle w:val="tkNazvanie"/>
        <w:spacing w:before="0" w:after="0" w:line="240" w:lineRule="auto"/>
        <w:ind w:left="0" w:right="142" w:firstLine="709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2D649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• этика, справедливость и честность; </w:t>
      </w:r>
    </w:p>
    <w:p w:rsidR="000A3C91" w:rsidRPr="002D6492" w:rsidRDefault="000A3C91" w:rsidP="001E2C18">
      <w:pPr>
        <w:pStyle w:val="a3"/>
        <w:shd w:val="clear" w:color="auto" w:fill="FFFFFF"/>
        <w:spacing w:before="0" w:beforeAutospacing="0" w:after="0" w:afterAutospacing="0"/>
        <w:ind w:right="141" w:firstLine="708"/>
        <w:jc w:val="both"/>
        <w:rPr>
          <w:sz w:val="28"/>
          <w:szCs w:val="28"/>
          <w:shd w:val="clear" w:color="auto" w:fill="FFFFFF"/>
        </w:rPr>
      </w:pPr>
      <w:r w:rsidRPr="002D6492">
        <w:rPr>
          <w:sz w:val="28"/>
          <w:szCs w:val="28"/>
          <w:shd w:val="clear" w:color="auto" w:fill="FFFFFF"/>
        </w:rPr>
        <w:t xml:space="preserve">• здоровье; </w:t>
      </w:r>
    </w:p>
    <w:p w:rsidR="000A3C91" w:rsidRPr="002D6492" w:rsidRDefault="000A3C91" w:rsidP="001E2C18">
      <w:pPr>
        <w:pStyle w:val="a3"/>
        <w:shd w:val="clear" w:color="auto" w:fill="FFFFFF"/>
        <w:spacing w:before="0" w:beforeAutospacing="0" w:after="0" w:afterAutospacing="0"/>
        <w:ind w:right="141" w:firstLine="708"/>
        <w:jc w:val="both"/>
        <w:rPr>
          <w:sz w:val="28"/>
          <w:szCs w:val="28"/>
          <w:shd w:val="clear" w:color="auto" w:fill="FFFFFF"/>
        </w:rPr>
      </w:pPr>
      <w:r w:rsidRPr="002D6492">
        <w:rPr>
          <w:sz w:val="28"/>
          <w:szCs w:val="28"/>
          <w:shd w:val="clear" w:color="auto" w:fill="FFFFFF"/>
        </w:rPr>
        <w:t xml:space="preserve">• высочайший уровень выступления; </w:t>
      </w:r>
    </w:p>
    <w:p w:rsidR="000A3C91" w:rsidRPr="002D6492" w:rsidRDefault="000A3C91" w:rsidP="001E2C18">
      <w:pPr>
        <w:pStyle w:val="a3"/>
        <w:shd w:val="clear" w:color="auto" w:fill="FFFFFF"/>
        <w:spacing w:before="0" w:beforeAutospacing="0" w:after="0" w:afterAutospacing="0"/>
        <w:ind w:right="141" w:firstLine="708"/>
        <w:jc w:val="both"/>
        <w:rPr>
          <w:sz w:val="28"/>
          <w:szCs w:val="28"/>
          <w:shd w:val="clear" w:color="auto" w:fill="FFFFFF"/>
        </w:rPr>
      </w:pPr>
      <w:r w:rsidRPr="002D6492">
        <w:rPr>
          <w:sz w:val="28"/>
          <w:szCs w:val="28"/>
          <w:shd w:val="clear" w:color="auto" w:fill="FFFFFF"/>
        </w:rPr>
        <w:lastRenderedPageBreak/>
        <w:t xml:space="preserve">• характер и образование; </w:t>
      </w:r>
    </w:p>
    <w:p w:rsidR="000A3C91" w:rsidRPr="002D6492" w:rsidRDefault="000A3C91" w:rsidP="001E2C18">
      <w:pPr>
        <w:pStyle w:val="a3"/>
        <w:shd w:val="clear" w:color="auto" w:fill="FFFFFF"/>
        <w:spacing w:before="0" w:beforeAutospacing="0" w:after="0" w:afterAutospacing="0"/>
        <w:ind w:right="141" w:firstLine="708"/>
        <w:jc w:val="both"/>
        <w:rPr>
          <w:sz w:val="28"/>
          <w:szCs w:val="28"/>
          <w:shd w:val="clear" w:color="auto" w:fill="FFFFFF"/>
        </w:rPr>
      </w:pPr>
      <w:r w:rsidRPr="002D6492">
        <w:rPr>
          <w:sz w:val="28"/>
          <w:szCs w:val="28"/>
          <w:shd w:val="clear" w:color="auto" w:fill="FFFFFF"/>
        </w:rPr>
        <w:t xml:space="preserve">• удовольствие и радость; </w:t>
      </w:r>
    </w:p>
    <w:p w:rsidR="000A3C91" w:rsidRPr="002D6492" w:rsidRDefault="000A3C91" w:rsidP="001E2C18">
      <w:pPr>
        <w:pStyle w:val="a3"/>
        <w:shd w:val="clear" w:color="auto" w:fill="FFFFFF"/>
        <w:spacing w:before="0" w:beforeAutospacing="0" w:after="0" w:afterAutospacing="0"/>
        <w:ind w:right="141" w:firstLine="708"/>
        <w:jc w:val="both"/>
        <w:rPr>
          <w:sz w:val="28"/>
          <w:szCs w:val="28"/>
          <w:shd w:val="clear" w:color="auto" w:fill="FFFFFF"/>
        </w:rPr>
      </w:pPr>
      <w:r w:rsidRPr="002D6492">
        <w:rPr>
          <w:sz w:val="28"/>
          <w:szCs w:val="28"/>
          <w:shd w:val="clear" w:color="auto" w:fill="FFFFFF"/>
        </w:rPr>
        <w:t>• коллективизм;</w:t>
      </w:r>
    </w:p>
    <w:p w:rsidR="000A3C91" w:rsidRPr="002D6492" w:rsidRDefault="000A3C91" w:rsidP="001E2C18">
      <w:pPr>
        <w:pStyle w:val="a3"/>
        <w:shd w:val="clear" w:color="auto" w:fill="FFFFFF"/>
        <w:spacing w:before="0" w:beforeAutospacing="0" w:after="0" w:afterAutospacing="0"/>
        <w:ind w:right="141" w:firstLine="708"/>
        <w:jc w:val="both"/>
        <w:rPr>
          <w:sz w:val="28"/>
          <w:szCs w:val="28"/>
          <w:shd w:val="clear" w:color="auto" w:fill="FFFFFF"/>
        </w:rPr>
      </w:pPr>
      <w:r w:rsidRPr="002D6492">
        <w:rPr>
          <w:sz w:val="28"/>
          <w:szCs w:val="28"/>
          <w:shd w:val="clear" w:color="auto" w:fill="FFFFFF"/>
        </w:rPr>
        <w:t xml:space="preserve">• преданность и верность обязательствам; </w:t>
      </w:r>
    </w:p>
    <w:p w:rsidR="000A3C91" w:rsidRPr="002D6492" w:rsidRDefault="000A3C91" w:rsidP="001E2C18">
      <w:pPr>
        <w:pStyle w:val="a3"/>
        <w:shd w:val="clear" w:color="auto" w:fill="FFFFFF"/>
        <w:spacing w:before="0" w:beforeAutospacing="0" w:after="0" w:afterAutospacing="0"/>
        <w:ind w:right="141" w:firstLine="708"/>
        <w:jc w:val="both"/>
        <w:rPr>
          <w:sz w:val="28"/>
          <w:szCs w:val="28"/>
          <w:shd w:val="clear" w:color="auto" w:fill="FFFFFF"/>
        </w:rPr>
      </w:pPr>
      <w:r w:rsidRPr="002D6492">
        <w:rPr>
          <w:sz w:val="28"/>
          <w:szCs w:val="28"/>
          <w:shd w:val="clear" w:color="auto" w:fill="FFFFFF"/>
        </w:rPr>
        <w:t>• уважение к правилам и законам;</w:t>
      </w:r>
    </w:p>
    <w:p w:rsidR="000A3C91" w:rsidRPr="002D6492" w:rsidRDefault="000A3C91" w:rsidP="001E2C18">
      <w:pPr>
        <w:pStyle w:val="a3"/>
        <w:shd w:val="clear" w:color="auto" w:fill="FFFFFF"/>
        <w:spacing w:before="0" w:beforeAutospacing="0" w:after="0" w:afterAutospacing="0"/>
        <w:ind w:right="141" w:firstLine="708"/>
        <w:jc w:val="both"/>
        <w:rPr>
          <w:sz w:val="28"/>
          <w:szCs w:val="28"/>
          <w:shd w:val="clear" w:color="auto" w:fill="FFFFFF"/>
        </w:rPr>
      </w:pPr>
      <w:r w:rsidRPr="002D6492">
        <w:rPr>
          <w:sz w:val="28"/>
          <w:szCs w:val="28"/>
          <w:shd w:val="clear" w:color="auto" w:fill="FFFFFF"/>
        </w:rPr>
        <w:t xml:space="preserve">• уважение к себе и к другим участникам соревнований; </w:t>
      </w:r>
    </w:p>
    <w:p w:rsidR="000A3C91" w:rsidRPr="002D6492" w:rsidRDefault="000A3C91" w:rsidP="001E2C18">
      <w:pPr>
        <w:pStyle w:val="a3"/>
        <w:shd w:val="clear" w:color="auto" w:fill="FFFFFF"/>
        <w:spacing w:before="0" w:beforeAutospacing="0" w:after="0" w:afterAutospacing="0"/>
        <w:ind w:right="141" w:firstLine="708"/>
        <w:jc w:val="both"/>
        <w:rPr>
          <w:sz w:val="28"/>
          <w:szCs w:val="28"/>
          <w:shd w:val="clear" w:color="auto" w:fill="FFFFFF"/>
        </w:rPr>
      </w:pPr>
      <w:r w:rsidRPr="002D6492">
        <w:rPr>
          <w:sz w:val="28"/>
          <w:szCs w:val="28"/>
          <w:shd w:val="clear" w:color="auto" w:fill="FFFFFF"/>
        </w:rPr>
        <w:t xml:space="preserve">• мужество; </w:t>
      </w:r>
    </w:p>
    <w:p w:rsidR="000A3C91" w:rsidRPr="002D6492" w:rsidRDefault="000A3C91" w:rsidP="001E2C18">
      <w:pPr>
        <w:pStyle w:val="a3"/>
        <w:shd w:val="clear" w:color="auto" w:fill="FFFFFF"/>
        <w:spacing w:before="0" w:beforeAutospacing="0" w:after="0" w:afterAutospacing="0"/>
        <w:ind w:right="141" w:firstLine="708"/>
        <w:jc w:val="both"/>
        <w:rPr>
          <w:sz w:val="28"/>
          <w:szCs w:val="28"/>
          <w:shd w:val="clear" w:color="auto" w:fill="FFFFFF"/>
        </w:rPr>
      </w:pPr>
      <w:r w:rsidRPr="002D6492">
        <w:rPr>
          <w:sz w:val="28"/>
          <w:szCs w:val="28"/>
          <w:shd w:val="clear" w:color="auto" w:fill="FFFFFF"/>
        </w:rPr>
        <w:t xml:space="preserve">• общность и солидарность. </w:t>
      </w:r>
    </w:p>
    <w:p w:rsidR="000A3C91" w:rsidRPr="002D6492" w:rsidRDefault="000A3C91" w:rsidP="001E2C18">
      <w:pPr>
        <w:pStyle w:val="a3"/>
        <w:shd w:val="clear" w:color="auto" w:fill="FFFFFF"/>
        <w:spacing w:before="0" w:beforeAutospacing="0" w:after="0" w:afterAutospacing="0"/>
        <w:ind w:right="141" w:firstLine="708"/>
        <w:jc w:val="both"/>
        <w:rPr>
          <w:sz w:val="28"/>
          <w:szCs w:val="28"/>
          <w:shd w:val="clear" w:color="auto" w:fill="FFFFFF"/>
        </w:rPr>
      </w:pPr>
      <w:r w:rsidRPr="002D6492">
        <w:rPr>
          <w:sz w:val="28"/>
          <w:szCs w:val="28"/>
          <w:shd w:val="clear" w:color="auto" w:fill="FFFFFF"/>
        </w:rPr>
        <w:t>Допинг в корне противоречит духу спорта.</w:t>
      </w:r>
    </w:p>
    <w:p w:rsidR="000A3C91" w:rsidRPr="000D1563" w:rsidRDefault="001E2C18" w:rsidP="00CA0D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0A3C91" w:rsidRPr="000A3C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нтидопинговые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0A3C91" w:rsidRPr="000A3C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равила являются специальными  правилами, регулирующие принципы спорта в Кыргызской Республике. </w:t>
      </w:r>
      <w:bookmarkStart w:id="0" w:name="_GoBack"/>
      <w:bookmarkEnd w:id="0"/>
    </w:p>
    <w:p w:rsidR="004B3F34" w:rsidRDefault="004B3F34" w:rsidP="00CA0D17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C703F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</w:t>
      </w:r>
      <w:r w:rsidRPr="00A21ADF">
        <w:rPr>
          <w:rFonts w:ascii="Times New Roman" w:hAnsi="Times New Roman" w:cs="Times New Roman"/>
          <w:b/>
          <w:bCs/>
          <w:sz w:val="28"/>
          <w:szCs w:val="28"/>
        </w:rPr>
        <w:t>, правозащитных, гендерных, экологических, коррупционных последствий</w:t>
      </w:r>
    </w:p>
    <w:p w:rsidR="004B3F34" w:rsidRPr="00DC428D" w:rsidRDefault="004B3F34" w:rsidP="00CA0D17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1ADF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8821D6">
        <w:rPr>
          <w:rFonts w:ascii="Times New Roman" w:hAnsi="Times New Roman" w:cs="Times New Roman"/>
          <w:sz w:val="28"/>
          <w:szCs w:val="28"/>
        </w:rPr>
        <w:t>приказа</w:t>
      </w:r>
      <w:r w:rsidRPr="00A21ADF">
        <w:rPr>
          <w:rFonts w:ascii="Times New Roman" w:hAnsi="Times New Roman" w:cs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B3F34" w:rsidRPr="00A21ADF" w:rsidRDefault="004B3F34" w:rsidP="00CA0D17">
      <w:pPr>
        <w:pStyle w:val="tkTekst"/>
        <w:spacing w:after="0" w:line="240" w:lineRule="auto"/>
        <w:ind w:right="141" w:firstLine="709"/>
        <w:rPr>
          <w:rFonts w:ascii="Times New Roman" w:hAnsi="Times New Roman" w:cs="Times New Roman"/>
          <w:sz w:val="28"/>
          <w:szCs w:val="28"/>
        </w:rPr>
      </w:pPr>
      <w:r w:rsidRPr="00A21ADF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8D517B" w:rsidRPr="00F367D9" w:rsidRDefault="008D517B" w:rsidP="008D517B">
      <w:pPr>
        <w:pStyle w:val="tkTekst"/>
        <w:spacing w:after="0" w:line="240" w:lineRule="auto"/>
        <w:ind w:right="141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D517B">
        <w:rPr>
          <w:rFonts w:ascii="Times New Roman" w:hAnsi="Times New Roman" w:cs="Times New Roman"/>
          <w:sz w:val="28"/>
          <w:szCs w:val="28"/>
        </w:rPr>
        <w:t xml:space="preserve">Согласно статье 22 Закона Кыргызской Республики «О нормативных правовых актах Кыргызской Республики» </w:t>
      </w:r>
      <w:r w:rsidR="0057414C">
        <w:rPr>
          <w:rFonts w:ascii="Times New Roman" w:hAnsi="Times New Roman" w:cs="Times New Roman"/>
          <w:sz w:val="28"/>
          <w:szCs w:val="28"/>
        </w:rPr>
        <w:t>проект приказа</w:t>
      </w:r>
      <w:r w:rsidRPr="008D517B">
        <w:rPr>
          <w:rFonts w:ascii="Times New Roman" w:hAnsi="Times New Roman" w:cs="Times New Roman"/>
          <w:sz w:val="28"/>
          <w:szCs w:val="28"/>
        </w:rPr>
        <w:t xml:space="preserve"> размещен на сайте </w:t>
      </w:r>
      <w:r w:rsidR="0057414C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8D517B">
        <w:rPr>
          <w:rFonts w:ascii="Times New Roman" w:hAnsi="Times New Roman" w:cs="Times New Roman"/>
          <w:sz w:val="28"/>
          <w:szCs w:val="28"/>
        </w:rPr>
        <w:t xml:space="preserve"> Кыргызской Республики, а также в соответствии с распоряжением Правительства Кыргызской Республики от 17 августа 2020 года № 277-р на Едином портале общественного обсуждения проектов нормативных правовых актов Кыргызской Республики</w:t>
      </w:r>
      <w:r w:rsidR="00F367D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B3F34" w:rsidRPr="00A21ADF" w:rsidRDefault="004B3F34" w:rsidP="008D517B">
      <w:pPr>
        <w:pStyle w:val="tkTekst"/>
        <w:spacing w:after="0" w:line="240" w:lineRule="auto"/>
        <w:ind w:right="141" w:firstLine="709"/>
        <w:rPr>
          <w:rFonts w:ascii="Times New Roman" w:hAnsi="Times New Roman" w:cs="Times New Roman"/>
          <w:sz w:val="28"/>
          <w:szCs w:val="28"/>
        </w:rPr>
      </w:pPr>
      <w:r w:rsidRPr="00A21ADF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2D6492" w:rsidRPr="008A6FFD" w:rsidRDefault="002D6492" w:rsidP="00CA0D17">
      <w:pPr>
        <w:pStyle w:val="a9"/>
        <w:ind w:firstLine="708"/>
        <w:jc w:val="both"/>
        <w:rPr>
          <w:sz w:val="28"/>
          <w:szCs w:val="28"/>
        </w:rPr>
      </w:pPr>
      <w:r w:rsidRPr="008A6FFD">
        <w:rPr>
          <w:sz w:val="28"/>
          <w:szCs w:val="28"/>
        </w:rPr>
        <w:t>Представленный проект акта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4B3F34" w:rsidRPr="00A21ADF" w:rsidRDefault="004B3F34" w:rsidP="00CA0D17">
      <w:pPr>
        <w:pStyle w:val="tkTekst"/>
        <w:spacing w:after="0" w:line="240" w:lineRule="auto"/>
        <w:ind w:right="141" w:firstLine="709"/>
        <w:rPr>
          <w:rFonts w:ascii="Times New Roman" w:hAnsi="Times New Roman" w:cs="Times New Roman"/>
          <w:sz w:val="28"/>
          <w:szCs w:val="28"/>
        </w:rPr>
      </w:pPr>
      <w:r w:rsidRPr="00A21ADF">
        <w:rPr>
          <w:rFonts w:ascii="Times New Roman" w:hAnsi="Times New Roman" w:cs="Times New Roman"/>
          <w:b/>
          <w:bCs/>
          <w:sz w:val="28"/>
          <w:szCs w:val="28"/>
        </w:rPr>
        <w:t xml:space="preserve"> 6. Информация о необходимости финансирования</w:t>
      </w:r>
    </w:p>
    <w:p w:rsidR="004B3F34" w:rsidRPr="0053411B" w:rsidRDefault="004B3F34" w:rsidP="00CA0D17">
      <w:pPr>
        <w:pStyle w:val="tkTekst"/>
        <w:spacing w:after="0" w:line="240" w:lineRule="auto"/>
        <w:ind w:right="141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21ADF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8560CA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A21ADF">
        <w:rPr>
          <w:rFonts w:ascii="Times New Roman" w:hAnsi="Times New Roman" w:cs="Times New Roman"/>
          <w:sz w:val="28"/>
          <w:szCs w:val="28"/>
        </w:rPr>
        <w:t>не повлечет дополнительных финансовых затрат из республиканского бюджета.</w:t>
      </w:r>
      <w:r w:rsidR="005341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B3F34" w:rsidRPr="00A21ADF" w:rsidRDefault="004B3F34" w:rsidP="00CA0D17">
      <w:pPr>
        <w:pStyle w:val="tkTekst"/>
        <w:spacing w:after="0" w:line="240" w:lineRule="auto"/>
        <w:ind w:right="141" w:firstLine="709"/>
        <w:rPr>
          <w:rFonts w:ascii="Times New Roman" w:hAnsi="Times New Roman" w:cs="Times New Roman"/>
          <w:sz w:val="28"/>
          <w:szCs w:val="28"/>
        </w:rPr>
      </w:pPr>
      <w:r w:rsidRPr="00A21ADF">
        <w:rPr>
          <w:rFonts w:ascii="Times New Roman" w:hAnsi="Times New Roman" w:cs="Times New Roman"/>
          <w:b/>
          <w:bCs/>
          <w:sz w:val="28"/>
          <w:szCs w:val="28"/>
        </w:rPr>
        <w:t xml:space="preserve"> 7. Информация об анализе регулятивного воздействия</w:t>
      </w:r>
    </w:p>
    <w:p w:rsidR="00CA0D17" w:rsidRDefault="004B3F34" w:rsidP="008560CA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ADF">
        <w:rPr>
          <w:rFonts w:ascii="Times New Roman" w:hAnsi="Times New Roman" w:cs="Times New Roman"/>
          <w:sz w:val="28"/>
          <w:szCs w:val="28"/>
        </w:rPr>
        <w:t>Данный проект п</w:t>
      </w:r>
      <w:r w:rsidR="008560CA">
        <w:rPr>
          <w:rFonts w:ascii="Times New Roman" w:hAnsi="Times New Roman" w:cs="Times New Roman"/>
          <w:sz w:val="28"/>
          <w:szCs w:val="28"/>
        </w:rPr>
        <w:t>риказа</w:t>
      </w:r>
      <w:r w:rsidRPr="00A21ADF">
        <w:rPr>
          <w:rFonts w:ascii="Times New Roman" w:hAnsi="Times New Roman" w:cs="Times New Roman"/>
          <w:sz w:val="28"/>
          <w:szCs w:val="28"/>
        </w:rPr>
        <w:t xml:space="preserve"> не направлен на регулирование предпринимательской деятельности, в этой связи, не подлежит анализу регулятивного воздействия.</w:t>
      </w:r>
    </w:p>
    <w:p w:rsidR="00F15486" w:rsidRDefault="00F15486" w:rsidP="00CA0D17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b/>
          <w:bCs/>
          <w:sz w:val="28"/>
          <w:szCs w:val="26"/>
          <w:lang w:val="ky-KG"/>
        </w:rPr>
      </w:pPr>
    </w:p>
    <w:p w:rsidR="009F2394" w:rsidRDefault="009F2394" w:rsidP="00CA0D17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b/>
          <w:bCs/>
          <w:sz w:val="28"/>
          <w:szCs w:val="26"/>
          <w:lang w:val="ky-KG"/>
        </w:rPr>
      </w:pPr>
    </w:p>
    <w:p w:rsidR="0057414C" w:rsidRPr="00F80909" w:rsidRDefault="0057414C" w:rsidP="0057414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Министр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/>
        </w:rPr>
        <w:tab/>
        <w:t xml:space="preserve">    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ab/>
        <w:t xml:space="preserve">         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А.К.Жаманкулов</w:t>
      </w:r>
    </w:p>
    <w:p w:rsidR="00CA0D17" w:rsidRPr="002A0217" w:rsidRDefault="00CA0D17" w:rsidP="0057414C">
      <w:pPr>
        <w:spacing w:after="0" w:line="240" w:lineRule="auto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A0D17" w:rsidRPr="002A0217" w:rsidSect="00CA0D17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EC9" w:rsidRDefault="004E4EC9" w:rsidP="004B3F34">
      <w:pPr>
        <w:spacing w:after="0" w:line="240" w:lineRule="auto"/>
      </w:pPr>
      <w:r>
        <w:separator/>
      </w:r>
    </w:p>
  </w:endnote>
  <w:endnote w:type="continuationSeparator" w:id="0">
    <w:p w:rsidR="004E4EC9" w:rsidRDefault="004E4EC9" w:rsidP="004B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EC9" w:rsidRDefault="004E4EC9" w:rsidP="004B3F34">
      <w:pPr>
        <w:spacing w:after="0" w:line="240" w:lineRule="auto"/>
      </w:pPr>
      <w:r>
        <w:separator/>
      </w:r>
    </w:p>
  </w:footnote>
  <w:footnote w:type="continuationSeparator" w:id="0">
    <w:p w:rsidR="004E4EC9" w:rsidRDefault="004E4EC9" w:rsidP="004B3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277B3"/>
    <w:multiLevelType w:val="hybridMultilevel"/>
    <w:tmpl w:val="19AC3498"/>
    <w:lvl w:ilvl="0" w:tplc="6D9A2D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48"/>
    <w:rsid w:val="0000176D"/>
    <w:rsid w:val="00002161"/>
    <w:rsid w:val="00004EE0"/>
    <w:rsid w:val="00007FD3"/>
    <w:rsid w:val="000122A8"/>
    <w:rsid w:val="00012956"/>
    <w:rsid w:val="00013065"/>
    <w:rsid w:val="000132B2"/>
    <w:rsid w:val="0001445C"/>
    <w:rsid w:val="0001598C"/>
    <w:rsid w:val="00021E3A"/>
    <w:rsid w:val="0002248C"/>
    <w:rsid w:val="00023672"/>
    <w:rsid w:val="00027E6E"/>
    <w:rsid w:val="0003089E"/>
    <w:rsid w:val="00037FCE"/>
    <w:rsid w:val="000404A6"/>
    <w:rsid w:val="0005178A"/>
    <w:rsid w:val="00057EF6"/>
    <w:rsid w:val="00065903"/>
    <w:rsid w:val="000672B7"/>
    <w:rsid w:val="00070147"/>
    <w:rsid w:val="00073BF0"/>
    <w:rsid w:val="00075920"/>
    <w:rsid w:val="00075CA0"/>
    <w:rsid w:val="000809DF"/>
    <w:rsid w:val="0009160F"/>
    <w:rsid w:val="000A0FEC"/>
    <w:rsid w:val="000A3C91"/>
    <w:rsid w:val="000B46B5"/>
    <w:rsid w:val="000C0225"/>
    <w:rsid w:val="000C5912"/>
    <w:rsid w:val="000C72A6"/>
    <w:rsid w:val="000D1563"/>
    <w:rsid w:val="000E4BFE"/>
    <w:rsid w:val="000F08B6"/>
    <w:rsid w:val="000F127F"/>
    <w:rsid w:val="000F1C11"/>
    <w:rsid w:val="000F75E3"/>
    <w:rsid w:val="00101126"/>
    <w:rsid w:val="001110E4"/>
    <w:rsid w:val="00112D30"/>
    <w:rsid w:val="0012455C"/>
    <w:rsid w:val="0012699A"/>
    <w:rsid w:val="001272F7"/>
    <w:rsid w:val="00131960"/>
    <w:rsid w:val="001415AC"/>
    <w:rsid w:val="00145F30"/>
    <w:rsid w:val="00150A20"/>
    <w:rsid w:val="00155D49"/>
    <w:rsid w:val="00156F5F"/>
    <w:rsid w:val="001610A8"/>
    <w:rsid w:val="00170699"/>
    <w:rsid w:val="00170808"/>
    <w:rsid w:val="00173F78"/>
    <w:rsid w:val="00176CE1"/>
    <w:rsid w:val="001867CA"/>
    <w:rsid w:val="00187A7E"/>
    <w:rsid w:val="001929C0"/>
    <w:rsid w:val="00195727"/>
    <w:rsid w:val="001A118D"/>
    <w:rsid w:val="001A142E"/>
    <w:rsid w:val="001A3D32"/>
    <w:rsid w:val="001B151C"/>
    <w:rsid w:val="001B28CE"/>
    <w:rsid w:val="001B431B"/>
    <w:rsid w:val="001B44D6"/>
    <w:rsid w:val="001B4CFE"/>
    <w:rsid w:val="001B4FB3"/>
    <w:rsid w:val="001B78EC"/>
    <w:rsid w:val="001C178A"/>
    <w:rsid w:val="001D0FFE"/>
    <w:rsid w:val="001D40EB"/>
    <w:rsid w:val="001D7D60"/>
    <w:rsid w:val="001E2C18"/>
    <w:rsid w:val="001F6B20"/>
    <w:rsid w:val="002029F4"/>
    <w:rsid w:val="0020568B"/>
    <w:rsid w:val="00210A00"/>
    <w:rsid w:val="002114BB"/>
    <w:rsid w:val="002119FD"/>
    <w:rsid w:val="00220CB3"/>
    <w:rsid w:val="00220DCA"/>
    <w:rsid w:val="002216BE"/>
    <w:rsid w:val="00225257"/>
    <w:rsid w:val="00225D3F"/>
    <w:rsid w:val="002373BF"/>
    <w:rsid w:val="00240DB5"/>
    <w:rsid w:val="00240E16"/>
    <w:rsid w:val="0024258F"/>
    <w:rsid w:val="00246C62"/>
    <w:rsid w:val="00251394"/>
    <w:rsid w:val="00252B23"/>
    <w:rsid w:val="002534CE"/>
    <w:rsid w:val="00254E50"/>
    <w:rsid w:val="00261067"/>
    <w:rsid w:val="0026177C"/>
    <w:rsid w:val="00267A01"/>
    <w:rsid w:val="002705E0"/>
    <w:rsid w:val="00272FB6"/>
    <w:rsid w:val="00275020"/>
    <w:rsid w:val="00286216"/>
    <w:rsid w:val="0029342D"/>
    <w:rsid w:val="002A0217"/>
    <w:rsid w:val="002A05A8"/>
    <w:rsid w:val="002A5041"/>
    <w:rsid w:val="002A7CEB"/>
    <w:rsid w:val="002B1E26"/>
    <w:rsid w:val="002C588F"/>
    <w:rsid w:val="002D05E7"/>
    <w:rsid w:val="002D36AB"/>
    <w:rsid w:val="002D6492"/>
    <w:rsid w:val="002E0B40"/>
    <w:rsid w:val="002E1306"/>
    <w:rsid w:val="002E35AE"/>
    <w:rsid w:val="002E6B09"/>
    <w:rsid w:val="002F0CCB"/>
    <w:rsid w:val="002F6694"/>
    <w:rsid w:val="003001F1"/>
    <w:rsid w:val="00300B68"/>
    <w:rsid w:val="00302476"/>
    <w:rsid w:val="00306F95"/>
    <w:rsid w:val="00312528"/>
    <w:rsid w:val="003160E0"/>
    <w:rsid w:val="00320617"/>
    <w:rsid w:val="003206BD"/>
    <w:rsid w:val="00334A11"/>
    <w:rsid w:val="0034100C"/>
    <w:rsid w:val="00343FB2"/>
    <w:rsid w:val="00345D47"/>
    <w:rsid w:val="00347626"/>
    <w:rsid w:val="00351C6C"/>
    <w:rsid w:val="00353717"/>
    <w:rsid w:val="00354F8B"/>
    <w:rsid w:val="00356C5C"/>
    <w:rsid w:val="00360C2D"/>
    <w:rsid w:val="00363D97"/>
    <w:rsid w:val="003666B4"/>
    <w:rsid w:val="0036697C"/>
    <w:rsid w:val="003669F0"/>
    <w:rsid w:val="00373ED2"/>
    <w:rsid w:val="003775DE"/>
    <w:rsid w:val="00384FC3"/>
    <w:rsid w:val="00395671"/>
    <w:rsid w:val="00397D32"/>
    <w:rsid w:val="003A0A9D"/>
    <w:rsid w:val="003A1378"/>
    <w:rsid w:val="003A74C8"/>
    <w:rsid w:val="003A7BA9"/>
    <w:rsid w:val="003B5DAA"/>
    <w:rsid w:val="003C00CD"/>
    <w:rsid w:val="003C3186"/>
    <w:rsid w:val="003F2633"/>
    <w:rsid w:val="003F592B"/>
    <w:rsid w:val="003F6FC5"/>
    <w:rsid w:val="0040394F"/>
    <w:rsid w:val="0040729A"/>
    <w:rsid w:val="00434D3A"/>
    <w:rsid w:val="004400CB"/>
    <w:rsid w:val="00444D88"/>
    <w:rsid w:val="0044546C"/>
    <w:rsid w:val="00451091"/>
    <w:rsid w:val="0045428D"/>
    <w:rsid w:val="00463F26"/>
    <w:rsid w:val="00466B31"/>
    <w:rsid w:val="004715B7"/>
    <w:rsid w:val="00473068"/>
    <w:rsid w:val="004824EC"/>
    <w:rsid w:val="00484268"/>
    <w:rsid w:val="004B255D"/>
    <w:rsid w:val="004B3F34"/>
    <w:rsid w:val="004C7C82"/>
    <w:rsid w:val="004E0BB7"/>
    <w:rsid w:val="004E127D"/>
    <w:rsid w:val="004E37FD"/>
    <w:rsid w:val="004E4CEE"/>
    <w:rsid w:val="004E4EC9"/>
    <w:rsid w:val="004E5047"/>
    <w:rsid w:val="004F2429"/>
    <w:rsid w:val="004F2BF2"/>
    <w:rsid w:val="004F480F"/>
    <w:rsid w:val="005042BE"/>
    <w:rsid w:val="00504994"/>
    <w:rsid w:val="00506AF6"/>
    <w:rsid w:val="00516723"/>
    <w:rsid w:val="0053411B"/>
    <w:rsid w:val="00536677"/>
    <w:rsid w:val="00537C5A"/>
    <w:rsid w:val="00542041"/>
    <w:rsid w:val="00543DF3"/>
    <w:rsid w:val="00545F0A"/>
    <w:rsid w:val="00545F3E"/>
    <w:rsid w:val="00547262"/>
    <w:rsid w:val="0055698E"/>
    <w:rsid w:val="0056565F"/>
    <w:rsid w:val="00570A94"/>
    <w:rsid w:val="0057414C"/>
    <w:rsid w:val="0057646F"/>
    <w:rsid w:val="005803FD"/>
    <w:rsid w:val="00584544"/>
    <w:rsid w:val="00586BD2"/>
    <w:rsid w:val="00592E8A"/>
    <w:rsid w:val="005936F6"/>
    <w:rsid w:val="00593A63"/>
    <w:rsid w:val="00595120"/>
    <w:rsid w:val="005976C8"/>
    <w:rsid w:val="005A02E5"/>
    <w:rsid w:val="005A3FC4"/>
    <w:rsid w:val="005A719F"/>
    <w:rsid w:val="005B4B68"/>
    <w:rsid w:val="005B606A"/>
    <w:rsid w:val="005C3F29"/>
    <w:rsid w:val="005D2EAD"/>
    <w:rsid w:val="005D4BD6"/>
    <w:rsid w:val="005D4BD9"/>
    <w:rsid w:val="005D5D42"/>
    <w:rsid w:val="005E4642"/>
    <w:rsid w:val="005F022A"/>
    <w:rsid w:val="005F2583"/>
    <w:rsid w:val="005F25AF"/>
    <w:rsid w:val="005F65B5"/>
    <w:rsid w:val="006035AF"/>
    <w:rsid w:val="006046AA"/>
    <w:rsid w:val="006125A0"/>
    <w:rsid w:val="0061471C"/>
    <w:rsid w:val="006213F1"/>
    <w:rsid w:val="00622599"/>
    <w:rsid w:val="00625DBE"/>
    <w:rsid w:val="00627A24"/>
    <w:rsid w:val="00631BC2"/>
    <w:rsid w:val="00644C7B"/>
    <w:rsid w:val="00651045"/>
    <w:rsid w:val="00653E30"/>
    <w:rsid w:val="00660E7B"/>
    <w:rsid w:val="006624A3"/>
    <w:rsid w:val="00667683"/>
    <w:rsid w:val="006742D7"/>
    <w:rsid w:val="00676186"/>
    <w:rsid w:val="00677510"/>
    <w:rsid w:val="00697BE1"/>
    <w:rsid w:val="006A17B6"/>
    <w:rsid w:val="006A3720"/>
    <w:rsid w:val="006A649E"/>
    <w:rsid w:val="006A6770"/>
    <w:rsid w:val="006A67E6"/>
    <w:rsid w:val="006B31BE"/>
    <w:rsid w:val="006C5DE2"/>
    <w:rsid w:val="006D39C6"/>
    <w:rsid w:val="006D7605"/>
    <w:rsid w:val="006E12B3"/>
    <w:rsid w:val="006E29C2"/>
    <w:rsid w:val="006E4D53"/>
    <w:rsid w:val="006F25DB"/>
    <w:rsid w:val="006F2946"/>
    <w:rsid w:val="006F4E1C"/>
    <w:rsid w:val="00700E07"/>
    <w:rsid w:val="007045C5"/>
    <w:rsid w:val="00705327"/>
    <w:rsid w:val="00705B12"/>
    <w:rsid w:val="00707648"/>
    <w:rsid w:val="00711255"/>
    <w:rsid w:val="007153A7"/>
    <w:rsid w:val="00715B73"/>
    <w:rsid w:val="0071607D"/>
    <w:rsid w:val="007176DA"/>
    <w:rsid w:val="00721B80"/>
    <w:rsid w:val="00736EDE"/>
    <w:rsid w:val="00740EE3"/>
    <w:rsid w:val="00742CC6"/>
    <w:rsid w:val="00746C60"/>
    <w:rsid w:val="0075094A"/>
    <w:rsid w:val="00760936"/>
    <w:rsid w:val="0076510F"/>
    <w:rsid w:val="0076556E"/>
    <w:rsid w:val="00767E10"/>
    <w:rsid w:val="00770AE3"/>
    <w:rsid w:val="00772A7F"/>
    <w:rsid w:val="00773791"/>
    <w:rsid w:val="0077437D"/>
    <w:rsid w:val="007767DB"/>
    <w:rsid w:val="00781660"/>
    <w:rsid w:val="0078532C"/>
    <w:rsid w:val="007900F1"/>
    <w:rsid w:val="00793620"/>
    <w:rsid w:val="00795C4B"/>
    <w:rsid w:val="007A2188"/>
    <w:rsid w:val="007A49B5"/>
    <w:rsid w:val="007A5B05"/>
    <w:rsid w:val="007B1B38"/>
    <w:rsid w:val="007B1EA2"/>
    <w:rsid w:val="007C0E3D"/>
    <w:rsid w:val="007C7018"/>
    <w:rsid w:val="007C7615"/>
    <w:rsid w:val="007D06A8"/>
    <w:rsid w:val="007D19AE"/>
    <w:rsid w:val="007D2CCE"/>
    <w:rsid w:val="007D371F"/>
    <w:rsid w:val="007D665C"/>
    <w:rsid w:val="007E5EA6"/>
    <w:rsid w:val="007E5F8E"/>
    <w:rsid w:val="007F4E44"/>
    <w:rsid w:val="0081497E"/>
    <w:rsid w:val="00822577"/>
    <w:rsid w:val="00834B85"/>
    <w:rsid w:val="00835464"/>
    <w:rsid w:val="0084376A"/>
    <w:rsid w:val="008560CA"/>
    <w:rsid w:val="00856BEE"/>
    <w:rsid w:val="008622E3"/>
    <w:rsid w:val="0086244A"/>
    <w:rsid w:val="00863DB2"/>
    <w:rsid w:val="00866494"/>
    <w:rsid w:val="00873B95"/>
    <w:rsid w:val="008776FB"/>
    <w:rsid w:val="00877AD1"/>
    <w:rsid w:val="00877FAE"/>
    <w:rsid w:val="008821D6"/>
    <w:rsid w:val="00882C1A"/>
    <w:rsid w:val="00883764"/>
    <w:rsid w:val="008874D8"/>
    <w:rsid w:val="008A0A53"/>
    <w:rsid w:val="008A159D"/>
    <w:rsid w:val="008A166E"/>
    <w:rsid w:val="008A1A63"/>
    <w:rsid w:val="008A2BBE"/>
    <w:rsid w:val="008A4290"/>
    <w:rsid w:val="008A7058"/>
    <w:rsid w:val="008B3A4C"/>
    <w:rsid w:val="008B4629"/>
    <w:rsid w:val="008B675C"/>
    <w:rsid w:val="008D022F"/>
    <w:rsid w:val="008D1116"/>
    <w:rsid w:val="008D21A3"/>
    <w:rsid w:val="008D2922"/>
    <w:rsid w:val="008D3748"/>
    <w:rsid w:val="008D4544"/>
    <w:rsid w:val="008D517B"/>
    <w:rsid w:val="008D58EE"/>
    <w:rsid w:val="008D6501"/>
    <w:rsid w:val="008E46AD"/>
    <w:rsid w:val="008E520A"/>
    <w:rsid w:val="008E67D3"/>
    <w:rsid w:val="008E6863"/>
    <w:rsid w:val="008F6EAD"/>
    <w:rsid w:val="00901B79"/>
    <w:rsid w:val="00905B36"/>
    <w:rsid w:val="009201EB"/>
    <w:rsid w:val="00922D13"/>
    <w:rsid w:val="009233D0"/>
    <w:rsid w:val="0092386B"/>
    <w:rsid w:val="00925881"/>
    <w:rsid w:val="00925BFC"/>
    <w:rsid w:val="00935365"/>
    <w:rsid w:val="00937DF2"/>
    <w:rsid w:val="00943BAD"/>
    <w:rsid w:val="00953A5A"/>
    <w:rsid w:val="00957E3A"/>
    <w:rsid w:val="0096430C"/>
    <w:rsid w:val="0096431F"/>
    <w:rsid w:val="009672BD"/>
    <w:rsid w:val="0096763B"/>
    <w:rsid w:val="00972D51"/>
    <w:rsid w:val="00982D9B"/>
    <w:rsid w:val="00991EC5"/>
    <w:rsid w:val="009972EC"/>
    <w:rsid w:val="009A5205"/>
    <w:rsid w:val="009A64E0"/>
    <w:rsid w:val="009B210E"/>
    <w:rsid w:val="009B7A13"/>
    <w:rsid w:val="009C1E79"/>
    <w:rsid w:val="009C2D63"/>
    <w:rsid w:val="009D1006"/>
    <w:rsid w:val="009E064F"/>
    <w:rsid w:val="009E7353"/>
    <w:rsid w:val="009F2394"/>
    <w:rsid w:val="009F446D"/>
    <w:rsid w:val="00A0324D"/>
    <w:rsid w:val="00A24B3E"/>
    <w:rsid w:val="00A26C5D"/>
    <w:rsid w:val="00A27B45"/>
    <w:rsid w:val="00A40784"/>
    <w:rsid w:val="00A43580"/>
    <w:rsid w:val="00A530DE"/>
    <w:rsid w:val="00A5518A"/>
    <w:rsid w:val="00A55F9B"/>
    <w:rsid w:val="00A57707"/>
    <w:rsid w:val="00A61F7C"/>
    <w:rsid w:val="00A77240"/>
    <w:rsid w:val="00A8219F"/>
    <w:rsid w:val="00A939EB"/>
    <w:rsid w:val="00A94D2E"/>
    <w:rsid w:val="00AA4143"/>
    <w:rsid w:val="00AB13BA"/>
    <w:rsid w:val="00AB3A1F"/>
    <w:rsid w:val="00AB6F4F"/>
    <w:rsid w:val="00AC19B7"/>
    <w:rsid w:val="00AC1D19"/>
    <w:rsid w:val="00AC31FA"/>
    <w:rsid w:val="00AD1A29"/>
    <w:rsid w:val="00AF453E"/>
    <w:rsid w:val="00AF486C"/>
    <w:rsid w:val="00AF7475"/>
    <w:rsid w:val="00B0250F"/>
    <w:rsid w:val="00B07EBB"/>
    <w:rsid w:val="00B1546A"/>
    <w:rsid w:val="00B27581"/>
    <w:rsid w:val="00B27FD2"/>
    <w:rsid w:val="00B317C7"/>
    <w:rsid w:val="00B33ABB"/>
    <w:rsid w:val="00B35081"/>
    <w:rsid w:val="00B37877"/>
    <w:rsid w:val="00B4426E"/>
    <w:rsid w:val="00B45B63"/>
    <w:rsid w:val="00B507E5"/>
    <w:rsid w:val="00B57124"/>
    <w:rsid w:val="00B61F28"/>
    <w:rsid w:val="00B657A3"/>
    <w:rsid w:val="00B65ABD"/>
    <w:rsid w:val="00B67955"/>
    <w:rsid w:val="00B72663"/>
    <w:rsid w:val="00B82F49"/>
    <w:rsid w:val="00B87518"/>
    <w:rsid w:val="00B91581"/>
    <w:rsid w:val="00B937A5"/>
    <w:rsid w:val="00B93E07"/>
    <w:rsid w:val="00B948A3"/>
    <w:rsid w:val="00B96076"/>
    <w:rsid w:val="00B96E43"/>
    <w:rsid w:val="00BA47FC"/>
    <w:rsid w:val="00BA61E9"/>
    <w:rsid w:val="00BA7954"/>
    <w:rsid w:val="00BB29C4"/>
    <w:rsid w:val="00BB3C12"/>
    <w:rsid w:val="00BB5BE7"/>
    <w:rsid w:val="00BC46FB"/>
    <w:rsid w:val="00BC4C95"/>
    <w:rsid w:val="00BD0A32"/>
    <w:rsid w:val="00BD0A3C"/>
    <w:rsid w:val="00BD4135"/>
    <w:rsid w:val="00BD5D0A"/>
    <w:rsid w:val="00BD5F86"/>
    <w:rsid w:val="00BD7595"/>
    <w:rsid w:val="00BD7663"/>
    <w:rsid w:val="00BE376E"/>
    <w:rsid w:val="00BE59E8"/>
    <w:rsid w:val="00BF2BE5"/>
    <w:rsid w:val="00BF4153"/>
    <w:rsid w:val="00BF41FF"/>
    <w:rsid w:val="00C20F3C"/>
    <w:rsid w:val="00C2104D"/>
    <w:rsid w:val="00C25AA0"/>
    <w:rsid w:val="00C3353D"/>
    <w:rsid w:val="00C3540F"/>
    <w:rsid w:val="00C41629"/>
    <w:rsid w:val="00C41BBF"/>
    <w:rsid w:val="00C423AC"/>
    <w:rsid w:val="00C50305"/>
    <w:rsid w:val="00C5094D"/>
    <w:rsid w:val="00C557F8"/>
    <w:rsid w:val="00C57141"/>
    <w:rsid w:val="00C606E7"/>
    <w:rsid w:val="00C60D12"/>
    <w:rsid w:val="00C65BA4"/>
    <w:rsid w:val="00C76CD2"/>
    <w:rsid w:val="00C8040F"/>
    <w:rsid w:val="00C87DC9"/>
    <w:rsid w:val="00C925CB"/>
    <w:rsid w:val="00CA0D17"/>
    <w:rsid w:val="00CA3C60"/>
    <w:rsid w:val="00CB16CD"/>
    <w:rsid w:val="00CB619E"/>
    <w:rsid w:val="00CB6ACC"/>
    <w:rsid w:val="00CC1648"/>
    <w:rsid w:val="00CC4CDF"/>
    <w:rsid w:val="00CC50AB"/>
    <w:rsid w:val="00CC616B"/>
    <w:rsid w:val="00CC6E89"/>
    <w:rsid w:val="00CD2CA4"/>
    <w:rsid w:val="00CE0FC6"/>
    <w:rsid w:val="00CE4580"/>
    <w:rsid w:val="00CE4E7F"/>
    <w:rsid w:val="00CF1641"/>
    <w:rsid w:val="00CF1955"/>
    <w:rsid w:val="00CF5093"/>
    <w:rsid w:val="00CF7BDA"/>
    <w:rsid w:val="00D04D96"/>
    <w:rsid w:val="00D118C1"/>
    <w:rsid w:val="00D12596"/>
    <w:rsid w:val="00D14A35"/>
    <w:rsid w:val="00D15498"/>
    <w:rsid w:val="00D17C44"/>
    <w:rsid w:val="00D372A3"/>
    <w:rsid w:val="00D404CE"/>
    <w:rsid w:val="00D43357"/>
    <w:rsid w:val="00D53FB4"/>
    <w:rsid w:val="00D558FF"/>
    <w:rsid w:val="00D55D82"/>
    <w:rsid w:val="00D6196F"/>
    <w:rsid w:val="00D76150"/>
    <w:rsid w:val="00D77026"/>
    <w:rsid w:val="00D8196B"/>
    <w:rsid w:val="00D82824"/>
    <w:rsid w:val="00D82E3D"/>
    <w:rsid w:val="00D852DB"/>
    <w:rsid w:val="00D855A7"/>
    <w:rsid w:val="00D86A80"/>
    <w:rsid w:val="00D911BB"/>
    <w:rsid w:val="00D923DA"/>
    <w:rsid w:val="00D92531"/>
    <w:rsid w:val="00D94440"/>
    <w:rsid w:val="00D94CCB"/>
    <w:rsid w:val="00D97232"/>
    <w:rsid w:val="00DB2EE7"/>
    <w:rsid w:val="00DB43A8"/>
    <w:rsid w:val="00DC3466"/>
    <w:rsid w:val="00DC7139"/>
    <w:rsid w:val="00DE1A2B"/>
    <w:rsid w:val="00DE1FB4"/>
    <w:rsid w:val="00DE4179"/>
    <w:rsid w:val="00DF11F8"/>
    <w:rsid w:val="00DF2E68"/>
    <w:rsid w:val="00DF2FA9"/>
    <w:rsid w:val="00DF4376"/>
    <w:rsid w:val="00DF6EFA"/>
    <w:rsid w:val="00DF7B7D"/>
    <w:rsid w:val="00E0408D"/>
    <w:rsid w:val="00E04DBC"/>
    <w:rsid w:val="00E06101"/>
    <w:rsid w:val="00E06CC3"/>
    <w:rsid w:val="00E122E9"/>
    <w:rsid w:val="00E13FED"/>
    <w:rsid w:val="00E31F2A"/>
    <w:rsid w:val="00E3779C"/>
    <w:rsid w:val="00E463EB"/>
    <w:rsid w:val="00E50816"/>
    <w:rsid w:val="00E53876"/>
    <w:rsid w:val="00E60177"/>
    <w:rsid w:val="00E6344B"/>
    <w:rsid w:val="00E63945"/>
    <w:rsid w:val="00E75EA3"/>
    <w:rsid w:val="00E801CB"/>
    <w:rsid w:val="00E84BA9"/>
    <w:rsid w:val="00E85A64"/>
    <w:rsid w:val="00E905AC"/>
    <w:rsid w:val="00E91F13"/>
    <w:rsid w:val="00E939A8"/>
    <w:rsid w:val="00EA0C23"/>
    <w:rsid w:val="00EA767F"/>
    <w:rsid w:val="00EB064F"/>
    <w:rsid w:val="00EB0FCD"/>
    <w:rsid w:val="00EB5824"/>
    <w:rsid w:val="00EC3104"/>
    <w:rsid w:val="00ED0C40"/>
    <w:rsid w:val="00EE4421"/>
    <w:rsid w:val="00EE639D"/>
    <w:rsid w:val="00EE798D"/>
    <w:rsid w:val="00EF0014"/>
    <w:rsid w:val="00EF66EF"/>
    <w:rsid w:val="00F0077F"/>
    <w:rsid w:val="00F03FB4"/>
    <w:rsid w:val="00F05105"/>
    <w:rsid w:val="00F05B09"/>
    <w:rsid w:val="00F05FAF"/>
    <w:rsid w:val="00F15486"/>
    <w:rsid w:val="00F164A7"/>
    <w:rsid w:val="00F24FAB"/>
    <w:rsid w:val="00F31397"/>
    <w:rsid w:val="00F3196E"/>
    <w:rsid w:val="00F36531"/>
    <w:rsid w:val="00F367D9"/>
    <w:rsid w:val="00F407D2"/>
    <w:rsid w:val="00F40D7F"/>
    <w:rsid w:val="00F50B1D"/>
    <w:rsid w:val="00F5594D"/>
    <w:rsid w:val="00F57D0E"/>
    <w:rsid w:val="00F6052D"/>
    <w:rsid w:val="00F62AE3"/>
    <w:rsid w:val="00F63CD2"/>
    <w:rsid w:val="00F67D70"/>
    <w:rsid w:val="00F7156C"/>
    <w:rsid w:val="00F73921"/>
    <w:rsid w:val="00F803BD"/>
    <w:rsid w:val="00F86794"/>
    <w:rsid w:val="00F93057"/>
    <w:rsid w:val="00F94D30"/>
    <w:rsid w:val="00F95657"/>
    <w:rsid w:val="00F97914"/>
    <w:rsid w:val="00FA3411"/>
    <w:rsid w:val="00FA43C5"/>
    <w:rsid w:val="00FB1DC8"/>
    <w:rsid w:val="00FB2E15"/>
    <w:rsid w:val="00FB3DBC"/>
    <w:rsid w:val="00FB654D"/>
    <w:rsid w:val="00FB70FF"/>
    <w:rsid w:val="00FC2764"/>
    <w:rsid w:val="00FC2ABF"/>
    <w:rsid w:val="00FC6081"/>
    <w:rsid w:val="00FC7387"/>
    <w:rsid w:val="00FD0A4F"/>
    <w:rsid w:val="00FD488D"/>
    <w:rsid w:val="00FD4BEC"/>
    <w:rsid w:val="00FD7F7F"/>
    <w:rsid w:val="00FE004E"/>
    <w:rsid w:val="00FE4E54"/>
    <w:rsid w:val="00FE5129"/>
    <w:rsid w:val="00FE712F"/>
    <w:rsid w:val="00FE799A"/>
    <w:rsid w:val="00FF4CD1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B3F3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B3F3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B3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4B3F34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B3F34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4B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F34"/>
  </w:style>
  <w:style w:type="paragraph" w:styleId="a7">
    <w:name w:val="header"/>
    <w:basedOn w:val="a"/>
    <w:link w:val="a8"/>
    <w:uiPriority w:val="99"/>
    <w:unhideWhenUsed/>
    <w:rsid w:val="004B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3F34"/>
  </w:style>
  <w:style w:type="paragraph" w:styleId="a9">
    <w:name w:val="No Spacing"/>
    <w:aliases w:val="Дооранов"/>
    <w:link w:val="aa"/>
    <w:uiPriority w:val="1"/>
    <w:qFormat/>
    <w:rsid w:val="002D6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aliases w:val="Дооранов Знак"/>
    <w:basedOn w:val="a0"/>
    <w:link w:val="a9"/>
    <w:uiPriority w:val="1"/>
    <w:locked/>
    <w:rsid w:val="002D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3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F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B3F3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B3F3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B3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4B3F34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B3F34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4B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F34"/>
  </w:style>
  <w:style w:type="paragraph" w:styleId="a7">
    <w:name w:val="header"/>
    <w:basedOn w:val="a"/>
    <w:link w:val="a8"/>
    <w:uiPriority w:val="99"/>
    <w:unhideWhenUsed/>
    <w:rsid w:val="004B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3F34"/>
  </w:style>
  <w:style w:type="paragraph" w:styleId="a9">
    <w:name w:val="No Spacing"/>
    <w:aliases w:val="Дооранов"/>
    <w:link w:val="aa"/>
    <w:uiPriority w:val="1"/>
    <w:qFormat/>
    <w:rsid w:val="002D6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aliases w:val="Дооранов Знак"/>
    <w:basedOn w:val="a0"/>
    <w:link w:val="a9"/>
    <w:uiPriority w:val="1"/>
    <w:locked/>
    <w:rsid w:val="002D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3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F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EB994-1B59-479E-A0B3-3C990F782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Пользователь Windows</cp:lastModifiedBy>
  <cp:revision>35</cp:revision>
  <cp:lastPrinted>2021-12-21T03:55:00Z</cp:lastPrinted>
  <dcterms:created xsi:type="dcterms:W3CDTF">2018-05-02T09:16:00Z</dcterms:created>
  <dcterms:modified xsi:type="dcterms:W3CDTF">2021-12-21T07:58:00Z</dcterms:modified>
</cp:coreProperties>
</file>