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F60" w:rsidRPr="001A290F" w:rsidRDefault="00D36F60" w:rsidP="00127660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A290F">
        <w:rPr>
          <w:rFonts w:ascii="Times New Roman" w:hAnsi="Times New Roman" w:cs="Times New Roman"/>
          <w:sz w:val="24"/>
          <w:szCs w:val="24"/>
        </w:rPr>
        <w:tab/>
      </w:r>
      <w:r w:rsidRPr="001A290F">
        <w:rPr>
          <w:rFonts w:ascii="Times New Roman" w:hAnsi="Times New Roman" w:cs="Times New Roman"/>
          <w:sz w:val="24"/>
          <w:szCs w:val="24"/>
        </w:rPr>
        <w:tab/>
      </w:r>
      <w:r w:rsidRPr="001A290F">
        <w:rPr>
          <w:rFonts w:ascii="Times New Roman" w:hAnsi="Times New Roman" w:cs="Times New Roman"/>
          <w:sz w:val="24"/>
          <w:szCs w:val="24"/>
        </w:rPr>
        <w:tab/>
      </w:r>
      <w:r w:rsidRPr="001A290F">
        <w:rPr>
          <w:rFonts w:ascii="Times New Roman" w:hAnsi="Times New Roman" w:cs="Times New Roman"/>
          <w:sz w:val="24"/>
          <w:szCs w:val="24"/>
        </w:rPr>
        <w:tab/>
      </w:r>
      <w:r w:rsidRPr="001A290F">
        <w:rPr>
          <w:rFonts w:ascii="Times New Roman" w:hAnsi="Times New Roman" w:cs="Times New Roman"/>
          <w:sz w:val="24"/>
          <w:szCs w:val="24"/>
        </w:rPr>
        <w:tab/>
      </w:r>
      <w:r w:rsidRPr="001A290F">
        <w:rPr>
          <w:rFonts w:ascii="Times New Roman" w:hAnsi="Times New Roman" w:cs="Times New Roman"/>
          <w:sz w:val="24"/>
          <w:szCs w:val="24"/>
        </w:rPr>
        <w:tab/>
        <w:t>Проект</w:t>
      </w:r>
    </w:p>
    <w:p w:rsidR="00D36F60" w:rsidRPr="001A290F" w:rsidRDefault="00D36F60" w:rsidP="00127660">
      <w:pPr>
        <w:pStyle w:val="tkForma"/>
        <w:spacing w:after="0" w:line="240" w:lineRule="auto"/>
        <w:ind w:left="0"/>
        <w:jc w:val="left"/>
        <w:rPr>
          <w:rFonts w:ascii="Times New Roman" w:hAnsi="Times New Roman" w:cs="Times New Roman"/>
        </w:rPr>
      </w:pPr>
    </w:p>
    <w:p w:rsidR="00D36F60" w:rsidRPr="001A290F" w:rsidRDefault="00D36F60" w:rsidP="00127660">
      <w:pPr>
        <w:pStyle w:val="tkForma"/>
        <w:spacing w:after="0" w:line="240" w:lineRule="auto"/>
        <w:ind w:left="0" w:right="-2"/>
        <w:rPr>
          <w:rFonts w:ascii="Times New Roman" w:hAnsi="Times New Roman" w:cs="Times New Roman"/>
        </w:rPr>
      </w:pPr>
      <w:r w:rsidRPr="001A290F">
        <w:rPr>
          <w:rFonts w:ascii="Times New Roman" w:hAnsi="Times New Roman" w:cs="Times New Roman"/>
        </w:rPr>
        <w:t>ЗАКОН КЫРГЫЗСКОЙ РЕСПУБЛИКИ</w:t>
      </w:r>
    </w:p>
    <w:p w:rsidR="00127660" w:rsidRPr="001A290F" w:rsidRDefault="00127660" w:rsidP="00127660">
      <w:pPr>
        <w:pStyle w:val="tkForma"/>
        <w:spacing w:after="0" w:line="240" w:lineRule="auto"/>
        <w:rPr>
          <w:rFonts w:ascii="Times New Roman" w:hAnsi="Times New Roman" w:cs="Times New Roman"/>
        </w:rPr>
      </w:pPr>
    </w:p>
    <w:p w:rsidR="00D36F60" w:rsidRPr="001A290F" w:rsidRDefault="00D36F60" w:rsidP="00127660">
      <w:pPr>
        <w:pStyle w:val="tkNazvanie"/>
        <w:spacing w:before="0" w:after="0" w:line="240" w:lineRule="auto"/>
        <w:ind w:left="0" w:right="-2"/>
        <w:rPr>
          <w:rFonts w:ascii="Times New Roman" w:hAnsi="Times New Roman" w:cs="Times New Roman"/>
        </w:rPr>
      </w:pPr>
      <w:r w:rsidRPr="001A290F">
        <w:rPr>
          <w:rFonts w:ascii="Times New Roman" w:hAnsi="Times New Roman" w:cs="Times New Roman"/>
        </w:rPr>
        <w:t xml:space="preserve">О </w:t>
      </w:r>
      <w:r w:rsidR="00FB47C6" w:rsidRPr="001A290F">
        <w:rPr>
          <w:rFonts w:ascii="Times New Roman" w:hAnsi="Times New Roman" w:cs="Times New Roman"/>
        </w:rPr>
        <w:t>внесении изменений</w:t>
      </w:r>
      <w:r w:rsidR="009E0925" w:rsidRPr="001A290F">
        <w:rPr>
          <w:rFonts w:ascii="Times New Roman" w:hAnsi="Times New Roman" w:cs="Times New Roman"/>
        </w:rPr>
        <w:t xml:space="preserve"> в З</w:t>
      </w:r>
      <w:r w:rsidR="007A4AAB" w:rsidRPr="001A290F">
        <w:rPr>
          <w:rFonts w:ascii="Times New Roman" w:hAnsi="Times New Roman" w:cs="Times New Roman"/>
        </w:rPr>
        <w:t>акон Кыргызской Республики «Об А</w:t>
      </w:r>
      <w:r w:rsidR="009E0925" w:rsidRPr="001A290F">
        <w:rPr>
          <w:rFonts w:ascii="Times New Roman" w:hAnsi="Times New Roman" w:cs="Times New Roman"/>
        </w:rPr>
        <w:t xml:space="preserve">двокатуре Кыргызской Республики и адвокатской деятельности» </w:t>
      </w:r>
    </w:p>
    <w:p w:rsidR="00D36F60" w:rsidRPr="001A290F" w:rsidRDefault="00D36F60" w:rsidP="00127660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p w:rsidR="00D36F60" w:rsidRPr="001A290F" w:rsidRDefault="00D36F60" w:rsidP="003B50F4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90F">
        <w:rPr>
          <w:rFonts w:ascii="Times New Roman" w:hAnsi="Times New Roman" w:cs="Times New Roman"/>
          <w:sz w:val="24"/>
          <w:szCs w:val="24"/>
        </w:rPr>
        <w:t>Статья 1</w:t>
      </w:r>
    </w:p>
    <w:p w:rsidR="00D36F60" w:rsidRPr="001A290F" w:rsidRDefault="00642472" w:rsidP="003B50F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A290F">
        <w:rPr>
          <w:rFonts w:ascii="Times New Roman" w:hAnsi="Times New Roman"/>
          <w:sz w:val="24"/>
          <w:szCs w:val="24"/>
        </w:rPr>
        <w:t>Внести в З</w:t>
      </w:r>
      <w:r w:rsidR="007A4AAB" w:rsidRPr="001A290F">
        <w:rPr>
          <w:rFonts w:ascii="Times New Roman" w:hAnsi="Times New Roman"/>
          <w:sz w:val="24"/>
          <w:szCs w:val="24"/>
        </w:rPr>
        <w:t>акон Кыргызской Республики «Об А</w:t>
      </w:r>
      <w:r w:rsidRPr="001A290F">
        <w:rPr>
          <w:rFonts w:ascii="Times New Roman" w:hAnsi="Times New Roman"/>
          <w:sz w:val="24"/>
          <w:szCs w:val="24"/>
        </w:rPr>
        <w:t>двокатуре Кыргызской Республики и адвокатской деятельности»</w:t>
      </w:r>
      <w:r w:rsidR="008B59AE" w:rsidRPr="001A290F">
        <w:rPr>
          <w:rFonts w:ascii="Times New Roman" w:hAnsi="Times New Roman"/>
          <w:sz w:val="24"/>
          <w:szCs w:val="24"/>
        </w:rPr>
        <w:t xml:space="preserve"> (</w:t>
      </w:r>
      <w:r w:rsidR="007A4AAB" w:rsidRPr="001A290F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spellStart"/>
      <w:r w:rsidR="003B50F4" w:rsidRPr="001A290F">
        <w:rPr>
          <w:rFonts w:ascii="Times New Roman" w:eastAsia="Times New Roman" w:hAnsi="Times New Roman"/>
          <w:sz w:val="24"/>
          <w:szCs w:val="24"/>
          <w:lang w:eastAsia="ru-RU"/>
        </w:rPr>
        <w:t>Э</w:t>
      </w:r>
      <w:r w:rsidR="007A4AAB" w:rsidRPr="001A290F">
        <w:rPr>
          <w:rFonts w:ascii="Times New Roman" w:eastAsia="Times New Roman" w:hAnsi="Times New Roman"/>
          <w:sz w:val="24"/>
          <w:szCs w:val="24"/>
          <w:lang w:eastAsia="ru-RU"/>
        </w:rPr>
        <w:t>ркин</w:t>
      </w:r>
      <w:proofErr w:type="spellEnd"/>
      <w:r w:rsidR="007A4AAB" w:rsidRPr="001A29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7A4AAB" w:rsidRPr="001A290F">
        <w:rPr>
          <w:rFonts w:ascii="Times New Roman" w:eastAsia="Times New Roman" w:hAnsi="Times New Roman"/>
          <w:sz w:val="24"/>
          <w:szCs w:val="24"/>
          <w:lang w:eastAsia="ru-RU"/>
        </w:rPr>
        <w:t>Тоо</w:t>
      </w:r>
      <w:proofErr w:type="spellEnd"/>
      <w:r w:rsidR="007A4AAB" w:rsidRPr="001A290F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3B50F4" w:rsidRPr="001A290F">
        <w:rPr>
          <w:rFonts w:ascii="Times New Roman" w:eastAsia="Times New Roman" w:hAnsi="Times New Roman"/>
          <w:sz w:val="24"/>
          <w:szCs w:val="24"/>
          <w:lang w:eastAsia="ru-RU"/>
        </w:rPr>
        <w:t xml:space="preserve"> от 22 июля 2014 года № 57</w:t>
      </w:r>
      <w:r w:rsidR="00FB47C6" w:rsidRPr="001A290F">
        <w:rPr>
          <w:rFonts w:ascii="Times New Roman" w:hAnsi="Times New Roman"/>
          <w:sz w:val="24"/>
          <w:szCs w:val="24"/>
        </w:rPr>
        <w:t>) следующи</w:t>
      </w:r>
      <w:r w:rsidR="003D046A" w:rsidRPr="001A290F">
        <w:rPr>
          <w:rFonts w:ascii="Times New Roman" w:hAnsi="Times New Roman"/>
          <w:sz w:val="24"/>
          <w:szCs w:val="24"/>
        </w:rPr>
        <w:t>е</w:t>
      </w:r>
      <w:r w:rsidR="008B59AE" w:rsidRPr="001A290F">
        <w:rPr>
          <w:rFonts w:ascii="Times New Roman" w:hAnsi="Times New Roman"/>
          <w:sz w:val="24"/>
          <w:szCs w:val="24"/>
        </w:rPr>
        <w:t xml:space="preserve"> изменени</w:t>
      </w:r>
      <w:r w:rsidR="00FB47C6" w:rsidRPr="001A290F">
        <w:rPr>
          <w:rFonts w:ascii="Times New Roman" w:hAnsi="Times New Roman"/>
          <w:sz w:val="24"/>
          <w:szCs w:val="24"/>
        </w:rPr>
        <w:t>я</w:t>
      </w:r>
      <w:r w:rsidR="008B59AE" w:rsidRPr="001A290F">
        <w:rPr>
          <w:rFonts w:ascii="Times New Roman" w:hAnsi="Times New Roman"/>
          <w:sz w:val="24"/>
          <w:szCs w:val="24"/>
        </w:rPr>
        <w:t>:</w:t>
      </w:r>
    </w:p>
    <w:p w:rsidR="003A29D1" w:rsidRPr="001A290F" w:rsidRDefault="00E71C9F" w:rsidP="00E71C9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A290F">
        <w:rPr>
          <w:rFonts w:ascii="Times New Roman" w:hAnsi="Times New Roman"/>
          <w:sz w:val="24"/>
          <w:szCs w:val="24"/>
        </w:rPr>
        <w:t xml:space="preserve">1) </w:t>
      </w:r>
      <w:r w:rsidR="003A29D1" w:rsidRPr="001A290F">
        <w:rPr>
          <w:rFonts w:ascii="Times New Roman" w:hAnsi="Times New Roman"/>
          <w:sz w:val="24"/>
          <w:szCs w:val="24"/>
        </w:rPr>
        <w:t>в статье 19:</w:t>
      </w:r>
    </w:p>
    <w:p w:rsidR="00E71C9F" w:rsidRPr="001A290F" w:rsidRDefault="00E71C9F" w:rsidP="00E71C9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A290F">
        <w:rPr>
          <w:rFonts w:ascii="Times New Roman" w:hAnsi="Times New Roman"/>
          <w:sz w:val="24"/>
          <w:szCs w:val="24"/>
        </w:rPr>
        <w:t>пункт 2 части 2 статьи 19 изложить в следующей редакции:</w:t>
      </w:r>
    </w:p>
    <w:p w:rsidR="00E71C9F" w:rsidRPr="001A290F" w:rsidRDefault="00E71C9F" w:rsidP="00E71C9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A290F">
        <w:rPr>
          <w:rFonts w:ascii="Times New Roman" w:hAnsi="Times New Roman"/>
          <w:sz w:val="24"/>
          <w:szCs w:val="24"/>
        </w:rPr>
        <w:t xml:space="preserve">«2) </w:t>
      </w:r>
      <w:proofErr w:type="gramStart"/>
      <w:r w:rsidRPr="001A290F">
        <w:rPr>
          <w:rFonts w:ascii="Times New Roman" w:hAnsi="Times New Roman"/>
          <w:sz w:val="24"/>
          <w:szCs w:val="24"/>
        </w:rPr>
        <w:t>имеющий</w:t>
      </w:r>
      <w:proofErr w:type="gramEnd"/>
      <w:r w:rsidRPr="001A290F">
        <w:rPr>
          <w:rFonts w:ascii="Times New Roman" w:hAnsi="Times New Roman"/>
          <w:sz w:val="24"/>
          <w:szCs w:val="24"/>
        </w:rPr>
        <w:t xml:space="preserve"> судимость за умышленное преступление, независимо от того, погашена</w:t>
      </w:r>
      <w:r w:rsidR="00F93369">
        <w:rPr>
          <w:rFonts w:ascii="Times New Roman" w:hAnsi="Times New Roman"/>
          <w:sz w:val="24"/>
          <w:szCs w:val="24"/>
        </w:rPr>
        <w:t xml:space="preserve"> ли она</w:t>
      </w:r>
      <w:r w:rsidR="0047685B" w:rsidRPr="001A290F">
        <w:rPr>
          <w:rFonts w:ascii="Times New Roman" w:hAnsi="Times New Roman"/>
          <w:sz w:val="24"/>
          <w:szCs w:val="24"/>
        </w:rPr>
        <w:t>;</w:t>
      </w:r>
      <w:r w:rsidRPr="001A290F">
        <w:rPr>
          <w:rFonts w:ascii="Times New Roman" w:hAnsi="Times New Roman"/>
          <w:sz w:val="24"/>
          <w:szCs w:val="24"/>
        </w:rPr>
        <w:t>»;</w:t>
      </w:r>
    </w:p>
    <w:p w:rsidR="006F4FCB" w:rsidRPr="001A290F" w:rsidRDefault="00DA7FCB" w:rsidP="00E71C9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часть 2 дополнить пунктом 2</w:t>
      </w:r>
      <w:r w:rsidR="000253E6">
        <w:rPr>
          <w:rFonts w:ascii="Times New Roman" w:hAnsi="Times New Roman"/>
          <w:sz w:val="24"/>
          <w:szCs w:val="24"/>
        </w:rPr>
        <w:t>-1</w:t>
      </w:r>
      <w:r w:rsidR="006F4FCB" w:rsidRPr="001A290F">
        <w:rPr>
          <w:rFonts w:ascii="Times New Roman" w:hAnsi="Times New Roman"/>
          <w:sz w:val="24"/>
          <w:szCs w:val="24"/>
        </w:rPr>
        <w:t xml:space="preserve"> следующего содержания:</w:t>
      </w:r>
    </w:p>
    <w:p w:rsidR="006F4FCB" w:rsidRPr="001A290F" w:rsidRDefault="00DA7FCB" w:rsidP="00E71C9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«2</w:t>
      </w:r>
      <w:r w:rsidR="000253E6">
        <w:rPr>
          <w:rFonts w:ascii="Times New Roman" w:hAnsi="Times New Roman"/>
          <w:sz w:val="24"/>
          <w:szCs w:val="24"/>
        </w:rPr>
        <w:t>-1</w:t>
      </w:r>
      <w:r w:rsidR="006F4FCB" w:rsidRPr="001A290F">
        <w:rPr>
          <w:rFonts w:ascii="Times New Roman" w:hAnsi="Times New Roman"/>
          <w:sz w:val="24"/>
          <w:szCs w:val="24"/>
        </w:rPr>
        <w:t xml:space="preserve">) в </w:t>
      </w:r>
      <w:proofErr w:type="gramStart"/>
      <w:r w:rsidR="006F4FCB" w:rsidRPr="001A290F">
        <w:rPr>
          <w:rFonts w:ascii="Times New Roman" w:hAnsi="Times New Roman"/>
          <w:sz w:val="24"/>
          <w:szCs w:val="24"/>
        </w:rPr>
        <w:t>отношении</w:t>
      </w:r>
      <w:proofErr w:type="gramEnd"/>
      <w:r w:rsidR="006F4FCB" w:rsidRPr="001A290F">
        <w:rPr>
          <w:rFonts w:ascii="Times New Roman" w:hAnsi="Times New Roman"/>
          <w:sz w:val="24"/>
          <w:szCs w:val="24"/>
        </w:rPr>
        <w:t xml:space="preserve"> которого уголовное преследование прекращено по не реабилитирующим основаниям;»;</w:t>
      </w:r>
    </w:p>
    <w:p w:rsidR="003A29D1" w:rsidRPr="001A290F" w:rsidRDefault="003A29D1" w:rsidP="00E71C9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A290F">
        <w:rPr>
          <w:rFonts w:ascii="Times New Roman" w:hAnsi="Times New Roman"/>
          <w:sz w:val="24"/>
          <w:szCs w:val="24"/>
        </w:rPr>
        <w:t>2</w:t>
      </w:r>
      <w:r w:rsidR="006F4FCB" w:rsidRPr="001A290F">
        <w:rPr>
          <w:rFonts w:ascii="Times New Roman" w:hAnsi="Times New Roman"/>
          <w:sz w:val="24"/>
          <w:szCs w:val="24"/>
        </w:rPr>
        <w:t xml:space="preserve">) </w:t>
      </w:r>
      <w:r w:rsidRPr="001A290F">
        <w:rPr>
          <w:rFonts w:ascii="Times New Roman" w:hAnsi="Times New Roman"/>
          <w:sz w:val="24"/>
          <w:szCs w:val="24"/>
        </w:rPr>
        <w:t>в статье 21:</w:t>
      </w:r>
    </w:p>
    <w:p w:rsidR="006F4FCB" w:rsidRPr="001A290F" w:rsidRDefault="006F4FCB" w:rsidP="00E71C9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A290F">
        <w:rPr>
          <w:rFonts w:ascii="Times New Roman" w:hAnsi="Times New Roman"/>
          <w:sz w:val="24"/>
          <w:szCs w:val="24"/>
        </w:rPr>
        <w:t>часть 3 дополнить абзацем вторым следующего содержания:</w:t>
      </w:r>
    </w:p>
    <w:p w:rsidR="006F4FCB" w:rsidRPr="001A290F" w:rsidRDefault="006F4FCB" w:rsidP="00E71C9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03D7B">
        <w:rPr>
          <w:rFonts w:ascii="Times New Roman" w:hAnsi="Times New Roman"/>
          <w:sz w:val="24"/>
          <w:szCs w:val="24"/>
        </w:rPr>
        <w:t>«При этом квалификационный экзамен должен проводитьс</w:t>
      </w:r>
      <w:r w:rsidR="00803D7B" w:rsidRPr="00803D7B">
        <w:rPr>
          <w:rFonts w:ascii="Times New Roman" w:hAnsi="Times New Roman"/>
          <w:sz w:val="24"/>
          <w:szCs w:val="24"/>
        </w:rPr>
        <w:t xml:space="preserve">я не реже одного раза в квартал, </w:t>
      </w:r>
      <w:r w:rsidR="00803D7B" w:rsidRPr="00FE27DF">
        <w:rPr>
          <w:rFonts w:ascii="Times New Roman" w:hAnsi="Times New Roman"/>
          <w:sz w:val="24"/>
          <w:szCs w:val="24"/>
        </w:rPr>
        <w:t xml:space="preserve">кроме случаев </w:t>
      </w:r>
      <w:r w:rsidR="005C1CFD" w:rsidRPr="00FE27DF">
        <w:rPr>
          <w:rFonts w:ascii="Times New Roman" w:hAnsi="Times New Roman"/>
          <w:sz w:val="24"/>
          <w:szCs w:val="24"/>
        </w:rPr>
        <w:t>введения чрезвычайной ситуации и/или чрезвычайного положения</w:t>
      </w:r>
      <w:proofErr w:type="gramStart"/>
      <w:r w:rsidR="00FE27DF" w:rsidRPr="00FE27DF">
        <w:rPr>
          <w:rFonts w:ascii="Times New Roman" w:hAnsi="Times New Roman"/>
          <w:sz w:val="24"/>
          <w:szCs w:val="24"/>
        </w:rPr>
        <w:t>.</w:t>
      </w:r>
      <w:r w:rsidRPr="00FE27DF">
        <w:rPr>
          <w:rFonts w:ascii="Times New Roman" w:hAnsi="Times New Roman"/>
          <w:sz w:val="24"/>
          <w:szCs w:val="24"/>
        </w:rPr>
        <w:t>»;</w:t>
      </w:r>
      <w:proofErr w:type="gramEnd"/>
    </w:p>
    <w:p w:rsidR="003B50F4" w:rsidRPr="001A290F" w:rsidRDefault="002724D4" w:rsidP="003B50F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A290F">
        <w:rPr>
          <w:rFonts w:ascii="Times New Roman" w:hAnsi="Times New Roman"/>
          <w:sz w:val="24"/>
          <w:szCs w:val="24"/>
        </w:rPr>
        <w:t xml:space="preserve">абзац первый </w:t>
      </w:r>
      <w:r w:rsidR="0098491A" w:rsidRPr="001A290F">
        <w:rPr>
          <w:rFonts w:ascii="Times New Roman" w:hAnsi="Times New Roman"/>
          <w:sz w:val="24"/>
          <w:szCs w:val="24"/>
        </w:rPr>
        <w:t>част</w:t>
      </w:r>
      <w:r w:rsidRPr="001A290F">
        <w:rPr>
          <w:rFonts w:ascii="Times New Roman" w:hAnsi="Times New Roman"/>
          <w:sz w:val="24"/>
          <w:szCs w:val="24"/>
        </w:rPr>
        <w:t>и</w:t>
      </w:r>
      <w:r w:rsidR="003B50F4" w:rsidRPr="001A290F">
        <w:rPr>
          <w:rFonts w:ascii="Times New Roman" w:hAnsi="Times New Roman"/>
          <w:sz w:val="24"/>
          <w:szCs w:val="24"/>
        </w:rPr>
        <w:t xml:space="preserve"> 4 </w:t>
      </w:r>
      <w:r w:rsidR="0098491A" w:rsidRPr="001A290F">
        <w:rPr>
          <w:rFonts w:ascii="Times New Roman" w:hAnsi="Times New Roman"/>
          <w:sz w:val="24"/>
          <w:szCs w:val="24"/>
        </w:rPr>
        <w:t>признать утратившей</w:t>
      </w:r>
      <w:r w:rsidR="00370C36" w:rsidRPr="001A290F">
        <w:rPr>
          <w:rFonts w:ascii="Times New Roman" w:hAnsi="Times New Roman"/>
          <w:sz w:val="24"/>
          <w:szCs w:val="24"/>
        </w:rPr>
        <w:t xml:space="preserve"> силу</w:t>
      </w:r>
      <w:r w:rsidR="00FB47C6" w:rsidRPr="001A290F">
        <w:rPr>
          <w:rFonts w:ascii="Times New Roman" w:hAnsi="Times New Roman"/>
          <w:sz w:val="24"/>
          <w:szCs w:val="24"/>
        </w:rPr>
        <w:t>;</w:t>
      </w:r>
    </w:p>
    <w:p w:rsidR="006F4FCB" w:rsidRPr="001A290F" w:rsidRDefault="003A29D1" w:rsidP="003B50F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A290F">
        <w:rPr>
          <w:rFonts w:ascii="Times New Roman" w:hAnsi="Times New Roman"/>
          <w:sz w:val="24"/>
          <w:szCs w:val="24"/>
        </w:rPr>
        <w:t>3</w:t>
      </w:r>
      <w:r w:rsidR="00DA7FCB">
        <w:rPr>
          <w:rFonts w:ascii="Times New Roman" w:hAnsi="Times New Roman"/>
          <w:sz w:val="24"/>
          <w:szCs w:val="24"/>
        </w:rPr>
        <w:t>) главу 2 дополнить статьей 21</w:t>
      </w:r>
      <w:r w:rsidR="000253E6">
        <w:rPr>
          <w:rFonts w:ascii="Times New Roman" w:hAnsi="Times New Roman"/>
          <w:sz w:val="24"/>
          <w:szCs w:val="24"/>
        </w:rPr>
        <w:t>-1</w:t>
      </w:r>
      <w:r w:rsidR="006F4FCB" w:rsidRPr="001A290F">
        <w:rPr>
          <w:rFonts w:ascii="Times New Roman" w:hAnsi="Times New Roman"/>
          <w:sz w:val="24"/>
          <w:szCs w:val="24"/>
        </w:rPr>
        <w:t xml:space="preserve"> следующего содержания:</w:t>
      </w:r>
    </w:p>
    <w:p w:rsidR="006F4FCB" w:rsidRPr="001A290F" w:rsidRDefault="00DA7FCB" w:rsidP="006F4FC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«Статья 21</w:t>
      </w:r>
      <w:r w:rsidR="000253E6">
        <w:rPr>
          <w:rFonts w:ascii="Times New Roman" w:hAnsi="Times New Roman"/>
          <w:sz w:val="24"/>
          <w:szCs w:val="24"/>
        </w:rPr>
        <w:t>-1</w:t>
      </w:r>
      <w:r>
        <w:rPr>
          <w:rFonts w:ascii="Times New Roman" w:hAnsi="Times New Roman"/>
          <w:sz w:val="24"/>
          <w:szCs w:val="24"/>
        </w:rPr>
        <w:t>.</w:t>
      </w:r>
      <w:r w:rsidR="006F4FCB" w:rsidRPr="001A290F">
        <w:rPr>
          <w:rFonts w:ascii="Times New Roman" w:hAnsi="Times New Roman"/>
          <w:sz w:val="24"/>
          <w:szCs w:val="24"/>
        </w:rPr>
        <w:t xml:space="preserve"> Дубликат лицензии</w:t>
      </w:r>
    </w:p>
    <w:p w:rsidR="006F4FCB" w:rsidRPr="001A290F" w:rsidRDefault="006F4FCB" w:rsidP="006F4FCB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1A290F">
        <w:rPr>
          <w:rFonts w:ascii="Times New Roman" w:hAnsi="Times New Roman"/>
          <w:bCs/>
          <w:sz w:val="24"/>
          <w:szCs w:val="24"/>
        </w:rPr>
        <w:t xml:space="preserve">В случае утери (порчи) лицензии адвокат вправе обратиться в Министерство юстиции Кыргызской Республики с заявлением о выдаче дубликата лицензии. </w:t>
      </w:r>
    </w:p>
    <w:p w:rsidR="006F4FCB" w:rsidRPr="001A290F" w:rsidRDefault="006F4FCB" w:rsidP="006F4FCB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1A290F">
        <w:rPr>
          <w:rFonts w:ascii="Times New Roman" w:hAnsi="Times New Roman"/>
          <w:bCs/>
          <w:sz w:val="24"/>
          <w:szCs w:val="24"/>
        </w:rPr>
        <w:t>Министерство юстиции Кыргызской Республики в течение 14 рабочих дней со дня получения заявления публикует информацию об утере (порче) лицензии на своем официальном сайте.</w:t>
      </w:r>
    </w:p>
    <w:p w:rsidR="006F4FCB" w:rsidRPr="001A290F" w:rsidRDefault="006F4FCB" w:rsidP="006F4FCB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1A290F">
        <w:rPr>
          <w:rFonts w:ascii="Times New Roman" w:hAnsi="Times New Roman"/>
          <w:bCs/>
          <w:sz w:val="24"/>
          <w:szCs w:val="24"/>
        </w:rPr>
        <w:t>Дубликат лицензии выдается Министерством юстиции Кыргызской Республики в течение 14 рабочих дней со дня получения заявления</w:t>
      </w:r>
      <w:proofErr w:type="gramStart"/>
      <w:r w:rsidRPr="001A290F">
        <w:rPr>
          <w:rFonts w:ascii="Times New Roman" w:hAnsi="Times New Roman"/>
          <w:bCs/>
          <w:sz w:val="24"/>
          <w:szCs w:val="24"/>
        </w:rPr>
        <w:t>.»</w:t>
      </w:r>
      <w:r w:rsidR="003A29D1" w:rsidRPr="001A290F">
        <w:rPr>
          <w:rFonts w:ascii="Times New Roman" w:hAnsi="Times New Roman"/>
          <w:bCs/>
          <w:sz w:val="24"/>
          <w:szCs w:val="24"/>
        </w:rPr>
        <w:t>;</w:t>
      </w:r>
      <w:r w:rsidRPr="001A290F">
        <w:rPr>
          <w:rFonts w:ascii="Times New Roman" w:hAnsi="Times New Roman"/>
          <w:bCs/>
          <w:sz w:val="24"/>
          <w:szCs w:val="24"/>
        </w:rPr>
        <w:t xml:space="preserve"> </w:t>
      </w:r>
      <w:proofErr w:type="gramEnd"/>
    </w:p>
    <w:p w:rsidR="006F4FCB" w:rsidRPr="001A290F" w:rsidRDefault="003A29D1" w:rsidP="003B50F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A290F">
        <w:rPr>
          <w:rFonts w:ascii="Times New Roman" w:hAnsi="Times New Roman"/>
          <w:sz w:val="24"/>
          <w:szCs w:val="24"/>
        </w:rPr>
        <w:t>4</w:t>
      </w:r>
      <w:r w:rsidR="00DA7FCB">
        <w:rPr>
          <w:rFonts w:ascii="Times New Roman" w:hAnsi="Times New Roman"/>
          <w:sz w:val="24"/>
          <w:szCs w:val="24"/>
        </w:rPr>
        <w:t>) статью 22 дополнить частью 2</w:t>
      </w:r>
      <w:r w:rsidR="000253E6">
        <w:rPr>
          <w:rFonts w:ascii="Times New Roman" w:hAnsi="Times New Roman"/>
          <w:sz w:val="24"/>
          <w:szCs w:val="24"/>
        </w:rPr>
        <w:t>-1</w:t>
      </w:r>
      <w:r w:rsidR="006F4FCB" w:rsidRPr="001A290F">
        <w:rPr>
          <w:rFonts w:ascii="Times New Roman" w:hAnsi="Times New Roman"/>
          <w:sz w:val="24"/>
          <w:szCs w:val="24"/>
        </w:rPr>
        <w:t xml:space="preserve"> следующего содержания:</w:t>
      </w:r>
    </w:p>
    <w:p w:rsidR="006F4FCB" w:rsidRPr="001A290F" w:rsidRDefault="00DA7FCB" w:rsidP="006F4FCB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«2</w:t>
      </w:r>
      <w:r w:rsidR="000253E6">
        <w:rPr>
          <w:rFonts w:ascii="Times New Roman" w:hAnsi="Times New Roman"/>
          <w:bCs/>
          <w:sz w:val="24"/>
          <w:szCs w:val="24"/>
        </w:rPr>
        <w:t>-1</w:t>
      </w:r>
      <w:r w:rsidR="006F4FCB" w:rsidRPr="001A290F">
        <w:rPr>
          <w:rFonts w:ascii="Times New Roman" w:hAnsi="Times New Roman"/>
          <w:bCs/>
          <w:sz w:val="24"/>
          <w:szCs w:val="24"/>
        </w:rPr>
        <w:t>. Для приостановления действия лицензии адвокат подает заявление в Министерство юстиции Кыргызской Республики, к которому прилагает лицензию (дубликат лицензии), а в случае утери лицензии (дубликата лицензии) указывает об этом в заявлении</w:t>
      </w:r>
      <w:proofErr w:type="gramStart"/>
      <w:r w:rsidR="006F4FCB" w:rsidRPr="001A290F">
        <w:rPr>
          <w:rFonts w:ascii="Times New Roman" w:hAnsi="Times New Roman"/>
          <w:bCs/>
          <w:sz w:val="24"/>
          <w:szCs w:val="24"/>
        </w:rPr>
        <w:t>.»;</w:t>
      </w:r>
      <w:proofErr w:type="gramEnd"/>
    </w:p>
    <w:p w:rsidR="003A29D1" w:rsidRPr="001A290F" w:rsidRDefault="003A29D1" w:rsidP="009954B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A290F">
        <w:rPr>
          <w:rFonts w:ascii="Times New Roman" w:hAnsi="Times New Roman"/>
          <w:sz w:val="24"/>
          <w:szCs w:val="24"/>
        </w:rPr>
        <w:t>5) часть 3 статьи 22 дополнить абзацами третьим и четвертым следующего содержания:</w:t>
      </w:r>
    </w:p>
    <w:p w:rsidR="003A29D1" w:rsidRPr="001A290F" w:rsidRDefault="003A29D1" w:rsidP="003A29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A290F">
        <w:rPr>
          <w:rFonts w:ascii="Times New Roman" w:hAnsi="Times New Roman"/>
          <w:sz w:val="24"/>
          <w:szCs w:val="24"/>
        </w:rPr>
        <w:t xml:space="preserve">«Для возобновления действия лицензии Министерство юстиции Кыргызской Республики запрашивает у уполномоченного государственного органа в сфере внутренних дел сведения о наличии либо отсутствии судимости адвоката. </w:t>
      </w:r>
    </w:p>
    <w:p w:rsidR="003A29D1" w:rsidRPr="001A290F" w:rsidRDefault="003A29D1" w:rsidP="009954B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A290F">
        <w:rPr>
          <w:rFonts w:ascii="Times New Roman" w:hAnsi="Times New Roman"/>
          <w:bCs/>
          <w:sz w:val="24"/>
          <w:szCs w:val="24"/>
        </w:rPr>
        <w:t>Решение Министерства юстиции Кыргызской Республики о возобновлении действия лицензии принимается в течение 14 рабочих дней со дня получения сведений о наличии либо отсутствии судимости адвоката</w:t>
      </w:r>
      <w:proofErr w:type="gramStart"/>
      <w:r w:rsidRPr="001A290F">
        <w:rPr>
          <w:rFonts w:ascii="Times New Roman" w:hAnsi="Times New Roman"/>
          <w:bCs/>
          <w:sz w:val="24"/>
          <w:szCs w:val="24"/>
        </w:rPr>
        <w:t>.</w:t>
      </w:r>
      <w:r w:rsidR="000546EF" w:rsidRPr="001A290F">
        <w:rPr>
          <w:rFonts w:ascii="Times New Roman" w:hAnsi="Times New Roman"/>
          <w:bCs/>
          <w:sz w:val="24"/>
          <w:szCs w:val="24"/>
        </w:rPr>
        <w:t>»;</w:t>
      </w:r>
      <w:proofErr w:type="gramEnd"/>
    </w:p>
    <w:p w:rsidR="0098491A" w:rsidRPr="001A290F" w:rsidRDefault="000546EF" w:rsidP="009954B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A290F">
        <w:rPr>
          <w:rFonts w:ascii="Times New Roman" w:hAnsi="Times New Roman"/>
          <w:sz w:val="24"/>
          <w:szCs w:val="24"/>
        </w:rPr>
        <w:t>6</w:t>
      </w:r>
      <w:r w:rsidR="0098491A" w:rsidRPr="001A290F">
        <w:rPr>
          <w:rFonts w:ascii="Times New Roman" w:hAnsi="Times New Roman"/>
          <w:sz w:val="24"/>
          <w:szCs w:val="24"/>
        </w:rPr>
        <w:t>) часть 2 статьи 23 изложить в следующей редакции:</w:t>
      </w:r>
    </w:p>
    <w:p w:rsidR="0098491A" w:rsidRPr="001A290F" w:rsidRDefault="0098491A" w:rsidP="00C173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A290F">
        <w:rPr>
          <w:rFonts w:ascii="Times New Roman" w:hAnsi="Times New Roman"/>
          <w:sz w:val="24"/>
          <w:szCs w:val="24"/>
        </w:rPr>
        <w:t xml:space="preserve">«2. </w:t>
      </w:r>
      <w:r w:rsidR="00C17399" w:rsidRPr="001A290F">
        <w:rPr>
          <w:rFonts w:ascii="Times New Roman" w:hAnsi="Times New Roman"/>
          <w:sz w:val="24"/>
          <w:szCs w:val="24"/>
        </w:rPr>
        <w:t>Порядок ведения Государственного реестра адвокатов определяется Правительством</w:t>
      </w:r>
      <w:proofErr w:type="gramStart"/>
      <w:r w:rsidR="00C17399" w:rsidRPr="001A290F">
        <w:rPr>
          <w:rFonts w:ascii="Times New Roman" w:hAnsi="Times New Roman"/>
          <w:sz w:val="24"/>
          <w:szCs w:val="24"/>
        </w:rPr>
        <w:t>.</w:t>
      </w:r>
      <w:r w:rsidRPr="001A290F">
        <w:rPr>
          <w:rFonts w:ascii="Times New Roman" w:hAnsi="Times New Roman"/>
          <w:sz w:val="24"/>
          <w:szCs w:val="24"/>
        </w:rPr>
        <w:t>»;</w:t>
      </w:r>
      <w:proofErr w:type="gramEnd"/>
    </w:p>
    <w:p w:rsidR="003B50F4" w:rsidRPr="001A290F" w:rsidRDefault="000546EF" w:rsidP="00C722C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A290F">
        <w:rPr>
          <w:rFonts w:ascii="Times New Roman" w:hAnsi="Times New Roman"/>
          <w:sz w:val="24"/>
          <w:szCs w:val="24"/>
        </w:rPr>
        <w:t>7</w:t>
      </w:r>
      <w:r w:rsidR="00E952F2" w:rsidRPr="001A290F">
        <w:rPr>
          <w:rFonts w:ascii="Times New Roman" w:hAnsi="Times New Roman"/>
          <w:sz w:val="24"/>
          <w:szCs w:val="24"/>
        </w:rPr>
        <w:t>)</w:t>
      </w:r>
      <w:r w:rsidR="00FB47C6" w:rsidRPr="001A290F">
        <w:rPr>
          <w:rFonts w:ascii="Times New Roman" w:hAnsi="Times New Roman"/>
          <w:sz w:val="24"/>
          <w:szCs w:val="24"/>
        </w:rPr>
        <w:t xml:space="preserve"> </w:t>
      </w:r>
      <w:r w:rsidR="007D6BD6" w:rsidRPr="001A290F">
        <w:rPr>
          <w:rFonts w:ascii="Times New Roman" w:hAnsi="Times New Roman"/>
          <w:sz w:val="24"/>
          <w:szCs w:val="24"/>
        </w:rPr>
        <w:t>в пункте 4 части 1 статьи 24 слова «об административных правонарушениях» заменить словами «о нарушениях»;</w:t>
      </w:r>
    </w:p>
    <w:p w:rsidR="00A52373" w:rsidRPr="001A290F" w:rsidRDefault="000546EF" w:rsidP="0069334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A290F">
        <w:rPr>
          <w:rFonts w:ascii="Times New Roman" w:hAnsi="Times New Roman"/>
          <w:sz w:val="24"/>
          <w:szCs w:val="24"/>
        </w:rPr>
        <w:lastRenderedPageBreak/>
        <w:t>8</w:t>
      </w:r>
      <w:r w:rsidR="007D6BD6" w:rsidRPr="001A290F">
        <w:rPr>
          <w:rFonts w:ascii="Times New Roman" w:hAnsi="Times New Roman"/>
          <w:sz w:val="24"/>
          <w:szCs w:val="24"/>
        </w:rPr>
        <w:t xml:space="preserve">) </w:t>
      </w:r>
      <w:r w:rsidR="00A52373" w:rsidRPr="001A290F">
        <w:rPr>
          <w:rFonts w:ascii="Times New Roman" w:hAnsi="Times New Roman"/>
          <w:sz w:val="24"/>
          <w:szCs w:val="24"/>
        </w:rPr>
        <w:t>в пункте 3 части 1</w:t>
      </w:r>
      <w:r w:rsidR="00835A93" w:rsidRPr="001A290F">
        <w:rPr>
          <w:rFonts w:ascii="Times New Roman" w:hAnsi="Times New Roman"/>
          <w:sz w:val="24"/>
          <w:szCs w:val="24"/>
        </w:rPr>
        <w:t xml:space="preserve"> статьи 25</w:t>
      </w:r>
      <w:r w:rsidR="00A52373" w:rsidRPr="001A290F">
        <w:rPr>
          <w:rFonts w:ascii="Times New Roman" w:hAnsi="Times New Roman"/>
          <w:sz w:val="24"/>
          <w:szCs w:val="24"/>
        </w:rPr>
        <w:t xml:space="preserve"> слова «об административных правонарушениях</w:t>
      </w:r>
      <w:r w:rsidR="00693349" w:rsidRPr="001A290F">
        <w:rPr>
          <w:rFonts w:ascii="Times New Roman" w:hAnsi="Times New Roman"/>
          <w:sz w:val="24"/>
          <w:szCs w:val="24"/>
        </w:rPr>
        <w:t>»</w:t>
      </w:r>
      <w:r w:rsidR="00A52373" w:rsidRPr="001A290F">
        <w:rPr>
          <w:rFonts w:ascii="Times New Roman" w:hAnsi="Times New Roman"/>
          <w:sz w:val="24"/>
          <w:szCs w:val="24"/>
        </w:rPr>
        <w:t xml:space="preserve"> </w:t>
      </w:r>
      <w:r w:rsidR="0067504E" w:rsidRPr="001A290F">
        <w:rPr>
          <w:rFonts w:ascii="Times New Roman" w:hAnsi="Times New Roman"/>
          <w:sz w:val="24"/>
          <w:szCs w:val="24"/>
        </w:rPr>
        <w:t>заменить словами «о нарушениях»;</w:t>
      </w:r>
    </w:p>
    <w:p w:rsidR="007D6BD6" w:rsidRPr="001A290F" w:rsidRDefault="000546EF" w:rsidP="00C722C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A290F">
        <w:rPr>
          <w:rFonts w:ascii="Times New Roman" w:hAnsi="Times New Roman"/>
          <w:sz w:val="24"/>
          <w:szCs w:val="24"/>
        </w:rPr>
        <w:t>9</w:t>
      </w:r>
      <w:r w:rsidR="009E1DF6" w:rsidRPr="001A290F">
        <w:rPr>
          <w:rFonts w:ascii="Times New Roman" w:hAnsi="Times New Roman"/>
          <w:sz w:val="24"/>
          <w:szCs w:val="24"/>
        </w:rPr>
        <w:t xml:space="preserve">)   </w:t>
      </w:r>
      <w:r w:rsidR="00A52373" w:rsidRPr="001A290F">
        <w:rPr>
          <w:rFonts w:ascii="Times New Roman" w:hAnsi="Times New Roman"/>
          <w:sz w:val="24"/>
          <w:szCs w:val="24"/>
        </w:rPr>
        <w:t>в части 5 статьи 29 слова «об административных правонарушениях» заменить словами «о нарушениях».</w:t>
      </w:r>
    </w:p>
    <w:p w:rsidR="00FB47C6" w:rsidRPr="001A290F" w:rsidRDefault="00FB47C6" w:rsidP="003B50F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36F60" w:rsidRPr="001A290F" w:rsidRDefault="00D36F60" w:rsidP="00127660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90F">
        <w:rPr>
          <w:rFonts w:ascii="Times New Roman" w:hAnsi="Times New Roman" w:cs="Times New Roman"/>
          <w:sz w:val="24"/>
          <w:szCs w:val="24"/>
        </w:rPr>
        <w:t>Статья 2</w:t>
      </w:r>
    </w:p>
    <w:p w:rsidR="00D36F60" w:rsidRPr="001A290F" w:rsidRDefault="003B50F4" w:rsidP="003B50F4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A290F">
        <w:rPr>
          <w:rFonts w:ascii="Times New Roman" w:hAnsi="Times New Roman" w:cs="Times New Roman"/>
          <w:b w:val="0"/>
          <w:sz w:val="24"/>
          <w:szCs w:val="24"/>
        </w:rPr>
        <w:t xml:space="preserve">Правительству Кыргызской Республики в </w:t>
      </w:r>
      <w:r w:rsidR="000546EF" w:rsidRPr="001A290F">
        <w:rPr>
          <w:rFonts w:ascii="Times New Roman" w:hAnsi="Times New Roman" w:cs="Times New Roman"/>
          <w:b w:val="0"/>
          <w:sz w:val="24"/>
          <w:szCs w:val="24"/>
        </w:rPr>
        <w:t>девятимесячный</w:t>
      </w:r>
      <w:r w:rsidRPr="001A290F">
        <w:rPr>
          <w:rFonts w:ascii="Times New Roman" w:hAnsi="Times New Roman" w:cs="Times New Roman"/>
          <w:b w:val="0"/>
          <w:sz w:val="24"/>
          <w:szCs w:val="24"/>
        </w:rPr>
        <w:t xml:space="preserve"> срок привести свои нормативные правовые акты в соответствие с настоящим Законом.</w:t>
      </w:r>
    </w:p>
    <w:p w:rsidR="003B50F4" w:rsidRPr="001A290F" w:rsidRDefault="003B50F4" w:rsidP="003B50F4">
      <w:pPr>
        <w:pStyle w:val="tkZagolovok5"/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6F60" w:rsidRPr="001A290F" w:rsidRDefault="00D36F60" w:rsidP="0012766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1A290F">
        <w:rPr>
          <w:rFonts w:ascii="Times New Roman" w:hAnsi="Times New Roman"/>
          <w:b/>
          <w:sz w:val="24"/>
          <w:szCs w:val="24"/>
        </w:rPr>
        <w:t>Статья 3</w:t>
      </w:r>
    </w:p>
    <w:p w:rsidR="00D36F60" w:rsidRPr="001A290F" w:rsidRDefault="00D36F60" w:rsidP="00127660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A290F">
        <w:rPr>
          <w:rFonts w:ascii="Times New Roman" w:hAnsi="Times New Roman" w:cs="Times New Roman"/>
          <w:b w:val="0"/>
          <w:sz w:val="24"/>
          <w:szCs w:val="24"/>
        </w:rPr>
        <w:t xml:space="preserve">Настоящий Закон вступает в силу по истечении </w:t>
      </w:r>
      <w:r w:rsidR="00F10424" w:rsidRPr="001A290F">
        <w:rPr>
          <w:rFonts w:ascii="Times New Roman" w:hAnsi="Times New Roman" w:cs="Times New Roman"/>
          <w:b w:val="0"/>
          <w:sz w:val="24"/>
          <w:szCs w:val="24"/>
        </w:rPr>
        <w:t>девяти</w:t>
      </w:r>
      <w:r w:rsidR="007F27ED" w:rsidRPr="001A290F">
        <w:rPr>
          <w:rFonts w:ascii="Times New Roman" w:hAnsi="Times New Roman" w:cs="Times New Roman"/>
          <w:b w:val="0"/>
          <w:sz w:val="24"/>
          <w:szCs w:val="24"/>
        </w:rPr>
        <w:t xml:space="preserve"> месяцев</w:t>
      </w:r>
      <w:r w:rsidRPr="001A290F">
        <w:rPr>
          <w:rFonts w:ascii="Times New Roman" w:hAnsi="Times New Roman" w:cs="Times New Roman"/>
          <w:b w:val="0"/>
          <w:sz w:val="24"/>
          <w:szCs w:val="24"/>
        </w:rPr>
        <w:t xml:space="preserve"> со дня официального опубликования.</w:t>
      </w:r>
    </w:p>
    <w:p w:rsidR="00D36F60" w:rsidRPr="001A290F" w:rsidRDefault="00D36F60" w:rsidP="00127660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D36F60" w:rsidRPr="001A290F" w:rsidRDefault="00D36F60" w:rsidP="00127660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D36F60" w:rsidRPr="001A290F" w:rsidRDefault="00D36F60" w:rsidP="00127660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A290F">
        <w:rPr>
          <w:rFonts w:ascii="Times New Roman" w:hAnsi="Times New Roman" w:cs="Times New Roman"/>
          <w:b/>
          <w:sz w:val="24"/>
          <w:szCs w:val="24"/>
        </w:rPr>
        <w:t xml:space="preserve">Президент </w:t>
      </w:r>
    </w:p>
    <w:p w:rsidR="00B1106E" w:rsidRPr="001A290F" w:rsidRDefault="00D36F60" w:rsidP="002C22DB">
      <w:pPr>
        <w:pStyle w:val="tkTekst"/>
        <w:spacing w:after="0" w:line="240" w:lineRule="auto"/>
        <w:rPr>
          <w:sz w:val="24"/>
          <w:szCs w:val="24"/>
        </w:rPr>
      </w:pPr>
      <w:r w:rsidRPr="001A290F">
        <w:rPr>
          <w:rFonts w:ascii="Times New Roman" w:hAnsi="Times New Roman" w:cs="Times New Roman"/>
          <w:b/>
          <w:sz w:val="24"/>
          <w:szCs w:val="24"/>
        </w:rPr>
        <w:t>Кыргызской Республики</w:t>
      </w:r>
    </w:p>
    <w:sectPr w:rsidR="00B1106E" w:rsidRPr="001A290F" w:rsidSect="0012766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00F" w:rsidRDefault="00C3400F" w:rsidP="00A05FFF">
      <w:pPr>
        <w:spacing w:after="0" w:line="240" w:lineRule="auto"/>
      </w:pPr>
      <w:r>
        <w:separator/>
      </w:r>
    </w:p>
  </w:endnote>
  <w:endnote w:type="continuationSeparator" w:id="0">
    <w:p w:rsidR="00C3400F" w:rsidRDefault="00C3400F" w:rsidP="00A05F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00F" w:rsidRDefault="00C3400F" w:rsidP="00A05FFF">
      <w:pPr>
        <w:spacing w:after="0" w:line="240" w:lineRule="auto"/>
      </w:pPr>
      <w:r>
        <w:separator/>
      </w:r>
    </w:p>
  </w:footnote>
  <w:footnote w:type="continuationSeparator" w:id="0">
    <w:p w:rsidR="00C3400F" w:rsidRDefault="00C3400F" w:rsidP="00A05F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1A61A0"/>
    <w:multiLevelType w:val="hybridMultilevel"/>
    <w:tmpl w:val="2AFC4DF8"/>
    <w:lvl w:ilvl="0" w:tplc="79DA180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CC01D4A"/>
    <w:multiLevelType w:val="hybridMultilevel"/>
    <w:tmpl w:val="953CBDC4"/>
    <w:lvl w:ilvl="0" w:tplc="11C885C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F4D1620"/>
    <w:multiLevelType w:val="hybridMultilevel"/>
    <w:tmpl w:val="5D5ADA64"/>
    <w:lvl w:ilvl="0" w:tplc="2BBE7E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67B6883"/>
    <w:multiLevelType w:val="hybridMultilevel"/>
    <w:tmpl w:val="EDE2ADDA"/>
    <w:lvl w:ilvl="0" w:tplc="C2D60E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995432B"/>
    <w:multiLevelType w:val="hybridMultilevel"/>
    <w:tmpl w:val="9BA0F0A2"/>
    <w:lvl w:ilvl="0" w:tplc="E1D2B31A">
      <w:start w:val="1"/>
      <w:numFmt w:val="decimal"/>
      <w:lvlText w:val="%1)"/>
      <w:lvlJc w:val="left"/>
      <w:pPr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1162F01"/>
    <w:multiLevelType w:val="hybridMultilevel"/>
    <w:tmpl w:val="3FC24364"/>
    <w:lvl w:ilvl="0" w:tplc="C20030F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3F93"/>
    <w:rsid w:val="0000270D"/>
    <w:rsid w:val="00003E86"/>
    <w:rsid w:val="0000544A"/>
    <w:rsid w:val="00007248"/>
    <w:rsid w:val="00011EEA"/>
    <w:rsid w:val="00012C1B"/>
    <w:rsid w:val="0002426D"/>
    <w:rsid w:val="000253E6"/>
    <w:rsid w:val="000263EE"/>
    <w:rsid w:val="00032938"/>
    <w:rsid w:val="000370E8"/>
    <w:rsid w:val="00037CEF"/>
    <w:rsid w:val="000421FD"/>
    <w:rsid w:val="00050192"/>
    <w:rsid w:val="00050507"/>
    <w:rsid w:val="00050927"/>
    <w:rsid w:val="000513EA"/>
    <w:rsid w:val="00052AC1"/>
    <w:rsid w:val="000546EF"/>
    <w:rsid w:val="0006197D"/>
    <w:rsid w:val="00061AEA"/>
    <w:rsid w:val="000621D0"/>
    <w:rsid w:val="00065BF7"/>
    <w:rsid w:val="000723A2"/>
    <w:rsid w:val="00073270"/>
    <w:rsid w:val="0007500E"/>
    <w:rsid w:val="00076F3D"/>
    <w:rsid w:val="00082574"/>
    <w:rsid w:val="000826CF"/>
    <w:rsid w:val="00091535"/>
    <w:rsid w:val="00093D7B"/>
    <w:rsid w:val="000A19E2"/>
    <w:rsid w:val="000A43A3"/>
    <w:rsid w:val="000A4ADC"/>
    <w:rsid w:val="000A62A9"/>
    <w:rsid w:val="000A6DCF"/>
    <w:rsid w:val="000B045E"/>
    <w:rsid w:val="000B2F96"/>
    <w:rsid w:val="000B5373"/>
    <w:rsid w:val="000B57F9"/>
    <w:rsid w:val="000B5E99"/>
    <w:rsid w:val="000B6068"/>
    <w:rsid w:val="000B694B"/>
    <w:rsid w:val="000C1E4F"/>
    <w:rsid w:val="000C3F22"/>
    <w:rsid w:val="000C6121"/>
    <w:rsid w:val="000C6535"/>
    <w:rsid w:val="000C7469"/>
    <w:rsid w:val="000D1466"/>
    <w:rsid w:val="000D1C05"/>
    <w:rsid w:val="000D2361"/>
    <w:rsid w:val="000D241C"/>
    <w:rsid w:val="000D2E21"/>
    <w:rsid w:val="000D4984"/>
    <w:rsid w:val="000E242D"/>
    <w:rsid w:val="000E3CD5"/>
    <w:rsid w:val="000E4730"/>
    <w:rsid w:val="000E7156"/>
    <w:rsid w:val="000E7651"/>
    <w:rsid w:val="000F0B05"/>
    <w:rsid w:val="000F2689"/>
    <w:rsid w:val="000F6995"/>
    <w:rsid w:val="000F6F32"/>
    <w:rsid w:val="00106688"/>
    <w:rsid w:val="00112C74"/>
    <w:rsid w:val="00113479"/>
    <w:rsid w:val="00113F4D"/>
    <w:rsid w:val="00115355"/>
    <w:rsid w:val="00115CAB"/>
    <w:rsid w:val="00116A0F"/>
    <w:rsid w:val="00117BD6"/>
    <w:rsid w:val="00122006"/>
    <w:rsid w:val="00123543"/>
    <w:rsid w:val="0012357B"/>
    <w:rsid w:val="0012532C"/>
    <w:rsid w:val="00125878"/>
    <w:rsid w:val="00127660"/>
    <w:rsid w:val="00127E3F"/>
    <w:rsid w:val="0013359C"/>
    <w:rsid w:val="001336C3"/>
    <w:rsid w:val="00135DC3"/>
    <w:rsid w:val="001403D9"/>
    <w:rsid w:val="001436B8"/>
    <w:rsid w:val="00143BB1"/>
    <w:rsid w:val="001445B4"/>
    <w:rsid w:val="001455C7"/>
    <w:rsid w:val="001466AD"/>
    <w:rsid w:val="00146F61"/>
    <w:rsid w:val="0015078C"/>
    <w:rsid w:val="00154A2B"/>
    <w:rsid w:val="00165811"/>
    <w:rsid w:val="00174093"/>
    <w:rsid w:val="00174386"/>
    <w:rsid w:val="00175BD2"/>
    <w:rsid w:val="00177B6D"/>
    <w:rsid w:val="00183B63"/>
    <w:rsid w:val="00185B50"/>
    <w:rsid w:val="001866E8"/>
    <w:rsid w:val="00192537"/>
    <w:rsid w:val="00193D23"/>
    <w:rsid w:val="00195A94"/>
    <w:rsid w:val="00195CFC"/>
    <w:rsid w:val="001A238B"/>
    <w:rsid w:val="001A290F"/>
    <w:rsid w:val="001A2C23"/>
    <w:rsid w:val="001A3120"/>
    <w:rsid w:val="001A3B32"/>
    <w:rsid w:val="001A6B92"/>
    <w:rsid w:val="001B0776"/>
    <w:rsid w:val="001B5205"/>
    <w:rsid w:val="001B6195"/>
    <w:rsid w:val="001B6F7D"/>
    <w:rsid w:val="001B71B5"/>
    <w:rsid w:val="001B7E6A"/>
    <w:rsid w:val="001C730E"/>
    <w:rsid w:val="001C7690"/>
    <w:rsid w:val="001D0FCF"/>
    <w:rsid w:val="001D1BBD"/>
    <w:rsid w:val="001D332B"/>
    <w:rsid w:val="001D353E"/>
    <w:rsid w:val="001D3DC1"/>
    <w:rsid w:val="001E0A18"/>
    <w:rsid w:val="001E21D6"/>
    <w:rsid w:val="001E361D"/>
    <w:rsid w:val="001E3F83"/>
    <w:rsid w:val="001E67C5"/>
    <w:rsid w:val="001E7E73"/>
    <w:rsid w:val="001F0DDA"/>
    <w:rsid w:val="001F267A"/>
    <w:rsid w:val="00200B18"/>
    <w:rsid w:val="00202F9C"/>
    <w:rsid w:val="00203833"/>
    <w:rsid w:val="00203F93"/>
    <w:rsid w:val="002046D6"/>
    <w:rsid w:val="00205D2D"/>
    <w:rsid w:val="00206E66"/>
    <w:rsid w:val="00207277"/>
    <w:rsid w:val="00210389"/>
    <w:rsid w:val="00211E91"/>
    <w:rsid w:val="00213598"/>
    <w:rsid w:val="00214750"/>
    <w:rsid w:val="00214B61"/>
    <w:rsid w:val="002171EE"/>
    <w:rsid w:val="002217B1"/>
    <w:rsid w:val="00223E96"/>
    <w:rsid w:val="002269FD"/>
    <w:rsid w:val="00234100"/>
    <w:rsid w:val="00234259"/>
    <w:rsid w:val="002346A6"/>
    <w:rsid w:val="00235B1B"/>
    <w:rsid w:val="0023735B"/>
    <w:rsid w:val="002409B6"/>
    <w:rsid w:val="00250481"/>
    <w:rsid w:val="002508CF"/>
    <w:rsid w:val="002567EF"/>
    <w:rsid w:val="00257D67"/>
    <w:rsid w:val="002622A7"/>
    <w:rsid w:val="00264DB6"/>
    <w:rsid w:val="00265E22"/>
    <w:rsid w:val="002720D5"/>
    <w:rsid w:val="002724D4"/>
    <w:rsid w:val="00273A7C"/>
    <w:rsid w:val="0027517C"/>
    <w:rsid w:val="00276840"/>
    <w:rsid w:val="00276918"/>
    <w:rsid w:val="00276BD0"/>
    <w:rsid w:val="002825F0"/>
    <w:rsid w:val="0028481C"/>
    <w:rsid w:val="00284D81"/>
    <w:rsid w:val="002861FA"/>
    <w:rsid w:val="0029275B"/>
    <w:rsid w:val="002928AC"/>
    <w:rsid w:val="002939EB"/>
    <w:rsid w:val="00295739"/>
    <w:rsid w:val="0029604D"/>
    <w:rsid w:val="00297CED"/>
    <w:rsid w:val="002A0192"/>
    <w:rsid w:val="002A3256"/>
    <w:rsid w:val="002A4C93"/>
    <w:rsid w:val="002B123C"/>
    <w:rsid w:val="002B37E0"/>
    <w:rsid w:val="002B45BC"/>
    <w:rsid w:val="002C22DB"/>
    <w:rsid w:val="002C401D"/>
    <w:rsid w:val="002C4075"/>
    <w:rsid w:val="002C7124"/>
    <w:rsid w:val="002C733E"/>
    <w:rsid w:val="002D0A92"/>
    <w:rsid w:val="002D2D0F"/>
    <w:rsid w:val="002D671A"/>
    <w:rsid w:val="002E0387"/>
    <w:rsid w:val="002E548C"/>
    <w:rsid w:val="002E548E"/>
    <w:rsid w:val="002E60CA"/>
    <w:rsid w:val="002F2150"/>
    <w:rsid w:val="002F4443"/>
    <w:rsid w:val="002F65B4"/>
    <w:rsid w:val="002F727D"/>
    <w:rsid w:val="00303E6C"/>
    <w:rsid w:val="00305762"/>
    <w:rsid w:val="00305E70"/>
    <w:rsid w:val="003074E0"/>
    <w:rsid w:val="0031248E"/>
    <w:rsid w:val="00314ADE"/>
    <w:rsid w:val="003166D8"/>
    <w:rsid w:val="00324191"/>
    <w:rsid w:val="00325028"/>
    <w:rsid w:val="00331483"/>
    <w:rsid w:val="00342BE8"/>
    <w:rsid w:val="00346F33"/>
    <w:rsid w:val="003476D9"/>
    <w:rsid w:val="0034786C"/>
    <w:rsid w:val="00351589"/>
    <w:rsid w:val="003542F5"/>
    <w:rsid w:val="00355B10"/>
    <w:rsid w:val="00362880"/>
    <w:rsid w:val="0036315A"/>
    <w:rsid w:val="00364E19"/>
    <w:rsid w:val="00367C2A"/>
    <w:rsid w:val="00370C36"/>
    <w:rsid w:val="00374758"/>
    <w:rsid w:val="00374D40"/>
    <w:rsid w:val="00374EF5"/>
    <w:rsid w:val="003757A4"/>
    <w:rsid w:val="00376F8F"/>
    <w:rsid w:val="00380861"/>
    <w:rsid w:val="003870E3"/>
    <w:rsid w:val="0038727F"/>
    <w:rsid w:val="003912B2"/>
    <w:rsid w:val="003A051B"/>
    <w:rsid w:val="003A163D"/>
    <w:rsid w:val="003A206E"/>
    <w:rsid w:val="003A29D1"/>
    <w:rsid w:val="003A50A3"/>
    <w:rsid w:val="003A605B"/>
    <w:rsid w:val="003B1A3C"/>
    <w:rsid w:val="003B50F4"/>
    <w:rsid w:val="003B675B"/>
    <w:rsid w:val="003B7EF5"/>
    <w:rsid w:val="003C3B2F"/>
    <w:rsid w:val="003C3E8A"/>
    <w:rsid w:val="003C4847"/>
    <w:rsid w:val="003C61CD"/>
    <w:rsid w:val="003C66F4"/>
    <w:rsid w:val="003D046A"/>
    <w:rsid w:val="003D3272"/>
    <w:rsid w:val="003D3943"/>
    <w:rsid w:val="003D5EDF"/>
    <w:rsid w:val="003D6D47"/>
    <w:rsid w:val="003E10BE"/>
    <w:rsid w:val="003E25DC"/>
    <w:rsid w:val="003E2F57"/>
    <w:rsid w:val="003E3AE8"/>
    <w:rsid w:val="003E3F22"/>
    <w:rsid w:val="003E436F"/>
    <w:rsid w:val="003E4793"/>
    <w:rsid w:val="003E6DC1"/>
    <w:rsid w:val="003E7EE4"/>
    <w:rsid w:val="003F12B1"/>
    <w:rsid w:val="003F2073"/>
    <w:rsid w:val="003F2E8C"/>
    <w:rsid w:val="003F2FD9"/>
    <w:rsid w:val="00405597"/>
    <w:rsid w:val="004058D5"/>
    <w:rsid w:val="00406859"/>
    <w:rsid w:val="004105CB"/>
    <w:rsid w:val="00412E04"/>
    <w:rsid w:val="00421CA4"/>
    <w:rsid w:val="00422DA6"/>
    <w:rsid w:val="0042403B"/>
    <w:rsid w:val="0042535A"/>
    <w:rsid w:val="00426E8E"/>
    <w:rsid w:val="004279AA"/>
    <w:rsid w:val="00432D6B"/>
    <w:rsid w:val="004350D7"/>
    <w:rsid w:val="00436B41"/>
    <w:rsid w:val="00437AE3"/>
    <w:rsid w:val="00437CC6"/>
    <w:rsid w:val="00440ABE"/>
    <w:rsid w:val="0044388A"/>
    <w:rsid w:val="004439EC"/>
    <w:rsid w:val="004449AC"/>
    <w:rsid w:val="00444BD0"/>
    <w:rsid w:val="004457EB"/>
    <w:rsid w:val="00446F26"/>
    <w:rsid w:val="004509E1"/>
    <w:rsid w:val="004522A2"/>
    <w:rsid w:val="00452DCC"/>
    <w:rsid w:val="004539AC"/>
    <w:rsid w:val="004542E6"/>
    <w:rsid w:val="00454C96"/>
    <w:rsid w:val="0046169F"/>
    <w:rsid w:val="00465025"/>
    <w:rsid w:val="00467611"/>
    <w:rsid w:val="004722A4"/>
    <w:rsid w:val="00472AA6"/>
    <w:rsid w:val="0047685B"/>
    <w:rsid w:val="00480A1D"/>
    <w:rsid w:val="00485274"/>
    <w:rsid w:val="00485366"/>
    <w:rsid w:val="00486847"/>
    <w:rsid w:val="004912E3"/>
    <w:rsid w:val="0049138D"/>
    <w:rsid w:val="004969D2"/>
    <w:rsid w:val="004A012A"/>
    <w:rsid w:val="004A0F6A"/>
    <w:rsid w:val="004A7EFF"/>
    <w:rsid w:val="004B108B"/>
    <w:rsid w:val="004B5389"/>
    <w:rsid w:val="004B562D"/>
    <w:rsid w:val="004C0679"/>
    <w:rsid w:val="004C19FB"/>
    <w:rsid w:val="004C1F52"/>
    <w:rsid w:val="004D2775"/>
    <w:rsid w:val="004D3AB2"/>
    <w:rsid w:val="004D4D4E"/>
    <w:rsid w:val="004D5147"/>
    <w:rsid w:val="004D52D8"/>
    <w:rsid w:val="004E41D6"/>
    <w:rsid w:val="004E4C63"/>
    <w:rsid w:val="004F028E"/>
    <w:rsid w:val="004F0F9A"/>
    <w:rsid w:val="004F44BF"/>
    <w:rsid w:val="004F54F2"/>
    <w:rsid w:val="004F6AE8"/>
    <w:rsid w:val="004F77ED"/>
    <w:rsid w:val="004F7A7B"/>
    <w:rsid w:val="00502252"/>
    <w:rsid w:val="005023EC"/>
    <w:rsid w:val="00506706"/>
    <w:rsid w:val="00510CB4"/>
    <w:rsid w:val="00513A9A"/>
    <w:rsid w:val="005155BD"/>
    <w:rsid w:val="005206D9"/>
    <w:rsid w:val="00523988"/>
    <w:rsid w:val="005258F2"/>
    <w:rsid w:val="005265B1"/>
    <w:rsid w:val="00526B68"/>
    <w:rsid w:val="00526F74"/>
    <w:rsid w:val="00530B73"/>
    <w:rsid w:val="00533AA5"/>
    <w:rsid w:val="0053630A"/>
    <w:rsid w:val="005506A7"/>
    <w:rsid w:val="00550F45"/>
    <w:rsid w:val="00553FB8"/>
    <w:rsid w:val="00561264"/>
    <w:rsid w:val="005656CD"/>
    <w:rsid w:val="00565E6E"/>
    <w:rsid w:val="00566A08"/>
    <w:rsid w:val="00571BBD"/>
    <w:rsid w:val="00571FB4"/>
    <w:rsid w:val="005731BA"/>
    <w:rsid w:val="00573B5D"/>
    <w:rsid w:val="0057490A"/>
    <w:rsid w:val="00576A93"/>
    <w:rsid w:val="00577063"/>
    <w:rsid w:val="005855E8"/>
    <w:rsid w:val="0059248D"/>
    <w:rsid w:val="0059620A"/>
    <w:rsid w:val="00597484"/>
    <w:rsid w:val="005A2642"/>
    <w:rsid w:val="005A280D"/>
    <w:rsid w:val="005A5F5F"/>
    <w:rsid w:val="005A6837"/>
    <w:rsid w:val="005B1DC3"/>
    <w:rsid w:val="005B4552"/>
    <w:rsid w:val="005B5414"/>
    <w:rsid w:val="005C1CFD"/>
    <w:rsid w:val="005C20CD"/>
    <w:rsid w:val="005C433E"/>
    <w:rsid w:val="005C7A18"/>
    <w:rsid w:val="005C7E44"/>
    <w:rsid w:val="005D0FAA"/>
    <w:rsid w:val="005D2CB2"/>
    <w:rsid w:val="005D4B0F"/>
    <w:rsid w:val="005D5458"/>
    <w:rsid w:val="005D7120"/>
    <w:rsid w:val="005E6C46"/>
    <w:rsid w:val="005F129F"/>
    <w:rsid w:val="005F1A15"/>
    <w:rsid w:val="00604782"/>
    <w:rsid w:val="00612B47"/>
    <w:rsid w:val="006130E2"/>
    <w:rsid w:val="00613FB1"/>
    <w:rsid w:val="00614142"/>
    <w:rsid w:val="0061606A"/>
    <w:rsid w:val="00630768"/>
    <w:rsid w:val="00642472"/>
    <w:rsid w:val="00642EF3"/>
    <w:rsid w:val="00646F1B"/>
    <w:rsid w:val="00647731"/>
    <w:rsid w:val="006515E5"/>
    <w:rsid w:val="00651659"/>
    <w:rsid w:val="0065361B"/>
    <w:rsid w:val="006537AE"/>
    <w:rsid w:val="00653A70"/>
    <w:rsid w:val="00655EDC"/>
    <w:rsid w:val="00657A81"/>
    <w:rsid w:val="00657DAC"/>
    <w:rsid w:val="006620E2"/>
    <w:rsid w:val="00664D81"/>
    <w:rsid w:val="00666A38"/>
    <w:rsid w:val="00666C4E"/>
    <w:rsid w:val="00666F58"/>
    <w:rsid w:val="00667E8C"/>
    <w:rsid w:val="00670496"/>
    <w:rsid w:val="006704A6"/>
    <w:rsid w:val="0067504E"/>
    <w:rsid w:val="006775C9"/>
    <w:rsid w:val="006779A6"/>
    <w:rsid w:val="0068065E"/>
    <w:rsid w:val="00681277"/>
    <w:rsid w:val="00681B67"/>
    <w:rsid w:val="00681DFE"/>
    <w:rsid w:val="00690ECF"/>
    <w:rsid w:val="0069109F"/>
    <w:rsid w:val="00692897"/>
    <w:rsid w:val="00692B76"/>
    <w:rsid w:val="00693349"/>
    <w:rsid w:val="0069366B"/>
    <w:rsid w:val="0069540B"/>
    <w:rsid w:val="00696016"/>
    <w:rsid w:val="006971EB"/>
    <w:rsid w:val="006A01FD"/>
    <w:rsid w:val="006A0659"/>
    <w:rsid w:val="006A076A"/>
    <w:rsid w:val="006A18C5"/>
    <w:rsid w:val="006A380C"/>
    <w:rsid w:val="006A5768"/>
    <w:rsid w:val="006A74BE"/>
    <w:rsid w:val="006B79F3"/>
    <w:rsid w:val="006C70CC"/>
    <w:rsid w:val="006D0BE8"/>
    <w:rsid w:val="006D0D8C"/>
    <w:rsid w:val="006D2147"/>
    <w:rsid w:val="006D5BA9"/>
    <w:rsid w:val="006D60D6"/>
    <w:rsid w:val="006E1FC6"/>
    <w:rsid w:val="006E3590"/>
    <w:rsid w:val="006E70E2"/>
    <w:rsid w:val="006F2035"/>
    <w:rsid w:val="006F2043"/>
    <w:rsid w:val="006F4FCB"/>
    <w:rsid w:val="00701B57"/>
    <w:rsid w:val="00706AC0"/>
    <w:rsid w:val="00711E0B"/>
    <w:rsid w:val="00714B77"/>
    <w:rsid w:val="00717A5E"/>
    <w:rsid w:val="007229C6"/>
    <w:rsid w:val="00722EE0"/>
    <w:rsid w:val="00726147"/>
    <w:rsid w:val="00733321"/>
    <w:rsid w:val="00736B3C"/>
    <w:rsid w:val="00736BE9"/>
    <w:rsid w:val="0073716A"/>
    <w:rsid w:val="007402EF"/>
    <w:rsid w:val="0074041F"/>
    <w:rsid w:val="00754416"/>
    <w:rsid w:val="00755228"/>
    <w:rsid w:val="007564AF"/>
    <w:rsid w:val="007564E3"/>
    <w:rsid w:val="00757CC4"/>
    <w:rsid w:val="00762542"/>
    <w:rsid w:val="007679B2"/>
    <w:rsid w:val="0077158F"/>
    <w:rsid w:val="00772627"/>
    <w:rsid w:val="00772B07"/>
    <w:rsid w:val="00773D61"/>
    <w:rsid w:val="00774493"/>
    <w:rsid w:val="00775D51"/>
    <w:rsid w:val="007765B8"/>
    <w:rsid w:val="0078122B"/>
    <w:rsid w:val="00786821"/>
    <w:rsid w:val="00786B7F"/>
    <w:rsid w:val="007938B6"/>
    <w:rsid w:val="007A0287"/>
    <w:rsid w:val="007A35B1"/>
    <w:rsid w:val="007A3904"/>
    <w:rsid w:val="007A42C0"/>
    <w:rsid w:val="007A4AAB"/>
    <w:rsid w:val="007B0DA8"/>
    <w:rsid w:val="007B37D9"/>
    <w:rsid w:val="007B3E92"/>
    <w:rsid w:val="007B5478"/>
    <w:rsid w:val="007B799C"/>
    <w:rsid w:val="007C083A"/>
    <w:rsid w:val="007C4A6A"/>
    <w:rsid w:val="007D46D9"/>
    <w:rsid w:val="007D482F"/>
    <w:rsid w:val="007D4972"/>
    <w:rsid w:val="007D5546"/>
    <w:rsid w:val="007D6BD6"/>
    <w:rsid w:val="007E1B30"/>
    <w:rsid w:val="007E3578"/>
    <w:rsid w:val="007E515B"/>
    <w:rsid w:val="007E5C70"/>
    <w:rsid w:val="007E630F"/>
    <w:rsid w:val="007F27ED"/>
    <w:rsid w:val="007F2AE7"/>
    <w:rsid w:val="007F4FDD"/>
    <w:rsid w:val="00801B66"/>
    <w:rsid w:val="00803D7B"/>
    <w:rsid w:val="0081006D"/>
    <w:rsid w:val="00810828"/>
    <w:rsid w:val="0082459C"/>
    <w:rsid w:val="008266B3"/>
    <w:rsid w:val="00827C7A"/>
    <w:rsid w:val="00827C9B"/>
    <w:rsid w:val="00827ED4"/>
    <w:rsid w:val="00835A93"/>
    <w:rsid w:val="00835AD1"/>
    <w:rsid w:val="008425BB"/>
    <w:rsid w:val="00843A03"/>
    <w:rsid w:val="00843EC7"/>
    <w:rsid w:val="00846D3D"/>
    <w:rsid w:val="00855ACF"/>
    <w:rsid w:val="00860249"/>
    <w:rsid w:val="00860EC8"/>
    <w:rsid w:val="008626A5"/>
    <w:rsid w:val="00865B59"/>
    <w:rsid w:val="0086799F"/>
    <w:rsid w:val="008703FB"/>
    <w:rsid w:val="00871011"/>
    <w:rsid w:val="0087623A"/>
    <w:rsid w:val="00876DF2"/>
    <w:rsid w:val="00877911"/>
    <w:rsid w:val="00881372"/>
    <w:rsid w:val="00881648"/>
    <w:rsid w:val="00883AE2"/>
    <w:rsid w:val="00884E1F"/>
    <w:rsid w:val="008855B6"/>
    <w:rsid w:val="00886AD9"/>
    <w:rsid w:val="0089021D"/>
    <w:rsid w:val="00891129"/>
    <w:rsid w:val="0089272B"/>
    <w:rsid w:val="008935CD"/>
    <w:rsid w:val="008A1B34"/>
    <w:rsid w:val="008A3D17"/>
    <w:rsid w:val="008A4AFE"/>
    <w:rsid w:val="008A5705"/>
    <w:rsid w:val="008B1F94"/>
    <w:rsid w:val="008B21EF"/>
    <w:rsid w:val="008B59AE"/>
    <w:rsid w:val="008C5825"/>
    <w:rsid w:val="008C664C"/>
    <w:rsid w:val="008D1922"/>
    <w:rsid w:val="008D22AA"/>
    <w:rsid w:val="008D36E4"/>
    <w:rsid w:val="008D5A66"/>
    <w:rsid w:val="008D7460"/>
    <w:rsid w:val="008E0519"/>
    <w:rsid w:val="008E06A7"/>
    <w:rsid w:val="008E7C81"/>
    <w:rsid w:val="008F0F5E"/>
    <w:rsid w:val="008F20C4"/>
    <w:rsid w:val="008F2126"/>
    <w:rsid w:val="008F4EE8"/>
    <w:rsid w:val="008F589F"/>
    <w:rsid w:val="008F7B3F"/>
    <w:rsid w:val="00901A1C"/>
    <w:rsid w:val="00902817"/>
    <w:rsid w:val="00903330"/>
    <w:rsid w:val="009039A4"/>
    <w:rsid w:val="009047C5"/>
    <w:rsid w:val="00904D67"/>
    <w:rsid w:val="00905A67"/>
    <w:rsid w:val="00905E41"/>
    <w:rsid w:val="00910D7E"/>
    <w:rsid w:val="009118FB"/>
    <w:rsid w:val="00912A5C"/>
    <w:rsid w:val="00914E44"/>
    <w:rsid w:val="009203E9"/>
    <w:rsid w:val="009210C0"/>
    <w:rsid w:val="009217C2"/>
    <w:rsid w:val="0092344D"/>
    <w:rsid w:val="00924A0F"/>
    <w:rsid w:val="00924A58"/>
    <w:rsid w:val="00926DB4"/>
    <w:rsid w:val="009276CF"/>
    <w:rsid w:val="009345E4"/>
    <w:rsid w:val="009359A9"/>
    <w:rsid w:val="00936E06"/>
    <w:rsid w:val="00940684"/>
    <w:rsid w:val="009427C4"/>
    <w:rsid w:val="00945F1E"/>
    <w:rsid w:val="00946BD9"/>
    <w:rsid w:val="00951726"/>
    <w:rsid w:val="00953759"/>
    <w:rsid w:val="009544E1"/>
    <w:rsid w:val="00960EE2"/>
    <w:rsid w:val="00965072"/>
    <w:rsid w:val="009676EA"/>
    <w:rsid w:val="00970126"/>
    <w:rsid w:val="009707D1"/>
    <w:rsid w:val="009732FE"/>
    <w:rsid w:val="00976F77"/>
    <w:rsid w:val="00980F29"/>
    <w:rsid w:val="0098491A"/>
    <w:rsid w:val="00987462"/>
    <w:rsid w:val="00993481"/>
    <w:rsid w:val="009954B2"/>
    <w:rsid w:val="00997D29"/>
    <w:rsid w:val="009A0309"/>
    <w:rsid w:val="009A21AD"/>
    <w:rsid w:val="009A26D3"/>
    <w:rsid w:val="009A5BA5"/>
    <w:rsid w:val="009A75DA"/>
    <w:rsid w:val="009B3190"/>
    <w:rsid w:val="009B5388"/>
    <w:rsid w:val="009C61EF"/>
    <w:rsid w:val="009C6D39"/>
    <w:rsid w:val="009C70F3"/>
    <w:rsid w:val="009C73C9"/>
    <w:rsid w:val="009C7EB7"/>
    <w:rsid w:val="009D2176"/>
    <w:rsid w:val="009D2FE1"/>
    <w:rsid w:val="009D46AC"/>
    <w:rsid w:val="009D657E"/>
    <w:rsid w:val="009E0925"/>
    <w:rsid w:val="009E177E"/>
    <w:rsid w:val="009E1DF6"/>
    <w:rsid w:val="009E5EF2"/>
    <w:rsid w:val="009E6731"/>
    <w:rsid w:val="00A03D33"/>
    <w:rsid w:val="00A044AC"/>
    <w:rsid w:val="00A05F68"/>
    <w:rsid w:val="00A05FFF"/>
    <w:rsid w:val="00A14875"/>
    <w:rsid w:val="00A161F6"/>
    <w:rsid w:val="00A17820"/>
    <w:rsid w:val="00A20788"/>
    <w:rsid w:val="00A2374D"/>
    <w:rsid w:val="00A23F1D"/>
    <w:rsid w:val="00A2614E"/>
    <w:rsid w:val="00A2640A"/>
    <w:rsid w:val="00A26A77"/>
    <w:rsid w:val="00A26F5A"/>
    <w:rsid w:val="00A2742D"/>
    <w:rsid w:val="00A3235A"/>
    <w:rsid w:val="00A33A14"/>
    <w:rsid w:val="00A404B0"/>
    <w:rsid w:val="00A407E8"/>
    <w:rsid w:val="00A4537E"/>
    <w:rsid w:val="00A472FA"/>
    <w:rsid w:val="00A52373"/>
    <w:rsid w:val="00A550A0"/>
    <w:rsid w:val="00A567B6"/>
    <w:rsid w:val="00A644A4"/>
    <w:rsid w:val="00A7112B"/>
    <w:rsid w:val="00A71459"/>
    <w:rsid w:val="00A72025"/>
    <w:rsid w:val="00A75655"/>
    <w:rsid w:val="00A830CE"/>
    <w:rsid w:val="00A83507"/>
    <w:rsid w:val="00A83A39"/>
    <w:rsid w:val="00A83ABE"/>
    <w:rsid w:val="00A83C28"/>
    <w:rsid w:val="00A83D6C"/>
    <w:rsid w:val="00A83EE4"/>
    <w:rsid w:val="00A875C2"/>
    <w:rsid w:val="00A91FEF"/>
    <w:rsid w:val="00A94E51"/>
    <w:rsid w:val="00A95FAA"/>
    <w:rsid w:val="00A96F6B"/>
    <w:rsid w:val="00A9715B"/>
    <w:rsid w:val="00AA0C1C"/>
    <w:rsid w:val="00AA2BAB"/>
    <w:rsid w:val="00AA370A"/>
    <w:rsid w:val="00AA4BC1"/>
    <w:rsid w:val="00AA705F"/>
    <w:rsid w:val="00AB0CB6"/>
    <w:rsid w:val="00AB31BC"/>
    <w:rsid w:val="00AB72A3"/>
    <w:rsid w:val="00AC24A7"/>
    <w:rsid w:val="00AC404F"/>
    <w:rsid w:val="00AD2402"/>
    <w:rsid w:val="00AD3A46"/>
    <w:rsid w:val="00AE6266"/>
    <w:rsid w:val="00AE6914"/>
    <w:rsid w:val="00AE7103"/>
    <w:rsid w:val="00AF1D8F"/>
    <w:rsid w:val="00AF64F3"/>
    <w:rsid w:val="00AF72F5"/>
    <w:rsid w:val="00AF77B5"/>
    <w:rsid w:val="00B02853"/>
    <w:rsid w:val="00B039F5"/>
    <w:rsid w:val="00B03D1C"/>
    <w:rsid w:val="00B04E08"/>
    <w:rsid w:val="00B07F59"/>
    <w:rsid w:val="00B1106E"/>
    <w:rsid w:val="00B11313"/>
    <w:rsid w:val="00B138B7"/>
    <w:rsid w:val="00B1483E"/>
    <w:rsid w:val="00B14CAC"/>
    <w:rsid w:val="00B16B27"/>
    <w:rsid w:val="00B24B71"/>
    <w:rsid w:val="00B26625"/>
    <w:rsid w:val="00B33B43"/>
    <w:rsid w:val="00B34992"/>
    <w:rsid w:val="00B36207"/>
    <w:rsid w:val="00B36883"/>
    <w:rsid w:val="00B41B06"/>
    <w:rsid w:val="00B5419E"/>
    <w:rsid w:val="00B54687"/>
    <w:rsid w:val="00B54BEE"/>
    <w:rsid w:val="00B573C8"/>
    <w:rsid w:val="00B57C64"/>
    <w:rsid w:val="00B608F8"/>
    <w:rsid w:val="00B6124D"/>
    <w:rsid w:val="00B62CCB"/>
    <w:rsid w:val="00B6401E"/>
    <w:rsid w:val="00B64D0A"/>
    <w:rsid w:val="00B67E1A"/>
    <w:rsid w:val="00B75AED"/>
    <w:rsid w:val="00B841CF"/>
    <w:rsid w:val="00B90CAC"/>
    <w:rsid w:val="00B912FA"/>
    <w:rsid w:val="00B91790"/>
    <w:rsid w:val="00B938BB"/>
    <w:rsid w:val="00B9562B"/>
    <w:rsid w:val="00B97A70"/>
    <w:rsid w:val="00BA28FF"/>
    <w:rsid w:val="00BA32F5"/>
    <w:rsid w:val="00BA3837"/>
    <w:rsid w:val="00BA60A4"/>
    <w:rsid w:val="00BB0C7A"/>
    <w:rsid w:val="00BB3784"/>
    <w:rsid w:val="00BB53FD"/>
    <w:rsid w:val="00BB5A6D"/>
    <w:rsid w:val="00BC3924"/>
    <w:rsid w:val="00BC6658"/>
    <w:rsid w:val="00BD2F12"/>
    <w:rsid w:val="00BD4AE0"/>
    <w:rsid w:val="00BD5373"/>
    <w:rsid w:val="00BD5F49"/>
    <w:rsid w:val="00BD62EB"/>
    <w:rsid w:val="00BE2673"/>
    <w:rsid w:val="00BE4F18"/>
    <w:rsid w:val="00BE5FB6"/>
    <w:rsid w:val="00BF15D6"/>
    <w:rsid w:val="00BF235F"/>
    <w:rsid w:val="00BF36B3"/>
    <w:rsid w:val="00BF6D2B"/>
    <w:rsid w:val="00C03432"/>
    <w:rsid w:val="00C07CF6"/>
    <w:rsid w:val="00C10277"/>
    <w:rsid w:val="00C13F51"/>
    <w:rsid w:val="00C1624B"/>
    <w:rsid w:val="00C17399"/>
    <w:rsid w:val="00C17BBF"/>
    <w:rsid w:val="00C219C9"/>
    <w:rsid w:val="00C22AC9"/>
    <w:rsid w:val="00C244DA"/>
    <w:rsid w:val="00C246C7"/>
    <w:rsid w:val="00C24F09"/>
    <w:rsid w:val="00C273EA"/>
    <w:rsid w:val="00C302D3"/>
    <w:rsid w:val="00C309E3"/>
    <w:rsid w:val="00C3400F"/>
    <w:rsid w:val="00C3482B"/>
    <w:rsid w:val="00C349C1"/>
    <w:rsid w:val="00C37D86"/>
    <w:rsid w:val="00C40BE0"/>
    <w:rsid w:val="00C42A4B"/>
    <w:rsid w:val="00C46404"/>
    <w:rsid w:val="00C4729F"/>
    <w:rsid w:val="00C525B8"/>
    <w:rsid w:val="00C52A30"/>
    <w:rsid w:val="00C52BA7"/>
    <w:rsid w:val="00C5507C"/>
    <w:rsid w:val="00C56FFA"/>
    <w:rsid w:val="00C603FB"/>
    <w:rsid w:val="00C608DA"/>
    <w:rsid w:val="00C64875"/>
    <w:rsid w:val="00C67A29"/>
    <w:rsid w:val="00C705ED"/>
    <w:rsid w:val="00C71299"/>
    <w:rsid w:val="00C722AD"/>
    <w:rsid w:val="00C722C6"/>
    <w:rsid w:val="00C73163"/>
    <w:rsid w:val="00C75C17"/>
    <w:rsid w:val="00C76556"/>
    <w:rsid w:val="00C7674F"/>
    <w:rsid w:val="00C77982"/>
    <w:rsid w:val="00C779BF"/>
    <w:rsid w:val="00C80CB2"/>
    <w:rsid w:val="00C85EA1"/>
    <w:rsid w:val="00C87E72"/>
    <w:rsid w:val="00C9046F"/>
    <w:rsid w:val="00C9257C"/>
    <w:rsid w:val="00C92C23"/>
    <w:rsid w:val="00C93B18"/>
    <w:rsid w:val="00C9474F"/>
    <w:rsid w:val="00C96926"/>
    <w:rsid w:val="00CA1DBB"/>
    <w:rsid w:val="00CA24EA"/>
    <w:rsid w:val="00CA6526"/>
    <w:rsid w:val="00CA7845"/>
    <w:rsid w:val="00CB1E28"/>
    <w:rsid w:val="00CB5563"/>
    <w:rsid w:val="00CB55DE"/>
    <w:rsid w:val="00CB7AE1"/>
    <w:rsid w:val="00CC0F11"/>
    <w:rsid w:val="00CC50FD"/>
    <w:rsid w:val="00CC5D4A"/>
    <w:rsid w:val="00CC7424"/>
    <w:rsid w:val="00CD0B21"/>
    <w:rsid w:val="00CD33A5"/>
    <w:rsid w:val="00CD3F0F"/>
    <w:rsid w:val="00CD7AAB"/>
    <w:rsid w:val="00CE00BE"/>
    <w:rsid w:val="00CE1E47"/>
    <w:rsid w:val="00CE3FF3"/>
    <w:rsid w:val="00CE5B14"/>
    <w:rsid w:val="00CF58C1"/>
    <w:rsid w:val="00CF7BF6"/>
    <w:rsid w:val="00D06849"/>
    <w:rsid w:val="00D07BEC"/>
    <w:rsid w:val="00D10D8D"/>
    <w:rsid w:val="00D11975"/>
    <w:rsid w:val="00D1379D"/>
    <w:rsid w:val="00D13B7D"/>
    <w:rsid w:val="00D15C88"/>
    <w:rsid w:val="00D16036"/>
    <w:rsid w:val="00D21197"/>
    <w:rsid w:val="00D27259"/>
    <w:rsid w:val="00D36CEB"/>
    <w:rsid w:val="00D36F60"/>
    <w:rsid w:val="00D413BD"/>
    <w:rsid w:val="00D46621"/>
    <w:rsid w:val="00D479BB"/>
    <w:rsid w:val="00D5644E"/>
    <w:rsid w:val="00D706D6"/>
    <w:rsid w:val="00D70FA0"/>
    <w:rsid w:val="00D719D9"/>
    <w:rsid w:val="00D766FB"/>
    <w:rsid w:val="00D811F9"/>
    <w:rsid w:val="00D85579"/>
    <w:rsid w:val="00D85921"/>
    <w:rsid w:val="00D86968"/>
    <w:rsid w:val="00D917DA"/>
    <w:rsid w:val="00D9246D"/>
    <w:rsid w:val="00D94A3A"/>
    <w:rsid w:val="00DA2A3D"/>
    <w:rsid w:val="00DA3098"/>
    <w:rsid w:val="00DA4453"/>
    <w:rsid w:val="00DA56D3"/>
    <w:rsid w:val="00DA57FC"/>
    <w:rsid w:val="00DA5882"/>
    <w:rsid w:val="00DA7FCB"/>
    <w:rsid w:val="00DB00E7"/>
    <w:rsid w:val="00DB21B2"/>
    <w:rsid w:val="00DB58F4"/>
    <w:rsid w:val="00DC5063"/>
    <w:rsid w:val="00DC7D90"/>
    <w:rsid w:val="00DD06B8"/>
    <w:rsid w:val="00DD1DFE"/>
    <w:rsid w:val="00DD226E"/>
    <w:rsid w:val="00DD3008"/>
    <w:rsid w:val="00DD3D11"/>
    <w:rsid w:val="00DD58D5"/>
    <w:rsid w:val="00DE3403"/>
    <w:rsid w:val="00DE3A51"/>
    <w:rsid w:val="00DF14EA"/>
    <w:rsid w:val="00DF30C6"/>
    <w:rsid w:val="00DF4CFA"/>
    <w:rsid w:val="00DF50A1"/>
    <w:rsid w:val="00DF5633"/>
    <w:rsid w:val="00DF6E26"/>
    <w:rsid w:val="00E02B48"/>
    <w:rsid w:val="00E03727"/>
    <w:rsid w:val="00E07DFE"/>
    <w:rsid w:val="00E117AD"/>
    <w:rsid w:val="00E143EB"/>
    <w:rsid w:val="00E14B60"/>
    <w:rsid w:val="00E15D0B"/>
    <w:rsid w:val="00E2114F"/>
    <w:rsid w:val="00E315E4"/>
    <w:rsid w:val="00E33BD6"/>
    <w:rsid w:val="00E37CC5"/>
    <w:rsid w:val="00E37EFE"/>
    <w:rsid w:val="00E405D2"/>
    <w:rsid w:val="00E44AB9"/>
    <w:rsid w:val="00E44CE7"/>
    <w:rsid w:val="00E543F7"/>
    <w:rsid w:val="00E54559"/>
    <w:rsid w:val="00E57C57"/>
    <w:rsid w:val="00E61BB7"/>
    <w:rsid w:val="00E64C2A"/>
    <w:rsid w:val="00E677B5"/>
    <w:rsid w:val="00E67C1F"/>
    <w:rsid w:val="00E70688"/>
    <w:rsid w:val="00E71C9F"/>
    <w:rsid w:val="00E87705"/>
    <w:rsid w:val="00E91BA3"/>
    <w:rsid w:val="00E93A99"/>
    <w:rsid w:val="00E94271"/>
    <w:rsid w:val="00E952F2"/>
    <w:rsid w:val="00E95A2C"/>
    <w:rsid w:val="00EA0118"/>
    <w:rsid w:val="00EA4D6D"/>
    <w:rsid w:val="00EA75C1"/>
    <w:rsid w:val="00EB120C"/>
    <w:rsid w:val="00EB16EC"/>
    <w:rsid w:val="00EB27C3"/>
    <w:rsid w:val="00EC7618"/>
    <w:rsid w:val="00ED3A71"/>
    <w:rsid w:val="00ED4DC9"/>
    <w:rsid w:val="00ED7A8B"/>
    <w:rsid w:val="00EE1449"/>
    <w:rsid w:val="00EE2A81"/>
    <w:rsid w:val="00EE5198"/>
    <w:rsid w:val="00EE6895"/>
    <w:rsid w:val="00EE6E36"/>
    <w:rsid w:val="00EF0562"/>
    <w:rsid w:val="00EF3B62"/>
    <w:rsid w:val="00EF467C"/>
    <w:rsid w:val="00EF4955"/>
    <w:rsid w:val="00EF5302"/>
    <w:rsid w:val="00EF670A"/>
    <w:rsid w:val="00F005EE"/>
    <w:rsid w:val="00F01F4C"/>
    <w:rsid w:val="00F032A3"/>
    <w:rsid w:val="00F06248"/>
    <w:rsid w:val="00F0753D"/>
    <w:rsid w:val="00F10424"/>
    <w:rsid w:val="00F105C1"/>
    <w:rsid w:val="00F134F1"/>
    <w:rsid w:val="00F21A8D"/>
    <w:rsid w:val="00F221FA"/>
    <w:rsid w:val="00F23153"/>
    <w:rsid w:val="00F23389"/>
    <w:rsid w:val="00F23E94"/>
    <w:rsid w:val="00F27515"/>
    <w:rsid w:val="00F32F2E"/>
    <w:rsid w:val="00F34840"/>
    <w:rsid w:val="00F34E5C"/>
    <w:rsid w:val="00F35DD5"/>
    <w:rsid w:val="00F36AC8"/>
    <w:rsid w:val="00F409F2"/>
    <w:rsid w:val="00F42503"/>
    <w:rsid w:val="00F440CC"/>
    <w:rsid w:val="00F47DEB"/>
    <w:rsid w:val="00F54FBE"/>
    <w:rsid w:val="00F55D38"/>
    <w:rsid w:val="00F566DF"/>
    <w:rsid w:val="00F615BF"/>
    <w:rsid w:val="00F61C9A"/>
    <w:rsid w:val="00F71AF7"/>
    <w:rsid w:val="00F72E9A"/>
    <w:rsid w:val="00F74168"/>
    <w:rsid w:val="00F744EB"/>
    <w:rsid w:val="00F74CA3"/>
    <w:rsid w:val="00F76C58"/>
    <w:rsid w:val="00F813D1"/>
    <w:rsid w:val="00F83BB6"/>
    <w:rsid w:val="00F87F2B"/>
    <w:rsid w:val="00F931EB"/>
    <w:rsid w:val="00F93369"/>
    <w:rsid w:val="00F94969"/>
    <w:rsid w:val="00F958D2"/>
    <w:rsid w:val="00FA0653"/>
    <w:rsid w:val="00FA5995"/>
    <w:rsid w:val="00FB44B8"/>
    <w:rsid w:val="00FB47C6"/>
    <w:rsid w:val="00FB5FE3"/>
    <w:rsid w:val="00FB63A5"/>
    <w:rsid w:val="00FB682E"/>
    <w:rsid w:val="00FC0A49"/>
    <w:rsid w:val="00FC4C58"/>
    <w:rsid w:val="00FC686B"/>
    <w:rsid w:val="00FC7758"/>
    <w:rsid w:val="00FC7EF9"/>
    <w:rsid w:val="00FD06DA"/>
    <w:rsid w:val="00FD3E1B"/>
    <w:rsid w:val="00FD631D"/>
    <w:rsid w:val="00FE1F32"/>
    <w:rsid w:val="00FE27DF"/>
    <w:rsid w:val="00FE3684"/>
    <w:rsid w:val="00FE445E"/>
    <w:rsid w:val="00FE68EC"/>
    <w:rsid w:val="00FE7F96"/>
    <w:rsid w:val="00FF0644"/>
    <w:rsid w:val="00FF0E53"/>
    <w:rsid w:val="00FF3349"/>
    <w:rsid w:val="00FF5C87"/>
    <w:rsid w:val="00FF6680"/>
    <w:rsid w:val="00FF70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60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D36F60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D36F6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D36F60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D36F6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D36F60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A7EF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05F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05FFF"/>
    <w:rPr>
      <w:rFonts w:ascii="Calibri" w:eastAsia="Calibri" w:hAnsi="Calibri" w:cs="Times New Roman"/>
      <w:sz w:val="22"/>
    </w:rPr>
  </w:style>
  <w:style w:type="paragraph" w:styleId="a6">
    <w:name w:val="footer"/>
    <w:basedOn w:val="a"/>
    <w:link w:val="a7"/>
    <w:uiPriority w:val="99"/>
    <w:unhideWhenUsed/>
    <w:rsid w:val="00A05F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05FFF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4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1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Эшматов Акимжан</dc:creator>
  <cp:keywords/>
  <dc:description/>
  <cp:lastModifiedBy>user</cp:lastModifiedBy>
  <cp:revision>50</cp:revision>
  <cp:lastPrinted>2020-07-24T10:24:00Z</cp:lastPrinted>
  <dcterms:created xsi:type="dcterms:W3CDTF">2019-12-05T04:05:00Z</dcterms:created>
  <dcterms:modified xsi:type="dcterms:W3CDTF">2020-07-24T10:24:00Z</dcterms:modified>
</cp:coreProperties>
</file>