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CA" w:rsidRPr="00571602" w:rsidRDefault="00935D62" w:rsidP="00580E1B">
      <w:pPr>
        <w:pBdr>
          <w:bottom w:val="single" w:sz="12" w:space="1" w:color="auto"/>
        </w:pBdr>
        <w:spacing w:after="0" w:line="19" w:lineRule="atLeast"/>
        <w:jc w:val="center"/>
        <w:rPr>
          <w:rFonts w:ascii="Times New Roman" w:hAnsi="Times New Roman" w:cs="Times New Roman"/>
          <w:szCs w:val="36"/>
          <w:lang w:val="ky-KG"/>
        </w:rPr>
      </w:pPr>
      <w:r w:rsidRPr="00571602">
        <w:rPr>
          <w:rFonts w:ascii="Times New Roman" w:hAnsi="Times New Roman" w:cs="Times New Roman"/>
          <w:szCs w:val="36"/>
          <w:lang w:val="ky-KG"/>
        </w:rPr>
        <w:t>Курултай – 2024</w:t>
      </w:r>
    </w:p>
    <w:p w:rsidR="00571602" w:rsidRDefault="00571602" w:rsidP="00580E1B">
      <w:pPr>
        <w:spacing w:after="0" w:line="19" w:lineRule="atLeast"/>
        <w:jc w:val="center"/>
        <w:rPr>
          <w:rFonts w:ascii="Times New Roman" w:hAnsi="Times New Roman" w:cs="Times New Roman"/>
          <w:sz w:val="36"/>
          <w:szCs w:val="36"/>
          <w:lang w:val="ky-KG"/>
        </w:rPr>
      </w:pPr>
      <w:r w:rsidRPr="00571602">
        <w:rPr>
          <w:rFonts w:ascii="Times New Roman" w:hAnsi="Times New Roman" w:cs="Times New Roman"/>
          <w:szCs w:val="36"/>
          <w:lang w:val="ky-KG"/>
        </w:rPr>
        <w:t xml:space="preserve">20.12.2024, </w:t>
      </w:r>
      <w:r w:rsidR="00A71070" w:rsidRPr="00A71070">
        <w:rPr>
          <w:rFonts w:ascii="Times New Roman" w:hAnsi="Times New Roman" w:cs="Times New Roman"/>
          <w:szCs w:val="36"/>
          <w:highlight w:val="yellow"/>
          <w:lang w:val="ky-KG"/>
        </w:rPr>
        <w:t>10 мүнөт</w:t>
      </w:r>
    </w:p>
    <w:p w:rsidR="00935D62" w:rsidRPr="00497F93" w:rsidRDefault="00A20017" w:rsidP="00580E1B">
      <w:pPr>
        <w:spacing w:after="0" w:line="19" w:lineRule="atLeast"/>
        <w:jc w:val="center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497F93">
        <w:rPr>
          <w:rFonts w:ascii="Times New Roman" w:hAnsi="Times New Roman" w:cs="Times New Roman"/>
          <w:b/>
          <w:sz w:val="36"/>
          <w:szCs w:val="36"/>
          <w:lang w:val="ky-KG"/>
        </w:rPr>
        <w:t>Урматтуу Садыр Нургожоевич,</w:t>
      </w:r>
    </w:p>
    <w:p w:rsidR="00A20017" w:rsidRPr="00497F93" w:rsidRDefault="006B2F55" w:rsidP="00580E1B">
      <w:pPr>
        <w:spacing w:after="0" w:line="19" w:lineRule="atLeast"/>
        <w:jc w:val="center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497F93">
        <w:rPr>
          <w:rFonts w:ascii="Times New Roman" w:hAnsi="Times New Roman" w:cs="Times New Roman"/>
          <w:b/>
          <w:sz w:val="36"/>
          <w:szCs w:val="36"/>
          <w:lang w:val="ky-KG"/>
        </w:rPr>
        <w:t xml:space="preserve">Урматтуу делегаттар, </w:t>
      </w:r>
      <w:r w:rsidR="00E64F7D" w:rsidRPr="00497F93">
        <w:rPr>
          <w:rFonts w:ascii="Times New Roman" w:hAnsi="Times New Roman" w:cs="Times New Roman"/>
          <w:b/>
          <w:sz w:val="36"/>
          <w:szCs w:val="36"/>
          <w:lang w:val="ky-KG"/>
        </w:rPr>
        <w:t>депутаттар</w:t>
      </w:r>
      <w:r w:rsidRPr="00497F93">
        <w:rPr>
          <w:rFonts w:ascii="Times New Roman" w:hAnsi="Times New Roman" w:cs="Times New Roman"/>
          <w:b/>
          <w:sz w:val="36"/>
          <w:szCs w:val="36"/>
          <w:lang w:val="ky-KG"/>
        </w:rPr>
        <w:t>!</w:t>
      </w:r>
    </w:p>
    <w:p w:rsidR="00A20017" w:rsidRPr="00497F93" w:rsidRDefault="00A20017" w:rsidP="00184334">
      <w:pPr>
        <w:spacing w:after="120" w:line="19" w:lineRule="atLeast"/>
        <w:jc w:val="center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497F93">
        <w:rPr>
          <w:rFonts w:ascii="Times New Roman" w:hAnsi="Times New Roman" w:cs="Times New Roman"/>
          <w:b/>
          <w:sz w:val="36"/>
          <w:szCs w:val="36"/>
          <w:lang w:val="ky-KG"/>
        </w:rPr>
        <w:t>Урматтуу массалык-маалымат</w:t>
      </w:r>
      <w:r w:rsidR="00571602" w:rsidRPr="00497F93">
        <w:rPr>
          <w:rFonts w:ascii="Times New Roman" w:hAnsi="Times New Roman" w:cs="Times New Roman"/>
          <w:b/>
          <w:sz w:val="36"/>
          <w:szCs w:val="36"/>
          <w:lang w:val="ky-KG"/>
        </w:rPr>
        <w:t xml:space="preserve"> каражаттарынын ө</w:t>
      </w:r>
      <w:r w:rsidRPr="00497F93">
        <w:rPr>
          <w:rFonts w:ascii="Times New Roman" w:hAnsi="Times New Roman" w:cs="Times New Roman"/>
          <w:b/>
          <w:sz w:val="36"/>
          <w:szCs w:val="36"/>
          <w:lang w:val="ky-KG"/>
        </w:rPr>
        <w:t>күлдөрү</w:t>
      </w:r>
    </w:p>
    <w:p w:rsidR="00A20017" w:rsidRPr="00A71070" w:rsidRDefault="00A20017" w:rsidP="00580E1B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571602">
        <w:rPr>
          <w:rFonts w:ascii="Times New Roman" w:hAnsi="Times New Roman" w:cs="Times New Roman"/>
          <w:sz w:val="36"/>
          <w:szCs w:val="36"/>
          <w:lang w:val="ky-KG"/>
        </w:rPr>
        <w:t>Өзүңүздөр байкап тургандай, бул менин жа</w:t>
      </w:r>
      <w:r w:rsidR="00A71070">
        <w:rPr>
          <w:rFonts w:ascii="Times New Roman" w:hAnsi="Times New Roman" w:cs="Times New Roman"/>
          <w:sz w:val="36"/>
          <w:szCs w:val="36"/>
          <w:lang w:val="ky-KG"/>
        </w:rPr>
        <w:t>ң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ы кызматка киришкендеги </w:t>
      </w:r>
      <w:r w:rsidR="00571602">
        <w:rPr>
          <w:rFonts w:ascii="Times New Roman" w:hAnsi="Times New Roman" w:cs="Times New Roman"/>
          <w:sz w:val="36"/>
          <w:szCs w:val="36"/>
          <w:lang w:val="ky-KG"/>
        </w:rPr>
        <w:t>Президенттин жана элдин алдындагы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497F93">
        <w:rPr>
          <w:rFonts w:ascii="Times New Roman" w:hAnsi="Times New Roman" w:cs="Times New Roman"/>
          <w:sz w:val="36"/>
          <w:szCs w:val="36"/>
          <w:lang w:val="ky-KG"/>
        </w:rPr>
        <w:t>алгачкы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сөзүм. Ошондуктан </w:t>
      </w:r>
      <w:r w:rsidRPr="00EA4F2C">
        <w:rPr>
          <w:rFonts w:ascii="Times New Roman" w:hAnsi="Times New Roman" w:cs="Times New Roman"/>
          <w:i/>
          <w:sz w:val="36"/>
          <w:szCs w:val="36"/>
          <w:lang w:val="ky-KG"/>
        </w:rPr>
        <w:t>толкундануу жок деп айта албайм</w:t>
      </w:r>
      <w:r w:rsidRPr="00A71070">
        <w:rPr>
          <w:rFonts w:ascii="Times New Roman" w:hAnsi="Times New Roman" w:cs="Times New Roman"/>
          <w:sz w:val="36"/>
          <w:szCs w:val="36"/>
          <w:lang w:val="ky-KG"/>
        </w:rPr>
        <w:t>.</w:t>
      </w:r>
      <w:r w:rsidR="00571602" w:rsidRPr="00A71070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Pr="00A71070">
        <w:rPr>
          <w:rFonts w:ascii="Times New Roman" w:hAnsi="Times New Roman" w:cs="Times New Roman"/>
          <w:sz w:val="36"/>
          <w:szCs w:val="36"/>
          <w:lang w:val="ky-KG"/>
        </w:rPr>
        <w:t>Биринчиден</w:t>
      </w:r>
      <w:r w:rsidR="0013581D" w:rsidRPr="00A71070">
        <w:rPr>
          <w:rFonts w:ascii="Times New Roman" w:hAnsi="Times New Roman" w:cs="Times New Roman"/>
          <w:sz w:val="36"/>
          <w:szCs w:val="36"/>
          <w:lang w:val="ky-KG"/>
        </w:rPr>
        <w:t>,</w:t>
      </w:r>
      <w:r w:rsidRPr="00A71070">
        <w:rPr>
          <w:rFonts w:ascii="Times New Roman" w:hAnsi="Times New Roman" w:cs="Times New Roman"/>
          <w:sz w:val="36"/>
          <w:szCs w:val="36"/>
          <w:lang w:val="ky-KG"/>
        </w:rPr>
        <w:t xml:space="preserve"> зор ишеним көрсөткөндүгү үчүн урматтуу Президентибиз</w:t>
      </w:r>
      <w:r w:rsidR="00E64F7D">
        <w:rPr>
          <w:rFonts w:ascii="Times New Roman" w:hAnsi="Times New Roman" w:cs="Times New Roman"/>
          <w:sz w:val="36"/>
          <w:szCs w:val="36"/>
          <w:lang w:val="ky-KG"/>
        </w:rPr>
        <w:t>ге</w:t>
      </w:r>
      <w:r w:rsidRPr="00A71070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13581D" w:rsidRPr="00A71070">
        <w:rPr>
          <w:rFonts w:ascii="Times New Roman" w:hAnsi="Times New Roman" w:cs="Times New Roman"/>
          <w:sz w:val="36"/>
          <w:szCs w:val="36"/>
          <w:lang w:val="ky-KG"/>
        </w:rPr>
        <w:t>жана</w:t>
      </w:r>
      <w:r w:rsidRPr="00A71070">
        <w:rPr>
          <w:rFonts w:ascii="Times New Roman" w:hAnsi="Times New Roman" w:cs="Times New Roman"/>
          <w:sz w:val="36"/>
          <w:szCs w:val="36"/>
          <w:lang w:val="ky-KG"/>
        </w:rPr>
        <w:t xml:space="preserve"> колдоп берген парламентке терең ыраазычылыгымды дагы бир жолу билдирем. </w:t>
      </w:r>
      <w:r w:rsidR="0013581D" w:rsidRPr="00A71070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Ушул </w:t>
      </w:r>
      <w:r w:rsidRPr="00A71070">
        <w:rPr>
          <w:rFonts w:ascii="Times New Roman" w:hAnsi="Times New Roman" w:cs="Times New Roman"/>
          <w:color w:val="FF0000"/>
          <w:sz w:val="36"/>
          <w:szCs w:val="36"/>
          <w:lang w:val="ky-KG"/>
        </w:rPr>
        <w:t>ишеничти акташ үчүн бардык аракеттерди жумшай</w:t>
      </w:r>
      <w:r w:rsidR="00E64F7D">
        <w:rPr>
          <w:rFonts w:ascii="Times New Roman" w:hAnsi="Times New Roman" w:cs="Times New Roman"/>
          <w:color w:val="FF0000"/>
          <w:sz w:val="36"/>
          <w:szCs w:val="36"/>
          <w:lang w:val="ky-KG"/>
        </w:rPr>
        <w:t>быз</w:t>
      </w:r>
      <w:r w:rsidRPr="00A71070">
        <w:rPr>
          <w:rFonts w:ascii="Times New Roman" w:hAnsi="Times New Roman" w:cs="Times New Roman"/>
          <w:sz w:val="36"/>
          <w:szCs w:val="36"/>
          <w:lang w:val="ky-KG"/>
        </w:rPr>
        <w:t xml:space="preserve">. </w:t>
      </w:r>
    </w:p>
    <w:p w:rsidR="00571602" w:rsidRPr="00571602" w:rsidRDefault="00571602" w:rsidP="00580E1B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A71070">
        <w:rPr>
          <w:rFonts w:ascii="Times New Roman" w:hAnsi="Times New Roman" w:cs="Times New Roman"/>
          <w:sz w:val="36"/>
          <w:szCs w:val="36"/>
          <w:lang w:val="ky-KG"/>
        </w:rPr>
        <w:t>Азы</w:t>
      </w:r>
      <w:r w:rsidR="0013581D" w:rsidRPr="00A71070">
        <w:rPr>
          <w:rFonts w:ascii="Times New Roman" w:hAnsi="Times New Roman" w:cs="Times New Roman"/>
          <w:sz w:val="36"/>
          <w:szCs w:val="36"/>
          <w:lang w:val="ky-KG"/>
        </w:rPr>
        <w:t xml:space="preserve">р </w:t>
      </w:r>
      <w:r w:rsidR="00A71070" w:rsidRPr="00A71070">
        <w:rPr>
          <w:rFonts w:ascii="Times New Roman" w:hAnsi="Times New Roman" w:cs="Times New Roman"/>
          <w:sz w:val="36"/>
          <w:szCs w:val="36"/>
          <w:lang w:val="ky-KG"/>
        </w:rPr>
        <w:t xml:space="preserve">урматтуу </w:t>
      </w:r>
      <w:r w:rsidR="0013581D" w:rsidRPr="00A71070">
        <w:rPr>
          <w:rFonts w:ascii="Times New Roman" w:hAnsi="Times New Roman" w:cs="Times New Roman"/>
          <w:sz w:val="36"/>
          <w:szCs w:val="36"/>
          <w:lang w:val="ky-KG"/>
        </w:rPr>
        <w:t>Садыр Нургожоевич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 xml:space="preserve"> өлкө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>дөгү абал, мамлекеттин ички жана тышкы саясатынын негизги багыттарын кеңири айт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ып берди. Президент башка, Ө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>кмөт башка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,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же 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Ж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огорку 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К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>е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ң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еш башка багыттарда иштейт деген 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тү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шүнүк болбоого тийиш. Президент кандай </w:t>
      </w:r>
      <w:r w:rsidRPr="0013581D">
        <w:rPr>
          <w:rFonts w:ascii="Times New Roman" w:hAnsi="Times New Roman" w:cs="Times New Roman"/>
          <w:b/>
          <w:sz w:val="36"/>
          <w:szCs w:val="36"/>
          <w:lang w:val="ky-KG"/>
        </w:rPr>
        <w:t>тон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, кайсы </w:t>
      </w:r>
      <w:r w:rsidRPr="0013581D">
        <w:rPr>
          <w:rFonts w:ascii="Times New Roman" w:hAnsi="Times New Roman" w:cs="Times New Roman"/>
          <w:b/>
          <w:sz w:val="36"/>
          <w:szCs w:val="36"/>
          <w:lang w:val="ky-KG"/>
        </w:rPr>
        <w:t>багыт</w:t>
      </w:r>
      <w:r w:rsidR="00497F93">
        <w:rPr>
          <w:rFonts w:ascii="Times New Roman" w:hAnsi="Times New Roman" w:cs="Times New Roman"/>
          <w:b/>
          <w:sz w:val="36"/>
          <w:szCs w:val="36"/>
          <w:lang w:val="ky-KG"/>
        </w:rPr>
        <w:t xml:space="preserve"> </w:t>
      </w:r>
      <w:r w:rsidR="00497F93" w:rsidRPr="00497F93">
        <w:rPr>
          <w:rFonts w:ascii="Times New Roman" w:hAnsi="Times New Roman" w:cs="Times New Roman"/>
          <w:sz w:val="36"/>
          <w:szCs w:val="36"/>
          <w:lang w:val="ky-KG"/>
        </w:rPr>
        <w:t>жана</w:t>
      </w:r>
      <w:r w:rsidR="00497F93">
        <w:rPr>
          <w:rFonts w:ascii="Times New Roman" w:hAnsi="Times New Roman" w:cs="Times New Roman"/>
          <w:b/>
          <w:sz w:val="36"/>
          <w:szCs w:val="36"/>
          <w:lang w:val="ky-KG"/>
        </w:rPr>
        <w:t xml:space="preserve"> 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эмнеге </w:t>
      </w:r>
      <w:r w:rsidRPr="0013581D">
        <w:rPr>
          <w:rFonts w:ascii="Times New Roman" w:hAnsi="Times New Roman" w:cs="Times New Roman"/>
          <w:b/>
          <w:sz w:val="36"/>
          <w:szCs w:val="36"/>
          <w:lang w:val="ky-KG"/>
        </w:rPr>
        <w:t>артыкчылык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берсе – биз аны кынтыксыз аткарабыз. </w:t>
      </w:r>
      <w:r w:rsidR="0013581D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Убакыт мени же дагы башкаларды даярданып алсын деп эч качан күтүп турбастыгын 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 xml:space="preserve">жакшы </w:t>
      </w:r>
      <w:r w:rsidR="00497F93" w:rsidRPr="00571602">
        <w:rPr>
          <w:rFonts w:ascii="Times New Roman" w:hAnsi="Times New Roman" w:cs="Times New Roman"/>
          <w:sz w:val="36"/>
          <w:szCs w:val="36"/>
          <w:lang w:val="ky-KG"/>
        </w:rPr>
        <w:t>түшүнө</w:t>
      </w:r>
      <w:r w:rsidR="00497F93">
        <w:rPr>
          <w:rFonts w:ascii="Times New Roman" w:hAnsi="Times New Roman" w:cs="Times New Roman"/>
          <w:sz w:val="36"/>
          <w:szCs w:val="36"/>
          <w:lang w:val="ky-KG"/>
        </w:rPr>
        <w:t>бүз</w:t>
      </w:r>
      <w:r w:rsidR="0013581D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. 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Ошондуктан б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үгүнкү 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lastRenderedPageBreak/>
        <w:t xml:space="preserve">күнгө чейин мамлекетибизде алынган бийиктик жана темп 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 xml:space="preserve">бир демге да 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>басаңдап калбайт, андан да жогору темп менен ал</w:t>
      </w:r>
      <w:r w:rsidR="0013581D">
        <w:rPr>
          <w:rFonts w:ascii="Times New Roman" w:hAnsi="Times New Roman" w:cs="Times New Roman"/>
          <w:sz w:val="36"/>
          <w:szCs w:val="36"/>
          <w:lang w:val="ky-KG"/>
        </w:rPr>
        <w:t>ды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га </w:t>
      </w:r>
      <w:r w:rsidRPr="00A71070">
        <w:rPr>
          <w:rFonts w:ascii="Times New Roman" w:hAnsi="Times New Roman" w:cs="Times New Roman"/>
          <w:color w:val="FF0000"/>
          <w:sz w:val="36"/>
          <w:szCs w:val="36"/>
          <w:lang w:val="ky-KG"/>
        </w:rPr>
        <w:t>жылдырабыз</w:t>
      </w:r>
      <w:r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. </w:t>
      </w:r>
    </w:p>
    <w:p w:rsidR="00935D62" w:rsidRDefault="00A71070" w:rsidP="00580E1B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sz w:val="36"/>
          <w:szCs w:val="36"/>
          <w:lang w:val="ky-KG"/>
        </w:rPr>
        <w:t xml:space="preserve">Садыр Нургожоевичтин демилгеси менен ийри отуруп түз кеңешкен Элдик </w:t>
      </w:r>
      <w:r w:rsidR="006B2F55">
        <w:rPr>
          <w:rFonts w:ascii="Times New Roman" w:hAnsi="Times New Roman" w:cs="Times New Roman"/>
          <w:sz w:val="36"/>
          <w:szCs w:val="36"/>
          <w:lang w:val="ky-KG"/>
        </w:rPr>
        <w:t>К</w:t>
      </w:r>
      <w:r>
        <w:rPr>
          <w:rFonts w:ascii="Times New Roman" w:hAnsi="Times New Roman" w:cs="Times New Roman"/>
          <w:sz w:val="36"/>
          <w:szCs w:val="36"/>
          <w:lang w:val="ky-KG"/>
        </w:rPr>
        <w:t>урултайдын үнү жана күчү акыркы жылдары жаңы бийиктикке көтөрүлдү, келечекти бирге курууга багыт алды.</w:t>
      </w:r>
      <w:r w:rsidR="00701761">
        <w:rPr>
          <w:rFonts w:ascii="Times New Roman" w:hAnsi="Times New Roman" w:cs="Times New Roman"/>
          <w:sz w:val="36"/>
          <w:szCs w:val="36"/>
          <w:lang w:val="ky-KG"/>
        </w:rPr>
        <w:t xml:space="preserve"> Мен өз баяндамамда мамлекеттин социалдык-экономикалык өнүгүүсүндөгү </w:t>
      </w:r>
      <w:r>
        <w:rPr>
          <w:rFonts w:ascii="Times New Roman" w:hAnsi="Times New Roman" w:cs="Times New Roman"/>
          <w:sz w:val="36"/>
          <w:szCs w:val="36"/>
          <w:lang w:val="ky-KG"/>
        </w:rPr>
        <w:t>с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трановой </w:t>
      </w:r>
      <w:r w:rsidR="00701761">
        <w:rPr>
          <w:rFonts w:ascii="Times New Roman" w:hAnsi="Times New Roman" w:cs="Times New Roman"/>
          <w:sz w:val="36"/>
          <w:szCs w:val="36"/>
          <w:lang w:val="ky-KG"/>
        </w:rPr>
        <w:t xml:space="preserve">же </w:t>
      </w:r>
      <w:r w:rsidR="00701761" w:rsidRPr="00B67C26">
        <w:rPr>
          <w:rFonts w:ascii="Times New Roman" w:hAnsi="Times New Roman" w:cs="Times New Roman"/>
          <w:b/>
          <w:sz w:val="36"/>
          <w:szCs w:val="36"/>
          <w:lang w:val="ky-KG"/>
        </w:rPr>
        <w:t>өлкөлүк кейс</w:t>
      </w:r>
      <w:r w:rsidR="00701761">
        <w:rPr>
          <w:rFonts w:ascii="Times New Roman" w:hAnsi="Times New Roman" w:cs="Times New Roman"/>
          <w:sz w:val="36"/>
          <w:szCs w:val="36"/>
          <w:lang w:val="ky-KG"/>
        </w:rPr>
        <w:t xml:space="preserve"> боюнча айтсам дейм, Президентибиз да өз сөзүндө “бул жагын Адылбек Алешович айтат” деп кетти. </w:t>
      </w:r>
      <w:r w:rsidR="00701761" w:rsidRPr="00701761">
        <w:rPr>
          <w:rFonts w:ascii="Times New Roman" w:hAnsi="Times New Roman" w:cs="Times New Roman"/>
          <w:i/>
          <w:sz w:val="36"/>
          <w:szCs w:val="36"/>
          <w:lang w:val="ky-KG"/>
        </w:rPr>
        <w:t>Анда:</w:t>
      </w:r>
    </w:p>
    <w:p w:rsidR="00935D62" w:rsidRPr="00571602" w:rsidRDefault="00701761" w:rsidP="00580E1B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701761">
        <w:rPr>
          <w:rFonts w:ascii="Times New Roman" w:hAnsi="Times New Roman" w:cs="Times New Roman"/>
          <w:b/>
          <w:sz w:val="36"/>
          <w:szCs w:val="36"/>
          <w:lang w:val="ky-KG"/>
        </w:rPr>
        <w:t>Биринчи.</w:t>
      </w:r>
      <w:r>
        <w:rPr>
          <w:rFonts w:ascii="Times New Roman" w:hAnsi="Times New Roman" w:cs="Times New Roman"/>
          <w:sz w:val="36"/>
          <w:szCs w:val="36"/>
          <w:lang w:val="ky-KG"/>
        </w:rPr>
        <w:t> </w:t>
      </w:r>
      <w:r w:rsidR="006B2F55">
        <w:rPr>
          <w:rFonts w:ascii="Times New Roman" w:hAnsi="Times New Roman" w:cs="Times New Roman"/>
          <w:sz w:val="36"/>
          <w:szCs w:val="36"/>
          <w:lang w:val="ky-KG"/>
        </w:rPr>
        <w:t xml:space="preserve">Урматтуу 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Садыр </w:t>
      </w:r>
      <w:r>
        <w:rPr>
          <w:rFonts w:ascii="Times New Roman" w:hAnsi="Times New Roman" w:cs="Times New Roman"/>
          <w:sz w:val="36"/>
          <w:szCs w:val="36"/>
          <w:lang w:val="ky-KG"/>
        </w:rPr>
        <w:t>Ну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ргожоевич ак илбирс</w:t>
      </w:r>
      <w:r>
        <w:rPr>
          <w:rFonts w:ascii="Times New Roman" w:hAnsi="Times New Roman" w:cs="Times New Roman"/>
          <w:sz w:val="36"/>
          <w:szCs w:val="36"/>
          <w:lang w:val="ky-KG"/>
        </w:rPr>
        <w:t>ти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– улуттук символго айландырды</w:t>
      </w:r>
      <w:r>
        <w:rPr>
          <w:rFonts w:ascii="Times New Roman" w:hAnsi="Times New Roman" w:cs="Times New Roman"/>
          <w:sz w:val="36"/>
          <w:szCs w:val="36"/>
          <w:lang w:val="ky-KG"/>
        </w:rPr>
        <w:t>. Мамлекеттин өлкө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лүк кейси – ак илбирс</w:t>
      </w:r>
      <w:r>
        <w:rPr>
          <w:rFonts w:ascii="Times New Roman" w:hAnsi="Times New Roman" w:cs="Times New Roman"/>
          <w:sz w:val="36"/>
          <w:szCs w:val="36"/>
          <w:lang w:val="ky-KG"/>
        </w:rPr>
        <w:t>. Б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издин стратегиялар</w:t>
      </w:r>
      <w:r>
        <w:rPr>
          <w:rFonts w:ascii="Times New Roman" w:hAnsi="Times New Roman" w:cs="Times New Roman"/>
          <w:sz w:val="36"/>
          <w:szCs w:val="36"/>
          <w:lang w:val="ky-KG"/>
        </w:rPr>
        <w:t>, улуттук программалар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дал ушул ак илбирс стратегиясы менен уланат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. </w:t>
      </w:r>
      <w:r w:rsidR="006B2F55">
        <w:rPr>
          <w:rFonts w:ascii="Times New Roman" w:hAnsi="Times New Roman" w:cs="Times New Roman"/>
          <w:sz w:val="36"/>
          <w:szCs w:val="36"/>
          <w:lang w:val="ky-KG"/>
        </w:rPr>
        <w:t>К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ыргыздын улуу дөөлөт</w:t>
      </w:r>
      <w:r>
        <w:rPr>
          <w:rFonts w:ascii="Times New Roman" w:hAnsi="Times New Roman" w:cs="Times New Roman"/>
          <w:sz w:val="36"/>
          <w:szCs w:val="36"/>
          <w:lang w:val="ky-KG"/>
        </w:rPr>
        <w:t>төрү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6B2F55">
        <w:rPr>
          <w:rFonts w:ascii="Times New Roman" w:hAnsi="Times New Roman" w:cs="Times New Roman"/>
          <w:sz w:val="36"/>
          <w:szCs w:val="36"/>
          <w:lang w:val="ky-KG"/>
        </w:rPr>
        <w:t xml:space="preserve">да 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“барс” деген с</w:t>
      </w:r>
      <w:r>
        <w:rPr>
          <w:rFonts w:ascii="Times New Roman" w:hAnsi="Times New Roman" w:cs="Times New Roman"/>
          <w:sz w:val="36"/>
          <w:szCs w:val="36"/>
          <w:lang w:val="ky-KG"/>
        </w:rPr>
        <w:t>ө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зг</w:t>
      </w:r>
      <w:r>
        <w:rPr>
          <w:rFonts w:ascii="Times New Roman" w:hAnsi="Times New Roman" w:cs="Times New Roman"/>
          <w:sz w:val="36"/>
          <w:szCs w:val="36"/>
          <w:lang w:val="ky-KG"/>
        </w:rPr>
        <w:t>ө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байланышкан</w:t>
      </w:r>
      <w:r>
        <w:rPr>
          <w:rFonts w:ascii="Times New Roman" w:hAnsi="Times New Roman" w:cs="Times New Roman"/>
          <w:sz w:val="36"/>
          <w:szCs w:val="36"/>
          <w:lang w:val="ky-KG"/>
        </w:rPr>
        <w:t>: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 Барсбек каган</w:t>
      </w:r>
      <w:r>
        <w:rPr>
          <w:rFonts w:ascii="Times New Roman" w:hAnsi="Times New Roman" w:cs="Times New Roman"/>
          <w:sz w:val="36"/>
          <w:szCs w:val="36"/>
          <w:lang w:val="ky-KG"/>
        </w:rPr>
        <w:t>, а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к илбирс</w:t>
      </w:r>
      <w:r w:rsidR="00E64F7D">
        <w:rPr>
          <w:rFonts w:ascii="Times New Roman" w:hAnsi="Times New Roman" w:cs="Times New Roman"/>
          <w:sz w:val="36"/>
          <w:szCs w:val="36"/>
          <w:lang w:val="ky-KG"/>
        </w:rPr>
        <w:t>тин тукуму жана у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 xml:space="preserve">луу жазуучу </w:t>
      </w:r>
      <w:r>
        <w:rPr>
          <w:rFonts w:ascii="Times New Roman" w:hAnsi="Times New Roman" w:cs="Times New Roman"/>
          <w:sz w:val="36"/>
          <w:szCs w:val="36"/>
          <w:lang w:val="ky-KG"/>
        </w:rPr>
        <w:t>Ч.</w:t>
      </w:r>
      <w:r w:rsidR="006B2F55">
        <w:rPr>
          <w:rFonts w:ascii="Times New Roman" w:hAnsi="Times New Roman" w:cs="Times New Roman"/>
          <w:sz w:val="36"/>
          <w:szCs w:val="36"/>
          <w:lang w:val="ky-KG"/>
        </w:rPr>
        <w:t>А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йтматовдун 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акыркы чыгармасындагы Жаа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>-</w:t>
      </w:r>
      <w:r w:rsidR="00935D62" w:rsidRPr="00571602">
        <w:rPr>
          <w:rFonts w:ascii="Times New Roman" w:hAnsi="Times New Roman" w:cs="Times New Roman"/>
          <w:sz w:val="36"/>
          <w:szCs w:val="36"/>
          <w:lang w:val="ky-KG"/>
        </w:rPr>
        <w:t>барс.</w:t>
      </w:r>
    </w:p>
    <w:p w:rsidR="005854AC" w:rsidRDefault="00935D62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Биз эч качан </w:t>
      </w:r>
      <w:r w:rsidR="00701761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ыргызстандын экономикасына айрым өлк</w:t>
      </w:r>
      <w:r w:rsidR="00701761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лөрдүн </w:t>
      </w:r>
      <w:r w:rsidR="006B2F55" w:rsidRPr="00226313">
        <w:rPr>
          <w:rStyle w:val="ezkurwreuab5ozgtqnkl"/>
          <w:rFonts w:ascii="Times New Roman" w:hAnsi="Times New Roman" w:cs="Times New Roman"/>
          <w:i/>
          <w:color w:val="FF0000"/>
          <w:sz w:val="36"/>
          <w:szCs w:val="36"/>
          <w:lang w:val="ky-KG"/>
        </w:rPr>
        <w:t>“</w:t>
      </w:r>
      <w:r w:rsidRPr="00226313">
        <w:rPr>
          <w:rStyle w:val="ezkurwreuab5ozgtqnkl"/>
          <w:rFonts w:ascii="Times New Roman" w:hAnsi="Times New Roman" w:cs="Times New Roman"/>
          <w:i/>
          <w:color w:val="FF0000"/>
          <w:sz w:val="36"/>
          <w:szCs w:val="36"/>
          <w:lang w:val="ky-KG"/>
        </w:rPr>
        <w:t>универсалдуу рецепттерине</w:t>
      </w:r>
      <w:r w:rsidR="006B2F55" w:rsidRPr="00226313">
        <w:rPr>
          <w:rStyle w:val="ezkurwreuab5ozgtqnkl"/>
          <w:rFonts w:ascii="Times New Roman" w:hAnsi="Times New Roman" w:cs="Times New Roman"/>
          <w:i/>
          <w:color w:val="FF0000"/>
          <w:sz w:val="36"/>
          <w:szCs w:val="36"/>
          <w:lang w:val="ky-KG"/>
        </w:rPr>
        <w:t>”</w:t>
      </w:r>
      <w:r w:rsidRPr="0022631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ылайыкташтырууга 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аракет кылбайбыз. Кыргызстан – бул Кыргызстан!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сман тиреген тоолордун өлк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сү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! 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lastRenderedPageBreak/>
        <w:t xml:space="preserve">Кыргызстандын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өзүнүн өзгөчөлүктөрү, көйгөйлөрү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нө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жараша 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чечимдерди,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мүмкүнчүлүктөрдү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,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жаңы артыкчылыктарды изде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йбиз жана табабыз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Дайыма өзгөрүп турган шарттар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, геосаясий кырдаал да ушуну талап кылат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</w:p>
    <w:p w:rsidR="00E64F7D" w:rsidRDefault="00E64F7D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Биз иштей турган </w:t>
      </w:r>
      <w:r w:rsidRPr="00E64F7D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экинчи кейс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– </w:t>
      </w:r>
      <w:r w:rsidRPr="00B67C26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абсолюттук чынчылдык жана таза</w:t>
      </w:r>
      <w:r w:rsid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,</w:t>
      </w:r>
      <w:r w:rsidRPr="00B67C26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ачык-айкындыкта иштөө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. </w:t>
      </w:r>
      <w:r w:rsidR="00935D62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Кыргызстан – ачык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,</w:t>
      </w:r>
      <w:r w:rsidR="00935D62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түз сүйлөгөн 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күчтүү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адамдардын</w:t>
      </w:r>
      <w:r w:rsidR="00935D62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өлкөсү. </w:t>
      </w:r>
      <w:r w:rsidR="005854A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Б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ир да суроо же 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көтөрүлгөн 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маселе фильтрленип 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П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резидентке же 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б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изге кирбей калбайт</w:t>
      </w:r>
      <w:r w:rsidR="006B2F55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эмес –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баары кирет, баары жетет</w:t>
      </w:r>
      <w:r w:rsidR="00B67C2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жана чечилет. 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Элдин </w:t>
      </w:r>
      <w:r w:rsidR="00B67C2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маселесин чечүүдө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B67C2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“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жабык эшик</w:t>
      </w:r>
      <w:r w:rsidR="00B67C2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”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болбойт.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Биз президенттин канат-бутагы катары </w:t>
      </w:r>
      <w:r w:rsidR="005854A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элдин кызыкчылыгында, элдин жашоосун жакшыртуу багытында</w:t>
      </w:r>
      <w:r w:rsidR="005854AC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иштерди алып барабыз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  <w:r w:rsidR="005854A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5854AC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Ошондо ган</w:t>
      </w:r>
      <w:r w:rsidR="005854A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 элибиздин бактылуу болгонун кө</w:t>
      </w:r>
      <w:r w:rsidR="005854AC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р</w:t>
      </w:r>
      <w:r w:rsidR="005854A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</w:t>
      </w:r>
      <w:r w:rsidR="005854AC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алабыз.</w:t>
      </w:r>
      <w:r w:rsidR="005854A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</w:p>
    <w:p w:rsidR="00B67C26" w:rsidRDefault="00B67C26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Акыркы жылдары 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биздин эл өзгөрү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үлөрдү</w:t>
      </w:r>
      <w:r w:rsidR="00AC5423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сезе баштады.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Башка мамлекеттер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мындай кубанычка 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–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ондогон жылдарды басып 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өтүп анан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жет</w:t>
      </w:r>
      <w:r w:rsidR="00E64F7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кен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. 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С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дыр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Н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ургожоевич “Элдин акчасын элге бербегенде кимге беребиз? Мамлекет – бул эл!” дейт. Демек, биз дагы эл үчүн кызмат кылабыз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  <w:r w:rsidR="005854AC" w:rsidRPr="005854A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</w:p>
    <w:p w:rsidR="00E671B9" w:rsidRDefault="00226313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lastRenderedPageBreak/>
        <w:t>Өлкө экономикасында И</w:t>
      </w:r>
      <w:r w:rsid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ДПнын 3 жыл катары менен 9%дык ө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с</w:t>
      </w:r>
      <w:r w:rsid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үү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темпин</w:t>
      </w:r>
      <w:r w:rsid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ин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сакталышы – Кыргыз Республикасынын </w:t>
      </w:r>
      <w:r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экономика</w:t>
      </w:r>
      <w:r w:rsidR="00E671B9"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лык</w:t>
      </w:r>
      <w:r w:rsid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E671B9"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индустриалдык</w:t>
      </w:r>
      <w:r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</w:t>
      </w:r>
      <w:r w:rsidR="00E671B9"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өсүштөр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ар</w:t>
      </w:r>
      <w:r w:rsid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кылуу жаңы багыттарды киргизүүгө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мүмкүн </w:t>
      </w:r>
      <w:r w:rsid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экендигине ишеним жаратты. </w:t>
      </w:r>
    </w:p>
    <w:p w:rsidR="00E671B9" w:rsidRDefault="00E671B9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Анткени 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акча-кредит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тик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саясат 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жана бюджет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тик</w:t>
      </w:r>
      <w:r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-салык саясаты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экономикадагы </w:t>
      </w:r>
      <w:r w:rsidR="00E64F7D"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узак мөөнөттүү стагнация </w:t>
      </w:r>
      <w:r w:rsidR="00E64F7D" w:rsidRPr="0057160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коркунуч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ун</w:t>
      </w:r>
      <w:r w:rsidR="00F5451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ан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F5451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сактайт, ошол эле учурда о</w:t>
      </w:r>
      <w:r w:rsidR="00E64F7D" w:rsidRP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луттуу</w:t>
      </w:r>
      <w:r w:rsidR="00E64F7D" w:rsidRPr="00E671B9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E64F7D"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структуралык</w:t>
      </w:r>
      <w:r w:rsidR="00E64F7D" w:rsidRPr="00497F93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</w:t>
      </w:r>
      <w:r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кадамдар</w:t>
      </w:r>
      <w:r w:rsidR="00497F93" w:rsidRPr="00EA4F2C">
        <w:rPr>
          <w:rStyle w:val="ezkurwreuab5ozgtqnkl"/>
          <w:rFonts w:ascii="Times New Roman" w:hAnsi="Times New Roman" w:cs="Times New Roman"/>
          <w:sz w:val="36"/>
          <w:lang w:val="ky-KG"/>
        </w:rPr>
        <w:t>ды</w:t>
      </w:r>
      <w:r w:rsidR="00E64F7D" w:rsidRPr="00497F93">
        <w:rPr>
          <w:rStyle w:val="ezkurwreuab5ozgtqnkl"/>
          <w:lang w:val="ky-KG"/>
        </w:rPr>
        <w:t xml:space="preserve"> </w:t>
      </w:r>
      <w:r w:rsidR="00E64F7D" w:rsidRP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талап</w:t>
      </w:r>
      <w:r w:rsidR="00E64F7D" w:rsidRPr="00E671B9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кыл</w:t>
      </w:r>
      <w:r w:rsidR="00E64F7D" w:rsidRPr="00E671B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ат</w:t>
      </w:r>
      <w:r w:rsidR="00F5451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. Биз ошол кадамдарга барабыз. Өнүгүүнүн </w:t>
      </w:r>
      <w:r w:rsidR="00F5451E" w:rsidRPr="00497F9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артыкчылыктуу багыттары</w:t>
      </w:r>
      <w:r w:rsidR="00F5451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катары төм</w:t>
      </w:r>
      <w:r w:rsidR="00546030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</w:t>
      </w:r>
      <w:r w:rsidR="00F5451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нкүлөрдү белгилейм:</w:t>
      </w:r>
    </w:p>
    <w:p w:rsidR="00546030" w:rsidRPr="00546030" w:rsidRDefault="00546030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 w:rsidRPr="00497F9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1.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 </w:t>
      </w:r>
      <w:r w:rsidRPr="00497F9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Болот-темир экономикалык </w:t>
      </w:r>
      <w:r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өзө</w:t>
      </w:r>
      <w:r w:rsidR="00497F9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гү</w:t>
      </w:r>
      <w:r w:rsidRP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– </w:t>
      </w:r>
      <w:r w:rsidRPr="00546030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ө</w:t>
      </w:r>
      <w:r w:rsidR="00497F9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лкөнүн жашоо артериясын түзөт</w:t>
      </w:r>
      <w:r w:rsidRPr="00497F9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.</w:t>
      </w:r>
      <w:r w:rsidRP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Pr="00546030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Стальной стержень экономического прорыва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–</w:t>
      </w:r>
      <w:r w:rsidRPr="00546030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жизненная артерия страны.</w:t>
      </w:r>
    </w:p>
    <w:p w:rsidR="00546030" w:rsidRPr="00546030" w:rsidRDefault="00546030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 w:rsidRPr="004F2692"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Мында:</w:t>
      </w:r>
      <w:r w:rsidRPr="00546030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болот темирден салынып жаткан азыркы Балыкчы–Кочкор – Кара-Кече темир жолу жана Кытай – Кыргызстан – Өзбекстан темир жол долбоор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лор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унун алкагында өлкөд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ө </w:t>
      </w:r>
      <w:r w:rsidR="00497F93"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жаң</w:t>
      </w:r>
      <w:r w:rsidRPr="00497F9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ы экономикалык түйүндөр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пайда болот. Темир жолдун айланасында күчтү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региондор 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калыптанат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, логистикалык борборлор салынат.</w:t>
      </w:r>
      <w:r w:rsid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Бул Кыргызстанды сухопутный </w:t>
      </w:r>
      <w:r w:rsid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lastRenderedPageBreak/>
        <w:t>портко айландырат.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Натыйжада: ошол т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зүлгөн түйүндөрдө айлык маяналардын орточо деңгээли башкалардыкынан салыштырмалуу 20%дан жогору болот. Мисалы, Кочкор, Казарман, Жалал-Абад, Ак-Талаа, Ат-Башы. </w:t>
      </w:r>
      <w:r w:rsidRPr="00BC5EFD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Жалал-Абад – жаңы финансылык түйүнгө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айланат. </w:t>
      </w:r>
      <w:r w:rsid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Аймактарда </w:t>
      </w:r>
      <w:r w:rsidR="00BC5EFD" w:rsidRPr="00BC5EFD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сапаттуу инфраструктура </w:t>
      </w:r>
      <w:r w:rsid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өнүгөт.</w:t>
      </w:r>
    </w:p>
    <w:p w:rsidR="00546030" w:rsidRDefault="004F2692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2. </w:t>
      </w:r>
      <w:r w:rsidRPr="004F2692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Кыргызстан Борбордук Азия регионундагы ишенимдүү гидроэнергетикалык күчтүү оюнчуга жана партнёрго  айланат.</w:t>
      </w:r>
      <w:r w:rsidRPr="004F269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 К</w:t>
      </w:r>
      <w:r w:rsidR="00546030" w:rsidRPr="004F269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ыргызская Республика как ведущий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,</w:t>
      </w:r>
      <w:r w:rsidR="00546030" w:rsidRPr="004F269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 главный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, </w:t>
      </w:r>
      <w:r w:rsidR="00546030" w:rsidRPr="004F269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надежный гидроэнергетический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партнер и </w:t>
      </w:r>
      <w:r w:rsidR="00546030" w:rsidRPr="004F2692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игрок в регионе.</w:t>
      </w:r>
    </w:p>
    <w:p w:rsidR="00580E1B" w:rsidRDefault="004F2692" w:rsidP="00580E1B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4F2692"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Бул боюнча</w:t>
      </w:r>
      <w:r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: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Садыр Нургожоевич өз докладында Камбар-Ата-1 ГЭСинин жана гидроэнергетикалык потенциал тууралуу кеңири айтты. Биз аны өнүкт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рөбүз. Ал үчүн</w:t>
      </w:r>
      <w:r w:rsidR="00580E1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: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580E1B" w:rsidRPr="00580E1B">
        <w:rPr>
          <w:rStyle w:val="ezkurwreuab5ozgtqnkl"/>
          <w:rFonts w:ascii="Times New Roman" w:hAnsi="Times New Roman" w:cs="Times New Roman"/>
          <w:i/>
          <w:sz w:val="36"/>
          <w:szCs w:val="36"/>
          <w:lang w:val="ky-KG"/>
        </w:rPr>
        <w:t>биринчиден</w:t>
      </w:r>
      <w:r w:rsidR="00580E1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,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күн, шамал, гидро энергетикалык </w:t>
      </w:r>
      <w:r w:rsidR="00497F9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потенциалды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өнүктүрүп, мамлекеттик монополияны жоюп, инвесторлорго шарт түздүк. </w:t>
      </w:r>
      <w:r w:rsidR="00580E1B" w:rsidRPr="00580E1B">
        <w:rPr>
          <w:rStyle w:val="ezkurwreuab5ozgtqnkl"/>
          <w:rFonts w:ascii="Times New Roman" w:hAnsi="Times New Roman" w:cs="Times New Roman"/>
          <w:i/>
          <w:sz w:val="36"/>
          <w:szCs w:val="36"/>
          <w:lang w:val="ky-KG"/>
        </w:rPr>
        <w:t>Экинчиден,</w:t>
      </w:r>
      <w:r w:rsidR="00580E1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580E1B">
        <w:rPr>
          <w:rFonts w:ascii="Times New Roman" w:hAnsi="Times New Roman" w:cs="Times New Roman"/>
          <w:sz w:val="36"/>
          <w:szCs w:val="36"/>
          <w:lang w:val="ky-KG"/>
        </w:rPr>
        <w:t>Өзбекстан менен биригип темир жол</w:t>
      </w:r>
      <w:r w:rsidR="00497F93">
        <w:rPr>
          <w:rFonts w:ascii="Times New Roman" w:hAnsi="Times New Roman" w:cs="Times New Roman"/>
          <w:sz w:val="36"/>
          <w:szCs w:val="36"/>
          <w:lang w:val="ky-KG"/>
        </w:rPr>
        <w:t>д</w:t>
      </w:r>
      <w:r w:rsidR="00580E1B">
        <w:rPr>
          <w:rFonts w:ascii="Times New Roman" w:hAnsi="Times New Roman" w:cs="Times New Roman"/>
          <w:sz w:val="36"/>
          <w:szCs w:val="36"/>
          <w:lang w:val="ky-KG"/>
        </w:rPr>
        <w:t xml:space="preserve">у курууну баштаганыбыз, Казакстан жана Өзбекстан </w:t>
      </w:r>
      <w:r w:rsidR="00422A73">
        <w:rPr>
          <w:rFonts w:ascii="Times New Roman" w:hAnsi="Times New Roman" w:cs="Times New Roman"/>
          <w:sz w:val="36"/>
          <w:szCs w:val="36"/>
          <w:lang w:val="ky-KG"/>
        </w:rPr>
        <w:t xml:space="preserve">менен бирге </w:t>
      </w:r>
      <w:r w:rsidR="00580E1B">
        <w:rPr>
          <w:rFonts w:ascii="Times New Roman" w:hAnsi="Times New Roman" w:cs="Times New Roman"/>
          <w:sz w:val="36"/>
          <w:szCs w:val="36"/>
          <w:lang w:val="ky-KG"/>
        </w:rPr>
        <w:t xml:space="preserve">Камбар-Ата-1 ГЭСин курууга кызматташууга </w:t>
      </w:r>
      <w:r w:rsidR="00580E1B">
        <w:rPr>
          <w:rFonts w:ascii="Times New Roman" w:hAnsi="Times New Roman" w:cs="Times New Roman"/>
          <w:sz w:val="36"/>
          <w:szCs w:val="36"/>
          <w:lang w:val="ky-KG"/>
        </w:rPr>
        <w:lastRenderedPageBreak/>
        <w:t xml:space="preserve">даяр болуп жатканыбыз </w:t>
      </w:r>
      <w:r w:rsidR="00580E1B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Борбордук </w:t>
      </w:r>
      <w:r w:rsidR="00422A73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А</w:t>
      </w:r>
      <w:r w:rsidR="00580E1B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зия мамлекетт</w:t>
      </w:r>
      <w:r w:rsidR="00422A73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ери</w:t>
      </w:r>
      <w:r w:rsidR="00580E1B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нин ортосундагы</w:t>
      </w:r>
      <w:r w:rsidR="00580E1B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580E1B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ынтымакка </w:t>
      </w:r>
      <w:r w:rsid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алып келген</w:t>
      </w:r>
      <w:r w:rsidR="00BC5EFD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</w:t>
      </w:r>
      <w:r w:rsidR="00580E1B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–</w:t>
      </w:r>
      <w:r w:rsid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</w:t>
      </w:r>
      <w:r w:rsidR="00580E1B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жакшы тенденция</w:t>
      </w:r>
      <w:r w:rsid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>н</w:t>
      </w:r>
      <w:r w:rsidR="00580E1B" w:rsidRPr="00422A73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ын башаты </w:t>
      </w:r>
      <w:r w:rsidR="00580E1B">
        <w:rPr>
          <w:rFonts w:ascii="Times New Roman" w:hAnsi="Times New Roman" w:cs="Times New Roman"/>
          <w:sz w:val="36"/>
          <w:szCs w:val="36"/>
          <w:lang w:val="ky-KG"/>
        </w:rPr>
        <w:t xml:space="preserve">болуп </w:t>
      </w:r>
      <w:r w:rsidR="00422A73">
        <w:rPr>
          <w:rFonts w:ascii="Times New Roman" w:hAnsi="Times New Roman" w:cs="Times New Roman"/>
          <w:sz w:val="36"/>
          <w:szCs w:val="36"/>
          <w:lang w:val="ky-KG"/>
        </w:rPr>
        <w:t>берет</w:t>
      </w:r>
      <w:r w:rsidR="00580E1B">
        <w:rPr>
          <w:rFonts w:ascii="Times New Roman" w:hAnsi="Times New Roman" w:cs="Times New Roman"/>
          <w:sz w:val="36"/>
          <w:szCs w:val="36"/>
          <w:lang w:val="ky-KG"/>
        </w:rPr>
        <w:t>.</w:t>
      </w:r>
    </w:p>
    <w:p w:rsidR="004F2692" w:rsidRDefault="004F2692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 w:rsidRPr="0084137B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3. Машина жана станок куруу өнөр жайы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жандандырылат.</w:t>
      </w:r>
    </w:p>
    <w:p w:rsidR="004F2692" w:rsidRDefault="004F2692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Бул багытта өлкөдө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100дөн ашык ишканалар, анын ичинде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4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жерде чоң завод ачылды. Азыр өнө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р жайы ИДПнын структурасында 16%ды түзсө, жакынкы орто аралыкта анын көлөмүн 25%га жеткирүү – максатка коюлду.</w:t>
      </w:r>
    </w:p>
    <w:p w:rsidR="004F2692" w:rsidRDefault="004F2692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4. </w:t>
      </w:r>
      <w:r w:rsidRPr="004F2692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Азык-түлүк менен камсыз болуу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жана </w:t>
      </w:r>
      <w:r w:rsidRPr="004F2692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айыл чарбасында чийки затка караганда кайра иштетүүгө </w:t>
      </w:r>
      <w:r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приоритеттүү </w:t>
      </w:r>
      <w:r w:rsidRPr="004F2692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басым жасалат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 Урматтуу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П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резидентибиз да айыл чарбасына өзгөчо көңүл буруп айтты.</w:t>
      </w:r>
    </w:p>
    <w:p w:rsidR="0084137B" w:rsidRDefault="004F2692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5. </w:t>
      </w:r>
      <w:r w:rsidR="0084137B" w:rsidRPr="0084137B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Фискалдык реформалар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кыска аралыктын ичинде ишке ашырылып жатат. Бул реформалар саясий эрк болбосо ишке ашмак эмес. Азыр биздин экономика </w:t>
      </w:r>
      <w:r w:rsidR="0084137B" w:rsidRPr="0084137B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ачык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жана а</w:t>
      </w:r>
      <w:r w:rsidR="0084137B" w:rsidRPr="00422A7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таандаштыкка жөндөмдүү экономикага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айланып баратат. </w:t>
      </w:r>
      <w:r w:rsidR="0084137B" w:rsidRPr="00AE27BE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Обеливается наша экономика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 Биз салыктык жана бажылык си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с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темада фискалдаштыруу – санариптештирүү процесстери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н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тездетилген темпте улант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абыз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. </w:t>
      </w:r>
    </w:p>
    <w:p w:rsidR="00876C56" w:rsidRDefault="00580E1B" w:rsidP="00AE27BE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lastRenderedPageBreak/>
        <w:t>7.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 </w:t>
      </w:r>
      <w:r w:rsidRPr="00876C56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Курулуштар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– өнүгүүнүн, 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згөрүүнүн, жаңылануунун көрсөткүчү. 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Өлкөнүн бакубаттыгынын жана өнүгүшүнүн негизги индикатору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–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422A73" w:rsidRPr="00AE27BE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негизги капиталга </w:t>
      </w:r>
      <w:r w:rsidR="00422A7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болгон </w:t>
      </w:r>
      <w:r w:rsidR="00876C56" w:rsidRPr="00422A73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инвестиция 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эсептелет.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Бүгүнкү күндө </w:t>
      </w:r>
      <w:r w:rsidR="00422A73" w:rsidRP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анын</w:t>
      </w:r>
      <w:r w:rsidR="00422A7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көлөмү жогорку темп менен өсүп келатат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1 трлн 560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млн сомдук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ички дүң продукциябыздын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5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0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%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ы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же 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780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млрд сомго жакыны тейлөө жана кызмат көрсөтүү тармагына таандык болууда, ал эми </w:t>
      </w:r>
      <w:r w:rsidR="00876C56" w:rsidRPr="00876C56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курулуштар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7,4%ды же </w:t>
      </w:r>
      <w:r w:rsidR="00876C56" w:rsidRPr="00422A7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219</w:t>
      </w:r>
      <w:r w:rsidR="00AE27BE" w:rsidRPr="00422A73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 млрд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сомду түзүүдө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,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AE27BE" w:rsidRPr="00422A73"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201</w:t>
      </w:r>
      <w:r w:rsidR="00876C56" w:rsidRPr="00422A73"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3</w:t>
      </w:r>
      <w:r w:rsidR="00AE27BE" w:rsidRPr="00422A73"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-жыл</w:t>
      </w:r>
      <w:r w:rsidR="00876C56" w:rsidRPr="00422A73"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га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салыштырмалуу</w:t>
      </w:r>
      <w:r w:rsidR="00AE27BE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бул сан 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он эсеге көбөйдү, же курулуштар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ошол жылдары ИДПнын ичинде </w:t>
      </w:r>
      <w:r w:rsidR="00876C56" w:rsidRP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27,4 млрд сом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дун алкагында болгон</w:t>
      </w:r>
      <w:r w:rsidR="00876C56" w:rsidRP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422A73" w:rsidRPr="00422A73">
        <w:rPr>
          <w:rStyle w:val="ezkurwreuab5ozgtqnkl"/>
          <w:rFonts w:ascii="Times New Roman" w:hAnsi="Times New Roman" w:cs="Times New Roman"/>
          <w:i/>
          <w:sz w:val="36"/>
          <w:szCs w:val="36"/>
          <w:u w:val="single"/>
          <w:lang w:val="ky-KG"/>
        </w:rPr>
        <w:t>Акыркы 3 жылда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бардык тармактарда жүрүп жаткан курулуштар элибизди кубандырып жаткандыгына баарыбыз күбөбүз. Курулуштагы чоң салымдардын бир</w:t>
      </w:r>
      <w:r w:rsidR="00C7598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далили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– турак жайлар. У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рматтуу </w:t>
      </w:r>
      <w:r w:rsidR="00C7598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П</w:t>
      </w:r>
      <w:r w:rsidR="00876C56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резидентибиз өз докладында алдыңкы жылдары турак-жайга болгон муктаждык жоюларын баса белгиледи. </w:t>
      </w:r>
    </w:p>
    <w:p w:rsidR="0084137B" w:rsidRDefault="00422A73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Урматтуу делегаттар, </w:t>
      </w:r>
      <w:r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ө</w:t>
      </w:r>
      <w:r w:rsidR="0084137B"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нүгүү</w:t>
      </w:r>
      <w:r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н</w:t>
      </w:r>
      <w:r w:rsidR="00BC5EFD"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</w:t>
      </w:r>
      <w:r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чектеген</w:t>
      </w:r>
      <w:r w:rsidR="0084137B"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84137B" w:rsidRPr="00BC5EFD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өнөкөт</w:t>
      </w:r>
      <w:r w:rsidR="0084137B"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84137B" w:rsidRPr="00BC5EFD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дефицитте</w:t>
      </w:r>
      <w:r w:rsidR="00E241CC" w:rsidRPr="00BC5EFD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рде</w:t>
      </w:r>
      <w:r w:rsidR="0084137B" w:rsidRPr="00BC5EFD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н </w:t>
      </w:r>
      <w:r w:rsidR="0084137B" w:rsidRPr="00BC5EFD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арылуунун үстүндө иштейбиз.</w:t>
      </w:r>
      <w:r w:rsidR="0084137B" w:rsidRPr="00E241CC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 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Бизде бир нече “хронически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й</w:t>
      </w:r>
      <w:r w:rsid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дефициттер” бар:</w:t>
      </w:r>
    </w:p>
    <w:p w:rsidR="00876C56" w:rsidRPr="0084137B" w:rsidRDefault="0084137B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lastRenderedPageBreak/>
        <w:t>- </w:t>
      </w:r>
      <w:r w:rsidRPr="000A29FA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фискалдык</w:t>
      </w:r>
      <w:r w:rsidR="00876C56" w:rsidRPr="000A29FA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дефицит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: бул  акыркы 3 жылда толугу менен тейлөө нугуна түштү.</w:t>
      </w:r>
    </w:p>
    <w:p w:rsidR="00876C56" w:rsidRDefault="0084137B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- </w:t>
      </w:r>
      <w:r w:rsidRPr="000A29FA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соода балансы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: же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импортко көз карандылык. </w:t>
      </w:r>
      <w:r w:rsidR="00876C56" w:rsidRPr="0084137B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Бул багытта экспортту күчөтүү жолго коюлууда. Айыл чарбасындагы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бир топ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товарларыбыз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ды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E241C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элибиз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экспортко </w:t>
      </w:r>
      <w:r w:rsidR="00E241C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чыга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ра</w:t>
      </w:r>
      <w:r w:rsidR="00E241CC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баштады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</w:p>
    <w:p w:rsidR="00E241CC" w:rsidRDefault="00E241CC" w:rsidP="00580E1B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- </w:t>
      </w:r>
      <w:r w:rsidRPr="000A29FA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эмгек ресурстары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: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бул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эч кимге жаңылык эмес, акыркы жылдары мамлекет өнүккөн сайын 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жарандарыбыз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эмгек миграция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сын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ан </w:t>
      </w:r>
      <w:r w:rsidR="00F16AA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</w:t>
      </w:r>
      <w:r w:rsidR="00422A73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ыргызстанга 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кайтууда. Ошол эле учурда Кыргызстанда экономика өнүккөн сайын квалификациялуу адистерге болгон тартыштык күчөп, жумушчу күч</w:t>
      </w:r>
      <w:r w:rsidR="00F16AA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да жетишпей жатат. Биз буга ыкчам көңүл бурбасак, экономиканын өнүгүшүн</w:t>
      </w:r>
      <w:r w:rsidR="00F16AA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үн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жайла</w:t>
      </w:r>
      <w:r w:rsidR="00F16AA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шына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 себеп </w:t>
      </w:r>
      <w:r w:rsidR="00F16AA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болуп калат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.</w:t>
      </w:r>
    </w:p>
    <w:p w:rsidR="00F16AA9" w:rsidRPr="0084137B" w:rsidRDefault="00F16AA9" w:rsidP="00F16AA9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- </w:t>
      </w:r>
      <w:r w:rsidRPr="000A29FA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технологиялар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:  Кандай гана цивилизация болбосун, анын өнүгүшүн технологиялар гана тездетип келген. </w:t>
      </w:r>
    </w:p>
    <w:p w:rsidR="00F16AA9" w:rsidRDefault="00E241CC" w:rsidP="00F16AA9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- </w:t>
      </w:r>
      <w:r w:rsidRPr="000A29FA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рыноктор</w:t>
      </w:r>
      <w:r w:rsidR="00F16AA9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 үчүн болгон күрөш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: өнд</w:t>
      </w:r>
      <w:r w:rsidR="000A29FA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ү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рүлгөн продукцияны </w:t>
      </w:r>
      <w:r w:rsidR="00F16AA9"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>К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ытай, Евразия мейкиндигине жайылтууда соода-логистикалык борборлор алдыңкы ролду ойнойт. </w:t>
      </w:r>
    </w:p>
    <w:p w:rsidR="00F16AA9" w:rsidRPr="0084137B" w:rsidRDefault="00F16AA9" w:rsidP="00F16AA9">
      <w:pPr>
        <w:spacing w:after="0" w:line="19" w:lineRule="atLeast"/>
        <w:ind w:firstLine="708"/>
        <w:jc w:val="both"/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lastRenderedPageBreak/>
        <w:t>- </w:t>
      </w:r>
      <w:r w:rsidRPr="000A29FA">
        <w:rPr>
          <w:rStyle w:val="ezkurwreuab5ozgtqnkl"/>
          <w:rFonts w:ascii="Times New Roman" w:hAnsi="Times New Roman" w:cs="Times New Roman"/>
          <w:color w:val="FF0000"/>
          <w:sz w:val="36"/>
          <w:szCs w:val="36"/>
          <w:lang w:val="ky-KG"/>
        </w:rPr>
        <w:t>инвестицияга болгон дефицит</w:t>
      </w: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: Инвестиция – өнүгүү прогрессинин мотору. Ошондуктан аймактарга барып жаткан инвесторлорго аяр мамиле жасоого баарыңыздарды чакырам. </w:t>
      </w:r>
    </w:p>
    <w:p w:rsidR="009D7E88" w:rsidRDefault="00580E1B" w:rsidP="00580E1B">
      <w:pPr>
        <w:spacing w:after="0" w:line="19" w:lineRule="atLeast"/>
        <w:ind w:firstLine="709"/>
        <w:jc w:val="both"/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</w:pPr>
      <w:r w:rsidRPr="00580E1B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>Урматтуу делегаттар, кадырлуу калайык калк!</w:t>
      </w:r>
      <w:r w:rsidR="009D7E88">
        <w:rPr>
          <w:rStyle w:val="ezkurwreuab5ozgtqnkl"/>
          <w:rFonts w:ascii="Times New Roman" w:hAnsi="Times New Roman" w:cs="Times New Roman"/>
          <w:b/>
          <w:sz w:val="36"/>
          <w:szCs w:val="36"/>
          <w:lang w:val="ky-KG"/>
        </w:rPr>
        <w:t xml:space="preserve"> </w:t>
      </w:r>
    </w:p>
    <w:p w:rsidR="00EA4F2C" w:rsidRDefault="00580E1B" w:rsidP="00580E1B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ezkurwreuab5ozgtqnkl"/>
          <w:rFonts w:ascii="Times New Roman" w:hAnsi="Times New Roman" w:cs="Times New Roman"/>
          <w:sz w:val="36"/>
          <w:szCs w:val="36"/>
          <w:lang w:val="ky-KG"/>
        </w:rPr>
        <w:t xml:space="preserve">Кыргызстан чоооң дүйнөдөн бөлүнүп жашай албайт. 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Биз өзүбүз каалагандай даңгыр жолдо жалгыз бара жаткан жокпуз. </w:t>
      </w:r>
      <w:r w:rsidR="00F16AA9">
        <w:rPr>
          <w:rFonts w:ascii="Times New Roman" w:hAnsi="Times New Roman" w:cs="Times New Roman"/>
          <w:sz w:val="36"/>
          <w:szCs w:val="36"/>
          <w:lang w:val="ky-KG"/>
        </w:rPr>
        <w:t>У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шул жолдо өнөктөштөр, санаалаштар </w:t>
      </w:r>
      <w:r w:rsidR="00F16AA9">
        <w:rPr>
          <w:rFonts w:ascii="Times New Roman" w:hAnsi="Times New Roman" w:cs="Times New Roman"/>
          <w:sz w:val="36"/>
          <w:szCs w:val="36"/>
          <w:lang w:val="ky-KG"/>
        </w:rPr>
        <w:t>жана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 жол талашкан конкуренттер да бара жатат. Ошону менен бирге геосаясий жана геоэкономикалык сыноолор, санкциялар, экономикалык изоляциялык тобокелдиктер, климаттын өзгөрүшү, азык-түлүк, энергия жана сууга муктаждыктын күчөшү, технологиянын бардык чөйрөдөгү ролунун жогорулашы, ар түрдүү идеологиялык моделдердин таасири ж.б. ушуга окшогон чакырыктар бар. Бирок көптөгөн кыйынчылыктарды </w:t>
      </w:r>
      <w:r w:rsidR="00184334">
        <w:rPr>
          <w:rFonts w:ascii="Times New Roman" w:hAnsi="Times New Roman" w:cs="Times New Roman"/>
          <w:sz w:val="36"/>
          <w:szCs w:val="36"/>
          <w:lang w:val="ky-KG"/>
        </w:rPr>
        <w:t xml:space="preserve">Садыр Нургожоевичтин жетекчилиги астында жана бекем позициясынын аркасында түптөлгөн 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биздин ынтымактуу,  бирдиктүү жана акылга таразаланган аракеттер менен </w:t>
      </w:r>
      <w:r w:rsidRPr="000B76C0">
        <w:rPr>
          <w:rFonts w:ascii="Times New Roman" w:hAnsi="Times New Roman" w:cs="Times New Roman"/>
          <w:color w:val="FF0000"/>
          <w:sz w:val="36"/>
          <w:szCs w:val="36"/>
          <w:lang w:val="ky-KG"/>
        </w:rPr>
        <w:t>жеңүүгө боло турганына ишенебиз</w:t>
      </w:r>
      <w:r>
        <w:rPr>
          <w:rFonts w:ascii="Times New Roman" w:hAnsi="Times New Roman" w:cs="Times New Roman"/>
          <w:sz w:val="36"/>
          <w:szCs w:val="36"/>
          <w:lang w:val="ky-KG"/>
        </w:rPr>
        <w:t>.</w:t>
      </w:r>
      <w:r w:rsidR="00184334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</w:p>
    <w:p w:rsidR="00EA4F2C" w:rsidRDefault="0000540E" w:rsidP="00580E1B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b/>
          <w:sz w:val="36"/>
          <w:szCs w:val="36"/>
          <w:lang w:val="ky-KG"/>
        </w:rPr>
        <w:t>Урматтуу К</w:t>
      </w:r>
      <w:r w:rsidR="00D93648" w:rsidRPr="000B76C0">
        <w:rPr>
          <w:rFonts w:ascii="Times New Roman" w:hAnsi="Times New Roman" w:cs="Times New Roman"/>
          <w:b/>
          <w:sz w:val="36"/>
          <w:szCs w:val="36"/>
          <w:lang w:val="ky-KG"/>
        </w:rPr>
        <w:t>урултайдын катышуучулар</w:t>
      </w:r>
      <w:r w:rsidR="000B76C0" w:rsidRPr="000B76C0">
        <w:rPr>
          <w:rFonts w:ascii="Times New Roman" w:hAnsi="Times New Roman" w:cs="Times New Roman"/>
          <w:b/>
          <w:sz w:val="36"/>
          <w:szCs w:val="36"/>
          <w:lang w:val="ky-KG"/>
        </w:rPr>
        <w:t>ы</w:t>
      </w:r>
      <w:r w:rsidR="00D93648" w:rsidRPr="000B76C0">
        <w:rPr>
          <w:rFonts w:ascii="Times New Roman" w:hAnsi="Times New Roman" w:cs="Times New Roman"/>
          <w:b/>
          <w:sz w:val="36"/>
          <w:szCs w:val="36"/>
          <w:lang w:val="ky-KG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lang w:val="ky-KG"/>
        </w:rPr>
        <w:t>биздин максаттар</w:t>
      </w:r>
      <w:r w:rsidR="00D93648">
        <w:rPr>
          <w:rFonts w:ascii="Times New Roman" w:hAnsi="Times New Roman" w:cs="Times New Roman"/>
          <w:sz w:val="36"/>
          <w:szCs w:val="36"/>
          <w:lang w:val="ky-KG"/>
        </w:rPr>
        <w:t>: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</w:p>
    <w:p w:rsidR="00EA4F2C" w:rsidRDefault="00EA4F2C" w:rsidP="00EA4F2C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ky-KG"/>
        </w:rPr>
        <w:lastRenderedPageBreak/>
        <w:t>- </w:t>
      </w:r>
      <w:r w:rsidRPr="007644B7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ИДПнын өсүү </w:t>
      </w:r>
      <w:r>
        <w:rPr>
          <w:rFonts w:ascii="Times New Roman" w:hAnsi="Times New Roman" w:cs="Times New Roman"/>
          <w:sz w:val="36"/>
          <w:szCs w:val="36"/>
          <w:lang w:val="ky-KG"/>
        </w:rPr>
        <w:t>темпин орточо 9%да кармайбыз.</w:t>
      </w:r>
    </w:p>
    <w:p w:rsidR="00EA4F2C" w:rsidRDefault="00EA4F2C" w:rsidP="00EA4F2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- </w:t>
      </w:r>
      <w:r w:rsidRPr="007644B7">
        <w:rPr>
          <w:rFonts w:ascii="Times New Roman" w:hAnsi="Times New Roman" w:cs="Times New Roman"/>
          <w:color w:val="FF0000"/>
          <w:sz w:val="36"/>
          <w:szCs w:val="36"/>
          <w:lang w:val="ky-KG"/>
        </w:rPr>
        <w:t>Номиналдык жактан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Pr="0012030F">
        <w:rPr>
          <w:rFonts w:ascii="Times New Roman" w:hAnsi="Times New Roman" w:cs="Times New Roman"/>
          <w:sz w:val="36"/>
          <w:szCs w:val="36"/>
          <w:lang w:val="ky-KG"/>
        </w:rPr>
        <w:t>2030-жылга чейин ИДПны 30 млрд долл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арга, </w:t>
      </w:r>
      <w:r w:rsidRPr="00DB4B03">
        <w:rPr>
          <w:rFonts w:ascii="Times New Roman" w:hAnsi="Times New Roman" w:cs="Times New Roman"/>
          <w:i/>
          <w:sz w:val="36"/>
          <w:szCs w:val="36"/>
          <w:u w:val="single"/>
          <w:lang w:val="ky-KG"/>
        </w:rPr>
        <w:t>сом менен айтканда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 3 трлндун деңгээлинен аш</w:t>
      </w:r>
      <w:r w:rsidR="00D93648">
        <w:rPr>
          <w:rFonts w:ascii="Times New Roman" w:hAnsi="Times New Roman" w:cs="Times New Roman"/>
          <w:sz w:val="36"/>
          <w:szCs w:val="36"/>
          <w:lang w:val="ky-KG"/>
        </w:rPr>
        <w:t>ыр</w:t>
      </w:r>
      <w:r>
        <w:rPr>
          <w:rFonts w:ascii="Times New Roman" w:hAnsi="Times New Roman" w:cs="Times New Roman"/>
          <w:sz w:val="36"/>
          <w:szCs w:val="36"/>
          <w:lang w:val="ky-KG"/>
        </w:rPr>
        <w:t>абыз.</w:t>
      </w:r>
    </w:p>
    <w:p w:rsidR="00EA4F2C" w:rsidRDefault="00D93648" w:rsidP="00EA4F2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D93648">
        <w:rPr>
          <w:rFonts w:ascii="Times New Roman" w:hAnsi="Times New Roman" w:cs="Times New Roman"/>
          <w:i/>
          <w:sz w:val="36"/>
          <w:szCs w:val="36"/>
          <w:lang w:val="ky-KG"/>
        </w:rPr>
        <w:t>-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 xml:space="preserve"> ИДПнын </w:t>
      </w:r>
      <w:r w:rsidR="00EA4F2C" w:rsidRPr="007644B7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жан башына </w:t>
      </w:r>
      <w:r w:rsidR="00EA4F2C" w:rsidRPr="007644B7">
        <w:rPr>
          <w:rFonts w:ascii="Times New Roman" w:hAnsi="Times New Roman" w:cs="Times New Roman"/>
          <w:i/>
          <w:sz w:val="36"/>
          <w:szCs w:val="36"/>
          <w:u w:val="single"/>
          <w:lang w:val="ky-KG"/>
        </w:rPr>
        <w:t>бүгүн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 xml:space="preserve"> эки жарым миң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 доллар же 200 миң сомду түзсө, аны 4 миң долларга чейин жеткиребиз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>.</w:t>
      </w:r>
    </w:p>
    <w:p w:rsidR="00EA4F2C" w:rsidRDefault="00D93648" w:rsidP="00D9364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ky-KG"/>
        </w:rPr>
        <w:t>- 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 xml:space="preserve">консолидацияланган </w:t>
      </w:r>
      <w:r w:rsidR="00EA4F2C" w:rsidRPr="000B76C0">
        <w:rPr>
          <w:rFonts w:ascii="Times New Roman" w:hAnsi="Times New Roman" w:cs="Times New Roman"/>
          <w:color w:val="FF0000"/>
          <w:sz w:val="36"/>
          <w:szCs w:val="36"/>
          <w:lang w:val="ky-KG"/>
        </w:rPr>
        <w:t>бюджет</w:t>
      </w:r>
      <w:r w:rsidRPr="000B76C0">
        <w:rPr>
          <w:rFonts w:ascii="Times New Roman" w:hAnsi="Times New Roman" w:cs="Times New Roman"/>
          <w:color w:val="FF0000"/>
          <w:sz w:val="36"/>
          <w:szCs w:val="36"/>
          <w:lang w:val="ky-KG"/>
        </w:rPr>
        <w:t>тин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 көлөмүн </w:t>
      </w:r>
      <w:r w:rsidRPr="00D93648">
        <w:rPr>
          <w:rFonts w:ascii="Times New Roman" w:hAnsi="Times New Roman" w:cs="Times New Roman"/>
          <w:sz w:val="36"/>
          <w:szCs w:val="36"/>
          <w:lang w:val="ky-KG"/>
        </w:rPr>
        <w:t xml:space="preserve">азыркы </w:t>
      </w:r>
      <w:r w:rsidRPr="00D93648">
        <w:rPr>
          <w:rFonts w:ascii="Times New Roman" w:hAnsi="Times New Roman" w:cs="Times New Roman"/>
          <w:b/>
          <w:sz w:val="36"/>
          <w:szCs w:val="36"/>
          <w:lang w:val="ky-KG"/>
        </w:rPr>
        <w:t>704</w:t>
      </w:r>
      <w:r w:rsidRPr="00D93648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>млрд сом</w:t>
      </w:r>
      <w:r>
        <w:rPr>
          <w:rFonts w:ascii="Times New Roman" w:hAnsi="Times New Roman" w:cs="Times New Roman"/>
          <w:sz w:val="36"/>
          <w:szCs w:val="36"/>
          <w:lang w:val="ky-KG"/>
        </w:rPr>
        <w:t>дон 2030-жылы 1 трлндон ашырабыз</w:t>
      </w:r>
      <w:r w:rsidR="00EA4F2C">
        <w:rPr>
          <w:rFonts w:ascii="Times New Roman" w:hAnsi="Times New Roman" w:cs="Times New Roman"/>
          <w:sz w:val="36"/>
          <w:szCs w:val="36"/>
          <w:lang w:val="ky-KG"/>
        </w:rPr>
        <w:t xml:space="preserve">. </w:t>
      </w:r>
    </w:p>
    <w:p w:rsidR="00D93648" w:rsidRDefault="00D93648" w:rsidP="00D9364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sz w:val="36"/>
          <w:szCs w:val="36"/>
          <w:lang w:val="ky-KG"/>
        </w:rPr>
        <w:t xml:space="preserve">- </w:t>
      </w:r>
      <w:r w:rsidRPr="000B76C0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Экономиканын структурасы </w:t>
      </w:r>
      <w:r>
        <w:rPr>
          <w:rFonts w:ascii="Times New Roman" w:hAnsi="Times New Roman" w:cs="Times New Roman"/>
          <w:sz w:val="36"/>
          <w:szCs w:val="36"/>
          <w:lang w:val="ky-KG"/>
        </w:rPr>
        <w:t>түп-тамырынан өзгөрө</w:t>
      </w:r>
      <w:r w:rsidR="000B76C0">
        <w:rPr>
          <w:rFonts w:ascii="Times New Roman" w:hAnsi="Times New Roman" w:cs="Times New Roman"/>
          <w:sz w:val="36"/>
          <w:szCs w:val="36"/>
          <w:lang w:val="ky-KG"/>
        </w:rPr>
        <w:t>т: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="000B76C0">
        <w:rPr>
          <w:rFonts w:ascii="Times New Roman" w:hAnsi="Times New Roman" w:cs="Times New Roman"/>
          <w:sz w:val="36"/>
          <w:szCs w:val="36"/>
          <w:lang w:val="ky-KG"/>
        </w:rPr>
        <w:t>с</w:t>
      </w:r>
      <w:r>
        <w:rPr>
          <w:rFonts w:ascii="Times New Roman" w:hAnsi="Times New Roman" w:cs="Times New Roman"/>
          <w:sz w:val="36"/>
          <w:szCs w:val="36"/>
          <w:lang w:val="ky-KG"/>
        </w:rPr>
        <w:t>ервистик экономикадан индустриалдык-агрардык экономикага басым жасайбыз.</w:t>
      </w:r>
    </w:p>
    <w:p w:rsidR="0000540E" w:rsidRDefault="0000540E" w:rsidP="00D9364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sz w:val="36"/>
          <w:szCs w:val="36"/>
          <w:lang w:val="ky-KG"/>
        </w:rPr>
        <w:t>- </w:t>
      </w:r>
      <w:r w:rsidRPr="00515187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чакан жана орто </w:t>
      </w:r>
      <w:r>
        <w:rPr>
          <w:rFonts w:ascii="Times New Roman" w:hAnsi="Times New Roman" w:cs="Times New Roman"/>
          <w:sz w:val="36"/>
          <w:szCs w:val="36"/>
          <w:lang w:val="ky-KG"/>
        </w:rPr>
        <w:t>бизнестин үлүшүн 50%га жеткиребиз.</w:t>
      </w:r>
      <w:bookmarkStart w:id="0" w:name="_GoBack"/>
      <w:bookmarkEnd w:id="0"/>
    </w:p>
    <w:p w:rsidR="0000540E" w:rsidRDefault="0000540E" w:rsidP="00D9364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sz w:val="36"/>
          <w:szCs w:val="36"/>
          <w:lang w:val="ky-KG"/>
        </w:rPr>
        <w:t>- </w:t>
      </w:r>
      <w:r w:rsidRPr="00515187">
        <w:rPr>
          <w:rFonts w:ascii="Times New Roman" w:hAnsi="Times New Roman" w:cs="Times New Roman"/>
          <w:color w:val="FF0000"/>
          <w:sz w:val="36"/>
          <w:szCs w:val="36"/>
          <w:lang w:val="ky-KG"/>
        </w:rPr>
        <w:t>жакырчылыктын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 деңгээлин 17%га чейин кыскартабыз.</w:t>
      </w:r>
    </w:p>
    <w:p w:rsidR="0000540E" w:rsidRDefault="0000540E" w:rsidP="00D9364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Fonts w:ascii="Times New Roman" w:hAnsi="Times New Roman" w:cs="Times New Roman"/>
          <w:sz w:val="36"/>
          <w:szCs w:val="36"/>
          <w:lang w:val="ky-KG"/>
        </w:rPr>
        <w:t xml:space="preserve">- кичинекей балдарыбызды </w:t>
      </w:r>
      <w:r w:rsidRPr="00515187">
        <w:rPr>
          <w:rFonts w:ascii="Times New Roman" w:hAnsi="Times New Roman" w:cs="Times New Roman"/>
          <w:color w:val="FF0000"/>
          <w:sz w:val="36"/>
          <w:szCs w:val="36"/>
          <w:lang w:val="ky-KG"/>
        </w:rPr>
        <w:t xml:space="preserve">бала бакчалар </w:t>
      </w:r>
      <w:r>
        <w:rPr>
          <w:rFonts w:ascii="Times New Roman" w:hAnsi="Times New Roman" w:cs="Times New Roman"/>
          <w:sz w:val="36"/>
          <w:szCs w:val="36"/>
          <w:lang w:val="ky-KG"/>
        </w:rPr>
        <w:t>менен 80%га чейин камтыйбыз.</w:t>
      </w:r>
    </w:p>
    <w:p w:rsidR="00580E1B" w:rsidRDefault="00D93648" w:rsidP="00580E1B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0B76C0">
        <w:rPr>
          <w:rFonts w:ascii="Times New Roman" w:hAnsi="Times New Roman" w:cs="Times New Roman"/>
          <w:b/>
          <w:sz w:val="36"/>
          <w:szCs w:val="36"/>
          <w:lang w:val="ky-KG"/>
        </w:rPr>
        <w:t>Урматтуу делегаттар,</w:t>
      </w:r>
      <w:r w:rsidR="0000540E">
        <w:rPr>
          <w:rFonts w:ascii="Times New Roman" w:hAnsi="Times New Roman" w:cs="Times New Roman"/>
          <w:sz w:val="36"/>
          <w:szCs w:val="36"/>
          <w:lang w:val="ky-KG"/>
        </w:rPr>
        <w:t xml:space="preserve"> уш</w:t>
      </w:r>
      <w:r w:rsidR="00184334">
        <w:rPr>
          <w:rFonts w:ascii="Times New Roman" w:hAnsi="Times New Roman" w:cs="Times New Roman"/>
          <w:sz w:val="36"/>
          <w:szCs w:val="36"/>
          <w:lang w:val="ky-KG"/>
        </w:rPr>
        <w:t xml:space="preserve">ул </w:t>
      </w:r>
      <w:r>
        <w:rPr>
          <w:rFonts w:ascii="Times New Roman" w:hAnsi="Times New Roman" w:cs="Times New Roman"/>
          <w:sz w:val="36"/>
          <w:szCs w:val="36"/>
          <w:lang w:val="ky-KG"/>
        </w:rPr>
        <w:t xml:space="preserve">улуу жолдо </w:t>
      </w:r>
      <w:r w:rsidR="00184334">
        <w:rPr>
          <w:rFonts w:ascii="Times New Roman" w:hAnsi="Times New Roman" w:cs="Times New Roman"/>
          <w:sz w:val="36"/>
          <w:szCs w:val="36"/>
          <w:lang w:val="ky-KG"/>
        </w:rPr>
        <w:t>Элдик Курултайдын үнү жана күчү чоң экенин белгилей</w:t>
      </w:r>
      <w:r w:rsidR="00F16AA9">
        <w:rPr>
          <w:rFonts w:ascii="Times New Roman" w:hAnsi="Times New Roman" w:cs="Times New Roman"/>
          <w:sz w:val="36"/>
          <w:szCs w:val="36"/>
          <w:lang w:val="ky-KG"/>
        </w:rPr>
        <w:t>м</w:t>
      </w:r>
      <w:r w:rsidR="00184334">
        <w:rPr>
          <w:rFonts w:ascii="Times New Roman" w:hAnsi="Times New Roman" w:cs="Times New Roman"/>
          <w:sz w:val="36"/>
          <w:szCs w:val="36"/>
          <w:lang w:val="ky-KG"/>
        </w:rPr>
        <w:t xml:space="preserve">. Ынтымак бар жерде – ырыс бар.  Курултайдын ишине ийгиликтерди каалайм. </w:t>
      </w:r>
    </w:p>
    <w:p w:rsidR="00184334" w:rsidRPr="009D7E88" w:rsidRDefault="00184334" w:rsidP="00580E1B">
      <w:pPr>
        <w:spacing w:after="0" w:line="19" w:lineRule="atLeast"/>
        <w:ind w:firstLine="709"/>
        <w:jc w:val="both"/>
        <w:rPr>
          <w:rFonts w:ascii="Times New Roman" w:hAnsi="Times New Roman" w:cs="Times New Roman"/>
          <w:i/>
          <w:sz w:val="36"/>
          <w:szCs w:val="36"/>
          <w:lang w:val="ky-KG"/>
        </w:rPr>
      </w:pPr>
      <w:r w:rsidRPr="009D7E88">
        <w:rPr>
          <w:rFonts w:ascii="Times New Roman" w:hAnsi="Times New Roman" w:cs="Times New Roman"/>
          <w:i/>
          <w:sz w:val="36"/>
          <w:szCs w:val="36"/>
          <w:lang w:val="ky-KG"/>
        </w:rPr>
        <w:t>Көңүл бурганыңыздарга рахмат.</w:t>
      </w:r>
    </w:p>
    <w:sectPr w:rsidR="00184334" w:rsidRPr="009D7E88" w:rsidSect="00580E1B">
      <w:footerReference w:type="default" r:id="rId7"/>
      <w:pgSz w:w="11907" w:h="8392" w:orient="landscape" w:code="11"/>
      <w:pgMar w:top="426" w:right="425" w:bottom="284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26" w:rsidRDefault="00F75026" w:rsidP="00571602">
      <w:pPr>
        <w:spacing w:after="0" w:line="240" w:lineRule="auto"/>
      </w:pPr>
      <w:r>
        <w:separator/>
      </w:r>
    </w:p>
  </w:endnote>
  <w:endnote w:type="continuationSeparator" w:id="0">
    <w:p w:rsidR="00F75026" w:rsidRDefault="00F75026" w:rsidP="0057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597953"/>
      <w:docPartObj>
        <w:docPartGallery w:val="Page Numbers (Bottom of Page)"/>
        <w:docPartUnique/>
      </w:docPartObj>
    </w:sdtPr>
    <w:sdtEndPr/>
    <w:sdtContent>
      <w:p w:rsidR="00876C56" w:rsidRDefault="00876C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87">
          <w:rPr>
            <w:noProof/>
          </w:rPr>
          <w:t>8</w:t>
        </w:r>
        <w:r>
          <w:fldChar w:fldCharType="end"/>
        </w:r>
      </w:p>
    </w:sdtContent>
  </w:sdt>
  <w:p w:rsidR="00876C56" w:rsidRDefault="00876C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26" w:rsidRDefault="00F75026" w:rsidP="00571602">
      <w:pPr>
        <w:spacing w:after="0" w:line="240" w:lineRule="auto"/>
      </w:pPr>
      <w:r>
        <w:separator/>
      </w:r>
    </w:p>
  </w:footnote>
  <w:footnote w:type="continuationSeparator" w:id="0">
    <w:p w:rsidR="00F75026" w:rsidRDefault="00F75026" w:rsidP="0057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360A6"/>
    <w:multiLevelType w:val="multilevel"/>
    <w:tmpl w:val="177664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Arial Nova Cond" w:hAnsi="Arial Nova Cond" w:cs="Arial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75674342"/>
    <w:multiLevelType w:val="hybridMultilevel"/>
    <w:tmpl w:val="E13097D2"/>
    <w:lvl w:ilvl="0" w:tplc="C4DE1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A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E9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C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5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8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A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A7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4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62"/>
    <w:rsid w:val="0000540E"/>
    <w:rsid w:val="000A29FA"/>
    <w:rsid w:val="000B76C0"/>
    <w:rsid w:val="000E71A6"/>
    <w:rsid w:val="0013581D"/>
    <w:rsid w:val="00184334"/>
    <w:rsid w:val="001E50B1"/>
    <w:rsid w:val="00226313"/>
    <w:rsid w:val="002E4798"/>
    <w:rsid w:val="00411027"/>
    <w:rsid w:val="00422A73"/>
    <w:rsid w:val="00497F93"/>
    <w:rsid w:val="004F2692"/>
    <w:rsid w:val="00515187"/>
    <w:rsid w:val="00546030"/>
    <w:rsid w:val="00571602"/>
    <w:rsid w:val="00580E1B"/>
    <w:rsid w:val="005854AC"/>
    <w:rsid w:val="00627A79"/>
    <w:rsid w:val="006B2F55"/>
    <w:rsid w:val="0070029D"/>
    <w:rsid w:val="00701761"/>
    <w:rsid w:val="007434F5"/>
    <w:rsid w:val="0084137B"/>
    <w:rsid w:val="00876C56"/>
    <w:rsid w:val="00935D62"/>
    <w:rsid w:val="009D7E88"/>
    <w:rsid w:val="00A20017"/>
    <w:rsid w:val="00A71070"/>
    <w:rsid w:val="00AC5423"/>
    <w:rsid w:val="00AE27BE"/>
    <w:rsid w:val="00B67C26"/>
    <w:rsid w:val="00BC5EFD"/>
    <w:rsid w:val="00C7598C"/>
    <w:rsid w:val="00D93648"/>
    <w:rsid w:val="00E17FCA"/>
    <w:rsid w:val="00E241CC"/>
    <w:rsid w:val="00E64F7D"/>
    <w:rsid w:val="00E671B9"/>
    <w:rsid w:val="00EA4905"/>
    <w:rsid w:val="00EA4F2C"/>
    <w:rsid w:val="00F16AA9"/>
    <w:rsid w:val="00F5451E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1BB9-94F8-4104-9456-AD26778B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35D62"/>
  </w:style>
  <w:style w:type="paragraph" w:styleId="a3">
    <w:name w:val="header"/>
    <w:basedOn w:val="a"/>
    <w:link w:val="a4"/>
    <w:uiPriority w:val="99"/>
    <w:unhideWhenUsed/>
    <w:rsid w:val="0057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602"/>
  </w:style>
  <w:style w:type="paragraph" w:styleId="a5">
    <w:name w:val="footer"/>
    <w:basedOn w:val="a"/>
    <w:link w:val="a6"/>
    <w:uiPriority w:val="99"/>
    <w:unhideWhenUsed/>
    <w:rsid w:val="0057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602"/>
  </w:style>
  <w:style w:type="paragraph" w:styleId="a7">
    <w:name w:val="Balloon Text"/>
    <w:basedOn w:val="a"/>
    <w:link w:val="a8"/>
    <w:uiPriority w:val="99"/>
    <w:semiHidden/>
    <w:unhideWhenUsed/>
    <w:rsid w:val="0074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4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46030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Абылкасымова Тамара</dc:creator>
  <cp:keywords/>
  <dc:description/>
  <cp:lastModifiedBy>Абылкасымова Тамара</cp:lastModifiedBy>
  <cp:revision>14</cp:revision>
  <cp:lastPrinted>2024-12-19T13:42:00Z</cp:lastPrinted>
  <dcterms:created xsi:type="dcterms:W3CDTF">2024-12-19T10:25:00Z</dcterms:created>
  <dcterms:modified xsi:type="dcterms:W3CDTF">2024-12-19T16:40:00Z</dcterms:modified>
</cp:coreProperties>
</file>