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2E" w:rsidRPr="0083322E" w:rsidRDefault="0083322E" w:rsidP="0083322E">
      <w:pPr>
        <w:spacing w:after="0" w:line="240" w:lineRule="auto"/>
        <w:ind w:left="5103" w:right="-36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3322E">
        <w:rPr>
          <w:rFonts w:ascii="Times New Roman" w:eastAsia="Calibri" w:hAnsi="Times New Roman" w:cs="Times New Roman"/>
          <w:b/>
          <w:sz w:val="24"/>
          <w:szCs w:val="24"/>
          <w:lang w:val="ky-KG"/>
        </w:rPr>
        <w:t>-тиркеме</w:t>
      </w:r>
    </w:p>
    <w:p w:rsidR="0083322E" w:rsidRPr="0083322E" w:rsidRDefault="0083322E" w:rsidP="0083322E">
      <w:pPr>
        <w:spacing w:after="0" w:line="240" w:lineRule="auto"/>
        <w:ind w:left="5103" w:right="-36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83322E">
        <w:rPr>
          <w:rFonts w:ascii="Times New Roman" w:eastAsia="Calibri" w:hAnsi="Times New Roman" w:cs="Times New Roman"/>
          <w:sz w:val="24"/>
          <w:szCs w:val="24"/>
          <w:lang w:val="ky-KG"/>
        </w:rPr>
        <w:t>«</w:t>
      </w:r>
      <w:r w:rsidRPr="0083322E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Кыргыз Республикасынын Саламаттык сактоо министрлигине караштуу Милдеттүү медициналык камсыздандыруу фондунун 2021-жылга бюджетинин аткарылышы жөнүндө отчетту бекитүү тууралуу</w:t>
      </w:r>
      <w:r w:rsidRPr="0083322E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» </w:t>
      </w:r>
      <w:r w:rsidRPr="0083322E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Кыргыз Республикасынын Мыйзамынын долбооруна</w:t>
      </w:r>
    </w:p>
    <w:p w:rsidR="00172B6A" w:rsidRDefault="00172B6A" w:rsidP="0083322E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1FF" w:rsidRPr="0024766A" w:rsidRDefault="003301FF" w:rsidP="004E6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22E" w:rsidRPr="0083322E" w:rsidRDefault="0083322E" w:rsidP="00833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83322E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Кыргыз Республикасынын Саламаттык сактоо министрлигине караштуу Милдеттүү медициналык камсыздандыруу фондунун 2021-жылга бюджетинин аткарылышы жөнүндө </w:t>
      </w:r>
    </w:p>
    <w:p w:rsidR="0083322E" w:rsidRPr="0083322E" w:rsidRDefault="0083322E" w:rsidP="00833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83322E">
        <w:rPr>
          <w:rFonts w:ascii="Times New Roman" w:hAnsi="Times New Roman" w:cs="Times New Roman"/>
          <w:b/>
          <w:bCs/>
          <w:sz w:val="24"/>
          <w:szCs w:val="24"/>
          <w:lang w:val="ky-KG"/>
        </w:rPr>
        <w:t>отчет</w:t>
      </w:r>
    </w:p>
    <w:p w:rsidR="008B44A8" w:rsidRPr="0024766A" w:rsidRDefault="000A7A7A" w:rsidP="004E64BE">
      <w:pPr>
        <w:tabs>
          <w:tab w:val="left" w:pos="8789"/>
        </w:tabs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247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B3F85" w:rsidRPr="002476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0632" w:rsidRPr="002476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B64DE">
        <w:rPr>
          <w:rFonts w:ascii="Times New Roman" w:hAnsi="Times New Roman" w:cs="Times New Roman"/>
          <w:sz w:val="24"/>
          <w:szCs w:val="24"/>
        </w:rPr>
        <w:t xml:space="preserve">      </w:t>
      </w:r>
      <w:r w:rsidR="008E40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44A8" w:rsidRPr="0024766A">
        <w:rPr>
          <w:rFonts w:ascii="Times New Roman" w:hAnsi="Times New Roman" w:cs="Times New Roman"/>
          <w:sz w:val="24"/>
          <w:szCs w:val="24"/>
        </w:rPr>
        <w:t>(</w:t>
      </w:r>
      <w:r w:rsidR="0083322E">
        <w:rPr>
          <w:rFonts w:ascii="Times New Roman" w:hAnsi="Times New Roman" w:cs="Times New Roman"/>
          <w:sz w:val="24"/>
          <w:szCs w:val="24"/>
          <w:lang w:val="ky-KG"/>
        </w:rPr>
        <w:t xml:space="preserve">миң </w:t>
      </w:r>
      <w:proofErr w:type="gramStart"/>
      <w:r w:rsidR="0083322E">
        <w:rPr>
          <w:rFonts w:ascii="Times New Roman" w:hAnsi="Times New Roman" w:cs="Times New Roman"/>
          <w:sz w:val="24"/>
          <w:szCs w:val="24"/>
          <w:lang w:val="ky-KG"/>
        </w:rPr>
        <w:t xml:space="preserve">сом </w:t>
      </w:r>
      <w:r w:rsidR="008B44A8" w:rsidRPr="0024766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562"/>
        <w:gridCol w:w="1639"/>
        <w:gridCol w:w="1594"/>
      </w:tblGrid>
      <w:tr w:rsidR="000856DC" w:rsidRPr="0024766A" w:rsidTr="00D7054D">
        <w:trPr>
          <w:tblHeader/>
        </w:trPr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D7054D" w:rsidP="004E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Кирешелердин аталышы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C" w:rsidRPr="0024766A" w:rsidRDefault="002146C2" w:rsidP="004E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Такталган план</w:t>
            </w:r>
          </w:p>
        </w:tc>
        <w:tc>
          <w:tcPr>
            <w:tcW w:w="879" w:type="pct"/>
            <w:shd w:val="clear" w:color="auto" w:fill="FFFFFF"/>
          </w:tcPr>
          <w:p w:rsidR="000856DC" w:rsidRPr="002146C2" w:rsidRDefault="002146C2" w:rsidP="004E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Аткарылышы</w:t>
            </w:r>
          </w:p>
        </w:tc>
      </w:tr>
      <w:tr w:rsidR="000856DC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2146C2" w:rsidP="004E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Жыл башындагы калдыкты эске алуу менен кирешелер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C" w:rsidRPr="007F21A9" w:rsidRDefault="002A670D" w:rsidP="002A6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856DC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  <w:r w:rsidR="000856DC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0856DC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9" w:type="pct"/>
            <w:shd w:val="clear" w:color="auto" w:fill="FFFFFF"/>
          </w:tcPr>
          <w:p w:rsidR="000856DC" w:rsidRPr="007F21A9" w:rsidRDefault="000856DC" w:rsidP="00962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70D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A449B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A449B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962049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449B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856DC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2146C2" w:rsidP="004E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башына карата калдык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C" w:rsidRPr="007F21A9" w:rsidRDefault="00A90BDA" w:rsidP="00A90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0856DC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  <w:r w:rsidR="000856DC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pct"/>
            <w:shd w:val="clear" w:color="auto" w:fill="FFFFFF"/>
          </w:tcPr>
          <w:p w:rsidR="000856DC" w:rsidRPr="007F21A9" w:rsidRDefault="00A90BDA" w:rsidP="004E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647 082,2</w:t>
            </w:r>
          </w:p>
        </w:tc>
      </w:tr>
      <w:tr w:rsidR="000856DC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2146C2" w:rsidP="004E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Кирешелер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C" w:rsidRPr="007F21A9" w:rsidRDefault="000856DC" w:rsidP="002A6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70D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A670D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A670D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670D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pct"/>
            <w:shd w:val="clear" w:color="auto" w:fill="FFFFFF"/>
          </w:tcPr>
          <w:p w:rsidR="000856DC" w:rsidRPr="007F21A9" w:rsidRDefault="00FF6B2D" w:rsidP="00962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05784B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05784B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827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962049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674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05784B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2146C2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Социалдык муктаждыктарга төгүмдөр/Чегерүүлөр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9 199,3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2D4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9 199,</w:t>
            </w:r>
            <w:r w:rsidR="002D4965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1 231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2146C2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Милдеттүү медициналык камсыздандыруу фондунун башка кирешелери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9 199,3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9 199,</w:t>
            </w:r>
            <w:r w:rsidR="002D4965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12 311 200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2146C2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ММК полисин берүүдөн түшкөн каражаттар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2D4965" w:rsidP="002D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2D4965" w:rsidP="002D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B60" w:rsidRPr="000856DC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0856DC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DC">
              <w:rPr>
                <w:rFonts w:ascii="Times New Roman" w:hAnsi="Times New Roman" w:cs="Times New Roman"/>
                <w:bCs/>
                <w:sz w:val="24"/>
                <w:szCs w:val="24"/>
              </w:rPr>
              <w:t>12 311 500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D7054D" w:rsidRDefault="00D7054D" w:rsidP="00D705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Милдеттүү медициналык камсыздандыруу фондунун бюджетинин каражаттарын максаттуу </w:t>
            </w:r>
            <w:proofErr w:type="spell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мыйзамдуу</w:t>
            </w:r>
            <w:proofErr w:type="spellEnd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пайдалануунун</w:t>
            </w:r>
            <w:proofErr w:type="spellEnd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натыйжасында</w:t>
            </w:r>
            <w:proofErr w:type="spellEnd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төлөтүп</w:t>
            </w:r>
            <w:proofErr w:type="spellEnd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 алынган </w:t>
            </w:r>
            <w:proofErr w:type="spell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каражаттар</w:t>
            </w:r>
            <w:proofErr w:type="spellEnd"/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FFFFF"/>
          </w:tcPr>
          <w:p w:rsidR="00F77B60" w:rsidRPr="007F21A9" w:rsidRDefault="002D4965" w:rsidP="002D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0856DC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DC">
              <w:rPr>
                <w:rFonts w:ascii="Times New Roman" w:hAnsi="Times New Roman" w:cs="Times New Roman"/>
                <w:bCs/>
                <w:sz w:val="24"/>
                <w:szCs w:val="24"/>
              </w:rPr>
              <w:t>12 311 900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0856DC" w:rsidRDefault="002146C2" w:rsidP="00F77B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6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Кыргыз Республикасынын </w:t>
            </w:r>
            <w:proofErr w:type="spellStart"/>
            <w:r w:rsidRPr="002146C2">
              <w:rPr>
                <w:rFonts w:ascii="Times New Roman" w:hAnsi="Times New Roman" w:cs="Times New Roman"/>
                <w:bCs/>
                <w:sz w:val="24"/>
                <w:szCs w:val="24"/>
              </w:rPr>
              <w:t>мыйзамдарына</w:t>
            </w:r>
            <w:proofErr w:type="spellEnd"/>
            <w:r w:rsidRPr="002146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каршы </w:t>
            </w:r>
            <w:proofErr w:type="spellStart"/>
            <w:r w:rsidRPr="002146C2">
              <w:rPr>
                <w:rFonts w:ascii="Times New Roman" w:hAnsi="Times New Roman" w:cs="Times New Roman"/>
                <w:bCs/>
                <w:sz w:val="24"/>
                <w:szCs w:val="24"/>
              </w:rPr>
              <w:t>келбеген</w:t>
            </w:r>
            <w:proofErr w:type="spellEnd"/>
            <w:r w:rsidRPr="002146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башка кирешелер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FFFFF"/>
          </w:tcPr>
          <w:p w:rsidR="00F77B60" w:rsidRPr="007F21A9" w:rsidRDefault="002D4965" w:rsidP="002D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Алынган расмий трансферттер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1F1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810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082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057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5784B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681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5784B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1 312 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CA4DE8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Эл аралык уюмдардан алынган трансферттер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AF59B4" w:rsidP="00AF5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AF59B4" w:rsidP="00AF5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CA4DE8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13 121 100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225E37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Учурдагы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C42C2D" w:rsidP="00C42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C45C05" w:rsidP="00C4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1 333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Мамлекеттик башкаруу секторунун башка бирдиктери тарабынан республикалык бюджеттен алынган каражаттар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6855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5A9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855A9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841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855A9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55A9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CF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51F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F51F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F51F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F51F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13 332 100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D7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бюджеттен базалык медициналык камсыздандырууга алынган каражаттар</w:t>
            </w: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1B69D3" w:rsidP="001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1B69D3" w:rsidP="0005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05784B" w:rsidRPr="007F21A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84B" w:rsidRPr="007F21A9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84B" w:rsidRPr="007F2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F2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24766A">
              <w:rPr>
                <w:rFonts w:ascii="Times New Roman" w:hAnsi="Times New Roman" w:cs="Times New Roman"/>
                <w:b/>
                <w:sz w:val="24"/>
                <w:szCs w:val="24"/>
              </w:rPr>
              <w:t>13 332</w:t>
            </w:r>
          </w:p>
          <w:p w:rsidR="00F77B60" w:rsidRPr="00FE24F2" w:rsidRDefault="00F77B60" w:rsidP="00FE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24766A" w:rsidRDefault="00D7054D" w:rsidP="00D70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Калктын </w:t>
            </w:r>
            <w:proofErr w:type="spellStart"/>
            <w:r w:rsidRPr="00D7054D">
              <w:rPr>
                <w:rFonts w:ascii="Times New Roman" w:hAnsi="Times New Roman" w:cs="Times New Roman"/>
                <w:b/>
                <w:sz w:val="24"/>
                <w:szCs w:val="24"/>
              </w:rPr>
              <w:t>жеңилдик</w:t>
            </w:r>
            <w:proofErr w:type="spellEnd"/>
            <w:r w:rsidRPr="00D70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алууга укуктуу </w:t>
            </w:r>
            <w:proofErr w:type="spellStart"/>
            <w:r w:rsidRPr="00D7054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категорияларына</w:t>
            </w:r>
            <w:proofErr w:type="spellEnd"/>
            <w:r w:rsidRPr="00D70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камсыздандыруу </w:t>
            </w:r>
            <w:proofErr w:type="spellStart"/>
            <w:r w:rsidRPr="00D70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төгүмдөрүн</w:t>
            </w:r>
            <w:proofErr w:type="spellEnd"/>
            <w:r w:rsidRPr="00D70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054D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компенсациялоо</w:t>
            </w:r>
            <w:proofErr w:type="spellEnd"/>
            <w:r w:rsidRPr="00D70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катары республикалык бюджеттен алынган </w:t>
            </w:r>
            <w:proofErr w:type="spellStart"/>
            <w:r w:rsidRPr="00D7054D">
              <w:rPr>
                <w:rFonts w:ascii="Times New Roman" w:hAnsi="Times New Roman" w:cs="Times New Roman"/>
                <w:b/>
                <w:sz w:val="24"/>
                <w:szCs w:val="24"/>
              </w:rPr>
              <w:t>каражаттар</w:t>
            </w:r>
            <w:proofErr w:type="spellEnd"/>
            <w:r w:rsidRPr="00D70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AB6ED3" w:rsidP="00AB6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467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600C0A" w:rsidP="00600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bookmarkEnd w:id="0"/>
      <w:tr w:rsidR="00FE24F2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F2" w:rsidRPr="0024766A" w:rsidRDefault="00FE24F2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F2" w:rsidRPr="00D7054D" w:rsidRDefault="00FE24F2" w:rsidP="00D70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F2" w:rsidRPr="007F21A9" w:rsidRDefault="00FE24F2" w:rsidP="00AB6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FFFFF"/>
          </w:tcPr>
          <w:p w:rsidR="00FE24F2" w:rsidRPr="007F21A9" w:rsidRDefault="00FE24F2" w:rsidP="00600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13 332 210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 жашка чейинки балдарды милдеттүү медициналык камсыздандырууга камсыздандыруу төгүмдөрүн компенсациялоо катары республикалык бюджеттен алынган каражаттар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E93559" w:rsidP="00E9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351 6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E93559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351 621,9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13 332 220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Пенсионерлерди милдеттүү медициналык камсыздандырууга камсыздандыруу төгүмдөрүн компенсациялоо катары республикалык бюджеттен алынган каражаттар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E9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84 </w:t>
            </w:r>
            <w:r w:rsidR="00E93559" w:rsidRPr="007F21A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559" w:rsidRPr="007F2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E9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84 </w:t>
            </w:r>
            <w:r w:rsidR="00E93559" w:rsidRPr="007F21A9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13 332 230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D7054D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Тубаса майыптарды жана социалдык жөлөкпул алган адамдарды милдеттүү медициналык камсыздандырууга камсыздандыруу төгүмдөрүн компенсациялоо катары республикалык бюджеттен алынган каражаттар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4F1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10 22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4F1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10 22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13 332 240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Баштапкы кесиптик окуу жайларынын окуучуларын, орто жана жогорку кесиптик окуу жайларынын студенттерин 21 жашка толгонго чейин милдеттүү медициналык камсыздандырууга камсыздандыруу төгүмдөрүн компенсациялоо катары республикалык бюджеттен алынган каражаттар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4F1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4F1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13 332 250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Калкты жумуш менен камсыз кылуу мамлекеттик кызматында расмий катталган жумушсуз жарандарды милдеттүү медициналык камсыздандырууга камсыздандыруу төгүмдөрүн компенсациялоо катары республикалык бюджеттен алынган каражаттар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A62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A62385" w:rsidRPr="007F21A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385" w:rsidRPr="007F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A62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A62385" w:rsidRPr="007F21A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385" w:rsidRPr="007F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13 332 260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Мөөнөттүү кызмат өтөгөн аскер кызматчыларын, офицерлерди, прапорщиктерди, мөөнөттөн тышкары кызмат өтөгөн аскер кызматчыларын милдеттүү медициналык камсыздандырууга камсыздандыруу төгүмдөрүн компенсациялоо катары республикалык бюджеттен алынган каражаттар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74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46986" w:rsidRPr="007F2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986" w:rsidRPr="007F2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74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46986" w:rsidRPr="007F2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986" w:rsidRPr="007F2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1 335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Социалдык </w:t>
            </w:r>
            <w:proofErr w:type="spellStart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фонддун</w:t>
            </w:r>
            <w:proofErr w:type="spellEnd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бюджетинен алынган </w:t>
            </w:r>
            <w:proofErr w:type="spellStart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каражаттар</w:t>
            </w:r>
            <w:proofErr w:type="spellEnd"/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5A4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742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079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5A4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742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079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13 351 100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Социалдык фонддун бюджетинен милдеттүү медициналык камсыздандырууга алынган каражаттар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2B" w:rsidRPr="007F21A9" w:rsidRDefault="00F77B60" w:rsidP="004A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4A562B" w:rsidRPr="007F21A9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562B" w:rsidRPr="007F21A9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62B" w:rsidRPr="007F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7B60" w:rsidRPr="007F21A9" w:rsidRDefault="00F77B60" w:rsidP="004A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FFFFF"/>
          </w:tcPr>
          <w:p w:rsidR="004A562B" w:rsidRPr="007F21A9" w:rsidRDefault="004A562B" w:rsidP="004A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2 742 079,3</w:t>
            </w:r>
          </w:p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Салыктык эмес кирешелер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22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A05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1 </w:t>
            </w:r>
            <w:r w:rsidR="006A060A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136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6A060A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74</w:t>
            </w:r>
            <w:r w:rsidR="00A054B6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6A060A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Акы төлөнүүчү кызмат көрсөтүүлөрдөн түшкөн каражаттар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22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6A060A" w:rsidP="00A05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1 136 74</w:t>
            </w:r>
            <w:r w:rsidR="00A054B6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,2</w:t>
            </w:r>
          </w:p>
        </w:tc>
      </w:tr>
      <w:tr w:rsidR="00F77B60" w:rsidRPr="0024766A" w:rsidTr="00D7054D">
        <w:trPr>
          <w:trHeight w:val="523"/>
        </w:trPr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а.и. кошумча төлөм каражаттары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9F0C5E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561 422,2</w:t>
            </w:r>
          </w:p>
        </w:tc>
        <w:tc>
          <w:tcPr>
            <w:tcW w:w="879" w:type="pct"/>
            <w:shd w:val="clear" w:color="auto" w:fill="FFFFFF"/>
          </w:tcPr>
          <w:p w:rsidR="00F77B60" w:rsidRPr="007F21A9" w:rsidRDefault="009F0C5E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554 802,7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42750D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42750D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Дагы</w:t>
            </w:r>
            <w:proofErr w:type="spellEnd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башка </w:t>
            </w:r>
            <w:proofErr w:type="spellStart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салыктык</w:t>
            </w:r>
            <w:proofErr w:type="spellEnd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эмес</w:t>
            </w:r>
            <w:proofErr w:type="spellEnd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кирешелер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FFFFF"/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365,9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42750D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1 451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42750D" w:rsidRDefault="00D7054D" w:rsidP="00F7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Дагы</w:t>
            </w:r>
            <w:proofErr w:type="spellEnd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башка </w:t>
            </w:r>
            <w:proofErr w:type="spellStart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салыктык</w:t>
            </w:r>
            <w:proofErr w:type="spellEnd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эмес</w:t>
            </w:r>
            <w:proofErr w:type="spellEnd"/>
            <w:r w:rsidRPr="00D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кирешелер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FFFFF"/>
          </w:tcPr>
          <w:p w:rsidR="00F77B60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365,9</w:t>
            </w:r>
          </w:p>
        </w:tc>
      </w:tr>
      <w:tr w:rsidR="00F77B60" w:rsidRPr="0024766A" w:rsidTr="00D7054D">
        <w:tc>
          <w:tcPr>
            <w:tcW w:w="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2B7A2D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2D">
              <w:rPr>
                <w:rFonts w:ascii="Times New Roman" w:hAnsi="Times New Roman" w:cs="Times New Roman"/>
                <w:sz w:val="24"/>
                <w:szCs w:val="24"/>
              </w:rPr>
              <w:t>14 511 100</w:t>
            </w:r>
          </w:p>
        </w:tc>
        <w:tc>
          <w:tcPr>
            <w:tcW w:w="25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C4673D" w:rsidRDefault="00FE24F2" w:rsidP="00F7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Мамлекеттин </w:t>
            </w:r>
            <w:proofErr w:type="spellStart"/>
            <w:r w:rsidRPr="00FE2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пайдасына</w:t>
            </w:r>
            <w:proofErr w:type="spellEnd"/>
            <w:r w:rsidRPr="00FE2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айлантылган</w:t>
            </w:r>
            <w:proofErr w:type="spellEnd"/>
            <w:r w:rsidRPr="00FE2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кирешелер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FFFFF"/>
          </w:tcPr>
          <w:p w:rsidR="00F77B60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365,9</w:t>
            </w:r>
          </w:p>
        </w:tc>
      </w:tr>
    </w:tbl>
    <w:p w:rsidR="008B44A8" w:rsidRPr="0024766A" w:rsidRDefault="008B44A8" w:rsidP="004E64BE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24766A">
        <w:rPr>
          <w:rFonts w:ascii="Times New Roman" w:hAnsi="Times New Roman" w:cs="Times New Roman"/>
          <w:sz w:val="24"/>
          <w:szCs w:val="24"/>
        </w:rPr>
        <w:t> </w:t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</w:p>
    <w:sectPr w:rsidR="008B44A8" w:rsidRPr="0024766A" w:rsidSect="00CD216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38" w:rsidRDefault="00644938" w:rsidP="002102AE">
      <w:pPr>
        <w:spacing w:after="0" w:line="240" w:lineRule="auto"/>
      </w:pPr>
      <w:r>
        <w:separator/>
      </w:r>
    </w:p>
  </w:endnote>
  <w:endnote w:type="continuationSeparator" w:id="0">
    <w:p w:rsidR="00644938" w:rsidRDefault="00644938" w:rsidP="002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226527"/>
      <w:docPartObj>
        <w:docPartGallery w:val="Page Numbers (Bottom of Page)"/>
        <w:docPartUnique/>
      </w:docPartObj>
    </w:sdtPr>
    <w:sdtEndPr/>
    <w:sdtContent>
      <w:p w:rsidR="00FE24F2" w:rsidRDefault="00FE24F2" w:rsidP="00FE24F2">
        <w:pPr>
          <w:pStyle w:val="a8"/>
          <w:jc w:val="right"/>
        </w:pPr>
      </w:p>
      <w:p w:rsidR="00FE24F2" w:rsidRPr="00FE24F2" w:rsidRDefault="00FE24F2" w:rsidP="00FE24F2">
        <w:pPr>
          <w:pStyle w:val="a8"/>
          <w:jc w:val="right"/>
          <w:rPr>
            <w:rFonts w:ascii="Times New Roman" w:eastAsia="Calibri" w:hAnsi="Times New Roman" w:cs="Times New Roman"/>
            <w:sz w:val="20"/>
            <w:lang w:val="ky-KG"/>
          </w:rPr>
        </w:pPr>
        <w:r w:rsidRPr="00FE24F2">
          <w:rPr>
            <w:rFonts w:ascii="Times New Roman" w:eastAsia="Calibri" w:hAnsi="Times New Roman" w:cs="Times New Roman"/>
            <w:sz w:val="20"/>
            <w:lang w:val="ky-KG"/>
          </w:rPr>
          <w:t>Кыргыз Республикасынын Саламаттык сактоо министри</w:t>
        </w:r>
        <w:r w:rsidRPr="00FE24F2">
          <w:rPr>
            <w:rFonts w:ascii="Times New Roman" w:eastAsia="Calibri" w:hAnsi="Times New Roman" w:cs="Times New Roman"/>
            <w:sz w:val="20"/>
          </w:rPr>
          <w:t xml:space="preserve"> </w:t>
        </w:r>
        <w:r w:rsidRPr="00FE24F2">
          <w:rPr>
            <w:rFonts w:ascii="Times New Roman" w:eastAsia="Calibri" w:hAnsi="Times New Roman" w:cs="Times New Roman"/>
            <w:sz w:val="20"/>
            <w:lang w:val="ky-KG"/>
          </w:rPr>
          <w:t>_________</w:t>
        </w:r>
        <w:r w:rsidRPr="00FE24F2">
          <w:rPr>
            <w:rFonts w:ascii="Times New Roman" w:eastAsia="Calibri" w:hAnsi="Times New Roman" w:cs="Times New Roman"/>
            <w:sz w:val="20"/>
          </w:rPr>
          <w:t xml:space="preserve">_________________ </w:t>
        </w:r>
        <w:proofErr w:type="spellStart"/>
        <w:r w:rsidRPr="00FE24F2">
          <w:rPr>
            <w:rFonts w:ascii="Times New Roman" w:eastAsia="Calibri" w:hAnsi="Times New Roman" w:cs="Times New Roman"/>
            <w:sz w:val="20"/>
          </w:rPr>
          <w:t>А.С.Бейшеналиев</w:t>
        </w:r>
        <w:proofErr w:type="spellEnd"/>
        <w:r w:rsidRPr="00FE24F2">
          <w:rPr>
            <w:rFonts w:ascii="Times New Roman" w:eastAsia="Calibri" w:hAnsi="Times New Roman" w:cs="Times New Roman"/>
            <w:sz w:val="20"/>
          </w:rPr>
          <w:t xml:space="preserve"> </w:t>
        </w:r>
        <w:r w:rsidRPr="00FE24F2">
          <w:rPr>
            <w:rFonts w:ascii="Times New Roman" w:eastAsia="Calibri" w:hAnsi="Times New Roman" w:cs="Times New Roman"/>
            <w:sz w:val="20"/>
            <w:lang w:val="ky-KG"/>
          </w:rPr>
          <w:t xml:space="preserve">2022-ж. </w:t>
        </w:r>
        <w:r w:rsidRPr="00FE24F2">
          <w:rPr>
            <w:rFonts w:ascii="Times New Roman" w:eastAsia="Calibri" w:hAnsi="Times New Roman" w:cs="Times New Roman"/>
            <w:sz w:val="20"/>
          </w:rPr>
          <w:t>«_____» ________</w:t>
        </w:r>
      </w:p>
      <w:p w:rsidR="00FE24F2" w:rsidRPr="00FE24F2" w:rsidRDefault="00FE24F2" w:rsidP="00FE24F2">
        <w:pPr>
          <w:pStyle w:val="a8"/>
          <w:jc w:val="right"/>
          <w:rPr>
            <w:rFonts w:ascii="Times New Roman" w:eastAsia="Calibri" w:hAnsi="Times New Roman" w:cs="Times New Roman"/>
            <w:sz w:val="20"/>
          </w:rPr>
        </w:pPr>
      </w:p>
      <w:p w:rsidR="000B55C2" w:rsidRPr="003727D8" w:rsidRDefault="000B55C2" w:rsidP="00FE24F2">
        <w:pPr>
          <w:pStyle w:val="a8"/>
          <w:jc w:val="right"/>
          <w:rPr>
            <w:rFonts w:ascii="Times New Roman" w:eastAsia="Calibri" w:hAnsi="Times New Roman" w:cs="Times New Roman"/>
            <w:sz w:val="20"/>
            <w:lang w:val="ky-KG"/>
          </w:rPr>
        </w:pPr>
      </w:p>
      <w:p w:rsidR="006D4DD4" w:rsidRDefault="00644938" w:rsidP="000B55C2">
        <w:pPr>
          <w:pStyle w:val="a8"/>
        </w:pPr>
      </w:p>
    </w:sdtContent>
  </w:sdt>
  <w:p w:rsidR="003301FF" w:rsidRDefault="003301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F2" w:rsidRDefault="00FE24F2" w:rsidP="003727D8">
    <w:pPr>
      <w:pStyle w:val="a8"/>
      <w:jc w:val="right"/>
      <w:rPr>
        <w:rFonts w:ascii="Times New Roman" w:eastAsia="Calibri" w:hAnsi="Times New Roman" w:cs="Times New Roman"/>
        <w:sz w:val="20"/>
        <w:lang w:val="ky-KG"/>
      </w:rPr>
    </w:pPr>
  </w:p>
  <w:p w:rsidR="000B55C2" w:rsidRPr="0042750D" w:rsidRDefault="00FE24F2" w:rsidP="003727D8">
    <w:pPr>
      <w:pStyle w:val="a8"/>
      <w:jc w:val="right"/>
      <w:rPr>
        <w:rFonts w:ascii="Times New Roman" w:eastAsia="Calibri" w:hAnsi="Times New Roman" w:cs="Times New Roman"/>
        <w:sz w:val="20"/>
        <w:lang w:val="ky-KG"/>
      </w:rPr>
    </w:pPr>
    <w:r>
      <w:rPr>
        <w:rFonts w:ascii="Times New Roman" w:eastAsia="Calibri" w:hAnsi="Times New Roman" w:cs="Times New Roman"/>
        <w:sz w:val="20"/>
        <w:lang w:val="ky-KG"/>
      </w:rPr>
      <w:t>Кыргыз Республикасынын Саламаттык сактоо министри</w:t>
    </w:r>
    <w:r w:rsidR="000B55C2">
      <w:rPr>
        <w:rFonts w:ascii="Times New Roman" w:eastAsia="Calibri" w:hAnsi="Times New Roman" w:cs="Times New Roman"/>
        <w:sz w:val="20"/>
      </w:rPr>
      <w:t xml:space="preserve"> </w:t>
    </w:r>
    <w:r w:rsidR="000B55C2">
      <w:rPr>
        <w:rFonts w:ascii="Times New Roman" w:eastAsia="Calibri" w:hAnsi="Times New Roman" w:cs="Times New Roman"/>
        <w:sz w:val="20"/>
        <w:lang w:val="ky-KG"/>
      </w:rPr>
      <w:t>_________</w:t>
    </w:r>
    <w:r w:rsidR="000B55C2" w:rsidRPr="0042750D">
      <w:rPr>
        <w:rFonts w:ascii="Times New Roman" w:eastAsia="Calibri" w:hAnsi="Times New Roman" w:cs="Times New Roman"/>
        <w:sz w:val="20"/>
      </w:rPr>
      <w:t>____</w:t>
    </w:r>
    <w:r>
      <w:rPr>
        <w:rFonts w:ascii="Times New Roman" w:eastAsia="Calibri" w:hAnsi="Times New Roman" w:cs="Times New Roman"/>
        <w:sz w:val="20"/>
      </w:rPr>
      <w:t>_____________</w:t>
    </w:r>
    <w:r w:rsidR="0052324A">
      <w:rPr>
        <w:rFonts w:ascii="Times New Roman" w:eastAsia="Calibri" w:hAnsi="Times New Roman" w:cs="Times New Roman"/>
        <w:sz w:val="20"/>
      </w:rPr>
      <w:t xml:space="preserve"> </w:t>
    </w:r>
    <w:proofErr w:type="spellStart"/>
    <w:r w:rsidR="000B55C2" w:rsidRPr="0042750D">
      <w:rPr>
        <w:rFonts w:ascii="Times New Roman" w:eastAsia="Calibri" w:hAnsi="Times New Roman" w:cs="Times New Roman"/>
        <w:sz w:val="20"/>
      </w:rPr>
      <w:t>А.С</w:t>
    </w:r>
    <w:r w:rsidR="000B55C2">
      <w:rPr>
        <w:rFonts w:ascii="Times New Roman" w:eastAsia="Calibri" w:hAnsi="Times New Roman" w:cs="Times New Roman"/>
        <w:sz w:val="20"/>
      </w:rPr>
      <w:t>.</w:t>
    </w:r>
    <w:r w:rsidR="000B55C2" w:rsidRPr="0042750D">
      <w:rPr>
        <w:rFonts w:ascii="Times New Roman" w:eastAsia="Calibri" w:hAnsi="Times New Roman" w:cs="Times New Roman"/>
        <w:sz w:val="20"/>
      </w:rPr>
      <w:t>Бейшеналиев</w:t>
    </w:r>
    <w:proofErr w:type="spellEnd"/>
    <w:r w:rsidR="000B55C2" w:rsidRPr="0042750D">
      <w:rPr>
        <w:rFonts w:ascii="Times New Roman" w:eastAsia="Calibri" w:hAnsi="Times New Roman" w:cs="Times New Roman"/>
        <w:sz w:val="20"/>
      </w:rPr>
      <w:t xml:space="preserve"> </w:t>
    </w:r>
    <w:r>
      <w:rPr>
        <w:rFonts w:ascii="Times New Roman" w:eastAsia="Calibri" w:hAnsi="Times New Roman" w:cs="Times New Roman"/>
        <w:sz w:val="20"/>
        <w:lang w:val="ky-KG"/>
      </w:rPr>
      <w:t xml:space="preserve">2022-ж. </w:t>
    </w:r>
    <w:r w:rsidR="000B55C2" w:rsidRPr="0042750D">
      <w:rPr>
        <w:rFonts w:ascii="Times New Roman" w:eastAsia="Calibri" w:hAnsi="Times New Roman" w:cs="Times New Roman"/>
        <w:sz w:val="20"/>
      </w:rPr>
      <w:t>«____</w:t>
    </w:r>
    <w:r w:rsidR="007A4345" w:rsidRPr="0042750D">
      <w:rPr>
        <w:rFonts w:ascii="Times New Roman" w:eastAsia="Calibri" w:hAnsi="Times New Roman" w:cs="Times New Roman"/>
        <w:sz w:val="20"/>
      </w:rPr>
      <w:t>_» _</w:t>
    </w:r>
    <w:r>
      <w:rPr>
        <w:rFonts w:ascii="Times New Roman" w:eastAsia="Calibri" w:hAnsi="Times New Roman" w:cs="Times New Roman"/>
        <w:sz w:val="20"/>
      </w:rPr>
      <w:t>_______</w:t>
    </w:r>
  </w:p>
  <w:p w:rsidR="000B55C2" w:rsidRDefault="000B55C2" w:rsidP="000B55C2">
    <w:pPr>
      <w:pStyle w:val="a8"/>
      <w:rPr>
        <w:rFonts w:ascii="Times New Roman" w:eastAsia="Calibri" w:hAnsi="Times New Roman" w:cs="Times New Roman"/>
        <w:sz w:val="20"/>
      </w:rPr>
    </w:pPr>
  </w:p>
  <w:p w:rsidR="004E64BE" w:rsidRDefault="004E64BE" w:rsidP="000B55C2">
    <w:pPr>
      <w:pStyle w:val="a8"/>
      <w:rPr>
        <w:rFonts w:ascii="Times New Roman" w:eastAsia="Calibri" w:hAnsi="Times New Roman" w:cs="Times New Roman"/>
        <w:sz w:val="20"/>
      </w:rPr>
    </w:pPr>
  </w:p>
  <w:p w:rsidR="000856DC" w:rsidRPr="000B55C2" w:rsidRDefault="000856DC" w:rsidP="000B55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38" w:rsidRDefault="00644938" w:rsidP="002102AE">
      <w:pPr>
        <w:spacing w:after="0" w:line="240" w:lineRule="auto"/>
      </w:pPr>
      <w:r>
        <w:separator/>
      </w:r>
    </w:p>
  </w:footnote>
  <w:footnote w:type="continuationSeparator" w:id="0">
    <w:p w:rsidR="00644938" w:rsidRDefault="00644938" w:rsidP="0021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526694"/>
      <w:docPartObj>
        <w:docPartGallery w:val="Page Numbers (Top of Page)"/>
        <w:docPartUnique/>
      </w:docPartObj>
    </w:sdtPr>
    <w:sdtEndPr/>
    <w:sdtContent>
      <w:p w:rsidR="009C5B0B" w:rsidRDefault="009C5B0B">
        <w:pPr>
          <w:pStyle w:val="a5"/>
          <w:jc w:val="center"/>
        </w:pPr>
      </w:p>
      <w:p w:rsidR="009C5B0B" w:rsidRDefault="009C5B0B">
        <w:pPr>
          <w:pStyle w:val="a5"/>
          <w:jc w:val="center"/>
        </w:pPr>
      </w:p>
      <w:p w:rsidR="009C5B0B" w:rsidRDefault="00644938">
        <w:pPr>
          <w:pStyle w:val="a5"/>
          <w:jc w:val="center"/>
        </w:pPr>
      </w:p>
    </w:sdtContent>
  </w:sdt>
  <w:p w:rsidR="009C5B0B" w:rsidRDefault="009C5B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0B" w:rsidRDefault="009C5B0B">
    <w:pPr>
      <w:pStyle w:val="a5"/>
      <w:jc w:val="center"/>
    </w:pPr>
  </w:p>
  <w:p w:rsidR="009C5B0B" w:rsidRDefault="009C5B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8"/>
    <w:rsid w:val="00013AA7"/>
    <w:rsid w:val="00017F9C"/>
    <w:rsid w:val="0002643A"/>
    <w:rsid w:val="000359E7"/>
    <w:rsid w:val="0005784B"/>
    <w:rsid w:val="000609C7"/>
    <w:rsid w:val="000731CC"/>
    <w:rsid w:val="000856DC"/>
    <w:rsid w:val="000A7A7A"/>
    <w:rsid w:val="000B2322"/>
    <w:rsid w:val="000B55C2"/>
    <w:rsid w:val="000C7D26"/>
    <w:rsid w:val="000F2D8F"/>
    <w:rsid w:val="0010624D"/>
    <w:rsid w:val="0011005B"/>
    <w:rsid w:val="0011088E"/>
    <w:rsid w:val="00140632"/>
    <w:rsid w:val="0014066B"/>
    <w:rsid w:val="001453A6"/>
    <w:rsid w:val="00145B85"/>
    <w:rsid w:val="0015433F"/>
    <w:rsid w:val="001660D3"/>
    <w:rsid w:val="00172B6A"/>
    <w:rsid w:val="001833A0"/>
    <w:rsid w:val="001863EE"/>
    <w:rsid w:val="001B6306"/>
    <w:rsid w:val="001B69D3"/>
    <w:rsid w:val="001D3DAA"/>
    <w:rsid w:val="001F1DA4"/>
    <w:rsid w:val="00202479"/>
    <w:rsid w:val="002102AE"/>
    <w:rsid w:val="00210A08"/>
    <w:rsid w:val="002146C2"/>
    <w:rsid w:val="00237A1F"/>
    <w:rsid w:val="002428D0"/>
    <w:rsid w:val="00244EFF"/>
    <w:rsid w:val="0024766A"/>
    <w:rsid w:val="00251A0D"/>
    <w:rsid w:val="0025358A"/>
    <w:rsid w:val="00285203"/>
    <w:rsid w:val="0028575F"/>
    <w:rsid w:val="002A3909"/>
    <w:rsid w:val="002A670D"/>
    <w:rsid w:val="002B1750"/>
    <w:rsid w:val="002B44A7"/>
    <w:rsid w:val="002B7A2D"/>
    <w:rsid w:val="002D4965"/>
    <w:rsid w:val="002D5B0A"/>
    <w:rsid w:val="002E00AB"/>
    <w:rsid w:val="003019DB"/>
    <w:rsid w:val="00310A39"/>
    <w:rsid w:val="00313C7C"/>
    <w:rsid w:val="003301FF"/>
    <w:rsid w:val="00330324"/>
    <w:rsid w:val="00331227"/>
    <w:rsid w:val="00341FF5"/>
    <w:rsid w:val="00346229"/>
    <w:rsid w:val="00352BC9"/>
    <w:rsid w:val="00364959"/>
    <w:rsid w:val="003727D8"/>
    <w:rsid w:val="00372EA3"/>
    <w:rsid w:val="00374889"/>
    <w:rsid w:val="003A2E21"/>
    <w:rsid w:val="003A70BE"/>
    <w:rsid w:val="003B3F85"/>
    <w:rsid w:val="003B64DE"/>
    <w:rsid w:val="003C0AC6"/>
    <w:rsid w:val="003C0C8F"/>
    <w:rsid w:val="003C231C"/>
    <w:rsid w:val="003C4BDB"/>
    <w:rsid w:val="003C55AE"/>
    <w:rsid w:val="003C7E5E"/>
    <w:rsid w:val="003E27DA"/>
    <w:rsid w:val="003E3084"/>
    <w:rsid w:val="003E4B52"/>
    <w:rsid w:val="003F2615"/>
    <w:rsid w:val="00404DB8"/>
    <w:rsid w:val="00431075"/>
    <w:rsid w:val="00431D97"/>
    <w:rsid w:val="00452B2D"/>
    <w:rsid w:val="00452C51"/>
    <w:rsid w:val="00463126"/>
    <w:rsid w:val="00464AC5"/>
    <w:rsid w:val="0048251A"/>
    <w:rsid w:val="00486E98"/>
    <w:rsid w:val="004909B9"/>
    <w:rsid w:val="004A514A"/>
    <w:rsid w:val="004A562B"/>
    <w:rsid w:val="004C0713"/>
    <w:rsid w:val="004D3969"/>
    <w:rsid w:val="004E64BE"/>
    <w:rsid w:val="004F194E"/>
    <w:rsid w:val="00517F55"/>
    <w:rsid w:val="0052324A"/>
    <w:rsid w:val="00532EC4"/>
    <w:rsid w:val="0054213B"/>
    <w:rsid w:val="00570309"/>
    <w:rsid w:val="00583DF4"/>
    <w:rsid w:val="00594F6B"/>
    <w:rsid w:val="0059631D"/>
    <w:rsid w:val="00597545"/>
    <w:rsid w:val="005A4B93"/>
    <w:rsid w:val="005C3B07"/>
    <w:rsid w:val="005D1851"/>
    <w:rsid w:val="005D3795"/>
    <w:rsid w:val="005D7CF2"/>
    <w:rsid w:val="00600C0A"/>
    <w:rsid w:val="006162E6"/>
    <w:rsid w:val="006335EE"/>
    <w:rsid w:val="00636824"/>
    <w:rsid w:val="00644938"/>
    <w:rsid w:val="00647B07"/>
    <w:rsid w:val="0065629C"/>
    <w:rsid w:val="006855A9"/>
    <w:rsid w:val="006A060A"/>
    <w:rsid w:val="006B724E"/>
    <w:rsid w:val="006D4DD4"/>
    <w:rsid w:val="006D7528"/>
    <w:rsid w:val="006F4B09"/>
    <w:rsid w:val="00732418"/>
    <w:rsid w:val="00746986"/>
    <w:rsid w:val="00753CC4"/>
    <w:rsid w:val="00772528"/>
    <w:rsid w:val="00775010"/>
    <w:rsid w:val="0078154E"/>
    <w:rsid w:val="007912CD"/>
    <w:rsid w:val="007A4345"/>
    <w:rsid w:val="007B5F94"/>
    <w:rsid w:val="007C4E7C"/>
    <w:rsid w:val="007D148D"/>
    <w:rsid w:val="007F21A9"/>
    <w:rsid w:val="007F5BD3"/>
    <w:rsid w:val="0080633F"/>
    <w:rsid w:val="00810207"/>
    <w:rsid w:val="0083322E"/>
    <w:rsid w:val="00840E6C"/>
    <w:rsid w:val="00841AF9"/>
    <w:rsid w:val="008648E3"/>
    <w:rsid w:val="008739F4"/>
    <w:rsid w:val="00886634"/>
    <w:rsid w:val="008B44A8"/>
    <w:rsid w:val="008B7988"/>
    <w:rsid w:val="008E2284"/>
    <w:rsid w:val="008E407D"/>
    <w:rsid w:val="008F222C"/>
    <w:rsid w:val="00910437"/>
    <w:rsid w:val="0091423F"/>
    <w:rsid w:val="009216CE"/>
    <w:rsid w:val="00922811"/>
    <w:rsid w:val="00962049"/>
    <w:rsid w:val="00994086"/>
    <w:rsid w:val="009B56EB"/>
    <w:rsid w:val="009C05CB"/>
    <w:rsid w:val="009C5B0B"/>
    <w:rsid w:val="009E79DA"/>
    <w:rsid w:val="009F0C5E"/>
    <w:rsid w:val="009F3B12"/>
    <w:rsid w:val="00A02971"/>
    <w:rsid w:val="00A054B6"/>
    <w:rsid w:val="00A261E6"/>
    <w:rsid w:val="00A4516A"/>
    <w:rsid w:val="00A62385"/>
    <w:rsid w:val="00A81F75"/>
    <w:rsid w:val="00A90BDA"/>
    <w:rsid w:val="00AA5151"/>
    <w:rsid w:val="00AB6ED3"/>
    <w:rsid w:val="00AC4F65"/>
    <w:rsid w:val="00AD0893"/>
    <w:rsid w:val="00AE176E"/>
    <w:rsid w:val="00AF59B4"/>
    <w:rsid w:val="00B07545"/>
    <w:rsid w:val="00B176D6"/>
    <w:rsid w:val="00B2798A"/>
    <w:rsid w:val="00B33154"/>
    <w:rsid w:val="00B42098"/>
    <w:rsid w:val="00B42146"/>
    <w:rsid w:val="00B75019"/>
    <w:rsid w:val="00B849A2"/>
    <w:rsid w:val="00B90F9E"/>
    <w:rsid w:val="00BA7A35"/>
    <w:rsid w:val="00BC68BB"/>
    <w:rsid w:val="00BC78F5"/>
    <w:rsid w:val="00BE2CCC"/>
    <w:rsid w:val="00C00640"/>
    <w:rsid w:val="00C07F72"/>
    <w:rsid w:val="00C15F20"/>
    <w:rsid w:val="00C23ECD"/>
    <w:rsid w:val="00C3396F"/>
    <w:rsid w:val="00C343E5"/>
    <w:rsid w:val="00C42C2D"/>
    <w:rsid w:val="00C45C05"/>
    <w:rsid w:val="00C534DD"/>
    <w:rsid w:val="00C6050F"/>
    <w:rsid w:val="00C610A9"/>
    <w:rsid w:val="00C854AF"/>
    <w:rsid w:val="00C95D1B"/>
    <w:rsid w:val="00CA0708"/>
    <w:rsid w:val="00CA36FB"/>
    <w:rsid w:val="00CA4C1D"/>
    <w:rsid w:val="00CA4DE8"/>
    <w:rsid w:val="00CA6E50"/>
    <w:rsid w:val="00CD216F"/>
    <w:rsid w:val="00CE46F5"/>
    <w:rsid w:val="00CE47D6"/>
    <w:rsid w:val="00CE4F28"/>
    <w:rsid w:val="00CF23CB"/>
    <w:rsid w:val="00CF51F7"/>
    <w:rsid w:val="00D30637"/>
    <w:rsid w:val="00D3189A"/>
    <w:rsid w:val="00D33443"/>
    <w:rsid w:val="00D50447"/>
    <w:rsid w:val="00D6641B"/>
    <w:rsid w:val="00D7054D"/>
    <w:rsid w:val="00D74E45"/>
    <w:rsid w:val="00D858DB"/>
    <w:rsid w:val="00D90FB6"/>
    <w:rsid w:val="00D97114"/>
    <w:rsid w:val="00DA6BC3"/>
    <w:rsid w:val="00DB2041"/>
    <w:rsid w:val="00DC7BEE"/>
    <w:rsid w:val="00DC7F31"/>
    <w:rsid w:val="00DE1EA6"/>
    <w:rsid w:val="00DF2912"/>
    <w:rsid w:val="00E0112D"/>
    <w:rsid w:val="00E033BE"/>
    <w:rsid w:val="00E033EA"/>
    <w:rsid w:val="00E101BD"/>
    <w:rsid w:val="00E14613"/>
    <w:rsid w:val="00E26B12"/>
    <w:rsid w:val="00E305D4"/>
    <w:rsid w:val="00E30AA0"/>
    <w:rsid w:val="00E3714F"/>
    <w:rsid w:val="00E8128A"/>
    <w:rsid w:val="00E93559"/>
    <w:rsid w:val="00EA0124"/>
    <w:rsid w:val="00EA30BB"/>
    <w:rsid w:val="00EC5005"/>
    <w:rsid w:val="00ED0450"/>
    <w:rsid w:val="00EE7B86"/>
    <w:rsid w:val="00EF0C5A"/>
    <w:rsid w:val="00F16C94"/>
    <w:rsid w:val="00F16E1C"/>
    <w:rsid w:val="00F22277"/>
    <w:rsid w:val="00F26244"/>
    <w:rsid w:val="00F45875"/>
    <w:rsid w:val="00F5009C"/>
    <w:rsid w:val="00F571AB"/>
    <w:rsid w:val="00F60946"/>
    <w:rsid w:val="00F63172"/>
    <w:rsid w:val="00F77B60"/>
    <w:rsid w:val="00FA449B"/>
    <w:rsid w:val="00FC1FB8"/>
    <w:rsid w:val="00FE24F2"/>
    <w:rsid w:val="00FF3D2E"/>
    <w:rsid w:val="00FF6B2D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F813"/>
  <w15:docId w15:val="{105D1B8E-7C2D-4F52-8045-7383F8F2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tknazvanie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44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4A8"/>
    <w:rPr>
      <w:color w:val="800080"/>
      <w:u w:val="single"/>
    </w:rPr>
  </w:style>
  <w:style w:type="paragraph" w:customStyle="1" w:styleId="tkkomentarij">
    <w:name w:val="tkkomentarij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7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5"/>
    <w:uiPriority w:val="99"/>
    <w:rsid w:val="002102AE"/>
  </w:style>
  <w:style w:type="paragraph" w:styleId="a8">
    <w:name w:val="footer"/>
    <w:basedOn w:val="a"/>
    <w:link w:val="a9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2AE"/>
  </w:style>
  <w:style w:type="paragraph" w:styleId="aa">
    <w:name w:val="Balloon Text"/>
    <w:basedOn w:val="a"/>
    <w:link w:val="ab"/>
    <w:uiPriority w:val="99"/>
    <w:semiHidden/>
    <w:unhideWhenUsed/>
    <w:rsid w:val="00C1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5F2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D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70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kadyrova</dc:creator>
  <cp:keywords/>
  <dc:description/>
  <cp:lastModifiedBy>maksutova</cp:lastModifiedBy>
  <cp:revision>66</cp:revision>
  <cp:lastPrinted>2020-12-15T13:46:00Z</cp:lastPrinted>
  <dcterms:created xsi:type="dcterms:W3CDTF">2020-12-15T13:42:00Z</dcterms:created>
  <dcterms:modified xsi:type="dcterms:W3CDTF">2022-04-27T09:02:00Z</dcterms:modified>
</cp:coreProperties>
</file>