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7D9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2693945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DE4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D92B36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7FF9F75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 Кыргызской Республики</w:t>
      </w:r>
    </w:p>
    <w:p w14:paraId="3392E55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D650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Pr="00D650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504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D65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14:paraId="257492D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14AD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2102D8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специальных приемниках органов внутренних дел Кыргызской Республики для содержания лиц, подвергнутых аресту </w:t>
      </w:r>
    </w:p>
    <w:p w14:paraId="71AFB30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74718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A35363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Специальные приемники органов внутренних дел Кыргызской Республики для содержания лиц, подвергнутых аресту (далее - Спецприемник) создаются приказом Министра внутренних дел Кыргызской Республики.</w:t>
      </w:r>
    </w:p>
    <w:p w14:paraId="066DCFE6" w14:textId="4CEEE131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="007075EB">
        <w:rPr>
          <w:rFonts w:ascii="Times New Roman" w:hAnsi="Times New Roman" w:cs="Times New Roman"/>
          <w:sz w:val="28"/>
          <w:szCs w:val="28"/>
        </w:rPr>
        <w:t xml:space="preserve">уктура и штатная численность </w:t>
      </w:r>
      <w:r w:rsidR="007075EB">
        <w:rPr>
          <w:rFonts w:ascii="Times New Roman" w:hAnsi="Times New Roman" w:cs="Times New Roman"/>
          <w:sz w:val="28"/>
          <w:szCs w:val="28"/>
          <w:lang w:val="ky-KG"/>
        </w:rPr>
        <w:t>Спец</w:t>
      </w:r>
      <w:r>
        <w:rPr>
          <w:rFonts w:ascii="Times New Roman" w:hAnsi="Times New Roman" w:cs="Times New Roman"/>
          <w:sz w:val="28"/>
          <w:szCs w:val="28"/>
        </w:rPr>
        <w:t>приемников</w:t>
      </w:r>
      <w:r w:rsidR="007075EB" w:rsidRPr="0070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лиц, подвергнутых аресту,</w:t>
      </w:r>
      <w:r w:rsidR="007075E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7075EB">
        <w:rPr>
          <w:rFonts w:ascii="Times New Roman" w:hAnsi="Times New Roman" w:cs="Times New Roman"/>
          <w:sz w:val="28"/>
          <w:szCs w:val="28"/>
        </w:rPr>
        <w:t>утвержда</w:t>
      </w:r>
      <w:proofErr w:type="spellEnd"/>
      <w:r w:rsidR="007075EB"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Министром внутренних дел Кыргызской Республики.</w:t>
      </w:r>
    </w:p>
    <w:p w14:paraId="3DCD5DF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Спецприемники</w:t>
      </w:r>
      <w:r>
        <w:rPr>
          <w:rFonts w:ascii="Times New Roman" w:hAnsi="Times New Roman" w:cs="Times New Roman"/>
          <w:sz w:val="28"/>
          <w:szCs w:val="28"/>
        </w:rPr>
        <w:t xml:space="preserve"> содержатся за счет средств республиканского бюджета, имеют печать с изображением Государственного герба Кыргызской Республики, штампы и бланки установленного образца со своим наименованием на государственном и официальном языках:</w:t>
      </w:r>
    </w:p>
    <w:p w14:paraId="0A9A4AB6" w14:textId="77777777" w:rsidR="00563BC9" w:rsidRPr="00340F47" w:rsidRDefault="007075EB" w:rsidP="00563B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340F47">
        <w:rPr>
          <w:rFonts w:ascii="Times New Roman" w:hAnsi="Times New Roman" w:cs="Times New Roman"/>
          <w:sz w:val="28"/>
          <w:szCs w:val="28"/>
          <w:lang w:val="ky-KG"/>
        </w:rPr>
        <w:t xml:space="preserve">-  на государственном языке, </w:t>
      </w:r>
      <w:r w:rsidR="00340F47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63BC9" w:rsidRPr="00B231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Камакка алынган адамдарды кармоо үчүн Кыргыз Республикасынын ички иштер органдарынын атайын кабыл алуу жайы”;</w:t>
      </w:r>
    </w:p>
    <w:p w14:paraId="5C30DF43" w14:textId="77777777" w:rsidR="00340F47" w:rsidRPr="00340F47" w:rsidRDefault="00563BC9" w:rsidP="00563B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="00257C81">
        <w:rPr>
          <w:rFonts w:ascii="Times New Roman" w:hAnsi="Times New Roman" w:cs="Times New Roman"/>
          <w:sz w:val="28"/>
          <w:szCs w:val="28"/>
        </w:rPr>
        <w:t>- на официальном языке, «Специальный приемник органов внутренних дел Кыргызской Республики для содержания лиц, подвергнутых арест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0F47">
        <w:rPr>
          <w:rFonts w:ascii="Times New Roman" w:hAnsi="Times New Roman" w:cs="Times New Roman"/>
          <w:sz w:val="28"/>
          <w:szCs w:val="28"/>
        </w:rPr>
        <w:t>»</w:t>
      </w:r>
      <w:r w:rsidR="00340F4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59F2018D" w14:textId="40D5BE0F" w:rsidR="00257C81" w:rsidRDefault="00257C81" w:rsidP="00257C81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F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Спецприемниках в соответствии </w:t>
      </w:r>
      <w:r w:rsid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360F9B">
        <w:rPr>
          <w:rFonts w:ascii="Times New Roman" w:hAnsi="Times New Roman" w:cs="Times New Roman"/>
          <w:sz w:val="28"/>
          <w:szCs w:val="28"/>
        </w:rPr>
        <w:t>Инструкци</w:t>
      </w:r>
      <w:proofErr w:type="spellEnd"/>
      <w:r w:rsidR="00360F9B">
        <w:rPr>
          <w:rFonts w:ascii="Times New Roman" w:hAnsi="Times New Roman" w:cs="Times New Roman"/>
          <w:sz w:val="28"/>
          <w:szCs w:val="28"/>
          <w:lang w:val="ky-KG"/>
        </w:rPr>
        <w:t>ей</w:t>
      </w:r>
      <w:r w:rsidR="00360F9B" w:rsidRPr="00360F9B">
        <w:rPr>
          <w:rFonts w:ascii="Times New Roman" w:hAnsi="Times New Roman" w:cs="Times New Roman"/>
          <w:sz w:val="28"/>
          <w:szCs w:val="28"/>
        </w:rPr>
        <w:t xml:space="preserve"> по проектированию объектов органов внутренних дел Кыргызской Республики</w:t>
      </w:r>
      <w:r w:rsidR="00360F9B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117E3C">
        <w:rPr>
          <w:rFonts w:ascii="Times New Roman" w:hAnsi="Times New Roman" w:cs="Times New Roman"/>
          <w:sz w:val="28"/>
          <w:szCs w:val="28"/>
          <w:lang w:val="ky-KG"/>
        </w:rPr>
        <w:t>в</w:t>
      </w:r>
      <w:proofErr w:type="spellStart"/>
      <w:r w:rsidR="00360F9B">
        <w:rPr>
          <w:rFonts w:ascii="Times New Roman" w:hAnsi="Times New Roman" w:cs="Times New Roman"/>
          <w:sz w:val="28"/>
          <w:szCs w:val="28"/>
        </w:rPr>
        <w:t>едомственные</w:t>
      </w:r>
      <w:proofErr w:type="spellEnd"/>
      <w:r w:rsidR="00117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F9B">
        <w:rPr>
          <w:rFonts w:ascii="Times New Roman" w:hAnsi="Times New Roman" w:cs="Times New Roman"/>
          <w:sz w:val="28"/>
          <w:szCs w:val="28"/>
        </w:rPr>
        <w:t>строительны</w:t>
      </w:r>
      <w:proofErr w:type="spellEnd"/>
      <w:r w:rsidR="00360F9B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117E3C">
        <w:rPr>
          <w:rFonts w:ascii="Times New Roman" w:hAnsi="Times New Roman" w:cs="Times New Roman"/>
          <w:sz w:val="28"/>
          <w:szCs w:val="28"/>
        </w:rPr>
        <w:t xml:space="preserve"> норм</w:t>
      </w:r>
      <w:r w:rsidR="00360F9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117E3C" w:rsidRPr="00117E3C">
        <w:rPr>
          <w:rFonts w:ascii="Times New Roman" w:hAnsi="Times New Roman" w:cs="Times New Roman"/>
          <w:sz w:val="28"/>
          <w:szCs w:val="28"/>
        </w:rPr>
        <w:t xml:space="preserve"> МВД Кыргызской Республики</w:t>
      </w:r>
      <w:r w:rsidR="00117E3C">
        <w:rPr>
          <w:sz w:val="28"/>
          <w:szCs w:val="28"/>
        </w:rPr>
        <w:t xml:space="preserve"> </w:t>
      </w:r>
      <w:r w:rsidR="00360F9B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360F9B" w:rsidRPr="00117E3C">
        <w:rPr>
          <w:rFonts w:ascii="Times New Roman" w:hAnsi="Times New Roman" w:cs="Times New Roman"/>
          <w:sz w:val="28"/>
          <w:szCs w:val="28"/>
        </w:rPr>
        <w:t>ВСН 31-01-01</w:t>
      </w:r>
      <w:r w:rsidR="00360F9B">
        <w:rPr>
          <w:rFonts w:ascii="Times New Roman" w:hAnsi="Times New Roman" w:cs="Times New Roman"/>
          <w:sz w:val="28"/>
          <w:szCs w:val="28"/>
          <w:lang w:val="ky-KG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оборудуются</w:t>
      </w:r>
      <w:r w:rsidR="00837B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помещения:</w:t>
      </w:r>
    </w:p>
    <w:p w14:paraId="343273DC" w14:textId="77777777" w:rsidR="00257C81" w:rsidRPr="00360F9B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помещения для раздельного содержания мужчин и женщин;</w:t>
      </w:r>
    </w:p>
    <w:p w14:paraId="0E939F82" w14:textId="77777777" w:rsidR="00257C81" w:rsidRPr="00360F9B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изолятор для раздельного с</w:t>
      </w:r>
      <w:r w:rsidR="00360F9B"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одержания вновь поступивших лиц</w:t>
      </w:r>
      <w:r w:rsidR="00360F9B" w:rsidRPr="00360F9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5AF6DF" w14:textId="77777777" w:rsidR="00360F9B" w:rsidRPr="00360F9B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изолятор для содержания больных </w:t>
      </w:r>
      <w:r w:rsidR="00360F9B"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формой туберкулеза легких, венерическими и другими инфекционными и заразными заболеваниями;</w:t>
      </w:r>
    </w:p>
    <w:p w14:paraId="4CBDAF23" w14:textId="77777777" w:rsidR="00257C81" w:rsidRPr="00360F9B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F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комнаты для дежурной смены, начальника Спецприемника, медработника, инспекторов, обслуживающего персонала;</w:t>
      </w:r>
    </w:p>
    <w:p w14:paraId="23F4C1A9" w14:textId="77777777" w:rsidR="00257C81" w:rsidRDefault="008A5A40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душевая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B6321A" w14:textId="77777777" w:rsidR="00257C81" w:rsidRDefault="008A5A40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дезинфекционная камера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AD1B1D" w14:textId="77777777" w:rsidR="00257C81" w:rsidRDefault="008A5A40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сушилка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F5F13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помеще</w:t>
      </w:r>
      <w:r w:rsidR="008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для подогрева и приема пищи</w:t>
      </w:r>
      <w:r w:rsidR="008A5A4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2AD7C" w14:textId="77777777" w:rsidR="00257C81" w:rsidRPr="008A5A40" w:rsidRDefault="008A5A40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мытья и хранения посуды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6B3628DD" w14:textId="77777777" w:rsidR="00257C81" w:rsidRDefault="00257C81" w:rsidP="0062358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кладовая для хранения личных вещей арестованных,</w:t>
      </w:r>
      <w:r w:rsidR="008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хозяйственных предметов</w:t>
      </w:r>
      <w:r w:rsidR="0062358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CA96A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Спецприемники должны иметь внутренний огороженный двор. </w:t>
      </w:r>
    </w:p>
    <w:p w14:paraId="5203565E" w14:textId="77777777" w:rsidR="008A5A40" w:rsidRPr="008A5A40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A4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пропускного режима в спецприемниках оборудуются контрольно-пропускные пункты</w:t>
      </w:r>
      <w:r w:rsidR="008A5A4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65154716" w14:textId="4F831EF2" w:rsidR="00257C81" w:rsidRDefault="001826B4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Непосредственное руководство и ответственность за </w:t>
      </w:r>
      <w:r w:rsidR="00257C81">
        <w:rPr>
          <w:rFonts w:ascii="Times New Roman" w:hAnsi="Times New Roman" w:cs="Times New Roman"/>
          <w:sz w:val="28"/>
          <w:szCs w:val="28"/>
        </w:rPr>
        <w:t>содержание лиц, подвергнутых аресту за совершение правонарушений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Спецприемниках, осуществляют </w:t>
      </w:r>
      <w:r w:rsidR="000956C7" w:rsidRPr="008A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095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 Кыргызской Республики (далее – ОВД), при которых они созданы.</w:t>
      </w:r>
    </w:p>
    <w:p w14:paraId="7C550941" w14:textId="77777777" w:rsidR="0062358B" w:rsidRPr="00320EF2" w:rsidRDefault="00257C81" w:rsidP="006235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осуществляют соот</w:t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ветствующие службы (Службы общественной безопасности) Министерства внутренних дел (МВД)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</w:t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</w:t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управлений </w:t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управлений 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(</w:t>
      </w:r>
      <w:r w:rsidR="00623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ГУВД, </w:t>
      </w:r>
      <w:r w:rsidR="0062358B" w:rsidRPr="00320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УВД).</w:t>
      </w:r>
    </w:p>
    <w:p w14:paraId="655102E3" w14:textId="77777777" w:rsidR="0062358B" w:rsidRPr="00BC09F9" w:rsidRDefault="001826B4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содержания лиц, подвергнутых аресту, определяются </w:t>
      </w:r>
      <w:r w:rsidR="00257C81" w:rsidRPr="00BC0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суда</w:t>
      </w:r>
      <w:r w:rsidR="0062358B" w:rsidRPr="00BC09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6FE8BD77" w14:textId="3DCA4702" w:rsidR="00BC09F9" w:rsidRPr="00BC09F9" w:rsidRDefault="00BC09F9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C09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3378E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9. </w:t>
      </w:r>
      <w:r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При введении режима Ч</w:t>
      </w:r>
      <w:r w:rsidR="0062358B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резвычайного </w:t>
      </w:r>
      <w:r w:rsidR="00D64575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или военного </w:t>
      </w:r>
      <w:r w:rsidR="0062358B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</w:t>
      </w:r>
      <w:r w:rsidR="00D64575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ложения</w:t>
      </w:r>
      <w:r w:rsidR="00B3378E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(-далее ЧП и ВП)</w:t>
      </w:r>
      <w:r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837B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вид взыскания</w:t>
      </w:r>
      <w:r w:rsidR="00D64575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 отношении нарушителя комендантского часа, либо лица нарушающего общественный порядок и спокойствие граждан, </w:t>
      </w:r>
      <w:r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виде ареста, применяется решением</w:t>
      </w:r>
      <w:r w:rsidR="00D6504F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(приказом)</w:t>
      </w:r>
      <w:r w:rsidR="00D64575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коменданта</w:t>
      </w:r>
      <w:r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местности, в которой введен режим ЧП и </w:t>
      </w:r>
      <w:r w:rsidR="00D64575"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ВП</w:t>
      </w:r>
      <w:r w:rsidRPr="003F40F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Pr="003F4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81" w:rsidRPr="003F4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B979DD" w14:textId="77777777" w:rsidR="00BC09F9" w:rsidRDefault="00BC09F9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10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Дежурной смене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наряд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несения службы по охране лиц, содержащихся в Спецприемнике, оружие не выдается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14:paraId="3C84E209" w14:textId="77777777" w:rsidR="000B4BD6" w:rsidRPr="000B4BD6" w:rsidRDefault="00BC09F9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5A0946" w:rsidRP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буйства оказания физическог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сопротивления или других насильственных действий</w:t>
      </w:r>
      <w:r w:rsidR="005A0946" w:rsidRP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подвергнутых аресту,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дежурной смене выдаются специальные средства</w:t>
      </w:r>
      <w:r w:rsidR="000B4BD6" w:rsidRP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Перечнем </w:t>
      </w:r>
      <w:proofErr w:type="gramStart"/>
      <w:r w:rsidR="000B4BD6" w:rsidRP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Порядком</w:t>
      </w:r>
      <w:proofErr w:type="gramEnd"/>
      <w:r w:rsidR="000B4BD6" w:rsidRP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хранением специальных средств, применяемых военнослужащими Вооруженных Сил и других воинских формирований Кыргызской Республики, утвержден</w:t>
      </w:r>
      <w:r w:rsid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B4BD6" w:rsidRP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Кыргызской Республики от 29 марта 2019 года № 145. </w:t>
      </w:r>
    </w:p>
    <w:p w14:paraId="50E04970" w14:textId="77777777" w:rsidR="002B2477" w:rsidRPr="002B2477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задержании лица, совершившего побег из спецприемника, оружие не применяется</w:t>
      </w:r>
      <w:r w:rsidR="002B2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6E232E" w14:textId="77777777" w:rsidR="00257C81" w:rsidRDefault="002B2477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4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вышеуказанного лица, применяются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находящие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балансе Спецпр</w:t>
      </w:r>
      <w:r w:rsidR="00C706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емников.</w:t>
      </w:r>
    </w:p>
    <w:p w14:paraId="67487F37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несения службы сотрудниками ОВД в Спецприемниках регулируется Законом Кыргызской Республики «О прохождении службы в правоохранительных органах Кыргызской Республики».</w:t>
      </w:r>
    </w:p>
    <w:p w14:paraId="63454336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санитарно-противоэпидемическим обеспечением лиц, содержащихся в Спецприемниках, возлагается на территориальные органы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санитарно-эпидемиологического надзора министерства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и социального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Кыргызской Республик</w:t>
      </w:r>
      <w:r w:rsidR="007063F0" w:rsidRP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C81" w:rsidRP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304D79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Непосредственное медицинское обслуживание лиц, содержащихся в Спецприемниках, производится штатным медицинским персоналом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Спецприемников.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методическое руководство 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медицинским обслуживанием в С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пецприемниках возлагается на территориальные органы и учреждения здравоохранения и социального развития Кыргызской Республики.</w:t>
      </w:r>
    </w:p>
    <w:p w14:paraId="1F191983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C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финансово-хозяйственной деятельностью, организация бухгалтерского учета и отчетности, в Спецприемниках возлагаются на финансово-хозяйственные подразделения территориальных ОВД</w:t>
      </w:r>
      <w:r w:rsidR="0070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Республики.</w:t>
      </w:r>
    </w:p>
    <w:p w14:paraId="20F4887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6024EB5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лиц,</w:t>
      </w:r>
    </w:p>
    <w:p w14:paraId="036550D6" w14:textId="77777777" w:rsidR="00257C81" w:rsidRPr="003F40F3" w:rsidRDefault="00257C81" w:rsidP="003F40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подвергнутых аресту</w:t>
      </w:r>
    </w:p>
    <w:p w14:paraId="60DAC841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Спецприемник принимает лиц, подвергнутых аресту при наличии следующих документов:</w:t>
      </w:r>
    </w:p>
    <w:p w14:paraId="44414D6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суда об аресте, подписанного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 и скрепленного печатью суда;</w:t>
      </w:r>
    </w:p>
    <w:p w14:paraId="1842BEC3" w14:textId="77777777" w:rsidR="00D6504F" w:rsidRPr="00D6504F" w:rsidRDefault="00D6504F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-</w:t>
      </w:r>
      <w:r w:rsidRPr="00D6504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Pr="00BC09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ри введени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режима Чрезвычайного</w:t>
      </w:r>
      <w:r w:rsidRPr="00BC09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 военного положения</w:t>
      </w:r>
      <w:r w:rsidR="00F46F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решение (приказ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F46F9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коменданта</w:t>
      </w:r>
      <w:r w:rsidRPr="00BC09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местности, в которой введен режим ЧП 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ВП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14:paraId="539CF29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протокола личного обыска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изъятых ценностей 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предметов;</w:t>
      </w:r>
    </w:p>
    <w:p w14:paraId="47145E95" w14:textId="77777777" w:rsidR="00D435BA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документа, удостоверяющего личность арестованного</w:t>
      </w:r>
      <w:r w:rsid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7D4308" w14:textId="77777777" w:rsidR="00257C81" w:rsidRDefault="00D435BA" w:rsidP="00D435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документа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 (паспорта), предоставляется коп</w:t>
      </w:r>
      <w:r w:rsidR="007D0F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паспорта, водительское удостоверение</w:t>
      </w:r>
      <w:r w:rsidR="00474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</w:t>
      </w:r>
      <w:r w:rsidR="004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7D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</w:t>
      </w:r>
      <w:r w:rsidR="004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выписка</w:t>
      </w:r>
      <w:r w:rsidRPr="00B60AB6">
        <w:rPr>
          <w:rFonts w:ascii="Times New Roman" w:hAnsi="Times New Roman" w:cs="Times New Roman"/>
          <w:sz w:val="28"/>
          <w:szCs w:val="28"/>
        </w:rPr>
        <w:t xml:space="preserve"> из базы реестров населения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регистрационной службы при Министерстве Юстиции Кыргызской Республики</w:t>
      </w:r>
      <w:r w:rsidRPr="00B6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0AB6">
        <w:rPr>
          <w:rFonts w:ascii="Times New Roman" w:hAnsi="Times New Roman" w:cs="Times New Roman"/>
          <w:sz w:val="28"/>
          <w:szCs w:val="28"/>
        </w:rPr>
        <w:t>М-</w:t>
      </w:r>
      <w:r w:rsidRPr="00D435B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7C81"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817FF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7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7D0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</w:t>
      </w:r>
      <w:r w:rsidR="0047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медицинском осмотре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задержанного лица, удостоверяющее отсутствие телесных повреждений криминального характера. </w:t>
      </w:r>
    </w:p>
    <w:p w14:paraId="2E18174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Дежурный по Спецприемнику при приеме лиц, подвергнутых аресту, сверяет соответствующие записи в постановлении суда</w:t>
      </w:r>
      <w:r w:rsidR="00F4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F46F90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(приказе) коменданта местности, в которой введен режим ЧП и ВП,</w:t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аресте с данными, о личности доставленного и проверяет наличие вещей,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</w:t>
      </w:r>
      <w:r w:rsid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протоколе личного обыска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14:paraId="6D42D19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Каждое лицо, подвергнутое аресту, опрашивается о состоянии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 Лица, доставленные с признаками заболевания,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осматриваются медицинским </w:t>
      </w:r>
      <w:r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="00D435BA"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Спецпр</w:t>
      </w:r>
      <w:r w:rsidR="00521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5BA"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емника и по его рекомендациям</w:t>
      </w:r>
      <w:r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помещаются</w:t>
      </w:r>
      <w:r w:rsidRPr="00D435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D4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изолятор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необходимости оказания срочной квалифицированной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направляются бригадой скорой медицинской помощью в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лечебные учреждения органов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социального развития</w:t>
      </w:r>
      <w:r w:rsidR="00D435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7082C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ночное время суток, при отсутствие медицинского работника, лицам доставленных в спецприемник, с жалобами на ухудшение состояния здоровья вызывается бригада скорой медицинской помощи, представители которой решают вопрос о госпитализации лица, подвергнутого </w:t>
      </w:r>
      <w:r w:rsidR="00521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аресту в медицинское учреждени</w:t>
      </w:r>
      <w:r w:rsidR="00521BF0" w:rsidRPr="00521B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1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5C0D1" w14:textId="77777777" w:rsidR="00734A15" w:rsidRDefault="00734A15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госпитализации лица, подвергнутого аресту, в медицинское учреждение выделяется соответствующий конвой из числа сотрудников Спецприемника, для охраны и недопущения побега.  </w:t>
      </w:r>
    </w:p>
    <w:p w14:paraId="5ED2F86D" w14:textId="77777777" w:rsidR="00257C81" w:rsidRPr="00EB0E9A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помещении лица, подвергнутого аресту </w:t>
      </w:r>
      <w:proofErr w:type="gramStart"/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лечебное учреждение</w:t>
      </w:r>
      <w:proofErr w:type="gramEnd"/>
      <w:r w:rsidRPr="00EB0E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спецприемника в течение 24 часов, извещает судью</w:t>
      </w:r>
      <w:r w:rsidR="00F46F90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коменданта местности, в которой введен режим ЧП и ВП</w:t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</w:t>
      </w:r>
      <w:r w:rsidRPr="00EB0E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выздоровления эти лица, если не последует иное решение судьи</w:t>
      </w:r>
      <w:r w:rsidR="00F46F90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коменданта местности, в которой введен режим ЧП и ВП</w:t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0E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водворяются в Спецприемник для отбытия ареста.</w:t>
      </w:r>
    </w:p>
    <w:p w14:paraId="5E915A04" w14:textId="77777777" w:rsidR="007F4352" w:rsidRPr="00734A15" w:rsidRDefault="00B3378E" w:rsidP="00734A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4352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водворением в камеру лица, подвергнутые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аресту, обыскиваются </w:t>
      </w:r>
      <w:r w:rsidR="007F4352" w:rsidRPr="00734A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соответствие со </w:t>
      </w:r>
      <w:r w:rsidR="007F4352" w:rsidRPr="00734A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с</w:t>
      </w:r>
      <w:r w:rsidR="007F4352" w:rsidRPr="00734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7F4352" w:rsidRPr="00734A1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ей</w:t>
      </w:r>
      <w:r w:rsidR="007F4352" w:rsidRPr="00734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100. «Личный обыск задержанного» Уголовно-процессуального Кодекса Кыргызской Республики.</w:t>
      </w:r>
    </w:p>
    <w:p w14:paraId="0937454A" w14:textId="77777777" w:rsidR="00257C81" w:rsidRPr="00734A15" w:rsidRDefault="00734A15" w:rsidP="00734A15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Обыск производится сотрудником спецприемника одного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 с обыскиваемым в присутствии не менее двух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свидетелей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же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пола.</w:t>
      </w:r>
    </w:p>
    <w:p w14:paraId="2869E8B3" w14:textId="77777777" w:rsidR="00257C81" w:rsidRDefault="00734A15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обыске подлежат изъятию:</w:t>
      </w:r>
    </w:p>
    <w:p w14:paraId="0210D31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оружие, взрывчатые, ядовитые, наркотические вещества и спиртные напитки;</w:t>
      </w:r>
    </w:p>
    <w:p w14:paraId="5A7E54A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медикаменты и другие лекарственные средства, не разрешенные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работником к употреблению;</w:t>
      </w:r>
    </w:p>
    <w:p w14:paraId="3B82287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шарфы, пояса, ремни, подтяжки, шнурки, галстуки, полотенца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длиной более 50 см;</w:t>
      </w:r>
    </w:p>
    <w:p w14:paraId="0B583F7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стеклянная посуда, колющие, пилящие и режущие предметы;</w:t>
      </w:r>
    </w:p>
    <w:p w14:paraId="538896D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браслеты, портсигары, запонки, кольца, серьги, часы, ордена,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металлические предметы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ценности.</w:t>
      </w:r>
    </w:p>
    <w:p w14:paraId="3A0ECC28" w14:textId="77777777" w:rsidR="00257C81" w:rsidRPr="00734A15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произведенном обыске составляется протокол 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="00734A15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обыска </w:t>
      </w:r>
      <w:r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14:paraId="64BAFA83" w14:textId="77777777" w:rsidR="00734A15" w:rsidRPr="00734A15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Изъятые предметы, вещи, ценности и документы (с указанием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характерных примет, номеров) хранятся в </w:t>
      </w:r>
      <w:r w:rsidR="007F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металлических </w:t>
      </w:r>
      <w:proofErr w:type="gramStart"/>
      <w:r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шкафах</w:t>
      </w:r>
      <w:r w:rsidR="00734A15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у д</w:t>
      </w:r>
      <w:r w:rsid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ежурного по Спецприемнику. </w:t>
      </w:r>
      <w:r w:rsidR="00734A15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обыска</w:t>
      </w:r>
      <w:r w:rsidRPr="00734A1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выдаются на руки лицу, подвергнутому аресту</w:t>
      </w:r>
      <w:r w:rsidR="007F4352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</w:t>
      </w:r>
      <w:r w:rsid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9679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доставленные в Спецприемник, подлежат регистрации в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(приложение 2).</w:t>
      </w:r>
    </w:p>
    <w:p w14:paraId="7377797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спецприемниках </w:t>
      </w:r>
      <w:r w:rsid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регистрационным журналом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создана учетная алфавитная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из карточек на лиц, отбывающих арест в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спецприемнике (приложение 3). В этих случаях, кроме учетных карточек,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суточная ведомость учета вновь прибывших (приложение 4).</w:t>
      </w:r>
    </w:p>
    <w:p w14:paraId="497CEA28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21</w:t>
      </w:r>
      <w:r w:rsidR="00257C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подозревать лицо, подвергнутое аресту в</w:t>
      </w:r>
      <w:r w:rsidR="00257C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преступлений или их розыске информация передается в соответствующие территориальные ОВД.</w:t>
      </w:r>
    </w:p>
    <w:p w14:paraId="582FE575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каждое лицо, подвергнутое аресту, помещенного в Спецприемник, заводится дело, к которому приобщаются постановление суда об аресте,</w:t>
      </w:r>
      <w:r w:rsidR="00F4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F90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(приказ) коменданта местности, в которой введен режим ЧП и </w:t>
      </w:r>
      <w:proofErr w:type="gramStart"/>
      <w:r w:rsidR="00F46F90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ВП, </w:t>
      </w:r>
      <w:r w:rsidR="00257C81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proofErr w:type="gramEnd"/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A15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</w:t>
      </w:r>
      <w:r w:rsidR="00257C81" w:rsidRPr="0073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обыска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материалы, характеризующие личность арестованного.</w:t>
      </w:r>
    </w:p>
    <w:p w14:paraId="4082AD0B" w14:textId="77777777" w:rsidR="00257C81" w:rsidRPr="00A0525D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лиц, подвергнутых аресту, хранятся и уничтожаются в срок</w:t>
      </w:r>
      <w:r w:rsidR="002B2477"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и, установленные</w:t>
      </w:r>
      <w:r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МВД Кыргызской Республики</w:t>
      </w:r>
      <w:r w:rsidR="002B2477"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521 от 14.12.2001 года </w:t>
      </w:r>
      <w:r w:rsidR="00A0525D"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документов, образующихся в деятельности органов внутренних дел, учреждений, предприятий и организаций системы МВД КР, с указанием сроков хранения и Примерной номенклатуры дел горрайорганов внутренних дел»</w:t>
      </w:r>
      <w:r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355C47" w14:textId="77777777" w:rsidR="00257C81" w:rsidRPr="000E73DB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водворении лиц, подвергнутых аресту, в Спецприемник или направлении их в соответствующие лечебные учреждения администрация Спецприемника в течение 24 часов с момента поступления извещает</w:t>
      </w:r>
      <w:r w:rsidR="00E85B9D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суда</w:t>
      </w:r>
      <w:r w:rsidR="00F46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 время введения режима ЧП и ВП коменданта местности</w:t>
      </w:r>
      <w:r w:rsidR="00E85B9D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0E73DB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лизких родственников</w:t>
      </w:r>
      <w:r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их жительства.</w:t>
      </w:r>
    </w:p>
    <w:p w14:paraId="4A22157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E51DF" w14:textId="77777777" w:rsidR="00257C81" w:rsidRDefault="00257C81" w:rsidP="00BA3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Режим содержания, обязанности и права лиц,</w:t>
      </w:r>
    </w:p>
    <w:p w14:paraId="0CB7911C" w14:textId="77777777" w:rsidR="00257C81" w:rsidRPr="003F40F3" w:rsidRDefault="00257C81" w:rsidP="003F40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подвергнутых аресту</w:t>
      </w:r>
    </w:p>
    <w:p w14:paraId="7946A261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подвергнутые </w:t>
      </w:r>
      <w:proofErr w:type="gramStart"/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аресту</w:t>
      </w:r>
      <w:proofErr w:type="gramEnd"/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находиться в закрытых на </w:t>
      </w:r>
      <w:r w:rsidR="00257C81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замки помещениях</w:t>
      </w:r>
      <w:r w:rsidR="00E85B9D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9D" w:rsidRPr="00E85B9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(камерах)</w:t>
      </w:r>
      <w:r w:rsidR="00257C81" w:rsidRPr="00E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постоянной охраной и надзором. </w:t>
      </w:r>
    </w:p>
    <w:p w14:paraId="25D060D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Мужчины и женщины содержатся раздельно.</w:t>
      </w:r>
    </w:p>
    <w:p w14:paraId="461F1C40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Больные активной формой туберкулеза легких, венерическими и другими инфекционными и заразными заболеваниями изолируются от других арестованных.</w:t>
      </w:r>
    </w:p>
    <w:p w14:paraId="328B936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необходимости определения этих болезней лица, подвергнутые аресту, направляются на медицинское обследование в соответствующие медицинские учреждения органов здравоохранения и социального развития Кыргызской Республики.</w:t>
      </w:r>
    </w:p>
    <w:p w14:paraId="2FA37DB6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Лица, подвергнутые аресту, размещаются на кроватях </w:t>
      </w:r>
      <w:r w:rsidR="00257C81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(койках).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площади на одного человека устанавливается 2,5 квадратного метра.</w:t>
      </w:r>
    </w:p>
    <w:p w14:paraId="2E1A830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Арестованным выдаются постельные принадлежности, газеты, журналы и настольные игры. На прогулку они выводятся ежедневно. Срок прогулки не менее 2 часов и только в дневное время.</w:t>
      </w:r>
    </w:p>
    <w:p w14:paraId="4A21DAE4" w14:textId="77777777" w:rsidR="00257C81" w:rsidRDefault="00B3378E" w:rsidP="00257C81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Помещения Спецприемника для содержания лиц, подвергнутых </w:t>
      </w:r>
      <w:proofErr w:type="gramStart"/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аресту</w:t>
      </w:r>
      <w:proofErr w:type="gramEnd"/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оборудованы в соответствии с требованиями, предъявляемыми к изоляторам временного содержания ОВД республики.</w:t>
      </w:r>
    </w:p>
    <w:p w14:paraId="0FD748E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дверях этих помещений устанавливаются смотровые отверстия, на окнах - металлические решетки. Посты по охране лиц, подвергнутых аресту, оборудуются звуковой или оптической </w:t>
      </w:r>
      <w:r w:rsid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предупредительной сигнализацией,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которой устанавливаются в комнате дежурного по спецприемнику</w:t>
      </w:r>
      <w:r w:rsid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средствами </w:t>
      </w:r>
      <w:r w:rsidR="000E73DB" w:rsidRP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видеонаб</w:t>
      </w:r>
      <w:r w:rsidR="000E73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13905E" w14:textId="77777777" w:rsidR="000B4BD6" w:rsidRPr="000B4BD6" w:rsidRDefault="00B3378E" w:rsidP="000B4BD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Лицам, подвергнутым аресту горячая пища выдается ежедневно по установленной норме</w:t>
      </w:r>
      <w:r w:rsid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BD6" w:rsidRPr="000B4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утвержденной постановлением Правительства К</w:t>
      </w:r>
      <w:r w:rsidR="000B4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ыргызской </w:t>
      </w:r>
      <w:r w:rsidR="000B4BD6" w:rsidRPr="000B4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0B4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еспублики</w:t>
      </w:r>
      <w:r w:rsidR="000B4BD6" w:rsidRPr="000B4B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08.02.2008 года № 42</w:t>
      </w:r>
      <w:r w:rsidR="000B4BD6" w:rsidRPr="000B4BD6">
        <w:rPr>
          <w:rFonts w:ascii="Times New Roman" w:hAnsi="Times New Roman" w:cs="Times New Roman"/>
          <w:sz w:val="28"/>
          <w:szCs w:val="28"/>
        </w:rPr>
        <w:t xml:space="preserve"> «</w:t>
      </w:r>
      <w:r w:rsidR="000B4BD6" w:rsidRPr="000B4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норм суточного довольствия, норм замены, Правил применения и замены норм суточного довольствия осужденных к лишению свободы, а также лиц, содержащихся в следственных изоляторах уголовно-исполнительной системы Кыргызской Республики».</w:t>
      </w:r>
    </w:p>
    <w:p w14:paraId="76963B90" w14:textId="77777777" w:rsidR="00257C81" w:rsidRDefault="00257C81" w:rsidP="000B4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обеспечения лиц, подвергнутых аресту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 пищей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спецприемника заключает договор с объектами общественного питания (столовые, кафе и т.д.) на приготовление пищи. Исходя из установленной нормы довольствия, в договоре предусматривается примерный ассортимент блюд, стоимость дневного рациона, а также определяется наценка на продукты и порядок расчета за питание.</w:t>
      </w:r>
    </w:p>
    <w:p w14:paraId="7C780635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содержащиеся в Спецприемнике, обязаны выполнять установленные настоящим Положением правила содержания и распорядок дня, утвержденный начальником ОВД.</w:t>
      </w:r>
    </w:p>
    <w:p w14:paraId="23932C0C" w14:textId="77777777" w:rsidR="00257C81" w:rsidRPr="007D0F7C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и распорядок дня, вывешиваются во всех помещениях, в которых содержатся лица, подвергнутых аресту, с которыми они должны быть ознакомлены при приеме в спецприемник </w:t>
      </w:r>
      <w:r w:rsidR="007D0F7C" w:rsidRPr="007D0F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роспись</w:t>
      </w:r>
      <w:r w:rsidRPr="007D0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D8786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30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подвергнутые аресту, имеют право:</w:t>
      </w:r>
    </w:p>
    <w:p w14:paraId="0214FE3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получать питание и материально-бытовое обеспечение по установленным нормам;</w:t>
      </w:r>
    </w:p>
    <w:p w14:paraId="7A6A4CD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иметь спальное место;</w:t>
      </w:r>
    </w:p>
    <w:p w14:paraId="5B12B66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подавать через </w:t>
      </w:r>
      <w:r w:rsidR="000B4BD6" w:rsidRP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P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Спецприемника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жалобы;</w:t>
      </w:r>
    </w:p>
    <w:p w14:paraId="77ECD70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читать газеты и журналы;</w:t>
      </w:r>
    </w:p>
    <w:p w14:paraId="5402DFB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пользоваться собственной одеждой по сезону.</w:t>
      </w:r>
    </w:p>
    <w:p w14:paraId="0D4C7EB8" w14:textId="77777777" w:rsidR="00F84688" w:rsidRPr="00B3378E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иметь при себе полотенце длиной не более 50 см и другие туалетные принадлежности, очки, медикаменты или другие лекарственные средства, разрешенные медицинским работником.</w:t>
      </w:r>
    </w:p>
    <w:p w14:paraId="4AA5FE28" w14:textId="77777777" w:rsidR="00257C81" w:rsidRDefault="00F84688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Лицам, подвергнутых аресту запрещается:</w:t>
      </w:r>
    </w:p>
    <w:p w14:paraId="5D142FE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нарушать установленный порядок и тишину в спецприемнике;</w:t>
      </w:r>
    </w:p>
    <w:p w14:paraId="6A7E95E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вступать в пререкания с сотрудниками спецприемника;</w:t>
      </w:r>
    </w:p>
    <w:p w14:paraId="154A52E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кричать, взбираться на подоконники, высовываться в форточку, закрывать "глазок" двери в помещении, где они содержатся;</w:t>
      </w:r>
    </w:p>
    <w:p w14:paraId="5F5A5AE7" w14:textId="77777777" w:rsidR="000B4BD6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делать какие-либо надписи и пометки на стенах, на предметах и вещах, </w:t>
      </w:r>
      <w:r w:rsid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портить 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спецприемнике</w:t>
      </w:r>
      <w:r w:rsidR="000B4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5E2F9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иметь при себе запрещенные к хранению предметы;</w:t>
      </w:r>
    </w:p>
    <w:p w14:paraId="4054FF1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употреблять спиртные напитки и наркотические средства;</w:t>
      </w:r>
    </w:p>
    <w:p w14:paraId="17C9D3A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иметь или изготавливать игральные карты, заниматься азартными играми;</w:t>
      </w:r>
    </w:p>
    <w:p w14:paraId="34CA0C3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производить между собой обмен вещами или продажу их.</w:t>
      </w:r>
    </w:p>
    <w:p w14:paraId="464312DD" w14:textId="77777777" w:rsidR="00257C81" w:rsidRPr="007C26C4" w:rsidRDefault="00257C81" w:rsidP="00257C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лицам, подвергнутых аресту, проявляющим буйство, оказывающим физическое сопротивление или совершающим другие насильственные действия, применяются меры</w:t>
      </w:r>
      <w:r w:rsidR="000B4BD6"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силы, специальные средства</w:t>
      </w:r>
      <w:r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Законом Кыргызской Республики «</w:t>
      </w:r>
      <w:r w:rsidRPr="007C2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прохождении службы в правоохранительных органах Кыргызской Республики</w:t>
      </w:r>
      <w:r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6377850" w14:textId="77777777" w:rsidR="00257C81" w:rsidRDefault="007C26C4" w:rsidP="00257C81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Лица проявляющим буйство, оказывающие</w:t>
      </w:r>
      <w:r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сопротивление или совершающим другие насильственные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переводится в одиночную комнату и за ним осуществляется постоянное 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Спецприемника.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0F483D" w14:textId="77777777" w:rsidR="00257C81" w:rsidRPr="007C26C4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умышленную порчу инвентаря, оборудования или другого имущества лица, подвергнутые аресту несут материальную ответственность в размере причиненного ущерба.</w:t>
      </w:r>
    </w:p>
    <w:p w14:paraId="0A53285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 размере причиненного ущерба составляется акт. Взыскание материального ущерба с этих лиц производится в </w:t>
      </w:r>
      <w:r w:rsid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законом порядке</w:t>
      </w:r>
      <w:r w:rsidRPr="00A05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EBBAA" w14:textId="77777777" w:rsidR="00257C81" w:rsidRDefault="00257C81" w:rsidP="00C431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8B2357D" w14:textId="77777777" w:rsidR="00257C81" w:rsidRDefault="00C66E5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Освобождение лиц, подвергнутых аресту</w:t>
      </w:r>
    </w:p>
    <w:p w14:paraId="37BAAFE3" w14:textId="77777777" w:rsidR="00257C81" w:rsidRPr="003F40F3" w:rsidRDefault="00257C81" w:rsidP="003F40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специального приемника</w:t>
      </w:r>
    </w:p>
    <w:p w14:paraId="0FFA6924" w14:textId="77777777" w:rsidR="007C26C4" w:rsidRPr="00EB0E9A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подвергнутые аресту, освобождаются из спецприемника по отбытии срока ареста, уст</w:t>
      </w:r>
      <w:r w:rsidR="007C26C4" w:rsidRPr="007C2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ановленного постановлением суда</w:t>
      </w:r>
      <w:r w:rsidR="00EB0E9A" w:rsidRPr="00EB0E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B0E9A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коменданта местности, в которой введен режим ЧП и </w:t>
      </w:r>
      <w:proofErr w:type="gramStart"/>
      <w:r w:rsidR="00EB0E9A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ВП.</w:t>
      </w:r>
      <w:r w:rsidR="007C26C4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4A03D1B" w14:textId="77777777" w:rsidR="00FE57E9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Pr="00EB0E9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257C81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Освобожденным возвращаются под расписку изъятые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ценности, документы, вещи и предметы, за исключением тех предметов, документов и вещей, которые они хранили незаконно.</w:t>
      </w:r>
    </w:p>
    <w:p w14:paraId="62550308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отношении лица, незаконно хранившего огнестрельное или холодное оружие, взрывчатые, наркотические сильнодействующие или ядовитые вещества, органом внутренних дел решается вопрос о привлечении к ответственности согласно нормам уголовного и уголовно-процессуального законодательства Кыргызской Республики либо правонарушения.</w:t>
      </w:r>
    </w:p>
    <w:p w14:paraId="72623C05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освобождении лицу, подвергнутому аресту, отбывшему срок ареста, выдается справка 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A57E28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7E9" w:rsidRPr="00FE57E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Руководство</w:t>
      </w:r>
      <w:r w:rsidR="00257C81" w:rsidRPr="00FE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Спецприемника </w:t>
      </w:r>
      <w:r w:rsidR="00FE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FE57E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 лицами, подвергнутых аресту профилактические беседы, во время которых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разъясняет необходимость прекращения антиобщественного поведения, предупреждает об ответственности за совершение правонарушений.</w:t>
      </w:r>
    </w:p>
    <w:p w14:paraId="10E5A59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D67C4" w14:textId="77777777" w:rsidR="00257C81" w:rsidRPr="00EB0E9A" w:rsidRDefault="00C66E51" w:rsidP="00EB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57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работников Специального приемника</w:t>
      </w:r>
    </w:p>
    <w:p w14:paraId="7E52BDF7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спецприемника несут личную ответственность за соблюдение законности и выполнение требований настоящего Положения.</w:t>
      </w:r>
    </w:p>
    <w:p w14:paraId="474E9EE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Они должны быть выдержанными и внимательными в обращении с лицами, подвергнутых аресту.</w:t>
      </w:r>
    </w:p>
    <w:p w14:paraId="2E3396AE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40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 Спецприемника подчиняется начальнику органа внутренних дел, при котором создано это учреждение.</w:t>
      </w:r>
    </w:p>
    <w:p w14:paraId="0C286DF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несет ответственность за организацию работы Спецприемника, состояние дисциплины, служебную подготовку личного состава и соблюдение законности всеми сотрудниками.</w:t>
      </w:r>
    </w:p>
    <w:p w14:paraId="060FBE5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250654D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контролировать выполнение подчиненными ему сотрудниками и</w:t>
      </w:r>
    </w:p>
    <w:p w14:paraId="7EF0B2C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обязанностей, определенных настоящим Положением, планировать работу сотрудников Спецприемника;</w:t>
      </w:r>
    </w:p>
    <w:p w14:paraId="7306BEB3" w14:textId="77777777" w:rsidR="00257C81" w:rsidRPr="00141194" w:rsidRDefault="00257C81" w:rsidP="001411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организовывать и лично проводить с сотрудниками спецприемника </w:t>
      </w:r>
      <w:r w:rsidR="00141194"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</w:t>
      </w:r>
      <w:r w:rsidR="00FE57E9" w:rsidRPr="001411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физическую подготовку</w:t>
      </w:r>
      <w:r w:rsidR="00FE57E9" w:rsidRPr="001411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в соо</w:t>
      </w:r>
      <w:r w:rsidR="00141194" w:rsidRPr="001411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тветствие с требованиями приказов</w:t>
      </w:r>
      <w:r w:rsidR="00FE57E9" w:rsidRPr="001411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МВД Кыргызской Республики от 04.02.2020 года № 89 </w:t>
      </w:r>
      <w:r w:rsidR="00FE57E9"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="00141194"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Наставления об организации профессиональной подготовки сотрудников ОВД Кыргызской Республики», № 649 от 06.07.2016 года «Об утверждении Наставления об организации физической подготовки сотрудников ОВД Кыргызской Республики»</w:t>
      </w:r>
      <w:r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ECD8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инструктировать личный состав дежурного наряда, контролировать его службу; требовать от наряда четкого исполнения служебных обязанностей, соблюдения правил ношения установленной формы одежды, </w:t>
      </w:r>
      <w:r w:rsidRPr="00FE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вежливого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лицами, подвергнутых аресту;</w:t>
      </w:r>
    </w:p>
    <w:p w14:paraId="6CB0125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анализировать состояние работы, вносить руководству органа внутренних дел предложения по совершенствованию деятельности спецприемника;</w:t>
      </w:r>
    </w:p>
    <w:p w14:paraId="39BD042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обеспечивать своевременное питание лиц, подвергнутых аресту по установленной норме;</w:t>
      </w:r>
    </w:p>
    <w:p w14:paraId="23541C2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разрабатывать сметы на содержание Спецприемника, обеспечивать снабжение его необходимым инвентарем, принимать меры к ремонту помещений и поддержанию в них порядка;</w:t>
      </w:r>
    </w:p>
    <w:p w14:paraId="6CC9373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рассматривать в установленные Законом сроки жалобы, письма и заявления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подвергнутых аресту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граждан;</w:t>
      </w:r>
    </w:p>
    <w:p w14:paraId="7E594A5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докладывать жалобы на действия </w:t>
      </w:r>
      <w:r w:rsidR="00141194" w:rsidRP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Спецприемника начальнику органа внутренних дел, при котором создано это учреждение.</w:t>
      </w:r>
    </w:p>
    <w:p w14:paraId="4286FA4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Жалобы и заявления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подвергнутых аресту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адресованные прокурору и в другие вышестоящие инстанции, просмотру не подлежат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направляются по адресу в течение двадцати четырех часов со времени их подачи;</w:t>
      </w:r>
    </w:p>
    <w:p w14:paraId="4F3D231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обеспечивать соблюдение штатной и финансовой дисциплины, сохранность денежных средств и материальных ценностей, своевременное предоставление отчетности;</w:t>
      </w:r>
    </w:p>
    <w:p w14:paraId="77779E9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организовывать правильное и целевое использование, ремонт авт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отранспорта и другого имущества.</w:t>
      </w:r>
    </w:p>
    <w:p w14:paraId="430AF485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начальника спецприемника несет ответственность за режим содержания лиц, подвергнутых аресту. В отсутствие начальника выполняет его обязанности.</w:t>
      </w:r>
    </w:p>
    <w:p w14:paraId="1653760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1AE47B2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обеспечивать охрану, конвоирование и соблюдение установленного режима содержания лиц, подвергнутых аресту;</w:t>
      </w:r>
    </w:p>
    <w:p w14:paraId="4A5499D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проводить с личным составом Спецприемника занятия по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141194" w:rsidRPr="0014119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инструктажи перед заступлением на службу, контролировать несение службы;</w:t>
      </w:r>
    </w:p>
    <w:p w14:paraId="2A9EF32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проведению с лицами, подв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ергнутыми аресту разъяснительной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14:paraId="2EE2C01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контролировать правильность и полноту оформления материалов на нарушителей режима содержания, а также своевременность направления этих материалов начальнику органа внутренних дел;</w:t>
      </w:r>
    </w:p>
    <w:p w14:paraId="4BEEF5B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следить за соблюдением противопожарного режима личным составом спецприемника и лицами, подвергнутыми аресту.</w:t>
      </w:r>
    </w:p>
    <w:p w14:paraId="29542C8B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 специального приемника, наделенный правом осуществления оперативно-розыскной работы, среди лиц, подвергнутых аресту, непосредственно подчиняется начальнику Специального приемника и его заместителю.</w:t>
      </w:r>
    </w:p>
    <w:p w14:paraId="1D3D8E8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5D9206E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осуществлять работу в соответствии нормативными правовыми и ведомственными актами Кыргызской Республики, регламентирующими оперативно-розыскную деятельность;</w:t>
      </w:r>
    </w:p>
    <w:p w14:paraId="461F52F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проводить оперативно-розыскную работу по выявлению лиц, скрывшихся от следствия и суда, бежавших из мест лишения свободы, а также совершивших преступления; </w:t>
      </w:r>
    </w:p>
    <w:p w14:paraId="3ABE840E" w14:textId="77777777" w:rsidR="00257C81" w:rsidRDefault="00B3378E" w:rsidP="00257C81">
      <w:pPr>
        <w:shd w:val="clear" w:color="auto" w:fill="FFFFFF"/>
        <w:tabs>
          <w:tab w:val="left" w:pos="916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Дежурный по спецприемнику подчиняется начальнику спецприемника и его заместителю, руководит работой дежурного наряда, а в отсутствие начальника и заместителя отвечает за деятельность спецприемника.</w:t>
      </w:r>
    </w:p>
    <w:p w14:paraId="39DCDB0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68CAD85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производить регистрацию и учет лиц, доставленных в спецприемник для отбывания ареста, производить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личный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обыск, осмотр одежды, вещей, а в необходимых случаях фотографирование и дактилоскопирование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арестованных, распределять по помещениям, назначать из их числа дежурных, обеспечивать сохранность вещей, документов, денег и ценностей, принадлежащих лицам, содержащимся в спецприемнике, и выдавать их им при освобождении;</w:t>
      </w:r>
    </w:p>
    <w:p w14:paraId="48DA115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 обеспечивать медицинский осмотр, санитарную обработку лиц, подвергнутых аресту, а также снабжение их водой и питанием;</w:t>
      </w:r>
    </w:p>
    <w:p w14:paraId="70D815F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проверять наличие лиц, подвергнутых аресту, состояние помещений, где они содержатся, исправность запоров, обеспечивать поддержание установленного для них режима содержания, в случаях, не терпящих отлагательства, переводить злостных нарушителей в отдельную комнату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(камеру)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устанавливать за ними усиленное наблюдение, информировать о таких лицах заступающий на службу наряд;</w:t>
      </w:r>
    </w:p>
    <w:p w14:paraId="2CD06D8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информировать медицинского работника о заболевших лицах, а в его отсутствие вызывать к ним скорую медицинскую помощь, принимать меры, исключающие возможность совершения самоубийства или причинения телесных повреждений в помещении спецприемника, немедленно докладывать начальнику спецприемника или его заместителю, а в их отсутствие дежурному органа внутренних дел о всех чрезвычайных происшествиях;</w:t>
      </w:r>
    </w:p>
    <w:p w14:paraId="53063C4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проверять при необходимости по оперативным учетам лиц, содержащихся в спецприемнике, а также находящиеся при них предметы и вещи, имеющие номерные знаки и иные индивидуальные признаки;</w:t>
      </w:r>
    </w:p>
    <w:p w14:paraId="3143CCD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следить за исправностью средств сигнализации, связи и постового оборудования;</w:t>
      </w:r>
    </w:p>
    <w:p w14:paraId="1115DB1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своевременно докладывать начальнику спецприемника о всех жалобах и заявлениях содержащихся лиц и принимать по ним необходимые меры.</w:t>
      </w:r>
    </w:p>
    <w:p w14:paraId="0E823DA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подачи жалоб, заявлений, писем предоставлять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подвергнутым аресту,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принадлежности;</w:t>
      </w:r>
    </w:p>
    <w:p w14:paraId="3582CEC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обеспечивать подготовку лиц, подвергнутых аресту для вывода на работу и осуществлять их прием и обыск после возвращения;</w:t>
      </w:r>
    </w:p>
    <w:p w14:paraId="7644B11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 освобождении выдавать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подвергнутым аресту,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установленного образца и проводить с освобожденными профилактическую беседу, направленную на недопущение ими правонарушений;</w:t>
      </w:r>
    </w:p>
    <w:p w14:paraId="4449B92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вести и хранить следующую документацию:</w:t>
      </w:r>
    </w:p>
    <w:p w14:paraId="5B51279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журнал учета лиц, содержащихся в спецприемнике;</w:t>
      </w:r>
    </w:p>
    <w:p w14:paraId="5368D9E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книгу службы нарядов;</w:t>
      </w:r>
    </w:p>
    <w:p w14:paraId="787CF53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книгу телефонограмм;</w:t>
      </w:r>
    </w:p>
    <w:p w14:paraId="6CD75D6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книгу приема и сдачи дежурства;</w:t>
      </w:r>
    </w:p>
    <w:p w14:paraId="1D27E58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книгу жалоб и предложений;</w:t>
      </w:r>
    </w:p>
    <w:p w14:paraId="1E9E530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журнал записи замечаний проверяющего;</w:t>
      </w:r>
    </w:p>
    <w:p w14:paraId="3AE3F03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ж) список домашних адресов и телефонов работников спецприемника;</w:t>
      </w:r>
    </w:p>
    <w:p w14:paraId="55840C9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 список телефонов органов внутренних дел, расположенных в населенном пункте.</w:t>
      </w:r>
    </w:p>
    <w:p w14:paraId="45E3815A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Инспектор </w:t>
      </w:r>
      <w:r w:rsidR="00257C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 делопроизводству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спецприемника</w:t>
      </w:r>
      <w:r w:rsidR="00257C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14:paraId="43E62FA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вести дела на лиц, подвергнутых аресту, следить за своевременным их освобождением после отбытия срока наказания;</w:t>
      </w:r>
    </w:p>
    <w:p w14:paraId="70BE672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вести учетную и алфавитную картотеку;</w:t>
      </w:r>
    </w:p>
    <w:p w14:paraId="5388A620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Милиционер по охране лиц, подвергнутых аресту, подчиняется дежурному по спецприемнику.</w:t>
      </w:r>
    </w:p>
    <w:p w14:paraId="3C59FAC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62F7A13A" w14:textId="77777777" w:rsidR="00257C81" w:rsidRDefault="00141194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 заступлении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 принимать лиц, подвергнутых аресту, содержащихся в помещениях Спецприемника;</w:t>
      </w:r>
    </w:p>
    <w:p w14:paraId="50F1199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производить личный обыск лиц, подвергнутых аресту;</w:t>
      </w:r>
    </w:p>
    <w:p w14:paraId="4C6FA8C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вести постоянное наблюдение за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подвергнутых аресту,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ими установленного режима содержания и правил внутреннего распорядка, принимать меры по предупреждению самоубийств или причинения телесных повреждений;</w:t>
      </w:r>
    </w:p>
    <w:p w14:paraId="72AB660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совместно со сменяемым милиционером или дежурным по спецприемнику проверять состояние помещений для содержания лиц, подвергнутых аресту, исправность кроватей, окон, полов, потолков, отопления, дверей, запоров и наличие инвентаря;</w:t>
      </w:r>
    </w:p>
    <w:p w14:paraId="34755B0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следить, чтобы в ночное время помещения, где содержатся лица, подвергнутые аресту, были освещены;</w:t>
      </w:r>
    </w:p>
    <w:p w14:paraId="15310E0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проверять исправность сигнализации и связи;</w:t>
      </w:r>
    </w:p>
    <w:p w14:paraId="15F311A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немедленно докладывать дежурному по спецприемнику о попытках или намерениях лиц, подвергнутых аресту, совершить побег, учинить беспорядок и другие нарушения;</w:t>
      </w:r>
    </w:p>
    <w:p w14:paraId="28F8427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заболевания лиц, подвергнутых аресту, немедленно сообщать об этом медицинскому работнику и дежурному по спецприемнику.</w:t>
      </w:r>
    </w:p>
    <w:p w14:paraId="571A245F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Милиционер-конвоир подчиняется дежурному по спецприемнику.</w:t>
      </w:r>
    </w:p>
    <w:p w14:paraId="20F22E4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05E509A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принимать по списку у дежурного по спецприемнику лиц, подвергнутых аресту, конвоировать их к месту работы и обратно, обеспечивать охрану лиц, подвергнутых аресту, на рабочем месте;</w:t>
      </w:r>
    </w:p>
    <w:p w14:paraId="3EAFC1D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принимать участие в осмотре лиц, подвергнутых аресту, после возвращения их с работы.</w:t>
      </w:r>
    </w:p>
    <w:p w14:paraId="77ACA9E6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C8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 подчиняется начальнику спецприемника, его заместителю, а в их отсутствие - дежурному по спецприемнику, несет ответственность за медицинское обслуживание лиц, содержащихся в спецприемнике.</w:t>
      </w:r>
    </w:p>
    <w:p w14:paraId="35FED75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обязан:</w:t>
      </w:r>
    </w:p>
    <w:p w14:paraId="0C98D98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проводить медицинский осмотр лиц, подвергнутых аресту, при поступлении в спецприемник;</w:t>
      </w:r>
    </w:p>
    <w:p w14:paraId="5EDE32E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наблюдать за состоянием здоровья лиц, подвергнутых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аресту,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им необходимую помощь, при резком ухудшении состояния больного немедленно вызывать скорую медицинскую помощь;</w:t>
      </w:r>
    </w:p>
    <w:p w14:paraId="0D54F6A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санитарным состоянием помещения спецприемника, а также за поддержанием в них установленного температурного режима воздуха, обеспечивать своевременное проведение санитарной обработки </w:t>
      </w:r>
      <w:r w:rsidR="00141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подвергнутых аресту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одежды, вещей и предметов;</w:t>
      </w:r>
    </w:p>
    <w:p w14:paraId="0F8854B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проводить необходимые противоэпидемиологические мероприятия.</w:t>
      </w:r>
    </w:p>
    <w:p w14:paraId="7C26D2B5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Функциональные обязанности других сотрудников и работников разрабатываются начальником спецприемника и утверждаются начальником органа внутренних дел, при котором создано это учреждение.</w:t>
      </w:r>
    </w:p>
    <w:p w14:paraId="786E6EF9" w14:textId="77777777" w:rsidR="00257C81" w:rsidRDefault="00B3378E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9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сотрудников спецприемников по охране и конвоированию лиц, подвергнутых аресту, регламентируются Законом Кыргызской   Республики "Об органах внутренних дел Кыргызской Республики" и настоящим Положением.</w:t>
      </w:r>
    </w:p>
    <w:p w14:paraId="3FA4452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1BFE15BB" w14:textId="77777777" w:rsidR="00257C81" w:rsidRDefault="00C4310C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57C81">
        <w:rPr>
          <w:rFonts w:ascii="Times New Roman" w:hAnsi="Times New Roman" w:cs="Times New Roman"/>
          <w:b/>
          <w:sz w:val="28"/>
          <w:szCs w:val="28"/>
        </w:rPr>
        <w:t xml:space="preserve">. Контроль над деятельностью и ответственность спецприемников </w:t>
      </w:r>
    </w:p>
    <w:p w14:paraId="7D94669F" w14:textId="77777777" w:rsidR="00257C81" w:rsidRDefault="00257C81" w:rsidP="0025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3378E">
        <w:rPr>
          <w:rFonts w:ascii="Times New Roman" w:hAnsi="Times New Roman" w:cs="Times New Roman"/>
          <w:sz w:val="28"/>
          <w:szCs w:val="28"/>
          <w:lang w:val="ky-KG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Надзор и контроль над деятельностью спецприемников осуществляется в соответствии с законодательством Кыргызской Республики. </w:t>
      </w:r>
    </w:p>
    <w:p w14:paraId="4131CABD" w14:textId="77777777" w:rsidR="00257C81" w:rsidRPr="00EB0E9A" w:rsidRDefault="00B3378E" w:rsidP="0025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57C81">
        <w:rPr>
          <w:rFonts w:ascii="Times New Roman" w:hAnsi="Times New Roman" w:cs="Times New Roman"/>
          <w:sz w:val="28"/>
          <w:szCs w:val="28"/>
        </w:rPr>
        <w:t>. Гражданин, считающий, что действия либо бездействие сотрудника спецприемника привели к ущемлению его прав и свобод, вправе обжаловать эти действия либо бездействия вышестоящему должностному лицу, прокурору и (или) в суд</w:t>
      </w:r>
      <w:r w:rsidR="00EB0E9A" w:rsidRPr="00EB0E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B0E9A" w:rsidRPr="00EB0E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коменданту местности, в которой введен режим ЧП и ВП.</w:t>
      </w:r>
      <w:r w:rsidR="00257C81" w:rsidRPr="00EB0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B7A92" w14:textId="77777777" w:rsidR="00257C81" w:rsidRDefault="00B3378E" w:rsidP="00257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257C81">
        <w:rPr>
          <w:rFonts w:ascii="Times New Roman" w:hAnsi="Times New Roman" w:cs="Times New Roman"/>
          <w:sz w:val="28"/>
          <w:szCs w:val="28"/>
        </w:rPr>
        <w:t xml:space="preserve">. За противоправные действия или бездействие сотрудники спецприемника несут ответственность, в соответствие с законодательством Кыргызской Республики. </w:t>
      </w:r>
    </w:p>
    <w:p w14:paraId="3AD9F893" w14:textId="77777777" w:rsidR="00257C81" w:rsidRDefault="00257C81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21E875" w14:textId="77777777" w:rsidR="00257C81" w:rsidRDefault="00C4310C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57C81">
        <w:rPr>
          <w:rFonts w:ascii="Times New Roman" w:hAnsi="Times New Roman" w:cs="Times New Roman"/>
          <w:b/>
          <w:sz w:val="28"/>
          <w:szCs w:val="28"/>
        </w:rPr>
        <w:t xml:space="preserve">. Иные положения </w:t>
      </w:r>
    </w:p>
    <w:p w14:paraId="4ADFAE2A" w14:textId="77777777" w:rsidR="00257C81" w:rsidRDefault="00B3378E" w:rsidP="0025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257C81">
        <w:rPr>
          <w:rFonts w:ascii="Times New Roman" w:hAnsi="Times New Roman" w:cs="Times New Roman"/>
          <w:sz w:val="28"/>
          <w:szCs w:val="28"/>
        </w:rPr>
        <w:t>. Спецприемники обеспечивается оперативно-техническими средствами, автомобилями, мебелью, инвентарем, одеждой, продовольственными товарами и другим имуществом в установленном порядке, поставляемых материальных ценностей за счет средств республиканского бюджета.</w:t>
      </w:r>
    </w:p>
    <w:p w14:paraId="02295D0D" w14:textId="77777777" w:rsidR="00257C81" w:rsidRDefault="00B3378E" w:rsidP="0025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257C81">
        <w:rPr>
          <w:rFonts w:ascii="Times New Roman" w:hAnsi="Times New Roman" w:cs="Times New Roman"/>
          <w:sz w:val="28"/>
          <w:szCs w:val="28"/>
        </w:rPr>
        <w:t>. Материально-финансовую базу спецприемников составляет имущество, находящееся в пользовании, а также оборотные, транспортные средства и иные ценности принадлежат спецприемникам на правах оперативного управления.</w:t>
      </w:r>
    </w:p>
    <w:p w14:paraId="07E35C65" w14:textId="77777777" w:rsidR="00257C81" w:rsidRDefault="00B3378E" w:rsidP="0025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257C81">
        <w:rPr>
          <w:rFonts w:ascii="Times New Roman" w:hAnsi="Times New Roman" w:cs="Times New Roman"/>
          <w:sz w:val="28"/>
          <w:szCs w:val="28"/>
        </w:rPr>
        <w:t xml:space="preserve">. Для осуществления возложенных на спецприемники задач формируются следующие источники финансирования: </w:t>
      </w:r>
    </w:p>
    <w:p w14:paraId="385C49AA" w14:textId="77777777" w:rsidR="00257C81" w:rsidRDefault="00257C81" w:rsidP="00257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денежные средства, выделенные из средств республиканского бюджета;</w:t>
      </w:r>
    </w:p>
    <w:p w14:paraId="4782C75B" w14:textId="77777777" w:rsidR="00257C81" w:rsidRDefault="00257C81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источники, не запрещенные законодательством Кыргызской Республики. </w:t>
      </w:r>
    </w:p>
    <w:p w14:paraId="7F26B8FC" w14:textId="77777777" w:rsidR="00257C81" w:rsidRDefault="00B3378E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257C81">
        <w:rPr>
          <w:rFonts w:ascii="Times New Roman" w:hAnsi="Times New Roman" w:cs="Times New Roman"/>
          <w:sz w:val="28"/>
          <w:szCs w:val="28"/>
        </w:rPr>
        <w:t>. Ликвидация спецприемников производится в соответствии с законодательством Кыргызской Республики.</w:t>
      </w:r>
    </w:p>
    <w:p w14:paraId="0B938DF7" w14:textId="77777777" w:rsidR="00257C81" w:rsidRDefault="00B3378E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57C81">
        <w:rPr>
          <w:rFonts w:ascii="Times New Roman" w:hAnsi="Times New Roman" w:cs="Times New Roman"/>
          <w:sz w:val="28"/>
          <w:szCs w:val="28"/>
        </w:rPr>
        <w:t>. Внесение изменений в настоящее Положение производится в соответствии с законодательством Кыргызской Республики.</w:t>
      </w:r>
    </w:p>
    <w:p w14:paraId="36B9FE4B" w14:textId="77777777" w:rsidR="00257C81" w:rsidRDefault="00257C81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5D5A9D" w14:textId="77777777" w:rsidR="00257C81" w:rsidRDefault="00257C81" w:rsidP="0025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6A0AE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23AC2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4E657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5647B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CAA77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43A5F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02FA0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FC0E6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8251A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41F5A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38F6B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1DFE7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6734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EF7E7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933BB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26C78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801C6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8DC07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DBCE1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3D065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E5F32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FD53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10BCE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EAF96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2C77E" w14:textId="77777777" w:rsidR="0016077C" w:rsidRPr="00EB0E9A" w:rsidRDefault="00257C81" w:rsidP="00EB0E9A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</w:t>
      </w:r>
      <w:r w:rsidR="00EB0E9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</w:t>
      </w:r>
    </w:p>
    <w:p w14:paraId="369BD084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B2415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40215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0D245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F7776" w14:textId="77777777" w:rsidR="00EB0E9A" w:rsidRDefault="00EB0E9A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ADE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317A4E1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1178C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14:paraId="05544B2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обыска</w:t>
      </w:r>
    </w:p>
    <w:p w14:paraId="0DD3181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5001C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От _____ года _______________________ месяца "___" дня "___" часы.</w:t>
      </w:r>
    </w:p>
    <w:p w14:paraId="7661C7F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Я, ___________________________________</w:t>
      </w:r>
      <w:r w:rsidR="00BA31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4185C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звание, фамилия, инициалы работника милиции) в присутствии</w:t>
      </w:r>
    </w:p>
    <w:p w14:paraId="0CB619E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свидетелей: ______________________________________________________________</w:t>
      </w:r>
      <w:r w:rsidR="00227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10CA15D" w14:textId="77777777" w:rsidR="00257C81" w:rsidRPr="00BA31DC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BA31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14:paraId="1C973C9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адреса местожительства) произвел личный обыск</w:t>
      </w:r>
    </w:p>
    <w:p w14:paraId="70FC0B2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лицо,</w:t>
      </w:r>
      <w:r w:rsidR="00BA31D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A3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аресту _________________________________</w:t>
      </w:r>
    </w:p>
    <w:p w14:paraId="1043B32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(фамилия, имя, отчество)</w:t>
      </w:r>
    </w:p>
    <w:p w14:paraId="103CA1A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 личном обыске обнаружено и изъято на хранение следующее:</w:t>
      </w:r>
    </w:p>
    <w:p w14:paraId="01117BC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1. 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6C53B8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2. 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78AA96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3. 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0D90B7B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Указанные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 настоящего протокола вещи и ценности</w:t>
      </w:r>
    </w:p>
    <w:p w14:paraId="03E4653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</w:t>
      </w:r>
    </w:p>
    <w:p w14:paraId="6C0B077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7E2A4FA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(указать куда сдано и NN квитанций о сдаче)</w:t>
      </w:r>
    </w:p>
    <w:p w14:paraId="383FE0F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14:paraId="05A5347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Арестованный был одет ____________________________________________________</w:t>
      </w:r>
      <w:r w:rsidR="00227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2DDAE54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9A3D5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Подпись сотрудника милиции,</w:t>
      </w:r>
    </w:p>
    <w:p w14:paraId="5530121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производящего обыск                            _______________________</w:t>
      </w:r>
    </w:p>
    <w:p w14:paraId="3031D96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Подпись арестованного                          _______________________</w:t>
      </w:r>
    </w:p>
    <w:p w14:paraId="036D822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Подписи свидетелей                             _______________________</w:t>
      </w:r>
    </w:p>
    <w:p w14:paraId="1B28090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                   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69EF6E7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14:paraId="216CCC8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F2AF6" w14:textId="77777777" w:rsidR="0016077C" w:rsidRDefault="00EB0E9A" w:rsidP="00EB0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</w:p>
    <w:p w14:paraId="235009FE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C1AF5" w14:textId="77777777" w:rsidR="00EB0E9A" w:rsidRDefault="00EB0E9A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30000" w14:textId="77777777" w:rsidR="00EB0E9A" w:rsidRDefault="00EB0E9A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3AF0E" w14:textId="77777777" w:rsidR="00EB0E9A" w:rsidRDefault="00EB0E9A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F88A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РАСПИСКА</w:t>
      </w:r>
    </w:p>
    <w:p w14:paraId="79E9221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CE910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Изъятые при обыске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  перечисленные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протоколе,</w:t>
      </w:r>
    </w:p>
    <w:p w14:paraId="329E489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</w:p>
    <w:p w14:paraId="7D54296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20C5AFC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F66C0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"___" ______________ 202___ года             __________________________</w:t>
      </w:r>
    </w:p>
    <w:p w14:paraId="3A9BC5A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(подпись)</w:t>
      </w:r>
    </w:p>
    <w:p w14:paraId="04FA617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7A359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Изъятые при обыске предметы возвратил _________________________________</w:t>
      </w:r>
    </w:p>
    <w:p w14:paraId="2F66215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7C19F7B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(должность, звание, фамилия)</w:t>
      </w:r>
    </w:p>
    <w:p w14:paraId="0B423ED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72947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______________________</w:t>
      </w:r>
    </w:p>
    <w:p w14:paraId="51B5FCC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(подпись)</w:t>
      </w:r>
    </w:p>
    <w:p w14:paraId="4DAE776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280EA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0C6DAC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14:paraId="77C41AB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943076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B7FB13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4CBD762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6B59D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14:paraId="0063520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лиц, содержащихся в специальном приемнике</w:t>
      </w:r>
    </w:p>
    <w:p w14:paraId="7D4D6DE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7D9DE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Начат __________________</w:t>
      </w:r>
    </w:p>
    <w:p w14:paraId="541F28C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 Окончен ________________</w:t>
      </w:r>
    </w:p>
    <w:p w14:paraId="4A6CBBF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74438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07" w:type="dxa"/>
        <w:tblInd w:w="-601" w:type="dxa"/>
        <w:tblLook w:val="04A0" w:firstRow="1" w:lastRow="0" w:firstColumn="1" w:lastColumn="0" w:noHBand="0" w:noVBand="1"/>
      </w:tblPr>
      <w:tblGrid>
        <w:gridCol w:w="594"/>
        <w:gridCol w:w="1168"/>
        <w:gridCol w:w="1385"/>
        <w:gridCol w:w="1050"/>
        <w:gridCol w:w="1496"/>
        <w:gridCol w:w="991"/>
        <w:gridCol w:w="1398"/>
        <w:gridCol w:w="1322"/>
        <w:gridCol w:w="1103"/>
      </w:tblGrid>
      <w:tr w:rsidR="00257C81" w14:paraId="188D30B8" w14:textId="77777777" w:rsidTr="001607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8158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FE1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аресто</w:t>
            </w:r>
            <w:proofErr w:type="spellEnd"/>
          </w:p>
          <w:p w14:paraId="21F9CC72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05DD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14:paraId="325E9799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97C7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14:paraId="4FCDAD45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207D1333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4AEA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  <w:p w14:paraId="7E84E678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659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</w:t>
            </w:r>
          </w:p>
          <w:p w14:paraId="1C50EECF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</w:t>
            </w:r>
            <w:proofErr w:type="spellEnd"/>
          </w:p>
          <w:p w14:paraId="67E632F2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proofErr w:type="spellEnd"/>
          </w:p>
          <w:p w14:paraId="053D4D27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</w:t>
            </w:r>
          </w:p>
          <w:p w14:paraId="1BC57F7A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288A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и на какой</w:t>
            </w:r>
          </w:p>
          <w:p w14:paraId="6DF7F8F7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арестован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1CD5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  <w:p w14:paraId="5ABA06F2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часы</w:t>
            </w:r>
          </w:p>
          <w:p w14:paraId="2DA95D83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5753E22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C80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Приме-</w:t>
            </w:r>
          </w:p>
          <w:p w14:paraId="0763BE6E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257C81" w14:paraId="3343F83C" w14:textId="77777777" w:rsidTr="001607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C381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22B3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0A2A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EA1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0A5F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96DC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402D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D86A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1AB8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5196E52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A3F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5D222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</w:p>
    <w:p w14:paraId="32F46566" w14:textId="77777777" w:rsidR="00C4310C" w:rsidRDefault="00C4310C" w:rsidP="00160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2C01C" w14:textId="77777777" w:rsidR="00C4310C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0EC01" w14:textId="77777777" w:rsidR="00EB0E9A" w:rsidRDefault="00EB0E9A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AC98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7F32918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06563D" w14:textId="77777777" w:rsidR="00257C81" w:rsidRDefault="00257C81" w:rsidP="00F8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</w:p>
    <w:p w14:paraId="58274CC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на лицо, отбывающее арест в спецприемнике</w:t>
      </w:r>
    </w:p>
    <w:p w14:paraId="76B980B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8B506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 Фамилия _______________________________________________________</w:t>
      </w:r>
    </w:p>
    <w:p w14:paraId="0C97951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 Имя, отчество _________________________________________________</w:t>
      </w:r>
    </w:p>
    <w:p w14:paraId="2E3F9D3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 Год рождения __________________________________________________</w:t>
      </w:r>
    </w:p>
    <w:p w14:paraId="597F75F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4. Место жительства ______________________________________________</w:t>
      </w:r>
    </w:p>
    <w:p w14:paraId="09DC570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5. Место работы (учебы) и должность ______________________________</w:t>
      </w:r>
    </w:p>
    <w:p w14:paraId="65043F8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6. Когда задержан, каким органом внутренних дел (милиции) ________</w:t>
      </w:r>
    </w:p>
    <w:p w14:paraId="6F06D60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744E4B5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7. Когда, на какой срок арестован ________________________________</w:t>
      </w:r>
    </w:p>
    <w:p w14:paraId="7AAC753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8. Число и часы водворения в спецприемник ________________________</w:t>
      </w:r>
    </w:p>
    <w:p w14:paraId="45196C2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9. Число и часы освобождения из спецприемника ____________________</w:t>
      </w:r>
    </w:p>
    <w:p w14:paraId="7B574F1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5F82ECC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2F8E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Дежурный по специальному приемнику          ______________________</w:t>
      </w:r>
    </w:p>
    <w:p w14:paraId="1ED3382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                        (звание, подпись)</w:t>
      </w:r>
    </w:p>
    <w:p w14:paraId="281E8E5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Учетная карточка вливается в картотеку в алфавитном порядке.</w:t>
      </w:r>
    </w:p>
    <w:p w14:paraId="37471C0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3E0A5D5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2EAC43B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                         </w:t>
      </w:r>
      <w:r w:rsidR="00C431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                         </w:t>
      </w:r>
    </w:p>
    <w:p w14:paraId="21AEFDF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1523DA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B13333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0AA083C6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BFEA6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4F73A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D4C81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CC1F0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8DC31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43300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52964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1C97A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B4521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7EDE9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EE533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BC266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D99FA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B3E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13AABF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2E3132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ВЕДОМОСТЬ</w:t>
      </w:r>
    </w:p>
    <w:p w14:paraId="2C63319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вновь прибывших для отбывания лиц, подвергнутых</w:t>
      </w:r>
    </w:p>
    <w:p w14:paraId="74712C1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аресту в специальном приемнике</w:t>
      </w:r>
    </w:p>
    <w:p w14:paraId="34B552D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37A58C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 "___" ______________ 202___ года</w:t>
      </w:r>
    </w:p>
    <w:p w14:paraId="10D6C27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1064"/>
        <w:gridCol w:w="1257"/>
        <w:gridCol w:w="959"/>
        <w:gridCol w:w="1356"/>
        <w:gridCol w:w="906"/>
        <w:gridCol w:w="1269"/>
        <w:gridCol w:w="1201"/>
        <w:gridCol w:w="1006"/>
      </w:tblGrid>
      <w:tr w:rsidR="00257C81" w14:paraId="0DE76D5A" w14:textId="77777777" w:rsidTr="00257C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9B43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241F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аресто</w:t>
            </w:r>
            <w:proofErr w:type="spellEnd"/>
          </w:p>
          <w:p w14:paraId="3D8A7761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ванного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8DF9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14:paraId="56DD32BE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8015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14:paraId="6B6E9665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C8C88C5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AC96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  <w:p w14:paraId="5254A0C0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D0AD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</w:t>
            </w:r>
          </w:p>
          <w:p w14:paraId="27FD380B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Задер</w:t>
            </w:r>
            <w:proofErr w:type="spellEnd"/>
          </w:p>
          <w:p w14:paraId="385BC481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</w:t>
            </w:r>
            <w:proofErr w:type="spellEnd"/>
          </w:p>
          <w:p w14:paraId="338E5FC8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</w:t>
            </w:r>
          </w:p>
          <w:p w14:paraId="77FD4A1A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CE77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и на какой</w:t>
            </w:r>
          </w:p>
          <w:p w14:paraId="5ECD915B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арестован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4001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</w:t>
            </w:r>
          </w:p>
          <w:p w14:paraId="47FA2813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часы</w:t>
            </w:r>
          </w:p>
          <w:p w14:paraId="62E04634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0F228E8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B52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Приме-</w:t>
            </w:r>
          </w:p>
          <w:p w14:paraId="3DA8C056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257C81" w14:paraId="00A0B3BD" w14:textId="77777777" w:rsidTr="00257C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B77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6652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4A6E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B6E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A343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1530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8FBB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C2BE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A346" w14:textId="77777777" w:rsidR="00257C81" w:rsidRDefault="00257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14:paraId="301C1514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Внизу суточной ведомости:</w:t>
      </w:r>
    </w:p>
    <w:p w14:paraId="40617BA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Имелось лиц, подвергнутых аресту ________________________ чел.</w:t>
      </w:r>
    </w:p>
    <w:p w14:paraId="76D2984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поступило ___________________</w:t>
      </w:r>
      <w:r w:rsidR="00160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082846F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освобождено _________________</w:t>
      </w:r>
      <w:r w:rsidR="00160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14:paraId="0C3738B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имеется налицо ______________________________________________ чел.</w:t>
      </w:r>
    </w:p>
    <w:p w14:paraId="3D86924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A7700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Дежурный по специальному приемнику          ______________________</w:t>
      </w:r>
    </w:p>
    <w:p w14:paraId="2882D25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(подпись)</w:t>
      </w:r>
    </w:p>
    <w:p w14:paraId="3DCCBDE8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9E46B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0CE29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</w:t>
      </w:r>
    </w:p>
    <w:p w14:paraId="325D35D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CE72610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0AAC0D0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D9261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540DF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6763D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2EA17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B2570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7EC30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CD79C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86447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B9AC8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DE431" w14:textId="77777777" w:rsidR="0016077C" w:rsidRDefault="0016077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7F741" w14:textId="77777777" w:rsidR="00EA7104" w:rsidRDefault="00EA7104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54F14" w14:textId="77777777" w:rsidR="00EA7104" w:rsidRDefault="00EA7104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7A3A2" w14:textId="77777777" w:rsidR="00257C81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4D6D50DF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C45EB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14:paraId="09736FC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94B7C2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Выдана гр-ну ______________________________________________________________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05A4E5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(фамилия, имя, отчество)</w:t>
      </w:r>
    </w:p>
    <w:p w14:paraId="037D2B2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(она) в период с ___________________</w:t>
      </w:r>
      <w:r w:rsidR="00160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по_____________________________</w:t>
      </w:r>
      <w:r w:rsidR="00160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73EDBAE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734AA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202___ года отбывал(а) арест за совершение _________________</w:t>
      </w:r>
      <w:r w:rsidR="00160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</w:t>
      </w:r>
      <w:r w:rsidR="001607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51C1907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 (название спецприемника)</w:t>
      </w:r>
    </w:p>
    <w:p w14:paraId="11F8EF06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___________________________________________</w:t>
      </w:r>
      <w:r w:rsidR="00C431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15F67C9E" w14:textId="77777777" w:rsidR="00257C81" w:rsidRPr="00B3378E" w:rsidRDefault="00C4310C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="00257C8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(постановлени</w:t>
      </w:r>
      <w:r w:rsidR="00EA7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судьи</w:t>
      </w:r>
      <w:r w:rsidR="00B337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решением </w:t>
      </w:r>
      <w:r w:rsidR="00B3378E" w:rsidRP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3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EA710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коменданта</w:t>
      </w:r>
    </w:p>
    <w:p w14:paraId="2C177F2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75FF7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75611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DCD73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F979B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8058D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Начальник специального приемника при</w:t>
      </w:r>
    </w:p>
    <w:p w14:paraId="62B9CFC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____________________________________</w:t>
      </w:r>
    </w:p>
    <w:p w14:paraId="0D660D05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(наименование органа внутренних дел</w:t>
      </w:r>
    </w:p>
    <w:p w14:paraId="1F0E43F9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М.П.</w:t>
      </w:r>
    </w:p>
    <w:p w14:paraId="0152620E" w14:textId="77777777" w:rsidR="00257C81" w:rsidRDefault="00257C81" w:rsidP="00257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"___" ______________ 202___ года</w:t>
      </w:r>
    </w:p>
    <w:p w14:paraId="50886836" w14:textId="77777777" w:rsidR="00257C81" w:rsidRDefault="00257C81" w:rsidP="00257C8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12B125" w14:textId="77777777" w:rsidR="00257C81" w:rsidRDefault="00257C81" w:rsidP="00257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288FF" w14:textId="77777777" w:rsidR="00E74B15" w:rsidRDefault="00E74B15"/>
    <w:sectPr w:rsidR="00E74B1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E037" w14:textId="77777777" w:rsidR="0002788B" w:rsidRDefault="0002788B" w:rsidP="0016077C">
      <w:pPr>
        <w:spacing w:after="0" w:line="240" w:lineRule="auto"/>
      </w:pPr>
      <w:r>
        <w:separator/>
      </w:r>
    </w:p>
  </w:endnote>
  <w:endnote w:type="continuationSeparator" w:id="0">
    <w:p w14:paraId="5312B48D" w14:textId="77777777" w:rsidR="0002788B" w:rsidRDefault="0002788B" w:rsidP="0016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815" w14:textId="77777777" w:rsidR="00EB0E9A" w:rsidRDefault="00EB0E9A">
    <w:pPr>
      <w:pStyle w:val="aa"/>
      <w:rPr>
        <w:rFonts w:ascii="Times New Roman" w:hAnsi="Times New Roman" w:cs="Times New Roman"/>
        <w:sz w:val="24"/>
        <w:szCs w:val="24"/>
      </w:rPr>
    </w:pPr>
  </w:p>
  <w:p w14:paraId="07F5075B" w14:textId="77777777" w:rsidR="00EB0E9A" w:rsidRPr="0016077C" w:rsidRDefault="00EB0E9A">
    <w:pPr>
      <w:pStyle w:val="aa"/>
      <w:rPr>
        <w:rFonts w:ascii="Times New Roman" w:hAnsi="Times New Roman" w:cs="Times New Roman"/>
        <w:sz w:val="28"/>
        <w:szCs w:val="28"/>
      </w:rPr>
    </w:pPr>
    <w:proofErr w:type="gramStart"/>
    <w:r w:rsidRPr="0016077C">
      <w:rPr>
        <w:rFonts w:ascii="Times New Roman" w:hAnsi="Times New Roman" w:cs="Times New Roman"/>
        <w:sz w:val="28"/>
        <w:szCs w:val="28"/>
      </w:rPr>
      <w:t>Министр  _</w:t>
    </w:r>
    <w:proofErr w:type="gramEnd"/>
    <w:r w:rsidRPr="0016077C">
      <w:rPr>
        <w:rFonts w:ascii="Times New Roman" w:hAnsi="Times New Roman" w:cs="Times New Roman"/>
        <w:sz w:val="28"/>
        <w:szCs w:val="28"/>
      </w:rPr>
      <w:t>_______________</w:t>
    </w:r>
    <w:r>
      <w:rPr>
        <w:rFonts w:ascii="Times New Roman" w:hAnsi="Times New Roman" w:cs="Times New Roman"/>
        <w:sz w:val="28"/>
        <w:szCs w:val="28"/>
      </w:rPr>
      <w:t>______</w:t>
    </w:r>
    <w:r w:rsidRPr="0016077C">
      <w:rPr>
        <w:rFonts w:ascii="Times New Roman" w:hAnsi="Times New Roman" w:cs="Times New Roman"/>
        <w:sz w:val="28"/>
        <w:szCs w:val="28"/>
      </w:rPr>
      <w:t xml:space="preserve">У. Ниязбеков    </w:t>
    </w:r>
    <w:r>
      <w:rPr>
        <w:rFonts w:ascii="Times New Roman" w:hAnsi="Times New Roman" w:cs="Times New Roman"/>
        <w:sz w:val="28"/>
        <w:szCs w:val="28"/>
      </w:rPr>
      <w:t>«____»__________2021 г</w:t>
    </w:r>
  </w:p>
  <w:p w14:paraId="5E27ECD9" w14:textId="77777777" w:rsidR="00EB0E9A" w:rsidRPr="0016077C" w:rsidRDefault="00EB0E9A">
    <w:pPr>
      <w:pStyle w:val="aa"/>
      <w:rPr>
        <w:rFonts w:ascii="Times New Roman" w:hAnsi="Times New Roman" w:cs="Times New Roman"/>
        <w:sz w:val="28"/>
        <w:szCs w:val="28"/>
      </w:rPr>
    </w:pPr>
  </w:p>
  <w:p w14:paraId="3CB622EA" w14:textId="77777777" w:rsidR="00EB0E9A" w:rsidRPr="0016077C" w:rsidRDefault="00EB0E9A">
    <w:pPr>
      <w:pStyle w:val="aa"/>
      <w:rPr>
        <w:rFonts w:ascii="Times New Roman" w:hAnsi="Times New Roman" w:cs="Times New Roman"/>
        <w:sz w:val="28"/>
        <w:szCs w:val="28"/>
      </w:rPr>
    </w:pPr>
    <w:r w:rsidRPr="0016077C">
      <w:rPr>
        <w:rFonts w:ascii="Times New Roman" w:hAnsi="Times New Roman" w:cs="Times New Roman"/>
        <w:sz w:val="28"/>
        <w:szCs w:val="28"/>
      </w:rPr>
      <w:t>Начальн</w:t>
    </w:r>
    <w:r>
      <w:rPr>
        <w:rFonts w:ascii="Times New Roman" w:hAnsi="Times New Roman" w:cs="Times New Roman"/>
        <w:sz w:val="28"/>
        <w:szCs w:val="28"/>
      </w:rPr>
      <w:t>ик УПОМС ______________</w:t>
    </w:r>
    <w:proofErr w:type="spellStart"/>
    <w:r w:rsidRPr="0016077C">
      <w:rPr>
        <w:rFonts w:ascii="Times New Roman" w:hAnsi="Times New Roman" w:cs="Times New Roman"/>
        <w:sz w:val="28"/>
        <w:szCs w:val="28"/>
      </w:rPr>
      <w:t>Н.Жангабылов</w:t>
    </w:r>
    <w:proofErr w:type="spellEnd"/>
    <w:r w:rsidRPr="0016077C">
      <w:rPr>
        <w:rFonts w:ascii="Times New Roman" w:hAnsi="Times New Roman" w:cs="Times New Roman"/>
        <w:sz w:val="28"/>
        <w:szCs w:val="28"/>
      </w:rPr>
      <w:t xml:space="preserve">  </w:t>
    </w:r>
    <w:proofErr w:type="gramStart"/>
    <w:r w:rsidRPr="0016077C">
      <w:rPr>
        <w:rFonts w:ascii="Times New Roman" w:hAnsi="Times New Roman" w:cs="Times New Roman"/>
        <w:sz w:val="28"/>
        <w:szCs w:val="28"/>
      </w:rPr>
      <w:t xml:space="preserve">   </w:t>
    </w:r>
    <w:r>
      <w:rPr>
        <w:rFonts w:ascii="Times New Roman" w:hAnsi="Times New Roman" w:cs="Times New Roman"/>
        <w:sz w:val="28"/>
        <w:szCs w:val="28"/>
      </w:rPr>
      <w:t>«</w:t>
    </w:r>
    <w:proofErr w:type="gramEnd"/>
    <w:r>
      <w:rPr>
        <w:rFonts w:ascii="Times New Roman" w:hAnsi="Times New Roman" w:cs="Times New Roman"/>
        <w:sz w:val="28"/>
        <w:szCs w:val="28"/>
      </w:rPr>
      <w:t>____»________</w:t>
    </w:r>
    <w:r w:rsidRPr="0016077C">
      <w:rPr>
        <w:rFonts w:ascii="Times New Roman" w:hAnsi="Times New Roman" w:cs="Times New Roman"/>
        <w:sz w:val="28"/>
        <w:szCs w:val="28"/>
      </w:rPr>
      <w:t>2021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6D17" w14:textId="77777777" w:rsidR="0002788B" w:rsidRDefault="0002788B" w:rsidP="0016077C">
      <w:pPr>
        <w:spacing w:after="0" w:line="240" w:lineRule="auto"/>
      </w:pPr>
      <w:r>
        <w:separator/>
      </w:r>
    </w:p>
  </w:footnote>
  <w:footnote w:type="continuationSeparator" w:id="0">
    <w:p w14:paraId="0E3A5749" w14:textId="77777777" w:rsidR="0002788B" w:rsidRDefault="0002788B" w:rsidP="0016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60"/>
    <w:rsid w:val="0002788B"/>
    <w:rsid w:val="00077259"/>
    <w:rsid w:val="000956C7"/>
    <w:rsid w:val="000B4BD6"/>
    <w:rsid w:val="000E73DB"/>
    <w:rsid w:val="00117E3C"/>
    <w:rsid w:val="00141194"/>
    <w:rsid w:val="0016077C"/>
    <w:rsid w:val="001826B4"/>
    <w:rsid w:val="00227FF5"/>
    <w:rsid w:val="002460FF"/>
    <w:rsid w:val="00257C81"/>
    <w:rsid w:val="002B2477"/>
    <w:rsid w:val="00340F47"/>
    <w:rsid w:val="00360F9B"/>
    <w:rsid w:val="003F40F3"/>
    <w:rsid w:val="00474628"/>
    <w:rsid w:val="00521BF0"/>
    <w:rsid w:val="00521D1B"/>
    <w:rsid w:val="00545519"/>
    <w:rsid w:val="00563BC9"/>
    <w:rsid w:val="005A0946"/>
    <w:rsid w:val="00602F48"/>
    <w:rsid w:val="00610283"/>
    <w:rsid w:val="0062358B"/>
    <w:rsid w:val="007063F0"/>
    <w:rsid w:val="007075EB"/>
    <w:rsid w:val="00734A15"/>
    <w:rsid w:val="00746654"/>
    <w:rsid w:val="007C26C4"/>
    <w:rsid w:val="007D0F7C"/>
    <w:rsid w:val="007F4352"/>
    <w:rsid w:val="00824C2C"/>
    <w:rsid w:val="00837B98"/>
    <w:rsid w:val="00884160"/>
    <w:rsid w:val="008A5A40"/>
    <w:rsid w:val="00A0525D"/>
    <w:rsid w:val="00AB254F"/>
    <w:rsid w:val="00AB586F"/>
    <w:rsid w:val="00B3378E"/>
    <w:rsid w:val="00BA31DC"/>
    <w:rsid w:val="00BC09F9"/>
    <w:rsid w:val="00C4310C"/>
    <w:rsid w:val="00C66E51"/>
    <w:rsid w:val="00C70614"/>
    <w:rsid w:val="00D30356"/>
    <w:rsid w:val="00D435BA"/>
    <w:rsid w:val="00D64575"/>
    <w:rsid w:val="00D6504F"/>
    <w:rsid w:val="00DC4521"/>
    <w:rsid w:val="00E74B15"/>
    <w:rsid w:val="00E85B9D"/>
    <w:rsid w:val="00EA7104"/>
    <w:rsid w:val="00EB0E9A"/>
    <w:rsid w:val="00EF2C89"/>
    <w:rsid w:val="00F37543"/>
    <w:rsid w:val="00F46F90"/>
    <w:rsid w:val="00F72DBD"/>
    <w:rsid w:val="00F84688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D3B6"/>
  <w15:docId w15:val="{77E1C6B3-6B70-4695-B2C5-AE503533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81"/>
  </w:style>
  <w:style w:type="paragraph" w:styleId="2">
    <w:name w:val="heading 2"/>
    <w:basedOn w:val="a"/>
    <w:link w:val="20"/>
    <w:uiPriority w:val="9"/>
    <w:qFormat/>
    <w:rsid w:val="000B4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1D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4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0F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40F47"/>
  </w:style>
  <w:style w:type="character" w:customStyle="1" w:styleId="20">
    <w:name w:val="Заголовок 2 Знак"/>
    <w:basedOn w:val="a0"/>
    <w:link w:val="2"/>
    <w:uiPriority w:val="9"/>
    <w:rsid w:val="000B4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Title"/>
    <w:basedOn w:val="a"/>
    <w:link w:val="a7"/>
    <w:uiPriority w:val="10"/>
    <w:qFormat/>
    <w:rsid w:val="000B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0B4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B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6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77C"/>
  </w:style>
  <w:style w:type="paragraph" w:styleId="aa">
    <w:name w:val="footer"/>
    <w:basedOn w:val="a"/>
    <w:link w:val="ab"/>
    <w:uiPriority w:val="99"/>
    <w:unhideWhenUsed/>
    <w:rsid w:val="0016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18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2021-08-02T04:52:00Z</cp:lastPrinted>
  <dcterms:created xsi:type="dcterms:W3CDTF">2021-07-28T02:14:00Z</dcterms:created>
  <dcterms:modified xsi:type="dcterms:W3CDTF">2021-08-03T05:09:00Z</dcterms:modified>
</cp:coreProperties>
</file>