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34B" w:rsidRDefault="00647991" w:rsidP="006479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64799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Приложение</w:t>
      </w:r>
    </w:p>
    <w:p w:rsidR="00647991" w:rsidRDefault="00647991" w:rsidP="006479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647991" w:rsidRPr="00647991" w:rsidRDefault="00647991" w:rsidP="006479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DF0E18" w:rsidRPr="002B43DD" w:rsidRDefault="00E32132" w:rsidP="00DF0E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  <w:r w:rsidRPr="002B43DD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 xml:space="preserve">Положение </w:t>
      </w:r>
    </w:p>
    <w:p w:rsidR="00DF0E18" w:rsidRPr="002B43DD" w:rsidRDefault="00DF0E18" w:rsidP="00DF0E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  <w:r w:rsidRPr="002B43DD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>о попечительском совете при воспитательной колонии</w:t>
      </w:r>
    </w:p>
    <w:p w:rsidR="00DF0E18" w:rsidRPr="00DF0E18" w:rsidRDefault="00DF0E18" w:rsidP="00DF0E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DF0E18" w:rsidRPr="002B43DD" w:rsidRDefault="002B43DD" w:rsidP="00774C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  <w:r w:rsidRPr="002B43DD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 xml:space="preserve">Глава </w:t>
      </w:r>
      <w:r w:rsidR="00774C7E" w:rsidRPr="002B43DD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>1</w:t>
      </w:r>
      <w:r w:rsidR="00DF0E18" w:rsidRPr="002B43DD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>. Общие положения</w:t>
      </w:r>
    </w:p>
    <w:p w:rsidR="00DF0E18" w:rsidRPr="00DF0E18" w:rsidRDefault="00DA7C18" w:rsidP="006F4A54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1. Попечительский совет при воспитательной колонии (далее - Совет)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– орган, оказывающий содействие администрации </w:t>
      </w:r>
      <w:r w:rsidR="008A358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воспитательной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колонии в организации </w:t>
      </w:r>
      <w:proofErr w:type="spellStart"/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учебно</w:t>
      </w:r>
      <w:proofErr w:type="spellEnd"/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– воспитательного процесса и </w:t>
      </w:r>
      <w:r w:rsidRPr="00DA7C18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укрепления</w:t>
      </w:r>
      <w:r w:rsidR="006F4A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A7C18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материально</w:t>
      </w:r>
      <w:r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технической базы, в решении вопросов социальной защиты осужденных, трудового и бытов</w:t>
      </w:r>
      <w:r w:rsidR="00774C7E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ого устройства освобождающихся лиц.</w:t>
      </w:r>
    </w:p>
    <w:p w:rsidR="00DF0E18" w:rsidRPr="00DF0E18" w:rsidRDefault="00DA7C18" w:rsidP="006F4A54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</w:r>
      <w:r w:rsidR="006F4A5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2. Правовой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основой деятельности Совета являются 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Конституция</w:t>
      </w:r>
      <w:r w:rsidR="006F4A5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736B6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Кыргызской 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Республики</w:t>
      </w:r>
      <w:r w:rsidR="00736B6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, Кодекс Кыргызской Республики «О детях», </w:t>
      </w:r>
      <w:r w:rsidR="006F4A5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другие </w:t>
      </w:r>
      <w:r w:rsidR="00736B6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нормативные правовые 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акты,</w:t>
      </w:r>
      <w:r w:rsidR="00736B6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3F404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в том числе </w:t>
      </w:r>
      <w:r w:rsidR="00736B6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регламентирующие деятельность </w:t>
      </w:r>
      <w:r w:rsidR="00FD009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в сфере защиты детей</w:t>
      </w:r>
      <w:r w:rsidR="00736B6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и 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настоящее</w:t>
      </w:r>
      <w:r w:rsidR="00736B6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Положение.</w:t>
      </w:r>
    </w:p>
    <w:p w:rsidR="00DF0E18" w:rsidRPr="00DF0E18" w:rsidRDefault="00DF0E18" w:rsidP="006F4A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DF0E18" w:rsidRPr="002B43DD" w:rsidRDefault="002B43DD" w:rsidP="003B5C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  <w:r w:rsidRPr="002B43DD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 xml:space="preserve">Глава </w:t>
      </w:r>
      <w:r w:rsidR="00CE1256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>2</w:t>
      </w:r>
      <w:r w:rsidR="00DF0E18" w:rsidRPr="002B43DD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>. Основные задачи</w:t>
      </w:r>
    </w:p>
    <w:p w:rsidR="00DF0E18" w:rsidRPr="00DF0E18" w:rsidRDefault="00CE1256" w:rsidP="006F4A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3</w:t>
      </w:r>
      <w:r w:rsidR="003B5CF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. Основной 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задачей Совета является оказание помощи администрации</w:t>
      </w:r>
      <w:r w:rsidR="00774C7E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воспитательной колонии в:</w:t>
      </w:r>
    </w:p>
    <w:p w:rsidR="00DF0E18" w:rsidRPr="00DF0E18" w:rsidRDefault="001C3532" w:rsidP="006F4A54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val="en-US" w:eastAsia="ru-RU"/>
        </w:rPr>
        <w:t>a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)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gramStart"/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организации</w:t>
      </w:r>
      <w:proofErr w:type="gramEnd"/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учебно-воспитательного процесса</w:t>
      </w:r>
      <w:r w:rsidR="003F404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осужденных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;</w:t>
      </w:r>
    </w:p>
    <w:p w:rsidR="00DF0E18" w:rsidRPr="00DF0E18" w:rsidRDefault="006F4A54" w:rsidP="006F4A54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</w:r>
      <w:r w:rsidR="001C353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б</w:t>
      </w:r>
      <w:r w:rsidR="001C3532" w:rsidRPr="001C353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)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укреплении материально-технической базы учреждения;</w:t>
      </w:r>
    </w:p>
    <w:p w:rsidR="00DF0E18" w:rsidRPr="00DF0E18" w:rsidRDefault="006F4A54" w:rsidP="006F4A54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</w:r>
      <w:r w:rsidR="001C353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в)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3B5CF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решении вопросов социальной защиты осужденных, трудового 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и</w:t>
      </w:r>
      <w:r w:rsidR="003B5CF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бытового устройства освобождающихся;</w:t>
      </w:r>
    </w:p>
    <w:p w:rsidR="00DF0E18" w:rsidRPr="00DF0E18" w:rsidRDefault="006F4A54" w:rsidP="006F4A54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</w:r>
      <w:r w:rsidR="001C353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г) 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обеспечении защиты прав и законных интересов осужденных;</w:t>
      </w:r>
    </w:p>
    <w:p w:rsidR="00DF0E18" w:rsidRPr="00DF0E18" w:rsidRDefault="006F4A54" w:rsidP="006F4A54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</w:r>
      <w:r w:rsidR="00A34FF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д) 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повышении образовательного</w:t>
      </w:r>
      <w:r w:rsidR="003B5CF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культ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урного уровня </w:t>
      </w:r>
      <w:r w:rsidR="003B5CF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осужденных, 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форми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ровании у 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осужденных</w:t>
      </w:r>
      <w:r w:rsidR="003B5CF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законопослушного поведения, добросовестного отношения к труду и учебе;</w:t>
      </w:r>
    </w:p>
    <w:p w:rsidR="00DF0E18" w:rsidRPr="00DF0E18" w:rsidRDefault="006F4A54" w:rsidP="006F4A54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</w:r>
      <w:r w:rsidR="00A34FF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е)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установлении хозяйственных связей с предприятиями, учреждениями,</w:t>
      </w:r>
      <w:r w:rsidR="00AE108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3B5CF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организациями,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укреплении 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роизводственно-хозяйственной 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базы</w:t>
      </w:r>
      <w:r w:rsidR="003B5CF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воспитательной колонии;</w:t>
      </w:r>
    </w:p>
    <w:p w:rsidR="00DF0E18" w:rsidRPr="00DF0E18" w:rsidRDefault="006F4A54" w:rsidP="006F4A54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</w:r>
      <w:r w:rsidR="00A34FF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ж)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обеспечении трудовой занятости осужденных</w:t>
      </w:r>
      <w:r w:rsidR="00AE108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в соответствии с трудовым законодательством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;</w:t>
      </w:r>
    </w:p>
    <w:p w:rsidR="00DF0E18" w:rsidRPr="00DF0E18" w:rsidRDefault="006F4A54" w:rsidP="006F4A54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</w:r>
      <w:r w:rsidR="00A34FF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з) </w:t>
      </w:r>
      <w:r w:rsidR="003B5CF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создании 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н</w:t>
      </w:r>
      <w:r w:rsidR="003B5CF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еобходимых материально-бытовых условий и 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медико-санитарн</w:t>
      </w:r>
      <w:r w:rsidR="00AE108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ого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обеспечени</w:t>
      </w:r>
      <w:r w:rsidR="00AE108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я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осужденных;</w:t>
      </w:r>
    </w:p>
    <w:p w:rsidR="00DF0E18" w:rsidRPr="00DF0E18" w:rsidRDefault="006F4A54" w:rsidP="006F4A54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</w:r>
      <w:r w:rsidR="00A34FF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и)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изыскании дополнитель</w:t>
      </w:r>
      <w:r w:rsidR="003B5CF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ных возможностей для улучшения 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организации</w:t>
      </w:r>
      <w:r w:rsidR="003B5CF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питания осужденных, обеспечении их одеждой и предметами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первой</w:t>
      </w:r>
      <w:r w:rsidR="003B5CF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необходимости;</w:t>
      </w:r>
    </w:p>
    <w:p w:rsidR="00981827" w:rsidRPr="00DF0E18" w:rsidRDefault="006F4A54" w:rsidP="006F4A54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</w:r>
      <w:r w:rsidR="00A34FF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к) </w:t>
      </w:r>
      <w:r w:rsidR="003B5CF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организации </w:t>
      </w:r>
      <w:r w:rsidR="00AE108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наставничества</w:t>
      </w:r>
      <w:r w:rsidR="003B5CF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над </w:t>
      </w:r>
      <w:r w:rsidR="00AE108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осужденными</w:t>
      </w:r>
      <w:r w:rsidR="003B5CF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, оставшимися 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без</w:t>
      </w:r>
      <w:r w:rsidR="003B5CF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AE108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родительского 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попечения,</w:t>
      </w:r>
      <w:r w:rsidR="003B5CF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оказании им финансовой помощи 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при</w:t>
      </w:r>
      <w:r w:rsidR="003B5CF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98182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освобождении.</w:t>
      </w:r>
    </w:p>
    <w:p w:rsidR="00DF0E18" w:rsidRPr="00DF0E18" w:rsidRDefault="00CE1256" w:rsidP="006F4A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4</w:t>
      </w:r>
      <w:r w:rsidR="003B5CF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 Совет может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осуществлять и </w:t>
      </w:r>
      <w:r w:rsidR="003B5CF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иные направления деятельности, 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не</w:t>
      </w:r>
      <w:r w:rsidR="003B5CF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противоречащие законодательству Кыргызской Республики, целям 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и</w:t>
      </w:r>
      <w:r w:rsidR="003B5CF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задачам, предусмотренным настоящим Положением.</w:t>
      </w:r>
    </w:p>
    <w:p w:rsidR="00813CA1" w:rsidRDefault="00813CA1" w:rsidP="00774C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DF0E18" w:rsidRPr="002B43DD" w:rsidRDefault="002B43DD" w:rsidP="00813C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  <w:r w:rsidRPr="002B43DD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 xml:space="preserve">Глава </w:t>
      </w:r>
      <w:r w:rsidR="00CE1256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>3</w:t>
      </w:r>
      <w:r w:rsidR="00DF0E18" w:rsidRPr="002B43DD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>. Функции Совета</w:t>
      </w:r>
    </w:p>
    <w:p w:rsidR="00DF0E18" w:rsidRPr="00DF0E18" w:rsidRDefault="00DF0E18" w:rsidP="00DF0E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DF0E18" w:rsidRPr="00DF0E18" w:rsidRDefault="00CE1256" w:rsidP="006F4A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5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 Совет осуществляет следующие функции:</w:t>
      </w:r>
    </w:p>
    <w:p w:rsidR="00DF0E18" w:rsidRPr="00DF0E18" w:rsidRDefault="00AE108B" w:rsidP="00AE108B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</w:r>
      <w:r w:rsidR="00A34FF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а)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осуществляет координацию работы</w:t>
      </w:r>
      <w:r w:rsidR="003B5CF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по привлечению общественности 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</w:t>
      </w:r>
      <w:r w:rsidR="003B5CF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исправлению и </w:t>
      </w:r>
      <w:proofErr w:type="spellStart"/>
      <w:r w:rsidR="003F404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ресоциализации</w:t>
      </w:r>
      <w:proofErr w:type="spellEnd"/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осужденных;</w:t>
      </w:r>
    </w:p>
    <w:p w:rsidR="00DF0E18" w:rsidRPr="00DF0E18" w:rsidRDefault="00AE108B" w:rsidP="00AE108B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</w:r>
      <w:r w:rsidR="00A34FF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б) 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изыскивает ис</w:t>
      </w:r>
      <w:r w:rsidR="003B5CF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точники внебюджетных средств и привлекает их 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для</w:t>
      </w:r>
      <w:r w:rsidR="003B5CF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решения нужд воспитательной колонии;</w:t>
      </w:r>
    </w:p>
    <w:p w:rsidR="00DF0E18" w:rsidRPr="00DF0E18" w:rsidRDefault="00AE108B" w:rsidP="00AE108B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</w:r>
      <w:r w:rsidR="00A34FF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в)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3B5CF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пропагандирует задачи и цели Совета в средствах 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массовой</w:t>
      </w:r>
      <w:r w:rsidR="003B5CF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информации;</w:t>
      </w:r>
    </w:p>
    <w:p w:rsidR="00DF0E18" w:rsidRPr="00DF0E18" w:rsidRDefault="00AE108B" w:rsidP="00AE108B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</w:r>
      <w:r w:rsidR="00A34FF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г)</w:t>
      </w:r>
      <w:r w:rsidR="003B5CF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проводит 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раз</w:t>
      </w:r>
      <w:r w:rsidR="003B5CF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личные благотворительные акции в целях 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оказания</w:t>
      </w:r>
      <w:r w:rsidR="003B5CF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социальной помощи осужденным;</w:t>
      </w:r>
    </w:p>
    <w:p w:rsidR="00DF0E18" w:rsidRPr="00DF0E18" w:rsidRDefault="00AE108B" w:rsidP="00AE108B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</w:r>
      <w:r w:rsidR="00A34FF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д)</w:t>
      </w:r>
      <w:r w:rsidR="008A358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3B5CF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выявляет 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осуж</w:t>
      </w:r>
      <w:r w:rsidR="003B5CF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денных, остро нуждающихся в 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адресной</w:t>
      </w:r>
      <w:r w:rsidR="003B5CF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социальной поддержке, оказывает им такую помощь;</w:t>
      </w:r>
    </w:p>
    <w:p w:rsidR="00DF0E18" w:rsidRDefault="00AE108B" w:rsidP="00AE108B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</w:r>
      <w:r w:rsidR="00A34FF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е)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FF768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осуществляет поиск и привлечение доноров (инвесторов, меценатов) и других источников финансирования, не запрещенных законодательством Кыргызской Республики, для улучшения материально – технического состояния воспитательной колонии;</w:t>
      </w:r>
    </w:p>
    <w:p w:rsidR="00FF7686" w:rsidRPr="00DF0E18" w:rsidRDefault="00AE108B" w:rsidP="00AE108B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</w:r>
      <w:r w:rsidR="00A34FF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ж) </w:t>
      </w:r>
      <w:r w:rsidR="00FF768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рассматривает и осуществляет надзор за исполнением сметы расходов внебюджетных средств, привлеченных для развития условий воспитательной колонии;</w:t>
      </w:r>
    </w:p>
    <w:p w:rsidR="00DF0E18" w:rsidRPr="00DF0E18" w:rsidRDefault="00AE108B" w:rsidP="00AE108B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</w:r>
      <w:r w:rsidR="00A34FF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з)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сотруд</w:t>
      </w:r>
      <w:r w:rsidR="003B5CF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ничает с органами образования, </w:t>
      </w:r>
      <w:r w:rsidR="00D2734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органами местного самоуправления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, а также с международными организациями;</w:t>
      </w:r>
    </w:p>
    <w:p w:rsidR="00DF0E18" w:rsidRPr="00DF0E18" w:rsidRDefault="00AE108B" w:rsidP="00AE108B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</w:r>
      <w:r w:rsidR="00A34FF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и)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организует для осужденных</w:t>
      </w:r>
      <w:r w:rsidR="00D2734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3B5CF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семинары, консультации и лекции на правовые и 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другие</w:t>
      </w:r>
      <w:r w:rsidR="003B5CF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темы, связанные с деятельностью Совета;</w:t>
      </w:r>
    </w:p>
    <w:p w:rsidR="00DF0E18" w:rsidRPr="00DF0E18" w:rsidRDefault="00AE108B" w:rsidP="00AE108B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</w:r>
      <w:r w:rsidR="00A34FF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к) 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осущест</w:t>
      </w:r>
      <w:r w:rsidR="003B5CF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вляет другие функции, необходимые для решения 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задач,</w:t>
      </w:r>
      <w:r w:rsidR="003B5CF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стоящих перед Советом.</w:t>
      </w:r>
    </w:p>
    <w:p w:rsidR="00DF0E18" w:rsidRPr="00DF0E18" w:rsidRDefault="00DF0E18" w:rsidP="00DF0E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DF0E18" w:rsidRPr="002B43DD" w:rsidRDefault="002B43DD" w:rsidP="00FF76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  <w:r w:rsidRPr="002B43DD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 xml:space="preserve">Глава </w:t>
      </w:r>
      <w:r w:rsidR="00CE1256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>4</w:t>
      </w:r>
      <w:r w:rsidR="00DF0E18" w:rsidRPr="002B43DD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>. Права Совета</w:t>
      </w:r>
    </w:p>
    <w:p w:rsidR="00DF0E18" w:rsidRPr="00DF0E18" w:rsidRDefault="00DF0E18" w:rsidP="00DF0E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DF0E18" w:rsidRPr="00DF0E18" w:rsidRDefault="00CE1256" w:rsidP="006F4A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6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 Совет, для выполнения возложенных на него задач, имеет право:</w:t>
      </w:r>
    </w:p>
    <w:p w:rsidR="00DF0E18" w:rsidRPr="00AA50E3" w:rsidRDefault="006F4A54" w:rsidP="006F4A54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</w:r>
      <w:r w:rsidR="00C5725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а)</w:t>
      </w:r>
      <w:r w:rsidR="0049306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FF7686" w:rsidRPr="00AA50E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принимать решения рекомендательного характера</w:t>
      </w:r>
      <w:r w:rsidR="00D2734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и</w:t>
      </w:r>
      <w:r w:rsidR="00FF7686" w:rsidRPr="00AA50E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вносить их в</w:t>
      </w:r>
      <w:r w:rsidR="00DF0E18" w:rsidRPr="00AA50E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органы</w:t>
      </w:r>
      <w:r w:rsidR="00FF7686" w:rsidRPr="00AA50E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DF0E18" w:rsidRPr="00AA50E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государственной власти;</w:t>
      </w:r>
    </w:p>
    <w:p w:rsidR="00DF0E18" w:rsidRPr="00DF0E18" w:rsidRDefault="00C5725C" w:rsidP="006F4A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б)</w:t>
      </w:r>
      <w:r w:rsidR="00DF0E18" w:rsidRPr="00AA50E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приглашать на свои засе</w:t>
      </w:r>
      <w:r w:rsidR="00FF7686" w:rsidRPr="00AA50E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дания работников воспитательной</w:t>
      </w:r>
      <w:r w:rsidR="00DF0E18" w:rsidRPr="00AA50E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колонии,</w:t>
      </w:r>
    </w:p>
    <w:p w:rsidR="00DF0E18" w:rsidRPr="00DF0E18" w:rsidRDefault="00FF7686" w:rsidP="00DF0E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представителей органов исполнительной власти, местного самоуправления</w:t>
      </w:r>
      <w:r w:rsidR="00D2734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1C353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и представителей 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аинтересованных предприятий, учреждений 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организаций;</w:t>
      </w:r>
    </w:p>
    <w:p w:rsidR="00DF0E18" w:rsidRDefault="00C5725C" w:rsidP="006F4A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в)</w:t>
      </w:r>
      <w:r w:rsidR="0049306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D2734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контролировать</w:t>
      </w:r>
      <w:r w:rsidR="0049306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целенаправленно</w:t>
      </w:r>
      <w:r w:rsidR="00D2734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е</w:t>
      </w:r>
      <w:r w:rsidR="0049306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использовани</w:t>
      </w:r>
      <w:r w:rsidR="00D2734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е</w:t>
      </w:r>
      <w:r w:rsidR="0049306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имущества 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и</w:t>
      </w:r>
      <w:r w:rsidR="0049306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расходованию</w:t>
      </w:r>
      <w:r w:rsidR="001C353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49306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привлеченных денежных средств, 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передаваемых</w:t>
      </w:r>
      <w:r w:rsidR="0049306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воспитательной колонии гражданами и юридическими лицами в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процессе</w:t>
      </w:r>
      <w:r w:rsidR="0049306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осуществления</w:t>
      </w:r>
      <w:r w:rsidR="00713B4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благотворительной деятельности;</w:t>
      </w:r>
    </w:p>
    <w:p w:rsidR="00713B48" w:rsidRDefault="00C5725C" w:rsidP="006F4A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г)</w:t>
      </w:r>
      <w:r w:rsidR="00713B4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запрашивать документы или иную информацию, связанную с осуществлением деятельности, за исключением информации, относящейся к государственной или иной охраняе</w:t>
      </w:r>
      <w:r w:rsidR="00E33D5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мой законом тайне;</w:t>
      </w:r>
    </w:p>
    <w:p w:rsidR="00DF0E18" w:rsidRPr="00DF0E18" w:rsidRDefault="0049306B" w:rsidP="006F4A54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lastRenderedPageBreak/>
        <w:tab/>
      </w:r>
      <w:r w:rsidR="00CE125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7</w:t>
      </w:r>
      <w:r w:rsidR="00B415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В 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случае </w:t>
      </w:r>
      <w:r w:rsidR="00B415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выявления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нецелевог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о использования и расходования </w:t>
      </w:r>
      <w:r w:rsidR="00B415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финансовых средств в воспитательной колонии, 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информир</w:t>
      </w:r>
      <w:r w:rsidR="00B415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ует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об 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этом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органы, 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осуще</w:t>
      </w:r>
      <w:r w:rsidR="00713B4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ствляющие контроль и надзор за 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деятельностью</w:t>
      </w:r>
      <w:r w:rsidR="00713B4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воспитательной колонии.</w:t>
      </w:r>
    </w:p>
    <w:p w:rsidR="00DF0E18" w:rsidRPr="00DF0E18" w:rsidRDefault="00CE1256" w:rsidP="003859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8</w:t>
      </w:r>
      <w:r w:rsidR="00713B4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Ч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лены Совета имеют право в установленном порядке</w:t>
      </w:r>
      <w:r w:rsidR="00C5725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713B4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посещать воспитательную колонию, знакомиться в пределах своей 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компетенции с ее деятельностью, встречаться с осужденными, проводить с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713B4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ними беседы,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содействовать своевременному и правильному рассмотрению</w:t>
      </w:r>
      <w:r w:rsidR="0038592E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их заявлений и жалоб.</w:t>
      </w:r>
    </w:p>
    <w:p w:rsidR="00DF0E18" w:rsidRDefault="00CE1256" w:rsidP="00D273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9</w:t>
      </w:r>
      <w:r w:rsidR="00774C7E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. </w:t>
      </w:r>
      <w:r w:rsidR="00713B4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О 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выявленных</w:t>
      </w:r>
      <w:r w:rsidR="00713B4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недостатках в работе воспитательной 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колонии</w:t>
      </w:r>
      <w:r w:rsidR="00D2734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,</w:t>
      </w:r>
      <w:r w:rsidR="00713B4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D2734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Совет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ставит в известность администрацию воспитательной</w:t>
      </w:r>
      <w:r w:rsidR="00D2734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DF0E18" w:rsidRPr="00DF0E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колонии и вносит предложения об их устранении.</w:t>
      </w:r>
    </w:p>
    <w:p w:rsidR="00702FDB" w:rsidRDefault="00702FDB" w:rsidP="00702F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3F4041" w:rsidRDefault="00702FDB" w:rsidP="00702F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  <w:r w:rsidRPr="00702FDB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 xml:space="preserve">Глава </w:t>
      </w:r>
      <w:r w:rsidR="003F4041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>5</w:t>
      </w:r>
      <w:r w:rsidRPr="00702FDB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 xml:space="preserve">. Порядок формирования и организация </w:t>
      </w:r>
    </w:p>
    <w:p w:rsidR="00702FDB" w:rsidRPr="00702FDB" w:rsidRDefault="00702FDB" w:rsidP="00702F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  <w:r w:rsidRPr="00702FDB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>деятельности Совета</w:t>
      </w:r>
    </w:p>
    <w:p w:rsidR="00702FDB" w:rsidRPr="00702FDB" w:rsidRDefault="00702FDB" w:rsidP="00702F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</w:p>
    <w:p w:rsidR="00CE1256" w:rsidRPr="00CE1256" w:rsidRDefault="00CE1256" w:rsidP="00CE12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CE125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0</w:t>
      </w:r>
      <w:r w:rsidRPr="00CE125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. Уполномоченный </w:t>
      </w:r>
      <w:r w:rsidR="0082609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государственный </w:t>
      </w:r>
      <w:r w:rsidRPr="00CE125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орган в сфере исполнения наказаний посредством размещения на официальном веб-сайте и проведения иных мероприятий, объявляет о формировании Совета при воспитательной колонии.</w:t>
      </w:r>
    </w:p>
    <w:p w:rsidR="00702FDB" w:rsidRPr="00702FDB" w:rsidRDefault="00CE1256" w:rsidP="00CE12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</w:t>
      </w:r>
      <w:r w:rsidR="00DE418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2</w:t>
      </w:r>
      <w:r w:rsidR="00702FDB" w:rsidRPr="00702FD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 В состав Совета могут входит представители органов местного самоуправления, на территории которого находится воспитательная колония, иных государственных органов, общественных объединений, иных учреждений и граждан, изъявивших желание работать в Совете и способных по своим деловым и моральным качествам выполнять задачи, стоящие перед Советом.</w:t>
      </w:r>
    </w:p>
    <w:p w:rsidR="00702FDB" w:rsidRPr="00702FDB" w:rsidRDefault="00CE1256" w:rsidP="00702F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</w:t>
      </w:r>
      <w:r w:rsidR="00DE418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3</w:t>
      </w:r>
      <w:r w:rsidR="00702FDB" w:rsidRPr="00702FD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 Совет образуется в составе председателя, заместителя председателя, секретаря и не менее 5 членов Совета.</w:t>
      </w:r>
      <w:r w:rsidRPr="00CE1256">
        <w:t xml:space="preserve"> </w:t>
      </w:r>
      <w:r w:rsidRPr="00CE125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Максимальное количество членов Совета не должно превышать 15 человек, включая его председателя, заместителя председателя и секретаря.</w:t>
      </w:r>
    </w:p>
    <w:p w:rsidR="00702FDB" w:rsidRPr="00702FDB" w:rsidRDefault="00DE4184" w:rsidP="00702F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</w:t>
      </w:r>
      <w:r w:rsidR="0038592E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. </w:t>
      </w:r>
      <w:r w:rsidR="00702FDB" w:rsidRPr="00702FD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Совет возглавляет председатель, который руководит его работой, а также председательствует на его заседаниях. Во время отсутствия председателя Совета его полномочия выполняет заместитель председателя Совета.</w:t>
      </w:r>
    </w:p>
    <w:p w:rsidR="00702FDB" w:rsidRPr="00702FDB" w:rsidRDefault="00702FDB" w:rsidP="00702F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02FD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</w:t>
      </w:r>
      <w:r w:rsidR="0038592E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5</w:t>
      </w:r>
      <w:r w:rsidRPr="00702FD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 Деятельность Совета осуществляется в соответствии с годовым и полугодовым планами работы, утвержденными председателем Совета.</w:t>
      </w:r>
    </w:p>
    <w:p w:rsidR="00DE4184" w:rsidRDefault="00702FDB" w:rsidP="00DE41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02FD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</w:t>
      </w:r>
      <w:r w:rsidR="0038592E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6</w:t>
      </w:r>
      <w:r w:rsidRPr="00702FD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 Основной формой деятельност</w:t>
      </w:r>
      <w:r w:rsidR="00DE418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и Совета являются заседания. </w:t>
      </w:r>
      <w:r w:rsidRPr="00702FD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На первом заседании Совета открытым голосованием простым большинством голосов присутствующих на заседании членов Совета избираются его председатель и заместитель председателя, а также назначается секретарь. </w:t>
      </w:r>
    </w:p>
    <w:p w:rsidR="00DE4184" w:rsidRPr="00702FDB" w:rsidRDefault="00DE4184" w:rsidP="00DE41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02FD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Члены Совета вправе переизбрать председателя Совета и его заместителя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по истечению 6 месяцев после их назначения</w:t>
      </w:r>
      <w:r w:rsidRPr="00702FD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</w:t>
      </w:r>
    </w:p>
    <w:p w:rsidR="00702FDB" w:rsidRPr="00702FDB" w:rsidRDefault="0038592E" w:rsidP="003859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lastRenderedPageBreak/>
        <w:t xml:space="preserve">17. </w:t>
      </w:r>
      <w:r w:rsidR="00702FDB" w:rsidRPr="00702FD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Заседания Совета проводятся не реже одного раза в квартал. По решению председателя Совета могут проводиться внеочередные заседания Совета.</w:t>
      </w:r>
    </w:p>
    <w:p w:rsidR="00702FDB" w:rsidRPr="00702FDB" w:rsidRDefault="0038592E" w:rsidP="00702F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18. </w:t>
      </w:r>
      <w:r w:rsidR="00702FDB" w:rsidRPr="00702FD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Секретарь Совета, не позднее, чем за 7 дней до его заседания, организует приглашение членов Совета с оповещением их о дате, времени и повестке заседания.</w:t>
      </w:r>
    </w:p>
    <w:p w:rsidR="00702FDB" w:rsidRPr="00702FDB" w:rsidRDefault="0038592E" w:rsidP="00702F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19. </w:t>
      </w:r>
      <w:r w:rsidR="00702FDB" w:rsidRPr="00702FD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Заседание Совета считается правомочным, если на нем присутствует не менее 2/3 от общего числа членов Совета. Члены Совета участвуют в его работе лично, делегирование полномочий не допускается.</w:t>
      </w:r>
    </w:p>
    <w:p w:rsidR="00702FDB" w:rsidRPr="00702FDB" w:rsidRDefault="0038592E" w:rsidP="00702F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20</w:t>
      </w:r>
      <w:r w:rsidR="00702FDB" w:rsidRPr="00702FD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 Решения Совета принимаются простым большинством голосов его членов. При равенстве голосов голос председателя Совета является решающим.</w:t>
      </w:r>
    </w:p>
    <w:p w:rsidR="00702FDB" w:rsidRPr="00702FDB" w:rsidRDefault="00702FDB" w:rsidP="00702F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02FD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Решения Совета оформляются протоколом, подписываются его членами, секретарем и утверждаются председателем Совета.</w:t>
      </w:r>
    </w:p>
    <w:p w:rsidR="00702FDB" w:rsidRPr="00702FDB" w:rsidRDefault="00702FDB" w:rsidP="00702F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02FD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При несогласии с принятым решением член Совета имеет право в письменной форме изложить особое мнение, которое прилагается к протоколу Совета.</w:t>
      </w:r>
    </w:p>
    <w:p w:rsidR="00702FDB" w:rsidRPr="00702FDB" w:rsidRDefault="00702FDB" w:rsidP="00702F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02FD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Копии решений Совета рассылаются секретарем Совета всем заинтересованным лицам в течение 3 рабочих дней со дня утверждения.</w:t>
      </w:r>
    </w:p>
    <w:p w:rsidR="00702FDB" w:rsidRPr="00702FDB" w:rsidRDefault="0038592E" w:rsidP="00702F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21</w:t>
      </w:r>
      <w:r w:rsidR="00702FDB" w:rsidRPr="00702FD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. Совет составляет ежегодный отчет о своей деятельности и публикует его на официальном сайте </w:t>
      </w:r>
      <w:r w:rsidR="00CE125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уполномоченного государственного органа в сфере исполнения наказаний</w:t>
      </w:r>
      <w:r w:rsidR="00702FDB" w:rsidRPr="00702FD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</w:t>
      </w:r>
    </w:p>
    <w:p w:rsidR="00702FDB" w:rsidRPr="00702FDB" w:rsidRDefault="0038592E" w:rsidP="00702F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23</w:t>
      </w:r>
      <w:r w:rsidR="00702FDB" w:rsidRPr="00702FD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. Организационно-техническое обеспечение деятельности Совета осуществляет </w:t>
      </w:r>
      <w:r w:rsidR="003F404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уполномоченный </w:t>
      </w:r>
      <w:r w:rsidR="0082609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государственный </w:t>
      </w:r>
      <w:bookmarkStart w:id="0" w:name="_GoBack"/>
      <w:bookmarkEnd w:id="0"/>
      <w:r w:rsidR="003F404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орган в сфере исполнения наказаний</w:t>
      </w:r>
      <w:r w:rsidR="00702FDB" w:rsidRPr="00702FD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</w:t>
      </w:r>
    </w:p>
    <w:p w:rsidR="00702FDB" w:rsidRPr="00702FDB" w:rsidRDefault="0038592E" w:rsidP="00702F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24</w:t>
      </w:r>
      <w:r w:rsidR="00702FDB" w:rsidRPr="00702FD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 Председатель Совета:</w:t>
      </w:r>
    </w:p>
    <w:p w:rsidR="00702FDB" w:rsidRPr="00702FDB" w:rsidRDefault="0038592E" w:rsidP="00702F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а) </w:t>
      </w:r>
      <w:r w:rsidR="00702FDB" w:rsidRPr="00702FD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организует деятельность Совета и несет персональную ответственность за состояние его работы;</w:t>
      </w:r>
    </w:p>
    <w:p w:rsidR="00702FDB" w:rsidRPr="00702FDB" w:rsidRDefault="0038592E" w:rsidP="00702F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б) </w:t>
      </w:r>
      <w:r w:rsidR="00702FDB" w:rsidRPr="00702FD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назначает по согласованию с администрацией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воспитательной колонии</w:t>
      </w:r>
      <w:r w:rsidR="00702FDB" w:rsidRPr="00702FD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дату и место проведения заседания Совета;</w:t>
      </w:r>
    </w:p>
    <w:p w:rsidR="00702FDB" w:rsidRPr="00702FDB" w:rsidRDefault="0038592E" w:rsidP="00702F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в) </w:t>
      </w:r>
      <w:r w:rsidR="00702FDB" w:rsidRPr="00702FD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вносит предложения в проекты годовых и полугодовых планов работы Совета, повестки заседания Совета, по порядку ведения заседаний Совета;</w:t>
      </w:r>
    </w:p>
    <w:p w:rsidR="00702FDB" w:rsidRPr="00702FDB" w:rsidRDefault="0038592E" w:rsidP="00702F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г) </w:t>
      </w:r>
      <w:r w:rsidR="00702FDB" w:rsidRPr="00702FD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запрашивает информацию от администрации Учреждения о реализации принятых Советом решений, в том числе по вопросам </w:t>
      </w:r>
      <w:proofErr w:type="gramStart"/>
      <w:r w:rsidR="00702FDB" w:rsidRPr="00702FD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расходования</w:t>
      </w:r>
      <w:proofErr w:type="gramEnd"/>
      <w:r w:rsidR="00702FDB" w:rsidRPr="00702FD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привлеченных Советом дополнительных финансовых и материальных ресурсов;</w:t>
      </w:r>
    </w:p>
    <w:p w:rsidR="00702FDB" w:rsidRPr="00702FDB" w:rsidRDefault="0038592E" w:rsidP="00702F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д) </w:t>
      </w:r>
      <w:r w:rsidR="00702FDB" w:rsidRPr="00702FD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дает поручения заместителю председателя</w:t>
      </w:r>
      <w:r w:rsidR="003F404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, секретарю</w:t>
      </w:r>
      <w:r w:rsidR="00702FDB" w:rsidRPr="00702FD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Совета и его членам;</w:t>
      </w:r>
    </w:p>
    <w:p w:rsidR="00702FDB" w:rsidRPr="00702FDB" w:rsidRDefault="0038592E" w:rsidP="00702F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е) </w:t>
      </w:r>
      <w:r w:rsidR="00702FDB" w:rsidRPr="00702FD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организует контроль выполнения принятых Советом решений.</w:t>
      </w:r>
    </w:p>
    <w:p w:rsidR="00702FDB" w:rsidRPr="00702FDB" w:rsidRDefault="00702FDB" w:rsidP="00702F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02FD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2</w:t>
      </w:r>
      <w:r w:rsidR="003F404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5</w:t>
      </w:r>
      <w:r w:rsidRPr="00702FD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 Члены Совета обладают равными правами при обсуждении вопросов и голосовании на заседаниях Совета.</w:t>
      </w:r>
    </w:p>
    <w:p w:rsidR="00702FDB" w:rsidRPr="00702FDB" w:rsidRDefault="00702FDB" w:rsidP="00702F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02FD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2</w:t>
      </w:r>
      <w:r w:rsidR="003F404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6</w:t>
      </w:r>
      <w:r w:rsidRPr="00702FD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. Председатель Совета, его заместитель, секретарь и члены не вправе разглашать ставшую им известной в связи с членством в Совете </w:t>
      </w:r>
      <w:r w:rsidRPr="00702FD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lastRenderedPageBreak/>
        <w:t xml:space="preserve">конфиденциальную информацию и информацию, содержащую персональные данные </w:t>
      </w:r>
      <w:r w:rsidR="003F404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персонала уголовно-исполнительной системы</w:t>
      </w:r>
      <w:r w:rsidRPr="00702FD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и осужденных.</w:t>
      </w:r>
    </w:p>
    <w:p w:rsidR="00702FDB" w:rsidRPr="00702FDB" w:rsidRDefault="00702FDB" w:rsidP="00702F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702FDB" w:rsidRPr="003F4041" w:rsidRDefault="003F4041" w:rsidP="003F40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  <w:r w:rsidRPr="003F4041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>Глава</w:t>
      </w:r>
      <w:r w:rsidR="00702FDB" w:rsidRPr="003F4041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>. Срок действия полномочий Совета</w:t>
      </w:r>
    </w:p>
    <w:p w:rsidR="00702FDB" w:rsidRPr="00702FDB" w:rsidRDefault="00702FDB" w:rsidP="00702F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702FDB" w:rsidRPr="00702FDB" w:rsidRDefault="00702FDB" w:rsidP="00702F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02FD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2</w:t>
      </w:r>
      <w:r w:rsidR="003F404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7</w:t>
      </w:r>
      <w:r w:rsidRPr="00702FD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. Совет создается на весь период функционирования </w:t>
      </w:r>
      <w:r w:rsidR="003F404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воспитательной колонии</w:t>
      </w:r>
      <w:r w:rsidRPr="00702FD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</w:t>
      </w:r>
    </w:p>
    <w:p w:rsidR="00702FDB" w:rsidRPr="00702FDB" w:rsidRDefault="00702FDB" w:rsidP="00702F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02FD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2</w:t>
      </w:r>
      <w:r w:rsidR="003F404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8</w:t>
      </w:r>
      <w:r w:rsidRPr="00702FD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. Прекращение членства в Совете производится в случае неисполнения или ненадлежащего исполнения его членами своих обязанностей, в том числе в случае пропуска </w:t>
      </w:r>
      <w:r w:rsidR="003F404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пяти</w:t>
      </w:r>
      <w:r w:rsidRPr="00702FD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заседаний Совета подряд без уважительных причин.</w:t>
      </w:r>
    </w:p>
    <w:p w:rsidR="00702FDB" w:rsidRPr="00702FDB" w:rsidRDefault="00702FDB" w:rsidP="00702F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02FD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2</w:t>
      </w:r>
      <w:r w:rsidR="00D2734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9</w:t>
      </w:r>
      <w:r w:rsidRPr="00702FD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 Члены Совета могут выйти из числа его членов по собственному желанию, о чем уведомляют за 2 недели председателя Совета.</w:t>
      </w:r>
    </w:p>
    <w:p w:rsidR="00702FDB" w:rsidRPr="00702FDB" w:rsidRDefault="00702FDB" w:rsidP="00702F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sectPr w:rsidR="00702FDB" w:rsidRPr="00702FDB" w:rsidSect="004F7391">
      <w:footerReference w:type="default" r:id="rId6"/>
      <w:pgSz w:w="11906" w:h="16838"/>
      <w:pgMar w:top="1134" w:right="1133" w:bottom="1134" w:left="1701" w:header="708" w:footer="4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5E1F" w:rsidRDefault="007E5E1F" w:rsidP="005B4888">
      <w:pPr>
        <w:spacing w:after="0" w:line="240" w:lineRule="auto"/>
      </w:pPr>
      <w:r>
        <w:separator/>
      </w:r>
    </w:p>
  </w:endnote>
  <w:endnote w:type="continuationSeparator" w:id="0">
    <w:p w:rsidR="007E5E1F" w:rsidRDefault="007E5E1F" w:rsidP="005B4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4888" w:rsidRDefault="005B4888" w:rsidP="005B4888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sz w:val="24"/>
        <w:szCs w:val="24"/>
      </w:rPr>
    </w:pPr>
  </w:p>
  <w:p w:rsidR="005B4888" w:rsidRDefault="005B4888" w:rsidP="005B4888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Начальник </w:t>
    </w:r>
    <w:proofErr w:type="spellStart"/>
    <w:r>
      <w:rPr>
        <w:rFonts w:ascii="Times New Roman" w:hAnsi="Times New Roman"/>
        <w:sz w:val="24"/>
        <w:szCs w:val="24"/>
      </w:rPr>
      <w:t>ОПО_______Айдаров</w:t>
    </w:r>
    <w:proofErr w:type="spellEnd"/>
    <w:r>
      <w:rPr>
        <w:rFonts w:ascii="Times New Roman" w:hAnsi="Times New Roman"/>
        <w:sz w:val="24"/>
        <w:szCs w:val="24"/>
      </w:rPr>
      <w:t xml:space="preserve"> Э.                   Председатель __________М. </w:t>
    </w:r>
    <w:proofErr w:type="spellStart"/>
    <w:r>
      <w:rPr>
        <w:rFonts w:ascii="Times New Roman" w:hAnsi="Times New Roman"/>
        <w:sz w:val="24"/>
        <w:szCs w:val="24"/>
      </w:rPr>
      <w:t>Турганбаев</w:t>
    </w:r>
    <w:proofErr w:type="spellEnd"/>
  </w:p>
  <w:p w:rsidR="005B4888" w:rsidRDefault="005B4888" w:rsidP="005B4888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       «____»____________2020 г.                                   «_____»____________2020 г.</w:t>
    </w:r>
  </w:p>
  <w:p w:rsidR="005B4888" w:rsidRDefault="005B488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5E1F" w:rsidRDefault="007E5E1F" w:rsidP="005B4888">
      <w:pPr>
        <w:spacing w:after="0" w:line="240" w:lineRule="auto"/>
      </w:pPr>
      <w:r>
        <w:separator/>
      </w:r>
    </w:p>
  </w:footnote>
  <w:footnote w:type="continuationSeparator" w:id="0">
    <w:p w:rsidR="007E5E1F" w:rsidRDefault="007E5E1F" w:rsidP="005B48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D71"/>
    <w:rsid w:val="00037BAE"/>
    <w:rsid w:val="000810A7"/>
    <w:rsid w:val="000969F8"/>
    <w:rsid w:val="000A2019"/>
    <w:rsid w:val="00103C9D"/>
    <w:rsid w:val="001410AE"/>
    <w:rsid w:val="0015256F"/>
    <w:rsid w:val="0019443E"/>
    <w:rsid w:val="001B6176"/>
    <w:rsid w:val="001C3532"/>
    <w:rsid w:val="001F0098"/>
    <w:rsid w:val="002A7F9D"/>
    <w:rsid w:val="002B43DD"/>
    <w:rsid w:val="003010CA"/>
    <w:rsid w:val="0038592E"/>
    <w:rsid w:val="003B5CF4"/>
    <w:rsid w:val="003E1B9D"/>
    <w:rsid w:val="003F4041"/>
    <w:rsid w:val="0042750C"/>
    <w:rsid w:val="0049306B"/>
    <w:rsid w:val="004F7391"/>
    <w:rsid w:val="005B4888"/>
    <w:rsid w:val="005C576D"/>
    <w:rsid w:val="00647991"/>
    <w:rsid w:val="00681F38"/>
    <w:rsid w:val="006B578E"/>
    <w:rsid w:val="006E657C"/>
    <w:rsid w:val="006F4A54"/>
    <w:rsid w:val="00702FDB"/>
    <w:rsid w:val="00713B48"/>
    <w:rsid w:val="00736B67"/>
    <w:rsid w:val="00774C7E"/>
    <w:rsid w:val="007924F8"/>
    <w:rsid w:val="007B0D71"/>
    <w:rsid w:val="007E5E1F"/>
    <w:rsid w:val="00813CA1"/>
    <w:rsid w:val="0082609A"/>
    <w:rsid w:val="008305DE"/>
    <w:rsid w:val="008A3586"/>
    <w:rsid w:val="009657A3"/>
    <w:rsid w:val="00976E51"/>
    <w:rsid w:val="00981827"/>
    <w:rsid w:val="00A21EDE"/>
    <w:rsid w:val="00A34FF4"/>
    <w:rsid w:val="00A70DAC"/>
    <w:rsid w:val="00A77E5F"/>
    <w:rsid w:val="00A914AA"/>
    <w:rsid w:val="00AA50E3"/>
    <w:rsid w:val="00AD6528"/>
    <w:rsid w:val="00AE108B"/>
    <w:rsid w:val="00B16F4C"/>
    <w:rsid w:val="00B415BA"/>
    <w:rsid w:val="00B4373D"/>
    <w:rsid w:val="00BE1D48"/>
    <w:rsid w:val="00C5725C"/>
    <w:rsid w:val="00CD0EEC"/>
    <w:rsid w:val="00CE1256"/>
    <w:rsid w:val="00D2734B"/>
    <w:rsid w:val="00D63F72"/>
    <w:rsid w:val="00DA10B1"/>
    <w:rsid w:val="00DA7C18"/>
    <w:rsid w:val="00DB69D9"/>
    <w:rsid w:val="00DE4184"/>
    <w:rsid w:val="00DF0E18"/>
    <w:rsid w:val="00E32132"/>
    <w:rsid w:val="00E33D56"/>
    <w:rsid w:val="00ED6C51"/>
    <w:rsid w:val="00EF1D25"/>
    <w:rsid w:val="00F52ECA"/>
    <w:rsid w:val="00F84A3D"/>
    <w:rsid w:val="00F926D2"/>
    <w:rsid w:val="00FD0091"/>
    <w:rsid w:val="00FF132B"/>
    <w:rsid w:val="00FF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876F67A-B249-4359-9E5F-02490E4DF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">
    <w:name w:val="w"/>
    <w:basedOn w:val="a0"/>
    <w:rsid w:val="00DA7C18"/>
  </w:style>
  <w:style w:type="paragraph" w:styleId="a3">
    <w:name w:val="header"/>
    <w:basedOn w:val="a"/>
    <w:link w:val="a4"/>
    <w:uiPriority w:val="99"/>
    <w:unhideWhenUsed/>
    <w:rsid w:val="005B48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B4888"/>
  </w:style>
  <w:style w:type="paragraph" w:styleId="a5">
    <w:name w:val="footer"/>
    <w:basedOn w:val="a"/>
    <w:link w:val="a6"/>
    <w:uiPriority w:val="99"/>
    <w:unhideWhenUsed/>
    <w:rsid w:val="005B48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B48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3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8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40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303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468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505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37670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8952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87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7843991">
                          <w:marLeft w:val="0"/>
                          <w:marRight w:val="0"/>
                          <w:marTop w:val="30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788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7757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933263">
                              <w:marLeft w:val="0"/>
                              <w:marRight w:val="0"/>
                              <w:marTop w:val="15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6369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145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5839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58706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10777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333877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0460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14425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86438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753786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1999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2297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39644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1370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04147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367521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06531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76366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5850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39653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2094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12978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852992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1945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81758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56302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25146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482940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1641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784951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949981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4092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89035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7266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473492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2662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74318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583352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9423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3518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311778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3084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80992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6410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2827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2110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0532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61156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50069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98795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4342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72991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43699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5099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2001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0771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6002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8121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81176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35468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52987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69346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24973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6421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223821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9420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2284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01049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3865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6004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462364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6095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54448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626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1453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74408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93683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48166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22933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9471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42314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781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04706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52050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62001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23277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93445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1045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2516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90755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64676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34700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761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95115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54782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380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18854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098843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7699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51665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6071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93908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14279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83114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711524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94956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30581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7725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6878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87921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18421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3138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84091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0656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7223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76763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78835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07755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27465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2112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23914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8316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73863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1390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30556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7805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14667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32949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30223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88975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277013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3390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22924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5152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04192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85338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9797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89940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07544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37478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95177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2054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8864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6155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764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25500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3513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04418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2362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0489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18593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7803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75151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2188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4168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396878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80359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18280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51998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0170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52270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178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4252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16366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62654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778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5679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12506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6540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22839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257286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39549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07534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71833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06836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39807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1821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6198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3987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33079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4780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4235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40527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4700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5392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71780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9891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47120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9736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000175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29409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01684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43417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5993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3797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458637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33996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19106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8583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5876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766642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7266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90044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762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868298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95718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4877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1647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30097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5023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70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613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12199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65846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715992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95022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7992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43942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975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904743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81751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9690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3748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8620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81207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87061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01147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83711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96257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382333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519893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3239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44888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31055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3773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8552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00217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356452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7604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37725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012644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226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33971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82176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1517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0463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50780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93507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28050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92224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1391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81900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92888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33363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39369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090036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0596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83306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5675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3077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193198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7391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46704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3143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223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5370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57218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27537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80222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14268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98047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42870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934568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5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03212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59715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4192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51243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4495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00028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592666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31344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97551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86571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390766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6165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08269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0432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42994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46275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482807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96166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54633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4497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104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460976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15161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28023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3601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615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8128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35857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77435796">
                      <w:marLeft w:val="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7629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673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1354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48163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068917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4004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548102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8" w:color="DEDEDE"/>
                                        <w:right w:val="none" w:sz="0" w:space="0" w:color="auto"/>
                                      </w:divBdr>
                                    </w:div>
                                    <w:div w:id="351344766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8" w:color="DEDEDE"/>
                                        <w:right w:val="none" w:sz="0" w:space="0" w:color="auto"/>
                                      </w:divBdr>
                                    </w:div>
                                    <w:div w:id="6816651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8" w:color="DEDEDE"/>
                                        <w:right w:val="none" w:sz="0" w:space="0" w:color="auto"/>
                                      </w:divBdr>
                                    </w:div>
                                    <w:div w:id="81745992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8" w:color="DEDEDE"/>
                                        <w:right w:val="none" w:sz="0" w:space="0" w:color="auto"/>
                                      </w:divBdr>
                                    </w:div>
                                    <w:div w:id="996759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25541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32980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single" w:sz="6" w:space="15" w:color="DEDEDE"/>
                                <w:left w:val="single" w:sz="6" w:space="11" w:color="DEDEDE"/>
                                <w:bottom w:val="single" w:sz="6" w:space="15" w:color="DEDEDE"/>
                                <w:right w:val="single" w:sz="6" w:space="11" w:color="DEDEDE"/>
                              </w:divBdr>
                              <w:divsChild>
                                <w:div w:id="41158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597009">
                                      <w:marLeft w:val="0"/>
                                      <w:marRight w:val="0"/>
                                      <w:marTop w:val="210"/>
                                      <w:marBottom w:val="21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67253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87205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3087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6080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261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7601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9666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7216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1548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0100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9048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1059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95107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53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268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714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9786261">
                                  <w:marLeft w:val="0"/>
                                  <w:marRight w:val="150"/>
                                  <w:marTop w:val="4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49354943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single" w:sz="6" w:space="15" w:color="DEDEDE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3116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996908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506111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8866737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7831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4398653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90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188479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528047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2998107">
                          <w:marLeft w:val="4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013988">
                          <w:marLeft w:val="4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8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1371</Words>
  <Characters>7818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</dc:creator>
  <cp:keywords/>
  <dc:description/>
  <cp:lastModifiedBy>SK</cp:lastModifiedBy>
  <cp:revision>3</cp:revision>
  <dcterms:created xsi:type="dcterms:W3CDTF">2020-01-22T06:28:00Z</dcterms:created>
  <dcterms:modified xsi:type="dcterms:W3CDTF">2020-01-22T12:08:00Z</dcterms:modified>
</cp:coreProperties>
</file>