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710D5" w14:textId="639C619E" w:rsidR="00FC7FB3" w:rsidRPr="00687915" w:rsidRDefault="000B0C6C" w:rsidP="00687915">
      <w:pPr>
        <w:ind w:left="12744" w:right="11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73AD9BE2" w14:textId="2A27B1C8" w:rsidR="005C4CB3" w:rsidRPr="00687915" w:rsidRDefault="00687915" w:rsidP="00687915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87915">
        <w:rPr>
          <w:rFonts w:ascii="Times New Roman" w:hAnsi="Times New Roman" w:cs="Times New Roman"/>
          <w:b/>
          <w:bCs/>
          <w:sz w:val="28"/>
          <w:szCs w:val="28"/>
        </w:rPr>
        <w:t>Перечень видов деятельности Парка креативных индустрий</w:t>
      </w:r>
    </w:p>
    <w:p w14:paraId="66422B81" w14:textId="77777777" w:rsidR="005C4CB3" w:rsidRPr="00687915" w:rsidRDefault="005C4CB3">
      <w:pPr>
        <w:rPr>
          <w:rFonts w:ascii="Times New Roman" w:hAnsi="Times New Roman" w:cs="Times New Roman"/>
        </w:rPr>
      </w:pPr>
    </w:p>
    <w:tbl>
      <w:tblPr>
        <w:tblW w:w="14615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585"/>
        <w:gridCol w:w="2835"/>
        <w:gridCol w:w="986"/>
        <w:gridCol w:w="10209"/>
      </w:tblGrid>
      <w:tr w:rsidR="005C4CB3" w:rsidRPr="00687915" w14:paraId="4B597DF4" w14:textId="77777777" w:rsidTr="00202721">
        <w:trPr>
          <w:trHeight w:val="468"/>
        </w:trPr>
        <w:tc>
          <w:tcPr>
            <w:tcW w:w="585" w:type="dxa"/>
          </w:tcPr>
          <w:p w14:paraId="138BDE31" w14:textId="77777777" w:rsidR="005C4CB3" w:rsidRPr="00687915" w:rsidRDefault="00EE6674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77D7A79C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  <w:p w14:paraId="2745F326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5927A220" w14:textId="77777777" w:rsidR="00687915" w:rsidRDefault="000F09E5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</w:pPr>
            <w:r w:rsidRPr="00687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687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 xml:space="preserve"> </w:t>
            </w:r>
          </w:p>
          <w:p w14:paraId="418DCCCD" w14:textId="12C6368E" w:rsidR="005C4CB3" w:rsidRPr="00687915" w:rsidRDefault="000F09E5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>Г</w:t>
            </w:r>
            <w:r w:rsidR="005C4CB3" w:rsidRPr="00687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КЭД</w:t>
            </w:r>
          </w:p>
        </w:tc>
        <w:tc>
          <w:tcPr>
            <w:tcW w:w="10209" w:type="dxa"/>
            <w:shd w:val="clear" w:color="auto" w:fill="auto"/>
          </w:tcPr>
          <w:p w14:paraId="77F69FB3" w14:textId="77777777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Включая</w:t>
            </w:r>
          </w:p>
        </w:tc>
      </w:tr>
      <w:tr w:rsidR="005C4CB3" w:rsidRPr="00687915" w14:paraId="34E31086" w14:textId="77777777" w:rsidTr="00202721">
        <w:trPr>
          <w:trHeight w:val="1376"/>
        </w:trPr>
        <w:tc>
          <w:tcPr>
            <w:tcW w:w="585" w:type="dxa"/>
          </w:tcPr>
          <w:p w14:paraId="4341D115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49D2AF3" w14:textId="7B07E456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по подготовке к печати и тиражированию</w:t>
            </w:r>
          </w:p>
        </w:tc>
        <w:tc>
          <w:tcPr>
            <w:tcW w:w="986" w:type="dxa"/>
            <w:shd w:val="clear" w:color="auto" w:fill="auto"/>
          </w:tcPr>
          <w:p w14:paraId="65ED874E" w14:textId="78CFA5E8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18.13</w:t>
            </w:r>
          </w:p>
        </w:tc>
        <w:tc>
          <w:tcPr>
            <w:tcW w:w="10209" w:type="dxa"/>
            <w:shd w:val="clear" w:color="auto" w:fill="auto"/>
          </w:tcPr>
          <w:p w14:paraId="646CB4DE" w14:textId="1326BDA9" w:rsidR="005C4CB3" w:rsidRPr="00AB3C60" w:rsidRDefault="00FE169F" w:rsidP="0078124C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C4CB3" w:rsidRPr="00AB3C60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цифровых данных на компьютере, в т.ч. оформление данных</w:t>
            </w:r>
            <w:r w:rsidR="00E751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639A51" w14:textId="665738C2" w:rsidR="005C4CB3" w:rsidRPr="00687915" w:rsidRDefault="00FE169F" w:rsidP="0078124C">
            <w:pPr>
              <w:numPr>
                <w:ilvl w:val="0"/>
                <w:numId w:val="2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баз данных, в том числе в электронном виде (включая в Интернете)</w:t>
            </w:r>
            <w:r w:rsidR="00E751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D23DDF5" w14:textId="39F7FFD8" w:rsidR="005C4CB3" w:rsidRPr="00687915" w:rsidRDefault="00FE169F" w:rsidP="0078124C">
            <w:pPr>
              <w:numPr>
                <w:ilvl w:val="0"/>
                <w:numId w:val="2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удожественные работы, в том числе производство л</w:t>
            </w:r>
            <w:r w:rsidR="00202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итографических камней и готовых 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деревянных форм</w:t>
            </w:r>
            <w:r w:rsidR="00E751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406D340" w14:textId="6CC54D0F" w:rsidR="005C4CB3" w:rsidRPr="00687915" w:rsidRDefault="00FE169F" w:rsidP="0078124C">
            <w:pPr>
              <w:numPr>
                <w:ilvl w:val="0"/>
                <w:numId w:val="2"/>
              </w:numPr>
              <w:tabs>
                <w:tab w:val="left" w:pos="322"/>
              </w:tabs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рочие работы по подготовке к печати (создание корректур, набор пробных отрывков и макетов целого печатного произведения, включая внешнее оформление обложки и т.п.)</w:t>
            </w:r>
          </w:p>
        </w:tc>
      </w:tr>
      <w:tr w:rsidR="005C4CB3" w:rsidRPr="00687915" w14:paraId="39DB2E2A" w14:textId="77777777" w:rsidTr="00202721">
        <w:trPr>
          <w:trHeight w:val="1072"/>
        </w:trPr>
        <w:tc>
          <w:tcPr>
            <w:tcW w:w="585" w:type="dxa"/>
          </w:tcPr>
          <w:p w14:paraId="05FDA918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B480791" w14:textId="464363C2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книг </w:t>
            </w:r>
          </w:p>
        </w:tc>
        <w:tc>
          <w:tcPr>
            <w:tcW w:w="986" w:type="dxa"/>
            <w:shd w:val="clear" w:color="auto" w:fill="auto"/>
          </w:tcPr>
          <w:p w14:paraId="3F96A0B1" w14:textId="2256E7D0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.11</w:t>
            </w:r>
          </w:p>
        </w:tc>
        <w:tc>
          <w:tcPr>
            <w:tcW w:w="10209" w:type="dxa"/>
            <w:shd w:val="clear" w:color="auto" w:fill="auto"/>
          </w:tcPr>
          <w:p w14:paraId="109F8CA8" w14:textId="6B65541C" w:rsidR="005C4CB3" w:rsidRPr="00AB3C60" w:rsidRDefault="00FE169F" w:rsidP="00E555DA">
            <w:pPr>
              <w:pStyle w:val="a3"/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4CB3" w:rsidRPr="00AB3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книг, учебников, брошюр, буклетов и других подобных изданий, </w:t>
            </w:r>
            <w:r w:rsidR="004E1C56" w:rsidRPr="00AB3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5C4CB3" w:rsidRPr="00AB3C60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словарей и энциклопедий (кроме типографических услуг)</w:t>
            </w:r>
            <w:r w:rsidR="00E751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FE5F1A" w14:textId="46E4260A" w:rsidR="009A4649" w:rsidRPr="00687915" w:rsidRDefault="00FE169F" w:rsidP="00202721">
            <w:pPr>
              <w:numPr>
                <w:ilvl w:val="0"/>
                <w:numId w:val="3"/>
              </w:numPr>
              <w:spacing w:after="0" w:line="24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карт и атласов (кроме типографических услуг)</w:t>
            </w:r>
            <w:r w:rsidR="00E751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75D0E1" w14:textId="42EC268D" w:rsidR="005C4CB3" w:rsidRPr="00687915" w:rsidRDefault="00FE169F" w:rsidP="00202721">
            <w:pPr>
              <w:numPr>
                <w:ilvl w:val="0"/>
                <w:numId w:val="3"/>
              </w:numPr>
              <w:spacing w:after="0" w:line="24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нот (кроме типографических услуг)</w:t>
            </w:r>
          </w:p>
        </w:tc>
      </w:tr>
      <w:tr w:rsidR="005C4CB3" w:rsidRPr="00687915" w14:paraId="05068986" w14:textId="77777777" w:rsidTr="00202721">
        <w:trPr>
          <w:trHeight w:val="468"/>
        </w:trPr>
        <w:tc>
          <w:tcPr>
            <w:tcW w:w="585" w:type="dxa"/>
          </w:tcPr>
          <w:p w14:paraId="2886E6B6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0C1258E" w14:textId="0F7CEAAB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газе</w:t>
            </w:r>
            <w:r w:rsidR="009A4649" w:rsidRPr="006879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</w:t>
            </w:r>
          </w:p>
        </w:tc>
        <w:tc>
          <w:tcPr>
            <w:tcW w:w="986" w:type="dxa"/>
            <w:shd w:val="clear" w:color="auto" w:fill="auto"/>
          </w:tcPr>
          <w:p w14:paraId="3CCA9A85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58.13</w:t>
            </w:r>
          </w:p>
        </w:tc>
        <w:tc>
          <w:tcPr>
            <w:tcW w:w="10209" w:type="dxa"/>
            <w:shd w:val="clear" w:color="auto" w:fill="auto"/>
          </w:tcPr>
          <w:p w14:paraId="4396A361" w14:textId="3CD3F6FF" w:rsidR="005C4CB3" w:rsidRPr="00687915" w:rsidRDefault="00FE169F" w:rsidP="00202721">
            <w:pPr>
              <w:numPr>
                <w:ilvl w:val="0"/>
                <w:numId w:val="4"/>
              </w:numPr>
              <w:spacing w:after="0" w:line="24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газет, в том числе рекламных (кроме типографических услуг)</w:t>
            </w:r>
          </w:p>
        </w:tc>
      </w:tr>
      <w:tr w:rsidR="005C4CB3" w:rsidRPr="00687915" w14:paraId="2AEF8733" w14:textId="77777777" w:rsidTr="00202721">
        <w:trPr>
          <w:trHeight w:val="506"/>
        </w:trPr>
        <w:tc>
          <w:tcPr>
            <w:tcW w:w="585" w:type="dxa"/>
          </w:tcPr>
          <w:p w14:paraId="66D67F84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4DE6E0BD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журналов и периодических публикаций</w:t>
            </w:r>
          </w:p>
        </w:tc>
        <w:tc>
          <w:tcPr>
            <w:tcW w:w="986" w:type="dxa"/>
            <w:shd w:val="clear" w:color="auto" w:fill="auto"/>
          </w:tcPr>
          <w:p w14:paraId="2D48A12E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58.14</w:t>
            </w:r>
          </w:p>
        </w:tc>
        <w:tc>
          <w:tcPr>
            <w:tcW w:w="10209" w:type="dxa"/>
            <w:shd w:val="clear" w:color="auto" w:fill="auto"/>
          </w:tcPr>
          <w:p w14:paraId="565C387A" w14:textId="5A274F37" w:rsidR="005C4CB3" w:rsidRPr="00687915" w:rsidRDefault="00FE169F" w:rsidP="00202721">
            <w:pPr>
              <w:numPr>
                <w:ilvl w:val="0"/>
                <w:numId w:val="5"/>
              </w:numPr>
              <w:spacing w:after="0" w:line="24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журналов и периодических публикаций (кроме типографических услуг)</w:t>
            </w:r>
          </w:p>
        </w:tc>
      </w:tr>
      <w:tr w:rsidR="005C4CB3" w:rsidRPr="00687915" w14:paraId="3BDEE120" w14:textId="77777777" w:rsidTr="00202721">
        <w:trPr>
          <w:trHeight w:val="643"/>
        </w:trPr>
        <w:tc>
          <w:tcPr>
            <w:tcW w:w="585" w:type="dxa"/>
          </w:tcPr>
          <w:p w14:paraId="42227210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DF429AF" w14:textId="45C43046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звукозаписей</w:t>
            </w:r>
          </w:p>
        </w:tc>
        <w:tc>
          <w:tcPr>
            <w:tcW w:w="986" w:type="dxa"/>
            <w:shd w:val="clear" w:color="auto" w:fill="auto"/>
          </w:tcPr>
          <w:p w14:paraId="3AEFEB60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59.2</w:t>
            </w:r>
          </w:p>
        </w:tc>
        <w:tc>
          <w:tcPr>
            <w:tcW w:w="10209" w:type="dxa"/>
            <w:shd w:val="clear" w:color="auto" w:fill="auto"/>
          </w:tcPr>
          <w:p w14:paraId="2125A2AF" w14:textId="54699533" w:rsidR="005C4CB3" w:rsidRPr="00687915" w:rsidRDefault="00FE169F" w:rsidP="00E555DA">
            <w:pPr>
              <w:numPr>
                <w:ilvl w:val="0"/>
                <w:numId w:val="6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музыкальных и других звуковых записей на грампластинках и других возможных носителях, включая онлайн-ресурсы, издание музыкальных партитур</w:t>
            </w:r>
          </w:p>
        </w:tc>
      </w:tr>
      <w:tr w:rsidR="005C4CB3" w:rsidRPr="00687915" w14:paraId="0DD7F85D" w14:textId="77777777" w:rsidTr="00202721">
        <w:trPr>
          <w:trHeight w:val="702"/>
        </w:trPr>
        <w:tc>
          <w:tcPr>
            <w:tcW w:w="585" w:type="dxa"/>
            <w:tcBorders>
              <w:bottom w:val="single" w:sz="4" w:space="0" w:color="auto"/>
            </w:tcBorders>
          </w:tcPr>
          <w:p w14:paraId="706F6263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47D4D7E" w14:textId="64C3C75D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 издательской деятельности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14:paraId="4612AFAB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74.20</w:t>
            </w:r>
          </w:p>
        </w:tc>
        <w:tc>
          <w:tcPr>
            <w:tcW w:w="10209" w:type="dxa"/>
            <w:tcBorders>
              <w:bottom w:val="single" w:sz="4" w:space="0" w:color="auto"/>
            </w:tcBorders>
            <w:shd w:val="clear" w:color="auto" w:fill="auto"/>
          </w:tcPr>
          <w:p w14:paraId="55EA053E" w14:textId="5D9AF6B0" w:rsidR="005C4CB3" w:rsidRPr="00687915" w:rsidRDefault="00086247" w:rsidP="00E555DA">
            <w:pPr>
              <w:numPr>
                <w:ilvl w:val="0"/>
                <w:numId w:val="7"/>
              </w:numPr>
              <w:tabs>
                <w:tab w:val="left" w:pos="322"/>
              </w:tabs>
              <w:spacing w:after="0" w:line="240" w:lineRule="auto"/>
              <w:ind w:left="0" w:firstLin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здание: фотографий, эстампов и почтовых открыток; календарей; формуляров; плакатов, художественных репродукций; других печатных материалов, таких как почтовые открытки, воспроизводимые механическим или фотомеханическим методом</w:t>
            </w:r>
          </w:p>
        </w:tc>
      </w:tr>
      <w:tr w:rsidR="005C4CB3" w:rsidRPr="00687915" w14:paraId="24AF87B5" w14:textId="77777777" w:rsidTr="00202721">
        <w:trPr>
          <w:trHeight w:val="5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BD49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3686" w14:textId="2BD29E8F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Производство бижутерии и аналогичных изделий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DC6F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32.13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7473" w14:textId="3B68BC1F" w:rsidR="005C4CB3" w:rsidRPr="00687915" w:rsidRDefault="00086247" w:rsidP="00202721">
            <w:pPr>
              <w:numPr>
                <w:ilvl w:val="0"/>
                <w:numId w:val="8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роизводство бижутерии 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(за исключением драгоценных металлов)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5D9B4FCB" w14:textId="6906E1E2" w:rsidR="005C4CB3" w:rsidRPr="00687915" w:rsidRDefault="005C4CB3" w:rsidP="00A50B30">
            <w:pPr>
              <w:pStyle w:val="a3"/>
              <w:numPr>
                <w:ilvl w:val="1"/>
                <w:numId w:val="8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колец, браслетов, цепочек и т.п. из основных металлов, плакированных драгоценны</w:t>
            </w:r>
            <w:r w:rsidR="00102FCD" w:rsidRPr="006879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ми</w:t>
            </w: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металлами;</w:t>
            </w:r>
          </w:p>
          <w:p w14:paraId="2A510DCB" w14:textId="77777777" w:rsidR="005C4CB3" w:rsidRPr="00687915" w:rsidRDefault="005C4CB3" w:rsidP="00A50B30">
            <w:pPr>
              <w:numPr>
                <w:ilvl w:val="1"/>
                <w:numId w:val="8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бижутерии с имитацией драгоценных камней или искусственно выращенными камнями.</w:t>
            </w:r>
          </w:p>
          <w:p w14:paraId="028ADF92" w14:textId="7BDCCC31" w:rsidR="005C4CB3" w:rsidRPr="00687915" w:rsidRDefault="00086247" w:rsidP="00202721">
            <w:pPr>
              <w:numPr>
                <w:ilvl w:val="0"/>
                <w:numId w:val="8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роизводство браслетов для часов (кроме драгоценных металлов)</w:t>
            </w:r>
          </w:p>
        </w:tc>
      </w:tr>
      <w:tr w:rsidR="005C4CB3" w:rsidRPr="00687915" w14:paraId="5B2EC253" w14:textId="77777777" w:rsidTr="00202721">
        <w:trPr>
          <w:trHeight w:val="5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FE9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01C797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Производство прочей продукци</w:t>
            </w:r>
            <w:r w:rsidR="00EE6674" w:rsidRPr="00687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87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не включенной в другие группировки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52AEC5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32.9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0776EA" w14:textId="68AD8C5E" w:rsidR="005C4CB3" w:rsidRPr="00687915" w:rsidRDefault="00086247" w:rsidP="00E555DA">
            <w:pPr>
              <w:numPr>
                <w:ilvl w:val="0"/>
                <w:numId w:val="9"/>
              </w:numPr>
              <w:tabs>
                <w:tab w:val="left" w:pos="382"/>
              </w:tabs>
              <w:spacing w:after="0" w:line="240" w:lineRule="auto"/>
              <w:ind w:left="99" w:firstLin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елкое ремесленное ручное производство, основанное на применении ручных орудий труда, а также декоративно-прикладное искусство</w:t>
            </w:r>
            <w:r w:rsidR="00E751F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7D69B417" w14:textId="27FA4C12" w:rsidR="005C4CB3" w:rsidRPr="00687915" w:rsidRDefault="00086247" w:rsidP="00E555DA">
            <w:pPr>
              <w:numPr>
                <w:ilvl w:val="0"/>
                <w:numId w:val="9"/>
              </w:numPr>
              <w:tabs>
                <w:tab w:val="left" w:pos="382"/>
              </w:tabs>
              <w:spacing w:after="0" w:line="240" w:lineRule="auto"/>
              <w:ind w:left="99" w:firstLin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зготовление декораций, игровых костюмов, реквизитов и бутафорских изделий для постановки концертов, фестивалей, спектаклей, представлений, кинофильмов, сериалов</w:t>
            </w:r>
          </w:p>
        </w:tc>
      </w:tr>
      <w:tr w:rsidR="005C4CB3" w:rsidRPr="00687915" w14:paraId="7C41E205" w14:textId="77777777" w:rsidTr="00202721">
        <w:trPr>
          <w:trHeight w:val="455"/>
        </w:trPr>
        <w:tc>
          <w:tcPr>
            <w:tcW w:w="585" w:type="dxa"/>
            <w:tcBorders>
              <w:top w:val="single" w:sz="4" w:space="0" w:color="auto"/>
            </w:tcBorders>
          </w:tcPr>
          <w:p w14:paraId="2BE1E09E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372C78C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Производство музыкальных инструментов 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355DF78A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32.20</w:t>
            </w:r>
          </w:p>
        </w:tc>
        <w:tc>
          <w:tcPr>
            <w:tcW w:w="10209" w:type="dxa"/>
            <w:tcBorders>
              <w:top w:val="single" w:sz="4" w:space="0" w:color="auto"/>
            </w:tcBorders>
            <w:shd w:val="clear" w:color="auto" w:fill="auto"/>
          </w:tcPr>
          <w:p w14:paraId="70EE2D04" w14:textId="7B552B4D" w:rsidR="005C4CB3" w:rsidRPr="00687915" w:rsidRDefault="00086247" w:rsidP="00202721">
            <w:pPr>
              <w:numPr>
                <w:ilvl w:val="0"/>
                <w:numId w:val="10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роизводство всех видов музыкальных инструментов, а также их частей и принадлежностей</w:t>
            </w:r>
          </w:p>
        </w:tc>
      </w:tr>
      <w:tr w:rsidR="005C4CB3" w:rsidRPr="00687915" w14:paraId="2C0C1CE1" w14:textId="77777777" w:rsidTr="00202721">
        <w:trPr>
          <w:trHeight w:val="402"/>
        </w:trPr>
        <w:tc>
          <w:tcPr>
            <w:tcW w:w="585" w:type="dxa"/>
            <w:tcBorders>
              <w:bottom w:val="single" w:sz="6" w:space="0" w:color="000000"/>
            </w:tcBorders>
          </w:tcPr>
          <w:p w14:paraId="0688C57E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</w:tcPr>
          <w:p w14:paraId="480D2700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игр и игрушек </w:t>
            </w:r>
          </w:p>
        </w:tc>
        <w:tc>
          <w:tcPr>
            <w:tcW w:w="986" w:type="dxa"/>
            <w:tcBorders>
              <w:bottom w:val="single" w:sz="6" w:space="0" w:color="000000"/>
            </w:tcBorders>
            <w:shd w:val="clear" w:color="auto" w:fill="auto"/>
          </w:tcPr>
          <w:p w14:paraId="3B9DF5A1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32.40</w:t>
            </w:r>
          </w:p>
        </w:tc>
        <w:tc>
          <w:tcPr>
            <w:tcW w:w="10209" w:type="dxa"/>
            <w:tcBorders>
              <w:bottom w:val="single" w:sz="6" w:space="0" w:color="000000"/>
            </w:tcBorders>
            <w:shd w:val="clear" w:color="auto" w:fill="auto"/>
          </w:tcPr>
          <w:p w14:paraId="35E4F808" w14:textId="604E952A" w:rsidR="005C4CB3" w:rsidRPr="00687915" w:rsidRDefault="00086247" w:rsidP="00E555DA">
            <w:pPr>
              <w:numPr>
                <w:ilvl w:val="0"/>
                <w:numId w:val="11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роизводство всех видов игрушек, настольных и электронных игр, а также их частей и аксессуаров к ним</w:t>
            </w:r>
          </w:p>
        </w:tc>
      </w:tr>
      <w:tr w:rsidR="005C4CB3" w:rsidRPr="00687915" w14:paraId="5676CCA7" w14:textId="77777777" w:rsidTr="00202721">
        <w:trPr>
          <w:trHeight w:val="288"/>
        </w:trPr>
        <w:tc>
          <w:tcPr>
            <w:tcW w:w="5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7BCB2A3" w14:textId="77777777" w:rsidR="005C4CB3" w:rsidRPr="00687915" w:rsidRDefault="00EE6674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1DFB52" w14:textId="77777777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Издание компьютерных игр </w:t>
            </w: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3F460B" w14:textId="77777777" w:rsidR="005C4CB3" w:rsidRPr="001549B9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B9">
              <w:rPr>
                <w:rFonts w:ascii="Times New Roman" w:eastAsia="Times New Roman" w:hAnsi="Times New Roman" w:cs="Times New Roman"/>
                <w:sz w:val="24"/>
                <w:szCs w:val="24"/>
              </w:rPr>
              <w:t>58.21</w:t>
            </w:r>
          </w:p>
        </w:tc>
        <w:tc>
          <w:tcPr>
            <w:tcW w:w="102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6ED1E4" w14:textId="19DFE916" w:rsidR="005C4CB3" w:rsidRPr="00687915" w:rsidRDefault="00086247" w:rsidP="0020272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компьютерных и мобильных игр на любой платформе (операционной системе)</w:t>
            </w:r>
          </w:p>
        </w:tc>
      </w:tr>
      <w:tr w:rsidR="005C4CB3" w:rsidRPr="00687915" w14:paraId="09244A53" w14:textId="77777777" w:rsidTr="00202721">
        <w:trPr>
          <w:trHeight w:val="9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FEAF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C7C6" w14:textId="57934249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прочего программного обеспечения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2888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58.29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C5A5" w14:textId="48F4263C" w:rsidR="005C4CB3" w:rsidRPr="00687915" w:rsidRDefault="00086247" w:rsidP="00E555DA">
            <w:pPr>
              <w:numPr>
                <w:ilvl w:val="0"/>
                <w:numId w:val="13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программного обеспечения (не приспособленного для индивидуальных пользователей), в том числе перевод или адаптаци</w:t>
            </w:r>
            <w:r w:rsidR="00102FCD" w:rsidRPr="006879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я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программного обеспечения для определенного рынка за собственный счет:</w:t>
            </w:r>
          </w:p>
          <w:p w14:paraId="0686156D" w14:textId="77777777" w:rsidR="005C4CB3" w:rsidRPr="00687915" w:rsidRDefault="005C4CB3" w:rsidP="0078124C">
            <w:pPr>
              <w:numPr>
                <w:ilvl w:val="1"/>
                <w:numId w:val="13"/>
              </w:numPr>
              <w:tabs>
                <w:tab w:val="left" w:pos="322"/>
              </w:tabs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операционных систем;</w:t>
            </w:r>
          </w:p>
          <w:p w14:paraId="60F098D7" w14:textId="77777777" w:rsidR="005C4CB3" w:rsidRPr="00687915" w:rsidRDefault="005C4CB3" w:rsidP="00202721">
            <w:pPr>
              <w:numPr>
                <w:ilvl w:val="1"/>
                <w:numId w:val="13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коммерческих приложений и т.п.</w:t>
            </w:r>
          </w:p>
        </w:tc>
      </w:tr>
      <w:tr w:rsidR="005C4CB3" w:rsidRPr="00687915" w14:paraId="68EF1E37" w14:textId="77777777" w:rsidTr="00202721">
        <w:trPr>
          <w:trHeight w:val="184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F9F0" w14:textId="77777777" w:rsidR="005C4CB3" w:rsidRPr="00687915" w:rsidRDefault="00EE6674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D85755" w14:textId="5733E241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кинофильмов, видео </w:t>
            </w:r>
            <w:r w:rsidR="00FA12AD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- и</w:t>
            </w: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телевизионных программ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9B4E57" w14:textId="77777777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59.11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19401D" w14:textId="0E25A696" w:rsidR="005C4CB3" w:rsidRPr="00687915" w:rsidRDefault="00086247" w:rsidP="00A50B3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роизводство кинофильмов, видео</w:t>
            </w:r>
            <w:r w:rsidR="00102FCD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="002E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FA12AD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и 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телевизионных программ (телевизионных сериалов, документальных фильмов и т.д.) или телевизионной рекламы</w:t>
            </w:r>
            <w:r w:rsid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18BD7094" w14:textId="73AD2944" w:rsidR="005C4CB3" w:rsidRPr="00687915" w:rsidRDefault="00086247" w:rsidP="00A50B3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п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роизводство анимации и мультипликационных фильмов</w:t>
            </w:r>
            <w:r w:rsid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3694A1A7" w14:textId="25EA8BF6" w:rsidR="005C4CB3" w:rsidRPr="00687915" w:rsidRDefault="00086247" w:rsidP="00A50B3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роизводство материалов для YouTube, Instagram, Facebook, TikTok и иных интернет-платформ</w:t>
            </w:r>
            <w:r w:rsid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7F0A4CDF" w14:textId="7F428A5D" w:rsidR="005C4CB3" w:rsidRPr="00687915" w:rsidRDefault="00086247" w:rsidP="00A50B3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азработка визуальных эффектов для кино, сериалов, музыкальных клипов и рекламных роликов, коротких </w:t>
            </w:r>
            <w:r w:rsidR="00AC5F3A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е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мких информационных видеоматериалов (кэпшн-видео)</w:t>
            </w:r>
            <w:r w:rsid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4933F29C" w14:textId="6A64A427" w:rsidR="005C4CB3" w:rsidRPr="00687915" w:rsidRDefault="00086247" w:rsidP="00A50B3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родюсирование, написание сценариев, режиссур</w:t>
            </w:r>
            <w:r w:rsidR="00AC5F3A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а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постановк</w:t>
            </w:r>
            <w:r w:rsidR="00AC5F3A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а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трюковых сцен, операторская съемка, создание сопутствующих мелодий и песен (саундтреков) и др.</w:t>
            </w:r>
          </w:p>
        </w:tc>
      </w:tr>
      <w:tr w:rsidR="005C4CB3" w:rsidRPr="00687915" w14:paraId="740D0223" w14:textId="77777777" w:rsidTr="00202721">
        <w:trPr>
          <w:trHeight w:val="9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220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2FE9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Компоновка кинофильмов, видео и телевизионных программ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F920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59.12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27A6" w14:textId="6AE37ACF" w:rsidR="005C4CB3" w:rsidRPr="00687915" w:rsidRDefault="00086247" w:rsidP="00A50B3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0" w:firstLin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еятельность по завершению создания (завершающ</w:t>
            </w:r>
            <w:r w:rsidR="00AC5F3A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ая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обработк</w:t>
            </w:r>
            <w:r w:rsidR="00AC5F3A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а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кинофильмов, видео</w:t>
            </w:r>
            <w:r w:rsidR="0096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="002E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15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телевизионных программ, в том числе: монтаж, перевод фильм</w:t>
            </w:r>
            <w:r w:rsidR="00AC5F3A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а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/пленк</w:t>
            </w:r>
            <w:r w:rsidR="00AC5F3A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дубляж, субтитрование, производство графики, анимация изображений и специальные компьютерные эффекты, а также обработк</w:t>
            </w:r>
            <w:r w:rsidR="00AC5F3A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а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кинофильмов и деятельность специальных лабораторий по созданию мультипликационных фильмов</w:t>
            </w:r>
          </w:p>
        </w:tc>
      </w:tr>
      <w:tr w:rsidR="005C4CB3" w:rsidRPr="00687915" w14:paraId="2B4851D1" w14:textId="77777777" w:rsidTr="00202721">
        <w:trPr>
          <w:trHeight w:val="7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C37" w14:textId="77777777" w:rsidR="005C4CB3" w:rsidRPr="00687915" w:rsidRDefault="00EE6674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339B6D" w14:textId="4067B678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Распространение кинофильмов, видео </w:t>
            </w:r>
            <w:r w:rsidR="00AC5F3A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="00FA12AD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и</w:t>
            </w: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телевизионных программ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DE8F73" w14:textId="77777777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59.13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31E301" w14:textId="2BF8B4DA" w:rsidR="005C4CB3" w:rsidRPr="00687915" w:rsidRDefault="00086247" w:rsidP="0020272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р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аспространение кинофильмов на онлайн-платформах</w:t>
            </w:r>
            <w:r w:rsid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6CDE67FD" w14:textId="4845163F" w:rsidR="005C4CB3" w:rsidRPr="00687915" w:rsidRDefault="00086247" w:rsidP="00A50B3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after="0" w:line="240" w:lineRule="auto"/>
              <w:ind w:left="99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аспространение, монетизация и продвижение материалов на YouTube, Instagram, Facebook, TikTok и иных интернет-платформах</w:t>
            </w:r>
          </w:p>
        </w:tc>
      </w:tr>
      <w:tr w:rsidR="005C4CB3" w:rsidRPr="00687915" w14:paraId="71594666" w14:textId="77777777" w:rsidTr="00202721">
        <w:trPr>
          <w:trHeight w:val="274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90FA" w14:textId="77777777" w:rsidR="005C4CB3" w:rsidRPr="00687915" w:rsidRDefault="00EE6674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017653" w14:textId="77777777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Звукозапись и издание музыки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252E23" w14:textId="77777777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59.20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67C257" w14:textId="07BA39A1" w:rsidR="005C4CB3" w:rsidRPr="00687915" w:rsidRDefault="00086247" w:rsidP="00A50B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музыки, то есть деятельность, направленн</w:t>
            </w:r>
            <w:r w:rsidR="00AC5F3A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ая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="00AC5F3A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проведение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</w:t>
            </w:r>
            <w:r w:rsidR="00AC5F3A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приобретение авторских прав на музыкальные произведения, их рекламу, использование этих произведений в записях, на радио, телевидении, в фильмах, спектаклях</w:t>
            </w:r>
            <w:r w:rsid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59976456" w14:textId="2C531477" w:rsidR="005C4CB3" w:rsidRPr="00687915" w:rsidRDefault="00086247" w:rsidP="00A50B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э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 класс также включает:</w:t>
            </w:r>
          </w:p>
          <w:p w14:paraId="1FF12431" w14:textId="77777777" w:rsidR="005C4CB3" w:rsidRPr="00687915" w:rsidRDefault="005C4CB3" w:rsidP="00A50B30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музыкальных книг и партитур;</w:t>
            </w:r>
          </w:p>
          <w:p w14:paraId="01062354" w14:textId="77777777" w:rsidR="005C4CB3" w:rsidRPr="00687915" w:rsidRDefault="005C4CB3" w:rsidP="00A50B30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аудиозаписей в сети Интернет путем размещения в социальных сетях, на специализированных платформах, в YouTube и т.д.;</w:t>
            </w:r>
          </w:p>
          <w:p w14:paraId="6385F17B" w14:textId="648F3E19" w:rsidR="005C4CB3" w:rsidRPr="00687915" w:rsidRDefault="005C4CB3" w:rsidP="00A50B30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потокового вещания (стриминга) в аудио- или видеоформате;</w:t>
            </w:r>
          </w:p>
          <w:p w14:paraId="248DDCB8" w14:textId="7AFCD15F" w:rsidR="005C4CB3" w:rsidRPr="00687915" w:rsidRDefault="005C4CB3" w:rsidP="00A50B30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и распространение звуков, битов, ремиксов и других аудиоматериалов</w:t>
            </w:r>
          </w:p>
        </w:tc>
      </w:tr>
      <w:tr w:rsidR="005C4CB3" w:rsidRPr="00687915" w14:paraId="20738182" w14:textId="77777777" w:rsidTr="00202721">
        <w:trPr>
          <w:trHeight w:val="114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EEA2CE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8741B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программного обеспечения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BAFD4A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93AC50" w14:textId="06511E82" w:rsidR="005C4CB3" w:rsidRPr="00687915" w:rsidRDefault="00086247" w:rsidP="00A50B30">
            <w:pPr>
              <w:numPr>
                <w:ilvl w:val="0"/>
                <w:numId w:val="18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роектирование структуры и содержания и (или) написание компьютерного кода, необходимых для создания и функционирования программного обеспечения, баз данных и web-страниц в </w:t>
            </w:r>
            <w:r w:rsidR="001549B9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сети </w:t>
            </w:r>
            <w:r w:rsidR="00D82BFB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нтернет, включая тестирование кода и обеспечение кибербезопасности</w:t>
            </w:r>
            <w:r w:rsidR="00961B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5466E41" w14:textId="79B675B6" w:rsidR="005C4CB3" w:rsidRPr="00687915" w:rsidRDefault="00086247" w:rsidP="00A50B30">
            <w:pPr>
              <w:numPr>
                <w:ilvl w:val="0"/>
                <w:numId w:val="18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искусственного интеллекта и обеспечение функционировани</w:t>
            </w:r>
            <w:r w:rsidR="00D82BFB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реестра блоков транзакций (блокчейна)</w:t>
            </w:r>
            <w:r w:rsidR="00961B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008177" w14:textId="1D734236" w:rsidR="005C4CB3" w:rsidRPr="00687915" w:rsidRDefault="00086247" w:rsidP="00A50B30">
            <w:pPr>
              <w:numPr>
                <w:ilvl w:val="0"/>
                <w:numId w:val="18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и распространение криптографических токенов, каждый экземпляр которых уникален (специфичен) и не может быть обменян или замещен другим аналогичным токеном (NFT</w:t>
            </w:r>
            <w:r w:rsidR="001549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4CB3" w:rsidRPr="00687915" w14:paraId="291AFFDD" w14:textId="77777777" w:rsidTr="00202721">
        <w:trPr>
          <w:trHeight w:val="729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3C1273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9C7E6C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в области вычислительной техники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AADB5D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62.02</w:t>
            </w:r>
          </w:p>
        </w:tc>
        <w:tc>
          <w:tcPr>
            <w:tcW w:w="10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AE485E" w14:textId="22AE1E44" w:rsidR="005C4CB3" w:rsidRPr="00687915" w:rsidRDefault="00086247" w:rsidP="00A50B30">
            <w:pPr>
              <w:numPr>
                <w:ilvl w:val="0"/>
                <w:numId w:val="19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онсультирование по вопросам планирования и проектирования вычислительных систем, объединяющих компьютерное оборудование, программное обеспечение и коммуникационные технологии, включая предоставление услуг, связанных с обучением пользователей</w:t>
            </w:r>
          </w:p>
        </w:tc>
      </w:tr>
      <w:tr w:rsidR="005C4CB3" w:rsidRPr="00687915" w14:paraId="4B64CE5A" w14:textId="77777777" w:rsidTr="00202721">
        <w:trPr>
          <w:trHeight w:val="6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03A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1FABA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вычислительными системами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FC7A40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62.03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EACA6E" w14:textId="010C98E7" w:rsidR="005C4CB3" w:rsidRPr="00687915" w:rsidRDefault="00086247" w:rsidP="00A50B30">
            <w:pPr>
              <w:numPr>
                <w:ilvl w:val="0"/>
                <w:numId w:val="20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управления сайтами и эксплуатации вычислительных систем клиентов (пользователей) и (или) средств обработки данных, а также связанн</w:t>
            </w:r>
            <w:r w:rsidR="00D82BFB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этим вспомогательн</w:t>
            </w:r>
            <w:r w:rsidR="00D82BFB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</w:t>
            </w:r>
            <w:r w:rsidR="00D82BFB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82BFB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C4CB3" w:rsidRPr="00687915" w14:paraId="7584D9E7" w14:textId="77777777" w:rsidTr="00202721">
        <w:trPr>
          <w:trHeight w:val="124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3E37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B6EC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данных, размещение прикладных программ и связанная с этим деятельность, использование Web–порталов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47C9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63.1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D1DF" w14:textId="0C4DE295" w:rsidR="005C4CB3" w:rsidRPr="00687915" w:rsidRDefault="00086247" w:rsidP="00A50B30">
            <w:pPr>
              <w:numPr>
                <w:ilvl w:val="0"/>
                <w:numId w:val="21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еятельность, обеспечивающ</w:t>
            </w:r>
            <w:r w:rsidR="00D82BFB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технические условия для размещения, обработки данных</w:t>
            </w:r>
            <w:r w:rsidR="00911A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</w:t>
            </w:r>
            <w:r w:rsidR="00D82BFB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аналогичного типа; обеспечение поисковых и прочих порталов в Интернете</w:t>
            </w:r>
            <w:r w:rsidR="00961B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B42890" w14:textId="69BFC47E" w:rsidR="005C4CB3" w:rsidRPr="00687915" w:rsidRDefault="00086247" w:rsidP="00A50B30">
            <w:pPr>
              <w:numPr>
                <w:ilvl w:val="0"/>
                <w:numId w:val="21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и поддержание интернет-ресурса с объявлениями о различных предложениях, сгруппированны</w:t>
            </w:r>
            <w:r w:rsidR="00430F8E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темам (услуги классифайд), размещение и продвижение объявлений на данных интернет-ресурсах</w:t>
            </w:r>
          </w:p>
        </w:tc>
      </w:tr>
      <w:tr w:rsidR="005C4CB3" w:rsidRPr="00687915" w14:paraId="69239F31" w14:textId="77777777" w:rsidTr="00202721">
        <w:trPr>
          <w:trHeight w:val="8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8589A" w14:textId="77777777" w:rsidR="005C4CB3" w:rsidRPr="00687915" w:rsidRDefault="00EE6674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5BABCA" w14:textId="77777777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в области архитектуры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DA45CA" w14:textId="77777777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71.11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B43551" w14:textId="6B872CCF" w:rsidR="005C4CB3" w:rsidRPr="00687915" w:rsidRDefault="00086247" w:rsidP="00A50B3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рхитектурное проектирование зданий, включая составление эскизов, рабочих чертежей, консультирование (за исключ</w:t>
            </w:r>
            <w:r w:rsidR="00EE6674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организации с государственной долей участи</w:t>
            </w:r>
            <w:r w:rsidR="00430F8E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строительных компани</w:t>
            </w:r>
            <w:r w:rsidR="00430F8E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86E4395" w14:textId="3BCEEC59" w:rsidR="005C4CB3" w:rsidRPr="00687915" w:rsidRDefault="00086247" w:rsidP="00A50B3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ланирование городов (градостроительное проектирование), включая ландшафтную архитектуру (за исключ</w:t>
            </w:r>
            <w:r w:rsidR="00EE6674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организаци</w:t>
            </w:r>
            <w:r w:rsidR="00430F8E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государственной долей участи</w:t>
            </w:r>
            <w:r w:rsidR="00430F8E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строительных компани</w:t>
            </w:r>
            <w:r w:rsidR="00430F8E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4CB3" w:rsidRPr="00687915" w14:paraId="24180E4F" w14:textId="77777777" w:rsidTr="00202721">
        <w:trPr>
          <w:trHeight w:val="6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0281" w14:textId="77777777" w:rsidR="005C4CB3" w:rsidRPr="00687915" w:rsidRDefault="00EE6674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2FD152" w14:textId="77777777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рекламных агентств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7E3B69" w14:textId="77777777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73.11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BA1877" w14:textId="637AE5FF" w:rsidR="005C4CB3" w:rsidRPr="00687915" w:rsidRDefault="00A50B30" w:rsidP="00A50B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6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оздание, размещение и продвижения контента клиентских эккаунтов в социальных сетях (SMM)</w:t>
            </w:r>
            <w:r w:rsid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496799" w14:textId="4469822C" w:rsidR="005C4CB3" w:rsidRPr="00687915" w:rsidRDefault="00A50B30" w:rsidP="00A50B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птимизация и продвижение web-сайтов и приложений на поисковых платформах и площадках распространения программного обеспечения</w:t>
            </w:r>
          </w:p>
        </w:tc>
      </w:tr>
      <w:tr w:rsidR="005C4CB3" w:rsidRPr="00687915" w14:paraId="7B30F81D" w14:textId="77777777" w:rsidTr="00202721">
        <w:trPr>
          <w:trHeight w:val="481"/>
        </w:trPr>
        <w:tc>
          <w:tcPr>
            <w:tcW w:w="585" w:type="dxa"/>
            <w:tcBorders>
              <w:top w:val="single" w:sz="4" w:space="0" w:color="auto"/>
            </w:tcBorders>
          </w:tcPr>
          <w:p w14:paraId="49E9A93E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40E8060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Специализированная дизайнерская деятельность 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5B5F95FA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74.10</w:t>
            </w:r>
          </w:p>
        </w:tc>
        <w:tc>
          <w:tcPr>
            <w:tcW w:w="10209" w:type="dxa"/>
            <w:tcBorders>
              <w:top w:val="single" w:sz="4" w:space="0" w:color="auto"/>
            </w:tcBorders>
            <w:shd w:val="clear" w:color="auto" w:fill="auto"/>
          </w:tcPr>
          <w:p w14:paraId="7D096D03" w14:textId="0F344655" w:rsidR="005C4CB3" w:rsidRPr="00687915" w:rsidRDefault="00A50B30" w:rsidP="00A50B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2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оделирование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текстильных изделий, одежды, обуви, ювелирных изделий, мебели, других 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интерьера, модных товаров, а также прочих товаров личного и домашнего пользования</w:t>
            </w:r>
            <w:r w:rsidR="00961B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A7FA15" w14:textId="0ED1519A" w:rsidR="005C4CB3" w:rsidRPr="00687915" w:rsidRDefault="00A50B30" w:rsidP="00A50B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2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ромышленный дизайн, то есть создание и разработк</w:t>
            </w:r>
            <w:r w:rsidR="00430F8E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и спецификаций, которые оптимизируют действие, ценность и внешний вид товаров, в том числе выбор материалов, структуры, механизмов, форм, цвета и отделк</w:t>
            </w:r>
            <w:r w:rsidR="00430F8E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поверхности продукта, исходя из человеческого фактора, безопасности, коммерческой привлекательности и легкости в обращении (в процессе эксплуатации)</w:t>
            </w:r>
            <w:r w:rsidR="00961B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031EA58" w14:textId="1EB3A023" w:rsidR="005C4CB3" w:rsidRPr="00687915" w:rsidRDefault="00A50B30" w:rsidP="00A50B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2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дизайнеров в области графики</w:t>
            </w:r>
            <w:r w:rsidR="00961B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5F80F67" w14:textId="6C13237F" w:rsidR="005C4CB3" w:rsidRPr="00687915" w:rsidRDefault="00A50B30" w:rsidP="00A50B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2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нутренний дизайн помещений (оформление интерьеров)</w:t>
            </w:r>
            <w:r w:rsidR="00961B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873CFAA" w14:textId="3545B599" w:rsidR="005C4CB3" w:rsidRPr="00687915" w:rsidRDefault="00A50B30" w:rsidP="00A50B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2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по созданию иллюстраций, 2D- и 3D-визуализаций пространств</w:t>
            </w:r>
            <w:r w:rsidR="00961B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DF2804E" w14:textId="4E548F2A" w:rsidR="005C4CB3" w:rsidRPr="00687915" w:rsidRDefault="00A50B30" w:rsidP="00A50B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2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по дизайну виртуальной и дополненной реальност</w:t>
            </w:r>
            <w:r w:rsidR="00430F8E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объектов в </w:t>
            </w:r>
            <w:r w:rsidR="00C900DF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виртуальном мире</w:t>
            </w:r>
          </w:p>
        </w:tc>
      </w:tr>
      <w:tr w:rsidR="005C4CB3" w:rsidRPr="00687915" w14:paraId="595D68A8" w14:textId="77777777" w:rsidTr="00202721">
        <w:trPr>
          <w:trHeight w:val="702"/>
        </w:trPr>
        <w:tc>
          <w:tcPr>
            <w:tcW w:w="585" w:type="dxa"/>
          </w:tcPr>
          <w:p w14:paraId="20AB7130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14:paraId="6C2213A1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в области фотографии </w:t>
            </w:r>
          </w:p>
          <w:p w14:paraId="7257F57B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33716266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74.20</w:t>
            </w:r>
          </w:p>
        </w:tc>
        <w:tc>
          <w:tcPr>
            <w:tcW w:w="10209" w:type="dxa"/>
            <w:shd w:val="clear" w:color="auto" w:fill="auto"/>
          </w:tcPr>
          <w:p w14:paraId="1FD8C07E" w14:textId="6E54EAF4" w:rsidR="005C4CB3" w:rsidRPr="00687915" w:rsidRDefault="00086247" w:rsidP="00A50B3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зготовление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художественных, свадебных фотографий для коммерческих целей и частных клиентов, включая фотографии для журналов, рекламы и целей продвижения туризма</w:t>
            </w:r>
          </w:p>
        </w:tc>
      </w:tr>
      <w:tr w:rsidR="005C4CB3" w:rsidRPr="00687915" w14:paraId="54C8B6A9" w14:textId="77777777" w:rsidTr="007A0FE1">
        <w:trPr>
          <w:trHeight w:val="1270"/>
        </w:trPr>
        <w:tc>
          <w:tcPr>
            <w:tcW w:w="585" w:type="dxa"/>
          </w:tcPr>
          <w:p w14:paraId="6F84C86D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5409DDCE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</w:t>
            </w: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культуры </w:t>
            </w:r>
          </w:p>
          <w:p w14:paraId="198F0A5F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1F8D8C85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85.52</w:t>
            </w:r>
          </w:p>
          <w:p w14:paraId="14549207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9" w:type="dxa"/>
            <w:shd w:val="clear" w:color="auto" w:fill="auto"/>
          </w:tcPr>
          <w:p w14:paraId="0B72C381" w14:textId="3F583614" w:rsidR="005C4CB3" w:rsidRPr="00687915" w:rsidRDefault="00086247" w:rsidP="00A50B3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бразовательная деятельность (преподавание теории и обучение практическим навыкам профессиональными педагогами) в области живописи, музыки, театра. </w:t>
            </w:r>
            <w:r w:rsidR="00430F8E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рганизации, предоставляющие данные услуги, не выдают диплом о профессиональном образовании. </w:t>
            </w:r>
          </w:p>
          <w:p w14:paraId="4CC2DEBD" w14:textId="77777777" w:rsidR="005C4CB3" w:rsidRPr="00687915" w:rsidRDefault="005C4CB3" w:rsidP="00A5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класс включает:</w:t>
            </w:r>
          </w:p>
          <w:p w14:paraId="6AE7DF4F" w14:textId="77777777" w:rsidR="005C4CB3" w:rsidRPr="00687915" w:rsidRDefault="005C4CB3" w:rsidP="00A50B30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преподавателей музыки и прочее музыкальное обучение в школах (кружках, студиях, классах);</w:t>
            </w:r>
          </w:p>
          <w:p w14:paraId="5C6ED40E" w14:textId="77777777" w:rsidR="005C4CB3" w:rsidRPr="00687915" w:rsidRDefault="005C4CB3" w:rsidP="00A50B30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художественных школ (кружков, студий, классов);</w:t>
            </w:r>
          </w:p>
          <w:p w14:paraId="22CA0EC1" w14:textId="77777777" w:rsidR="005C4CB3" w:rsidRPr="00687915" w:rsidRDefault="005C4CB3" w:rsidP="00A50B30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танцевальных школ (кружков, студий, классов);</w:t>
            </w:r>
          </w:p>
          <w:p w14:paraId="3CA4CAA5" w14:textId="77777777" w:rsidR="005C4CB3" w:rsidRPr="00687915" w:rsidRDefault="005C4CB3" w:rsidP="00A50B30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театральных школ (кружков, студий, классов), кроме учебных заведений;</w:t>
            </w:r>
          </w:p>
          <w:p w14:paraId="18FEEF30" w14:textId="39F6C138" w:rsidR="005C4CB3" w:rsidRPr="00687915" w:rsidRDefault="005C4CB3" w:rsidP="00A50B30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школ фотографий (кружков, студий, классов)</w:t>
            </w:r>
            <w:r w:rsidR="00430F8E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2AD6B6" w14:textId="77777777" w:rsidR="005C4CB3" w:rsidRPr="00687915" w:rsidRDefault="005C4CB3" w:rsidP="00A50B30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школ, профессий, связанных с кинематографом; </w:t>
            </w:r>
          </w:p>
          <w:p w14:paraId="117BC888" w14:textId="56EE4348" w:rsidR="005C4CB3" w:rsidRPr="00687915" w:rsidRDefault="005C4CB3" w:rsidP="00A50B30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курсов по обучению ремесленничеству, декоративно-прикладному искусству</w:t>
            </w:r>
          </w:p>
        </w:tc>
      </w:tr>
      <w:tr w:rsidR="005C4CB3" w:rsidRPr="00687915" w14:paraId="421BBD56" w14:textId="77777777" w:rsidTr="00202721">
        <w:trPr>
          <w:trHeight w:val="1391"/>
        </w:trPr>
        <w:tc>
          <w:tcPr>
            <w:tcW w:w="585" w:type="dxa"/>
          </w:tcPr>
          <w:p w14:paraId="33146682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  <w:shd w:val="clear" w:color="auto" w:fill="auto"/>
          </w:tcPr>
          <w:p w14:paraId="30AD5F65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Прочая деятельность в области образования, не включенная в другие группировки </w:t>
            </w:r>
          </w:p>
        </w:tc>
        <w:tc>
          <w:tcPr>
            <w:tcW w:w="986" w:type="dxa"/>
            <w:shd w:val="clear" w:color="auto" w:fill="auto"/>
          </w:tcPr>
          <w:p w14:paraId="06317B30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85.59</w:t>
            </w:r>
          </w:p>
        </w:tc>
        <w:tc>
          <w:tcPr>
            <w:tcW w:w="10209" w:type="dxa"/>
            <w:shd w:val="clear" w:color="auto" w:fill="auto"/>
          </w:tcPr>
          <w:p w14:paraId="334F9D95" w14:textId="64A08CFC" w:rsidR="005C4CB3" w:rsidRPr="00687915" w:rsidRDefault="00961B95" w:rsidP="00A50B30">
            <w:pPr>
              <w:keepNext/>
              <w:keepLines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еятельность курсов SMM, цифрового искусства, видеографии, фотографии, курсов, обучающих работе в YouTube, TikTok, Instagram, Facebook и на других интернет-платформах,</w:t>
            </w:r>
            <w:r w:rsidR="00430F8E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которые</w:t>
            </w:r>
            <w:r w:rsidR="005C4CB3" w:rsidRPr="0068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выдают диплом о профессиональном 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05D1900" w14:textId="0083B69E" w:rsidR="005C4CB3" w:rsidRPr="00687915" w:rsidRDefault="005C4CB3" w:rsidP="00A50B30">
            <w:pPr>
              <w:keepNext/>
              <w:keepLines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еятельность курсов в сфер</w:t>
            </w:r>
            <w:r w:rsidR="00FE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е</w:t>
            </w: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дизайна и маркетинга,</w:t>
            </w:r>
            <w:r w:rsidR="00430F8E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которые</w:t>
            </w:r>
            <w:r w:rsidRPr="0068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выдают диплом о профессиональном образовании</w:t>
            </w:r>
            <w:r w:rsid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94CD7F" w14:textId="4EC30E26" w:rsidR="005C4CB3" w:rsidRPr="00687915" w:rsidRDefault="005C4CB3" w:rsidP="00A50B30">
            <w:pPr>
              <w:numPr>
                <w:ilvl w:val="0"/>
                <w:numId w:val="27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еятельность курсов в сферах моды, фотографии, кинематографа, музыки, исполнительских, изобразительных и других искусств,</w:t>
            </w:r>
            <w:r w:rsidR="000A6F6D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которые</w:t>
            </w:r>
            <w:r w:rsidRPr="0068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выдают диплом о профессиональном образовании</w:t>
            </w:r>
            <w:r w:rsid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D9C5955" w14:textId="0D98014B" w:rsidR="005C4CB3" w:rsidRPr="00687915" w:rsidRDefault="00961B95" w:rsidP="00A50B30">
            <w:pPr>
              <w:keepNext/>
              <w:keepLines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 и распространение обучающего видео-контента (массовых онлайн-образовательных курсов по подписке) в сети Интернет</w:t>
            </w:r>
          </w:p>
        </w:tc>
      </w:tr>
      <w:tr w:rsidR="005C4CB3" w:rsidRPr="00687915" w14:paraId="14B31706" w14:textId="77777777" w:rsidTr="00202721">
        <w:trPr>
          <w:trHeight w:val="923"/>
        </w:trPr>
        <w:tc>
          <w:tcPr>
            <w:tcW w:w="585" w:type="dxa"/>
          </w:tcPr>
          <w:p w14:paraId="3D3B7392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14:paraId="2CCD6E06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Артистическая деятельность</w:t>
            </w:r>
          </w:p>
          <w:p w14:paraId="6002A8AE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610E0682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90.01</w:t>
            </w:r>
          </w:p>
          <w:p w14:paraId="721C8742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9" w:type="dxa"/>
            <w:shd w:val="clear" w:color="auto" w:fill="auto"/>
          </w:tcPr>
          <w:p w14:paraId="04647653" w14:textId="77777777" w:rsidR="00961B95" w:rsidRDefault="00961B95" w:rsidP="00A50B3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 театральных и цирковых представлений, концертов, оперных спектаклей, танцевальных и прочих сценических выступлений, включая:</w:t>
            </w:r>
          </w:p>
          <w:p w14:paraId="2DF27B90" w14:textId="77777777" w:rsidR="00961B95" w:rsidRDefault="00961B95" w:rsidP="00A5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C4CB3" w:rsidRPr="0096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ансамблей, театральных и цирковых трупп, оркестров и групп музыкантов;</w:t>
            </w:r>
          </w:p>
          <w:p w14:paraId="62DB5E07" w14:textId="6D1215C1" w:rsidR="005C4CB3" w:rsidRPr="00687915" w:rsidRDefault="00961B95" w:rsidP="00A5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независимых представителей творческих профессий, таких как актеры, танцовщики, музыканты,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лекторы, конферансье, чтецы и т.п.</w:t>
            </w:r>
          </w:p>
        </w:tc>
      </w:tr>
      <w:tr w:rsidR="005C4CB3" w:rsidRPr="00687915" w14:paraId="34B4954C" w14:textId="77777777" w:rsidTr="00202721">
        <w:trPr>
          <w:trHeight w:val="1170"/>
        </w:trPr>
        <w:tc>
          <w:tcPr>
            <w:tcW w:w="585" w:type="dxa"/>
            <w:tcBorders>
              <w:bottom w:val="single" w:sz="4" w:space="0" w:color="auto"/>
            </w:tcBorders>
          </w:tcPr>
          <w:p w14:paraId="35870AE9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8BA5C4C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Вспомогательная деятельность в области артистического искусства</w:t>
            </w:r>
          </w:p>
          <w:p w14:paraId="4073864F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14:paraId="2AF44F1B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90.02</w:t>
            </w:r>
          </w:p>
        </w:tc>
        <w:tc>
          <w:tcPr>
            <w:tcW w:w="10209" w:type="dxa"/>
            <w:tcBorders>
              <w:bottom w:val="single" w:sz="4" w:space="0" w:color="auto"/>
            </w:tcBorders>
            <w:shd w:val="clear" w:color="auto" w:fill="auto"/>
          </w:tcPr>
          <w:p w14:paraId="798B8071" w14:textId="3A9A9F6E" w:rsidR="005C4CB3" w:rsidRPr="00687915" w:rsidRDefault="00961B95" w:rsidP="00A50B30">
            <w:pPr>
              <w:numPr>
                <w:ilvl w:val="0"/>
                <w:numId w:val="29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се виды деятельности, способствующие выступлениям артистов: постановка спектаклей, театральных и цирковых представлений, концертов, опер, балетов и т.п.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7CB73BF" w14:textId="58E31DBE" w:rsidR="005C4CB3" w:rsidRPr="00687915" w:rsidRDefault="00961B95" w:rsidP="00A50B30">
            <w:pPr>
              <w:numPr>
                <w:ilvl w:val="0"/>
                <w:numId w:val="29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директоров, режиссеров</w:t>
            </w:r>
            <w:r w:rsidR="005A7626" w:rsidRPr="005A7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постановщиков, декораторов, осветителей, рабочих по сцене и т.п.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3245A9A" w14:textId="1B764F73" w:rsidR="005C4CB3" w:rsidRPr="00687915" w:rsidRDefault="00961B95" w:rsidP="00A50B30">
            <w:pPr>
              <w:numPr>
                <w:ilvl w:val="0"/>
                <w:numId w:val="29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продюсеров и антрепренеров театральных трупп, располагающих (обеспеченных) необходимым оборудованием и аппаратурой</w:t>
            </w:r>
          </w:p>
        </w:tc>
      </w:tr>
      <w:tr w:rsidR="005C4CB3" w:rsidRPr="00687915" w14:paraId="3D3678CA" w14:textId="77777777" w:rsidTr="00202721">
        <w:trPr>
          <w:trHeight w:val="184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45CD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7DFF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в области прочих видов искусства </w:t>
            </w:r>
          </w:p>
          <w:p w14:paraId="4B788623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D922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90.03</w:t>
            </w:r>
          </w:p>
          <w:p w14:paraId="599CE72F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DD3F" w14:textId="01603572" w:rsidR="005C4CB3" w:rsidRPr="00687915" w:rsidRDefault="00961B95" w:rsidP="00A50B30">
            <w:pPr>
              <w:numPr>
                <w:ilvl w:val="0"/>
                <w:numId w:val="30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независимых представителей творческих профессий, таких как скульпторы, художники, карикатуристы, граверы, офортисты и т.п.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2FDBEA8" w14:textId="06474DEC" w:rsidR="005C4CB3" w:rsidRPr="00687915" w:rsidRDefault="00961B95" w:rsidP="00A50B30">
            <w:pPr>
              <w:numPr>
                <w:ilvl w:val="0"/>
                <w:numId w:val="30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независимых писателей во всех жанрах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882E24" w14:textId="209845CE" w:rsidR="005C4CB3" w:rsidRPr="00687915" w:rsidRDefault="00961B95" w:rsidP="00A50B30">
            <w:pPr>
              <w:numPr>
                <w:ilvl w:val="0"/>
                <w:numId w:val="30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еставрация произведений искусств, в том числе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25EDF58" w14:textId="6F2944F5" w:rsidR="005C4CB3" w:rsidRPr="00687915" w:rsidRDefault="00961B95" w:rsidP="00A50B30">
            <w:pPr>
              <w:numPr>
                <w:ilvl w:val="0"/>
                <w:numId w:val="30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по созданию арт-объектов и инсталляций, малых архитектурных форм, оформлению витрин и витражей, нанесению изображений на стены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AAD24B" w14:textId="1D475208" w:rsidR="005C4CB3" w:rsidRPr="00687915" w:rsidRDefault="00961B95" w:rsidP="00A50B30">
            <w:pPr>
              <w:numPr>
                <w:ilvl w:val="0"/>
                <w:numId w:val="30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арт-кураторов, арт-резиденций и арт-менеджеров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5237E1" w14:textId="24D2A0E8" w:rsidR="005C4CB3" w:rsidRPr="00687915" w:rsidRDefault="00961B95" w:rsidP="00A50B30">
            <w:pPr>
              <w:numPr>
                <w:ilvl w:val="0"/>
                <w:numId w:val="30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удожественная деятельность в направлении цифрового искусства</w:t>
            </w:r>
          </w:p>
        </w:tc>
      </w:tr>
      <w:tr w:rsidR="005C4CB3" w:rsidRPr="00687915" w14:paraId="08A94562" w14:textId="77777777" w:rsidTr="00202721">
        <w:trPr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19A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788CBA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театральных и концертных залов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BB981B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90.04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C72A2A" w14:textId="513B295B" w:rsidR="005C4CB3" w:rsidRPr="00687915" w:rsidRDefault="00961B95" w:rsidP="00A50B30">
            <w:pPr>
              <w:numPr>
                <w:ilvl w:val="0"/>
                <w:numId w:val="31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по управлению и эксплуатации концертных и театральных залов и других объектов искусства для проведения культурно-массовых развлекательных мероприятий</w:t>
            </w:r>
          </w:p>
        </w:tc>
      </w:tr>
      <w:tr w:rsidR="005C4CB3" w:rsidRPr="00687915" w14:paraId="49A5A42E" w14:textId="77777777" w:rsidTr="007F4B25">
        <w:trPr>
          <w:trHeight w:val="1270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0D775F3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D4D1B4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библиотек и архивов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7DCBD8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91.01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1F50E" w14:textId="4DA49B18" w:rsidR="005C4CB3" w:rsidRPr="00687915" w:rsidRDefault="00961B95" w:rsidP="00A50B30">
            <w:pPr>
              <w:numPr>
                <w:ilvl w:val="0"/>
                <w:numId w:val="32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учреждений клубного типа: клубов (стационарных и передвижных), дворцов и домов культуры, домов народного творчества, домов архитектора, художника, композитора, литератора, журналиста, врача, кино и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2232740" w14:textId="3F73AB9D" w:rsidR="005C4CB3" w:rsidRPr="00687915" w:rsidRDefault="00961B95" w:rsidP="00A50B30">
            <w:pPr>
              <w:numPr>
                <w:ilvl w:val="0"/>
                <w:numId w:val="32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еятельность экспо-центров</w:t>
            </w:r>
          </w:p>
        </w:tc>
      </w:tr>
      <w:tr w:rsidR="005C4CB3" w:rsidRPr="00687915" w14:paraId="2ED6B414" w14:textId="77777777" w:rsidTr="00202721">
        <w:trPr>
          <w:trHeight w:val="54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6222" w14:textId="77777777" w:rsidR="005C4CB3" w:rsidRPr="00687915" w:rsidRDefault="00EE6674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A1FE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музеев</w:t>
            </w:r>
          </w:p>
          <w:p w14:paraId="35C87FFD" w14:textId="77777777" w:rsidR="005C4CB3" w:rsidRPr="00687915" w:rsidRDefault="005C4CB3" w:rsidP="009A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EA45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91.02</w:t>
            </w:r>
          </w:p>
          <w:p w14:paraId="07423F59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EA7D" w14:textId="592C9DBC" w:rsidR="005C4CB3" w:rsidRPr="007F4B25" w:rsidRDefault="00961B95" w:rsidP="007F4B25">
            <w:pPr>
              <w:pStyle w:val="a3"/>
              <w:numPr>
                <w:ilvl w:val="0"/>
                <w:numId w:val="35"/>
              </w:numPr>
              <w:tabs>
                <w:tab w:val="left" w:pos="382"/>
              </w:tabs>
              <w:spacing w:after="0" w:line="240" w:lineRule="auto"/>
              <w:ind w:hanging="6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B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7F4B2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музеев всех видов:</w:t>
            </w:r>
          </w:p>
          <w:p w14:paraId="6D2476E1" w14:textId="77777777" w:rsidR="005C4CB3" w:rsidRPr="00687915" w:rsidRDefault="005C4CB3" w:rsidP="007F4B25">
            <w:pPr>
              <w:numPr>
                <w:ilvl w:val="1"/>
                <w:numId w:val="35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 изобразительных искусств, музеев ювелирных изделий, мебели, костюмов, керамики, изделий из серебра;</w:t>
            </w:r>
          </w:p>
          <w:p w14:paraId="2AF17BCB" w14:textId="25A31CFC" w:rsidR="005C4CB3" w:rsidRPr="00687915" w:rsidRDefault="005C4CB3" w:rsidP="007F4B25">
            <w:pPr>
              <w:numPr>
                <w:ilvl w:val="1"/>
                <w:numId w:val="35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 естествознания, науки и техники, исторических музеев, включая военные музеи и исторические дома</w:t>
            </w:r>
            <w:r w:rsidR="00FE254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музеи;</w:t>
            </w:r>
          </w:p>
          <w:p w14:paraId="0D26DD83" w14:textId="77777777" w:rsidR="005C4CB3" w:rsidRPr="00687915" w:rsidRDefault="005C4CB3" w:rsidP="007F4B25">
            <w:pPr>
              <w:numPr>
                <w:ilvl w:val="1"/>
                <w:numId w:val="35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 специализированных музеев;</w:t>
            </w:r>
          </w:p>
          <w:p w14:paraId="270C9800" w14:textId="1D55D885" w:rsidR="005C4CB3" w:rsidRPr="00687915" w:rsidRDefault="005C4CB3" w:rsidP="007F4B25">
            <w:pPr>
              <w:numPr>
                <w:ilvl w:val="1"/>
                <w:numId w:val="35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музеев под </w:t>
            </w:r>
            <w:r w:rsidR="00961B9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открытым небом;</w:t>
            </w:r>
          </w:p>
          <w:p w14:paraId="292FEE53" w14:textId="143F8F73" w:rsidR="005C4CB3" w:rsidRPr="00687915" w:rsidRDefault="00961B95" w:rsidP="007F4B25">
            <w:pPr>
              <w:numPr>
                <w:ilvl w:val="0"/>
                <w:numId w:val="35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частных галерей, аукционов искусства, модных шоу-румов</w:t>
            </w:r>
          </w:p>
        </w:tc>
      </w:tr>
      <w:tr w:rsidR="005C4CB3" w:rsidRPr="00687915" w14:paraId="73C60903" w14:textId="77777777" w:rsidTr="00202721">
        <w:trPr>
          <w:trHeight w:val="9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981" w14:textId="77777777" w:rsidR="005C4CB3" w:rsidRPr="00687915" w:rsidRDefault="00EE6674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F60CB0" w14:textId="77777777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спортивная деятельность</w:t>
            </w: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519B79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93.19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C63B22" w14:textId="08334D8B" w:rsidR="005C4CB3" w:rsidRPr="00687915" w:rsidRDefault="00961B95" w:rsidP="00A50B30">
            <w:pPr>
              <w:numPr>
                <w:ilvl w:val="0"/>
                <w:numId w:val="33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по содействию и подготовке киберспортивных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0D780CF" w14:textId="31FB141B" w:rsidR="005C4CB3" w:rsidRPr="00687915" w:rsidRDefault="00961B95" w:rsidP="00A50B30">
            <w:pPr>
              <w:numPr>
                <w:ilvl w:val="0"/>
                <w:numId w:val="33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индивидуальных киберспортсменов и киберспортивных 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6756FF8" w14:textId="79B7BC47" w:rsidR="005C4CB3" w:rsidRPr="00687915" w:rsidRDefault="00961B95" w:rsidP="00A50B30">
            <w:pPr>
              <w:numPr>
                <w:ilvl w:val="0"/>
                <w:numId w:val="33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киберспортивных лиг и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2557715" w14:textId="656EE0FA" w:rsidR="005C4CB3" w:rsidRPr="00687915" w:rsidRDefault="00961B95" w:rsidP="00A50B30">
            <w:pPr>
              <w:numPr>
                <w:ilvl w:val="0"/>
                <w:numId w:val="33"/>
              </w:numPr>
              <w:tabs>
                <w:tab w:val="left" w:pos="382"/>
              </w:tabs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 по внедрению игровых техник в управление компаниями, а также организацию тимбилдинговых мероприятий</w:t>
            </w:r>
          </w:p>
        </w:tc>
      </w:tr>
      <w:tr w:rsidR="005C4CB3" w:rsidRPr="00687915" w14:paraId="33545841" w14:textId="77777777" w:rsidTr="00202721">
        <w:trPr>
          <w:trHeight w:val="689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4B4A0" w14:textId="77777777" w:rsidR="005C4CB3" w:rsidRPr="00687915" w:rsidRDefault="00EE6674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A20D68" w14:textId="77777777" w:rsidR="005C4CB3" w:rsidRPr="00687915" w:rsidRDefault="005C4CB3" w:rsidP="009A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Прочая деятельность по организации отдыха и развлечений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E919DC" w14:textId="77777777" w:rsidR="005C4CB3" w:rsidRPr="00687915" w:rsidRDefault="005C4CB3" w:rsidP="009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93.29</w:t>
            </w:r>
          </w:p>
        </w:tc>
        <w:tc>
          <w:tcPr>
            <w:tcW w:w="102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91E6E8" w14:textId="69B9CB7B" w:rsidR="005C4CB3" w:rsidRPr="00687915" w:rsidRDefault="00961B95" w:rsidP="0020272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C4CB3" w:rsidRPr="0068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еятельность творческих команд по созданию концепций, сценариев</w:t>
            </w:r>
          </w:p>
        </w:tc>
      </w:tr>
    </w:tbl>
    <w:p w14:paraId="45CA86C3" w14:textId="35898124" w:rsidR="005C4CB3" w:rsidRDefault="005C4CB3" w:rsidP="00EE6674">
      <w:pPr>
        <w:rPr>
          <w:rFonts w:ascii="Times New Roman" w:hAnsi="Times New Roman" w:cs="Times New Roman"/>
        </w:rPr>
      </w:pPr>
    </w:p>
    <w:p w14:paraId="772C05F6" w14:textId="71A6ED12" w:rsidR="00687915" w:rsidRPr="00906722" w:rsidRDefault="00906722" w:rsidP="00AB3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</w:t>
      </w:r>
    </w:p>
    <w:p w14:paraId="6BEBE94B" w14:textId="538B0F27" w:rsidR="00687915" w:rsidRPr="00906722" w:rsidRDefault="00687915" w:rsidP="00AB3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6722">
        <w:rPr>
          <w:rFonts w:ascii="Times New Roman" w:hAnsi="Times New Roman" w:cs="Times New Roman"/>
          <w:bCs/>
          <w:sz w:val="24"/>
          <w:szCs w:val="24"/>
        </w:rPr>
        <w:t>ГКЭД</w:t>
      </w:r>
      <w:r w:rsidRPr="00906722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906722">
        <w:rPr>
          <w:rFonts w:ascii="Times New Roman" w:hAnsi="Times New Roman" w:cs="Times New Roman"/>
          <w:bCs/>
          <w:sz w:val="24"/>
          <w:szCs w:val="24"/>
        </w:rPr>
        <w:t>–</w:t>
      </w:r>
      <w:r w:rsidRPr="00906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6722">
        <w:rPr>
          <w:rFonts w:ascii="Times New Roman" w:hAnsi="Times New Roman" w:cs="Times New Roman"/>
          <w:sz w:val="24"/>
          <w:szCs w:val="24"/>
        </w:rPr>
        <w:t>Государственный классификатор экономической деятельности</w:t>
      </w:r>
    </w:p>
    <w:p w14:paraId="3A31C2D4" w14:textId="30E34300" w:rsidR="00687915" w:rsidRPr="00906722" w:rsidRDefault="00687915" w:rsidP="00AB3C60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06722">
        <w:rPr>
          <w:rFonts w:ascii="Times New Roman" w:hAnsi="Times New Roman" w:cs="Times New Roman"/>
          <w:bCs/>
          <w:sz w:val="24"/>
          <w:szCs w:val="24"/>
          <w:lang w:val="en-US"/>
        </w:rPr>
        <w:t>NFT</w:t>
      </w:r>
      <w:r w:rsidRPr="0090672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06722">
        <w:rPr>
          <w:rFonts w:ascii="Times New Roman" w:hAnsi="Times New Roman" w:cs="Times New Roman"/>
          <w:sz w:val="24"/>
          <w:szCs w:val="24"/>
        </w:rPr>
        <w:t>–</w:t>
      </w:r>
      <w:r w:rsidRPr="0090672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06722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906722">
        <w:rPr>
          <w:rFonts w:ascii="Times New Roman" w:hAnsi="Times New Roman" w:cs="Times New Roman"/>
          <w:sz w:val="24"/>
          <w:szCs w:val="24"/>
        </w:rPr>
        <w:t>евзаимозаменяемый токен (</w:t>
      </w:r>
      <w:r w:rsidRPr="00906722">
        <w:rPr>
          <w:rFonts w:ascii="Times New Roman" w:hAnsi="Times New Roman" w:cs="Times New Roman"/>
          <w:sz w:val="24"/>
          <w:szCs w:val="24"/>
          <w:lang w:val="ky-KG"/>
        </w:rPr>
        <w:t xml:space="preserve">англ. </w:t>
      </w:r>
      <w:r w:rsidRPr="00906722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906722">
        <w:rPr>
          <w:rFonts w:ascii="Times New Roman" w:hAnsi="Times New Roman" w:cs="Times New Roman"/>
          <w:sz w:val="24"/>
          <w:szCs w:val="24"/>
        </w:rPr>
        <w:t>-</w:t>
      </w:r>
      <w:r w:rsidRPr="00906722">
        <w:rPr>
          <w:rFonts w:ascii="Times New Roman" w:hAnsi="Times New Roman" w:cs="Times New Roman"/>
          <w:sz w:val="24"/>
          <w:szCs w:val="24"/>
          <w:lang w:val="en-US"/>
        </w:rPr>
        <w:t>fungible</w:t>
      </w:r>
      <w:r w:rsidRPr="00906722">
        <w:rPr>
          <w:rFonts w:ascii="Times New Roman" w:hAnsi="Times New Roman" w:cs="Times New Roman"/>
          <w:sz w:val="24"/>
          <w:szCs w:val="24"/>
        </w:rPr>
        <w:t xml:space="preserve"> </w:t>
      </w:r>
      <w:r w:rsidRPr="00906722">
        <w:rPr>
          <w:rFonts w:ascii="Times New Roman" w:hAnsi="Times New Roman" w:cs="Times New Roman"/>
          <w:sz w:val="24"/>
          <w:szCs w:val="24"/>
          <w:lang w:val="en-US"/>
        </w:rPr>
        <w:t>token</w:t>
      </w:r>
      <w:r w:rsidRPr="00906722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14:paraId="0D60C30A" w14:textId="3E301069" w:rsidR="00687915" w:rsidRPr="00906722" w:rsidRDefault="00687915" w:rsidP="00AB3C60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906722">
        <w:rPr>
          <w:rFonts w:ascii="Times New Roman" w:hAnsi="Times New Roman" w:cs="Times New Roman"/>
          <w:bCs/>
          <w:sz w:val="24"/>
          <w:szCs w:val="24"/>
          <w:lang w:val="en-US"/>
        </w:rPr>
        <w:t>SMM</w:t>
      </w:r>
      <w:r w:rsidR="00906722">
        <w:rPr>
          <w:rFonts w:ascii="Times New Roman" w:hAnsi="Times New Roman" w:cs="Times New Roman"/>
          <w:sz w:val="24"/>
          <w:szCs w:val="24"/>
          <w:lang w:val="ky-KG"/>
        </w:rPr>
        <w:t xml:space="preserve"> –</w:t>
      </w:r>
      <w:r w:rsidRPr="0090672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06722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906722">
        <w:rPr>
          <w:rFonts w:ascii="Times New Roman" w:hAnsi="Times New Roman" w:cs="Times New Roman"/>
          <w:sz w:val="24"/>
          <w:szCs w:val="24"/>
          <w:lang w:val="ky-KG"/>
        </w:rPr>
        <w:t>аркетинг в социальных сетя</w:t>
      </w:r>
      <w:r w:rsidR="000B0C6C" w:rsidRPr="00906722">
        <w:rPr>
          <w:rFonts w:ascii="Times New Roman" w:hAnsi="Times New Roman" w:cs="Times New Roman"/>
          <w:sz w:val="24"/>
          <w:szCs w:val="24"/>
        </w:rPr>
        <w:t>х</w:t>
      </w:r>
      <w:r w:rsidRPr="00906722">
        <w:rPr>
          <w:rFonts w:ascii="Times New Roman" w:hAnsi="Times New Roman" w:cs="Times New Roman"/>
          <w:sz w:val="24"/>
          <w:szCs w:val="24"/>
          <w:lang w:val="ky-KG"/>
        </w:rPr>
        <w:t xml:space="preserve"> (Social media marketing, SMM)</w:t>
      </w:r>
    </w:p>
    <w:sectPr w:rsidR="00687915" w:rsidRPr="00906722" w:rsidSect="00C9145A">
      <w:footerReference w:type="default" r:id="rId8"/>
      <w:pgSz w:w="16838" w:h="11906" w:orient="landscape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005FF" w14:textId="77777777" w:rsidR="00E11C6C" w:rsidRDefault="00E11C6C" w:rsidP="005A5B86">
      <w:pPr>
        <w:spacing w:after="0" w:line="240" w:lineRule="auto"/>
      </w:pPr>
      <w:r>
        <w:separator/>
      </w:r>
    </w:p>
  </w:endnote>
  <w:endnote w:type="continuationSeparator" w:id="0">
    <w:p w14:paraId="722A1A3D" w14:textId="77777777" w:rsidR="00E11C6C" w:rsidRDefault="00E11C6C" w:rsidP="005A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899045"/>
      <w:docPartObj>
        <w:docPartGallery w:val="Page Numbers (Bottom of Page)"/>
        <w:docPartUnique/>
      </w:docPartObj>
    </w:sdtPr>
    <w:sdtEndPr/>
    <w:sdtContent>
      <w:p w14:paraId="1C80AF3C" w14:textId="210FF9D9" w:rsidR="005A5B86" w:rsidRDefault="005A5B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6B2">
          <w:rPr>
            <w:noProof/>
          </w:rPr>
          <w:t>2</w:t>
        </w:r>
        <w:r>
          <w:fldChar w:fldCharType="end"/>
        </w:r>
      </w:p>
    </w:sdtContent>
  </w:sdt>
  <w:p w14:paraId="6A8BF0C6" w14:textId="77777777" w:rsidR="005A5B86" w:rsidRDefault="005A5B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6F444" w14:textId="77777777" w:rsidR="00E11C6C" w:rsidRDefault="00E11C6C" w:rsidP="005A5B86">
      <w:pPr>
        <w:spacing w:after="0" w:line="240" w:lineRule="auto"/>
      </w:pPr>
      <w:r>
        <w:separator/>
      </w:r>
    </w:p>
  </w:footnote>
  <w:footnote w:type="continuationSeparator" w:id="0">
    <w:p w14:paraId="7E46949B" w14:textId="77777777" w:rsidR="00E11C6C" w:rsidRDefault="00E11C6C" w:rsidP="005A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4915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3DEA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690E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0E9"/>
    <w:multiLevelType w:val="hybridMultilevel"/>
    <w:tmpl w:val="5FD4B68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376C"/>
    <w:multiLevelType w:val="hybridMultilevel"/>
    <w:tmpl w:val="5FD4B68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6216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2484D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D689C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605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 w15:restartNumberingAfterBreak="0">
    <w:nsid w:val="249B163E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2789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6BEA"/>
    <w:multiLevelType w:val="hybridMultilevel"/>
    <w:tmpl w:val="5FD4B68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D6111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6249B"/>
    <w:multiLevelType w:val="hybridMultilevel"/>
    <w:tmpl w:val="5FD4B68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E64C5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14282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C089D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675C5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A3C12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03E22"/>
    <w:multiLevelType w:val="multilevel"/>
    <w:tmpl w:val="A08C860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F7879F0"/>
    <w:multiLevelType w:val="hybridMultilevel"/>
    <w:tmpl w:val="5FD4B68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421C2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73DED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059A0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A32FE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770A1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87FDF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717B9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52D1B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C381D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24457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1757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44F84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75C7C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9431F"/>
    <w:multiLevelType w:val="multilevel"/>
    <w:tmpl w:val="B268F2E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lowerLetter"/>
      <w:lvlText w:val="%4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E3B6B58"/>
    <w:multiLevelType w:val="hybridMultilevel"/>
    <w:tmpl w:val="B718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B7527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3"/>
  </w:num>
  <w:num w:numId="6">
    <w:abstractNumId w:val="10"/>
  </w:num>
  <w:num w:numId="7">
    <w:abstractNumId w:val="19"/>
  </w:num>
  <w:num w:numId="8">
    <w:abstractNumId w:val="13"/>
  </w:num>
  <w:num w:numId="9">
    <w:abstractNumId w:val="2"/>
  </w:num>
  <w:num w:numId="10">
    <w:abstractNumId w:val="6"/>
  </w:num>
  <w:num w:numId="11">
    <w:abstractNumId w:val="27"/>
  </w:num>
  <w:num w:numId="12">
    <w:abstractNumId w:val="0"/>
  </w:num>
  <w:num w:numId="13">
    <w:abstractNumId w:val="28"/>
  </w:num>
  <w:num w:numId="14">
    <w:abstractNumId w:val="25"/>
  </w:num>
  <w:num w:numId="15">
    <w:abstractNumId w:val="26"/>
  </w:num>
  <w:num w:numId="16">
    <w:abstractNumId w:val="21"/>
  </w:num>
  <w:num w:numId="17">
    <w:abstractNumId w:val="34"/>
  </w:num>
  <w:num w:numId="18">
    <w:abstractNumId w:val="20"/>
  </w:num>
  <w:num w:numId="19">
    <w:abstractNumId w:val="17"/>
  </w:num>
  <w:num w:numId="20">
    <w:abstractNumId w:val="16"/>
  </w:num>
  <w:num w:numId="21">
    <w:abstractNumId w:val="22"/>
  </w:num>
  <w:num w:numId="22">
    <w:abstractNumId w:val="11"/>
  </w:num>
  <w:num w:numId="23">
    <w:abstractNumId w:val="5"/>
  </w:num>
  <w:num w:numId="24">
    <w:abstractNumId w:val="9"/>
  </w:num>
  <w:num w:numId="25">
    <w:abstractNumId w:val="29"/>
  </w:num>
  <w:num w:numId="26">
    <w:abstractNumId w:val="1"/>
  </w:num>
  <w:num w:numId="27">
    <w:abstractNumId w:val="32"/>
  </w:num>
  <w:num w:numId="28">
    <w:abstractNumId w:val="23"/>
  </w:num>
  <w:num w:numId="29">
    <w:abstractNumId w:val="30"/>
  </w:num>
  <w:num w:numId="30">
    <w:abstractNumId w:val="7"/>
  </w:num>
  <w:num w:numId="31">
    <w:abstractNumId w:val="24"/>
  </w:num>
  <w:num w:numId="32">
    <w:abstractNumId w:val="14"/>
  </w:num>
  <w:num w:numId="33">
    <w:abstractNumId w:val="8"/>
  </w:num>
  <w:num w:numId="34">
    <w:abstractNumId w:val="3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B3"/>
    <w:rsid w:val="00037BAC"/>
    <w:rsid w:val="00086247"/>
    <w:rsid w:val="000A6F6D"/>
    <w:rsid w:val="000B0C6C"/>
    <w:rsid w:val="000C487A"/>
    <w:rsid w:val="000F09E5"/>
    <w:rsid w:val="00102FCD"/>
    <w:rsid w:val="001158E5"/>
    <w:rsid w:val="00134851"/>
    <w:rsid w:val="001506B2"/>
    <w:rsid w:val="001549B9"/>
    <w:rsid w:val="00184C0C"/>
    <w:rsid w:val="00202721"/>
    <w:rsid w:val="0025428D"/>
    <w:rsid w:val="002E4522"/>
    <w:rsid w:val="00331FF0"/>
    <w:rsid w:val="00383AEF"/>
    <w:rsid w:val="00421F63"/>
    <w:rsid w:val="00430F8E"/>
    <w:rsid w:val="004C3453"/>
    <w:rsid w:val="004E1C56"/>
    <w:rsid w:val="00571741"/>
    <w:rsid w:val="005A44D8"/>
    <w:rsid w:val="005A5B86"/>
    <w:rsid w:val="005A7626"/>
    <w:rsid w:val="005C4CB3"/>
    <w:rsid w:val="00602EE1"/>
    <w:rsid w:val="00687915"/>
    <w:rsid w:val="0078124C"/>
    <w:rsid w:val="007A0FE1"/>
    <w:rsid w:val="007F4B25"/>
    <w:rsid w:val="00811052"/>
    <w:rsid w:val="008F616F"/>
    <w:rsid w:val="00906722"/>
    <w:rsid w:val="00911A34"/>
    <w:rsid w:val="00914A54"/>
    <w:rsid w:val="00932779"/>
    <w:rsid w:val="009615E3"/>
    <w:rsid w:val="00961B95"/>
    <w:rsid w:val="00973176"/>
    <w:rsid w:val="00995D92"/>
    <w:rsid w:val="009A4649"/>
    <w:rsid w:val="00A50B30"/>
    <w:rsid w:val="00A879C1"/>
    <w:rsid w:val="00A93B3F"/>
    <w:rsid w:val="00AB3C60"/>
    <w:rsid w:val="00AC5F3A"/>
    <w:rsid w:val="00BD7C50"/>
    <w:rsid w:val="00C900DF"/>
    <w:rsid w:val="00C9145A"/>
    <w:rsid w:val="00CA04B3"/>
    <w:rsid w:val="00CF3FC0"/>
    <w:rsid w:val="00D065B4"/>
    <w:rsid w:val="00D82BFB"/>
    <w:rsid w:val="00E11C6C"/>
    <w:rsid w:val="00E555DA"/>
    <w:rsid w:val="00E74B10"/>
    <w:rsid w:val="00E751F0"/>
    <w:rsid w:val="00EE6674"/>
    <w:rsid w:val="00FA12AD"/>
    <w:rsid w:val="00FB6F0E"/>
    <w:rsid w:val="00FC7FB3"/>
    <w:rsid w:val="00FE169F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BD7A4"/>
  <w15:chartTrackingRefBased/>
  <w15:docId w15:val="{F6AE8DBA-D3DA-48CD-A499-9FBBD84B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C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B86"/>
  </w:style>
  <w:style w:type="paragraph" w:styleId="a6">
    <w:name w:val="footer"/>
    <w:basedOn w:val="a"/>
    <w:link w:val="a7"/>
    <w:uiPriority w:val="99"/>
    <w:unhideWhenUsed/>
    <w:rsid w:val="005A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B86"/>
  </w:style>
  <w:style w:type="paragraph" w:styleId="a8">
    <w:name w:val="Balloon Text"/>
    <w:basedOn w:val="a"/>
    <w:link w:val="a9"/>
    <w:uiPriority w:val="99"/>
    <w:semiHidden/>
    <w:unhideWhenUsed/>
    <w:rsid w:val="008F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6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5A77-B927-4680-9E3E-F98AF3E4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Pirzayilov</dc:creator>
  <cp:keywords/>
  <dc:description/>
  <cp:lastModifiedBy>Абдыраева Айганыш</cp:lastModifiedBy>
  <cp:revision>2</cp:revision>
  <cp:lastPrinted>2023-12-06T04:27:00Z</cp:lastPrinted>
  <dcterms:created xsi:type="dcterms:W3CDTF">2023-12-07T11:19:00Z</dcterms:created>
  <dcterms:modified xsi:type="dcterms:W3CDTF">2023-12-07T11:19:00Z</dcterms:modified>
</cp:coreProperties>
</file>