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678" w:type="dxa"/>
        <w:tblInd w:w="3820" w:type="dxa"/>
        <w:tblLayout w:type="fixed"/>
        <w:tblLook w:val="04A0" w:firstRow="1" w:lastRow="0" w:firstColumn="1" w:lastColumn="0" w:noHBand="0" w:noVBand="1"/>
      </w:tblPr>
      <w:tblGrid>
        <w:gridCol w:w="4678"/>
      </w:tblGrid>
      <w:tr w:rsidR="00D4530F" w:rsidRPr="005E274F" w:rsidTr="003201A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4530F" w:rsidRPr="005E274F" w:rsidRDefault="00D4530F" w:rsidP="00A8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5E274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Республикалык бюджеттен берилүүчү бюджеттик кредиттер менен иштөө</w:t>
            </w:r>
            <w:r w:rsidR="005C470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="00C0515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ж</w:t>
            </w:r>
            <w:r w:rsidRPr="005E274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өнүндө жобого </w:t>
            </w:r>
            <w:r w:rsidR="00C0515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br/>
            </w:r>
            <w:r w:rsidRPr="005E274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1-тиркеме</w:t>
            </w:r>
          </w:p>
          <w:p w:rsidR="00D4530F" w:rsidRPr="005E274F" w:rsidRDefault="00D4530F" w:rsidP="00B94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D4530F" w:rsidRPr="005E274F" w:rsidRDefault="00D4530F" w:rsidP="00B94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D4530F" w:rsidRPr="005E274F" w:rsidRDefault="00D4530F" w:rsidP="00B94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E27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Кыргыз Республикасынын Финансы министрлигине караштуу </w:t>
            </w:r>
          </w:p>
          <w:p w:rsidR="00D4530F" w:rsidRPr="005E274F" w:rsidRDefault="00C05158" w:rsidP="00B94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</w:t>
            </w:r>
            <w:r w:rsidR="00D4530F" w:rsidRPr="005E27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инансы-кредиттик фонддун төраг</w:t>
            </w:r>
            <w:r w:rsidR="00A8308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асы</w:t>
            </w:r>
            <w:r w:rsidR="00EF3EE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на______________________</w:t>
            </w:r>
          </w:p>
          <w:p w:rsidR="00D4530F" w:rsidRPr="005E274F" w:rsidRDefault="00D4530F" w:rsidP="00B9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</w:tr>
    </w:tbl>
    <w:p w:rsidR="00D4530F" w:rsidRPr="005E274F" w:rsidRDefault="00D4530F" w:rsidP="00B947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0E1C79" w:rsidRPr="00EF3EE9" w:rsidRDefault="000E1C79" w:rsidP="00B94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EF3EE9">
        <w:rPr>
          <w:rFonts w:ascii="Times New Roman" w:hAnsi="Times New Roman" w:cs="Times New Roman"/>
          <w:sz w:val="28"/>
          <w:szCs w:val="28"/>
          <w:lang w:val="ky-KG"/>
        </w:rPr>
        <w:t>Өтүнмө</w:t>
      </w:r>
    </w:p>
    <w:p w:rsidR="000E1C79" w:rsidRPr="005E274F" w:rsidRDefault="000E1C79" w:rsidP="00B94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5E274F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</w:t>
      </w:r>
    </w:p>
    <w:p w:rsidR="00306453" w:rsidRPr="00A20290" w:rsidRDefault="000E1C79" w:rsidP="00B947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y-KG"/>
        </w:rPr>
      </w:pPr>
      <w:r w:rsidRPr="00A20290">
        <w:rPr>
          <w:rFonts w:ascii="Times New Roman" w:hAnsi="Times New Roman" w:cs="Times New Roman"/>
          <w:sz w:val="20"/>
          <w:szCs w:val="20"/>
          <w:lang w:val="ky-KG"/>
        </w:rPr>
        <w:t>(субъекттин аталышы)</w:t>
      </w:r>
    </w:p>
    <w:p w:rsidR="00B947F8" w:rsidRPr="005E274F" w:rsidRDefault="00B947F8" w:rsidP="00B947F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0E1C79" w:rsidRPr="005E274F" w:rsidRDefault="000E1C79" w:rsidP="00B94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E274F">
        <w:rPr>
          <w:rFonts w:ascii="Times New Roman" w:hAnsi="Times New Roman" w:cs="Times New Roman"/>
          <w:sz w:val="28"/>
          <w:szCs w:val="28"/>
          <w:lang w:val="ky-KG"/>
        </w:rPr>
        <w:t xml:space="preserve">Республикалык бюджеттен берилүүчү бюджеттик </w:t>
      </w:r>
      <w:r w:rsidRPr="005E274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кредиттер</w:t>
      </w:r>
      <w:r w:rsidRPr="005E274F">
        <w:rPr>
          <w:rFonts w:ascii="Times New Roman" w:hAnsi="Times New Roman" w:cs="Times New Roman"/>
          <w:sz w:val="28"/>
          <w:szCs w:val="28"/>
          <w:lang w:val="ky-KG"/>
        </w:rPr>
        <w:t xml:space="preserve"> менен иштөө жөнүндө жобого ылайык ____________ сумма</w:t>
      </w:r>
      <w:r w:rsidR="00CB5C3D">
        <w:rPr>
          <w:rFonts w:ascii="Times New Roman" w:hAnsi="Times New Roman" w:cs="Times New Roman"/>
          <w:sz w:val="28"/>
          <w:szCs w:val="28"/>
          <w:lang w:val="ky-KG"/>
        </w:rPr>
        <w:t>сын</w:t>
      </w:r>
      <w:r w:rsidRPr="005E274F">
        <w:rPr>
          <w:rFonts w:ascii="Times New Roman" w:hAnsi="Times New Roman" w:cs="Times New Roman"/>
          <w:sz w:val="28"/>
          <w:szCs w:val="28"/>
          <w:lang w:val="ky-KG"/>
        </w:rPr>
        <w:t xml:space="preserve">дагы бюджеттик </w:t>
      </w:r>
      <w:r w:rsidRPr="005E274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кредитти</w:t>
      </w:r>
      <w:r w:rsidRPr="005E274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151CF">
        <w:rPr>
          <w:rFonts w:ascii="Times New Roman" w:hAnsi="Times New Roman" w:cs="Times New Roman"/>
          <w:sz w:val="28"/>
          <w:szCs w:val="28"/>
          <w:lang w:val="ky-KG"/>
        </w:rPr>
        <w:t xml:space="preserve">___________ </w:t>
      </w:r>
      <w:r w:rsidRPr="005E274F">
        <w:rPr>
          <w:rFonts w:ascii="Times New Roman" w:hAnsi="Times New Roman" w:cs="Times New Roman"/>
          <w:sz w:val="28"/>
          <w:szCs w:val="28"/>
          <w:lang w:val="ky-KG"/>
        </w:rPr>
        <w:t>мөөнөткө төмөнкү максаттар үчүн берүү мүмкүнчүлүгүн кароону өтүнөт:</w:t>
      </w:r>
    </w:p>
    <w:p w:rsidR="000E1C79" w:rsidRPr="005E274F" w:rsidRDefault="00A20290" w:rsidP="00A2029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A2029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0E1C79" w:rsidRPr="005E274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</w:t>
      </w:r>
      <w:r w:rsidR="000E1C79" w:rsidRPr="005E274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0E1C79" w:rsidRPr="005E274F" w:rsidRDefault="00A20290" w:rsidP="00A2029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A2029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0E1C79" w:rsidRPr="005E274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</w:t>
      </w:r>
      <w:r w:rsidR="000E1C79" w:rsidRPr="005E274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:rsidR="000E1C79" w:rsidRPr="005E274F" w:rsidRDefault="000E1C79" w:rsidP="00B94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E274F">
        <w:rPr>
          <w:rFonts w:ascii="Times New Roman" w:hAnsi="Times New Roman" w:cs="Times New Roman"/>
          <w:sz w:val="28"/>
          <w:szCs w:val="28"/>
          <w:lang w:val="ky-KG"/>
        </w:rPr>
        <w:t xml:space="preserve">Финансылык туруктуулугун жана/же төлөөгө жөндөмдүүлүгүн </w:t>
      </w:r>
      <w:r w:rsidR="009378D0">
        <w:rPr>
          <w:rFonts w:ascii="Times New Roman" w:hAnsi="Times New Roman" w:cs="Times New Roman"/>
          <w:sz w:val="28"/>
          <w:szCs w:val="28"/>
          <w:lang w:val="ky-KG"/>
        </w:rPr>
        <w:t>ырас</w:t>
      </w:r>
      <w:r w:rsidRPr="005E274F">
        <w:rPr>
          <w:rFonts w:ascii="Times New Roman" w:hAnsi="Times New Roman" w:cs="Times New Roman"/>
          <w:sz w:val="28"/>
          <w:szCs w:val="28"/>
          <w:lang w:val="ky-KG"/>
        </w:rPr>
        <w:t>тоо катары бюджеттик кредит алууга документтердин тизмесин тиркейбиз (Республикалык бюджеттен берилүүчү бюджеттик кредиттер менен иштөө жөнүндө жобонун 2-тиркемесине ылайык):</w:t>
      </w:r>
    </w:p>
    <w:p w:rsidR="000E1C79" w:rsidRPr="005E274F" w:rsidRDefault="00A20290" w:rsidP="00A2029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A2029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0E1C79" w:rsidRPr="005E274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</w:t>
      </w:r>
      <w:r w:rsidR="000E1C79" w:rsidRPr="005E274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0E1C79" w:rsidRPr="005E274F" w:rsidRDefault="00A20290" w:rsidP="00A2029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A2029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0E1C79" w:rsidRPr="005E274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</w:t>
      </w:r>
      <w:r w:rsidR="000E1C79" w:rsidRPr="005E274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:rsidR="00B947F8" w:rsidRDefault="00B947F8" w:rsidP="00B9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378D0" w:rsidRPr="005E274F" w:rsidRDefault="009378D0" w:rsidP="00B9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0E1C79" w:rsidRPr="00A20290" w:rsidRDefault="000E1C79" w:rsidP="009378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y-KG"/>
        </w:rPr>
      </w:pPr>
      <w:r w:rsidRPr="005E274F">
        <w:rPr>
          <w:rFonts w:ascii="Times New Roman" w:hAnsi="Times New Roman" w:cs="Times New Roman"/>
          <w:sz w:val="28"/>
          <w:szCs w:val="28"/>
          <w:lang w:val="ky-KG"/>
        </w:rPr>
        <w:t>Өтү</w:t>
      </w:r>
      <w:r w:rsidR="00A20290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5E274F">
        <w:rPr>
          <w:rFonts w:ascii="Times New Roman" w:hAnsi="Times New Roman" w:cs="Times New Roman"/>
          <w:sz w:val="28"/>
          <w:szCs w:val="28"/>
          <w:lang w:val="ky-KG"/>
        </w:rPr>
        <w:t>мө</w:t>
      </w:r>
      <w:r w:rsidR="009378D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5E274F">
        <w:rPr>
          <w:rFonts w:ascii="Times New Roman" w:hAnsi="Times New Roman" w:cs="Times New Roman"/>
          <w:sz w:val="28"/>
          <w:szCs w:val="28"/>
          <w:lang w:val="ky-KG"/>
        </w:rPr>
        <w:t>ээси:</w:t>
      </w:r>
      <w:r w:rsidR="009378D0">
        <w:rPr>
          <w:rFonts w:ascii="Times New Roman" w:hAnsi="Times New Roman" w:cs="Times New Roman"/>
          <w:sz w:val="28"/>
          <w:szCs w:val="28"/>
          <w:lang w:val="ky-KG"/>
        </w:rPr>
        <w:t>___________________________________</w:t>
      </w:r>
      <w:r w:rsidR="00A20290">
        <w:rPr>
          <w:rFonts w:ascii="Times New Roman" w:hAnsi="Times New Roman" w:cs="Times New Roman"/>
          <w:sz w:val="28"/>
          <w:szCs w:val="28"/>
          <w:lang w:val="ky-KG"/>
        </w:rPr>
        <w:t>______________</w:t>
      </w:r>
      <w:r w:rsidR="009378D0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</w:t>
      </w:r>
      <w:r w:rsidRPr="00A20290">
        <w:rPr>
          <w:rFonts w:ascii="Times New Roman" w:hAnsi="Times New Roman" w:cs="Times New Roman"/>
          <w:sz w:val="20"/>
          <w:szCs w:val="20"/>
          <w:lang w:val="ky-KG"/>
        </w:rPr>
        <w:t>(Уюмдун жетекчисинин же жеке адамдын аты-жөнү)</w:t>
      </w:r>
    </w:p>
    <w:p w:rsidR="009378D0" w:rsidRDefault="009378D0" w:rsidP="00B947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0E1C79" w:rsidRPr="005E274F" w:rsidRDefault="00A20290" w:rsidP="00A20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</w:t>
      </w:r>
      <w:r w:rsidR="000E1C79" w:rsidRPr="005E274F">
        <w:rPr>
          <w:rFonts w:ascii="Times New Roman" w:hAnsi="Times New Roman" w:cs="Times New Roman"/>
          <w:sz w:val="28"/>
          <w:szCs w:val="28"/>
          <w:lang w:val="ky-KG"/>
        </w:rPr>
        <w:t>Датасы:__________</w:t>
      </w:r>
    </w:p>
    <w:p w:rsidR="009378D0" w:rsidRDefault="009378D0" w:rsidP="009378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</w:t>
      </w:r>
    </w:p>
    <w:p w:rsidR="000E1C79" w:rsidRPr="005E274F" w:rsidRDefault="00A20290" w:rsidP="009378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  <w:t xml:space="preserve">           </w:t>
      </w:r>
      <w:r w:rsidR="00C45AC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bookmarkStart w:id="0" w:name="_GoBack"/>
      <w:bookmarkEnd w:id="0"/>
      <w:r w:rsidR="000E1C79" w:rsidRPr="005E274F">
        <w:rPr>
          <w:rFonts w:ascii="Times New Roman" w:hAnsi="Times New Roman" w:cs="Times New Roman"/>
          <w:sz w:val="28"/>
          <w:szCs w:val="28"/>
          <w:lang w:val="ky-KG"/>
        </w:rPr>
        <w:t>Колу</w:t>
      </w:r>
      <w:r>
        <w:rPr>
          <w:rFonts w:ascii="Times New Roman" w:hAnsi="Times New Roman" w:cs="Times New Roman"/>
          <w:sz w:val="28"/>
          <w:szCs w:val="28"/>
          <w:lang w:val="ky-KG"/>
        </w:rPr>
        <w:t>:</w:t>
      </w:r>
      <w:r w:rsidR="000E1C79" w:rsidRPr="005E274F">
        <w:rPr>
          <w:rFonts w:ascii="Times New Roman" w:hAnsi="Times New Roman" w:cs="Times New Roman"/>
          <w:sz w:val="28"/>
          <w:szCs w:val="28"/>
          <w:lang w:val="ky-KG"/>
        </w:rPr>
        <w:t>_______</w:t>
      </w:r>
      <w:r w:rsidR="009378D0">
        <w:rPr>
          <w:rFonts w:ascii="Times New Roman" w:hAnsi="Times New Roman" w:cs="Times New Roman"/>
          <w:sz w:val="28"/>
          <w:szCs w:val="28"/>
          <w:lang w:val="ky-KG"/>
        </w:rPr>
        <w:t>___</w:t>
      </w:r>
      <w:r>
        <w:rPr>
          <w:rFonts w:ascii="Times New Roman" w:hAnsi="Times New Roman" w:cs="Times New Roman"/>
          <w:sz w:val="28"/>
          <w:szCs w:val="28"/>
          <w:lang w:val="ky-KG"/>
        </w:rPr>
        <w:t>__</w:t>
      </w:r>
      <w:r w:rsidR="007D5BCC" w:rsidRPr="005E274F">
        <w:rPr>
          <w:rFonts w:ascii="Times New Roman" w:hAnsi="Times New Roman" w:cs="Times New Roman"/>
          <w:sz w:val="28"/>
          <w:szCs w:val="28"/>
          <w:lang w:val="ky-KG"/>
        </w:rPr>
        <w:tab/>
      </w:r>
    </w:p>
    <w:sectPr w:rsidR="000E1C79" w:rsidRPr="005E274F" w:rsidSect="003201AD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76A" w:rsidRDefault="003C176A" w:rsidP="007D5BCC">
      <w:pPr>
        <w:spacing w:after="0" w:line="240" w:lineRule="auto"/>
      </w:pPr>
      <w:r>
        <w:separator/>
      </w:r>
    </w:p>
  </w:endnote>
  <w:endnote w:type="continuationSeparator" w:id="0">
    <w:p w:rsidR="003C176A" w:rsidRDefault="003C176A" w:rsidP="007D5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76A" w:rsidRDefault="003C176A" w:rsidP="007D5BCC">
      <w:pPr>
        <w:spacing w:after="0" w:line="240" w:lineRule="auto"/>
      </w:pPr>
      <w:r>
        <w:separator/>
      </w:r>
    </w:p>
  </w:footnote>
  <w:footnote w:type="continuationSeparator" w:id="0">
    <w:p w:rsidR="003C176A" w:rsidRDefault="003C176A" w:rsidP="007D5B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6F"/>
    <w:rsid w:val="00004E10"/>
    <w:rsid w:val="000C55E6"/>
    <w:rsid w:val="000E1C79"/>
    <w:rsid w:val="002674AC"/>
    <w:rsid w:val="002C6A55"/>
    <w:rsid w:val="00306453"/>
    <w:rsid w:val="003201AD"/>
    <w:rsid w:val="0033096F"/>
    <w:rsid w:val="003C176A"/>
    <w:rsid w:val="004A444D"/>
    <w:rsid w:val="004B4732"/>
    <w:rsid w:val="005151CF"/>
    <w:rsid w:val="005838EA"/>
    <w:rsid w:val="005C4707"/>
    <w:rsid w:val="005E274F"/>
    <w:rsid w:val="007D5BCC"/>
    <w:rsid w:val="00892BB9"/>
    <w:rsid w:val="008F4B7D"/>
    <w:rsid w:val="009378D0"/>
    <w:rsid w:val="00A20290"/>
    <w:rsid w:val="00A83081"/>
    <w:rsid w:val="00AD14F2"/>
    <w:rsid w:val="00B947F8"/>
    <w:rsid w:val="00C05158"/>
    <w:rsid w:val="00C21BEE"/>
    <w:rsid w:val="00C45AC2"/>
    <w:rsid w:val="00CB5C3D"/>
    <w:rsid w:val="00D4530F"/>
    <w:rsid w:val="00E34660"/>
    <w:rsid w:val="00E82508"/>
    <w:rsid w:val="00EE3F12"/>
    <w:rsid w:val="00EF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7C658-B835-496D-95EE-10696E2E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9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D5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5BCC"/>
  </w:style>
  <w:style w:type="paragraph" w:styleId="a6">
    <w:name w:val="footer"/>
    <w:basedOn w:val="a"/>
    <w:link w:val="a7"/>
    <w:uiPriority w:val="99"/>
    <w:unhideWhenUsed/>
    <w:rsid w:val="007D5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5BCC"/>
  </w:style>
  <w:style w:type="paragraph" w:styleId="a8">
    <w:name w:val="Balloon Text"/>
    <w:basedOn w:val="a"/>
    <w:link w:val="a9"/>
    <w:uiPriority w:val="99"/>
    <w:semiHidden/>
    <w:unhideWhenUsed/>
    <w:rsid w:val="00C4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5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OFA-08</dc:creator>
  <cp:keywords/>
  <dc:description/>
  <cp:lastModifiedBy>Иманалиев Кубанычбек (приком сотр)</cp:lastModifiedBy>
  <cp:revision>2</cp:revision>
  <cp:lastPrinted>2022-07-18T12:16:00Z</cp:lastPrinted>
  <dcterms:created xsi:type="dcterms:W3CDTF">2022-07-18T12:16:00Z</dcterms:created>
  <dcterms:modified xsi:type="dcterms:W3CDTF">2022-07-18T12:16:00Z</dcterms:modified>
</cp:coreProperties>
</file>