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B" w:rsidRPr="0094357A" w:rsidRDefault="00AD1BAB" w:rsidP="00AD1BAB">
      <w:pPr>
        <w:pStyle w:val="a4"/>
        <w:ind w:left="5664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Кыргыз Республикасынын    Вице-премьер-министри</w:t>
      </w:r>
    </w:p>
    <w:p w:rsidR="00AD1BAB" w:rsidRPr="0094357A" w:rsidRDefault="00AD1BAB" w:rsidP="000376B5">
      <w:pPr>
        <w:pStyle w:val="a4"/>
        <w:ind w:left="4956" w:firstLine="708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  <w:t>З.М.Аскаров</w:t>
      </w:r>
      <w:r w:rsidR="00657BEA" w:rsidRPr="0094357A"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  <w:t xml:space="preserve"> тарабынан</w:t>
      </w:r>
    </w:p>
    <w:p w:rsidR="00AD1BAB" w:rsidRPr="0094357A" w:rsidRDefault="00AD1BAB" w:rsidP="000376B5">
      <w:pPr>
        <w:spacing w:after="0" w:line="240" w:lineRule="auto"/>
        <w:rPr>
          <w:rFonts w:asciiTheme="majorBidi" w:hAnsiTheme="majorBidi" w:cstheme="majorBidi"/>
          <w:bCs/>
          <w:sz w:val="28"/>
          <w:szCs w:val="28"/>
          <w:lang w:val="ky-KG"/>
        </w:rPr>
      </w:pP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Pr="0094357A">
        <w:rPr>
          <w:sz w:val="28"/>
          <w:szCs w:val="28"/>
          <w:lang w:val="ky-KG"/>
        </w:rPr>
        <w:tab/>
      </w:r>
      <w:r w:rsidR="001B3DC0" w:rsidRPr="0094357A">
        <w:rPr>
          <w:rFonts w:asciiTheme="majorBidi" w:hAnsiTheme="majorBidi" w:cstheme="majorBidi"/>
          <w:bCs/>
          <w:sz w:val="28"/>
          <w:szCs w:val="28"/>
          <w:lang w:val="ky-KG"/>
        </w:rPr>
        <w:t xml:space="preserve">2019-жылдын </w:t>
      </w:r>
      <w:r w:rsidR="00170C81" w:rsidRPr="0094357A">
        <w:rPr>
          <w:rFonts w:asciiTheme="majorBidi" w:hAnsiTheme="majorBidi" w:cstheme="majorBidi"/>
          <w:bCs/>
          <w:sz w:val="28"/>
          <w:szCs w:val="28"/>
          <w:lang w:val="ky-KG"/>
        </w:rPr>
        <w:t>23-апрели</w:t>
      </w:r>
      <w:r w:rsidR="000376B5" w:rsidRPr="0094357A">
        <w:rPr>
          <w:rFonts w:asciiTheme="majorBidi" w:hAnsiTheme="majorBidi" w:cstheme="majorBidi"/>
          <w:bCs/>
          <w:sz w:val="28"/>
          <w:szCs w:val="28"/>
          <w:lang w:val="ky-KG"/>
        </w:rPr>
        <w:t>нде</w:t>
      </w:r>
    </w:p>
    <w:p w:rsidR="000376B5" w:rsidRPr="0094357A" w:rsidRDefault="000376B5" w:rsidP="000376B5">
      <w:pPr>
        <w:spacing w:after="0" w:line="240" w:lineRule="auto"/>
        <w:ind w:firstLine="5670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БЕКИТИЛГЕН</w:t>
      </w:r>
    </w:p>
    <w:p w:rsidR="000376B5" w:rsidRPr="0094357A" w:rsidRDefault="000376B5" w:rsidP="000376B5">
      <w:pPr>
        <w:spacing w:after="0" w:line="240" w:lineRule="auto"/>
        <w:ind w:firstLine="5670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807FDD" w:rsidRPr="0094357A" w:rsidRDefault="00170C81" w:rsidP="00170C81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Улуттук ыктыярдуу серепти даярдоо жана улуттук артыкчылыктарды эске алуу менен ТӨМдү ыңгайлаштыруу боюнча жумушчу топтордун курамы </w:t>
      </w:r>
    </w:p>
    <w:p w:rsidR="001B3DC0" w:rsidRPr="0094357A" w:rsidRDefault="00170C81" w:rsidP="00170C81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 </w:t>
      </w:r>
    </w:p>
    <w:p w:rsidR="00B32174" w:rsidRPr="0094357A" w:rsidRDefault="00B32174" w:rsidP="00B32174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Экономика маселелери боюнча жумушчу топ, анын ичинде региондорду өнүктүрүү</w:t>
      </w:r>
    </w:p>
    <w:p w:rsidR="00096147" w:rsidRPr="0094357A" w:rsidRDefault="00096147" w:rsidP="0009614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16"/>
          <w:shd w:val="clear" w:color="auto" w:fill="FFFFFF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6441" w:rsidRPr="0094357A" w:rsidTr="00807FDD">
        <w:tc>
          <w:tcPr>
            <w:tcW w:w="9061" w:type="dxa"/>
          </w:tcPr>
          <w:tbl>
            <w:tblPr>
              <w:tblStyle w:val="a3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3"/>
              <w:gridCol w:w="310"/>
              <w:gridCol w:w="6882"/>
            </w:tblGrid>
            <w:tr w:rsidR="00C56441" w:rsidRPr="0094357A" w:rsidTr="00481985">
              <w:tc>
                <w:tcPr>
                  <w:tcW w:w="2623" w:type="dxa"/>
                </w:tcPr>
                <w:p w:rsidR="00C56441" w:rsidRPr="0094357A" w:rsidRDefault="00C56441" w:rsidP="00C56441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Алыбаев А.Ш.</w:t>
                  </w:r>
                </w:p>
              </w:tc>
              <w:tc>
                <w:tcPr>
                  <w:tcW w:w="310" w:type="dxa"/>
                </w:tcPr>
                <w:p w:rsidR="00C56441" w:rsidRPr="0094357A" w:rsidRDefault="00C56441" w:rsidP="00C56441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C56441" w:rsidRPr="0094357A" w:rsidRDefault="009C6F4D" w:rsidP="002129C0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 экономика министринин орун басары,</w:t>
                  </w:r>
                  <w:r w:rsidR="000B2850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</w:t>
                  </w:r>
                  <w:r w:rsidR="00247A65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жумушчу топтун жетекчиси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</w:p>
              </w:tc>
            </w:tr>
            <w:tr w:rsidR="00C56441" w:rsidRPr="0094357A" w:rsidTr="00481985">
              <w:tc>
                <w:tcPr>
                  <w:tcW w:w="9815" w:type="dxa"/>
                  <w:gridSpan w:val="3"/>
                </w:tcPr>
                <w:p w:rsidR="00C56441" w:rsidRPr="0094357A" w:rsidRDefault="00C56441" w:rsidP="00C56441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16"/>
                      <w:lang w:val="ky-KG"/>
                    </w:rPr>
                  </w:pPr>
                </w:p>
                <w:p w:rsidR="00C56441" w:rsidRPr="0094357A" w:rsidRDefault="00B32174" w:rsidP="006D4012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  <w:t xml:space="preserve">Топтун </w:t>
                  </w:r>
                  <w:r w:rsidR="009C6F4D" w:rsidRPr="0094357A"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lang w:val="ky-KG"/>
                    </w:rPr>
                    <w:t>мүчөлөрү:</w:t>
                  </w:r>
                </w:p>
                <w:p w:rsidR="00E27570" w:rsidRPr="0094357A" w:rsidRDefault="00E27570" w:rsidP="006D4012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16"/>
                      <w:lang w:val="ky-KG"/>
                    </w:rPr>
                  </w:pP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Мамбетов А.М.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Өзгөчө кырдаалдар министрлигинин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 статс-катчысы;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Мамыркалиев Э.А.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Транспорт жана жол 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министрлигинин статс-катчысы;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Ниязалиев Н.С.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Тышкы иштер министринин биринчи орун басары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Ташболотов М.Т.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Айыл чарба, тамак-аш өнөр жайы жана мелиорация министрлигинин статс-катчысы;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Азимов А.К.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Финансы министринин орун басары;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Дамир уулу Максат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министрдин орун басары -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 xml:space="preserve"> Кыргыз Республикасынын Маданият, маалымат жана туризм министрлиги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не караштуу туризм департаментинин директору;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Джусупбекова Н.С.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 Билим берүү жана илим министринин орун басары;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Солтонбекова А.К.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247A6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Эмгек жана социалдык өн</w:t>
                  </w:r>
                  <w:r w:rsidR="00247A65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үктүрүү министринин орун басары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Чечейбаев Э.М.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Кыргыз Республикасынын Саламаттык сактоо министринин орун басары;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Сагымбаев А.А.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B321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Маалыматтык технологиялар жана байланыш мамлекеттик комитети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нин статс-катчысы;</w:t>
                  </w:r>
                </w:p>
              </w:tc>
            </w:tr>
            <w:tr w:rsidR="00B32174" w:rsidRPr="0094357A" w:rsidTr="00481985">
              <w:tc>
                <w:tcPr>
                  <w:tcW w:w="2623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ky-KG"/>
                    </w:rPr>
                    <w:t>Чуйков Н.А.</w:t>
                  </w:r>
                </w:p>
              </w:tc>
              <w:tc>
                <w:tcPr>
                  <w:tcW w:w="310" w:type="dxa"/>
                </w:tcPr>
                <w:p w:rsidR="00B32174" w:rsidRPr="0094357A" w:rsidRDefault="00B32174" w:rsidP="00B32174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32174" w:rsidRPr="0094357A" w:rsidRDefault="00B32174" w:rsidP="006815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төрагасынын биринчи орун басары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, (макулдашуу боюнча);</w:t>
                  </w:r>
                </w:p>
              </w:tc>
            </w:tr>
            <w:tr w:rsidR="00BA705D" w:rsidRPr="0094357A" w:rsidTr="00481985">
              <w:tc>
                <w:tcPr>
                  <w:tcW w:w="2623" w:type="dxa"/>
                </w:tcPr>
                <w:p w:rsidR="00BA705D" w:rsidRPr="0094357A" w:rsidRDefault="00BA705D" w:rsidP="00BA70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Ибраев К.Э.</w:t>
                  </w:r>
                </w:p>
              </w:tc>
              <w:tc>
                <w:tcPr>
                  <w:tcW w:w="310" w:type="dxa"/>
                </w:tcPr>
                <w:p w:rsidR="00BA705D" w:rsidRPr="0094357A" w:rsidRDefault="00BA705D" w:rsidP="00BA705D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BA705D" w:rsidRPr="0094357A" w:rsidRDefault="00BA705D" w:rsidP="00BA705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Өнөр жай, энергетика жана жер казынасын пайдалануу мамлекеттик комитети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нин төрагасынын орун басары;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Айдарова М.М.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Отун-энергетикалык комплексин жөнгө салуу боюнча мамлекеттик агенттигинин директорунун орун басары</w:t>
                  </w:r>
                  <w:r w:rsidR="00681584" w:rsidRPr="0094357A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Акматалиев М.А.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Байдылдаев М. 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      </w:r>
                  <w:r w:rsidR="00681584" w:rsidRPr="0094357A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Тайлаков К.Д.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Монополияга каршы жөнгө салуу мамлекеттик агенттигинин директорунун орун басары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Нурматова Ж.Б.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Финансы рыногун жөнгө салуу жана көзөмөлдөө мамлекеттик кызматынын статс-катчысы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Конокбаев Т. А.</w:t>
                  </w:r>
                </w:p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Интеллектуалдык менчик жана инновациялар мамлекеттик кызматынын статс-катчысы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Жамгырчиев Э. Э.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Экономикалык кылмыштарга каршы күрөшүү боюнча мамлекеттик кызматынын төрагасынын орун басары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Карагулова А. Н.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салык кызматынын төрагасынын орун басары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Ражабалиев Н.А.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бажы кызматынын төрагасынын орун басары;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Батырканов Т.К.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каттоо кызматынын төрагасынын орун басары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Токтоболотов С. Н.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миграция кызматынын төрагасынын орун басары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Ташбаев И. 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мүлктү башкаруу боюнча фондусунун статс-катчысы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Каракулов Р.Т.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Өкмотунө караштуу Мамлекеттик материалдык резервдер фондусунун төрагасынын орун басары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Мамыров К.О.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Экологиялык жана техникалык коопсуздук боюнча мамлекеттик инспекциясынын статс-катчысы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Касейинов К.У.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Ветеринардык жана фитосанитардык коопсуздук боюнча мамлекеттик инспекциясынын директорунун орун басары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Кадыров А.А.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экономика министрлигинин региондорду өнүктүрүү саясаты башкармалыгынын башчысы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Аманова А.А.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экономика министрлигинин экономикалык башкы башкармалыктын стратегиялык пландоо бөлүмүнүн башчысы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Керималиева Н. 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Рахманова Ж.Ж.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Улуттук статистика комитетинин социалдык статистика бөлүмүнүн башчысы (макулдашуу боюнча);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657BEA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Молдалиев М</w:t>
                  </w:r>
                  <w:r w:rsidR="005036D5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С</w:t>
                  </w:r>
                  <w:r w:rsidR="005036D5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657BEA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Тышкы иштер министрлигинин бешинчи саясий департаментинин экинчи катчысы;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Сарногоева С.С.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Маданият, маалымат жана туризм 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  <w:t>министрлигинин алдындагы Маалымат жана массалык коммуникациялар департаменти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нин директору;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Ким И.В.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Финансы министрлигинин макроэкономикалык талдоо жана мамлекеттик программаларды мониторингдөө бөлүмүнүн башчысы</w:t>
                  </w:r>
                  <w:r w:rsidR="00681584"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Кыдыкманов Э.С.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Айыл чарба, тамак-аш өнөр жайы жана мелиорация министрлигинин агрардык саясат жана экономикалык болжолдоо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C0576A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Дуйшебаев А.</w:t>
                  </w:r>
                  <w:r w:rsidR="005036D5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Транспорт жана жол министрлигинин финансы жана стратегиялык өнүктүрүү башкармалыгынын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Бойко Е.В.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Билим берүү жана илим министрлигинин стратегиялык пландоо жана мониторингдөө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Исмаилов М.А.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Кадырова Г. Б.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Өзгөчө кырдаалдар министрлигинин стратегиялык пландоо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Иманалиева А.К.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Бейшембаев Т.А.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Өнөр жай, энергетика жана жер казынасын пайдалануу мамлекеттик комитети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 xml:space="preserve">нин пландоо жана талдоо </w:t>
                  </w: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Эшмуканбетова К.А.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Маалыматтык технологиялар жана байланыш мамлекеттик комитети</w:t>
                  </w: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/>
                    </w:rPr>
                    <w:t xml:space="preserve">нин стратегиялык пландоо жана талдоо </w:t>
                  </w: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Шамеев А.С.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Калманбетов У.К.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</w:t>
                  </w:r>
                  <w:r w:rsidR="00681584"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Шустикова Л.Ю.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Монополияга каршы жөнгө салуу мамлекеттик агенттигинин ЕЭК менен өз ара аракеттенүү жана жөнгө салуу чөйрөсүн талдоо </w:t>
                  </w: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Ишеналиев А.А.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Отун-энергетикалык комплексин жөнгө салуу боюнча мамлекеттик агенттигинин комплекстүү талдоо жана мониторингдөө </w:t>
                  </w: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Абдраимова Б.Д.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Theme="majorBidi" w:hAnsiTheme="majorBidi" w:cstheme="majorBidi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Theme="majorBidi" w:hAnsiTheme="majorBidi" w:cstheme="majorBidi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салык кызматынын уюштуруу иштери жана контролдоо башкармалыгынын уюштуруу иштери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Бейшенов М.М.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миграция кызматынын миграциялык саясат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Жакишов А.А.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Экономикалык кылмыштарга каршы күрөшүү боюнча мамлекеттик кызматынын контролдоо-усулдук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Металбек кызы Каныкей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Мамлекеттик бажы кызматынын уюштуруу-контролдоо иштери </w:t>
                  </w: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 xml:space="preserve">Адилов Т.М. 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Интеллектуалдык менчик жана инновациялар мамлекеттик кызматы</w:t>
                  </w: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нын стратегиялар жана уюштуруу иштери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Бейшекеева Э.К.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Финансы рыногун жөнгө салуу жана көзөмөлдөө мамлекеттик кызматы</w:t>
                  </w: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нын тышкы иштерди координациялоо жана экономикалык талдоо бөлүмүнүн башчысынын м.а.;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Пратова М.К.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 xml:space="preserve">Кыргыз Республикасынын Өкмөтүнө караштуу Мамлекеттик каттоо кызматынын 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алдындагы калкты жана жарандык абал актыларын каттоо департаментинин директору;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Джоробеков М.Д.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Мамлекеттик мүлктү башкаруу боюнча</w:t>
                  </w: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 xml:space="preserve"> фондусунун стратегиялык пландоо,  кадр иштери жана эл аралык кызматташтык башкармалыгынын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Курманов К.К.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7438AB" w:rsidP="005036D5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</w:t>
                  </w:r>
                  <w:r w:rsidR="005036D5"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нө караштуу Мамлекеттик материалдык резервдер фонду</w:t>
                  </w:r>
                  <w:r w:rsidR="005036D5"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сунун</w:t>
                  </w:r>
                  <w:r w:rsidR="005036D5" w:rsidRPr="009435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 xml:space="preserve"> </w:t>
                  </w:r>
                  <w:r w:rsidR="005036D5"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стратегиялык талдоо, мамлекеттик сатып алуулар жана тышкы байланыштар</w:t>
                  </w:r>
                  <w:r w:rsidR="005036D5" w:rsidRPr="009435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 w:eastAsia="ru-RU"/>
                    </w:rPr>
                    <w:t xml:space="preserve"> </w:t>
                  </w:r>
                  <w:r w:rsidR="005036D5"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Асанбаева Б.С.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pStyle w:val="a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Ветеринардык жана фитосанитардык коопсуздук боюнча мамлекеттик инспекция</w:t>
                  </w: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 w:eastAsia="ru-RU"/>
                    </w:rPr>
                    <w:t>сынын эл аралык кызматташтык жана ЕЭАБ иштери боюнча бөлүмүнүн башчысы;</w:t>
                  </w:r>
                </w:p>
              </w:tc>
            </w:tr>
            <w:tr w:rsidR="005036D5" w:rsidRPr="0094357A" w:rsidTr="00481985">
              <w:tc>
                <w:tcPr>
                  <w:tcW w:w="2623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Theme="majorBidi" w:hAnsiTheme="majorBidi" w:cstheme="majorBidi"/>
                      <w:sz w:val="28"/>
                      <w:szCs w:val="28"/>
                      <w:lang w:val="ky-KG"/>
                    </w:rPr>
                    <w:t>Джитишикова Г.А.</w:t>
                  </w:r>
                </w:p>
              </w:tc>
              <w:tc>
                <w:tcPr>
                  <w:tcW w:w="310" w:type="dxa"/>
                </w:tcPr>
                <w:p w:rsidR="005036D5" w:rsidRPr="0094357A" w:rsidRDefault="005036D5" w:rsidP="005036D5">
                  <w:pPr>
                    <w:pStyle w:val="tkNazvanie"/>
                    <w:spacing w:before="0" w:after="0" w:line="240" w:lineRule="auto"/>
                    <w:ind w:left="0" w:right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</w:pPr>
                  <w:r w:rsidRPr="0094357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  <w:lang w:val="ky-KG"/>
                    </w:rPr>
                    <w:t>-</w:t>
                  </w:r>
                </w:p>
              </w:tc>
              <w:tc>
                <w:tcPr>
                  <w:tcW w:w="6882" w:type="dxa"/>
                </w:tcPr>
                <w:p w:rsidR="005036D5" w:rsidRPr="0094357A" w:rsidRDefault="005036D5" w:rsidP="005036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 w:rsidRPr="009435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y-KG" w:eastAsia="ru-RU"/>
                    </w:rPr>
                    <w:t>Кыргыз Республикасынын Өкмөтүнө караштуу Экологиялык жана техникалык коопсуздук боюнча мамлекеттик инспекция</w:t>
                  </w:r>
                  <w:r w:rsidRPr="0094357A">
                    <w:rPr>
                      <w:rFonts w:ascii="Times New Roman" w:hAnsi="Times New Roman" w:cs="Times New Roman"/>
                      <w:sz w:val="28"/>
                      <w:szCs w:val="28"/>
                      <w:lang w:val="ky-KG" w:eastAsia="ru-RU"/>
                    </w:rPr>
                    <w:t>сынын эл аралык кызматташтык секторунун башчысы.</w:t>
                  </w:r>
                </w:p>
              </w:tc>
            </w:tr>
          </w:tbl>
          <w:p w:rsidR="00C56441" w:rsidRPr="0094357A" w:rsidRDefault="00C56441" w:rsidP="00C56441">
            <w:pPr>
              <w:rPr>
                <w:lang w:val="ky-KG"/>
              </w:rPr>
            </w:pPr>
          </w:p>
        </w:tc>
      </w:tr>
    </w:tbl>
    <w:p w:rsidR="00096147" w:rsidRPr="0094357A" w:rsidRDefault="00096147">
      <w:pPr>
        <w:rPr>
          <w:lang w:val="ky-KG"/>
        </w:rPr>
      </w:pPr>
    </w:p>
    <w:p w:rsidR="00635A76" w:rsidRPr="0094357A" w:rsidRDefault="00635A76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Социалдык маселелер боюнча жумушчу топ,  анын ичинде региондорду өнүктүрүү</w:t>
      </w:r>
    </w:p>
    <w:p w:rsidR="003C2118" w:rsidRPr="0094357A" w:rsidRDefault="003C2118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10"/>
        <w:gridCol w:w="6843"/>
      </w:tblGrid>
      <w:tr w:rsidR="00807FDD" w:rsidRPr="0094357A" w:rsidTr="00AC5E7E">
        <w:trPr>
          <w:trHeight w:val="1006"/>
        </w:trPr>
        <w:tc>
          <w:tcPr>
            <w:tcW w:w="2623" w:type="dxa"/>
          </w:tcPr>
          <w:p w:rsidR="00807FDD" w:rsidRPr="0094357A" w:rsidRDefault="00247A65" w:rsidP="00247A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Солтонбекова А.К. </w:t>
            </w:r>
          </w:p>
        </w:tc>
        <w:tc>
          <w:tcPr>
            <w:tcW w:w="310" w:type="dxa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807FDD" w:rsidRPr="0094357A" w:rsidRDefault="00247A65" w:rsidP="00E27570">
            <w:pPr>
              <w:pStyle w:val="a4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басары,</w:t>
            </w:r>
            <w:r w:rsidR="007438AB" w:rsidRPr="0094357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 xml:space="preserve"> </w:t>
            </w:r>
            <w:r w:rsidRPr="0094357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жумушчу топтун жетекчиси</w:t>
            </w:r>
            <w:r w:rsidR="005036D5" w:rsidRPr="0094357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.</w:t>
            </w:r>
          </w:p>
        </w:tc>
      </w:tr>
      <w:tr w:rsidR="00807FDD" w:rsidRPr="0094357A" w:rsidTr="005036D5">
        <w:tc>
          <w:tcPr>
            <w:tcW w:w="9776" w:type="dxa"/>
            <w:gridSpan w:val="3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E27570" w:rsidRPr="0094357A" w:rsidRDefault="00E27570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</w:tc>
      </w:tr>
      <w:tr w:rsidR="00807FDD" w:rsidRPr="0094357A" w:rsidTr="005036D5">
        <w:tc>
          <w:tcPr>
            <w:tcW w:w="2623" w:type="dxa"/>
          </w:tcPr>
          <w:p w:rsidR="00807FDD" w:rsidRPr="0094357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Ниязалиев Н.С. </w:t>
            </w:r>
          </w:p>
        </w:tc>
        <w:tc>
          <w:tcPr>
            <w:tcW w:w="310" w:type="dxa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807FDD" w:rsidRPr="0094357A" w:rsidRDefault="00247A65" w:rsidP="00807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807FD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 А.М.</w:t>
            </w:r>
          </w:p>
        </w:tc>
        <w:tc>
          <w:tcPr>
            <w:tcW w:w="310" w:type="dxa"/>
          </w:tcPr>
          <w:p w:rsidR="00247A65" w:rsidRPr="0094357A" w:rsidRDefault="005036D5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807FD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</w:t>
            </w:r>
            <w:r w:rsidR="00681584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807FDD" w:rsidRPr="0094357A" w:rsidTr="005036D5">
        <w:tc>
          <w:tcPr>
            <w:tcW w:w="2623" w:type="dxa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Мамыркалиев Э.А.</w:t>
            </w:r>
          </w:p>
        </w:tc>
        <w:tc>
          <w:tcPr>
            <w:tcW w:w="310" w:type="dxa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807FDD" w:rsidRPr="0094357A" w:rsidRDefault="00807FDD" w:rsidP="00807FDD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Транспорт жана жол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министрлигинин статс-катчысы;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  <w:t>Алыбаев А.Ш.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министринин орун басары;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0B2850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Омурзаков С.А.</w:t>
            </w:r>
          </w:p>
        </w:tc>
        <w:tc>
          <w:tcPr>
            <w:tcW w:w="310" w:type="dxa"/>
          </w:tcPr>
          <w:p w:rsidR="00247A65" w:rsidRPr="0094357A" w:rsidRDefault="005036D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0B2850" w:rsidP="00247A6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Ички иштер министринин биринчи орун басары;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Джусупбекова Н.С.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Билим берүү жана илим министринин орун басары;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Сарымсаков М.Б.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Юстиция министринин орун басары;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Чечейбаев Э.М.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Саламаттык сактоо министринин орун басары;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Дамир уулу Максат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министрдин орун басары -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 директору;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Чуйков Н.А.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C024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C024EB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247A65" w:rsidRPr="0094357A" w:rsidTr="005036D5">
        <w:tc>
          <w:tcPr>
            <w:tcW w:w="2623" w:type="dxa"/>
          </w:tcPr>
          <w:p w:rsidR="00247A65" w:rsidRPr="0094357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Сагымбаев А.А.</w:t>
            </w:r>
          </w:p>
        </w:tc>
        <w:tc>
          <w:tcPr>
            <w:tcW w:w="310" w:type="dxa"/>
          </w:tcPr>
          <w:p w:rsidR="00247A65" w:rsidRPr="0094357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247A65" w:rsidRPr="0094357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статс-катчысы;</w:t>
            </w:r>
          </w:p>
        </w:tc>
      </w:tr>
      <w:tr w:rsidR="005036D5" w:rsidRPr="0094357A" w:rsidTr="005036D5">
        <w:tc>
          <w:tcPr>
            <w:tcW w:w="2623" w:type="dxa"/>
          </w:tcPr>
          <w:p w:rsidR="005036D5" w:rsidRPr="0094357A" w:rsidRDefault="005036D5" w:rsidP="005036D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Акматалиев М.А.</w:t>
            </w:r>
          </w:p>
        </w:tc>
        <w:tc>
          <w:tcPr>
            <w:tcW w:w="310" w:type="dxa"/>
          </w:tcPr>
          <w:p w:rsidR="005036D5" w:rsidRPr="0094357A" w:rsidRDefault="005036D5" w:rsidP="005036D5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036D5" w:rsidRPr="0094357A" w:rsidRDefault="005036D5" w:rsidP="005036D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</w:r>
            <w:r w:rsidR="00681584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5036D5" w:rsidRPr="0094357A" w:rsidTr="005036D5">
        <w:tc>
          <w:tcPr>
            <w:tcW w:w="2623" w:type="dxa"/>
          </w:tcPr>
          <w:p w:rsidR="005036D5" w:rsidRPr="0094357A" w:rsidRDefault="005036D5" w:rsidP="005036D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Байдылдаев М.К.</w:t>
            </w:r>
          </w:p>
        </w:tc>
        <w:tc>
          <w:tcPr>
            <w:tcW w:w="310" w:type="dxa"/>
          </w:tcPr>
          <w:p w:rsidR="005036D5" w:rsidRPr="0094357A" w:rsidRDefault="005036D5" w:rsidP="005036D5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036D5" w:rsidRPr="0094357A" w:rsidRDefault="005036D5" w:rsidP="005036D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="00681584"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5036D5" w:rsidRPr="0094357A" w:rsidTr="005036D5">
        <w:tc>
          <w:tcPr>
            <w:tcW w:w="2623" w:type="dxa"/>
          </w:tcPr>
          <w:p w:rsidR="005036D5" w:rsidRPr="0094357A" w:rsidRDefault="005036D5" w:rsidP="005036D5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Парханов М.А.</w:t>
            </w:r>
          </w:p>
        </w:tc>
        <w:tc>
          <w:tcPr>
            <w:tcW w:w="310" w:type="dxa"/>
          </w:tcPr>
          <w:p w:rsidR="005036D5" w:rsidRPr="0094357A" w:rsidRDefault="005036D5" w:rsidP="005036D5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036D5" w:rsidRPr="0094357A" w:rsidRDefault="005036D5" w:rsidP="005036D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Жаштар иштери, дене тарбия жана спорт боюнча мамлекеттик агенттигинин директорунун орун басары;</w:t>
            </w:r>
          </w:p>
        </w:tc>
      </w:tr>
      <w:tr w:rsidR="005036D5" w:rsidRPr="0094357A" w:rsidTr="005036D5">
        <w:tc>
          <w:tcPr>
            <w:tcW w:w="2623" w:type="dxa"/>
          </w:tcPr>
          <w:p w:rsidR="005036D5" w:rsidRPr="0094357A" w:rsidRDefault="005036D5" w:rsidP="005036D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Токтоболотов С.Н.</w:t>
            </w:r>
          </w:p>
        </w:tc>
        <w:tc>
          <w:tcPr>
            <w:tcW w:w="310" w:type="dxa"/>
          </w:tcPr>
          <w:p w:rsidR="005036D5" w:rsidRPr="0094357A" w:rsidRDefault="005036D5" w:rsidP="005036D5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036D5" w:rsidRPr="0094357A" w:rsidRDefault="005036D5" w:rsidP="005036D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миграция кызматынын төрагасынын орун басары</w:t>
            </w:r>
          </w:p>
        </w:tc>
      </w:tr>
      <w:tr w:rsidR="00590922" w:rsidRPr="0094357A" w:rsidTr="005036D5">
        <w:tc>
          <w:tcPr>
            <w:tcW w:w="2623" w:type="dxa"/>
          </w:tcPr>
          <w:p w:rsidR="00590922" w:rsidRPr="0094357A" w:rsidRDefault="00590922" w:rsidP="00590922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Маматова К.Т.</w:t>
            </w:r>
          </w:p>
        </w:tc>
        <w:tc>
          <w:tcPr>
            <w:tcW w:w="310" w:type="dxa"/>
          </w:tcPr>
          <w:p w:rsidR="00590922" w:rsidRPr="0094357A" w:rsidRDefault="005036D5" w:rsidP="0059092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90922" w:rsidRPr="0094357A" w:rsidRDefault="00590922" w:rsidP="0059092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фондусунун төрагасынын биринчи орун басары;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Каракулов Р.Т.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1009EC" w:rsidP="001009EC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</w:t>
            </w:r>
            <w:r w:rsidR="00D76389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т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ү</w:t>
            </w:r>
            <w:r w:rsidR="00D76389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нө караштуу Мамлекеттик материалдык резервдер фондусунун төрагасынын орун басары;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Мамыров К.О. 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инспекциясынын статс-катчысы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Джуматаева Г.М.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Кыргыз Республикасынын Социалдык фондусунун 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төрагасынын биринчи орун басары;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 А.А.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региондорду өнүктүрүү саясаты башкармалыгынын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Аманова А.А.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экономикалык башкы башкармалыктын стратегиялык пландоо бөлүмүнүн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657BEA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Молдалиев М</w:t>
            </w:r>
            <w:r w:rsidR="00D76389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D76389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Тышкы иштер министрлигинин бешинчи </w:t>
            </w:r>
            <w:r w:rsidR="00657BEA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саясий департаментинин экинчи катчысы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 С.С.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алдындагы Маалымат жана массалык коммуникациялар департаменти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Дуйшебаев А.Д.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Транспорт жана жол министрлигинин финансы жана стратегиялык өнүктүрүү башкармалыгынын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Исмаилов М.А.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Бакеев Р.А.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маданий мурастарды өнүктүрүү жана сактоо башкармалыгынын башчысынын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Абдырасулова А.С.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Юстиция министрлигинин актыларды иштеп чыгуу жана экспертизалоо 2-чи башкармалыгынын социалдык мыйзамдар бөлүмүнүн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</w:t>
            </w:r>
          </w:p>
        </w:tc>
      </w:tr>
      <w:tr w:rsidR="00590922" w:rsidRPr="0094357A" w:rsidTr="005036D5">
        <w:tc>
          <w:tcPr>
            <w:tcW w:w="2623" w:type="dxa"/>
          </w:tcPr>
          <w:p w:rsidR="00590922" w:rsidRPr="0094357A" w:rsidRDefault="00590922" w:rsidP="0059092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Бойко Е.В.</w:t>
            </w:r>
          </w:p>
        </w:tc>
        <w:tc>
          <w:tcPr>
            <w:tcW w:w="310" w:type="dxa"/>
          </w:tcPr>
          <w:p w:rsidR="00590922" w:rsidRPr="0094357A" w:rsidRDefault="00D76389" w:rsidP="00590922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90922" w:rsidRPr="0094357A" w:rsidRDefault="00590922" w:rsidP="0059092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Билим берүү жана илим министрлигинин стратегиялык пландоо жана мониторингдөө бөлүмүнүн башчысы;</w:t>
            </w:r>
          </w:p>
        </w:tc>
      </w:tr>
      <w:tr w:rsidR="00590922" w:rsidRPr="0094357A" w:rsidTr="005036D5">
        <w:tc>
          <w:tcPr>
            <w:tcW w:w="2623" w:type="dxa"/>
          </w:tcPr>
          <w:p w:rsidR="00590922" w:rsidRPr="0094357A" w:rsidRDefault="000B2850" w:rsidP="00BF61C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Кеңешбек уулу Олжобек</w:t>
            </w:r>
          </w:p>
        </w:tc>
        <w:tc>
          <w:tcPr>
            <w:tcW w:w="310" w:type="dxa"/>
          </w:tcPr>
          <w:p w:rsidR="00590922" w:rsidRPr="0094357A" w:rsidRDefault="00D76389" w:rsidP="00590922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590922" w:rsidRPr="0094357A" w:rsidRDefault="00590922" w:rsidP="0059092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ички иштер министрлигинин</w:t>
            </w:r>
            <w:r w:rsidR="00BF61C1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 укуктук жактан камсыздоо жана эл аралык кызматташтык башкармалыгынын ишки иштер бөлүмдөрүн реформалоо жана башкаруу чечимдерин коштоо жана иштеп чыгуу бөлүмүнүн башчысы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BF61C1" w:rsidRPr="0094357A" w:rsidTr="005036D5">
        <w:tc>
          <w:tcPr>
            <w:tcW w:w="2623" w:type="dxa"/>
          </w:tcPr>
          <w:p w:rsidR="00BF61C1" w:rsidRPr="0094357A" w:rsidRDefault="00BF61C1" w:rsidP="00BF61C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Иманалиева А.К.</w:t>
            </w:r>
          </w:p>
        </w:tc>
        <w:tc>
          <w:tcPr>
            <w:tcW w:w="310" w:type="dxa"/>
          </w:tcPr>
          <w:p w:rsidR="00BF61C1" w:rsidRPr="0094357A" w:rsidRDefault="00D76389" w:rsidP="00BF61C1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BF61C1" w:rsidRPr="0094357A" w:rsidRDefault="00BF61C1" w:rsidP="00BF61C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Кадырова Г.Б.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Керималиева Н.К.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Рахманова Ж.Ж.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Эшмуканбетова К.А. 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стратегиялык пландоо жана талдоо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Калманбетов У.К.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Шамеев А.С. 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Жуманова Л.Г.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Өкмөтүнө караштуу Жаштар иштери, дене тарбия жана спорт боюнча мамлекеттик агенттигинин жаштар саясаты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D76389" w:rsidRPr="0094357A" w:rsidTr="005036D5">
        <w:tc>
          <w:tcPr>
            <w:tcW w:w="2623" w:type="dxa"/>
          </w:tcPr>
          <w:p w:rsidR="00D76389" w:rsidRPr="0094357A" w:rsidRDefault="00D76389" w:rsidP="00D763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Бейшенов М.М.</w:t>
            </w:r>
          </w:p>
        </w:tc>
        <w:tc>
          <w:tcPr>
            <w:tcW w:w="310" w:type="dxa"/>
          </w:tcPr>
          <w:p w:rsidR="00D76389" w:rsidRPr="0094357A" w:rsidRDefault="00D76389" w:rsidP="00D76389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D76389" w:rsidRPr="0094357A" w:rsidRDefault="00D76389" w:rsidP="00D76389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миграция кызматынын миграциялык саясат бөлүмүнүн башчысы;</w:t>
            </w:r>
          </w:p>
        </w:tc>
      </w:tr>
      <w:tr w:rsidR="00BF61C1" w:rsidRPr="0094357A" w:rsidTr="005036D5">
        <w:tc>
          <w:tcPr>
            <w:tcW w:w="2623" w:type="dxa"/>
          </w:tcPr>
          <w:p w:rsidR="00BF61C1" w:rsidRPr="0094357A" w:rsidRDefault="00FF5865" w:rsidP="00BF61C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Курманов К.</w:t>
            </w:r>
            <w:r w:rsidR="00BF61C1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К.</w:t>
            </w:r>
          </w:p>
        </w:tc>
        <w:tc>
          <w:tcPr>
            <w:tcW w:w="310" w:type="dxa"/>
          </w:tcPr>
          <w:p w:rsidR="00BF61C1" w:rsidRPr="0094357A" w:rsidRDefault="00BF61C1" w:rsidP="00BF61C1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BF61C1" w:rsidRPr="0094357A" w:rsidRDefault="00BF61C1" w:rsidP="007438AB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</w:t>
            </w:r>
            <w:r w:rsidR="007438AB"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</w:t>
            </w: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</w:t>
            </w:r>
            <w:r w:rsidR="007438AB"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нө караштуу Мамлекеттик материалдык резервдер фонду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сунун</w:t>
            </w:r>
            <w:r w:rsidRPr="0094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стратегиялык талдоо, мамлекеттик сатып алуулар жана тышкы байланыштар</w:t>
            </w:r>
            <w:r w:rsidRPr="0094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BF61C1" w:rsidRPr="0094357A" w:rsidTr="005036D5">
        <w:tc>
          <w:tcPr>
            <w:tcW w:w="2623" w:type="dxa"/>
          </w:tcPr>
          <w:p w:rsidR="00BF61C1" w:rsidRPr="0094357A" w:rsidRDefault="006833B6" w:rsidP="00BF61C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Борчубаева Г. Ш.</w:t>
            </w:r>
          </w:p>
        </w:tc>
        <w:tc>
          <w:tcPr>
            <w:tcW w:w="310" w:type="dxa"/>
          </w:tcPr>
          <w:p w:rsidR="00BF61C1" w:rsidRPr="0094357A" w:rsidRDefault="00D76389" w:rsidP="00BF61C1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BF61C1" w:rsidRPr="0094357A" w:rsidRDefault="006833B6" w:rsidP="00BF61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сунун бюджетти пландоо 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башкармалыгынын башчысы</w:t>
            </w:r>
            <w:r w:rsidR="00AC5E7E"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6833B6" w:rsidRPr="0094357A" w:rsidTr="005036D5">
        <w:tc>
          <w:tcPr>
            <w:tcW w:w="2623" w:type="dxa"/>
          </w:tcPr>
          <w:p w:rsidR="006833B6" w:rsidRPr="0094357A" w:rsidRDefault="006833B6" w:rsidP="006833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Джитишикова Г.А.</w:t>
            </w:r>
          </w:p>
        </w:tc>
        <w:tc>
          <w:tcPr>
            <w:tcW w:w="310" w:type="dxa"/>
          </w:tcPr>
          <w:p w:rsidR="006833B6" w:rsidRPr="0094357A" w:rsidRDefault="006833B6" w:rsidP="006833B6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6833B6" w:rsidRPr="0094357A" w:rsidRDefault="006833B6" w:rsidP="0068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сынын эл аралык </w:t>
            </w:r>
            <w:r w:rsidR="00AC5E7E"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кызматташтык секторунун башчысы;</w:t>
            </w:r>
          </w:p>
        </w:tc>
      </w:tr>
      <w:tr w:rsidR="006833B6" w:rsidRPr="0094357A" w:rsidTr="005036D5">
        <w:tc>
          <w:tcPr>
            <w:tcW w:w="2623" w:type="dxa"/>
          </w:tcPr>
          <w:p w:rsidR="006833B6" w:rsidRPr="0094357A" w:rsidRDefault="00FF5865" w:rsidP="006833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Кулжанова Ж.</w:t>
            </w:r>
            <w:r w:rsidR="006833B6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К.</w:t>
            </w:r>
          </w:p>
        </w:tc>
        <w:tc>
          <w:tcPr>
            <w:tcW w:w="310" w:type="dxa"/>
          </w:tcPr>
          <w:p w:rsidR="006833B6" w:rsidRPr="0094357A" w:rsidRDefault="00D76389" w:rsidP="006833B6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843" w:type="dxa"/>
          </w:tcPr>
          <w:p w:rsidR="006833B6" w:rsidRPr="0094357A" w:rsidRDefault="006833B6" w:rsidP="0068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Социалдык фондусунун пенсия жана тариф саясаты башкармалыгынын башчысы</w:t>
            </w:r>
            <w:r w:rsidR="00AC5E7E"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</w:tc>
      </w:tr>
    </w:tbl>
    <w:p w:rsidR="00807FDD" w:rsidRPr="0094357A" w:rsidRDefault="00807FDD" w:rsidP="00807FDD">
      <w:pPr>
        <w:jc w:val="center"/>
        <w:rPr>
          <w:b/>
          <w:bCs/>
          <w:sz w:val="28"/>
          <w:szCs w:val="28"/>
          <w:lang w:val="ky-KG"/>
        </w:rPr>
      </w:pPr>
    </w:p>
    <w:p w:rsidR="006833B6" w:rsidRPr="0094357A" w:rsidRDefault="006833B6" w:rsidP="003C21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Айлана чөйрөнү коргоо жана экология маселелери боюнча жумушчу топ, </w:t>
      </w:r>
      <w:r w:rsidR="00657BEA"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анын </w:t>
      </w: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ичинде региондорду өнүктүрүү</w:t>
      </w:r>
    </w:p>
    <w:p w:rsidR="003C2118" w:rsidRPr="0094357A" w:rsidRDefault="003C2118" w:rsidP="003C21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10"/>
        <w:gridCol w:w="6701"/>
      </w:tblGrid>
      <w:tr w:rsidR="006833B6" w:rsidRPr="0094357A" w:rsidTr="00D76389">
        <w:tc>
          <w:tcPr>
            <w:tcW w:w="2623" w:type="dxa"/>
          </w:tcPr>
          <w:p w:rsidR="006833B6" w:rsidRPr="0094357A" w:rsidRDefault="00FF5865" w:rsidP="006833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ky-KG"/>
              </w:rPr>
              <w:t>Шерипов Э.</w:t>
            </w:r>
            <w:r w:rsidR="006833B6" w:rsidRPr="0094357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ky-KG"/>
              </w:rPr>
              <w:t>Ж.</w:t>
            </w:r>
          </w:p>
        </w:tc>
        <w:tc>
          <w:tcPr>
            <w:tcW w:w="310" w:type="dxa"/>
          </w:tcPr>
          <w:p w:rsidR="006833B6" w:rsidRPr="0094357A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6833B6" w:rsidRPr="0094357A" w:rsidRDefault="006833B6" w:rsidP="00AC5E7E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директорунун орун басары</w:t>
            </w:r>
            <w:r w:rsidR="00E27570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6833B6" w:rsidRPr="0094357A" w:rsidTr="00D76389">
        <w:tc>
          <w:tcPr>
            <w:tcW w:w="9634" w:type="dxa"/>
            <w:gridSpan w:val="3"/>
          </w:tcPr>
          <w:p w:rsidR="006833B6" w:rsidRPr="0094357A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  <w:p w:rsidR="006833B6" w:rsidRPr="0094357A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E27570" w:rsidRPr="0094357A" w:rsidRDefault="00E27570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Ниязалиев Н.С.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 А.М.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Ташболотов М.Т.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Айыл чарба, тамак-аш өнөр жайы жана мелиорация министрлигинин статс-катчысы;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  <w:t>Алыбаев А.Ш.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6701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министринин орун басары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Дамир уулу Максат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министрдин орун басары -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 директору;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Джусупбекова Н.С.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Билим берүү жана илим министринин орун басары;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Солтонбекова А.К.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Чечейбаев Э.М.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Саламаттык сактоо министринин орун басары;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Чуйков Н.А.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C5E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AC5E7E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Ибраев К.Э.</w:t>
            </w:r>
          </w:p>
        </w:tc>
        <w:tc>
          <w:tcPr>
            <w:tcW w:w="310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төрагасынын орун басары;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A3436A" w:rsidP="00A3436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Акматалиев М.А.</w:t>
            </w:r>
          </w:p>
        </w:tc>
        <w:tc>
          <w:tcPr>
            <w:tcW w:w="310" w:type="dxa"/>
          </w:tcPr>
          <w:p w:rsidR="00A3436A" w:rsidRPr="0094357A" w:rsidRDefault="00311392" w:rsidP="00A3436A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A3436A" w:rsidRPr="0094357A" w:rsidTr="00D76389">
        <w:tc>
          <w:tcPr>
            <w:tcW w:w="2623" w:type="dxa"/>
          </w:tcPr>
          <w:p w:rsidR="00A3436A" w:rsidRPr="0094357A" w:rsidRDefault="00FF5865" w:rsidP="00A3436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Байдылдаев М.</w:t>
            </w:r>
            <w:r w:rsidR="00A3436A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К.</w:t>
            </w:r>
          </w:p>
        </w:tc>
        <w:tc>
          <w:tcPr>
            <w:tcW w:w="310" w:type="dxa"/>
          </w:tcPr>
          <w:p w:rsidR="00A3436A" w:rsidRPr="0094357A" w:rsidRDefault="00311392" w:rsidP="00A3436A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A3436A" w:rsidRPr="0094357A" w:rsidRDefault="00A3436A" w:rsidP="00A3436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="00AC5E7E"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Батырканов Т.К.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каттоо кызматынын төрагасынын орун басары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Мамыров К.О.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инспекциясынын статс-катчысы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Исаков К.С.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инспекциясынын директорунун орун басары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региондорду өнүктүрүү саясаты башкармалыгынын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Аманова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экономикалык башкы башкармалыктын стратегиялык пландоо бөлүмүнүн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657BEA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Молдалиев М</w:t>
            </w:r>
            <w:r w:rsidR="00311392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311392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657BEA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Тышкы иштер министрлигинин бешинчи саясий департаментинин экинчи катчысы;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Бакеев Р.А.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маданий мурастарды өнүктүрүү жана сактоо башкармалыгынын башчысынын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Исмаилов М.А.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 С.С.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алдындагы Маалымат жана массалык коммуникациялар департаменти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Бойко Е.В.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Билим берүү жана илим министрлигинин стратегиялык пландоо жана мониторингдөө бөлүмүнүн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Иманалиева А.К.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Кадырова Г.Б.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Кыдыкманов Э.С.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Айыл чарба, тамак-аш өнөр жайы жана мелиорация министрлигинин агрардык саясат жана экономикалык болжолдоо бөлүмүнүн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Керималиева Н.К.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Рахманова Ж.Ж.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Бейшембаев Т.А.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пландоо жана талдоо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Бариева А.Д.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нин экологиялык стратегия саясаты башкармалыгынын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Калманбетов У.К.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Шамеев А.С.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</w:r>
          </w:p>
        </w:tc>
      </w:tr>
      <w:tr w:rsidR="00311392" w:rsidRPr="0094357A" w:rsidTr="00D76389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Пратова М.К.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Кыргыз Республикасынын Өкмөтүнө караштуу Мамлекеттик каттоо кызматынын 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алдындагы калкты жана жарандык абал актыларын каттоо департаментинин директору;</w:t>
            </w:r>
          </w:p>
        </w:tc>
      </w:tr>
      <w:tr w:rsidR="00677125" w:rsidRPr="0094357A" w:rsidTr="00D76389">
        <w:tc>
          <w:tcPr>
            <w:tcW w:w="2623" w:type="dxa"/>
          </w:tcPr>
          <w:p w:rsidR="00677125" w:rsidRPr="0094357A" w:rsidRDefault="00677125" w:rsidP="0067712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Асанбаева Б.С.</w:t>
            </w:r>
          </w:p>
        </w:tc>
        <w:tc>
          <w:tcPr>
            <w:tcW w:w="310" w:type="dxa"/>
          </w:tcPr>
          <w:p w:rsidR="00677125" w:rsidRPr="0094357A" w:rsidRDefault="00677125" w:rsidP="0067712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677125" w:rsidRPr="0094357A" w:rsidRDefault="00677125" w:rsidP="0067712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сынын эл аралык кызматташтык жана ЕЭАБ иштери боюнча бөлүмүнүн башчысы;</w:t>
            </w:r>
          </w:p>
        </w:tc>
      </w:tr>
      <w:tr w:rsidR="00677125" w:rsidRPr="0094357A" w:rsidTr="00D76389">
        <w:tc>
          <w:tcPr>
            <w:tcW w:w="2623" w:type="dxa"/>
          </w:tcPr>
          <w:p w:rsidR="00677125" w:rsidRPr="0094357A" w:rsidRDefault="00677125" w:rsidP="0067712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Джитишикова Г.А.</w:t>
            </w:r>
          </w:p>
        </w:tc>
        <w:tc>
          <w:tcPr>
            <w:tcW w:w="310" w:type="dxa"/>
          </w:tcPr>
          <w:p w:rsidR="00677125" w:rsidRPr="0094357A" w:rsidRDefault="00677125" w:rsidP="0067712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677125" w:rsidRPr="0094357A" w:rsidRDefault="00677125" w:rsidP="00677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сынын эл аралык кызматташтык секторунун башчысы.</w:t>
            </w:r>
          </w:p>
        </w:tc>
      </w:tr>
    </w:tbl>
    <w:p w:rsidR="006833B6" w:rsidRPr="0094357A" w:rsidRDefault="006833B6" w:rsidP="00807FDD">
      <w:pPr>
        <w:jc w:val="center"/>
        <w:rPr>
          <w:b/>
          <w:bCs/>
          <w:sz w:val="28"/>
          <w:szCs w:val="28"/>
          <w:lang w:val="ky-KG"/>
        </w:rPr>
      </w:pPr>
    </w:p>
    <w:p w:rsidR="00E64B12" w:rsidRPr="0094357A" w:rsidRDefault="00E64B12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Укук коргоо тутумдары жана башка аймактык контекс менен байланышкан, башкаруу, соттук реформа маселелери боюнча жумушчу топ</w:t>
      </w:r>
    </w:p>
    <w:p w:rsidR="003C2118" w:rsidRPr="0094357A" w:rsidRDefault="003C2118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10"/>
        <w:gridCol w:w="6701"/>
      </w:tblGrid>
      <w:tr w:rsidR="00E64B12" w:rsidRPr="0094357A" w:rsidTr="00311392">
        <w:tc>
          <w:tcPr>
            <w:tcW w:w="2623" w:type="dxa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Сарымсаков М.Б.</w:t>
            </w:r>
          </w:p>
        </w:tc>
        <w:tc>
          <w:tcPr>
            <w:tcW w:w="310" w:type="dxa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E64B12" w:rsidRPr="0094357A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Юстиция министринин орун басары</w:t>
            </w:r>
            <w:r w:rsidR="00E27570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E64B12" w:rsidRPr="0094357A" w:rsidTr="00311392">
        <w:tc>
          <w:tcPr>
            <w:tcW w:w="9634" w:type="dxa"/>
            <w:gridSpan w:val="3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  <w:lang w:val="ky-KG"/>
              </w:rPr>
            </w:pPr>
          </w:p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E27570" w:rsidRPr="0094357A" w:rsidRDefault="00E27570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  <w:lang w:val="ky-KG"/>
              </w:rPr>
            </w:pPr>
          </w:p>
        </w:tc>
      </w:tr>
      <w:tr w:rsidR="00E64B12" w:rsidRPr="0094357A" w:rsidTr="00311392">
        <w:tc>
          <w:tcPr>
            <w:tcW w:w="2623" w:type="dxa"/>
          </w:tcPr>
          <w:p w:rsidR="00E64B12" w:rsidRPr="0094357A" w:rsidRDefault="00E64B12" w:rsidP="00E64B1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Ниязалиев Н.С.</w:t>
            </w:r>
          </w:p>
        </w:tc>
        <w:tc>
          <w:tcPr>
            <w:tcW w:w="310" w:type="dxa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E64B12" w:rsidRPr="0094357A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E64B12" w:rsidRPr="0094357A" w:rsidTr="00311392">
        <w:tc>
          <w:tcPr>
            <w:tcW w:w="2623" w:type="dxa"/>
          </w:tcPr>
          <w:p w:rsidR="00E64B12" w:rsidRPr="0094357A" w:rsidRDefault="00E64B12" w:rsidP="00E64B1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 А.М.</w:t>
            </w:r>
          </w:p>
        </w:tc>
        <w:tc>
          <w:tcPr>
            <w:tcW w:w="310" w:type="dxa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E64B12" w:rsidRPr="0094357A" w:rsidRDefault="00E64B12" w:rsidP="00E64B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статс-катчысы;</w:t>
            </w:r>
          </w:p>
        </w:tc>
      </w:tr>
      <w:tr w:rsidR="00E64B12" w:rsidRPr="0094357A" w:rsidTr="00311392">
        <w:tc>
          <w:tcPr>
            <w:tcW w:w="2623" w:type="dxa"/>
          </w:tcPr>
          <w:p w:rsidR="00E64B12" w:rsidRPr="0094357A" w:rsidRDefault="00E64B12" w:rsidP="00E64B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Алыбаев А.Ш.</w:t>
            </w:r>
          </w:p>
        </w:tc>
        <w:tc>
          <w:tcPr>
            <w:tcW w:w="310" w:type="dxa"/>
          </w:tcPr>
          <w:p w:rsidR="00E64B12" w:rsidRPr="0094357A" w:rsidRDefault="00E64B12" w:rsidP="00E64B12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E64B12" w:rsidRPr="0094357A" w:rsidRDefault="00E64B12" w:rsidP="00AC5E7E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экономика министринин орун басары</w:t>
            </w:r>
            <w:r w:rsidR="00AC5E7E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Омурзаков С.А.</w:t>
            </w:r>
          </w:p>
        </w:tc>
        <w:tc>
          <w:tcPr>
            <w:tcW w:w="310" w:type="dxa"/>
          </w:tcPr>
          <w:p w:rsidR="000B2850" w:rsidRPr="0094357A" w:rsidRDefault="00311392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Ички иштер министринин биринчи орун басары;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Дамир уулу Максат</w:t>
            </w:r>
          </w:p>
        </w:tc>
        <w:tc>
          <w:tcPr>
            <w:tcW w:w="310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министрдин орун басары -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 директору;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Солтонбекова А.К.</w:t>
            </w:r>
          </w:p>
        </w:tc>
        <w:tc>
          <w:tcPr>
            <w:tcW w:w="310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Чуйков Н.А.</w:t>
            </w:r>
          </w:p>
        </w:tc>
        <w:tc>
          <w:tcPr>
            <w:tcW w:w="310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AC5E7E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Сагымбаев А.А.</w:t>
            </w:r>
          </w:p>
        </w:tc>
        <w:tc>
          <w:tcPr>
            <w:tcW w:w="310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статс-катчысы;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Байдылдаев М.К.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="00AC5E7E" w:rsidRPr="0094357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Кененбаев Ч.Т.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Финансылык чалгындоо мамлекеттик кызматынын статс-катчысы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Конокбаев Т.А.</w:t>
            </w:r>
          </w:p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Интеллектуалдык менчик жана инновациялар мамлекеттик кызматынын статс-катчысы</w:t>
            </w:r>
            <w:r w:rsidR="00AC5E7E"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Жамгырчиев Э.Э.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Экономикалык кылмыштарга каршы күрөшүү боюнча мамлекеттик кызматынын төрагасынын орун басары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Эгембердиев А.Р.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Жазаларды аткаруу мамлекеттик кызматынын</w:t>
            </w:r>
            <w:r w:rsidRPr="0094357A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төрагасынын орун басары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региондорду өнүктүрүү саясаты башкармалыгынын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Аманова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экономикалык башкы башкармалыктын стратегиялык пландоо бөлүмүнүн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 С.С.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657BEA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алдындагы Маалымат жана массалык коммуникациялар департаменти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657BEA" w:rsidP="003B183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</w:t>
            </w:r>
            <w:r w:rsidR="003B1837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лиев М.</w:t>
            </w:r>
            <w:r w:rsidR="0094357A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</w:t>
            </w:r>
            <w:r w:rsidR="003B1837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311392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Тышкы иштер министрлигинин бешинчи саясий департаментинин </w:t>
            </w:r>
            <w:r w:rsidR="00C221BD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экинчи катчысы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Кеңешбек уулу Олжобек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ички иштер министрлигинин укуктук жактан камсыздоо жана эл аралык кызматташтык башкармалыгынын ишки иштер бөлүмдөрүн реформалоо жана башкаруу чечимдерин коштоо жана иштеп чыгуу бөлүмүнүн башчысы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Иманалиева А.К.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</w:t>
            </w:r>
            <w:bookmarkStart w:id="0" w:name="_GoBack"/>
            <w:bookmarkEnd w:id="0"/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ча иштерди координациялоо жана талдоо бөлүм башчынын м.а.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Кадырова Г.Б.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Рыскулов Ш.Д.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Юстиция министрлигинин актыларды иштеп чыгуу жана экспертизалоо 2-чи башкармалыгынын социалдык мыйзамдар бөлүмүнүн башчысы</w:t>
            </w:r>
            <w:r w:rsidR="00AC5E7E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Керималиева Н.К.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Рахманова Ж.Ж.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Эшмуканбетова К.А.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стратегиялык пландоо жана талдоо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Шамеев А.С.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</w:r>
          </w:p>
        </w:tc>
      </w:tr>
      <w:tr w:rsidR="000B2850" w:rsidRPr="0094357A" w:rsidTr="00311392">
        <w:tc>
          <w:tcPr>
            <w:tcW w:w="2623" w:type="dxa"/>
          </w:tcPr>
          <w:p w:rsidR="000B2850" w:rsidRPr="0094357A" w:rsidRDefault="000B2850" w:rsidP="000B285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Акматов А.А.</w:t>
            </w:r>
          </w:p>
        </w:tc>
        <w:tc>
          <w:tcPr>
            <w:tcW w:w="310" w:type="dxa"/>
          </w:tcPr>
          <w:p w:rsidR="000B2850" w:rsidRPr="0094357A" w:rsidRDefault="00311392" w:rsidP="000B285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0B2850" w:rsidRPr="0094357A" w:rsidRDefault="000B2850" w:rsidP="000B285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Жазаларды аткаруу мамлекеттик кызматынын башкы финансы-чарба башкармалыгынын талдоо, уюштуруу жана контролдоо бөлүмүнүн башчысы;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Адилов Т.М.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Интеллектуалдык менчик жана инновациялар мамлекеттик кызматынын</w:t>
            </w:r>
            <w:r w:rsidRPr="0094357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стратегиялар жана уюштуруу иштери бөлүмүнүн башчысы;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Жакишов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Экономикалык кылмыштарга каршы күрөшүү боюнча мамлекеттик кызматынын контролдоо-усулдук бөлүмүнүн башчысы;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Шабданалиев К.Т. 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Өкмөтүнө караштуу Финансылык чалгындоо мамлекеттик кызматынын кылмыштуу кирешелерди адалдаштырууга </w:t>
            </w:r>
            <w:r w:rsidR="00AC5E7E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каршы күрөшүү бөлүмүнүн башчысы.</w:t>
            </w:r>
          </w:p>
        </w:tc>
      </w:tr>
    </w:tbl>
    <w:p w:rsidR="00E64B12" w:rsidRPr="0094357A" w:rsidRDefault="00E64B12" w:rsidP="00807FDD">
      <w:pPr>
        <w:jc w:val="center"/>
        <w:rPr>
          <w:b/>
          <w:bCs/>
          <w:sz w:val="28"/>
          <w:szCs w:val="28"/>
          <w:lang w:val="ky-KG"/>
        </w:rPr>
      </w:pPr>
    </w:p>
    <w:p w:rsidR="00FB3C02" w:rsidRPr="0094357A" w:rsidRDefault="00720615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Кыргыз Республикасынын улуттук артыкчылыктарын эске алуу менен ТӨМгө жетүүнү баалоо </w:t>
      </w:r>
      <w:r w:rsidR="00430291"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жана мониторлоо маселелери</w:t>
      </w:r>
      <w:r w:rsidR="00430291" w:rsidRPr="0094357A">
        <w:rPr>
          <w:rFonts w:asciiTheme="majorBidi" w:hAnsiTheme="majorBidi" w:cstheme="majorBidi"/>
          <w:b/>
          <w:bCs/>
          <w:sz w:val="28"/>
          <w:szCs w:val="28"/>
          <w:lang w:val="ky-KG" w:eastAsia="ru-RU"/>
        </w:rPr>
        <w:t xml:space="preserve"> </w:t>
      </w:r>
      <w:r w:rsidR="00430291"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боюнча</w:t>
      </w:r>
      <w:r w:rsidR="00430291" w:rsidRPr="0094357A">
        <w:rPr>
          <w:rFonts w:asciiTheme="majorBidi" w:hAnsiTheme="majorBidi" w:cstheme="majorBidi"/>
          <w:b/>
          <w:bCs/>
          <w:sz w:val="28"/>
          <w:szCs w:val="28"/>
          <w:lang w:val="ky-KG" w:eastAsia="ru-RU"/>
        </w:rPr>
        <w:t xml:space="preserve"> анын ичинде аймактык контекстерди эске алуу менен,</w:t>
      </w:r>
      <w:r w:rsidR="00430291"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 </w:t>
      </w:r>
      <w:r w:rsidRPr="0094357A">
        <w:rPr>
          <w:rFonts w:asciiTheme="majorBidi" w:hAnsiTheme="majorBidi" w:cstheme="majorBidi"/>
          <w:b/>
          <w:bCs/>
          <w:sz w:val="28"/>
          <w:szCs w:val="28"/>
          <w:lang w:val="ky-KG"/>
        </w:rPr>
        <w:t>жумушчу топ</w:t>
      </w:r>
    </w:p>
    <w:p w:rsidR="003C2118" w:rsidRPr="0094357A" w:rsidRDefault="003C2118" w:rsidP="003C21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10"/>
        <w:gridCol w:w="6701"/>
      </w:tblGrid>
      <w:tr w:rsidR="008E6AD0" w:rsidRPr="0094357A" w:rsidTr="00311392">
        <w:tc>
          <w:tcPr>
            <w:tcW w:w="2623" w:type="dxa"/>
          </w:tcPr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Чуйков Н.А.</w:t>
            </w:r>
          </w:p>
        </w:tc>
        <w:tc>
          <w:tcPr>
            <w:tcW w:w="310" w:type="dxa"/>
          </w:tcPr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8E6AD0" w:rsidRPr="0094357A" w:rsidRDefault="008E6AD0" w:rsidP="008E6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, (макулдашуу боюнча) 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жумушчу топтун жетекчиси</w:t>
            </w:r>
            <w:r w:rsidR="00E27570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8E6AD0" w:rsidRPr="0094357A" w:rsidTr="00311392">
        <w:tc>
          <w:tcPr>
            <w:tcW w:w="9634" w:type="dxa"/>
            <w:gridSpan w:val="3"/>
          </w:tcPr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E27570" w:rsidRPr="0094357A" w:rsidRDefault="00E2757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16"/>
                <w:lang w:val="ky-KG"/>
              </w:rPr>
            </w:pPr>
          </w:p>
        </w:tc>
      </w:tr>
      <w:tr w:rsidR="008E6AD0" w:rsidRPr="0094357A" w:rsidTr="00311392">
        <w:tc>
          <w:tcPr>
            <w:tcW w:w="2623" w:type="dxa"/>
          </w:tcPr>
          <w:p w:rsidR="008E6AD0" w:rsidRPr="0094357A" w:rsidRDefault="008E6AD0" w:rsidP="008E6AD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Ниязалиев Н.С.</w:t>
            </w:r>
          </w:p>
        </w:tc>
        <w:tc>
          <w:tcPr>
            <w:tcW w:w="310" w:type="dxa"/>
          </w:tcPr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8E6AD0" w:rsidRPr="0094357A" w:rsidRDefault="008E6AD0" w:rsidP="008E6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8E6AD0" w:rsidRPr="0094357A" w:rsidTr="00311392">
        <w:tc>
          <w:tcPr>
            <w:tcW w:w="2623" w:type="dxa"/>
          </w:tcPr>
          <w:p w:rsidR="008E6AD0" w:rsidRPr="0094357A" w:rsidRDefault="008E6AD0" w:rsidP="008E6A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4357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Алыбаев А.Ш.</w:t>
            </w:r>
          </w:p>
        </w:tc>
        <w:tc>
          <w:tcPr>
            <w:tcW w:w="310" w:type="dxa"/>
          </w:tcPr>
          <w:p w:rsidR="008E6AD0" w:rsidRPr="0094357A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94357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8E6AD0" w:rsidRPr="0094357A" w:rsidRDefault="008E6AD0" w:rsidP="00882623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экономика министринин орун басары,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региондорду өнүктүрүү саясаты башкармалыгынын башчысы</w:t>
            </w:r>
            <w:r w:rsidR="00882623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Аманова А.А.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экономикалык башкы башкармалыктын стратегиялык пландоо бөлүмүнүн башчысы</w:t>
            </w:r>
            <w:r w:rsidR="00882623" w:rsidRPr="009435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657BEA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Молдалиев М</w:t>
            </w:r>
            <w:r w:rsidR="00311392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311392"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657BEA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Тышкы иштер министрлигинин бешинчи саясий департаментинин экинчи катчысы;</w:t>
            </w:r>
          </w:p>
        </w:tc>
      </w:tr>
      <w:tr w:rsidR="00311392" w:rsidRPr="0094357A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Керималиева Н.К.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94357A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311392" w:rsidRPr="003B1837" w:rsidTr="00311392">
        <w:tc>
          <w:tcPr>
            <w:tcW w:w="2623" w:type="dxa"/>
          </w:tcPr>
          <w:p w:rsidR="00311392" w:rsidRPr="0094357A" w:rsidRDefault="00311392" w:rsidP="0031139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94357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Рахманова Ж.Ж.</w:t>
            </w:r>
          </w:p>
        </w:tc>
        <w:tc>
          <w:tcPr>
            <w:tcW w:w="310" w:type="dxa"/>
          </w:tcPr>
          <w:p w:rsidR="00311392" w:rsidRPr="0094357A" w:rsidRDefault="00311392" w:rsidP="00311392">
            <w:pPr>
              <w:rPr>
                <w:lang w:val="ky-KG"/>
              </w:rPr>
            </w:pPr>
            <w:r w:rsidRPr="009435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6701" w:type="dxa"/>
          </w:tcPr>
          <w:p w:rsidR="00311392" w:rsidRPr="003B1837" w:rsidRDefault="00311392" w:rsidP="0031139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</w:t>
            </w:r>
            <w:r w:rsidR="00811550" w:rsidRPr="009435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нүн башчысы (макулдашуу боюнча).</w:t>
            </w:r>
          </w:p>
        </w:tc>
      </w:tr>
    </w:tbl>
    <w:p w:rsidR="008E6AD0" w:rsidRPr="003B1837" w:rsidRDefault="008E6AD0" w:rsidP="00720615">
      <w:pPr>
        <w:jc w:val="center"/>
        <w:rPr>
          <w:b/>
          <w:bCs/>
          <w:sz w:val="28"/>
          <w:szCs w:val="28"/>
          <w:lang w:val="ky-KG"/>
        </w:rPr>
      </w:pPr>
    </w:p>
    <w:sectPr w:rsidR="008E6AD0" w:rsidRPr="003B1837" w:rsidSect="00C62BF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09EC"/>
    <w:rsid w:val="001029A3"/>
    <w:rsid w:val="00102A8F"/>
    <w:rsid w:val="00105629"/>
    <w:rsid w:val="0010717C"/>
    <w:rsid w:val="0011290A"/>
    <w:rsid w:val="00115DAA"/>
    <w:rsid w:val="001201C2"/>
    <w:rsid w:val="00122DA9"/>
    <w:rsid w:val="001353A1"/>
    <w:rsid w:val="00140335"/>
    <w:rsid w:val="00141F3E"/>
    <w:rsid w:val="00141F5F"/>
    <w:rsid w:val="00144B4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129C0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45A0"/>
    <w:rsid w:val="00311392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1837"/>
    <w:rsid w:val="003B5DA6"/>
    <w:rsid w:val="003C2118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129D"/>
    <w:rsid w:val="004553EE"/>
    <w:rsid w:val="00467F42"/>
    <w:rsid w:val="00470431"/>
    <w:rsid w:val="00471F50"/>
    <w:rsid w:val="00481985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036D5"/>
    <w:rsid w:val="005103CA"/>
    <w:rsid w:val="005149C7"/>
    <w:rsid w:val="00517DAD"/>
    <w:rsid w:val="00525207"/>
    <w:rsid w:val="00525E30"/>
    <w:rsid w:val="00533D04"/>
    <w:rsid w:val="00533E2F"/>
    <w:rsid w:val="00550F85"/>
    <w:rsid w:val="0055280D"/>
    <w:rsid w:val="00553B30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35A76"/>
    <w:rsid w:val="00644260"/>
    <w:rsid w:val="00646688"/>
    <w:rsid w:val="006474E6"/>
    <w:rsid w:val="00650A50"/>
    <w:rsid w:val="00657BEA"/>
    <w:rsid w:val="00662BD2"/>
    <w:rsid w:val="00667527"/>
    <w:rsid w:val="006760E0"/>
    <w:rsid w:val="00677125"/>
    <w:rsid w:val="00681584"/>
    <w:rsid w:val="006833B6"/>
    <w:rsid w:val="00687077"/>
    <w:rsid w:val="00693F9C"/>
    <w:rsid w:val="00695C01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277C1"/>
    <w:rsid w:val="007320A1"/>
    <w:rsid w:val="00733CF9"/>
    <w:rsid w:val="007355A5"/>
    <w:rsid w:val="00742BFA"/>
    <w:rsid w:val="007438AB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156B"/>
    <w:rsid w:val="007B1F3D"/>
    <w:rsid w:val="007B6485"/>
    <w:rsid w:val="007C0274"/>
    <w:rsid w:val="007C4FB9"/>
    <w:rsid w:val="007D2C08"/>
    <w:rsid w:val="007D67F0"/>
    <w:rsid w:val="007D7766"/>
    <w:rsid w:val="0080275A"/>
    <w:rsid w:val="00804A48"/>
    <w:rsid w:val="00807B3C"/>
    <w:rsid w:val="00807FDD"/>
    <w:rsid w:val="00811550"/>
    <w:rsid w:val="0081189C"/>
    <w:rsid w:val="0081216F"/>
    <w:rsid w:val="00815625"/>
    <w:rsid w:val="00817FE2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34D4"/>
    <w:rsid w:val="00866498"/>
    <w:rsid w:val="00875702"/>
    <w:rsid w:val="00882623"/>
    <w:rsid w:val="008854B1"/>
    <w:rsid w:val="008866C3"/>
    <w:rsid w:val="008A3577"/>
    <w:rsid w:val="008A45F0"/>
    <w:rsid w:val="008B0D6D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131E5"/>
    <w:rsid w:val="00922E61"/>
    <w:rsid w:val="00926DA3"/>
    <w:rsid w:val="0093048F"/>
    <w:rsid w:val="009315B5"/>
    <w:rsid w:val="00935648"/>
    <w:rsid w:val="00935F50"/>
    <w:rsid w:val="009427A5"/>
    <w:rsid w:val="0094357A"/>
    <w:rsid w:val="00944BC7"/>
    <w:rsid w:val="00961AEB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A127B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13B9"/>
    <w:rsid w:val="00A73011"/>
    <w:rsid w:val="00A76C14"/>
    <w:rsid w:val="00A8367C"/>
    <w:rsid w:val="00A9632D"/>
    <w:rsid w:val="00A971B8"/>
    <w:rsid w:val="00A97BA4"/>
    <w:rsid w:val="00AA0B7C"/>
    <w:rsid w:val="00AA2849"/>
    <w:rsid w:val="00AA32F5"/>
    <w:rsid w:val="00AA64B9"/>
    <w:rsid w:val="00AA6647"/>
    <w:rsid w:val="00AB4D0C"/>
    <w:rsid w:val="00AB7E0F"/>
    <w:rsid w:val="00AC06C5"/>
    <w:rsid w:val="00AC1CBA"/>
    <w:rsid w:val="00AC493F"/>
    <w:rsid w:val="00AC5E7E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430C"/>
    <w:rsid w:val="00BA5CFF"/>
    <w:rsid w:val="00BA705D"/>
    <w:rsid w:val="00BB12DD"/>
    <w:rsid w:val="00BB2EC0"/>
    <w:rsid w:val="00BB524E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24EB"/>
    <w:rsid w:val="00C0576A"/>
    <w:rsid w:val="00C05DDF"/>
    <w:rsid w:val="00C079C8"/>
    <w:rsid w:val="00C10CA2"/>
    <w:rsid w:val="00C10F4A"/>
    <w:rsid w:val="00C13A8D"/>
    <w:rsid w:val="00C1647A"/>
    <w:rsid w:val="00C221BD"/>
    <w:rsid w:val="00C37884"/>
    <w:rsid w:val="00C42EBA"/>
    <w:rsid w:val="00C50BF1"/>
    <w:rsid w:val="00C533C8"/>
    <w:rsid w:val="00C56441"/>
    <w:rsid w:val="00C62BF2"/>
    <w:rsid w:val="00C72DA6"/>
    <w:rsid w:val="00C73B40"/>
    <w:rsid w:val="00C73FD4"/>
    <w:rsid w:val="00C7505A"/>
    <w:rsid w:val="00C847C6"/>
    <w:rsid w:val="00C867FB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62B91"/>
    <w:rsid w:val="00D76389"/>
    <w:rsid w:val="00D8370A"/>
    <w:rsid w:val="00D854B5"/>
    <w:rsid w:val="00DA6F94"/>
    <w:rsid w:val="00DB7CD3"/>
    <w:rsid w:val="00DC4CC1"/>
    <w:rsid w:val="00DD028B"/>
    <w:rsid w:val="00DE74E0"/>
    <w:rsid w:val="00DE7856"/>
    <w:rsid w:val="00DF3A57"/>
    <w:rsid w:val="00E0133E"/>
    <w:rsid w:val="00E05443"/>
    <w:rsid w:val="00E07570"/>
    <w:rsid w:val="00E24E30"/>
    <w:rsid w:val="00E258EC"/>
    <w:rsid w:val="00E27570"/>
    <w:rsid w:val="00E30911"/>
    <w:rsid w:val="00E35F12"/>
    <w:rsid w:val="00E43DCE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B0BF3"/>
    <w:rsid w:val="00EC62D7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F0C6-52F8-4431-95C6-74CF2DF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18</cp:revision>
  <cp:lastPrinted>2019-10-11T03:53:00Z</cp:lastPrinted>
  <dcterms:created xsi:type="dcterms:W3CDTF">2020-01-14T13:51:00Z</dcterms:created>
  <dcterms:modified xsi:type="dcterms:W3CDTF">2020-01-29T08:25:00Z</dcterms:modified>
</cp:coreProperties>
</file>