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FC4" w:rsidRPr="00223FD0" w:rsidRDefault="00325CC9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Долбоор </w:t>
      </w:r>
    </w:p>
    <w:p w:rsidR="00EB4FC4" w:rsidRPr="00223FD0" w:rsidRDefault="00EB4FC4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6BF6" w:rsidRPr="00223FD0" w:rsidRDefault="00E86BF6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B4FC4" w:rsidRPr="00223FD0" w:rsidRDefault="00EB4FC4" w:rsidP="00EB4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 РЕСПУБЛИК</w:t>
      </w:r>
      <w:r w:rsidR="00BB2AD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АСЫНЫН МЫЙЗАМЫ</w:t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B4FC4" w:rsidRPr="00223FD0" w:rsidRDefault="00EB4FC4" w:rsidP="00EB4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3EA6" w:rsidRDefault="00810EB9" w:rsidP="00293EA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58DE">
        <w:rPr>
          <w:rFonts w:ascii="Times New Roman" w:eastAsia="Times New Roman" w:hAnsi="Times New Roman"/>
          <w:sz w:val="24"/>
          <w:szCs w:val="24"/>
          <w:lang w:val="ky-KG" w:eastAsia="ru-RU"/>
        </w:rPr>
        <w:t>«</w:t>
      </w:r>
      <w:proofErr w:type="spellStart"/>
      <w:r w:rsidR="00325CC9"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</w:t>
      </w:r>
      <w:proofErr w:type="spellEnd"/>
      <w:r w:rsidR="00325CC9"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325CC9"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Республикасында</w:t>
      </w:r>
      <w:proofErr w:type="spellEnd"/>
      <w:r w:rsidR="00325CC9"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325CC9"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мамлекеттик</w:t>
      </w:r>
      <w:proofErr w:type="spellEnd"/>
      <w:r w:rsidR="00325CC9"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325CC9"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социалдык</w:t>
      </w:r>
      <w:proofErr w:type="spellEnd"/>
      <w:r w:rsidR="00325CC9"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325CC9"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камсыздандыруу</w:t>
      </w:r>
      <w:proofErr w:type="spellEnd"/>
      <w:r w:rsidR="00325CC9"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93EA6" w:rsidRDefault="00325CC9" w:rsidP="00EB4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боюнча</w:t>
      </w:r>
      <w:proofErr w:type="spellEnd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пенсиянын</w:t>
      </w:r>
      <w:proofErr w:type="spellEnd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топтоо</w:t>
      </w:r>
      <w:proofErr w:type="spellEnd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бөлүгүн</w:t>
      </w:r>
      <w:proofErr w:type="spellEnd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каржылоо</w:t>
      </w:r>
      <w:proofErr w:type="spellEnd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үчүн</w:t>
      </w:r>
      <w:proofErr w:type="spellEnd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каражаттарды</w:t>
      </w:r>
      <w:proofErr w:type="spellEnd"/>
    </w:p>
    <w:p w:rsidR="00293EA6" w:rsidRDefault="00325CC9" w:rsidP="00293E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инвестициялоо</w:t>
      </w:r>
      <w:proofErr w:type="spellEnd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жөнүндө</w:t>
      </w:r>
      <w:proofErr w:type="spellEnd"/>
      <w:r w:rsidR="00810EB9" w:rsidRPr="00A958DE">
        <w:rPr>
          <w:rFonts w:ascii="Times New Roman" w:eastAsia="Times New Roman" w:hAnsi="Times New Roman"/>
          <w:sz w:val="24"/>
          <w:szCs w:val="24"/>
          <w:lang w:val="ky-KG" w:eastAsia="ru-RU"/>
        </w:rPr>
        <w:t>»</w:t>
      </w:r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</w:t>
      </w:r>
      <w:proofErr w:type="spellEnd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Республикасынын</w:t>
      </w:r>
      <w:proofErr w:type="spellEnd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25CC9" w:rsidRPr="00223FD0" w:rsidRDefault="00325CC9" w:rsidP="00293E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Мыйзамына</w:t>
      </w:r>
      <w:proofErr w:type="spellEnd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өзгөртүү</w:t>
      </w:r>
      <w:r w:rsidR="00BB2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proofErr w:type="spellEnd"/>
      <w:r w:rsidR="00BB2AD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ө</w:t>
      </w:r>
      <w:proofErr w:type="spellStart"/>
      <w:r w:rsidR="00BB2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рд</w:t>
      </w:r>
      <w:proofErr w:type="spellEnd"/>
      <w:r w:rsidR="00BB2AD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ү</w:t>
      </w:r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киргизүү</w:t>
      </w:r>
      <w:proofErr w:type="spellEnd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тууралуу</w:t>
      </w:r>
      <w:proofErr w:type="spellEnd"/>
    </w:p>
    <w:p w:rsidR="00E86BF6" w:rsidRPr="00223FD0" w:rsidRDefault="00320264" w:rsidP="003202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B4FC4" w:rsidRPr="00223FD0" w:rsidRDefault="00EB4FC4" w:rsidP="0026668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st_1"/>
      <w:bookmarkEnd w:id="0"/>
      <w:r w:rsidRPr="00223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BB2AD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-берене</w:t>
      </w:r>
      <w:r w:rsidRPr="00223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958DE" w:rsidRDefault="00360E7F" w:rsidP="00A958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958DE">
        <w:rPr>
          <w:rFonts w:ascii="Times New Roman" w:eastAsia="Times New Roman" w:hAnsi="Times New Roman"/>
          <w:sz w:val="24"/>
          <w:szCs w:val="24"/>
          <w:lang w:val="ky-KG" w:eastAsia="ru-RU"/>
        </w:rPr>
        <w:t>«</w:t>
      </w:r>
      <w:r w:rsidR="00BB2ADE" w:rsidRPr="00BB2A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Республикасында мамлекеттик социалдык камсыздандыруу боюнча пенсиянын топтоо бөлүгүн каржылоо үчүн каражаттарды инвестициялоо жөнүндө</w:t>
      </w:r>
      <w:r w:rsidRPr="000F652C">
        <w:rPr>
          <w:rFonts w:ascii="Times New Roman" w:hAnsi="Times New Roman" w:cs="Times New Roman"/>
          <w:bCs/>
          <w:sz w:val="24"/>
          <w:szCs w:val="24"/>
          <w:lang w:val="ky-KG"/>
        </w:rPr>
        <w:t>»</w:t>
      </w:r>
      <w:r w:rsidR="00BB2ADE" w:rsidRPr="00BB2A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Кыргыз Республикасынын Мыйзамына</w:t>
      </w:r>
      <w:r w:rsidR="00BB2A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BB2ADE" w:rsidRPr="00BB2A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Жогорку Кеңеши</w:t>
      </w:r>
      <w:r w:rsidR="00BB2A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нин Жарчысы, 2011-ж., № 7, 981-бер</w:t>
      </w:r>
      <w:r w:rsidR="00BB2ADE" w:rsidRPr="00BB2A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.) төмөнкүдөй өзгөртүү</w:t>
      </w:r>
      <w:r w:rsidR="00BB2A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лөр</w:t>
      </w:r>
      <w:r w:rsidR="00A958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киргизи</w:t>
      </w:r>
      <w:r w:rsidR="00CD089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лсин</w:t>
      </w:r>
    </w:p>
    <w:p w:rsidR="00EB4FC4" w:rsidRPr="00A958DE" w:rsidRDefault="00FB4BAC" w:rsidP="00A95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1) </w:t>
      </w:r>
      <w:r w:rsidR="00A20C8B" w:rsidRPr="00A958DE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4-берененин 1-бөлүгүнүн 4-пунктундагы «мыйзамдарында» деген сөздү </w:t>
      </w:r>
      <w:r w:rsidR="00A20C8B" w:rsidRPr="00A958DE">
        <w:rPr>
          <w:rFonts w:ascii="Times New Roman" w:hAnsi="Times New Roman"/>
          <w:sz w:val="24"/>
          <w:szCs w:val="24"/>
          <w:lang w:val="ky-KG"/>
        </w:rPr>
        <w:t>«Өкмөтү менен</w:t>
      </w:r>
      <w:r w:rsidR="00A20C8B" w:rsidRPr="00A958DE">
        <w:rPr>
          <w:rFonts w:ascii="Times New Roman" w:eastAsia="Times New Roman" w:hAnsi="Times New Roman"/>
          <w:sz w:val="24"/>
          <w:szCs w:val="24"/>
          <w:lang w:val="ky-KG" w:eastAsia="ru-RU"/>
        </w:rPr>
        <w:t>» деген сөз</w:t>
      </w:r>
      <w:r w:rsidR="00A958DE">
        <w:rPr>
          <w:rFonts w:ascii="Times New Roman" w:eastAsia="Times New Roman" w:hAnsi="Times New Roman"/>
          <w:sz w:val="24"/>
          <w:szCs w:val="24"/>
          <w:lang w:val="ky-KG" w:eastAsia="ru-RU"/>
        </w:rPr>
        <w:t>дөр</w:t>
      </w:r>
      <w:r w:rsidR="00A20C8B" w:rsidRPr="00A958DE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менен алмаштырылсын;</w:t>
      </w:r>
    </w:p>
    <w:p w:rsidR="00EB4FC4" w:rsidRPr="00A958DE" w:rsidRDefault="00A958DE" w:rsidP="00A958D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="000D5950" w:rsidRPr="00A958DE">
        <w:rPr>
          <w:rFonts w:ascii="Times New Roman" w:eastAsia="Times New Roman" w:hAnsi="Times New Roman"/>
          <w:sz w:val="24"/>
          <w:szCs w:val="24"/>
          <w:lang w:val="ky-KG" w:eastAsia="ru-RU"/>
        </w:rPr>
        <w:t>2) 5-берененин 2-бөлүгүнүн 11-пунктундагы «</w:t>
      </w:r>
      <w:r w:rsidR="000D5950" w:rsidRPr="00A958DE">
        <w:rPr>
          <w:rFonts w:ascii="Times New Roman" w:hAnsi="Times New Roman"/>
          <w:sz w:val="24"/>
          <w:szCs w:val="24"/>
          <w:lang w:val="ky-KG"/>
        </w:rPr>
        <w:t>мыйзамдарына ылайык</w:t>
      </w:r>
      <w:r w:rsidR="000D5950" w:rsidRPr="00A958DE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» деген сөздөр «Өкмөтү тарабынан белгиленген тартипте» деген сөздөр менен алмаштырылсын; </w:t>
      </w:r>
    </w:p>
    <w:p w:rsidR="00BE1A26" w:rsidRPr="00A958DE" w:rsidRDefault="00814480" w:rsidP="008144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="0093030C">
        <w:rPr>
          <w:rFonts w:ascii="Times New Roman" w:eastAsia="Times New Roman" w:hAnsi="Times New Roman"/>
          <w:sz w:val="24"/>
          <w:szCs w:val="24"/>
          <w:lang w:val="ky-KG" w:eastAsia="ru-RU"/>
        </w:rPr>
        <w:t>3) 6-берененин 3-бөлүгүнүн 4-</w:t>
      </w:r>
      <w:r w:rsidR="00BE1A26" w:rsidRPr="00A958DE">
        <w:rPr>
          <w:rFonts w:ascii="Times New Roman" w:eastAsia="Times New Roman" w:hAnsi="Times New Roman"/>
          <w:sz w:val="24"/>
          <w:szCs w:val="24"/>
          <w:lang w:val="ky-KG" w:eastAsia="ru-RU"/>
        </w:rPr>
        <w:t>пунктундагы «</w:t>
      </w:r>
      <w:r w:rsidR="00BE1A26" w:rsidRPr="00A958DE">
        <w:rPr>
          <w:rFonts w:ascii="Times New Roman" w:hAnsi="Times New Roman"/>
          <w:sz w:val="24"/>
          <w:szCs w:val="24"/>
          <w:lang w:val="ky-KG"/>
        </w:rPr>
        <w:t>мыйзамдарына ылайык</w:t>
      </w:r>
      <w:r w:rsidR="00BE1A26" w:rsidRPr="00A958DE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» деген сөздөр «Өкмөтү тарабынан белгиленген тартипте» деген сөздөр менен алмаштырылсын; </w:t>
      </w:r>
    </w:p>
    <w:p w:rsidR="00F769F6" w:rsidRPr="00FA415D" w:rsidRDefault="00A958DE" w:rsidP="0089741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 w:rsidR="00BE1A26" w:rsidRPr="00A958DE">
        <w:rPr>
          <w:rFonts w:ascii="Times New Roman" w:hAnsi="Times New Roman"/>
          <w:sz w:val="24"/>
          <w:szCs w:val="24"/>
          <w:lang w:val="ky-KG"/>
        </w:rPr>
        <w:t xml:space="preserve">4) </w:t>
      </w:r>
      <w:r w:rsidR="00F461C3" w:rsidRPr="00A958DE">
        <w:rPr>
          <w:rFonts w:ascii="Times New Roman" w:eastAsia="Times New Roman" w:hAnsi="Times New Roman"/>
          <w:sz w:val="24"/>
          <w:szCs w:val="24"/>
          <w:lang w:val="ky-KG" w:eastAsia="ru-RU"/>
        </w:rPr>
        <w:t>1</w:t>
      </w:r>
      <w:r w:rsidR="00FA415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9-берененин </w:t>
      </w:r>
      <w:r w:rsidR="00FA415D">
        <w:rPr>
          <w:rFonts w:ascii="Times New Roman" w:hAnsi="Times New Roman" w:cs="Times New Roman"/>
          <w:sz w:val="24"/>
          <w:szCs w:val="24"/>
          <w:lang w:val="ky-KG"/>
        </w:rPr>
        <w:t>1-бөлүгүн</w:t>
      </w:r>
      <w:r w:rsidR="00106115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мазмундагы </w:t>
      </w:r>
      <w:r w:rsidR="000F652C"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106115">
        <w:rPr>
          <w:rFonts w:ascii="Times New Roman" w:hAnsi="Times New Roman" w:cs="Times New Roman"/>
          <w:sz w:val="24"/>
          <w:szCs w:val="24"/>
          <w:lang w:val="ky-KG"/>
        </w:rPr>
        <w:t>-пункт менен толукталсын:</w:t>
      </w:r>
    </w:p>
    <w:p w:rsidR="008E1D97" w:rsidRDefault="00A958DE" w:rsidP="003202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bookmarkStart w:id="1" w:name="st_2"/>
      <w:bookmarkEnd w:id="1"/>
      <w:r w:rsidRPr="000F652C">
        <w:rPr>
          <w:rFonts w:ascii="Times New Roman" w:hAnsi="Times New Roman" w:cs="Times New Roman"/>
          <w:bCs/>
          <w:sz w:val="24"/>
          <w:szCs w:val="24"/>
          <w:lang w:val="ky-KG"/>
        </w:rPr>
        <w:tab/>
      </w:r>
      <w:r w:rsidR="00106115" w:rsidRPr="000F652C">
        <w:rPr>
          <w:rFonts w:ascii="Times New Roman" w:hAnsi="Times New Roman" w:cs="Times New Roman"/>
          <w:bCs/>
          <w:sz w:val="24"/>
          <w:szCs w:val="24"/>
          <w:lang w:val="ky-KG"/>
        </w:rPr>
        <w:t>«7) аффин</w:t>
      </w:r>
      <w:r w:rsidR="00106115">
        <w:rPr>
          <w:rFonts w:ascii="Times New Roman" w:hAnsi="Times New Roman" w:cs="Times New Roman"/>
          <w:bCs/>
          <w:sz w:val="24"/>
          <w:szCs w:val="24"/>
          <w:lang w:val="ky-KG"/>
        </w:rPr>
        <w:t>аждалган алтынга</w:t>
      </w:r>
      <w:r w:rsidR="00106115" w:rsidRPr="000F652C">
        <w:rPr>
          <w:rFonts w:ascii="Times New Roman" w:hAnsi="Times New Roman" w:cs="Times New Roman"/>
          <w:bCs/>
          <w:sz w:val="24"/>
          <w:szCs w:val="24"/>
          <w:lang w:val="ky-KG"/>
        </w:rPr>
        <w:t>.».</w:t>
      </w:r>
    </w:p>
    <w:p w:rsidR="00632873" w:rsidRPr="00106115" w:rsidRDefault="00632873" w:rsidP="003202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EB4FC4" w:rsidRPr="000F652C" w:rsidRDefault="00EB4FC4" w:rsidP="002666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652C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2</w:t>
      </w:r>
      <w:r w:rsidR="0010611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-берене</w:t>
      </w:r>
      <w:r w:rsidRPr="000F652C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.</w:t>
      </w:r>
    </w:p>
    <w:p w:rsidR="007D4E8D" w:rsidRPr="000F652C" w:rsidRDefault="007D4E8D" w:rsidP="00A958DE">
      <w:pPr>
        <w:tabs>
          <w:tab w:val="left" w:pos="4678"/>
          <w:tab w:val="center" w:pos="482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F652C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 расмий жарыяланган күндөн тартып он беш күн өткөндөн кийин күчүнө кирет. </w:t>
      </w:r>
    </w:p>
    <w:p w:rsidR="007D4E8D" w:rsidRPr="000F652C" w:rsidRDefault="007D4E8D" w:rsidP="00A95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652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Кыргыз Республикасынын Өкмөтү алты айлык мөөнөттө өзүнүн ченемдик укуктук актыларын ушул Мыйзамга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шайкеш</w:t>
      </w:r>
      <w:r w:rsidRPr="000F652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келтирсин.</w:t>
      </w:r>
    </w:p>
    <w:p w:rsidR="00320264" w:rsidRPr="000F652C" w:rsidRDefault="00320264" w:rsidP="00320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320264" w:rsidRPr="000F652C" w:rsidRDefault="00320264" w:rsidP="00320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7D4E8D" w:rsidRPr="007D4E8D" w:rsidRDefault="007D4E8D" w:rsidP="004A7CB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4E8D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Pr="007D4E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4E8D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</w:p>
    <w:p w:rsidR="0089523D" w:rsidRPr="00223FD0" w:rsidRDefault="007D4E8D" w:rsidP="004A7CB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3FD0">
        <w:rPr>
          <w:rFonts w:ascii="Times New Roman" w:hAnsi="Times New Roman" w:cs="Times New Roman"/>
          <w:b/>
          <w:sz w:val="24"/>
          <w:szCs w:val="24"/>
        </w:rPr>
        <w:t>Президент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инин милдетин аткаруучу</w:t>
      </w:r>
      <w:r w:rsidR="00EB4FC4" w:rsidRPr="00223FD0">
        <w:rPr>
          <w:rFonts w:ascii="Times New Roman" w:hAnsi="Times New Roman" w:cs="Times New Roman"/>
          <w:b/>
          <w:sz w:val="24"/>
          <w:szCs w:val="24"/>
        </w:rPr>
        <w:tab/>
      </w:r>
      <w:r w:rsidR="00223FD0">
        <w:rPr>
          <w:rFonts w:ascii="Times New Roman" w:hAnsi="Times New Roman" w:cs="Times New Roman"/>
          <w:b/>
          <w:sz w:val="24"/>
          <w:szCs w:val="24"/>
        </w:rPr>
        <w:tab/>
      </w:r>
      <w:r w:rsidR="00223FD0">
        <w:rPr>
          <w:rFonts w:ascii="Times New Roman" w:hAnsi="Times New Roman" w:cs="Times New Roman"/>
          <w:b/>
          <w:sz w:val="24"/>
          <w:szCs w:val="24"/>
        </w:rPr>
        <w:tab/>
      </w:r>
      <w:r w:rsidR="004A7CB6">
        <w:rPr>
          <w:rFonts w:ascii="Times New Roman" w:hAnsi="Times New Roman" w:cs="Times New Roman"/>
          <w:b/>
          <w:sz w:val="24"/>
          <w:szCs w:val="24"/>
        </w:rPr>
        <w:tab/>
      </w:r>
      <w:r w:rsidR="0024120B">
        <w:rPr>
          <w:rFonts w:ascii="Times New Roman" w:hAnsi="Times New Roman" w:cs="Times New Roman"/>
          <w:b/>
          <w:sz w:val="24"/>
          <w:szCs w:val="24"/>
        </w:rPr>
        <w:t>Т</w:t>
      </w:r>
      <w:r w:rsidR="00EB4FC4" w:rsidRPr="00223FD0">
        <w:rPr>
          <w:rFonts w:ascii="Times New Roman" w:hAnsi="Times New Roman" w:cs="Times New Roman"/>
          <w:b/>
          <w:sz w:val="24"/>
          <w:szCs w:val="24"/>
        </w:rPr>
        <w:t>.</w:t>
      </w:r>
      <w:r w:rsidR="0024120B">
        <w:rPr>
          <w:rFonts w:ascii="Times New Roman" w:hAnsi="Times New Roman" w:cs="Times New Roman"/>
          <w:b/>
          <w:sz w:val="24"/>
          <w:szCs w:val="24"/>
        </w:rPr>
        <w:t>Т</w:t>
      </w:r>
      <w:r w:rsidR="00C32663" w:rsidRPr="00223FD0">
        <w:rPr>
          <w:rFonts w:ascii="Times New Roman" w:hAnsi="Times New Roman" w:cs="Times New Roman"/>
          <w:b/>
          <w:sz w:val="24"/>
          <w:szCs w:val="24"/>
        </w:rPr>
        <w:t>.</w:t>
      </w:r>
      <w:r w:rsidR="0024120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Мамыт</w:t>
      </w:r>
      <w:r w:rsidR="00EB4FC4" w:rsidRPr="00223FD0">
        <w:rPr>
          <w:rFonts w:ascii="Times New Roman" w:hAnsi="Times New Roman" w:cs="Times New Roman"/>
          <w:b/>
          <w:sz w:val="24"/>
          <w:szCs w:val="24"/>
          <w:lang w:val="ky-KG"/>
        </w:rPr>
        <w:t>ов</w:t>
      </w:r>
      <w:r w:rsidR="00EB4FC4" w:rsidRPr="00223FD0">
        <w:rPr>
          <w:rFonts w:ascii="Times New Roman" w:hAnsi="Times New Roman" w:cs="Times New Roman"/>
          <w:b/>
          <w:sz w:val="24"/>
          <w:szCs w:val="24"/>
        </w:rPr>
        <w:tab/>
      </w:r>
    </w:p>
    <w:sectPr w:rsidR="0089523D" w:rsidRPr="00223FD0" w:rsidSect="00B70E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9C2" w:rsidRDefault="007649C2">
      <w:pPr>
        <w:spacing w:after="0" w:line="240" w:lineRule="auto"/>
      </w:pPr>
      <w:r>
        <w:separator/>
      </w:r>
    </w:p>
  </w:endnote>
  <w:endnote w:type="continuationSeparator" w:id="0">
    <w:p w:rsidR="007649C2" w:rsidRDefault="00764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7E8" w:rsidRDefault="004A67E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7E8" w:rsidRDefault="004A67E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3A9" w:rsidRPr="008C03A9" w:rsidRDefault="008C03A9" w:rsidP="008C03A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8C03A9">
      <w:rPr>
        <w:rFonts w:ascii="Times New Roman" w:hAnsi="Times New Roman" w:cs="Times New Roman"/>
        <w:sz w:val="20"/>
        <w:szCs w:val="20"/>
        <w:lang w:val="ky-KG"/>
      </w:rPr>
      <w:t>Кыргыз Республикасынын</w:t>
    </w:r>
  </w:p>
  <w:p w:rsidR="008C03A9" w:rsidRPr="008C03A9" w:rsidRDefault="008C03A9" w:rsidP="008C03A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8C03A9">
      <w:rPr>
        <w:rFonts w:ascii="Times New Roman" w:hAnsi="Times New Roman" w:cs="Times New Roman"/>
        <w:sz w:val="20"/>
        <w:szCs w:val="20"/>
        <w:lang w:val="ky-KG"/>
      </w:rPr>
      <w:t>Социалдык фондунун төрагасынын</w:t>
    </w:r>
  </w:p>
  <w:p w:rsidR="008C03A9" w:rsidRPr="008C03A9" w:rsidRDefault="008C03A9" w:rsidP="008C03A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8C03A9">
      <w:rPr>
        <w:rFonts w:ascii="Times New Roman" w:hAnsi="Times New Roman" w:cs="Times New Roman"/>
        <w:sz w:val="20"/>
        <w:szCs w:val="20"/>
        <w:lang w:val="ky-KG"/>
      </w:rPr>
      <w:t>биринчи орун басары</w:t>
    </w:r>
  </w:p>
  <w:p w:rsidR="008C03A9" w:rsidRPr="008C03A9" w:rsidRDefault="004A67E8" w:rsidP="008C03A9">
    <w:pPr>
      <w:tabs>
        <w:tab w:val="center" w:pos="4844"/>
        <w:tab w:val="right" w:pos="8931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8C03A9">
      <w:rPr>
        <w:rFonts w:ascii="Times New Roman" w:hAnsi="Times New Roman" w:cs="Times New Roman"/>
        <w:sz w:val="20"/>
        <w:szCs w:val="20"/>
        <w:lang w:val="ky-KG"/>
      </w:rPr>
      <w:t>Г.М.</w:t>
    </w:r>
    <w:r w:rsidR="008C03A9" w:rsidRPr="008C03A9">
      <w:rPr>
        <w:rFonts w:ascii="Times New Roman" w:hAnsi="Times New Roman" w:cs="Times New Roman"/>
        <w:sz w:val="20"/>
        <w:szCs w:val="20"/>
        <w:lang w:val="ky-KG"/>
      </w:rPr>
      <w:t>Джуматаева                ___________________________________________     202</w:t>
    </w:r>
    <w:r w:rsidR="008C03A9">
      <w:rPr>
        <w:rFonts w:ascii="Times New Roman" w:hAnsi="Times New Roman" w:cs="Times New Roman"/>
        <w:sz w:val="20"/>
        <w:szCs w:val="20"/>
        <w:lang w:val="ky-KG"/>
      </w:rPr>
      <w:t>1</w:t>
    </w:r>
    <w:r w:rsidR="008C03A9" w:rsidRPr="008C03A9">
      <w:rPr>
        <w:rFonts w:ascii="Times New Roman" w:hAnsi="Times New Roman" w:cs="Times New Roman"/>
        <w:sz w:val="20"/>
        <w:szCs w:val="20"/>
        <w:lang w:val="ky-KG"/>
      </w:rPr>
      <w:t>-ж.«___»_________</w:t>
    </w:r>
  </w:p>
  <w:p w:rsidR="008C03A9" w:rsidRPr="008C03A9" w:rsidRDefault="008C03A9" w:rsidP="008C03A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8C03A9"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                                   (төрага жок учурда)</w:t>
    </w:r>
  </w:p>
  <w:p w:rsidR="008C03A9" w:rsidRPr="008C03A9" w:rsidRDefault="008C03A9" w:rsidP="008C03A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8C03A9">
      <w:rPr>
        <w:rFonts w:ascii="Times New Roman" w:hAnsi="Times New Roman" w:cs="Times New Roman"/>
        <w:sz w:val="20"/>
        <w:szCs w:val="20"/>
        <w:lang w:val="ky-KG"/>
      </w:rPr>
      <w:t>Укуктук  колдоо</w:t>
    </w:r>
  </w:p>
  <w:p w:rsidR="008C03A9" w:rsidRPr="008C03A9" w:rsidRDefault="008C03A9" w:rsidP="008C03A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8C03A9">
      <w:rPr>
        <w:rFonts w:ascii="Times New Roman" w:hAnsi="Times New Roman" w:cs="Times New Roman"/>
        <w:sz w:val="20"/>
        <w:szCs w:val="20"/>
        <w:lang w:val="ky-KG"/>
      </w:rPr>
      <w:t>бөлүмүнүн башчысы</w:t>
    </w:r>
  </w:p>
  <w:p w:rsidR="008C03A9" w:rsidRDefault="004A67E8" w:rsidP="008C03A9">
    <w:pPr>
      <w:tabs>
        <w:tab w:val="center" w:pos="4844"/>
        <w:tab w:val="right" w:pos="8931"/>
      </w:tabs>
      <w:spacing w:after="0" w:line="240" w:lineRule="auto"/>
    </w:pPr>
    <w:r w:rsidRPr="008C03A9">
      <w:rPr>
        <w:rFonts w:ascii="Times New Roman" w:hAnsi="Times New Roman" w:cs="Times New Roman"/>
        <w:sz w:val="20"/>
        <w:szCs w:val="20"/>
        <w:lang w:val="ky-KG"/>
      </w:rPr>
      <w:t>А.А</w:t>
    </w:r>
    <w:r>
      <w:rPr>
        <w:rFonts w:ascii="Times New Roman" w:hAnsi="Times New Roman" w:cs="Times New Roman"/>
        <w:sz w:val="20"/>
        <w:szCs w:val="20"/>
        <w:lang w:val="ky-KG"/>
      </w:rPr>
      <w:t>.</w:t>
    </w:r>
    <w:bookmarkStart w:id="2" w:name="_GoBack"/>
    <w:bookmarkEnd w:id="2"/>
    <w:r w:rsidR="008C03A9" w:rsidRPr="008C03A9">
      <w:rPr>
        <w:rFonts w:ascii="Times New Roman" w:hAnsi="Times New Roman" w:cs="Times New Roman"/>
        <w:sz w:val="20"/>
        <w:szCs w:val="20"/>
        <w:lang w:val="ky-KG"/>
      </w:rPr>
      <w:t>Насирова                     ___________________________________________     202</w:t>
    </w:r>
    <w:r w:rsidR="008C03A9">
      <w:rPr>
        <w:rFonts w:ascii="Times New Roman" w:hAnsi="Times New Roman" w:cs="Times New Roman"/>
        <w:sz w:val="20"/>
        <w:szCs w:val="20"/>
        <w:lang w:val="ky-KG"/>
      </w:rPr>
      <w:t>1</w:t>
    </w:r>
    <w:r w:rsidR="008C03A9" w:rsidRPr="008C03A9">
      <w:rPr>
        <w:rFonts w:ascii="Times New Roman" w:hAnsi="Times New Roman" w:cs="Times New Roman"/>
        <w:sz w:val="20"/>
        <w:szCs w:val="20"/>
        <w:lang w:val="ky-KG"/>
      </w:rPr>
      <w:t>-ж.«___»_________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9C2" w:rsidRDefault="007649C2">
      <w:pPr>
        <w:spacing w:after="0" w:line="240" w:lineRule="auto"/>
      </w:pPr>
      <w:r>
        <w:separator/>
      </w:r>
    </w:p>
  </w:footnote>
  <w:footnote w:type="continuationSeparator" w:id="0">
    <w:p w:rsidR="007649C2" w:rsidRDefault="00764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7E8" w:rsidRDefault="004A67E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53490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C294C" w:rsidRPr="00B70E16" w:rsidRDefault="0018748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0E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0E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0E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67E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70E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C0F6B" w:rsidRPr="00B70E16" w:rsidRDefault="007649C2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7E8" w:rsidRDefault="004A67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953F3"/>
    <w:multiLevelType w:val="hybridMultilevel"/>
    <w:tmpl w:val="50089166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FC4"/>
    <w:rsid w:val="000257C2"/>
    <w:rsid w:val="0008109B"/>
    <w:rsid w:val="000D109E"/>
    <w:rsid w:val="000D5950"/>
    <w:rsid w:val="000E0977"/>
    <w:rsid w:val="000E726C"/>
    <w:rsid w:val="000F652C"/>
    <w:rsid w:val="00106115"/>
    <w:rsid w:val="00116C9C"/>
    <w:rsid w:val="00117131"/>
    <w:rsid w:val="00156BC4"/>
    <w:rsid w:val="001641BA"/>
    <w:rsid w:val="00167A3E"/>
    <w:rsid w:val="00187487"/>
    <w:rsid w:val="001D1149"/>
    <w:rsid w:val="00201B75"/>
    <w:rsid w:val="00223FD0"/>
    <w:rsid w:val="0024120B"/>
    <w:rsid w:val="00261947"/>
    <w:rsid w:val="0026668E"/>
    <w:rsid w:val="002875AA"/>
    <w:rsid w:val="00292277"/>
    <w:rsid w:val="00293EA6"/>
    <w:rsid w:val="00295422"/>
    <w:rsid w:val="002D0758"/>
    <w:rsid w:val="00320264"/>
    <w:rsid w:val="00325CC9"/>
    <w:rsid w:val="00360E7F"/>
    <w:rsid w:val="00392627"/>
    <w:rsid w:val="00397F62"/>
    <w:rsid w:val="003D6C43"/>
    <w:rsid w:val="003E0CA3"/>
    <w:rsid w:val="00405C7D"/>
    <w:rsid w:val="00417EB8"/>
    <w:rsid w:val="004A67E8"/>
    <w:rsid w:val="004A7CB6"/>
    <w:rsid w:val="004B5FE5"/>
    <w:rsid w:val="0054135E"/>
    <w:rsid w:val="00553765"/>
    <w:rsid w:val="005848C6"/>
    <w:rsid w:val="005B49DF"/>
    <w:rsid w:val="00615FAE"/>
    <w:rsid w:val="00615FDB"/>
    <w:rsid w:val="00625EB3"/>
    <w:rsid w:val="00632873"/>
    <w:rsid w:val="006350C5"/>
    <w:rsid w:val="00694531"/>
    <w:rsid w:val="00701344"/>
    <w:rsid w:val="00711BCC"/>
    <w:rsid w:val="007649C2"/>
    <w:rsid w:val="007866FD"/>
    <w:rsid w:val="007B4BC2"/>
    <w:rsid w:val="007D4E8D"/>
    <w:rsid w:val="00810EB9"/>
    <w:rsid w:val="00814480"/>
    <w:rsid w:val="00897414"/>
    <w:rsid w:val="008C03A9"/>
    <w:rsid w:val="008E1D97"/>
    <w:rsid w:val="00904CEA"/>
    <w:rsid w:val="00920B5A"/>
    <w:rsid w:val="0093030C"/>
    <w:rsid w:val="009847A7"/>
    <w:rsid w:val="009C23C4"/>
    <w:rsid w:val="009D084C"/>
    <w:rsid w:val="00A20C8B"/>
    <w:rsid w:val="00A45027"/>
    <w:rsid w:val="00A62971"/>
    <w:rsid w:val="00A924C7"/>
    <w:rsid w:val="00A93FFB"/>
    <w:rsid w:val="00A958DE"/>
    <w:rsid w:val="00AF63ED"/>
    <w:rsid w:val="00BB2ADE"/>
    <w:rsid w:val="00BE1A26"/>
    <w:rsid w:val="00C00BE2"/>
    <w:rsid w:val="00C32663"/>
    <w:rsid w:val="00C72870"/>
    <w:rsid w:val="00CD0896"/>
    <w:rsid w:val="00CF1D54"/>
    <w:rsid w:val="00D56BED"/>
    <w:rsid w:val="00DD6E6E"/>
    <w:rsid w:val="00DF7B57"/>
    <w:rsid w:val="00E033A0"/>
    <w:rsid w:val="00E86BF6"/>
    <w:rsid w:val="00E976FF"/>
    <w:rsid w:val="00EB4FC4"/>
    <w:rsid w:val="00F33134"/>
    <w:rsid w:val="00F461C3"/>
    <w:rsid w:val="00F61AAB"/>
    <w:rsid w:val="00F75034"/>
    <w:rsid w:val="00F769F6"/>
    <w:rsid w:val="00F85F04"/>
    <w:rsid w:val="00FA415D"/>
    <w:rsid w:val="00FB4BAC"/>
    <w:rsid w:val="00FD4462"/>
    <w:rsid w:val="00FD5E09"/>
    <w:rsid w:val="00FD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B8C6F"/>
  <w15:chartTrackingRefBased/>
  <w15:docId w15:val="{31F3E132-8B6D-45DD-94A3-9161DCC2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C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EB4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4FC4"/>
  </w:style>
  <w:style w:type="paragraph" w:styleId="a6">
    <w:name w:val="Balloon Text"/>
    <w:basedOn w:val="a"/>
    <w:link w:val="a7"/>
    <w:uiPriority w:val="99"/>
    <w:semiHidden/>
    <w:unhideWhenUsed/>
    <w:rsid w:val="00081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109B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C0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0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0DEE5-A76B-4FB9-9B23-985FAB9BC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Торобек Пратов</cp:lastModifiedBy>
  <cp:revision>26</cp:revision>
  <cp:lastPrinted>2021-01-21T11:00:00Z</cp:lastPrinted>
  <dcterms:created xsi:type="dcterms:W3CDTF">2020-11-12T11:44:00Z</dcterms:created>
  <dcterms:modified xsi:type="dcterms:W3CDTF">2021-01-22T10:49:00Z</dcterms:modified>
</cp:coreProperties>
</file>