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D2C" w:rsidRPr="004D1D2C" w:rsidRDefault="004D1D2C" w:rsidP="004D1D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D1D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СРАВНИТЕЛЬНАЯ ТАБЛИЦА</w:t>
      </w:r>
    </w:p>
    <w:p w:rsidR="004D1D2C" w:rsidRPr="004D1D2C" w:rsidRDefault="004D1D2C" w:rsidP="004D1D2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eastAsia="ru-RU"/>
        </w:rPr>
      </w:pPr>
      <w:proofErr w:type="gramStart"/>
      <w:r w:rsidRPr="004D1D2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</w:t>
      </w:r>
      <w:proofErr w:type="gramEnd"/>
      <w:r w:rsidRPr="004D1D2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проекту постановления </w:t>
      </w:r>
      <w:r w:rsidR="006867C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Кабинет</w:t>
      </w:r>
      <w:r w:rsidRPr="004D1D2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а</w:t>
      </w:r>
      <w:r w:rsidR="006867CA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Министров </w:t>
      </w:r>
      <w:r w:rsidRPr="004D1D2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Кыргызской</w:t>
      </w:r>
      <w:r w:rsidRPr="004D1D2C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 xml:space="preserve"> Республики</w:t>
      </w:r>
      <w:r w:rsidRPr="004D1D2C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 </w:t>
      </w:r>
      <w:r w:rsidR="00514801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«</w:t>
      </w:r>
      <w:r w:rsidR="00BC27C9" w:rsidRPr="00BC27C9">
        <w:rPr>
          <w:rFonts w:ascii="Times New Roman" w:eastAsiaTheme="minorEastAsia" w:hAnsi="Times New Roman" w:cs="Times New Roman"/>
          <w:b/>
          <w:spacing w:val="5"/>
          <w:sz w:val="28"/>
          <w:szCs w:val="28"/>
        </w:rPr>
        <w:t>О внесении изменений в постановление Правительства Кыргызской Республики «</w:t>
      </w:r>
      <w:r w:rsidR="00BC27C9" w:rsidRPr="00BC27C9">
        <w:rPr>
          <w:rFonts w:ascii="Times New Roman" w:hAnsi="Times New Roman" w:cs="Times New Roman"/>
          <w:b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скота» от 13 сентября 2013 года N 515</w:t>
      </w:r>
      <w:r w:rsidRPr="004D1D2C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»</w:t>
      </w:r>
    </w:p>
    <w:p w:rsidR="00BC27C9" w:rsidRDefault="00BC27C9" w:rsidP="004D1D2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page" w:horzAnchor="margin" w:tblpY="2785"/>
        <w:tblW w:w="148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6271"/>
        <w:gridCol w:w="8081"/>
      </w:tblGrid>
      <w:tr w:rsidR="000C7D2E" w:rsidRPr="004D1D2C" w:rsidTr="003A5112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E" w:rsidRPr="005963F6" w:rsidRDefault="000C7D2E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 w:rsidRPr="004D1D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  <w:r w:rsidR="005963F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/№</w:t>
            </w:r>
          </w:p>
        </w:tc>
        <w:tc>
          <w:tcPr>
            <w:tcW w:w="1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D2E" w:rsidRPr="004D1D2C" w:rsidRDefault="000C7D2E" w:rsidP="007B4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262E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Постановления </w:t>
            </w:r>
            <w:r w:rsidR="007B40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>Кабинета Министров</w:t>
            </w:r>
            <w:r w:rsidRPr="00262EC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/>
              </w:rPr>
              <w:t xml:space="preserve"> Кыргызской</w:t>
            </w:r>
            <w:r w:rsidR="00005AFA" w:rsidRPr="00262ECD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Республики </w:t>
            </w:r>
            <w:r w:rsidR="00262ECD" w:rsidRPr="00262ECD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005AFA" w:rsidRPr="00262ECD">
              <w:rPr>
                <w:rFonts w:ascii="Times New Roman" w:eastAsiaTheme="minorEastAsia" w:hAnsi="Times New Roman" w:cs="Times New Roman"/>
                <w:b/>
                <w:spacing w:val="5"/>
                <w:sz w:val="28"/>
                <w:szCs w:val="28"/>
              </w:rPr>
              <w:t>О внесении изменений в постановление Правительства Кыргызской Республики «</w:t>
            </w:r>
            <w:r w:rsidR="00005AFA" w:rsidRPr="00262ECD">
              <w:rPr>
                <w:rFonts w:ascii="Times New Roman" w:hAnsi="Times New Roman" w:cs="Times New Roman"/>
                <w:b/>
                <w:sz w:val="28"/>
                <w:szCs w:val="28"/>
              </w:rPr>
              <w:t>О порядке предоставления права пользования пастбищными ресурсами в иных целях, не связанных с выпасом скота» от 13 сентября 2013 года N 515»</w:t>
            </w:r>
          </w:p>
        </w:tc>
      </w:tr>
      <w:tr w:rsidR="00C95CFE" w:rsidRPr="004D1D2C" w:rsidTr="003A5112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FE" w:rsidRPr="004D1D2C" w:rsidRDefault="009B56DB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30D78" w:rsidRDefault="00E30D78" w:rsidP="00E3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30D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ТИПОВОЕ ПОЛОЖЕНИЕ </w:t>
            </w:r>
          </w:p>
          <w:p w:rsidR="00C95CFE" w:rsidRPr="00E30D78" w:rsidRDefault="00E30D78" w:rsidP="00E30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E30D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proofErr w:type="gramEnd"/>
            <w:r w:rsidRPr="00E30D7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порядке предоставления права пользования пастбищными ресурсами в иных целях, не связанных с выпасом скота</w:t>
            </w:r>
          </w:p>
        </w:tc>
      </w:tr>
      <w:tr w:rsidR="000C7D2E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E" w:rsidRPr="004D1D2C" w:rsidRDefault="000C7D2E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7D2E" w:rsidRPr="004D1D2C" w:rsidRDefault="000C7D2E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D1D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Действующая редакция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E" w:rsidRPr="004D1D2C" w:rsidRDefault="000C7D2E" w:rsidP="000C7D2E">
            <w:pPr>
              <w:spacing w:after="0" w:line="240" w:lineRule="auto"/>
              <w:ind w:left="88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4D1D2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Предлагаемая редакция</w:t>
            </w:r>
          </w:p>
        </w:tc>
      </w:tr>
      <w:tr w:rsidR="00984866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2E" w:rsidRPr="00F31C47" w:rsidRDefault="009B56DB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1)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488E" w:rsidRPr="00D1488E" w:rsidRDefault="00D1488E" w:rsidP="00D148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D1488E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1. Общие положения</w:t>
            </w:r>
          </w:p>
          <w:p w:rsidR="000C7D2E" w:rsidRPr="00FC26C8" w:rsidRDefault="00D1488E" w:rsidP="000C7D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ky-KG"/>
              </w:rPr>
            </w:pPr>
            <w:r w:rsidRPr="00D148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1. По договору </w:t>
            </w:r>
            <w:proofErr w:type="spellStart"/>
            <w:r w:rsidRPr="00D148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жайыт</w:t>
            </w:r>
            <w:proofErr w:type="spellEnd"/>
            <w:r w:rsidRPr="00D148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комитет предоставляет </w:t>
            </w:r>
            <w:proofErr w:type="spellStart"/>
            <w:r w:rsidRPr="00D148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пастбищепользователю</w:t>
            </w:r>
            <w:proofErr w:type="spellEnd"/>
            <w:r w:rsidRPr="00D148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после внесения </w:t>
            </w:r>
            <w:r w:rsidRPr="00FC26C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соответствующей</w:t>
            </w:r>
            <w:r w:rsidRPr="00D148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D1488E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платы</w:t>
            </w:r>
            <w:r w:rsidRPr="00D148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право пользования пастбищными ресурсами в иных целях, не связанных с выпасом скота.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8E" w:rsidRPr="00D1488E" w:rsidRDefault="00D1488E" w:rsidP="00BA1C0A">
            <w:pPr>
              <w:spacing w:after="0" w:line="240" w:lineRule="auto"/>
              <w:ind w:left="230" w:right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488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Общие положения</w:t>
            </w:r>
          </w:p>
          <w:p w:rsidR="000C7D2E" w:rsidRPr="00FC26C8" w:rsidRDefault="00D1488E" w:rsidP="00FC26C8">
            <w:pPr>
              <w:spacing w:after="0" w:line="240" w:lineRule="auto"/>
              <w:ind w:left="230"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1488E">
              <w:rPr>
                <w:rFonts w:ascii="Times New Roman" w:hAnsi="Times New Roman" w:cs="Times New Roman"/>
                <w:sz w:val="28"/>
                <w:szCs w:val="28"/>
              </w:rPr>
              <w:t xml:space="preserve">1. По договору </w:t>
            </w:r>
            <w:proofErr w:type="spellStart"/>
            <w:r w:rsidRPr="00D1488E">
              <w:rPr>
                <w:rFonts w:ascii="Times New Roman" w:hAnsi="Times New Roman" w:cs="Times New Roman"/>
                <w:sz w:val="28"/>
                <w:szCs w:val="28"/>
              </w:rPr>
              <w:t>жайыт</w:t>
            </w:r>
            <w:proofErr w:type="spellEnd"/>
            <w:r w:rsidRPr="00D1488E">
              <w:rPr>
                <w:rFonts w:ascii="Times New Roman" w:hAnsi="Times New Roman" w:cs="Times New Roman"/>
                <w:sz w:val="28"/>
                <w:szCs w:val="28"/>
              </w:rPr>
              <w:t xml:space="preserve"> комитет предоставляет </w:t>
            </w:r>
            <w:proofErr w:type="spellStart"/>
            <w:r w:rsidRPr="00D1488E">
              <w:rPr>
                <w:rFonts w:ascii="Times New Roman" w:hAnsi="Times New Roman" w:cs="Times New Roman"/>
                <w:sz w:val="28"/>
                <w:szCs w:val="28"/>
              </w:rPr>
              <w:t>пастбищепользователю</w:t>
            </w:r>
            <w:proofErr w:type="spellEnd"/>
            <w:r w:rsidRPr="00D1488E">
              <w:rPr>
                <w:rFonts w:ascii="Times New Roman" w:hAnsi="Times New Roman" w:cs="Times New Roman"/>
                <w:sz w:val="28"/>
                <w:szCs w:val="28"/>
              </w:rPr>
              <w:t xml:space="preserve">, после внесения </w:t>
            </w:r>
            <w:r w:rsidR="00FC26C8">
              <w:rPr>
                <w:rFonts w:ascii="Times New Roman" w:hAnsi="Times New Roman" w:cs="Times New Roman"/>
                <w:b/>
                <w:sz w:val="28"/>
                <w:szCs w:val="28"/>
              </w:rPr>
              <w:t>соответствующе</w:t>
            </w:r>
            <w:r w:rsidR="00FC26C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го</w:t>
            </w:r>
            <w:r w:rsidRPr="00D148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26C8" w:rsidRPr="00FC26C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сбора</w:t>
            </w:r>
            <w:r w:rsidRPr="00D1488E">
              <w:rPr>
                <w:rFonts w:ascii="Times New Roman" w:hAnsi="Times New Roman" w:cs="Times New Roman"/>
                <w:sz w:val="28"/>
                <w:szCs w:val="28"/>
              </w:rPr>
              <w:t>, право пользования пастбищными ресурсами в иных целях, не связанных с выпасом скота.</w:t>
            </w:r>
          </w:p>
        </w:tc>
      </w:tr>
      <w:tr w:rsidR="00FC26C8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6C8" w:rsidRDefault="00FC26C8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0449" w:rsidRPr="00FF0449" w:rsidRDefault="00FF0449" w:rsidP="00FF04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4. Физические и юридические лица могут использовать пастбища в следующих целях:</w:t>
            </w:r>
          </w:p>
          <w:p w:rsidR="00FF0449" w:rsidRPr="00FF0449" w:rsidRDefault="00FF0449" w:rsidP="00FF04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для отдыха;</w:t>
            </w:r>
          </w:p>
          <w:p w:rsidR="00FF0449" w:rsidRPr="00FF0449" w:rsidRDefault="00FF0449" w:rsidP="00FF04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сбора в личное пользование дикорастущих плодов, ягод, грибов, других пищевых продуктов;</w:t>
            </w:r>
          </w:p>
          <w:p w:rsidR="00FF0449" w:rsidRDefault="00FF0449" w:rsidP="00FF04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сбора лекарственно-технического сырья и пчеловодства;</w:t>
            </w:r>
          </w:p>
          <w:p w:rsidR="00FC26C8" w:rsidRPr="003321B6" w:rsidRDefault="005144E0" w:rsidP="00FF04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5144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участия в культурно-оздоровительных, туристич</w:t>
            </w:r>
            <w:r w:rsidR="003321B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еских и спортивных мероприятиях.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4E0" w:rsidRPr="00FF0449" w:rsidRDefault="005144E0" w:rsidP="00066FA1">
            <w:pPr>
              <w:spacing w:after="0" w:line="240" w:lineRule="auto"/>
              <w:ind w:left="142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4. Физические и юридические лица могут использовать пастбища в следующих целях:</w:t>
            </w:r>
          </w:p>
          <w:p w:rsidR="005144E0" w:rsidRPr="00FF0449" w:rsidRDefault="005144E0" w:rsidP="00066FA1">
            <w:pPr>
              <w:spacing w:after="0" w:line="240" w:lineRule="auto"/>
              <w:ind w:left="142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для отдыха;</w:t>
            </w:r>
          </w:p>
          <w:p w:rsidR="005144E0" w:rsidRPr="00FF0449" w:rsidRDefault="005144E0" w:rsidP="00066FA1">
            <w:pPr>
              <w:spacing w:after="0" w:line="240" w:lineRule="auto"/>
              <w:ind w:left="142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сбора в личное пользование дикорастущих плодов, ягод, грибов, других пищевых продуктов;</w:t>
            </w:r>
          </w:p>
          <w:p w:rsidR="005144E0" w:rsidRDefault="005144E0" w:rsidP="00066FA1">
            <w:pPr>
              <w:spacing w:after="0" w:line="240" w:lineRule="auto"/>
              <w:ind w:left="142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FF0449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- сбора лекарственно-технического сырья и пчеловодства;</w:t>
            </w:r>
          </w:p>
          <w:p w:rsidR="00FC26C8" w:rsidRDefault="005144E0" w:rsidP="00066FA1">
            <w:pPr>
              <w:spacing w:after="0" w:line="240" w:lineRule="auto"/>
              <w:ind w:left="142" w:right="142"/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</w:pPr>
            <w:r w:rsidRPr="005144E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r w:rsidRPr="005144E0">
              <w:rPr>
                <w:rFonts w:ascii="Times New Roman" w:hAnsi="Times New Roman" w:cs="Times New Roman"/>
                <w:bCs/>
                <w:sz w:val="28"/>
                <w:szCs w:val="28"/>
              </w:rPr>
              <w:t>участия в культурно-оздоровительных, туристич</w:t>
            </w:r>
            <w:r w:rsidR="00AA2A5B">
              <w:rPr>
                <w:rFonts w:ascii="Times New Roman" w:hAnsi="Times New Roman" w:cs="Times New Roman"/>
                <w:bCs/>
                <w:sz w:val="28"/>
                <w:szCs w:val="28"/>
              </w:rPr>
              <w:t>еских и спортивных мероприятиях</w:t>
            </w:r>
            <w:r w:rsidR="00AA2A5B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;</w:t>
            </w:r>
          </w:p>
          <w:p w:rsidR="00AA2A5B" w:rsidRPr="00AA2A5B" w:rsidRDefault="00AA2A5B" w:rsidP="00066FA1">
            <w:pPr>
              <w:spacing w:after="0" w:line="240" w:lineRule="auto"/>
              <w:ind w:left="142" w:right="142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</w:pPr>
            <w:r w:rsidRPr="00AA2A5B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>-</w:t>
            </w:r>
            <w:r w:rsidRPr="00AA2A5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установка сооружений связи легкой конструкции (не капитальных)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.</w:t>
            </w:r>
          </w:p>
        </w:tc>
      </w:tr>
      <w:tr w:rsidR="005963F6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3F6" w:rsidRDefault="005D0CB6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2</w:t>
            </w:r>
            <w:r w:rsidR="009B56D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103C" w:rsidRPr="00A1103C" w:rsidRDefault="00A1103C" w:rsidP="00BA1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A1103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3. Форма и условия договора о предоставлении права пользования пастбищными ресурсами в иных целях, не связанных с выпасом скота</w:t>
            </w:r>
          </w:p>
          <w:p w:rsidR="00DF6007" w:rsidRDefault="00A1103C" w:rsidP="00A1103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A1103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 xml:space="preserve">12. В договоре о предоставлении права </w:t>
            </w:r>
          </w:p>
          <w:p w:rsidR="00A1103C" w:rsidRPr="00A1103C" w:rsidRDefault="00A1103C" w:rsidP="00A1103C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A1103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пользования</w:t>
            </w:r>
            <w:proofErr w:type="gramEnd"/>
            <w:r w:rsidRPr="00A1103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пастбищными ресурсами в иных целях, не связанных с выпасом скота, должны быть указаны:</w:t>
            </w:r>
          </w:p>
          <w:p w:rsidR="005963F6" w:rsidRPr="002C6E24" w:rsidRDefault="00A1103C" w:rsidP="00FF0449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A1103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е</w:t>
            </w:r>
            <w:proofErr w:type="gramEnd"/>
            <w:r w:rsidRPr="00A1103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) размер </w:t>
            </w:r>
            <w:r w:rsidRPr="00AA624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платы </w:t>
            </w:r>
            <w:r w:rsidRPr="00A1103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и порядок </w:t>
            </w:r>
            <w:r w:rsidRPr="00AA624B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ее </w:t>
            </w:r>
            <w:r w:rsidRPr="00A1103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внесения;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3C" w:rsidRDefault="00A1103C" w:rsidP="00BA1C0A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val="ky-KG"/>
              </w:rPr>
            </w:pPr>
            <w:r w:rsidRPr="00A1103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>3. Форма и условия договора о предоставлении права пользования пастбищными ресурсами в иных целях, не связанных с выпасом скота</w:t>
            </w:r>
          </w:p>
          <w:p w:rsidR="00AA624B" w:rsidRPr="00AA624B" w:rsidRDefault="00AA624B" w:rsidP="002C6E24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62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 В договоре о предоставлении права пользования пастбищными ресурсами в иных целях, не связанных с выпасом скота, должны быть указаны:</w:t>
            </w:r>
          </w:p>
          <w:p w:rsidR="005963F6" w:rsidRPr="003321B6" w:rsidRDefault="00AA624B" w:rsidP="002C6E24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624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AA624B">
              <w:rPr>
                <w:rFonts w:ascii="Times New Roman" w:hAnsi="Times New Roman" w:cs="Times New Roman"/>
                <w:sz w:val="28"/>
                <w:szCs w:val="28"/>
              </w:rPr>
              <w:t xml:space="preserve">) размер </w:t>
            </w:r>
            <w:r w:rsidR="00EF4B83" w:rsidRPr="00EF4B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сбора</w:t>
            </w:r>
            <w:r w:rsidR="00EF4B8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AA624B">
              <w:rPr>
                <w:rFonts w:ascii="Times New Roman" w:hAnsi="Times New Roman" w:cs="Times New Roman"/>
                <w:sz w:val="28"/>
                <w:szCs w:val="28"/>
              </w:rPr>
              <w:t xml:space="preserve">и порядок </w:t>
            </w:r>
            <w:r w:rsidR="00EF4B83">
              <w:rPr>
                <w:rFonts w:ascii="Times New Roman" w:hAnsi="Times New Roman" w:cs="Times New Roman"/>
                <w:b/>
                <w:sz w:val="28"/>
                <w:szCs w:val="28"/>
              </w:rPr>
              <w:t>е</w:t>
            </w:r>
            <w:r w:rsidR="00EF4B83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го </w:t>
            </w:r>
            <w:r w:rsidRPr="00AA624B">
              <w:rPr>
                <w:rFonts w:ascii="Times New Roman" w:hAnsi="Times New Roman" w:cs="Times New Roman"/>
                <w:sz w:val="28"/>
                <w:szCs w:val="28"/>
              </w:rPr>
              <w:t>внесения;</w:t>
            </w:r>
          </w:p>
        </w:tc>
      </w:tr>
      <w:tr w:rsidR="005D0CB6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B6" w:rsidRDefault="00C5087C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>3</w:t>
            </w:r>
            <w:r w:rsidR="009B56DB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1C0A" w:rsidRPr="00BA1C0A" w:rsidRDefault="00BA1C0A" w:rsidP="00BA1C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4. </w:t>
            </w:r>
            <w:r w:rsidRPr="009E48C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shd w:val="clear" w:color="auto" w:fill="FFFFFF"/>
              </w:rPr>
              <w:t>Оплата</w:t>
            </w:r>
            <w:r w:rsidRPr="00BA1C0A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за предоставление права пользования пастбищными ресурсами в иных целях, не связанных с выпасом скота</w:t>
            </w:r>
          </w:p>
          <w:p w:rsidR="00BA1C0A" w:rsidRPr="00BA1C0A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15. Размер </w:t>
            </w:r>
            <w:r w:rsidRPr="009E48C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платы</w:t>
            </w: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за использование пастбищ в иных целях определяется:</w:t>
            </w:r>
          </w:p>
          <w:p w:rsidR="00BA1C0A" w:rsidRPr="000038D5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0038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- на участках, деятельность на которых приводит к нарушению пастбищного покрова, - в соответствии с нормативами стоимости возмещения потерь сельскохозяйственного производства, утвержденных </w:t>
            </w:r>
            <w:hyperlink r:id="rId4" w:history="1">
              <w:r w:rsidRPr="00122DA1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постановлением</w:t>
              </w:r>
            </w:hyperlink>
            <w:r w:rsidRPr="000038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 Правительства Кыргызской Республики "Об утверждении нормативов стоимости возмещения потерь сельскохозяйственного производства, связанных с предоставлением сельскохозяйственных угодий для несельскохозяйственных нужд" от 14 февраля 1998 года N 66;</w:t>
            </w:r>
          </w:p>
          <w:p w:rsidR="00BA1C0A" w:rsidRPr="00BA1C0A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- на участках, деятельность на которых исключает выпас скота, но не приводит к нарушению пастбищного покрова, - равным размеру </w:t>
            </w:r>
            <w:r w:rsidRPr="0082442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оплаты</w:t>
            </w: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за использование данного участка для выпаса скота;</w:t>
            </w:r>
          </w:p>
          <w:p w:rsidR="00BA1C0A" w:rsidRPr="00BA1C0A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- на участках, деятельность на которых не исключает выпас скота и не приводит к нарушению пастбищного покрова, </w:t>
            </w:r>
            <w:r w:rsidRPr="0082442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оплата</w:t>
            </w: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не взимается и договор не заключается.</w:t>
            </w:r>
          </w:p>
          <w:p w:rsidR="005D0CB6" w:rsidRPr="00A1103C" w:rsidRDefault="00BA1C0A" w:rsidP="00122DA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91267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17. При размещении пасек для повышения </w:t>
            </w:r>
            <w:r w:rsidRPr="0091267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>урожайности пастбищ посредством опылительной деятельности пчел на срок до одного месяца оплата не взимается.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C0A" w:rsidRPr="009E48C1" w:rsidRDefault="00BA1C0A" w:rsidP="009E48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9E48C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lastRenderedPageBreak/>
              <w:t xml:space="preserve">4. </w:t>
            </w:r>
            <w:r w:rsidR="009E48C1" w:rsidRPr="009E48C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  <w:shd w:val="clear" w:color="auto" w:fill="FFFFFF"/>
              </w:rPr>
              <w:t xml:space="preserve">Сбор </w:t>
            </w:r>
            <w:r w:rsidRPr="009E48C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за предоставление права пользования пастбищными ресурсами в иных целях, не связанных с выпасом скота</w:t>
            </w:r>
          </w:p>
          <w:p w:rsidR="00BA1C0A" w:rsidRPr="00BA1C0A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15. Размер </w:t>
            </w:r>
            <w:r w:rsidR="009E48C1" w:rsidRPr="009E48C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сбора</w:t>
            </w: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за использование пастбищ в иных целях определяется:</w:t>
            </w:r>
          </w:p>
          <w:p w:rsidR="00984866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- </w:t>
            </w:r>
            <w:r w:rsidR="000F2DAD" w:rsidRPr="000F2DAD">
              <w:rPr>
                <w:rFonts w:ascii="Times New Roman" w:hAnsi="Times New Roman" w:cs="Times New Roman"/>
                <w:b/>
                <w:sz w:val="28"/>
                <w:szCs w:val="28"/>
              </w:rPr>
              <w:t>на участках, деятельность на которых приводит к нарушению пастбищного покрова, - в соответствии с законодательством Кыргызской Республики о нормативах стоимости возмещения потерь сельскохозяйственного производства</w:t>
            </w: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;</w:t>
            </w: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BA1C0A" w:rsidRPr="00BA1C0A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- на участках, деятельность на которых исключает выпас скота, но не приводит к нарушению пастбищного покрова, - равным размеру </w:t>
            </w:r>
            <w:r w:rsidR="0082442D" w:rsidRPr="0082442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сбора</w:t>
            </w: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за использование данного участка для выпаса скота;</w:t>
            </w:r>
          </w:p>
          <w:p w:rsidR="00BA1C0A" w:rsidRDefault="00BA1C0A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- на участках, деятельность на которых не исключает выпас скота и не приводит к нарушению пастбищного покрова, </w:t>
            </w:r>
            <w:r w:rsidR="0082442D" w:rsidRPr="0082442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сбор</w:t>
            </w:r>
            <w:r w:rsidRPr="00BA1C0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не взимается и договор не заключается.</w:t>
            </w: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984866" w:rsidRPr="00BA1C0A" w:rsidRDefault="00984866" w:rsidP="00BA1C0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</w:p>
          <w:p w:rsidR="005D0CB6" w:rsidRPr="00122DA1" w:rsidRDefault="00BA1C0A" w:rsidP="00122D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12674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17. </w:t>
            </w:r>
            <w:r w:rsidR="00912674" w:rsidRPr="00D063CA">
              <w:rPr>
                <w:rFonts w:ascii="Times New Roman" w:hAnsi="Times New Roman" w:cs="Times New Roman"/>
                <w:b/>
                <w:sz w:val="28"/>
                <w:szCs w:val="28"/>
              </w:rPr>
              <w:t>При размещении пасек</w:t>
            </w:r>
            <w:r w:rsidR="00912674" w:rsidRPr="00D063CA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на пастбищах,</w:t>
            </w:r>
            <w:r w:rsidR="00912674" w:rsidRPr="00D063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сбор за пользование </w:t>
            </w:r>
            <w:r w:rsidR="00912674" w:rsidRPr="00D063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пастбищ не взимается.</w:t>
            </w:r>
          </w:p>
        </w:tc>
      </w:tr>
      <w:tr w:rsidR="00122DA1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DA1" w:rsidRDefault="009B56DB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lastRenderedPageBreak/>
              <w:t>4)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2DA1" w:rsidRPr="00122DA1" w:rsidRDefault="00122DA1" w:rsidP="001D4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22DA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5. Права и обязанности </w:t>
            </w:r>
            <w:proofErr w:type="spellStart"/>
            <w:r w:rsidRPr="00122DA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пастбищепользователя</w:t>
            </w:r>
            <w:proofErr w:type="spellEnd"/>
          </w:p>
          <w:p w:rsidR="00122DA1" w:rsidRPr="005F366C" w:rsidRDefault="00122DA1" w:rsidP="00020C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20. </w:t>
            </w:r>
            <w:proofErr w:type="spellStart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Пастбищепользователь</w:t>
            </w:r>
            <w:proofErr w:type="spellEnd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обязан:</w:t>
            </w:r>
          </w:p>
          <w:p w:rsidR="00122DA1" w:rsidRPr="00CE6B08" w:rsidRDefault="00122DA1" w:rsidP="00CE6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</w:t>
            </w:r>
            <w:proofErr w:type="gramEnd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) вносить </w:t>
            </w:r>
            <w:r w:rsidRPr="006F57FC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плату</w:t>
            </w:r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в размерах и сроки, установленные договором о предоставлении права пользования пастбищными ресурсами в иных целях, не связанных с выпасом скота;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C3B" w:rsidRPr="00122DA1" w:rsidRDefault="00020C3B" w:rsidP="001D4B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122DA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5. Права и обязанности </w:t>
            </w:r>
            <w:proofErr w:type="spellStart"/>
            <w:r w:rsidRPr="00122DA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пастбищепользователя</w:t>
            </w:r>
            <w:proofErr w:type="spellEnd"/>
          </w:p>
          <w:p w:rsidR="005F366C" w:rsidRDefault="005F366C" w:rsidP="00020C3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020C3B" w:rsidRPr="005F366C" w:rsidRDefault="00020C3B" w:rsidP="00020C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20. </w:t>
            </w:r>
            <w:proofErr w:type="spellStart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Пастбищепользователь</w:t>
            </w:r>
            <w:proofErr w:type="spellEnd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обязан:</w:t>
            </w:r>
          </w:p>
          <w:p w:rsidR="00122DA1" w:rsidRPr="001D4BA6" w:rsidRDefault="00020C3B" w:rsidP="00CE6B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</w:t>
            </w:r>
            <w:proofErr w:type="gramEnd"/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) вносить </w:t>
            </w:r>
            <w:r w:rsidR="001D4BA6" w:rsidRPr="001D4BA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сбор</w:t>
            </w:r>
            <w:r w:rsidRPr="005F366C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в размерах и сроки, установленные договором о предоставлении права пользования пастбищными ресурсами в иных целях, не связанных с выпасом скота;</w:t>
            </w:r>
          </w:p>
        </w:tc>
      </w:tr>
      <w:tr w:rsidR="001D4BA6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A6" w:rsidRDefault="009B56DB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5)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536" w:rsidRPr="00CB2536" w:rsidRDefault="00CB2536" w:rsidP="00CB25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bookmarkStart w:id="0" w:name="r6"/>
            <w:bookmarkEnd w:id="0"/>
            <w:r w:rsidRPr="00CB253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6. Основания для прекращения договора о предоставлении права пользования пастбищными ресурсами в иных целях, не связанных с выпасом скота</w:t>
            </w:r>
          </w:p>
          <w:p w:rsidR="00CB2536" w:rsidRPr="00CB2536" w:rsidRDefault="00CB2536" w:rsidP="00CB253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B253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21. Договор о предоставлении права пользования пастбищными ресурсами в иных целях, не связанных с выпасом скота, прекращается в случае:</w:t>
            </w:r>
          </w:p>
          <w:p w:rsidR="003B2301" w:rsidRPr="003B2301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) истечения срока договора;</w:t>
            </w:r>
          </w:p>
          <w:p w:rsidR="003B2301" w:rsidRPr="003B2301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) отказа </w:t>
            </w:r>
            <w:proofErr w:type="spell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пастбищепользователя</w:t>
            </w:r>
            <w:proofErr w:type="spell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от права пользования пастбищными ресурсами в иных целях, не связанных с выпасом скота;</w:t>
            </w:r>
          </w:p>
          <w:p w:rsidR="003B2301" w:rsidRPr="003B2301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) прекращения деятельности </w:t>
            </w:r>
            <w:proofErr w:type="spell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пастбищепользователя</w:t>
            </w:r>
            <w:proofErr w:type="spell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;</w:t>
            </w:r>
          </w:p>
          <w:p w:rsidR="00F74E6C" w:rsidRPr="00741F71" w:rsidRDefault="003B2301" w:rsidP="00020C3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) невыполнения сторонами условий договора и своих обязанностей.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301" w:rsidRPr="00CB2536" w:rsidRDefault="003B2301" w:rsidP="003B2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 w:rsidRPr="00CB2536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6. Основания для прекращения договора о предоставлении права пользования пастбищными ресурсами в иных целях, не связанных с выпасом скота</w:t>
            </w:r>
          </w:p>
          <w:p w:rsidR="003B2301" w:rsidRPr="00CB2536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B2536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21. Договор о предоставлении права пользования пастбищными ресурсами в иных целях, не связанных с выпасом скота, прекращается в случае:</w:t>
            </w:r>
          </w:p>
          <w:p w:rsidR="003B2301" w:rsidRPr="003B2301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а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) истечения срока договора;</w:t>
            </w:r>
          </w:p>
          <w:p w:rsidR="003B2301" w:rsidRPr="003B2301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б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) отказа </w:t>
            </w:r>
            <w:proofErr w:type="spell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пастбищепользователя</w:t>
            </w:r>
            <w:proofErr w:type="spell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от права пользования пастбищными ресурсами в иных целях, не связанных с выпасом скота;</w:t>
            </w:r>
          </w:p>
          <w:p w:rsidR="003B2301" w:rsidRPr="003B2301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) прекращения деятельности </w:t>
            </w:r>
            <w:proofErr w:type="spell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пастбищепользователя</w:t>
            </w:r>
            <w:proofErr w:type="spell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;</w:t>
            </w:r>
          </w:p>
          <w:p w:rsidR="003B2301" w:rsidRPr="003B2301" w:rsidRDefault="003B2301" w:rsidP="003B230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г</w:t>
            </w:r>
            <w:proofErr w:type="gramEnd"/>
            <w:r w:rsidRPr="003B2301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) невыполнения сторонами условий договора и своих обязанностей.</w:t>
            </w:r>
          </w:p>
          <w:p w:rsidR="001D4BA6" w:rsidRPr="00122DA1" w:rsidRDefault="003B2301" w:rsidP="00AD621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д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) </w:t>
            </w:r>
            <w:r w:rsidR="00741F71" w:rsidRPr="00741F7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несвоевременное внесение сбора за пользования пастбищными ресурсами</w:t>
            </w:r>
            <w:bookmarkStart w:id="1" w:name="_GoBack"/>
            <w:bookmarkEnd w:id="1"/>
            <w:r w:rsidR="00741F71" w:rsidRPr="00741F71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A6389" w:rsidRPr="004D1D2C" w:rsidTr="00866C9E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389" w:rsidRDefault="009B56DB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2.</w:t>
            </w:r>
          </w:p>
        </w:tc>
        <w:tc>
          <w:tcPr>
            <w:tcW w:w="1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29C7" w:rsidRPr="001829C7" w:rsidRDefault="006A6389" w:rsidP="001829C7">
            <w:pPr>
              <w:pStyle w:val="tkGri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Приложение </w:t>
            </w:r>
            <w:r w:rsidR="001829C7" w:rsidRPr="001829C7">
              <w:rPr>
                <w:rFonts w:ascii="Times New Roman" w:hAnsi="Times New Roman" w:cs="Times New Roman"/>
                <w:b/>
                <w:sz w:val="28"/>
                <w:szCs w:val="28"/>
              </w:rPr>
              <w:t>к Типовому положению о порядке предоставления права пользования пастбищными ресурсами в иных целях, не связанных с выпасом скота</w:t>
            </w:r>
          </w:p>
          <w:p w:rsidR="006A6389" w:rsidRPr="00CB2536" w:rsidRDefault="009B56DB" w:rsidP="003B23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Типовой договор </w:t>
            </w:r>
            <w:r w:rsidR="001829C7" w:rsidRPr="001829C7">
              <w:rPr>
                <w:rFonts w:ascii="Times New Roman" w:hAnsi="Times New Roman" w:cs="Times New Roman"/>
                <w:b/>
                <w:sz w:val="28"/>
                <w:szCs w:val="28"/>
              </w:rPr>
              <w:t>о предоставлении права пользования пастбищными ресурсами в иных целях, не связанных с выпасом скота</w:t>
            </w:r>
          </w:p>
        </w:tc>
      </w:tr>
      <w:tr w:rsidR="006A6389" w:rsidRPr="004D1D2C" w:rsidTr="00984866">
        <w:trPr>
          <w:trHeight w:val="415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389" w:rsidRDefault="009B5487" w:rsidP="000C7D2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y-KG" w:eastAsia="ru-RU"/>
              </w:rPr>
              <w:t>6)</w:t>
            </w:r>
          </w:p>
        </w:tc>
        <w:tc>
          <w:tcPr>
            <w:tcW w:w="6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487" w:rsidRPr="009B5487" w:rsidRDefault="009B5487" w:rsidP="009B54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1.3. </w:t>
            </w:r>
            <w:proofErr w:type="spell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Жайыт</w:t>
            </w:r>
            <w:proofErr w:type="spell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комитетом </w:t>
            </w:r>
            <w:proofErr w:type="spell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пастбищепользователю</w:t>
            </w:r>
            <w:proofErr w:type="spell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, после внесения </w:t>
            </w:r>
            <w:r w:rsidRPr="00F341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соответствующей платы</w:t>
            </w:r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за </w:t>
            </w:r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 xml:space="preserve">пользование пастбищными </w:t>
            </w:r>
          </w:p>
          <w:p w:rsidR="009B5487" w:rsidRPr="009B5487" w:rsidRDefault="009B5487" w:rsidP="009B54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ресурсами</w:t>
            </w:r>
            <w:proofErr w:type="gram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, выдается копия договора, в котором указываются цели и объемы пользования пастбищными ресурсами в </w:t>
            </w:r>
          </w:p>
          <w:p w:rsidR="009B5487" w:rsidRPr="009B5487" w:rsidRDefault="009B5487" w:rsidP="009B54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иных</w:t>
            </w:r>
            <w:proofErr w:type="gram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целях, не связанных с выпасом скота. </w:t>
            </w:r>
            <w:proofErr w:type="spell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Пастбищепользователь</w:t>
            </w:r>
            <w:proofErr w:type="spell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не вправе передавать Договор и право пользования </w:t>
            </w:r>
          </w:p>
          <w:p w:rsidR="006A6389" w:rsidRPr="00F341D5" w:rsidRDefault="009B5487" w:rsidP="00F341D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пастбищными</w:t>
            </w:r>
            <w:proofErr w:type="gram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ресурсами, полученное в соответствии с настоящим Договором, другому лицу.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87" w:rsidRPr="009B5487" w:rsidRDefault="009B5487" w:rsidP="009B54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 xml:space="preserve">1.3. </w:t>
            </w:r>
            <w:proofErr w:type="spell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Жайыт</w:t>
            </w:r>
            <w:proofErr w:type="spell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комитетом </w:t>
            </w:r>
            <w:proofErr w:type="spell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пастбищепользователю</w:t>
            </w:r>
            <w:proofErr w:type="spell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, после внесения </w:t>
            </w:r>
            <w:r w:rsidR="00F341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соответствующего</w:t>
            </w:r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="00F341D5" w:rsidRPr="00F341D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сбора</w:t>
            </w:r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за пользование пастбищными </w:t>
            </w:r>
          </w:p>
          <w:p w:rsidR="009B5487" w:rsidRPr="009B5487" w:rsidRDefault="009B5487" w:rsidP="009B54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lastRenderedPageBreak/>
              <w:t>ресурсами</w:t>
            </w:r>
            <w:proofErr w:type="gram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, выдается копия договора, в котором указываются цели и объемы пользования пастбищными ресурсами в </w:t>
            </w:r>
          </w:p>
          <w:p w:rsidR="009B5487" w:rsidRPr="009B5487" w:rsidRDefault="009B5487" w:rsidP="009B54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иных</w:t>
            </w:r>
            <w:proofErr w:type="gram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целях, не связанных с выпасом скота. </w:t>
            </w:r>
            <w:proofErr w:type="spell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Пастбищепользователь</w:t>
            </w:r>
            <w:proofErr w:type="spell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не вправе передавать Договор и право пользования </w:t>
            </w:r>
          </w:p>
          <w:p w:rsidR="009B5487" w:rsidRPr="009B5487" w:rsidRDefault="009B5487" w:rsidP="009B548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</w:pPr>
            <w:proofErr w:type="gramStart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пастбищными</w:t>
            </w:r>
            <w:proofErr w:type="gramEnd"/>
            <w:r w:rsidRPr="009B5487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 xml:space="preserve"> ресурсами, полученное в соответствии с настоящим Договором, другому лицу.</w:t>
            </w:r>
          </w:p>
          <w:p w:rsidR="006A6389" w:rsidRPr="00CB2536" w:rsidRDefault="006A6389" w:rsidP="009B54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</w:tbl>
    <w:p w:rsidR="00BC27C9" w:rsidRDefault="00BC27C9" w:rsidP="004D1D2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5963F6" w:rsidRDefault="005963F6" w:rsidP="004D1D2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5963F6" w:rsidRDefault="005963F6" w:rsidP="004D1D2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5963F6" w:rsidRDefault="005963F6" w:rsidP="004D1D2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val="ky-KG"/>
        </w:rPr>
      </w:pPr>
    </w:p>
    <w:p w:rsidR="00AD621F" w:rsidRDefault="00AD621F" w:rsidP="00AD621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Вр.и.о.м</w:t>
      </w:r>
      <w:r w:rsidR="004D1D2C" w:rsidRPr="004D1D2C">
        <w:rPr>
          <w:rFonts w:ascii="Times New Roman" w:hAnsi="Times New Roman"/>
          <w:b/>
          <w:sz w:val="28"/>
          <w:szCs w:val="28"/>
        </w:rPr>
        <w:t>инистр</w:t>
      </w:r>
      <w:r>
        <w:rPr>
          <w:rFonts w:ascii="Times New Roman" w:hAnsi="Times New Roman"/>
          <w:b/>
          <w:sz w:val="28"/>
          <w:szCs w:val="28"/>
        </w:rPr>
        <w:t>а</w:t>
      </w:r>
      <w:proofErr w:type="spellEnd"/>
    </w:p>
    <w:p w:rsidR="004D1D2C" w:rsidRPr="004D1D2C" w:rsidRDefault="00AD621F" w:rsidP="00AD621F">
      <w:pPr>
        <w:spacing w:after="0" w:line="240" w:lineRule="auto"/>
        <w:ind w:firstLine="708"/>
        <w:rPr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Статс-секретарь </w:t>
      </w:r>
      <w:r w:rsidR="004D1D2C" w:rsidRPr="004D1D2C">
        <w:rPr>
          <w:rFonts w:ascii="Times New Roman" w:hAnsi="Times New Roman"/>
          <w:b/>
          <w:sz w:val="28"/>
          <w:szCs w:val="28"/>
        </w:rPr>
        <w:tab/>
      </w:r>
      <w:r w:rsidR="004D1D2C" w:rsidRPr="004D1D2C">
        <w:rPr>
          <w:rFonts w:ascii="Times New Roman" w:hAnsi="Times New Roman"/>
          <w:b/>
          <w:sz w:val="28"/>
          <w:szCs w:val="28"/>
        </w:rPr>
        <w:tab/>
      </w:r>
      <w:r w:rsidR="004D1D2C" w:rsidRPr="004D1D2C">
        <w:rPr>
          <w:rFonts w:ascii="Times New Roman" w:hAnsi="Times New Roman"/>
          <w:b/>
          <w:sz w:val="28"/>
          <w:szCs w:val="28"/>
        </w:rPr>
        <w:tab/>
      </w:r>
      <w:r w:rsidR="004D1D2C" w:rsidRPr="004D1D2C">
        <w:rPr>
          <w:rFonts w:ascii="Times New Roman" w:hAnsi="Times New Roman"/>
          <w:b/>
          <w:sz w:val="28"/>
          <w:szCs w:val="28"/>
          <w:lang w:val="ky-KG"/>
        </w:rPr>
        <w:tab/>
      </w:r>
      <w:r w:rsidR="004D1D2C" w:rsidRPr="004D1D2C">
        <w:rPr>
          <w:rFonts w:ascii="Times New Roman" w:hAnsi="Times New Roman"/>
          <w:b/>
          <w:sz w:val="28"/>
          <w:szCs w:val="28"/>
          <w:lang w:val="ky-KG"/>
        </w:rPr>
        <w:tab/>
      </w:r>
      <w:r w:rsidR="004D1D2C" w:rsidRPr="004D1D2C">
        <w:rPr>
          <w:rFonts w:ascii="Times New Roman" w:hAnsi="Times New Roman"/>
          <w:b/>
          <w:sz w:val="28"/>
          <w:szCs w:val="28"/>
          <w:lang w:val="ky-KG"/>
        </w:rPr>
        <w:tab/>
      </w:r>
      <w:r w:rsidR="004D1D2C" w:rsidRPr="004D1D2C">
        <w:rPr>
          <w:rFonts w:ascii="Times New Roman" w:hAnsi="Times New Roman"/>
          <w:b/>
          <w:sz w:val="28"/>
          <w:szCs w:val="28"/>
        </w:rPr>
        <w:tab/>
      </w:r>
      <w:r w:rsidR="004D1D2C" w:rsidRPr="004D1D2C">
        <w:rPr>
          <w:rFonts w:ascii="Times New Roman" w:hAnsi="Times New Roman"/>
          <w:b/>
          <w:sz w:val="28"/>
          <w:szCs w:val="28"/>
        </w:rPr>
        <w:tab/>
      </w:r>
      <w:r w:rsidR="004D1D2C" w:rsidRPr="004D1D2C">
        <w:rPr>
          <w:rFonts w:ascii="Times New Roman" w:hAnsi="Times New Roman"/>
          <w:b/>
          <w:sz w:val="28"/>
          <w:szCs w:val="28"/>
        </w:rPr>
        <w:tab/>
      </w:r>
      <w:r w:rsidR="004D1D2C" w:rsidRPr="004D1D2C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>Н.Алишеров</w:t>
      </w:r>
    </w:p>
    <w:p w:rsidR="007E2E19" w:rsidRDefault="00DC2CEA"/>
    <w:sectPr w:rsidR="007E2E19" w:rsidSect="003321B6">
      <w:pgSz w:w="16838" w:h="11906" w:orient="landscape"/>
      <w:pgMar w:top="1134" w:right="1134" w:bottom="425" w:left="1134" w:header="425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D2C"/>
    <w:rsid w:val="000038D5"/>
    <w:rsid w:val="00005AFA"/>
    <w:rsid w:val="00020C3B"/>
    <w:rsid w:val="00041F2F"/>
    <w:rsid w:val="00066FA1"/>
    <w:rsid w:val="000C7D2E"/>
    <w:rsid w:val="000F2DAD"/>
    <w:rsid w:val="00117007"/>
    <w:rsid w:val="00122DA1"/>
    <w:rsid w:val="0016770B"/>
    <w:rsid w:val="001829C7"/>
    <w:rsid w:val="001A368E"/>
    <w:rsid w:val="001D4BA6"/>
    <w:rsid w:val="00262ECD"/>
    <w:rsid w:val="002C6E24"/>
    <w:rsid w:val="003321B6"/>
    <w:rsid w:val="003A5112"/>
    <w:rsid w:val="003B207D"/>
    <w:rsid w:val="003B2301"/>
    <w:rsid w:val="003C59BE"/>
    <w:rsid w:val="00402EC0"/>
    <w:rsid w:val="004231E3"/>
    <w:rsid w:val="00466B87"/>
    <w:rsid w:val="004A61EA"/>
    <w:rsid w:val="004D1D2C"/>
    <w:rsid w:val="005144E0"/>
    <w:rsid w:val="00514801"/>
    <w:rsid w:val="00556825"/>
    <w:rsid w:val="005963F6"/>
    <w:rsid w:val="005D0CB6"/>
    <w:rsid w:val="005F366C"/>
    <w:rsid w:val="006867CA"/>
    <w:rsid w:val="006A6389"/>
    <w:rsid w:val="006C07E8"/>
    <w:rsid w:val="006F57FC"/>
    <w:rsid w:val="00741F71"/>
    <w:rsid w:val="007B4063"/>
    <w:rsid w:val="007E2477"/>
    <w:rsid w:val="0082442D"/>
    <w:rsid w:val="00912674"/>
    <w:rsid w:val="00984866"/>
    <w:rsid w:val="009B5487"/>
    <w:rsid w:val="009B56DB"/>
    <w:rsid w:val="009E48C1"/>
    <w:rsid w:val="00A1103C"/>
    <w:rsid w:val="00A85DE4"/>
    <w:rsid w:val="00AA2A5B"/>
    <w:rsid w:val="00AA624B"/>
    <w:rsid w:val="00AD621F"/>
    <w:rsid w:val="00B128A6"/>
    <w:rsid w:val="00BA1C0A"/>
    <w:rsid w:val="00BC27C9"/>
    <w:rsid w:val="00C5087C"/>
    <w:rsid w:val="00C95CFE"/>
    <w:rsid w:val="00CB2536"/>
    <w:rsid w:val="00CE6B08"/>
    <w:rsid w:val="00D063CA"/>
    <w:rsid w:val="00D1488E"/>
    <w:rsid w:val="00DC2CEA"/>
    <w:rsid w:val="00DF6007"/>
    <w:rsid w:val="00E30D78"/>
    <w:rsid w:val="00EF4B83"/>
    <w:rsid w:val="00F31C47"/>
    <w:rsid w:val="00F341D5"/>
    <w:rsid w:val="00F74E6C"/>
    <w:rsid w:val="00FC26C8"/>
    <w:rsid w:val="00FF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0C3D18-F2DF-4C5B-98DE-6A2609CF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C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AA62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A1C0A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1829C7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B4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40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toktom://db/32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Гульнура</cp:lastModifiedBy>
  <cp:revision>7</cp:revision>
  <cp:lastPrinted>2021-09-07T12:31:00Z</cp:lastPrinted>
  <dcterms:created xsi:type="dcterms:W3CDTF">2021-03-24T03:13:00Z</dcterms:created>
  <dcterms:modified xsi:type="dcterms:W3CDTF">2021-09-07T13:00:00Z</dcterms:modified>
</cp:coreProperties>
</file>