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7B28" w14:textId="77777777" w:rsidR="001D1BD1" w:rsidRPr="00D30BF3" w:rsidRDefault="001D1BD1" w:rsidP="001D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F3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14:paraId="64CAAABC" w14:textId="77777777" w:rsidR="001D1BD1" w:rsidRPr="00D30BF3" w:rsidRDefault="001D1BD1" w:rsidP="001D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F3">
        <w:rPr>
          <w:rFonts w:ascii="Times New Roman" w:hAnsi="Times New Roman" w:cs="Times New Roman"/>
          <w:b/>
          <w:sz w:val="24"/>
          <w:szCs w:val="24"/>
        </w:rPr>
        <w:t>к проекту постановления Кабинета Министров Кыргызской Республики</w:t>
      </w:r>
    </w:p>
    <w:p w14:paraId="4E04DC37" w14:textId="77777777" w:rsidR="001D1BD1" w:rsidRPr="00D30BF3" w:rsidRDefault="001D1BD1" w:rsidP="001D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F3">
        <w:rPr>
          <w:rFonts w:ascii="Times New Roman" w:hAnsi="Times New Roman" w:cs="Times New Roman"/>
          <w:b/>
          <w:sz w:val="24"/>
          <w:szCs w:val="24"/>
        </w:rPr>
        <w:t>«О деятельности криптобирж в Кыргызской Республике»</w:t>
      </w:r>
    </w:p>
    <w:p w14:paraId="010C1CEF" w14:textId="66DB5B61" w:rsidR="002B4A00" w:rsidRPr="00D30BF3" w:rsidRDefault="002B4A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30BF3" w:rsidRPr="00D30BF3" w14:paraId="5780D7A3" w14:textId="77777777" w:rsidTr="0001139C">
        <w:trPr>
          <w:trHeight w:val="545"/>
        </w:trPr>
        <w:tc>
          <w:tcPr>
            <w:tcW w:w="7280" w:type="dxa"/>
            <w:vAlign w:val="center"/>
          </w:tcPr>
          <w:p w14:paraId="617D4B85" w14:textId="11BDE5EE" w:rsidR="001D1BD1" w:rsidRPr="00D30BF3" w:rsidRDefault="001D1BD1" w:rsidP="0001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F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280" w:type="dxa"/>
            <w:vAlign w:val="center"/>
          </w:tcPr>
          <w:p w14:paraId="1EC71BC3" w14:textId="0A7D7B89" w:rsidR="001D1BD1" w:rsidRPr="00D30BF3" w:rsidRDefault="001D1BD1" w:rsidP="0001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F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D30BF3" w:rsidRPr="00D30BF3" w14:paraId="2C7998D4" w14:textId="77777777" w:rsidTr="0001139C">
        <w:tc>
          <w:tcPr>
            <w:tcW w:w="14560" w:type="dxa"/>
            <w:gridSpan w:val="2"/>
            <w:vAlign w:val="center"/>
          </w:tcPr>
          <w:p w14:paraId="3E99C724" w14:textId="24DCFEB5" w:rsidR="001D1BD1" w:rsidRPr="00D30BF3" w:rsidRDefault="001D1BD1" w:rsidP="00011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14 Положения о Государственной службе регулирования и надзора за финансовым рынком при Министерстве экономики и финансов Кыргызской Республики, утвержденное постановлением Правительства Кыргызской Республики             "О вопросах подведомственных подразделений и организаций Министерства экономики и финансов Кыргызской Республики"    от 1 апреля 2021 года № 128</w:t>
            </w:r>
          </w:p>
        </w:tc>
      </w:tr>
      <w:tr w:rsidR="00D30BF3" w:rsidRPr="00D30BF3" w14:paraId="144078F0" w14:textId="77777777" w:rsidTr="001D1BD1">
        <w:tc>
          <w:tcPr>
            <w:tcW w:w="7280" w:type="dxa"/>
          </w:tcPr>
          <w:p w14:paraId="0EB990A4" w14:textId="77777777" w:rsidR="001D1BD1" w:rsidRPr="00D30BF3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D30BF3">
              <w:rPr>
                <w:b/>
                <w:bCs/>
              </w:rPr>
              <w:t>3. Задачи Госфиннадзора</w:t>
            </w:r>
          </w:p>
          <w:p w14:paraId="7FEEA357" w14:textId="77777777" w:rsidR="001D1BD1" w:rsidRPr="00D30BF3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D30BF3">
              <w:rPr>
                <w:b/>
                <w:bCs/>
              </w:rPr>
              <w:t> </w:t>
            </w:r>
          </w:p>
          <w:p w14:paraId="00FD308D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11. Задачами Госфиннадзора являются:</w:t>
            </w:r>
          </w:p>
          <w:p w14:paraId="0C3C5317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1) проведение единой государственной политики, определение стратегии и приоритетов развития небанковского финансового рынка, системы бухгалтерского учета и финансовой отчетности.</w:t>
            </w:r>
          </w:p>
          <w:p w14:paraId="014C3FE0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Под небанковским финансовым рынком понимается часть финансового рынка Кыргызской Республики, которая включает в себя рынок ценных бумаг, страховую деятельность, аудиторскую деятельность, деятельность негосударственных пенсионных фондов, компаний, управляющих пенсионными активами, деятельность товарных бирж и биржевую торговлю, а также лотерейную и ломбардную деятельность в соответствии с законами Кыргызской Республики, регулирующими указанные виды деятельности небанковского финансового рынка, и настоящим Положением;</w:t>
            </w:r>
          </w:p>
          <w:p w14:paraId="653B1AEC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2) разработка нормативной правовой базы по вопросам надзора и регулирования небанковского финансового рынка, бухгалтерского учета и финансовой отчетности;</w:t>
            </w:r>
          </w:p>
          <w:p w14:paraId="2784CE2E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3) государственное регулирование небанковского финансового рынка, системы бухгалтерского учета и финансовой отчетности;</w:t>
            </w:r>
          </w:p>
          <w:p w14:paraId="2CE67A67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 xml:space="preserve">4) содействие развитию принципов корпоративного </w:t>
            </w:r>
            <w:r w:rsidRPr="00D30BF3">
              <w:lastRenderedPageBreak/>
              <w:t>управления в Кыргызской Республике;</w:t>
            </w:r>
          </w:p>
          <w:p w14:paraId="20F28408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5) создание условий для интеграции в мировой финансовый рынок, а также в международное бухгалтерское и аудиторское сообщество;</w:t>
            </w:r>
          </w:p>
          <w:p w14:paraId="12BFECBE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6) обеспечение в установленном порядке надзора за субъектами небанковского финансового рынка по соблюдению законодательства Кыргызской Республики, регулирующего их деятельность;</w:t>
            </w:r>
          </w:p>
          <w:p w14:paraId="67E9F396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7) обеспечение условий для внедрения международных стандартов финансовой отчетности, международных стандартов аудита и создания механизма контроля за соблюдением требований стандартов финансовой отчетности и аудита;</w:t>
            </w:r>
          </w:p>
          <w:p w14:paraId="1532B509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8) защита прав и охраняемых законом интересов потребителей финансовых услуг небанковского финансового рынка Кыргызской Республики;</w:t>
            </w:r>
          </w:p>
          <w:p w14:paraId="5557D131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9) осуществление лицензирования в области небанковского финансового рынка.</w:t>
            </w:r>
          </w:p>
          <w:p w14:paraId="2501241D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12. В настоящем Положении вопросы регулирования бухгалтерского учета, финансовой отчетности и аудита относятся к регулированию в частном секторе.</w:t>
            </w:r>
          </w:p>
          <w:p w14:paraId="37D321CF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 </w:t>
            </w:r>
          </w:p>
          <w:p w14:paraId="4EDE25E8" w14:textId="77777777" w:rsidR="001D1BD1" w:rsidRPr="00D30BF3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7280" w:type="dxa"/>
          </w:tcPr>
          <w:p w14:paraId="1E9AD88F" w14:textId="77777777" w:rsidR="001D1BD1" w:rsidRPr="00D30BF3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D30BF3">
              <w:rPr>
                <w:b/>
                <w:bCs/>
              </w:rPr>
              <w:lastRenderedPageBreak/>
              <w:t>3. Задачи Госфиннадзора</w:t>
            </w:r>
          </w:p>
          <w:p w14:paraId="357296F4" w14:textId="77777777" w:rsidR="001D1BD1" w:rsidRPr="00D30BF3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D30BF3">
              <w:rPr>
                <w:b/>
                <w:bCs/>
              </w:rPr>
              <w:t> </w:t>
            </w:r>
          </w:p>
          <w:p w14:paraId="0815E08A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11. Задачами Госфиннадзора являются:</w:t>
            </w:r>
          </w:p>
          <w:p w14:paraId="4A53D610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1) проведение единой государственной политики, определение стратегии и приоритетов развития небанковского финансового рынка, системы бухгалтерского учета и финансовой отчетности.</w:t>
            </w:r>
          </w:p>
          <w:p w14:paraId="0D480C0B" w14:textId="221C3F8F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 xml:space="preserve">Под небанковским финансовым рынком понимается часть финансового рынка Кыргызской Республики, которая включает в себя рынок ценных бумаг, страховую деятельность, аудиторскую деятельность, деятельность негосударственных пенсионных фондов, компаний, управляющих пенсионными активами, деятельность товарных бирж, </w:t>
            </w:r>
            <w:r w:rsidRPr="00D30BF3">
              <w:rPr>
                <w:b/>
                <w:bCs/>
              </w:rPr>
              <w:t>криптобирж</w:t>
            </w:r>
            <w:r w:rsidRPr="00D30BF3">
              <w:t xml:space="preserve"> и биржевую торговлю, а также лотерейную и ломбардную деятельность в соответствии с законами Кыргызской Республики, регулирующими указанные виды деятельности небанковского финансового рынка, и настоящим Положением;</w:t>
            </w:r>
          </w:p>
          <w:p w14:paraId="2002A883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2) разработка нормативной правовой базы по вопросам надзора и регулирования небанковского финансового рынка, бухгалтерского учета и финансовой отчетности;</w:t>
            </w:r>
          </w:p>
          <w:p w14:paraId="21076B01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3) государственное регулирование небанковского финансового рынка, системы бухгалтерского учета и финансовой отчетности;</w:t>
            </w:r>
          </w:p>
          <w:p w14:paraId="34A0CECB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 xml:space="preserve">4) содействие развитию принципов корпоративного </w:t>
            </w:r>
            <w:r w:rsidRPr="00D30BF3">
              <w:lastRenderedPageBreak/>
              <w:t>управления в Кыргызской Республике;</w:t>
            </w:r>
          </w:p>
          <w:p w14:paraId="182A1BE3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5) создание условий для интеграции в мировой финансовый рынок, а также в международное бухгалтерское и аудиторское сообщество;</w:t>
            </w:r>
          </w:p>
          <w:p w14:paraId="227C9AA6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6) обеспечение в установленном порядке надзора за субъектами небанковского финансового рынка по соблюдению законодательства Кыргызской Республики, регулирующего их деятельность;</w:t>
            </w:r>
          </w:p>
          <w:p w14:paraId="21459B36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7) обеспечение условий для внедрения международных стандартов финансовой отчетности, международных стандартов аудита и создания механизма контроля за соблюдением требований стандартов финансовой отчетности и аудита;</w:t>
            </w:r>
          </w:p>
          <w:p w14:paraId="06603658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8) защита прав и охраняемых законом интересов потребителей финансовых услуг небанковского финансового рынка Кыргызской Республики;</w:t>
            </w:r>
          </w:p>
          <w:p w14:paraId="34118BA3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9) осуществление лицензирования в области небанковского финансового рынка.</w:t>
            </w:r>
          </w:p>
          <w:p w14:paraId="2026B280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12. В настоящем Положении вопросы регулирования бухгалтерского учета, финансовой отчетности и аудита относятся к регулированию в частном секторе.</w:t>
            </w:r>
          </w:p>
          <w:p w14:paraId="079A9A84" w14:textId="77777777" w:rsidR="001D1BD1" w:rsidRPr="00D30BF3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30BF3">
              <w:t> </w:t>
            </w:r>
          </w:p>
          <w:p w14:paraId="3B61066E" w14:textId="77777777" w:rsidR="001D1BD1" w:rsidRPr="00D30BF3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</w:p>
        </w:tc>
      </w:tr>
      <w:tr w:rsidR="00D30BF3" w:rsidRPr="00D30BF3" w14:paraId="694FDD8A" w14:textId="77777777" w:rsidTr="001D1BD1">
        <w:tc>
          <w:tcPr>
            <w:tcW w:w="7280" w:type="dxa"/>
          </w:tcPr>
          <w:p w14:paraId="47FAE32B" w14:textId="77777777" w:rsidR="001D1BD1" w:rsidRPr="00AF7C3D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AF7C3D">
              <w:rPr>
                <w:b/>
                <w:bCs/>
              </w:rPr>
              <w:lastRenderedPageBreak/>
              <w:t>4. Функции Госфиннадзора</w:t>
            </w:r>
          </w:p>
          <w:p w14:paraId="7EE9B592" w14:textId="77777777" w:rsidR="001D1BD1" w:rsidRPr="00AF7C3D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AF7C3D">
              <w:rPr>
                <w:b/>
                <w:bCs/>
              </w:rPr>
              <w:t> </w:t>
            </w:r>
          </w:p>
          <w:p w14:paraId="66E790C8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13. Госфиннадзор осуществляет следующие функции:</w:t>
            </w:r>
          </w:p>
          <w:p w14:paraId="5CAA347A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1) функции отраслевой политики:</w:t>
            </w:r>
          </w:p>
          <w:p w14:paraId="08AC14C6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разрабатывает и реализует государственную политику по развитию небанковского финансового рынка, включая определение политики по управлению рисками в области небанковского финансового рынка, системы бухгалтерского учета и финансовой отчетности;</w:t>
            </w:r>
          </w:p>
          <w:p w14:paraId="4CA5AB59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разрабатывает требования к ведению бухгалтерского учета и финансовой отчетности для субъектов финансового рынка;</w:t>
            </w:r>
          </w:p>
          <w:p w14:paraId="0AAB50C0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 xml:space="preserve">- разрабатывает требования по раскрытию информации </w:t>
            </w:r>
            <w:r w:rsidRPr="00AF7C3D">
              <w:lastRenderedPageBreak/>
              <w:t>регулируемыми субъектами в рамках их деятельности в соответствии с законодательством Кыргызской Республики, регулирующим небанковский финансовый рынок, и осуществляет контроль по их исполнению;</w:t>
            </w:r>
          </w:p>
          <w:p w14:paraId="694579F0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разрабатывает требования к аудиторским организациям и индивидуальным аудиторам по проведению аудита финансовой отчетности публичных компаний и профессиональных участников;</w:t>
            </w:r>
          </w:p>
          <w:p w14:paraId="2963E220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2) функции регулирования:</w:t>
            </w:r>
          </w:p>
          <w:p w14:paraId="77E6BBB7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рассматривает и регистрирует выпуск ценных бумаг Кыргызской Республики и ценных бумаг иностранных эмитентов и проспектов таких предложений в соответствии с требованиями законодательства Кыргызской Республики;</w:t>
            </w:r>
          </w:p>
          <w:p w14:paraId="69BC505E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рассматривает заявления и жалобы в отношении регулируемых субъектов и принимает соответствующие меры в соответствии с законодательством Кыргызской Республики;</w:t>
            </w:r>
          </w:p>
          <w:p w14:paraId="78640DC5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выдает лицензии и/или разрешения на осуществление деятельности на небанковском финансовом рынке в соответствии с требованиями законодательства Кыргызской Республики, регулирующего небанковский финансовый рынок;</w:t>
            </w:r>
          </w:p>
          <w:p w14:paraId="317146CA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приостанавливает, возобновляет, аннулирует действие лицензий и/или разрешений в случаях, предусмотренных законодательством Кыргызской Республики;</w:t>
            </w:r>
          </w:p>
          <w:p w14:paraId="61B56F8C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 установленном порядке ведет реестр саморегулируемых организаций небанковского финансового рынка;</w:t>
            </w:r>
          </w:p>
          <w:p w14:paraId="08854898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ведет Единый государственный реестр ценных бумаг Кыргызской Республики;</w:t>
            </w:r>
          </w:p>
          <w:p w14:paraId="7C878C29" w14:textId="77777777" w:rsidR="00FB70E9" w:rsidRPr="00AF7C3D" w:rsidRDefault="00FB70E9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  <w:p w14:paraId="7C3EB6EC" w14:textId="5D3605C0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ведет реестр выданных, приостановленных, возобновленных, прекращенных и аннулированных лицензий и иных разрешительных документов на небанковском финансовом рынке;</w:t>
            </w:r>
          </w:p>
          <w:p w14:paraId="0CFC756C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осуществляет иные функции в соответствии с законодательством Кыргызской Республики в сфере небанковского финансового рынка;</w:t>
            </w:r>
          </w:p>
          <w:p w14:paraId="4C31631C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lastRenderedPageBreak/>
              <w:t>3) функции поддержки:</w:t>
            </w:r>
          </w:p>
          <w:p w14:paraId="1DB40FD3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осуществляет по согласованию с Министерством сотрудничество с иностранными и международными организациями по вопросам развития и регулирования небанковского финансового рынка, системы бухгалтерского учета и финансовой отчетности;</w:t>
            </w:r>
          </w:p>
          <w:p w14:paraId="1FCFE5A6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внедряет среди регулируемых субъектов и инвесторов принципы эффективного и прозрачного финансового рынка;</w:t>
            </w:r>
          </w:p>
          <w:p w14:paraId="05A9DC89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сотрудничает с регулируемыми субъектами в рамках реализации своих функций и полномочий;</w:t>
            </w:r>
          </w:p>
          <w:p w14:paraId="607E3555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проводит обучение и сертификацию участников небанковского финансового рынка, аттестацию претендентов на право получения квалификационного сертификата аудитора, квалификационного свидетельства профессионального участника рынка ценных бумаг в соответствии с законодательством Кыргызской Республики;</w:t>
            </w:r>
          </w:p>
          <w:p w14:paraId="64D0D53E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осуществляет в соответствии с законодательством Кыргызской Республики меры по комплектованию, хранению, учету и использованию архивных документов, образовавшихся в процессе деятельности Госфиннадзора;</w:t>
            </w:r>
          </w:p>
          <w:p w14:paraId="3A91A3C9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организует проведение в порядке, установленном законодательством Кыргызской Республики, конкурсов и заключение государственных контрактов на размещение заказов на поставку товаров, выполнение работ, оказание услуг для нужд Госфиннадзора;</w:t>
            </w:r>
          </w:p>
          <w:p w14:paraId="00451DF4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4) функции координации, контроля и мониторинга:</w:t>
            </w:r>
          </w:p>
          <w:p w14:paraId="769ADB80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проводит проверки регулируемых субъектов согласно законодательству Кыргызской Республики о проверке субъектов предпринимательства на предмет соблюдения требований законодательства Кыргызской Республики, регулирующего небанковский финансовый рынок;</w:t>
            </w:r>
          </w:p>
          <w:p w14:paraId="2DE3B0BE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направляет материалы в правоохранительные органы и обращается с исками в суд по вопросам, отнесенным к компетенции Госфиннадзора;</w:t>
            </w:r>
          </w:p>
          <w:p w14:paraId="4FE8D44E" w14:textId="0D2B1D5D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 xml:space="preserve">- осуществляет регулирование, контроль и надзор в сфере </w:t>
            </w:r>
            <w:r w:rsidRPr="00AF7C3D">
              <w:lastRenderedPageBreak/>
              <w:t>инвестирования средств пенсионных накоплений в соответствии с Законом Кыргызской Республики «Об инвестировании средств для финансирования накопительной части пенсии по государственному социальному страхованию в Кыргызской Республике».</w:t>
            </w:r>
          </w:p>
        </w:tc>
        <w:tc>
          <w:tcPr>
            <w:tcW w:w="7280" w:type="dxa"/>
          </w:tcPr>
          <w:p w14:paraId="5FD8700F" w14:textId="77777777" w:rsidR="001D1BD1" w:rsidRPr="00AF7C3D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AF7C3D">
              <w:rPr>
                <w:b/>
                <w:bCs/>
              </w:rPr>
              <w:lastRenderedPageBreak/>
              <w:t>4. Функции Госфиннадзора</w:t>
            </w:r>
          </w:p>
          <w:p w14:paraId="0D4FDB80" w14:textId="77777777" w:rsidR="001D1BD1" w:rsidRPr="00AF7C3D" w:rsidRDefault="001D1BD1" w:rsidP="001D1BD1">
            <w:pPr>
              <w:pStyle w:val="tkzagolovok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  <w:r w:rsidRPr="00AF7C3D">
              <w:rPr>
                <w:b/>
                <w:bCs/>
              </w:rPr>
              <w:t> </w:t>
            </w:r>
          </w:p>
          <w:p w14:paraId="4BA46E21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13. Госфиннадзор осуществляет следующие функции:</w:t>
            </w:r>
          </w:p>
          <w:p w14:paraId="7E21BD67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1) функции отраслевой политики:</w:t>
            </w:r>
          </w:p>
          <w:p w14:paraId="6F6C1B51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разрабатывает и реализует государственную политику по развитию небанковского финансового рынка, включая определение политики по управлению рисками в области небанковского финансового рынка, системы бухгалтерского учета и финансовой отчетности;</w:t>
            </w:r>
          </w:p>
          <w:p w14:paraId="2160D8DB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разрабатывает требования к ведению бухгалтерского учета и финансовой отчетности для субъектов финансового рынка;</w:t>
            </w:r>
          </w:p>
          <w:p w14:paraId="1B6C08BA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 xml:space="preserve">- разрабатывает требования по раскрытию информации </w:t>
            </w:r>
            <w:r w:rsidRPr="00AF7C3D">
              <w:lastRenderedPageBreak/>
              <w:t>регулируемыми субъектами в рамках их деятельности в соответствии с законодательством Кыргызской Республики, регулирующим небанковский финансовый рынок, и осуществляет контроль по их исполнению;</w:t>
            </w:r>
          </w:p>
          <w:p w14:paraId="1A977FC5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разрабатывает требования к аудиторским организациям и индивидуальным аудиторам по проведению аудита финансовой отчетности публичных компаний и профессиональных участников;</w:t>
            </w:r>
          </w:p>
          <w:p w14:paraId="410D64E2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2) функции регулирования:</w:t>
            </w:r>
          </w:p>
          <w:p w14:paraId="39E41468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рассматривает и регистрирует выпуск ценных бумаг Кыргызской Республики и ценных бумаг иностранных эмитентов и проспектов таких предложений в соответствии с требованиями законодательства Кыргызской Республики;</w:t>
            </w:r>
          </w:p>
          <w:p w14:paraId="7DEFBF9B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рассматривает заявления и жалобы в отношении регулируемых субъектов и принимает соответствующие меры в соответствии с законодательством Кыргызской Республики;</w:t>
            </w:r>
          </w:p>
          <w:p w14:paraId="719697BD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выдает лицензии и/или разрешения на осуществление деятельности на небанковском финансовом рынке в соответствии с требованиями законодательства Кыргызской Республики, регулирующего небанковский финансовый рынок;</w:t>
            </w:r>
          </w:p>
          <w:p w14:paraId="3948265F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приостанавливает, возобновляет, аннулирует действие лицензий и/или разрешений в случаях, предусмотренных законодательством Кыргызской Республики;</w:t>
            </w:r>
          </w:p>
          <w:p w14:paraId="1FF4D5F7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 установленном порядке ведет реестр саморегулируемых организаций небанковского финансового рынка;</w:t>
            </w:r>
          </w:p>
          <w:p w14:paraId="0EC13B33" w14:textId="1C34D989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ведет Единый государственный реестр ценных бумаг Кыргызской Республики;</w:t>
            </w:r>
          </w:p>
          <w:p w14:paraId="78419FAA" w14:textId="662B145F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bookmarkStart w:id="0" w:name="_Hlk77966932"/>
            <w:r w:rsidRPr="00AF7C3D">
              <w:rPr>
                <w:b/>
                <w:bCs/>
              </w:rPr>
              <w:t>-</w:t>
            </w:r>
            <w:r w:rsidR="00A15359" w:rsidRPr="00AF7C3D">
              <w:rPr>
                <w:b/>
                <w:bCs/>
              </w:rPr>
              <w:t xml:space="preserve"> </w:t>
            </w:r>
            <w:r w:rsidRPr="00AF7C3D">
              <w:rPr>
                <w:b/>
                <w:bCs/>
              </w:rPr>
              <w:t>ведет Единый государственный реестр криптобирж;</w:t>
            </w:r>
          </w:p>
          <w:p w14:paraId="02D5A643" w14:textId="4063EEB7" w:rsidR="00EB4A73" w:rsidRPr="00AF7C3D" w:rsidRDefault="00EB4A73" w:rsidP="009D4323">
            <w:pPr>
              <w:pStyle w:val="tktekst"/>
              <w:shd w:val="clear" w:color="auto" w:fill="FFFFFF"/>
              <w:tabs>
                <w:tab w:val="left" w:pos="968"/>
              </w:tabs>
              <w:spacing w:before="0" w:beforeAutospacing="0" w:after="0" w:afterAutospacing="0"/>
              <w:ind w:firstLine="684"/>
              <w:jc w:val="both"/>
              <w:rPr>
                <w:b/>
                <w:bCs/>
              </w:rPr>
            </w:pPr>
            <w:bookmarkStart w:id="1" w:name="_Hlk78010363"/>
            <w:r w:rsidRPr="00AF7C3D">
              <w:rPr>
                <w:b/>
                <w:bCs/>
              </w:rPr>
              <w:t>-</w:t>
            </w:r>
            <w:r w:rsidR="000730D6" w:rsidRPr="00AF7C3D">
              <w:rPr>
                <w:b/>
                <w:bCs/>
              </w:rPr>
              <w:t> </w:t>
            </w:r>
            <w:r w:rsidRPr="00AF7C3D">
              <w:rPr>
                <w:b/>
                <w:bCs/>
              </w:rPr>
              <w:t>ведет реестр выданных квалификационных свидетель</w:t>
            </w:r>
            <w:proofErr w:type="gramStart"/>
            <w:r w:rsidRPr="00AF7C3D">
              <w:rPr>
                <w:b/>
                <w:bCs/>
              </w:rPr>
              <w:t>ств кв</w:t>
            </w:r>
            <w:proofErr w:type="gramEnd"/>
            <w:r w:rsidRPr="00AF7C3D">
              <w:rPr>
                <w:b/>
                <w:bCs/>
              </w:rPr>
              <w:t>алифицированного инвестора криптоактивов;</w:t>
            </w:r>
          </w:p>
          <w:bookmarkEnd w:id="0"/>
          <w:bookmarkEnd w:id="1"/>
          <w:p w14:paraId="2608DE88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ведет реестр выданных, приостановленных, возобновленных, прекращенных и аннулированных лицензий и иных разрешительных документов на небанковском финансовом рынке;</w:t>
            </w:r>
          </w:p>
          <w:p w14:paraId="3D4DDA6D" w14:textId="1ECBEFEE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 xml:space="preserve">- осуществляет иные функции в соответствии с </w:t>
            </w:r>
            <w:r w:rsidRPr="00AF7C3D">
              <w:lastRenderedPageBreak/>
              <w:t>законодательством Кыргызской Республики в сфере небанковского финансового рынка;</w:t>
            </w:r>
          </w:p>
          <w:p w14:paraId="6EC16B53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3) функции поддержки:</w:t>
            </w:r>
          </w:p>
          <w:p w14:paraId="0D3F464B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осуществляет по согласованию с Министерством сотрудничество с иностранными и международными организациями по вопросам развития и регулирования небанковского финансового рынка, системы бухгалтерского учета и финансовой отчетности;</w:t>
            </w:r>
          </w:p>
          <w:p w14:paraId="4F785787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внедряет среди регулируемых субъектов и инвесторов принципы эффективного и прозрачного финансового рынка;</w:t>
            </w:r>
          </w:p>
          <w:p w14:paraId="56C2BD4B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сотрудничает с регулируемыми субъектами в рамках реализации своих функций и полномочий;</w:t>
            </w:r>
          </w:p>
          <w:p w14:paraId="07E4CBA1" w14:textId="68D03B15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проводит обучение и сертификацию участников небанковского финансового рынка, аттестацию претендентов на право получения квалификационного сертификата аудитора, квалификационного свидетельства профессионального участника рынка ценных бумаг в соответствии с законодательством Кыргызской Республики;</w:t>
            </w:r>
          </w:p>
          <w:p w14:paraId="17778373" w14:textId="5B10F601" w:rsidR="00DB03BA" w:rsidRPr="00AF7C3D" w:rsidRDefault="00DB03BA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AF7C3D">
              <w:rPr>
                <w:b/>
                <w:bCs/>
              </w:rPr>
              <w:t>- проводит квалификационную аттестацию для выявления степени знаний лиц, претендующих на получение квалификационного свидетельства квалифицированного инвестора криптоактивов;</w:t>
            </w:r>
          </w:p>
          <w:p w14:paraId="6F6489BF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осуществляет в соответствии с законодательством Кыргызской Республики меры по комплектованию, хранению, учету и использованию архивных документов, образовавшихся в процессе деятельности Госфиннадзора;</w:t>
            </w:r>
          </w:p>
          <w:p w14:paraId="7F054F4E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организует проведение в порядке, установленном законодательством Кыргызской Республики, конкурсов и заключение государственных контрактов на размещение заказов на поставку товаров, выполнение работ, оказание услуг для нужд Госфиннадзора;</w:t>
            </w:r>
          </w:p>
          <w:p w14:paraId="09C06B56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4) функции координации, контроля и мониторинга:</w:t>
            </w:r>
          </w:p>
          <w:p w14:paraId="35E2696E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 xml:space="preserve">- проводит проверки регулируемых субъектов согласно законодательству Кыргызской Республики о проверке субъектов предпринимательства на предмет соблюдения требований </w:t>
            </w:r>
            <w:r w:rsidRPr="00AF7C3D">
              <w:lastRenderedPageBreak/>
              <w:t>законодательства Кыргызской Республики, регулирующего небанковский финансовый рынок;</w:t>
            </w:r>
          </w:p>
          <w:p w14:paraId="49F37ABA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направляет материалы в правоохранительные органы и обращается с исками в суд по вопросам, отнесенным к компетенции Госфиннадзора;</w:t>
            </w:r>
          </w:p>
          <w:p w14:paraId="1CB7FC47" w14:textId="77777777" w:rsidR="001D1BD1" w:rsidRPr="00AF7C3D" w:rsidRDefault="001D1BD1" w:rsidP="001D1BD1">
            <w:pPr>
              <w:pStyle w:val="tktekst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F7C3D">
              <w:t>- осуществляет регулирование, контроль и надзор в сфере инвестирования средств пенсионных накоплений в соответствии с Законом Кыргызской Республики «Об инвестировании средств для финансирования накопительной части пенсии по государственному социальному страхованию в Кыргызской Республике».</w:t>
            </w:r>
          </w:p>
          <w:p w14:paraId="3225A5A1" w14:textId="77777777" w:rsidR="001D1BD1" w:rsidRPr="00AF7C3D" w:rsidRDefault="001D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59" w:rsidRPr="00D30BF3" w14:paraId="21D99705" w14:textId="77777777" w:rsidTr="001D1BD1">
        <w:tc>
          <w:tcPr>
            <w:tcW w:w="7280" w:type="dxa"/>
          </w:tcPr>
          <w:p w14:paraId="0AB4A886" w14:textId="77777777" w:rsidR="00A15359" w:rsidRPr="00AF7C3D" w:rsidRDefault="00A15359" w:rsidP="00A15359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Полномочия Госфиннадзора в отношении регулируемых субъектов</w:t>
            </w:r>
          </w:p>
          <w:p w14:paraId="4FB1DEB1" w14:textId="77777777" w:rsidR="00A15359" w:rsidRPr="00AF7C3D" w:rsidRDefault="00A15359" w:rsidP="00A15359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5B9071C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 целях реализации своих функций Госфиннадзор вправе:</w:t>
            </w:r>
          </w:p>
          <w:p w14:paraId="5652C311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выдавать, переоформлять, приостанавливать, прекращать, направлять материалы в судебные органы для аннулирования лицензии, разрешения;</w:t>
            </w:r>
          </w:p>
          <w:p w14:paraId="401253CB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выдавать сертификат аудитора, квалификационное свидетельство профессионального участника рынка ценных бумаг;</w:t>
            </w:r>
          </w:p>
          <w:p w14:paraId="66E6E371" w14:textId="77777777" w:rsidR="00FB70E9" w:rsidRPr="00AF7C3D" w:rsidRDefault="00FB70E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56CD0" w14:textId="7EADA6DA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вести реестры выданных лицензий и разрешений;</w:t>
            </w:r>
          </w:p>
          <w:p w14:paraId="28CC27C7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запрашивать от регулируемых субъектов сведения о составе участников/учредителей, о доле в уставном капитале, отчетность, информацию об их финансово-экономической деятельности, текущие отчеты о деятельности и другие сведения в целях выполнения функций;</w:t>
            </w:r>
          </w:p>
          <w:p w14:paraId="3B1ECA52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осуществлять мониторинг соблюдения регулируемыми субъектами требований нормативных правовых актов Кыргызской Республики, регулирующих небанковский финансовый рынок, вопросы бухгалтерского учета и финансовой отчетности;</w:t>
            </w:r>
          </w:p>
          <w:p w14:paraId="27447B24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осуществлять проверки регулируемых субъектов в соответствии с законодательством Кыргызской Республики о порядке проведения проверок субъектов предпринимательства на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соблюдения регулируемым субъектом положений законодательства Кыргызской Республики, регулирующего небанковский финансовый рынок;</w:t>
            </w:r>
          </w:p>
          <w:p w14:paraId="0934D545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направлять регулируемым субъектам предписания и предупреждения в случаях несоблюдения и/или нарушения ими требований, установленных законодательством Кыргызской Республики, регулирующим небанковский финансовый рынок;</w:t>
            </w:r>
          </w:p>
          <w:p w14:paraId="4AE66C97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требовать от регулируемых субъектов устранения нарушений в порядке и сроки, установленные законодательством, в случаях несоблюдения и/или нарушения ими требований, установленных законодательством Кыргызской Республики, регулирующим небанковский финансовый рынок;</w:t>
            </w:r>
          </w:p>
          <w:p w14:paraId="04E0C35C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обращаться в судебные органы в целях обеспечения регулируемыми субъектами устранения нарушений и соблюдения требований, установленных законодательством Кыргызской Республики, регулирующим небанковский финансовый рынок;</w:t>
            </w:r>
          </w:p>
          <w:p w14:paraId="3DB3667B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приостанавливать операции с ценными бумагами, совершенные в нарушение законодательства Кыргызской Республики, регулирующего небанковский финансовый рынок, и/или правил организатора торговли ценными бумагами или депозитария;</w:t>
            </w:r>
          </w:p>
          <w:p w14:paraId="266F5028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обращаться в судебные органы с требованием об ограничении распоряжения активами регулируемым субъектом, в отношении которого проводится проверка или судебное разбирательство по факту нарушения законодательства Кыргызской Республики, регулирующего небанковский финансовый рынок. Такое же требование об ограничении распоряжения активами может быть заявлено в судебные органы в отношении другого лица, являющегося управляющим активами регулируемого субъекта, в отношении которого проводится проверка или судебное разбирательство по факту нарушения им законодательства Кыргызской Республики, регулирующего небанковский финансовый рынок;</w:t>
            </w:r>
          </w:p>
          <w:p w14:paraId="1762CF59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обращаться в судебные органы с требованием об изъятии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в государственный бюджет у регулируемого субъекта, признанного судом виновным в нарушении законодательства Кыргызской Республики в сфере небанковского финансового рынка, и возмещении убытков юридическим и физическим лицам, пострадавшим в результате нарушения указанным лицом законодательства Кыргызской Республики в сфере небанковского финансового рынка;</w:t>
            </w:r>
          </w:p>
          <w:p w14:paraId="44B94161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обращаться в судебные органы с требованием о конфискации предмета, явившегося орудием совершения или непосредственным объектом правонарушения;</w:t>
            </w:r>
          </w:p>
          <w:p w14:paraId="120DFAFC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налагать взыскания в случаях и порядке, которые установлены законодательством Кыргызской Республики;</w:t>
            </w:r>
          </w:p>
          <w:p w14:paraId="3D6259BB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взимать комиссионные и иные сборы с регулируемых субъектов в случаях и порядке, которые установлены законодательством Кыргызской Республики;</w:t>
            </w:r>
          </w:p>
          <w:p w14:paraId="01194004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принимать участие и представлять интересы Кыргызской Республики на международных форумах в области бухгалтерского учета, финансовой отчетности и аудита, регулирования и надзора на небанковском финансовом рынке;</w:t>
            </w:r>
          </w:p>
          <w:p w14:paraId="40B98E34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сотрудничать в установленном порядке с иностранными органами по регулированию небанковского финансового рынка, бухгалтерского учета и аудиторской деятельности в целях обмена общественной и конфиденциальной информацией в рамках совместной деятельности, в том числе при проведении проверок регулируемых субъектов, на предмет соблюдения ими требований законодательства Кыргызской Республики, регулирующего небанковский финансовый рынок, бухгалтерский учет и финансовую отчетность;</w:t>
            </w:r>
          </w:p>
          <w:p w14:paraId="299135F0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участвовать в разработке проектов и подписании в установленном порядке, по согласованию с Министерством, международных договоров и соглашений, иных документов с иностранными государствами и международными организациями;</w:t>
            </w:r>
          </w:p>
          <w:p w14:paraId="42CEFD59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запрашивать в установленном законодательством Кыргызской Республики порядке от государственных органов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(в том числе конфиденциальные) и оказывать содействие, необходимое для осуществления задач, возложенных на Госфиннадзор;</w:t>
            </w:r>
          </w:p>
          <w:p w14:paraId="19DA0BE9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 вносить в установленном законодательством порядке предложения по созданию и ликвидации территориальных органов Госфиннадзора, а также определять порядок осуществления их деятельности;</w:t>
            </w:r>
          </w:p>
          <w:p w14:paraId="5D07B58C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создавать консультативно-совещательный орган – экспертный совет в составе представителей государственных органов и организаций, деятельность которых связана с регулированием небанковского финансового рынка, представителей регулируемых субъектов, их союзов, ассоциаций, общественных объединений и независимых экспертов;</w:t>
            </w:r>
          </w:p>
          <w:p w14:paraId="0BCC95C7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создавать рабочие группы и привлекать (в том числе на платной основе) представителей государственных органов, регулируемых субъектов небанковского финансового рынка, специалистов по бухгалтерскому учету и аудиту, специалистов научных учреждений, высших учебных заведений, общественных организаций и/или регулируемых субъектов к участию в разработке нормативных правовых актов, методических указаний, проведении исследований и обучения в сфере небанковского финансового рынка, бухгалтерского учета и финансовой отчетности;</w:t>
            </w:r>
          </w:p>
          <w:p w14:paraId="429AA592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создавать учебный центр и научно-исследовательский институт при Госфиннадзоре в порядке, установленном гражданским законодательством Кыргызской Республики;</w:t>
            </w:r>
          </w:p>
          <w:p w14:paraId="41CEA74F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 привлекать в целях реализации своих задач и функций за вознаграждение независимых экспертов, сроки и условия найма которых устанавливаются в соответствии с законодательством Кыргызской Республики;</w:t>
            </w:r>
          </w:p>
          <w:p w14:paraId="2FF5504D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защищать в установленном порядке законные интересы всех участников и заинтересованных сторон небанковского финансового рынка посредством эффективного мониторинга;</w:t>
            </w:r>
          </w:p>
          <w:p w14:paraId="71166233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 создавать интегрированный национальный рынок ценных бумаг;</w:t>
            </w:r>
          </w:p>
          <w:p w14:paraId="02C242A1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27) обеспечивать условия для соблюдения регулируемыми субъектами принятых стандартов финансовой отчетности и аудита;</w:t>
            </w:r>
          </w:p>
          <w:p w14:paraId="7182D6F4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обязать профессионального участника, лицензия которого приостановлена или аннулирована:</w:t>
            </w:r>
          </w:p>
          <w:p w14:paraId="437D3EE3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уведомлять клиентов о приостановлении, аннулировании лицензий;</w:t>
            </w:r>
          </w:p>
          <w:p w14:paraId="36E258C4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возвращать клиентам деньги и/или иное имущество, находящееся в управлении профессионального участника и принадлежащее клиентам;</w:t>
            </w:r>
          </w:p>
          <w:p w14:paraId="247429ED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исполнять или отменять существующие поручения или операции клиентов, или передавать существующие поручения или операции клиентов на исполнение другому профессиональному участнику в случаях и порядке, установленных законодательством Кыргызской Республики и/или соглашением с клиентом;</w:t>
            </w:r>
          </w:p>
          <w:p w14:paraId="177930F5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отменять регистрацию публичного предложения ценных бумаг до признания итогов публичного предложения состоявшимися в случае нарушения эмитентом или лицом, публично предлагающим такие ценные бумаги, норм законодательства Кыргызской Республики, регулирующих небанковский финансовый рынок;</w:t>
            </w:r>
          </w:p>
          <w:p w14:paraId="1F57E1E6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 требовать от эмитента, публично предлагающего ценные бумаги, внести изменения и дополнения в проспект или представить замещающий проспект с подробной новой информацией для его регистрации, в случае:</w:t>
            </w:r>
          </w:p>
          <w:p w14:paraId="0982058E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появления новой существенной информации, которая должна быть раскрыта в проспекте;</w:t>
            </w:r>
          </w:p>
          <w:p w14:paraId="5C1BD99F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выявления в проспекте ложной или вводящей в заблуждение информации, или если в проспекте имеются существенные пробелы в раскрытии информации;</w:t>
            </w:r>
          </w:p>
          <w:p w14:paraId="33789C14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31) требовать от эмитента, публично предлагающего ценные бумаги, возвратить средства инвесторам, в случае если публичное предложение ценных бумаг отменено либо эмитент, публично предлагающий ценные бумаги, не внес изменения и дополнения в проспект или не представил замещающий проспект с подробной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новой информацией для его регистрации в соответствии с законодательством Кыргызской Республики, регулирующим небанковский финансовый рынок;</w:t>
            </w:r>
          </w:p>
          <w:p w14:paraId="350873A6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 аннулировать выпуск и/или публичное предложение ценных бумаг в результате ликвидации эмитента таких ценных бумаг;</w:t>
            </w:r>
          </w:p>
          <w:p w14:paraId="1FC5AD7F" w14:textId="3AEBC2D3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обратиться в судебные органы с иском о признании недействительными сделок с ценными бумагами, совершенными в нарушение законодательства Кыргызской Республики.</w:t>
            </w:r>
          </w:p>
        </w:tc>
        <w:tc>
          <w:tcPr>
            <w:tcW w:w="7280" w:type="dxa"/>
          </w:tcPr>
          <w:p w14:paraId="67ADE89E" w14:textId="77777777" w:rsidR="00A15359" w:rsidRPr="00AF7C3D" w:rsidRDefault="00A15359" w:rsidP="00A15359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Полномочия Госфиннадзора в отношении регулируемых субъектов</w:t>
            </w:r>
          </w:p>
          <w:p w14:paraId="15C1DB9B" w14:textId="77777777" w:rsidR="00A15359" w:rsidRPr="00AF7C3D" w:rsidRDefault="00A15359" w:rsidP="00A15359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912737E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 целях реализации своих функций Госфиннадзор вправе:</w:t>
            </w:r>
          </w:p>
          <w:p w14:paraId="63E58CBA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выдавать, переоформлять, приостанавливать, прекращать, направлять материалы в судебные органы для аннулирования лицензии, разрешения;</w:t>
            </w:r>
          </w:p>
          <w:p w14:paraId="32F670FC" w14:textId="77777777" w:rsidR="00FB70E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выдавать сертификат аудитора, квалификационное свидетельство профессионального участника рынка ценных бумаг</w:t>
            </w:r>
            <w:r w:rsidR="00FB70E9"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54A13F" w14:textId="603F7D10" w:rsidR="00A15359" w:rsidRPr="00AF7C3D" w:rsidRDefault="00FB70E9" w:rsidP="009D4323">
            <w:pPr>
              <w:shd w:val="clear" w:color="auto" w:fill="FFFFFF"/>
              <w:ind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квалификационного свидетельства квалифицированного инвестора криптоактивов</w:t>
            </w:r>
            <w:r w:rsidR="00A15359"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BADA62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вести реестры выданных лицензий и разрешений;</w:t>
            </w:r>
          </w:p>
          <w:p w14:paraId="5858BC0A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запрашивать от регул</w:t>
            </w:r>
            <w:bookmarkStart w:id="2" w:name="_GoBack"/>
            <w:bookmarkEnd w:id="2"/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 субъектов сведения о составе участников/учредителей, о доле в уставном капитале, отчетность, информацию об их финансово-экономической деятельности, текущие отчеты о деятельности и другие сведения в целях выполнения функций;</w:t>
            </w:r>
          </w:p>
          <w:p w14:paraId="5F32AEB0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осуществлять мониторинг соблюдения регулируемыми субъектами требований нормативных правовых актов Кыргызской Республики, регулирующих небанковский финансовый рынок, вопросы бухгалтерского учета и финансовой отчетности;</w:t>
            </w:r>
          </w:p>
          <w:p w14:paraId="366474B9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осуществлять проверки регулируемых субъектов в соответствии с законодательством Кыргызской Республики о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проведения проверок субъектов предпринимательства на предмет соблюдения регулируемым субъектом положений законодательства Кыргызской Республики, регулирующего небанковский финансовый рынок;</w:t>
            </w:r>
          </w:p>
          <w:p w14:paraId="46DEAE6E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направлять регулируемым субъектам предписания и предупреждения в случаях несоблюдения и/или нарушения ими требований, установленных законодательством Кыргызской Республики, регулирующим небанковский финансовый рынок;</w:t>
            </w:r>
          </w:p>
          <w:p w14:paraId="67D687E7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требовать от регулируемых субъектов устранения нарушений в порядке и сроки, установленные законодательством, в случаях несоблюдения и/или нарушения ими требований, установленных законодательством Кыргызской Республики, регулирующим небанковский финансовый рынок;</w:t>
            </w:r>
          </w:p>
          <w:p w14:paraId="2C288FDF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обращаться в судебные органы в целях обеспечения регулируемыми субъектами устранения нарушений и соблюдения требований, установленных законодательством Кыргызской Республики, регулирующим небанковский финансовый рынок;</w:t>
            </w:r>
          </w:p>
          <w:p w14:paraId="2B242785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приостанавливать операции с ценными бумагами, совершенные в нарушение законодательства Кыргызской Республики, регулирующего небанковский финансовый рынок, и/или правил организатора торговли ценными бумагами или депозитария;</w:t>
            </w:r>
          </w:p>
          <w:p w14:paraId="250CD410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обращаться в судебные органы с требованием об ограничении распоряжения активами регулируемым субъектом, в отношении которого проводится проверка или судебное разбирательство по факту нарушения законодательства Кыргызской Республики, регулирующего небанковский финансовый рынок. Такое же требование об ограничении распоряжения активами может быть заявлено в судебные органы в отношении другого лица, являющегося управляющим активами регулируемого субъекта, в отношении которого проводится проверка или судебное разбирательство по факту нарушения им законодательства Кыргызской Республики, регулирующего небанковский финансовый рынок;</w:t>
            </w:r>
          </w:p>
          <w:p w14:paraId="78302CDF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12) обращаться в судебные органы с требованием об изъятии доходов в государственный бюджет у регулируемого субъекта, признанного судом виновным в нарушении законодательства Кыргызской Республики в сфере небанковского финансового рынка, и возмещении убытков юридическим и физическим лицам, пострадавшим в результате нарушения указанным лицом законодательства Кыргызской Республики в сфере небанковского финансового рынка;</w:t>
            </w:r>
          </w:p>
          <w:p w14:paraId="6B3656A7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обращаться в судебные органы с требованием о конфискации предмета, явившегося орудием совершения или непосредственным объектом правонарушения;</w:t>
            </w:r>
          </w:p>
          <w:p w14:paraId="1EA73763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налагать взыскания в случаях и порядке, которые установлены законодательством Кыргызской Республики;</w:t>
            </w:r>
          </w:p>
          <w:p w14:paraId="1004880A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взимать комиссионные и иные сборы с регулируемых субъектов в случаях и порядке, которые установлены законодательством Кыргызской Республики;</w:t>
            </w:r>
          </w:p>
          <w:p w14:paraId="18E3AE85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принимать участие и представлять интересы Кыргызской Республики на международных форумах в области бухгалтерского учета, финансовой отчетности и аудита, регулирования и надзора на небанковском финансовом рынке;</w:t>
            </w:r>
          </w:p>
          <w:p w14:paraId="71AAD158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сотрудничать в установленном порядке с иностранными органами по регулированию небанковского финансового рынка, бухгалтерского учета и аудиторской деятельности в целях обмена общественной и конфиденциальной информацией в рамках совместной деятельности, в том числе при проведении проверок регулируемых субъектов, на предмет соблюдения ими требований законодательства Кыргызской Республики, регулирующего небанковский финансовый рынок, бухгалтерский учет и финансовую отчетность;</w:t>
            </w:r>
          </w:p>
          <w:p w14:paraId="412E238A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участвовать в разработке проектов и подписании в установленном порядке, по согласованию с Министерством, международных договоров и соглашений, иных документов с иностранными государствами и международными организациями;</w:t>
            </w:r>
          </w:p>
          <w:p w14:paraId="221647AA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запрашивать в установленном законодательством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Кыргызской Республики порядке от государственных органов сведения (в том числе конфиденциальные) и оказывать содействие, необходимое для осуществления задач, возложенных на Госфиннадзор;</w:t>
            </w:r>
          </w:p>
          <w:p w14:paraId="4BC81920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 вносить в установленном законодательством порядке предложения по созданию и ликвидации территориальных органов Госфиннадзора, а также определять порядок осуществления их деятельности;</w:t>
            </w:r>
          </w:p>
          <w:p w14:paraId="5678CEB2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создавать консультативно-совещательный орган – экспертный совет в составе представителей государственных органов и организаций, деятельность которых связана с регулированием небанковского финансового рынка, представителей регулируемых субъектов, их союзов, ассоциаций, общественных объединений и независимых экспертов;</w:t>
            </w:r>
          </w:p>
          <w:p w14:paraId="739E55FB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создавать рабочие группы и привлекать (в том числе на платной основе) представителей государственных органов, регулируемых субъектов небанковского финансового рынка, специалистов по бухгалтерскому учету и аудиту, специалистов научных учреждений, высших учебных заведений, общественных организаций и/или регулируемых субъектов к участию в разработке нормативных правовых актов, методических указаний, проведении исследований и обучения в сфере небанковского финансового рынка, бухгалтерского учета и финансовой отчетности;</w:t>
            </w:r>
          </w:p>
          <w:p w14:paraId="1C557DCA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создавать учебный центр и научно-исследовательский институт при Госфиннадзоре в порядке, установленном гражданским законодательством Кыргызской Республики;</w:t>
            </w:r>
          </w:p>
          <w:p w14:paraId="16C76EC0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 привлекать в целях реализации своих задач и функций за вознаграждение независимых экспертов, сроки и условия найма которых устанавливаются в соответствии с законодательством Кыргызской Республики;</w:t>
            </w:r>
          </w:p>
          <w:p w14:paraId="7BF07059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защищать в установленном порядке законные интересы всех участников и заинтересованных сторон небанковского финансового рынка посредством эффективного мониторинга;</w:t>
            </w:r>
          </w:p>
          <w:p w14:paraId="5212F3CD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26) создавать интегрированный национальный рынок ценных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бумаг;</w:t>
            </w:r>
          </w:p>
          <w:p w14:paraId="3C1FE7D9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обеспечивать условия для соблюдения регулируемыми субъектами принятых стандартов финансовой отчетности и аудита;</w:t>
            </w:r>
          </w:p>
          <w:p w14:paraId="2F0E4AA5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обязать профессионального участника, лицензия которого приостановлена или аннулирована:</w:t>
            </w:r>
          </w:p>
          <w:p w14:paraId="52527B79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уведомлять клиентов о приостановлении, аннулировании лицензий;</w:t>
            </w:r>
          </w:p>
          <w:p w14:paraId="4157C180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возвращать клиентам деньги и/или иное имущество, находящееся в управлении профессионального участника и принадлежащее клиентам;</w:t>
            </w:r>
          </w:p>
          <w:p w14:paraId="5EA71E98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исполнять или отменять существующие поручения или операции клиентов, или передавать существующие поручения или операции клиентов на исполнение другому профессиональному участнику в случаях и порядке, установленных законодательством Кыргызской Республики и/или соглашением с клиентом;</w:t>
            </w:r>
          </w:p>
          <w:p w14:paraId="4C4D97EB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отменять регистрацию публичного предложения ценных бумаг до признания итогов публичного предложения состоявшимися в случае нарушения эмитентом или лицом, публично предлагающим такие ценные бумаги, норм законодательства Кыргызской Республики, регулирующих небанковский финансовый рынок;</w:t>
            </w:r>
          </w:p>
          <w:p w14:paraId="57C9DF06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 требовать от эмитента, публично предлагающего ценные бумаги, внести изменения и дополнения в проспект или представить замещающий проспект с подробной новой информацией для его регистрации, в случае:</w:t>
            </w:r>
          </w:p>
          <w:p w14:paraId="767DBC0C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появления новой существенной информации, которая должна быть раскрыта в проспекте;</w:t>
            </w:r>
          </w:p>
          <w:p w14:paraId="50A41484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выявления в проспекте ложной или вводящей в заблуждение информации, или если в проспекте имеются существенные пробелы в раскрытии информации;</w:t>
            </w:r>
          </w:p>
          <w:p w14:paraId="41B3E50B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31) требовать от эмитента, публично предлагающего ценные бумаги, возвратить средства инвесторам, в случае если публичное предложение ценных бумаг отменено либо эмитент, публично предлагающий ценные бумаги, не внес изменения и дополнения в </w:t>
            </w: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проспект или не представил замещающий проспект с подробной новой информацией для его регистрации в соответствии с законодательством Кыргызской Республики, регулирующим небанковский финансовый рынок;</w:t>
            </w:r>
          </w:p>
          <w:p w14:paraId="2D66AFB6" w14:textId="77777777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 аннулировать выпуск и/или публичное предложение ценных бумаг в результате ликвидации эмитента таких ценных бумаг;</w:t>
            </w:r>
          </w:p>
          <w:p w14:paraId="48CA9765" w14:textId="1CCA70F6" w:rsidR="00A15359" w:rsidRPr="00AF7C3D" w:rsidRDefault="00A15359" w:rsidP="00A1535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обратиться в судебные органы с иском о признании недействительными сделок с ценными бумагами, совершенными в нарушение законодательства Кыргызской Республики</w:t>
            </w:r>
            <w:r w:rsidR="00527730" w:rsidRPr="00AF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388138" w14:textId="19BDB509" w:rsidR="00527730" w:rsidRPr="00AF7C3D" w:rsidRDefault="00527730" w:rsidP="0052773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78009428"/>
            <w:r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34) </w:t>
            </w:r>
            <w:r w:rsidR="00FB70E9"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</w:t>
            </w:r>
            <w:r w:rsidR="00915934"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FB70E9"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решение о регистрации или об отказе в регистрации в Едином государственном реестре кр</w:t>
            </w:r>
            <w:r w:rsidRPr="00AF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иптобирж.</w:t>
            </w:r>
          </w:p>
          <w:bookmarkEnd w:id="3"/>
          <w:p w14:paraId="7D9D97E8" w14:textId="263B54FF" w:rsidR="00FB70E9" w:rsidRPr="00AF7C3D" w:rsidRDefault="00FB70E9" w:rsidP="0052773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84D7E98" w14:textId="7216718B" w:rsidR="001D1BD1" w:rsidRDefault="001D1BD1">
      <w:pPr>
        <w:rPr>
          <w:rFonts w:ascii="Times New Roman" w:hAnsi="Times New Roman" w:cs="Times New Roman"/>
        </w:rPr>
      </w:pPr>
    </w:p>
    <w:p w14:paraId="620ECE5D" w14:textId="77777777" w:rsidR="0001139C" w:rsidRPr="0001139C" w:rsidRDefault="0001139C">
      <w:pPr>
        <w:rPr>
          <w:rFonts w:ascii="Times New Roman" w:hAnsi="Times New Roman" w:cs="Times New Roman"/>
        </w:rPr>
      </w:pPr>
    </w:p>
    <w:p w14:paraId="043DACA7" w14:textId="4D15376B" w:rsidR="0001139C" w:rsidRPr="0001139C" w:rsidRDefault="000113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EE562E" w14:textId="77777777" w:rsidR="00271B51" w:rsidRPr="00271B51" w:rsidRDefault="00271B51" w:rsidP="00271B5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Заместитель председателя </w:t>
      </w:r>
    </w:p>
    <w:p w14:paraId="1F6CFCB4" w14:textId="77777777" w:rsidR="00271B51" w:rsidRPr="00271B51" w:rsidRDefault="00271B51" w:rsidP="00271B5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>кабинета министров – министр</w:t>
      </w:r>
    </w:p>
    <w:p w14:paraId="33273EA3" w14:textId="77777777" w:rsidR="00271B51" w:rsidRPr="00271B51" w:rsidRDefault="00271B51" w:rsidP="00271B5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экономики и финансов </w:t>
      </w:r>
    </w:p>
    <w:p w14:paraId="039AC45E" w14:textId="045BD55B" w:rsidR="00271B51" w:rsidRDefault="00271B51" w:rsidP="00271B5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</w:t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71B51">
        <w:rPr>
          <w:rFonts w:ascii="Times New Roman" w:hAnsi="Times New Roman" w:cs="Times New Roman"/>
          <w:b/>
          <w:sz w:val="28"/>
          <w:szCs w:val="28"/>
          <w:lang w:val="ky-KG"/>
        </w:rPr>
        <w:tab/>
        <w:t>А. У. Жапаров</w:t>
      </w:r>
    </w:p>
    <w:p w14:paraId="41FBD8EA" w14:textId="4AC991E2" w:rsidR="0001139C" w:rsidRPr="0001139C" w:rsidRDefault="0001139C" w:rsidP="00271B51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139C" w:rsidRPr="0001139C" w:rsidSect="001D1B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D1"/>
    <w:rsid w:val="0001139C"/>
    <w:rsid w:val="000268F1"/>
    <w:rsid w:val="000730D6"/>
    <w:rsid w:val="001D1BD1"/>
    <w:rsid w:val="00271B51"/>
    <w:rsid w:val="002B4A00"/>
    <w:rsid w:val="00527730"/>
    <w:rsid w:val="00915934"/>
    <w:rsid w:val="009D4323"/>
    <w:rsid w:val="00A15359"/>
    <w:rsid w:val="00AF7C3D"/>
    <w:rsid w:val="00D30BF3"/>
    <w:rsid w:val="00DB03BA"/>
    <w:rsid w:val="00DF6FB1"/>
    <w:rsid w:val="00EB4A73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2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3">
    <w:name w:val="tkzagolovok3"/>
    <w:basedOn w:val="a"/>
    <w:rsid w:val="001D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1D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3">
    <w:name w:val="tkzagolovok3"/>
    <w:basedOn w:val="a"/>
    <w:rsid w:val="001D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1D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2021-07-24T05:47:00Z</cp:lastPrinted>
  <dcterms:created xsi:type="dcterms:W3CDTF">2021-07-24T08:28:00Z</dcterms:created>
  <dcterms:modified xsi:type="dcterms:W3CDTF">2021-07-24T08:29:00Z</dcterms:modified>
</cp:coreProperties>
</file>