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37A06" w14:textId="4567A4A2" w:rsidR="00A07626" w:rsidRDefault="000A6814" w:rsidP="004800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80022">
        <w:rPr>
          <w:rFonts w:ascii="Times New Roman" w:hAnsi="Times New Roman" w:cs="Times New Roman"/>
          <w:sz w:val="28"/>
          <w:szCs w:val="28"/>
        </w:rPr>
        <w:t>Проект</w:t>
      </w:r>
    </w:p>
    <w:p w14:paraId="3423B5AA" w14:textId="1DB72BFB" w:rsidR="00480022" w:rsidRDefault="00480022" w:rsidP="004800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71F0D2F" w14:textId="77777777" w:rsidR="00A272E8" w:rsidRPr="00480022" w:rsidRDefault="00A272E8" w:rsidP="0048002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14F247D" w14:textId="24279505" w:rsidR="00480022" w:rsidRDefault="000A6814" w:rsidP="004800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0022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  <w:r w:rsidR="004800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80022">
        <w:rPr>
          <w:rFonts w:ascii="Times New Roman" w:hAnsi="Times New Roman" w:cs="Times New Roman"/>
          <w:b/>
          <w:bCs/>
          <w:sz w:val="28"/>
          <w:szCs w:val="28"/>
        </w:rPr>
        <w:t>КАБИНЕТА МИНИСТРОВ</w:t>
      </w:r>
    </w:p>
    <w:p w14:paraId="59ECDF11" w14:textId="18C46479" w:rsidR="000A6814" w:rsidRDefault="000A6814" w:rsidP="004800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80022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14:paraId="00E6796E" w14:textId="10EB89DA" w:rsidR="00480022" w:rsidRDefault="00480022" w:rsidP="004800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85478A" w14:textId="77777777" w:rsidR="001934B4" w:rsidRPr="00E43256" w:rsidRDefault="001934B4" w:rsidP="001934B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3256">
        <w:rPr>
          <w:rFonts w:ascii="Times New Roman" w:hAnsi="Times New Roman" w:cs="Times New Roman"/>
          <w:b/>
          <w:bCs/>
          <w:sz w:val="28"/>
          <w:szCs w:val="28"/>
        </w:rPr>
        <w:t>Об утверждении Временного положения о присвоении статуса «Цифровой кочевник» («</w:t>
      </w:r>
      <w:proofErr w:type="spellStart"/>
      <w:r w:rsidRPr="00E43256">
        <w:rPr>
          <w:rFonts w:ascii="Times New Roman" w:hAnsi="Times New Roman" w:cs="Times New Roman"/>
          <w:b/>
          <w:bCs/>
          <w:sz w:val="28"/>
          <w:szCs w:val="28"/>
        </w:rPr>
        <w:t>Digital</w:t>
      </w:r>
      <w:proofErr w:type="spellEnd"/>
      <w:r w:rsidRPr="00E432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E43256">
        <w:rPr>
          <w:rFonts w:ascii="Times New Roman" w:hAnsi="Times New Roman" w:cs="Times New Roman"/>
          <w:b/>
          <w:bCs/>
          <w:sz w:val="28"/>
          <w:szCs w:val="28"/>
        </w:rPr>
        <w:t>nomad</w:t>
      </w:r>
      <w:proofErr w:type="spellEnd"/>
      <w:r w:rsidRPr="00E43256">
        <w:rPr>
          <w:rFonts w:ascii="Times New Roman" w:hAnsi="Times New Roman" w:cs="Times New Roman"/>
          <w:b/>
          <w:bCs/>
          <w:sz w:val="28"/>
          <w:szCs w:val="28"/>
        </w:rPr>
        <w:t>») иностранным гражданам и лицам без гражданства</w:t>
      </w:r>
    </w:p>
    <w:p w14:paraId="73DB7BCC" w14:textId="3840E9AD" w:rsidR="00480022" w:rsidRDefault="00480022" w:rsidP="008725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D515C7A" w14:textId="77777777" w:rsidR="00C1482D" w:rsidRPr="0087258B" w:rsidRDefault="00C1482D" w:rsidP="0087258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7D19B97" w14:textId="45F0F301" w:rsidR="005D1647" w:rsidRPr="00A452F2" w:rsidRDefault="005D1647" w:rsidP="003D740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04DEE">
        <w:rPr>
          <w:rFonts w:ascii="Times New Roman" w:hAnsi="Times New Roman" w:cs="Times New Roman"/>
          <w:sz w:val="28"/>
          <w:szCs w:val="28"/>
        </w:rPr>
        <w:t xml:space="preserve">В целях создания благоприятных условий </w:t>
      </w:r>
      <w:r w:rsidRPr="00604DEE">
        <w:rPr>
          <w:rFonts w:ascii="Times New Roman" w:hAnsi="Times New Roman" w:cs="Times New Roman"/>
          <w:bCs/>
          <w:sz w:val="28"/>
          <w:szCs w:val="28"/>
        </w:rPr>
        <w:t>для современной креативной категории лиц «Цифровые кочевники»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(«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Digital</w:t>
      </w:r>
      <w:r w:rsidRPr="00A452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nomads</w:t>
      </w:r>
      <w:r>
        <w:rPr>
          <w:rFonts w:ascii="Times New Roman" w:hAnsi="Times New Roman" w:cs="Times New Roman"/>
          <w:bCs/>
          <w:sz w:val="28"/>
          <w:szCs w:val="28"/>
        </w:rPr>
        <w:t>»)</w:t>
      </w:r>
      <w:r w:rsidRPr="00604D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04DEE">
        <w:rPr>
          <w:rFonts w:ascii="Times New Roman" w:hAnsi="Times New Roman" w:cs="Times New Roman"/>
          <w:sz w:val="28"/>
          <w:szCs w:val="28"/>
        </w:rPr>
        <w:t xml:space="preserve">развития инновационных проектов и высокотехнологичных отраслей экономики, привлечения в Кыргызскую Республику высококвалифицированных иностранных специалистов в сфере информационно-коммуникационных технологий, </w:t>
      </w:r>
      <w:r>
        <w:rPr>
          <w:rFonts w:ascii="Times New Roman" w:hAnsi="Times New Roman" w:cs="Times New Roman"/>
          <w:sz w:val="28"/>
          <w:szCs w:val="28"/>
        </w:rPr>
        <w:t>во исполнение</w:t>
      </w:r>
      <w:r w:rsidR="001A6DC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Указа Президента Кыргызской Республики от ___ марта 2022 года № ___ и в соответствии со статьями </w:t>
      </w:r>
      <w:r w:rsidRPr="00A452F2">
        <w:rPr>
          <w:rFonts w:ascii="Times New Roman" w:hAnsi="Times New Roman" w:cs="Times New Roman"/>
          <w:sz w:val="28"/>
          <w:szCs w:val="28"/>
        </w:rPr>
        <w:t>13 и 17 конституционного Закона</w:t>
      </w:r>
      <w:r w:rsidR="00D60FC1">
        <w:rPr>
          <w:rFonts w:ascii="Times New Roman" w:hAnsi="Times New Roman" w:cs="Times New Roman"/>
          <w:sz w:val="28"/>
          <w:szCs w:val="28"/>
        </w:rPr>
        <w:br/>
      </w:r>
      <w:r w:rsidRPr="00A452F2">
        <w:rPr>
          <w:rFonts w:ascii="Times New Roman" w:hAnsi="Times New Roman" w:cs="Times New Roman"/>
          <w:sz w:val="28"/>
          <w:szCs w:val="28"/>
        </w:rPr>
        <w:t>Кыргызской Республики «О Кабинете Министров Кыргызской Республики» постановляет:</w:t>
      </w:r>
    </w:p>
    <w:p w14:paraId="5AF577D4" w14:textId="77777777" w:rsidR="003E2349" w:rsidRPr="003E2349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349">
        <w:rPr>
          <w:rFonts w:ascii="Times New Roman" w:hAnsi="Times New Roman" w:cs="Times New Roman"/>
          <w:sz w:val="28"/>
          <w:szCs w:val="28"/>
        </w:rPr>
        <w:t>1. Утвердить Временное положение о присвоении статуса «Цифровой кочевник» («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>») иностранным гражданам и лицам без гражданства, согласно приложению к настоящему постановлению.</w:t>
      </w:r>
    </w:p>
    <w:p w14:paraId="1602E47F" w14:textId="77777777" w:rsidR="003E2349" w:rsidRPr="003E2349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349">
        <w:rPr>
          <w:rFonts w:ascii="Times New Roman" w:hAnsi="Times New Roman" w:cs="Times New Roman"/>
          <w:sz w:val="28"/>
          <w:szCs w:val="28"/>
        </w:rPr>
        <w:t>2. Министерству иностранных дел Кыргызской Республики принять к исполнению Временное положение о присвоении статуса «Цифровой кочевник» («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>») иностранным гражданам и лицам без гражданства в части приема и рассмотрения ходатайств соискателей статуса «Цифровой кочевник» («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>»).</w:t>
      </w:r>
    </w:p>
    <w:p w14:paraId="0804A5DF" w14:textId="77777777" w:rsidR="003E2349" w:rsidRPr="003E2349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349">
        <w:rPr>
          <w:rFonts w:ascii="Times New Roman" w:hAnsi="Times New Roman" w:cs="Times New Roman"/>
          <w:sz w:val="28"/>
          <w:szCs w:val="28"/>
        </w:rPr>
        <w:t>3. Министерству цифрового развития Кыргызской Республики оказать содействие Министерству иностранных дел Кыргызской Республики в части присвоения Персональных идентификационных номеров (ПИН) иностранным гражданам и лицам без гражданства при присвоении им статуса «Цифровой кочевник» («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>»).</w:t>
      </w:r>
    </w:p>
    <w:p w14:paraId="355C054C" w14:textId="426C1162" w:rsidR="003E2349" w:rsidRPr="003E2349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349">
        <w:rPr>
          <w:rFonts w:ascii="Times New Roman" w:hAnsi="Times New Roman" w:cs="Times New Roman"/>
          <w:sz w:val="28"/>
          <w:szCs w:val="28"/>
        </w:rPr>
        <w:t>4. Государственному комитету национальной безопасности Кыргызской Республики, как координирующему органу по внедрению Единой системы учета внешней миграции (ЕСУВМ), принять необходимые меры по технической реализации Временного положения о присвоении статуса «Цифровой кочевник» («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>») иностранным гражданам и лицам без гражданства.</w:t>
      </w:r>
    </w:p>
    <w:p w14:paraId="264411AC" w14:textId="77777777" w:rsidR="003E2349" w:rsidRPr="003E2349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349">
        <w:rPr>
          <w:rFonts w:ascii="Times New Roman" w:hAnsi="Times New Roman" w:cs="Times New Roman"/>
          <w:sz w:val="28"/>
          <w:szCs w:val="28"/>
        </w:rPr>
        <w:t>5. Министерству экономики и коммерции Кыргызской Республики проводить мониторинг и анализ реализации проекта по присвоению статуса «Цифровой кочевник» («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349">
        <w:rPr>
          <w:rFonts w:ascii="Times New Roman" w:hAnsi="Times New Roman" w:cs="Times New Roman"/>
          <w:sz w:val="28"/>
          <w:szCs w:val="28"/>
        </w:rPr>
        <w:t>nomad</w:t>
      </w:r>
      <w:proofErr w:type="spellEnd"/>
      <w:r w:rsidRPr="003E2349">
        <w:rPr>
          <w:rFonts w:ascii="Times New Roman" w:hAnsi="Times New Roman" w:cs="Times New Roman"/>
          <w:sz w:val="28"/>
          <w:szCs w:val="28"/>
        </w:rPr>
        <w:t>») иностранным гражданам и лицам без гражданства.</w:t>
      </w:r>
    </w:p>
    <w:p w14:paraId="1C66BDE4" w14:textId="77777777" w:rsidR="003E2349" w:rsidRPr="003E2349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349">
        <w:rPr>
          <w:rFonts w:ascii="Times New Roman" w:hAnsi="Times New Roman" w:cs="Times New Roman"/>
          <w:sz w:val="28"/>
          <w:szCs w:val="28"/>
        </w:rPr>
        <w:lastRenderedPageBreak/>
        <w:t>6. Министерствам, государственным комитетам, административным ведомствам, иным органам исполнительной власти, местным государственным администрациям и органам местного самоуправления Кыргызской Республики принять к руководству настоящее Временное положение и обеспечить его выполнение.</w:t>
      </w:r>
    </w:p>
    <w:p w14:paraId="2C8F9578" w14:textId="78DE1FE8" w:rsidR="003E2349" w:rsidRPr="003E2349" w:rsidRDefault="006429D8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E2349" w:rsidRPr="003E2349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официального опубликования.</w:t>
      </w:r>
    </w:p>
    <w:p w14:paraId="576FB679" w14:textId="6A8626C1" w:rsidR="00DC57F0" w:rsidRDefault="006429D8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E2349" w:rsidRPr="003E2349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</w:t>
      </w:r>
      <w:r w:rsidR="00FF0F46">
        <w:rPr>
          <w:rFonts w:ascii="Times New Roman" w:hAnsi="Times New Roman" w:cs="Times New Roman"/>
          <w:sz w:val="28"/>
          <w:szCs w:val="28"/>
        </w:rPr>
        <w:t xml:space="preserve">на Управление контроля исполнения решений Президента Кыргызской Республики </w:t>
      </w:r>
      <w:r w:rsidR="003E2349" w:rsidRPr="003E2349">
        <w:rPr>
          <w:rFonts w:ascii="Times New Roman" w:hAnsi="Times New Roman" w:cs="Times New Roman"/>
          <w:sz w:val="28"/>
          <w:szCs w:val="28"/>
        </w:rPr>
        <w:t>отдел исполнения решений Президента</w:t>
      </w:r>
      <w:r w:rsidR="00FF0F46">
        <w:rPr>
          <w:rFonts w:ascii="Times New Roman" w:hAnsi="Times New Roman" w:cs="Times New Roman"/>
          <w:sz w:val="28"/>
          <w:szCs w:val="28"/>
        </w:rPr>
        <w:t xml:space="preserve"> </w:t>
      </w:r>
      <w:r w:rsidR="00FF0F46" w:rsidRPr="003E2349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FF0F46">
        <w:rPr>
          <w:rFonts w:ascii="Times New Roman" w:hAnsi="Times New Roman" w:cs="Times New Roman"/>
          <w:sz w:val="28"/>
          <w:szCs w:val="28"/>
        </w:rPr>
        <w:t xml:space="preserve"> и Кабинета Министров</w:t>
      </w:r>
      <w:r w:rsidR="003E2349" w:rsidRPr="003E2349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73510672" w14:textId="0671281F" w:rsidR="003E2349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E1CE589" w14:textId="77777777" w:rsidR="003E2349" w:rsidRPr="006D7DE7" w:rsidRDefault="003E2349" w:rsidP="003E234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pacing w:val="5"/>
          <w:sz w:val="28"/>
          <w:szCs w:val="28"/>
          <w:lang w:eastAsia="ru-RU"/>
        </w:rPr>
      </w:pPr>
    </w:p>
    <w:p w14:paraId="73B82E06" w14:textId="759E7C0D" w:rsidR="00DC57F0" w:rsidRDefault="001F32AF" w:rsidP="004800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r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Председатель</w:t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ab/>
      </w:r>
      <w:proofErr w:type="spellStart"/>
      <w:r w:rsidR="00DC57F0" w:rsidRPr="001F32AF"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  <w:t>А.У.Жапаров</w:t>
      </w:r>
      <w:proofErr w:type="spellEnd"/>
    </w:p>
    <w:p w14:paraId="5C0A0345" w14:textId="072C5459" w:rsidR="003E2349" w:rsidRDefault="003E2349" w:rsidP="004800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4AAC8B7C" w14:textId="586FF3E1" w:rsidR="003E2349" w:rsidRDefault="003E2349" w:rsidP="004800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59EBE4CA" w14:textId="49B5025B" w:rsidR="003E2349" w:rsidRDefault="003E2349" w:rsidP="0048002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</w:p>
    <w:p w14:paraId="40284941" w14:textId="152ECD7C" w:rsidR="003E2349" w:rsidRDefault="003E2349">
      <w:pPr>
        <w:rPr>
          <w:rFonts w:ascii="Times New Roman" w:eastAsiaTheme="minorEastAsia" w:hAnsi="Times New Roman" w:cs="Times New Roman"/>
          <w:b/>
          <w:bCs/>
          <w:spacing w:val="5"/>
          <w:sz w:val="28"/>
          <w:szCs w:val="28"/>
          <w:lang w:eastAsia="ru-RU"/>
        </w:rPr>
      </w:pPr>
      <w:bookmarkStart w:id="0" w:name="_GoBack"/>
      <w:bookmarkEnd w:id="0"/>
    </w:p>
    <w:sectPr w:rsidR="003E2349" w:rsidSect="00B86C5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8A4AEB"/>
    <w:multiLevelType w:val="hybridMultilevel"/>
    <w:tmpl w:val="7E40C46C"/>
    <w:lvl w:ilvl="0" w:tplc="88C443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E992BC6"/>
    <w:multiLevelType w:val="hybridMultilevel"/>
    <w:tmpl w:val="675ED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814"/>
    <w:rsid w:val="00000C0F"/>
    <w:rsid w:val="000364A1"/>
    <w:rsid w:val="00046192"/>
    <w:rsid w:val="00075784"/>
    <w:rsid w:val="00076C30"/>
    <w:rsid w:val="000A6814"/>
    <w:rsid w:val="000B231E"/>
    <w:rsid w:val="000C2E92"/>
    <w:rsid w:val="000F1618"/>
    <w:rsid w:val="000F5E22"/>
    <w:rsid w:val="00102027"/>
    <w:rsid w:val="00130BEB"/>
    <w:rsid w:val="0018283D"/>
    <w:rsid w:val="001934B4"/>
    <w:rsid w:val="001A61B7"/>
    <w:rsid w:val="001A6DC5"/>
    <w:rsid w:val="001E10F3"/>
    <w:rsid w:val="001F32AF"/>
    <w:rsid w:val="002A1732"/>
    <w:rsid w:val="002A31DD"/>
    <w:rsid w:val="002D1749"/>
    <w:rsid w:val="002E0060"/>
    <w:rsid w:val="002F0CA3"/>
    <w:rsid w:val="00303869"/>
    <w:rsid w:val="003407AB"/>
    <w:rsid w:val="00355C8A"/>
    <w:rsid w:val="0035617E"/>
    <w:rsid w:val="003A2D9F"/>
    <w:rsid w:val="003B001A"/>
    <w:rsid w:val="003D740B"/>
    <w:rsid w:val="003E2349"/>
    <w:rsid w:val="00440096"/>
    <w:rsid w:val="004649F7"/>
    <w:rsid w:val="00472D01"/>
    <w:rsid w:val="0047777F"/>
    <w:rsid w:val="00480022"/>
    <w:rsid w:val="004B5E0C"/>
    <w:rsid w:val="004D633C"/>
    <w:rsid w:val="004F1342"/>
    <w:rsid w:val="00527737"/>
    <w:rsid w:val="0053664A"/>
    <w:rsid w:val="00547DFA"/>
    <w:rsid w:val="005850D7"/>
    <w:rsid w:val="005D1647"/>
    <w:rsid w:val="005D56B5"/>
    <w:rsid w:val="006005B3"/>
    <w:rsid w:val="00605694"/>
    <w:rsid w:val="00605B4D"/>
    <w:rsid w:val="006107A6"/>
    <w:rsid w:val="00611607"/>
    <w:rsid w:val="00633008"/>
    <w:rsid w:val="0063670B"/>
    <w:rsid w:val="006429D8"/>
    <w:rsid w:val="00687AD2"/>
    <w:rsid w:val="0069189D"/>
    <w:rsid w:val="006A27FE"/>
    <w:rsid w:val="006A34A8"/>
    <w:rsid w:val="006C46A4"/>
    <w:rsid w:val="006D7DE7"/>
    <w:rsid w:val="006E686D"/>
    <w:rsid w:val="006E6D35"/>
    <w:rsid w:val="006E72D3"/>
    <w:rsid w:val="00700CBC"/>
    <w:rsid w:val="007260CF"/>
    <w:rsid w:val="0073166A"/>
    <w:rsid w:val="0075744C"/>
    <w:rsid w:val="0077640E"/>
    <w:rsid w:val="0079447E"/>
    <w:rsid w:val="007B1916"/>
    <w:rsid w:val="007B407C"/>
    <w:rsid w:val="007B499A"/>
    <w:rsid w:val="00807422"/>
    <w:rsid w:val="00812FFE"/>
    <w:rsid w:val="00814068"/>
    <w:rsid w:val="00831A0D"/>
    <w:rsid w:val="0087258B"/>
    <w:rsid w:val="008A25AF"/>
    <w:rsid w:val="008B5A42"/>
    <w:rsid w:val="008D0E38"/>
    <w:rsid w:val="008E7285"/>
    <w:rsid w:val="009235D4"/>
    <w:rsid w:val="00926BF1"/>
    <w:rsid w:val="0093508D"/>
    <w:rsid w:val="00952C7A"/>
    <w:rsid w:val="009D4793"/>
    <w:rsid w:val="009F5D84"/>
    <w:rsid w:val="00A22D2E"/>
    <w:rsid w:val="00A24FCE"/>
    <w:rsid w:val="00A25C88"/>
    <w:rsid w:val="00A272E8"/>
    <w:rsid w:val="00A4461C"/>
    <w:rsid w:val="00A51CA5"/>
    <w:rsid w:val="00A678B1"/>
    <w:rsid w:val="00A805E2"/>
    <w:rsid w:val="00A96890"/>
    <w:rsid w:val="00AA4EEB"/>
    <w:rsid w:val="00AB52D4"/>
    <w:rsid w:val="00AE07A0"/>
    <w:rsid w:val="00B779E5"/>
    <w:rsid w:val="00B86C59"/>
    <w:rsid w:val="00BB2CD7"/>
    <w:rsid w:val="00BC0927"/>
    <w:rsid w:val="00BC74D0"/>
    <w:rsid w:val="00BD1BF9"/>
    <w:rsid w:val="00BF41BB"/>
    <w:rsid w:val="00BF6187"/>
    <w:rsid w:val="00C1482D"/>
    <w:rsid w:val="00C47043"/>
    <w:rsid w:val="00C5006A"/>
    <w:rsid w:val="00C5787B"/>
    <w:rsid w:val="00C94492"/>
    <w:rsid w:val="00CD661B"/>
    <w:rsid w:val="00D60FC1"/>
    <w:rsid w:val="00D65FBF"/>
    <w:rsid w:val="00D86BD4"/>
    <w:rsid w:val="00DC57F0"/>
    <w:rsid w:val="00DF6758"/>
    <w:rsid w:val="00E03A37"/>
    <w:rsid w:val="00E11EE6"/>
    <w:rsid w:val="00E137F2"/>
    <w:rsid w:val="00E13F6B"/>
    <w:rsid w:val="00E34E53"/>
    <w:rsid w:val="00E45960"/>
    <w:rsid w:val="00E75666"/>
    <w:rsid w:val="00E92874"/>
    <w:rsid w:val="00E94107"/>
    <w:rsid w:val="00E95487"/>
    <w:rsid w:val="00F00425"/>
    <w:rsid w:val="00F00463"/>
    <w:rsid w:val="00F033BE"/>
    <w:rsid w:val="00F139E2"/>
    <w:rsid w:val="00F36E5E"/>
    <w:rsid w:val="00F55E88"/>
    <w:rsid w:val="00FA08E8"/>
    <w:rsid w:val="00FF0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64ECE"/>
  <w15:chartTrackingRefBased/>
  <w15:docId w15:val="{112137A1-BD1C-4FC2-8443-E338EEC1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77F"/>
    <w:pPr>
      <w:ind w:left="720"/>
      <w:contextualSpacing/>
    </w:pPr>
  </w:style>
  <w:style w:type="paragraph" w:styleId="a4">
    <w:name w:val="Title"/>
    <w:basedOn w:val="a"/>
    <w:link w:val="a5"/>
    <w:uiPriority w:val="10"/>
    <w:qFormat/>
    <w:rsid w:val="00DC57F0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5">
    <w:name w:val="Заголовок Знак"/>
    <w:basedOn w:val="a0"/>
    <w:link w:val="a4"/>
    <w:uiPriority w:val="10"/>
    <w:rsid w:val="00DC57F0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a6">
    <w:name w:val="Реквизит"/>
    <w:basedOn w:val="a"/>
    <w:rsid w:val="00DC57F0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7B40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7B407C"/>
    <w:rPr>
      <w:b/>
      <w:bCs/>
    </w:rPr>
  </w:style>
  <w:style w:type="paragraph" w:customStyle="1" w:styleId="tkTekst">
    <w:name w:val="_Текст обычный (tkTekst)"/>
    <w:basedOn w:val="a"/>
    <w:rsid w:val="005D56B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55E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55E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23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Sultanbaev Sadyrbaevich</cp:lastModifiedBy>
  <cp:revision>313</cp:revision>
  <cp:lastPrinted>2022-03-29T03:58:00Z</cp:lastPrinted>
  <dcterms:created xsi:type="dcterms:W3CDTF">2022-03-26T06:41:00Z</dcterms:created>
  <dcterms:modified xsi:type="dcterms:W3CDTF">2022-03-29T03:58:00Z</dcterms:modified>
</cp:coreProperties>
</file>