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9C34" w14:textId="77777777" w:rsidR="00B33EF9" w:rsidRPr="00223451" w:rsidRDefault="00B33EF9" w:rsidP="00095C3A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23451">
        <w:rPr>
          <w:rFonts w:ascii="Times New Roman" w:hAnsi="Times New Roman"/>
          <w:b/>
          <w:iCs/>
          <w:sz w:val="28"/>
          <w:szCs w:val="28"/>
        </w:rPr>
        <w:t>СПРАВКА-ОБОСНОВАНИЕ</w:t>
      </w:r>
    </w:p>
    <w:p w14:paraId="51F20E66" w14:textId="77777777" w:rsidR="00673C62" w:rsidRDefault="00073E21" w:rsidP="00855F3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451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855F3D" w:rsidRPr="00223451">
        <w:rPr>
          <w:rFonts w:ascii="Times New Roman" w:hAnsi="Times New Roman"/>
          <w:b/>
          <w:bCs/>
          <w:sz w:val="28"/>
          <w:szCs w:val="28"/>
        </w:rPr>
        <w:t>постановлению Кабинета Министров Кыргызской Республики</w:t>
      </w:r>
      <w:r w:rsidRPr="0022345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AA1763" w14:textId="3837DBA5" w:rsidR="00095C3A" w:rsidRPr="00223451" w:rsidRDefault="00855F3D" w:rsidP="00855F3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451">
        <w:rPr>
          <w:rFonts w:ascii="Times New Roman" w:hAnsi="Times New Roman"/>
          <w:b/>
          <w:bCs/>
          <w:sz w:val="28"/>
          <w:szCs w:val="28"/>
        </w:rPr>
        <w:t xml:space="preserve">«О деятельности </w:t>
      </w:r>
      <w:proofErr w:type="spellStart"/>
      <w:r w:rsidRPr="00223451">
        <w:rPr>
          <w:rFonts w:ascii="Times New Roman" w:hAnsi="Times New Roman"/>
          <w:b/>
          <w:bCs/>
          <w:sz w:val="28"/>
          <w:szCs w:val="28"/>
        </w:rPr>
        <w:t>криптобирж</w:t>
      </w:r>
      <w:proofErr w:type="spellEnd"/>
      <w:r w:rsidRPr="00223451">
        <w:rPr>
          <w:rFonts w:ascii="Times New Roman" w:hAnsi="Times New Roman"/>
          <w:b/>
          <w:bCs/>
          <w:sz w:val="28"/>
          <w:szCs w:val="28"/>
        </w:rPr>
        <w:t xml:space="preserve"> в Кыргызской Республике</w:t>
      </w:r>
      <w:r w:rsidR="00073E21" w:rsidRPr="00223451">
        <w:rPr>
          <w:rFonts w:ascii="Times New Roman" w:hAnsi="Times New Roman"/>
          <w:b/>
          <w:bCs/>
          <w:sz w:val="28"/>
          <w:szCs w:val="28"/>
        </w:rPr>
        <w:t>»</w:t>
      </w:r>
    </w:p>
    <w:p w14:paraId="424FFCCB" w14:textId="77777777" w:rsidR="00B33EF9" w:rsidRPr="00223451" w:rsidRDefault="00B33EF9" w:rsidP="00095C3A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2FAA1E87" w14:textId="77777777" w:rsidR="00232B38" w:rsidRPr="00223451" w:rsidRDefault="00232B38" w:rsidP="00095C3A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11A1CAB2" w14:textId="77777777" w:rsidR="00B33EF9" w:rsidRPr="00223451" w:rsidRDefault="00B33EF9" w:rsidP="00095C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3451">
        <w:rPr>
          <w:rFonts w:ascii="Times New Roman" w:hAnsi="Times New Roman"/>
          <w:b/>
          <w:sz w:val="28"/>
          <w:szCs w:val="28"/>
        </w:rPr>
        <w:t xml:space="preserve">1. Цель и задачи </w:t>
      </w:r>
    </w:p>
    <w:p w14:paraId="28F4CB92" w14:textId="167F9031" w:rsidR="009E3E6B" w:rsidRPr="00223451" w:rsidRDefault="00855F3D" w:rsidP="00095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77926377"/>
      <w:proofErr w:type="gramStart"/>
      <w:r w:rsidRPr="00223451">
        <w:rPr>
          <w:rFonts w:ascii="Times New Roman" w:hAnsi="Times New Roman"/>
          <w:sz w:val="28"/>
          <w:szCs w:val="28"/>
        </w:rPr>
        <w:t>Государственная служба регулирования и надзора за финансовым рынком при Министерстве экономики и финансов Кыргызской Республики</w:t>
      </w:r>
      <w:r w:rsidR="00073E21" w:rsidRPr="0022345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73E21" w:rsidRPr="00223451">
        <w:rPr>
          <w:rFonts w:ascii="Times New Roman" w:hAnsi="Times New Roman"/>
          <w:sz w:val="28"/>
          <w:szCs w:val="28"/>
        </w:rPr>
        <w:t xml:space="preserve">представляет проект </w:t>
      </w:r>
      <w:r w:rsidRPr="00223451">
        <w:rPr>
          <w:rFonts w:ascii="Times New Roman" w:hAnsi="Times New Roman"/>
          <w:sz w:val="28"/>
          <w:szCs w:val="28"/>
        </w:rPr>
        <w:t>постановления Кабинета Министров Кыргызской Республики</w:t>
      </w:r>
      <w:r w:rsidR="0090500D" w:rsidRPr="00223451">
        <w:rPr>
          <w:rFonts w:ascii="Times New Roman" w:hAnsi="Times New Roman"/>
          <w:sz w:val="28"/>
          <w:szCs w:val="28"/>
        </w:rPr>
        <w:t xml:space="preserve"> </w:t>
      </w:r>
      <w:r w:rsidR="00073E21" w:rsidRPr="00223451">
        <w:rPr>
          <w:rFonts w:ascii="Times New Roman" w:hAnsi="Times New Roman"/>
          <w:sz w:val="28"/>
          <w:szCs w:val="28"/>
        </w:rPr>
        <w:t>«</w:t>
      </w:r>
      <w:r w:rsidRPr="00223451">
        <w:rPr>
          <w:rFonts w:ascii="Times New Roman" w:hAnsi="Times New Roman"/>
          <w:sz w:val="28"/>
          <w:szCs w:val="28"/>
        </w:rPr>
        <w:t xml:space="preserve">О деятельности </w:t>
      </w:r>
      <w:proofErr w:type="spellStart"/>
      <w:r w:rsidRPr="00223451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223451">
        <w:rPr>
          <w:rFonts w:ascii="Times New Roman" w:hAnsi="Times New Roman"/>
          <w:sz w:val="28"/>
          <w:szCs w:val="28"/>
        </w:rPr>
        <w:t xml:space="preserve"> в Кыргызской Республике</w:t>
      </w:r>
      <w:r w:rsidR="00073E21" w:rsidRPr="00223451">
        <w:rPr>
          <w:rFonts w:ascii="Times New Roman" w:hAnsi="Times New Roman"/>
          <w:sz w:val="28"/>
          <w:szCs w:val="28"/>
        </w:rPr>
        <w:t xml:space="preserve">» (далее </w:t>
      </w:r>
      <w:r w:rsidR="00232B38" w:rsidRPr="00223451">
        <w:rPr>
          <w:rFonts w:ascii="Times New Roman" w:hAnsi="Times New Roman"/>
          <w:sz w:val="28"/>
          <w:szCs w:val="28"/>
        </w:rPr>
        <w:t xml:space="preserve">– </w:t>
      </w:r>
      <w:r w:rsidRPr="00223451">
        <w:rPr>
          <w:rFonts w:ascii="Times New Roman" w:hAnsi="Times New Roman"/>
          <w:sz w:val="28"/>
          <w:szCs w:val="28"/>
        </w:rPr>
        <w:t xml:space="preserve">проект </w:t>
      </w:r>
      <w:r w:rsidR="009A4653">
        <w:rPr>
          <w:rFonts w:ascii="Times New Roman" w:hAnsi="Times New Roman"/>
          <w:sz w:val="28"/>
          <w:szCs w:val="28"/>
        </w:rPr>
        <w:t>п</w:t>
      </w:r>
      <w:r w:rsidR="00673C62">
        <w:rPr>
          <w:rFonts w:ascii="Times New Roman" w:hAnsi="Times New Roman"/>
          <w:sz w:val="28"/>
          <w:szCs w:val="28"/>
        </w:rPr>
        <w:t>остановления</w:t>
      </w:r>
      <w:r w:rsidR="00073E21" w:rsidRPr="00223451">
        <w:rPr>
          <w:rFonts w:ascii="Times New Roman" w:hAnsi="Times New Roman"/>
          <w:sz w:val="28"/>
          <w:szCs w:val="28"/>
        </w:rPr>
        <w:t xml:space="preserve">), </w:t>
      </w:r>
      <w:r w:rsidR="0090500D" w:rsidRPr="00223451">
        <w:rPr>
          <w:rFonts w:ascii="Times New Roman" w:hAnsi="Times New Roman"/>
          <w:sz w:val="28"/>
          <w:szCs w:val="28"/>
        </w:rPr>
        <w:t xml:space="preserve">который </w:t>
      </w:r>
      <w:r w:rsidR="00073E21" w:rsidRPr="00223451">
        <w:rPr>
          <w:rFonts w:ascii="Times New Roman" w:hAnsi="Times New Roman"/>
          <w:sz w:val="28"/>
          <w:szCs w:val="28"/>
        </w:rPr>
        <w:t xml:space="preserve">разработан по итогам </w:t>
      </w:r>
      <w:r w:rsidR="00A8515D" w:rsidRPr="00223451">
        <w:rPr>
          <w:rFonts w:ascii="Times New Roman" w:hAnsi="Times New Roman"/>
          <w:sz w:val="28"/>
          <w:szCs w:val="28"/>
        </w:rPr>
        <w:t>работы</w:t>
      </w:r>
      <w:r w:rsidR="00073E21" w:rsidRPr="00223451">
        <w:rPr>
          <w:rFonts w:ascii="Times New Roman" w:hAnsi="Times New Roman"/>
          <w:sz w:val="28"/>
          <w:szCs w:val="28"/>
        </w:rPr>
        <w:t xml:space="preserve"> межведомственной рабочей групп</w:t>
      </w:r>
      <w:r w:rsidR="00A8515D" w:rsidRPr="00223451">
        <w:rPr>
          <w:rFonts w:ascii="Times New Roman" w:hAnsi="Times New Roman"/>
          <w:sz w:val="28"/>
          <w:szCs w:val="28"/>
        </w:rPr>
        <w:t>ы</w:t>
      </w:r>
      <w:r w:rsidR="00073E21" w:rsidRPr="00223451">
        <w:rPr>
          <w:rFonts w:ascii="Times New Roman" w:hAnsi="Times New Roman"/>
          <w:sz w:val="28"/>
          <w:szCs w:val="28"/>
        </w:rPr>
        <w:t>, созданной в соответствии с приказ</w:t>
      </w:r>
      <w:r w:rsidRPr="00223451">
        <w:rPr>
          <w:rFonts w:ascii="Times New Roman" w:hAnsi="Times New Roman"/>
          <w:sz w:val="28"/>
          <w:szCs w:val="28"/>
        </w:rPr>
        <w:t>о</w:t>
      </w:r>
      <w:r w:rsidR="00073E21" w:rsidRPr="00223451">
        <w:rPr>
          <w:rFonts w:ascii="Times New Roman" w:hAnsi="Times New Roman"/>
          <w:sz w:val="28"/>
          <w:szCs w:val="28"/>
        </w:rPr>
        <w:t xml:space="preserve">м </w:t>
      </w:r>
      <w:r w:rsidRPr="00223451">
        <w:rPr>
          <w:rFonts w:ascii="Times New Roman" w:hAnsi="Times New Roman"/>
          <w:sz w:val="28"/>
          <w:szCs w:val="28"/>
        </w:rPr>
        <w:t>Министерства экономики и финансов Кыргызской Республики</w:t>
      </w:r>
      <w:r w:rsidR="00B85D8D" w:rsidRPr="00223451">
        <w:rPr>
          <w:rFonts w:ascii="Times New Roman" w:hAnsi="Times New Roman"/>
          <w:sz w:val="28"/>
          <w:szCs w:val="28"/>
        </w:rPr>
        <w:t xml:space="preserve"> </w:t>
      </w:r>
      <w:r w:rsidR="00073E21" w:rsidRPr="00223451">
        <w:rPr>
          <w:rFonts w:ascii="Times New Roman" w:hAnsi="Times New Roman"/>
          <w:sz w:val="28"/>
          <w:szCs w:val="28"/>
        </w:rPr>
        <w:t>от 2</w:t>
      </w:r>
      <w:r w:rsidRPr="00223451">
        <w:rPr>
          <w:rFonts w:ascii="Times New Roman" w:hAnsi="Times New Roman"/>
          <w:sz w:val="28"/>
          <w:szCs w:val="28"/>
        </w:rPr>
        <w:t>7</w:t>
      </w:r>
      <w:r w:rsidR="00073E21" w:rsidRPr="00223451">
        <w:rPr>
          <w:rFonts w:ascii="Times New Roman" w:hAnsi="Times New Roman"/>
          <w:sz w:val="28"/>
          <w:szCs w:val="28"/>
        </w:rPr>
        <w:t>.0</w:t>
      </w:r>
      <w:r w:rsidRPr="00223451">
        <w:rPr>
          <w:rFonts w:ascii="Times New Roman" w:hAnsi="Times New Roman"/>
          <w:sz w:val="28"/>
          <w:szCs w:val="28"/>
        </w:rPr>
        <w:t>5</w:t>
      </w:r>
      <w:r w:rsidR="00073E21" w:rsidRPr="00223451">
        <w:rPr>
          <w:rFonts w:ascii="Times New Roman" w:hAnsi="Times New Roman"/>
          <w:sz w:val="28"/>
          <w:szCs w:val="28"/>
        </w:rPr>
        <w:t>.202</w:t>
      </w:r>
      <w:r w:rsidRPr="00223451">
        <w:rPr>
          <w:rFonts w:ascii="Times New Roman" w:hAnsi="Times New Roman"/>
          <w:sz w:val="28"/>
          <w:szCs w:val="28"/>
        </w:rPr>
        <w:t>1</w:t>
      </w:r>
      <w:r w:rsidR="00B85D8D" w:rsidRPr="00223451">
        <w:rPr>
          <w:rFonts w:ascii="Times New Roman" w:hAnsi="Times New Roman"/>
          <w:sz w:val="28"/>
          <w:szCs w:val="28"/>
        </w:rPr>
        <w:t xml:space="preserve"> </w:t>
      </w:r>
      <w:r w:rsidR="00073E21" w:rsidRPr="00223451">
        <w:rPr>
          <w:rFonts w:ascii="Times New Roman" w:hAnsi="Times New Roman"/>
          <w:sz w:val="28"/>
          <w:szCs w:val="28"/>
        </w:rPr>
        <w:t xml:space="preserve">г. </w:t>
      </w:r>
      <w:r w:rsidR="00B85D8D" w:rsidRPr="00223451">
        <w:rPr>
          <w:rFonts w:ascii="Times New Roman" w:hAnsi="Times New Roman"/>
          <w:sz w:val="28"/>
          <w:szCs w:val="28"/>
        </w:rPr>
        <w:t>№</w:t>
      </w:r>
      <w:r w:rsidRPr="00223451">
        <w:rPr>
          <w:rFonts w:ascii="Times New Roman" w:hAnsi="Times New Roman"/>
          <w:sz w:val="28"/>
          <w:szCs w:val="28"/>
        </w:rPr>
        <w:t>11</w:t>
      </w:r>
      <w:r w:rsidR="00B85D8D" w:rsidRPr="00223451">
        <w:rPr>
          <w:rFonts w:ascii="Times New Roman" w:hAnsi="Times New Roman"/>
          <w:sz w:val="28"/>
          <w:szCs w:val="28"/>
        </w:rPr>
        <w:t>-П.</w:t>
      </w:r>
      <w:r w:rsidR="0090500D" w:rsidRPr="002234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4D29483" w14:textId="6375D476" w:rsidR="009E3E6B" w:rsidRPr="00223451" w:rsidRDefault="00855F3D" w:rsidP="00095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 xml:space="preserve">Проект </w:t>
      </w:r>
      <w:r w:rsidR="000A5EA8">
        <w:rPr>
          <w:rFonts w:ascii="Times New Roman" w:hAnsi="Times New Roman"/>
          <w:sz w:val="28"/>
          <w:szCs w:val="28"/>
        </w:rPr>
        <w:t>Постановления раз</w:t>
      </w:r>
      <w:r w:rsidR="009E3E6B" w:rsidRPr="00223451">
        <w:rPr>
          <w:rFonts w:ascii="Times New Roman" w:hAnsi="Times New Roman"/>
          <w:sz w:val="28"/>
          <w:szCs w:val="28"/>
        </w:rPr>
        <w:t xml:space="preserve">работан </w:t>
      </w:r>
      <w:r w:rsidR="000A5EA8">
        <w:rPr>
          <w:rFonts w:ascii="Times New Roman" w:hAnsi="Times New Roman"/>
          <w:sz w:val="28"/>
          <w:szCs w:val="28"/>
        </w:rPr>
        <w:t>для</w:t>
      </w:r>
      <w:r w:rsidR="009E3E6B" w:rsidRPr="00223451">
        <w:rPr>
          <w:rFonts w:ascii="Times New Roman" w:hAnsi="Times New Roman"/>
          <w:sz w:val="28"/>
          <w:szCs w:val="28"/>
        </w:rPr>
        <w:t xml:space="preserve"> внедрения</w:t>
      </w:r>
      <w:r w:rsidR="00A63B6E" w:rsidRPr="00223451">
        <w:rPr>
          <w:rFonts w:ascii="Times New Roman" w:hAnsi="Times New Roman"/>
          <w:sz w:val="28"/>
          <w:szCs w:val="28"/>
        </w:rPr>
        <w:t xml:space="preserve"> государственного</w:t>
      </w:r>
      <w:r w:rsidR="009E3E6B" w:rsidRPr="00223451">
        <w:rPr>
          <w:rFonts w:ascii="Times New Roman" w:hAnsi="Times New Roman"/>
          <w:sz w:val="28"/>
          <w:szCs w:val="28"/>
        </w:rPr>
        <w:t xml:space="preserve"> регулирования </w:t>
      </w:r>
      <w:r w:rsidR="00A63B6E" w:rsidRPr="00223451">
        <w:rPr>
          <w:rFonts w:ascii="Times New Roman" w:hAnsi="Times New Roman"/>
          <w:sz w:val="28"/>
          <w:szCs w:val="28"/>
        </w:rPr>
        <w:t xml:space="preserve">деятельности </w:t>
      </w:r>
      <w:proofErr w:type="spellStart"/>
      <w:r w:rsidR="00A63B6E" w:rsidRPr="00223451">
        <w:rPr>
          <w:rFonts w:ascii="Times New Roman" w:hAnsi="Times New Roman"/>
          <w:sz w:val="28"/>
          <w:szCs w:val="28"/>
        </w:rPr>
        <w:t>криптобирж</w:t>
      </w:r>
      <w:proofErr w:type="spellEnd"/>
      <w:r w:rsidR="009E3E6B" w:rsidRPr="00223451">
        <w:rPr>
          <w:rFonts w:ascii="Times New Roman" w:hAnsi="Times New Roman"/>
          <w:sz w:val="28"/>
          <w:szCs w:val="28"/>
        </w:rPr>
        <w:t xml:space="preserve"> на территории Кыргызской Республики с целью создания правовой основы деятельности </w:t>
      </w:r>
      <w:proofErr w:type="spellStart"/>
      <w:r w:rsidR="00A63B6E" w:rsidRPr="00223451">
        <w:rPr>
          <w:rFonts w:ascii="Times New Roman" w:hAnsi="Times New Roman"/>
          <w:sz w:val="28"/>
          <w:szCs w:val="28"/>
        </w:rPr>
        <w:t>криптобирж</w:t>
      </w:r>
      <w:proofErr w:type="spellEnd"/>
      <w:r w:rsidR="009E3E6B" w:rsidRPr="00223451">
        <w:rPr>
          <w:rFonts w:ascii="Times New Roman" w:hAnsi="Times New Roman"/>
          <w:sz w:val="28"/>
          <w:szCs w:val="28"/>
        </w:rPr>
        <w:t xml:space="preserve">, а также снижения рисков финансирования террористической деятельности и легализации (отмывания) преступных доходов в соответствии с Рекомендацией Группы разработки финансовых мер борьбы с отмыванием денег (ФАТФ), защиты прав </w:t>
      </w:r>
      <w:r w:rsidR="00947385" w:rsidRPr="00223451">
        <w:rPr>
          <w:rFonts w:ascii="Times New Roman" w:hAnsi="Times New Roman"/>
          <w:sz w:val="28"/>
          <w:szCs w:val="28"/>
        </w:rPr>
        <w:t>инвесторов</w:t>
      </w:r>
      <w:r w:rsidR="009E3E6B" w:rsidRPr="00223451">
        <w:rPr>
          <w:rFonts w:ascii="Times New Roman" w:hAnsi="Times New Roman"/>
          <w:sz w:val="28"/>
          <w:szCs w:val="28"/>
        </w:rPr>
        <w:t xml:space="preserve">. </w:t>
      </w:r>
    </w:p>
    <w:p w14:paraId="4CB65E36" w14:textId="77777777" w:rsidR="00AC0E75" w:rsidRPr="00223451" w:rsidRDefault="00AC0E75" w:rsidP="00095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49197C" w14:textId="77777777" w:rsidR="006100C1" w:rsidRPr="00223451" w:rsidRDefault="00B33EF9" w:rsidP="006100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3451">
        <w:rPr>
          <w:rFonts w:ascii="Times New Roman" w:hAnsi="Times New Roman"/>
          <w:b/>
          <w:sz w:val="28"/>
          <w:szCs w:val="28"/>
        </w:rPr>
        <w:t>2. Описательная часть</w:t>
      </w:r>
    </w:p>
    <w:p w14:paraId="6A699F53" w14:textId="4DF098FE" w:rsidR="009E3E6B" w:rsidRPr="00223451" w:rsidRDefault="00A8515D" w:rsidP="00880A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 xml:space="preserve">Основаниями для государственного вмешательства в рынок </w:t>
      </w:r>
      <w:proofErr w:type="spellStart"/>
      <w:r w:rsidR="00B968EA" w:rsidRPr="00223451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223451">
        <w:rPr>
          <w:rFonts w:ascii="Times New Roman" w:hAnsi="Times New Roman"/>
          <w:sz w:val="28"/>
          <w:szCs w:val="28"/>
        </w:rPr>
        <w:t xml:space="preserve"> является решение соответствующих проблем путём определения правовых рамок обращения </w:t>
      </w:r>
      <w:proofErr w:type="spellStart"/>
      <w:r w:rsidR="00B968EA" w:rsidRPr="00223451">
        <w:rPr>
          <w:rFonts w:ascii="Times New Roman" w:hAnsi="Times New Roman"/>
          <w:sz w:val="28"/>
          <w:szCs w:val="28"/>
        </w:rPr>
        <w:t>крипто</w:t>
      </w:r>
      <w:r w:rsidRPr="00223451">
        <w:rPr>
          <w:rFonts w:ascii="Times New Roman" w:hAnsi="Times New Roman"/>
          <w:sz w:val="28"/>
          <w:szCs w:val="28"/>
        </w:rPr>
        <w:t>активов</w:t>
      </w:r>
      <w:proofErr w:type="spellEnd"/>
      <w:r w:rsidRPr="00223451">
        <w:rPr>
          <w:rFonts w:ascii="Times New Roman" w:hAnsi="Times New Roman"/>
          <w:sz w:val="28"/>
          <w:szCs w:val="28"/>
        </w:rPr>
        <w:t>. Данная задача может быть решена введением государственного регулирования, что позволит снизить риски и оказать содействие в развитии инновационных технологий и формировании цифровой экономики.</w:t>
      </w:r>
    </w:p>
    <w:p w14:paraId="2A1727DA" w14:textId="7597FE90" w:rsidR="00223451" w:rsidRDefault="00B968EA" w:rsidP="00DD16AA">
      <w:pPr>
        <w:tabs>
          <w:tab w:val="num" w:pos="0"/>
        </w:tabs>
        <w:spacing w:after="0" w:line="240" w:lineRule="auto"/>
        <w:ind w:firstLine="709"/>
        <w:jc w:val="both"/>
      </w:pPr>
      <w:r w:rsidRPr="00223451">
        <w:rPr>
          <w:rFonts w:ascii="Times New Roman" w:hAnsi="Times New Roman"/>
          <w:sz w:val="28"/>
          <w:szCs w:val="28"/>
        </w:rPr>
        <w:t xml:space="preserve">Наличие государственного регулирования </w:t>
      </w:r>
      <w:proofErr w:type="spellStart"/>
      <w:r w:rsidRPr="00223451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223451">
        <w:rPr>
          <w:rFonts w:ascii="Times New Roman" w:hAnsi="Times New Roman"/>
          <w:sz w:val="28"/>
          <w:szCs w:val="28"/>
        </w:rPr>
        <w:t xml:space="preserve"> позволит заложить начало развития системного рынка и создаст предпосылки для </w:t>
      </w:r>
      <w:proofErr w:type="gramStart"/>
      <w:r w:rsidRPr="00223451">
        <w:rPr>
          <w:rFonts w:ascii="Times New Roman" w:hAnsi="Times New Roman"/>
          <w:sz w:val="28"/>
          <w:szCs w:val="28"/>
        </w:rPr>
        <w:t>участия</w:t>
      </w:r>
      <w:proofErr w:type="gramEnd"/>
      <w:r w:rsidRPr="00223451">
        <w:rPr>
          <w:rFonts w:ascii="Times New Roman" w:hAnsi="Times New Roman"/>
          <w:sz w:val="28"/>
          <w:szCs w:val="28"/>
        </w:rPr>
        <w:t xml:space="preserve"> для более широкого круга участников включая квалифицированных инвесторов и бизнеса. Государственное регулирование даст возможность более широкому кругу бизнесменов, населения получить представление о подобных операциях, а также защитить их права в случае совершения операций с обращением </w:t>
      </w:r>
      <w:proofErr w:type="spellStart"/>
      <w:r w:rsidRPr="00223451">
        <w:rPr>
          <w:rFonts w:ascii="Times New Roman" w:hAnsi="Times New Roman"/>
          <w:sz w:val="28"/>
          <w:szCs w:val="28"/>
        </w:rPr>
        <w:t>криптовалют</w:t>
      </w:r>
      <w:proofErr w:type="spellEnd"/>
      <w:r w:rsidR="00DD16AA" w:rsidRPr="00223451">
        <w:rPr>
          <w:rFonts w:ascii="Times New Roman" w:hAnsi="Times New Roman"/>
          <w:sz w:val="28"/>
          <w:szCs w:val="28"/>
        </w:rPr>
        <w:t>, обеспечить поступлений в республиканский бюджет, избежать произвольного толкования подобных операций, а также рисков, связанных с возможным появлением финансовых пирамид и т.д.</w:t>
      </w:r>
      <w:r w:rsidR="00223451" w:rsidRPr="00223451">
        <w:t xml:space="preserve"> </w:t>
      </w:r>
    </w:p>
    <w:p w14:paraId="6A1623D9" w14:textId="64F8E8BA" w:rsidR="000A5EA8" w:rsidRPr="000A5EA8" w:rsidRDefault="000A5EA8" w:rsidP="000A5EA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EA8">
        <w:rPr>
          <w:rFonts w:ascii="Times New Roman" w:hAnsi="Times New Roman"/>
          <w:sz w:val="28"/>
          <w:szCs w:val="28"/>
        </w:rPr>
        <w:t xml:space="preserve">Регулирование деятельности </w:t>
      </w:r>
      <w:proofErr w:type="spellStart"/>
      <w:r w:rsidRPr="000A5EA8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0A5EA8">
        <w:rPr>
          <w:rFonts w:ascii="Times New Roman" w:hAnsi="Times New Roman"/>
          <w:sz w:val="28"/>
          <w:szCs w:val="28"/>
        </w:rPr>
        <w:t xml:space="preserve"> будет осуществляться на основе функционального подхода уполномоченным органом в сфере регулирования и надзора за финансовым рынком Кыргызской Республики.</w:t>
      </w:r>
    </w:p>
    <w:p w14:paraId="27EC2911" w14:textId="590F8975" w:rsidR="000A5EA8" w:rsidRDefault="000A5EA8" w:rsidP="000A5EA8">
      <w:pPr>
        <w:tabs>
          <w:tab w:val="num" w:pos="0"/>
        </w:tabs>
        <w:spacing w:after="0" w:line="240" w:lineRule="auto"/>
        <w:ind w:firstLine="709"/>
        <w:jc w:val="both"/>
      </w:pPr>
      <w:r w:rsidRPr="000A5EA8">
        <w:rPr>
          <w:rFonts w:ascii="Times New Roman" w:hAnsi="Times New Roman"/>
          <w:sz w:val="28"/>
          <w:szCs w:val="28"/>
        </w:rPr>
        <w:t xml:space="preserve">В соответствии с проектом </w:t>
      </w:r>
      <w:r w:rsidR="009A4653">
        <w:rPr>
          <w:rFonts w:ascii="Times New Roman" w:hAnsi="Times New Roman"/>
          <w:sz w:val="28"/>
          <w:szCs w:val="28"/>
        </w:rPr>
        <w:t>п</w:t>
      </w:r>
      <w:r w:rsidRPr="000A5EA8">
        <w:rPr>
          <w:rFonts w:ascii="Times New Roman" w:hAnsi="Times New Roman"/>
          <w:sz w:val="28"/>
          <w:szCs w:val="28"/>
        </w:rPr>
        <w:t xml:space="preserve">остановления уполномоченный орган в сфере регулирования и надзора за финансовым рынком Кыргызской </w:t>
      </w:r>
      <w:r w:rsidRPr="000A5EA8">
        <w:rPr>
          <w:rFonts w:ascii="Times New Roman" w:hAnsi="Times New Roman"/>
          <w:sz w:val="28"/>
          <w:szCs w:val="28"/>
        </w:rPr>
        <w:lastRenderedPageBreak/>
        <w:t xml:space="preserve">Республики регулирует и осуществляет надзор за деятельностью </w:t>
      </w:r>
      <w:proofErr w:type="spellStart"/>
      <w:r w:rsidRPr="000A5EA8">
        <w:rPr>
          <w:rFonts w:ascii="Times New Roman" w:hAnsi="Times New Roman"/>
          <w:sz w:val="28"/>
          <w:szCs w:val="28"/>
        </w:rPr>
        <w:t>крипто</w:t>
      </w:r>
      <w:r w:rsidR="007A5189" w:rsidRPr="000A5EA8">
        <w:rPr>
          <w:rFonts w:ascii="Times New Roman" w:hAnsi="Times New Roman"/>
          <w:sz w:val="28"/>
          <w:szCs w:val="28"/>
        </w:rPr>
        <w:t>бирж</w:t>
      </w:r>
      <w:proofErr w:type="spellEnd"/>
      <w:r w:rsidR="007A5189">
        <w:rPr>
          <w:rFonts w:ascii="Times New Roman" w:hAnsi="Times New Roman"/>
          <w:sz w:val="28"/>
          <w:szCs w:val="28"/>
        </w:rPr>
        <w:t xml:space="preserve">, </w:t>
      </w:r>
      <w:r w:rsidRPr="000A5EA8">
        <w:rPr>
          <w:rFonts w:ascii="Times New Roman" w:hAnsi="Times New Roman"/>
          <w:sz w:val="28"/>
          <w:szCs w:val="28"/>
        </w:rPr>
        <w:t xml:space="preserve">определяет порядок организации торгов на </w:t>
      </w:r>
      <w:proofErr w:type="spellStart"/>
      <w:r w:rsidR="007A5189" w:rsidRPr="000A5EA8">
        <w:rPr>
          <w:rFonts w:ascii="Times New Roman" w:hAnsi="Times New Roman"/>
          <w:sz w:val="28"/>
          <w:szCs w:val="28"/>
        </w:rPr>
        <w:t>криптобирж</w:t>
      </w:r>
      <w:r w:rsidR="007A5189">
        <w:rPr>
          <w:rFonts w:ascii="Times New Roman" w:hAnsi="Times New Roman"/>
          <w:sz w:val="28"/>
          <w:szCs w:val="28"/>
        </w:rPr>
        <w:t>е</w:t>
      </w:r>
      <w:proofErr w:type="spellEnd"/>
      <w:r>
        <w:t>.</w:t>
      </w:r>
    </w:p>
    <w:p w14:paraId="2131640B" w14:textId="1FB05328" w:rsidR="000A5EA8" w:rsidRPr="000A5EA8" w:rsidRDefault="000A5EA8" w:rsidP="00DD16A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EA8">
        <w:rPr>
          <w:rFonts w:ascii="Times New Roman" w:hAnsi="Times New Roman"/>
          <w:sz w:val="28"/>
          <w:szCs w:val="28"/>
        </w:rPr>
        <w:t xml:space="preserve">Проектом Положения устанавливается статус, функции, права и обязанности криптобиржи в Кыргызской Республике, обязательные требования, предъявляемые к деятельности криптобиржи, порядок государственной регистрации криптобиржи в Едином государственном реестре </w:t>
      </w:r>
      <w:proofErr w:type="spellStart"/>
      <w:r w:rsidRPr="000A5EA8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0A5EA8">
        <w:rPr>
          <w:rFonts w:ascii="Times New Roman" w:hAnsi="Times New Roman"/>
          <w:sz w:val="28"/>
          <w:szCs w:val="28"/>
        </w:rPr>
        <w:t xml:space="preserve">, минимальные требования к должностным лицам </w:t>
      </w:r>
      <w:proofErr w:type="spellStart"/>
      <w:r w:rsidRPr="000A5EA8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0A5EA8">
        <w:rPr>
          <w:rFonts w:ascii="Times New Roman" w:hAnsi="Times New Roman"/>
          <w:sz w:val="28"/>
          <w:szCs w:val="28"/>
        </w:rPr>
        <w:t>, также предусматривается основные термины и понятия</w:t>
      </w:r>
      <w:r w:rsidR="009A4653">
        <w:rPr>
          <w:rFonts w:ascii="Times New Roman" w:hAnsi="Times New Roman"/>
          <w:sz w:val="28"/>
          <w:szCs w:val="28"/>
        </w:rPr>
        <w:t>.</w:t>
      </w:r>
      <w:r w:rsidRPr="000A5EA8">
        <w:rPr>
          <w:rFonts w:ascii="Times New Roman" w:hAnsi="Times New Roman"/>
          <w:sz w:val="28"/>
          <w:szCs w:val="28"/>
        </w:rPr>
        <w:t xml:space="preserve"> </w:t>
      </w:r>
    </w:p>
    <w:p w14:paraId="15B05820" w14:textId="2F3B80E4" w:rsidR="00673C62" w:rsidRPr="00673C62" w:rsidRDefault="00673C62" w:rsidP="00DD16A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62">
        <w:rPr>
          <w:rFonts w:ascii="Times New Roman" w:hAnsi="Times New Roman"/>
          <w:sz w:val="28"/>
          <w:szCs w:val="28"/>
        </w:rPr>
        <w:t xml:space="preserve">Предусматриваются также порядок требования и ответственность </w:t>
      </w:r>
      <w:proofErr w:type="spellStart"/>
      <w:r w:rsidRPr="00673C62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673C62">
        <w:rPr>
          <w:rFonts w:ascii="Times New Roman" w:hAnsi="Times New Roman"/>
          <w:sz w:val="28"/>
          <w:szCs w:val="28"/>
        </w:rPr>
        <w:t xml:space="preserve"> части противодействия финансированию террористической деятельности и легализации (отмыванию) преступных доходов.</w:t>
      </w:r>
    </w:p>
    <w:p w14:paraId="32AB7705" w14:textId="77777777" w:rsidR="009A4653" w:rsidRDefault="009A4653" w:rsidP="00095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BE3EDA" w14:textId="4A72D6E9" w:rsidR="00B33EF9" w:rsidRPr="00223451" w:rsidRDefault="00B33EF9" w:rsidP="00095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3451">
        <w:rPr>
          <w:rFonts w:ascii="Times New Roman" w:hAnsi="Times New Roman"/>
          <w:b/>
          <w:sz w:val="28"/>
          <w:szCs w:val="28"/>
        </w:rPr>
        <w:t>3. Прогнозы социальных, правовых, правозащитных, гендерных, экологических, экономических и коррупционных последствий</w:t>
      </w:r>
    </w:p>
    <w:p w14:paraId="58BA34B5" w14:textId="18ADF700" w:rsidR="00C4345D" w:rsidRPr="00223451" w:rsidRDefault="0094740B" w:rsidP="00095C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 xml:space="preserve">Проект Положения </w:t>
      </w:r>
      <w:r w:rsidR="00B33EF9" w:rsidRPr="00223451">
        <w:rPr>
          <w:rFonts w:ascii="Times New Roman" w:hAnsi="Times New Roman"/>
          <w:sz w:val="28"/>
          <w:szCs w:val="28"/>
        </w:rPr>
        <w:t>буд</w:t>
      </w:r>
      <w:r w:rsidR="0090500D" w:rsidRPr="00223451">
        <w:rPr>
          <w:rFonts w:ascii="Times New Roman" w:hAnsi="Times New Roman"/>
          <w:sz w:val="28"/>
          <w:szCs w:val="28"/>
        </w:rPr>
        <w:t>е</w:t>
      </w:r>
      <w:r w:rsidR="00B33EF9" w:rsidRPr="00223451">
        <w:rPr>
          <w:rFonts w:ascii="Times New Roman" w:hAnsi="Times New Roman"/>
          <w:sz w:val="28"/>
          <w:szCs w:val="28"/>
        </w:rPr>
        <w:t xml:space="preserve">т иметь положительные социально-экономические последствия для страны, т.к. </w:t>
      </w:r>
      <w:r w:rsidR="00B33EF9" w:rsidRPr="00223451">
        <w:rPr>
          <w:rFonts w:ascii="Times New Roman" w:hAnsi="Times New Roman"/>
          <w:color w:val="000000"/>
          <w:sz w:val="28"/>
          <w:szCs w:val="28"/>
        </w:rPr>
        <w:t>данн</w:t>
      </w:r>
      <w:r w:rsidRPr="00223451">
        <w:rPr>
          <w:rFonts w:ascii="Times New Roman" w:hAnsi="Times New Roman"/>
          <w:color w:val="000000"/>
          <w:sz w:val="28"/>
          <w:szCs w:val="28"/>
        </w:rPr>
        <w:t xml:space="preserve">ый проект Положения </w:t>
      </w:r>
      <w:r w:rsidR="00B33EF9" w:rsidRPr="00223451">
        <w:rPr>
          <w:rFonts w:ascii="Times New Roman" w:hAnsi="Times New Roman"/>
          <w:color w:val="000000"/>
          <w:sz w:val="28"/>
          <w:szCs w:val="28"/>
        </w:rPr>
        <w:t>направлен</w:t>
      </w:r>
      <w:r w:rsidR="00F7415B" w:rsidRPr="00223451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B33EF9" w:rsidRPr="002234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45D" w:rsidRPr="00223451">
        <w:rPr>
          <w:rFonts w:ascii="Times New Roman" w:hAnsi="Times New Roman"/>
          <w:color w:val="000000"/>
          <w:sz w:val="28"/>
          <w:szCs w:val="28"/>
        </w:rPr>
        <w:t>снижение рисков, создани</w:t>
      </w:r>
      <w:r w:rsidR="00F7415B" w:rsidRPr="00223451">
        <w:rPr>
          <w:rFonts w:ascii="Times New Roman" w:hAnsi="Times New Roman"/>
          <w:color w:val="000000"/>
          <w:sz w:val="28"/>
          <w:szCs w:val="28"/>
        </w:rPr>
        <w:t>е</w:t>
      </w:r>
      <w:r w:rsidR="00C4345D" w:rsidRPr="00223451">
        <w:rPr>
          <w:rFonts w:ascii="Times New Roman" w:hAnsi="Times New Roman"/>
          <w:color w:val="000000"/>
          <w:sz w:val="28"/>
          <w:szCs w:val="28"/>
        </w:rPr>
        <w:t xml:space="preserve"> условий для развития </w:t>
      </w:r>
      <w:r w:rsidRPr="00223451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proofErr w:type="spellStart"/>
      <w:r w:rsidRPr="00223451">
        <w:rPr>
          <w:rFonts w:ascii="Times New Roman" w:hAnsi="Times New Roman"/>
          <w:color w:val="000000"/>
          <w:sz w:val="28"/>
          <w:szCs w:val="28"/>
        </w:rPr>
        <w:t>криптобирж</w:t>
      </w:r>
      <w:proofErr w:type="spellEnd"/>
      <w:r w:rsidR="00C4345D" w:rsidRPr="002234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B715EE6" w14:textId="5D339BF4" w:rsidR="003B0DB0" w:rsidRPr="00223451" w:rsidRDefault="0094740B" w:rsidP="003B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>Проект Положения</w:t>
      </w:r>
      <w:r w:rsidR="00F86E66" w:rsidRPr="00223451">
        <w:rPr>
          <w:rFonts w:ascii="Times New Roman" w:hAnsi="Times New Roman"/>
          <w:sz w:val="28"/>
          <w:szCs w:val="28"/>
        </w:rPr>
        <w:t xml:space="preserve"> </w:t>
      </w:r>
      <w:r w:rsidR="00B33EF9" w:rsidRPr="00223451">
        <w:rPr>
          <w:rFonts w:ascii="Times New Roman" w:hAnsi="Times New Roman"/>
          <w:sz w:val="28"/>
          <w:szCs w:val="28"/>
        </w:rPr>
        <w:t>не содерж</w:t>
      </w:r>
      <w:r w:rsidR="0090500D" w:rsidRPr="00223451">
        <w:rPr>
          <w:rFonts w:ascii="Times New Roman" w:hAnsi="Times New Roman"/>
          <w:sz w:val="28"/>
          <w:szCs w:val="28"/>
        </w:rPr>
        <w:t>и</w:t>
      </w:r>
      <w:r w:rsidR="00B33EF9" w:rsidRPr="00223451">
        <w:rPr>
          <w:rFonts w:ascii="Times New Roman" w:hAnsi="Times New Roman"/>
          <w:sz w:val="28"/>
          <w:szCs w:val="28"/>
        </w:rPr>
        <w:t>т норм, ограничивающих правозащитные, гендерные, экологические, коррупционные последствия</w:t>
      </w:r>
      <w:r w:rsidR="00206125" w:rsidRPr="00223451">
        <w:rPr>
          <w:rFonts w:ascii="Times New Roman" w:hAnsi="Times New Roman"/>
          <w:sz w:val="28"/>
          <w:szCs w:val="28"/>
        </w:rPr>
        <w:t>.</w:t>
      </w:r>
    </w:p>
    <w:p w14:paraId="17524E7C" w14:textId="77777777" w:rsidR="00B33EF9" w:rsidRPr="00223451" w:rsidRDefault="00B33EF9" w:rsidP="00095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99B5FA" w14:textId="77777777" w:rsidR="00B33EF9" w:rsidRPr="00223451" w:rsidRDefault="00B33EF9" w:rsidP="00095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3451">
        <w:rPr>
          <w:rFonts w:ascii="Times New Roman" w:hAnsi="Times New Roman"/>
          <w:b/>
          <w:sz w:val="28"/>
          <w:szCs w:val="28"/>
        </w:rPr>
        <w:t xml:space="preserve">4. Информация о результатах общественного обсуждения </w:t>
      </w:r>
    </w:p>
    <w:p w14:paraId="538C69DD" w14:textId="7F7F7926" w:rsidR="00D54217" w:rsidRPr="00223451" w:rsidRDefault="0094740B" w:rsidP="00947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23451">
        <w:rPr>
          <w:rFonts w:ascii="Times New Roman" w:hAnsi="Times New Roman"/>
          <w:sz w:val="28"/>
          <w:szCs w:val="28"/>
          <w:lang w:val="ky-KG"/>
        </w:rPr>
        <w:t xml:space="preserve">Проект Положения </w:t>
      </w:r>
      <w:r w:rsidR="0090500D" w:rsidRPr="00223451">
        <w:rPr>
          <w:rFonts w:ascii="Times New Roman" w:hAnsi="Times New Roman"/>
          <w:sz w:val="28"/>
          <w:szCs w:val="28"/>
          <w:lang w:val="ky-KG"/>
        </w:rPr>
        <w:t>вместе с аналитической запиской будут размещены на официальном</w:t>
      </w:r>
      <w:r w:rsidRPr="0022345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0500D" w:rsidRPr="00223451">
        <w:rPr>
          <w:rFonts w:ascii="Times New Roman" w:hAnsi="Times New Roman"/>
          <w:sz w:val="28"/>
          <w:szCs w:val="28"/>
          <w:lang w:val="ky-KG"/>
        </w:rPr>
        <w:t xml:space="preserve">сайте </w:t>
      </w:r>
      <w:r w:rsidRPr="00223451">
        <w:rPr>
          <w:rFonts w:ascii="Times New Roman" w:hAnsi="Times New Roman"/>
          <w:sz w:val="28"/>
          <w:szCs w:val="28"/>
          <w:lang w:val="ky-KG"/>
        </w:rPr>
        <w:t>Государственной службы регулирования и надзора за финансовым рынком при Министерстве экономики и финасов Кыргызской Республики, Единого портала общественного обсуждения проектов нормативных правовых актов Кыргызской Республики</w:t>
      </w:r>
      <w:r w:rsidR="0090500D" w:rsidRPr="00223451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Pr="00223451">
        <w:rPr>
          <w:rFonts w:ascii="Times New Roman" w:hAnsi="Times New Roman"/>
          <w:sz w:val="28"/>
          <w:szCs w:val="28"/>
          <w:lang w:val="ky-KG"/>
        </w:rPr>
        <w:t xml:space="preserve">будут </w:t>
      </w:r>
      <w:r w:rsidR="0057190C" w:rsidRPr="00223451">
        <w:rPr>
          <w:rFonts w:ascii="Times New Roman" w:hAnsi="Times New Roman"/>
          <w:sz w:val="28"/>
          <w:szCs w:val="28"/>
          <w:lang w:val="ky-KG"/>
        </w:rPr>
        <w:t xml:space="preserve">доработаны </w:t>
      </w:r>
      <w:r w:rsidR="005D2FD1" w:rsidRPr="00223451">
        <w:rPr>
          <w:rFonts w:ascii="Times New Roman" w:hAnsi="Times New Roman"/>
          <w:sz w:val="28"/>
          <w:szCs w:val="28"/>
          <w:lang w:val="ky-KG"/>
        </w:rPr>
        <w:t xml:space="preserve">по </w:t>
      </w:r>
      <w:r w:rsidR="00352177" w:rsidRPr="00223451">
        <w:rPr>
          <w:rFonts w:ascii="Times New Roman" w:hAnsi="Times New Roman"/>
          <w:sz w:val="28"/>
          <w:szCs w:val="28"/>
          <w:lang w:val="ky-KG"/>
        </w:rPr>
        <w:t xml:space="preserve">итогам общественного обсуждения с учетом замечаний и предложений участников </w:t>
      </w:r>
      <w:r w:rsidR="0057190C" w:rsidRPr="00223451">
        <w:rPr>
          <w:rFonts w:ascii="Times New Roman" w:hAnsi="Times New Roman"/>
          <w:sz w:val="28"/>
          <w:szCs w:val="28"/>
          <w:lang w:val="ky-KG"/>
        </w:rPr>
        <w:t>обсуждения</w:t>
      </w:r>
      <w:r w:rsidR="00352177" w:rsidRPr="00223451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14:paraId="4CC613AF" w14:textId="77777777" w:rsidR="00C37E66" w:rsidRPr="00223451" w:rsidRDefault="00C37E66" w:rsidP="00095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65EDF697" w14:textId="77777777" w:rsidR="00B33EF9" w:rsidRPr="00223451" w:rsidRDefault="00B33EF9" w:rsidP="00095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3451">
        <w:rPr>
          <w:rFonts w:ascii="Times New Roman" w:hAnsi="Times New Roman"/>
          <w:b/>
          <w:sz w:val="28"/>
          <w:szCs w:val="28"/>
        </w:rPr>
        <w:t>5. Анализ соответствия проекта законодательству</w:t>
      </w:r>
    </w:p>
    <w:p w14:paraId="7519ECC6" w14:textId="232232CB" w:rsidR="00B33EF9" w:rsidRPr="00223451" w:rsidRDefault="0094740B" w:rsidP="00095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 xml:space="preserve">Проект Положения </w:t>
      </w:r>
      <w:r w:rsidR="00B33EF9" w:rsidRPr="00223451">
        <w:rPr>
          <w:rFonts w:ascii="Times New Roman" w:hAnsi="Times New Roman"/>
          <w:sz w:val="28"/>
          <w:szCs w:val="28"/>
        </w:rPr>
        <w:t>не противореч</w:t>
      </w:r>
      <w:r w:rsidR="0090500D" w:rsidRPr="00223451">
        <w:rPr>
          <w:rFonts w:ascii="Times New Roman" w:hAnsi="Times New Roman"/>
          <w:sz w:val="28"/>
          <w:szCs w:val="28"/>
        </w:rPr>
        <w:t>и</w:t>
      </w:r>
      <w:r w:rsidR="00B33EF9" w:rsidRPr="00223451">
        <w:rPr>
          <w:rFonts w:ascii="Times New Roman" w:hAnsi="Times New Roman"/>
          <w:sz w:val="28"/>
          <w:szCs w:val="28"/>
        </w:rPr>
        <w:t xml:space="preserve">т нормам действующего законодательства Кыргызской Республики. </w:t>
      </w:r>
    </w:p>
    <w:p w14:paraId="7E9D53AC" w14:textId="77777777" w:rsidR="00B33EF9" w:rsidRPr="00223451" w:rsidRDefault="00B33EF9" w:rsidP="00095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FF57A" w14:textId="77777777" w:rsidR="00B33EF9" w:rsidRPr="00223451" w:rsidRDefault="00B33EF9" w:rsidP="00095C3A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ab/>
      </w:r>
      <w:r w:rsidRPr="00223451">
        <w:rPr>
          <w:rFonts w:ascii="Times New Roman" w:hAnsi="Times New Roman"/>
          <w:sz w:val="28"/>
          <w:szCs w:val="28"/>
        </w:rPr>
        <w:tab/>
      </w:r>
      <w:r w:rsidRPr="00223451">
        <w:rPr>
          <w:rFonts w:ascii="Times New Roman" w:hAnsi="Times New Roman"/>
          <w:b/>
          <w:sz w:val="28"/>
          <w:szCs w:val="28"/>
        </w:rPr>
        <w:t>6. Информация о необходимости финансирования</w:t>
      </w:r>
    </w:p>
    <w:p w14:paraId="37993D3C" w14:textId="63155BC9" w:rsidR="00B33EF9" w:rsidRPr="00223451" w:rsidRDefault="003B75DD" w:rsidP="00095C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ab/>
        <w:t xml:space="preserve">Реализация норм </w:t>
      </w:r>
      <w:r w:rsidR="0094740B" w:rsidRPr="00223451">
        <w:rPr>
          <w:rFonts w:ascii="Times New Roman" w:hAnsi="Times New Roman"/>
          <w:sz w:val="28"/>
          <w:szCs w:val="28"/>
        </w:rPr>
        <w:t>проекта Положения</w:t>
      </w:r>
      <w:r w:rsidR="00B60B8C" w:rsidRPr="00223451">
        <w:rPr>
          <w:rFonts w:ascii="Times New Roman" w:hAnsi="Times New Roman"/>
          <w:sz w:val="28"/>
          <w:szCs w:val="28"/>
        </w:rPr>
        <w:t xml:space="preserve"> </w:t>
      </w:r>
      <w:r w:rsidR="00B33EF9" w:rsidRPr="00223451">
        <w:rPr>
          <w:rFonts w:ascii="Times New Roman" w:hAnsi="Times New Roman"/>
          <w:sz w:val="28"/>
          <w:szCs w:val="28"/>
        </w:rPr>
        <w:t>не нес</w:t>
      </w:r>
      <w:r w:rsidR="00530CD8" w:rsidRPr="00223451">
        <w:rPr>
          <w:rFonts w:ascii="Times New Roman" w:hAnsi="Times New Roman"/>
          <w:sz w:val="28"/>
          <w:szCs w:val="28"/>
        </w:rPr>
        <w:t>е</w:t>
      </w:r>
      <w:r w:rsidR="00B33EF9" w:rsidRPr="00223451">
        <w:rPr>
          <w:rFonts w:ascii="Times New Roman" w:hAnsi="Times New Roman"/>
          <w:sz w:val="28"/>
          <w:szCs w:val="28"/>
        </w:rPr>
        <w:t xml:space="preserve">т дополнительной финансовой нагрузки на государственный бюджет. </w:t>
      </w:r>
    </w:p>
    <w:p w14:paraId="0CCF00A4" w14:textId="77777777" w:rsidR="00B33EF9" w:rsidRPr="00223451" w:rsidRDefault="00B33EF9" w:rsidP="00095C3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583EE2" w14:textId="77777777" w:rsidR="00B33EF9" w:rsidRPr="00223451" w:rsidRDefault="00B33EF9" w:rsidP="00095C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3451">
        <w:rPr>
          <w:rFonts w:ascii="Times New Roman" w:hAnsi="Times New Roman"/>
          <w:b/>
          <w:sz w:val="28"/>
          <w:szCs w:val="28"/>
        </w:rPr>
        <w:t>7. Информация об анализе регулятивного воздействия (АРВ)</w:t>
      </w:r>
    </w:p>
    <w:p w14:paraId="3FBB11D5" w14:textId="41D46AA7" w:rsidR="0057190C" w:rsidRPr="00223451" w:rsidRDefault="006F40A2" w:rsidP="0057190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ab/>
      </w:r>
      <w:proofErr w:type="gramStart"/>
      <w:r w:rsidR="0057190C" w:rsidRPr="00223451">
        <w:rPr>
          <w:rFonts w:ascii="Times New Roman" w:hAnsi="Times New Roman"/>
          <w:sz w:val="28"/>
          <w:szCs w:val="28"/>
        </w:rPr>
        <w:t xml:space="preserve">Анализ регулятивного воздействия к </w:t>
      </w:r>
      <w:r w:rsidR="0094740B" w:rsidRPr="00223451">
        <w:rPr>
          <w:rFonts w:ascii="Times New Roman" w:hAnsi="Times New Roman"/>
          <w:sz w:val="28"/>
          <w:szCs w:val="28"/>
        </w:rPr>
        <w:t>проекту Положения</w:t>
      </w:r>
      <w:r w:rsidR="0057190C" w:rsidRPr="00223451">
        <w:rPr>
          <w:rFonts w:ascii="Times New Roman" w:hAnsi="Times New Roman"/>
          <w:sz w:val="28"/>
          <w:szCs w:val="28"/>
        </w:rPr>
        <w:t xml:space="preserve"> проведен  рабочей группой, </w:t>
      </w:r>
      <w:r w:rsidR="0094740B" w:rsidRPr="00223451">
        <w:rPr>
          <w:rFonts w:ascii="Times New Roman" w:hAnsi="Times New Roman"/>
          <w:sz w:val="28"/>
          <w:szCs w:val="28"/>
        </w:rPr>
        <w:t>созданной в соответствии с приказ</w:t>
      </w:r>
      <w:r w:rsidR="00437FCF" w:rsidRPr="00223451">
        <w:rPr>
          <w:rFonts w:ascii="Times New Roman" w:hAnsi="Times New Roman"/>
          <w:sz w:val="28"/>
          <w:szCs w:val="28"/>
        </w:rPr>
        <w:t>ами</w:t>
      </w:r>
      <w:r w:rsidR="0094740B" w:rsidRPr="00223451">
        <w:rPr>
          <w:rFonts w:ascii="Times New Roman" w:hAnsi="Times New Roman"/>
          <w:sz w:val="28"/>
          <w:szCs w:val="28"/>
        </w:rPr>
        <w:t xml:space="preserve"> Министерства экономики и финансов Кыргызской Республики от 27.05.2021 г. №11-П</w:t>
      </w:r>
      <w:r w:rsidR="0090500D" w:rsidRPr="00223451">
        <w:rPr>
          <w:rFonts w:ascii="Times New Roman" w:hAnsi="Times New Roman"/>
          <w:sz w:val="28"/>
          <w:szCs w:val="28"/>
        </w:rPr>
        <w:t xml:space="preserve">, </w:t>
      </w:r>
      <w:r w:rsidR="00437FCF" w:rsidRPr="00223451">
        <w:rPr>
          <w:rFonts w:ascii="Times New Roman" w:hAnsi="Times New Roman"/>
          <w:sz w:val="28"/>
          <w:szCs w:val="28"/>
        </w:rPr>
        <w:t>Государственной службы регулирования и надзора за финансовым рынком при Министерстве экономики и финансов Кыргызской Республики</w:t>
      </w:r>
      <w:r w:rsidR="0079029F">
        <w:rPr>
          <w:rFonts w:ascii="Times New Roman" w:hAnsi="Times New Roman"/>
          <w:sz w:val="28"/>
          <w:szCs w:val="28"/>
        </w:rPr>
        <w:t xml:space="preserve"> </w:t>
      </w:r>
      <w:r w:rsidR="00437FCF" w:rsidRPr="00223451">
        <w:rPr>
          <w:rFonts w:ascii="Times New Roman" w:hAnsi="Times New Roman"/>
          <w:sz w:val="28"/>
          <w:szCs w:val="28"/>
        </w:rPr>
        <w:t xml:space="preserve">от 12.07.2021 года №172-П </w:t>
      </w:r>
      <w:r w:rsidR="0090500D" w:rsidRPr="00223451">
        <w:rPr>
          <w:rFonts w:ascii="Times New Roman" w:hAnsi="Times New Roman"/>
          <w:sz w:val="28"/>
          <w:szCs w:val="28"/>
        </w:rPr>
        <w:t xml:space="preserve">в соответствии с Методикой проведения анализа </w:t>
      </w:r>
      <w:r w:rsidR="0090500D" w:rsidRPr="00223451">
        <w:rPr>
          <w:rFonts w:ascii="Times New Roman" w:hAnsi="Times New Roman"/>
          <w:sz w:val="28"/>
          <w:szCs w:val="28"/>
        </w:rPr>
        <w:lastRenderedPageBreak/>
        <w:t>регулятивного воздействия нормативных правовых актов на деятельность субъектов предпринимательства, утвержденной постановлением</w:t>
      </w:r>
      <w:proofErr w:type="gramEnd"/>
      <w:r w:rsidR="0090500D" w:rsidRPr="00223451">
        <w:rPr>
          <w:rFonts w:ascii="Times New Roman" w:hAnsi="Times New Roman"/>
          <w:sz w:val="28"/>
          <w:szCs w:val="28"/>
        </w:rPr>
        <w:t xml:space="preserve"> Правительства Кыргызской Республики от 30.09.2020 г. №504. </w:t>
      </w:r>
      <w:r w:rsidR="006D6522" w:rsidRPr="00223451">
        <w:rPr>
          <w:rFonts w:ascii="Times New Roman" w:hAnsi="Times New Roman"/>
          <w:sz w:val="28"/>
          <w:szCs w:val="28"/>
        </w:rPr>
        <w:t xml:space="preserve"> </w:t>
      </w:r>
    </w:p>
    <w:p w14:paraId="0015D561" w14:textId="46D5FA41" w:rsidR="00223451" w:rsidRPr="00223451" w:rsidRDefault="0057190C" w:rsidP="00223451">
      <w:pPr>
        <w:jc w:val="both"/>
        <w:rPr>
          <w:rFonts w:ascii="Times New Roman" w:hAnsi="Times New Roman"/>
          <w:sz w:val="28"/>
          <w:szCs w:val="28"/>
        </w:rPr>
      </w:pPr>
      <w:r w:rsidRPr="00223451">
        <w:rPr>
          <w:rFonts w:ascii="Times New Roman" w:hAnsi="Times New Roman"/>
          <w:sz w:val="28"/>
          <w:szCs w:val="28"/>
        </w:rPr>
        <w:tab/>
      </w:r>
      <w:proofErr w:type="gramStart"/>
      <w:r w:rsidR="00437FCF" w:rsidRPr="00223451">
        <w:rPr>
          <w:rFonts w:ascii="Times New Roman" w:hAnsi="Times New Roman"/>
          <w:sz w:val="28"/>
          <w:szCs w:val="28"/>
        </w:rPr>
        <w:t>А</w:t>
      </w:r>
      <w:r w:rsidRPr="00223451">
        <w:rPr>
          <w:rFonts w:ascii="Times New Roman" w:hAnsi="Times New Roman"/>
          <w:sz w:val="28"/>
          <w:szCs w:val="28"/>
        </w:rPr>
        <w:t>налитическ</w:t>
      </w:r>
      <w:r w:rsidR="00437FCF" w:rsidRPr="00223451">
        <w:rPr>
          <w:rFonts w:ascii="Times New Roman" w:hAnsi="Times New Roman"/>
          <w:sz w:val="28"/>
          <w:szCs w:val="28"/>
        </w:rPr>
        <w:t>ая</w:t>
      </w:r>
      <w:r w:rsidRPr="00223451">
        <w:rPr>
          <w:rFonts w:ascii="Times New Roman" w:hAnsi="Times New Roman"/>
          <w:sz w:val="28"/>
          <w:szCs w:val="28"/>
        </w:rPr>
        <w:t xml:space="preserve"> за</w:t>
      </w:r>
      <w:r w:rsidR="0090500D" w:rsidRPr="00223451">
        <w:rPr>
          <w:rFonts w:ascii="Times New Roman" w:hAnsi="Times New Roman"/>
          <w:sz w:val="28"/>
          <w:szCs w:val="28"/>
        </w:rPr>
        <w:t>писк</w:t>
      </w:r>
      <w:r w:rsidR="00437FCF" w:rsidRPr="00223451">
        <w:rPr>
          <w:rFonts w:ascii="Times New Roman" w:hAnsi="Times New Roman"/>
          <w:sz w:val="28"/>
          <w:szCs w:val="28"/>
        </w:rPr>
        <w:t>а</w:t>
      </w:r>
      <w:r w:rsidR="0090500D" w:rsidRPr="00223451">
        <w:rPr>
          <w:rFonts w:ascii="Times New Roman" w:hAnsi="Times New Roman"/>
          <w:sz w:val="28"/>
          <w:szCs w:val="28"/>
        </w:rPr>
        <w:t xml:space="preserve"> содержит итоги работы </w:t>
      </w:r>
      <w:r w:rsidR="0094740B" w:rsidRPr="00223451">
        <w:rPr>
          <w:rFonts w:ascii="Times New Roman" w:hAnsi="Times New Roman"/>
          <w:sz w:val="28"/>
          <w:szCs w:val="28"/>
        </w:rPr>
        <w:t>межведомственной рабочей группы</w:t>
      </w:r>
      <w:r w:rsidR="0090500D" w:rsidRPr="00223451">
        <w:rPr>
          <w:rFonts w:ascii="Times New Roman" w:hAnsi="Times New Roman"/>
          <w:sz w:val="28"/>
          <w:szCs w:val="28"/>
        </w:rPr>
        <w:t>, где п</w:t>
      </w:r>
      <w:r w:rsidRPr="00223451">
        <w:rPr>
          <w:rFonts w:ascii="Times New Roman" w:hAnsi="Times New Roman"/>
          <w:sz w:val="28"/>
          <w:szCs w:val="28"/>
        </w:rPr>
        <w:t xml:space="preserve">редставлена общая информация </w:t>
      </w:r>
      <w:r w:rsidR="0094740B" w:rsidRPr="00223451">
        <w:rPr>
          <w:rFonts w:ascii="Times New Roman" w:hAnsi="Times New Roman"/>
          <w:sz w:val="28"/>
          <w:szCs w:val="28"/>
        </w:rPr>
        <w:t xml:space="preserve">о деятельности мировых </w:t>
      </w:r>
      <w:proofErr w:type="spellStart"/>
      <w:r w:rsidR="0094740B" w:rsidRPr="00223451">
        <w:rPr>
          <w:rFonts w:ascii="Times New Roman" w:hAnsi="Times New Roman"/>
          <w:sz w:val="28"/>
          <w:szCs w:val="28"/>
        </w:rPr>
        <w:t>криптобирж</w:t>
      </w:r>
      <w:proofErr w:type="spellEnd"/>
      <w:r w:rsidR="00B22116" w:rsidRPr="00223451">
        <w:rPr>
          <w:rFonts w:ascii="Times New Roman" w:hAnsi="Times New Roman"/>
          <w:sz w:val="28"/>
          <w:szCs w:val="28"/>
        </w:rPr>
        <w:t xml:space="preserve"> и опыте их создания, преимуществе </w:t>
      </w:r>
      <w:proofErr w:type="spellStart"/>
      <w:r w:rsidR="00B22116" w:rsidRPr="00223451">
        <w:rPr>
          <w:rFonts w:ascii="Times New Roman" w:hAnsi="Times New Roman"/>
          <w:sz w:val="28"/>
          <w:szCs w:val="28"/>
        </w:rPr>
        <w:t>криптобирж</w:t>
      </w:r>
      <w:proofErr w:type="spellEnd"/>
      <w:r w:rsidRPr="00223451">
        <w:rPr>
          <w:rFonts w:ascii="Times New Roman" w:hAnsi="Times New Roman"/>
          <w:sz w:val="28"/>
          <w:szCs w:val="28"/>
        </w:rPr>
        <w:t>,</w:t>
      </w:r>
      <w:r w:rsidR="00B22116" w:rsidRPr="00223451">
        <w:rPr>
          <w:rFonts w:ascii="Times New Roman" w:hAnsi="Times New Roman"/>
          <w:sz w:val="28"/>
          <w:szCs w:val="28"/>
        </w:rPr>
        <w:t xml:space="preserve"> международном опыте в сфере ПОД/ФТ, целесообразности создания  криптобиржи</w:t>
      </w:r>
      <w:r w:rsidR="009A4653">
        <w:rPr>
          <w:rFonts w:ascii="Times New Roman" w:hAnsi="Times New Roman"/>
          <w:sz w:val="28"/>
          <w:szCs w:val="28"/>
        </w:rPr>
        <w:t xml:space="preserve"> в Кыргызской Республике</w:t>
      </w:r>
      <w:r w:rsidR="00B22116" w:rsidRPr="00223451">
        <w:rPr>
          <w:rFonts w:ascii="Times New Roman" w:hAnsi="Times New Roman"/>
          <w:sz w:val="28"/>
          <w:szCs w:val="28"/>
        </w:rPr>
        <w:t>, модели взаимодействия с регулятором, технической инфраструктуре, с точки зрения регулирования</w:t>
      </w:r>
      <w:r w:rsidR="00B2758A" w:rsidRPr="00223451">
        <w:rPr>
          <w:rFonts w:ascii="Times New Roman" w:hAnsi="Times New Roman"/>
          <w:sz w:val="28"/>
          <w:szCs w:val="28"/>
        </w:rPr>
        <w:t xml:space="preserve"> </w:t>
      </w:r>
      <w:r w:rsidR="00B22116" w:rsidRPr="00223451">
        <w:rPr>
          <w:rFonts w:ascii="Times New Roman" w:hAnsi="Times New Roman"/>
          <w:sz w:val="28"/>
          <w:szCs w:val="28"/>
        </w:rPr>
        <w:t>с учетом международной практики</w:t>
      </w:r>
      <w:r w:rsidR="00223451" w:rsidRPr="00223451">
        <w:rPr>
          <w:rFonts w:ascii="Times New Roman" w:hAnsi="Times New Roman"/>
          <w:sz w:val="28"/>
          <w:szCs w:val="28"/>
        </w:rPr>
        <w:t>,</w:t>
      </w:r>
      <w:r w:rsidR="00223451" w:rsidRPr="00223451">
        <w:rPr>
          <w:rFonts w:ascii="Times New Roman" w:hAnsi="Times New Roman"/>
        </w:rPr>
        <w:t xml:space="preserve"> </w:t>
      </w:r>
      <w:r w:rsidR="00223451" w:rsidRPr="00223451">
        <w:rPr>
          <w:rFonts w:ascii="Times New Roman" w:hAnsi="Times New Roman"/>
          <w:sz w:val="28"/>
          <w:szCs w:val="28"/>
        </w:rPr>
        <w:t>отражены проблемы и основания для изменения регулирования, приведены описание и оценка рассмотренных</w:t>
      </w:r>
      <w:proofErr w:type="gramEnd"/>
      <w:r w:rsidR="00223451" w:rsidRPr="00223451">
        <w:rPr>
          <w:rFonts w:ascii="Times New Roman" w:hAnsi="Times New Roman"/>
          <w:sz w:val="28"/>
          <w:szCs w:val="28"/>
        </w:rPr>
        <w:t xml:space="preserve"> вариантов регулирования, и обоснования выбранного варианта регулирования.</w:t>
      </w:r>
    </w:p>
    <w:p w14:paraId="0C7848A5" w14:textId="60A7A5CE" w:rsidR="003D6787" w:rsidRPr="00223451" w:rsidRDefault="003D6787" w:rsidP="00223451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87A9CB" w14:textId="77777777" w:rsidR="00F057AC" w:rsidRPr="00223451" w:rsidRDefault="00F057AC" w:rsidP="00095C3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89D85D" w14:textId="77777777" w:rsidR="00200757" w:rsidRPr="00223451" w:rsidRDefault="00200757" w:rsidP="00095C3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61DB0A" w14:textId="77777777" w:rsidR="00232B38" w:rsidRPr="00223451" w:rsidRDefault="00232B38" w:rsidP="00095C3A">
      <w:pPr>
        <w:tabs>
          <w:tab w:val="left" w:pos="680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FA964B" w14:textId="77777777" w:rsidR="00B22116" w:rsidRPr="00223451" w:rsidRDefault="00B22116" w:rsidP="00095C3A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y-KG"/>
        </w:rPr>
      </w:pPr>
    </w:p>
    <w:p w14:paraId="46F268AD" w14:textId="77777777" w:rsidR="00302635" w:rsidRPr="00302635" w:rsidRDefault="00302635" w:rsidP="0030263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302635">
        <w:rPr>
          <w:rFonts w:ascii="Times New Roman" w:hAnsi="Times New Roman"/>
          <w:b/>
          <w:sz w:val="28"/>
          <w:szCs w:val="28"/>
          <w:lang w:val="ky-KG"/>
        </w:rPr>
        <w:t xml:space="preserve">Заместитель председателя </w:t>
      </w:r>
    </w:p>
    <w:p w14:paraId="5CA68AA4" w14:textId="77777777" w:rsidR="00302635" w:rsidRPr="00302635" w:rsidRDefault="00302635" w:rsidP="0030263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302635">
        <w:rPr>
          <w:rFonts w:ascii="Times New Roman" w:hAnsi="Times New Roman"/>
          <w:b/>
          <w:sz w:val="28"/>
          <w:szCs w:val="28"/>
          <w:lang w:val="ky-KG"/>
        </w:rPr>
        <w:t>кабинета министров – министр</w:t>
      </w:r>
    </w:p>
    <w:p w14:paraId="7C218E97" w14:textId="77777777" w:rsidR="00302635" w:rsidRPr="00302635" w:rsidRDefault="00302635" w:rsidP="0030263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302635">
        <w:rPr>
          <w:rFonts w:ascii="Times New Roman" w:hAnsi="Times New Roman"/>
          <w:b/>
          <w:sz w:val="28"/>
          <w:szCs w:val="28"/>
          <w:lang w:val="ky-KG"/>
        </w:rPr>
        <w:t xml:space="preserve">экономики и финансов </w:t>
      </w:r>
    </w:p>
    <w:p w14:paraId="2E682EF8" w14:textId="6677B1DD" w:rsidR="00302635" w:rsidRPr="00302635" w:rsidRDefault="00302635" w:rsidP="0030263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02635">
        <w:rPr>
          <w:rFonts w:ascii="Times New Roman" w:hAnsi="Times New Roman"/>
          <w:b/>
          <w:sz w:val="28"/>
          <w:szCs w:val="28"/>
          <w:lang w:val="ky-KG"/>
        </w:rPr>
        <w:t>Кыргызской Республики</w:t>
      </w:r>
      <w:r w:rsidRPr="00302635">
        <w:rPr>
          <w:rFonts w:ascii="Times New Roman" w:hAnsi="Times New Roman"/>
          <w:b/>
          <w:sz w:val="28"/>
          <w:szCs w:val="28"/>
          <w:lang w:val="ky-KG"/>
        </w:rPr>
        <w:tab/>
      </w:r>
      <w:r w:rsidRPr="00302635">
        <w:rPr>
          <w:rFonts w:ascii="Times New Roman" w:hAnsi="Times New Roman"/>
          <w:b/>
          <w:sz w:val="28"/>
          <w:szCs w:val="28"/>
          <w:lang w:val="ky-KG"/>
        </w:rPr>
        <w:tab/>
      </w:r>
      <w:r w:rsidRPr="00302635">
        <w:rPr>
          <w:rFonts w:ascii="Times New Roman" w:hAnsi="Times New Roman"/>
          <w:b/>
          <w:sz w:val="28"/>
          <w:szCs w:val="28"/>
          <w:lang w:val="ky-KG"/>
        </w:rPr>
        <w:tab/>
      </w:r>
      <w:r w:rsidRPr="00302635">
        <w:rPr>
          <w:rFonts w:ascii="Times New Roman" w:hAnsi="Times New Roman"/>
          <w:b/>
          <w:sz w:val="28"/>
          <w:szCs w:val="28"/>
          <w:lang w:val="ky-KG"/>
        </w:rPr>
        <w:tab/>
      </w:r>
      <w:r w:rsidRPr="00302635">
        <w:rPr>
          <w:rFonts w:ascii="Times New Roman" w:hAnsi="Times New Roman"/>
          <w:b/>
          <w:sz w:val="28"/>
          <w:szCs w:val="28"/>
          <w:lang w:val="ky-KG"/>
        </w:rPr>
        <w:tab/>
        <w:t>А. У. Жапаров</w:t>
      </w:r>
      <w:bookmarkStart w:id="1" w:name="_GoBack"/>
      <w:bookmarkEnd w:id="1"/>
    </w:p>
    <w:sectPr w:rsidR="00302635" w:rsidRPr="00302635" w:rsidSect="00610A92">
      <w:footerReference w:type="default" r:id="rId8"/>
      <w:pgSz w:w="11906" w:h="16838"/>
      <w:pgMar w:top="1134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5985" w14:textId="77777777" w:rsidR="006C3322" w:rsidRDefault="006C3322" w:rsidP="00A61DE7">
      <w:pPr>
        <w:spacing w:after="0" w:line="240" w:lineRule="auto"/>
      </w:pPr>
      <w:r>
        <w:separator/>
      </w:r>
    </w:p>
  </w:endnote>
  <w:endnote w:type="continuationSeparator" w:id="0">
    <w:p w14:paraId="4B9F7540" w14:textId="77777777" w:rsidR="006C3322" w:rsidRDefault="006C3322" w:rsidP="00A6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818005"/>
      <w:docPartObj>
        <w:docPartGallery w:val="Page Numbers (Bottom of Page)"/>
        <w:docPartUnique/>
      </w:docPartObj>
    </w:sdtPr>
    <w:sdtEndPr/>
    <w:sdtContent>
      <w:p w14:paraId="611F3147" w14:textId="426E9C34" w:rsidR="00095C3A" w:rsidRDefault="00095C3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3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041D" w14:textId="77777777" w:rsidR="006C3322" w:rsidRDefault="006C3322" w:rsidP="00A61DE7">
      <w:pPr>
        <w:spacing w:after="0" w:line="240" w:lineRule="auto"/>
      </w:pPr>
      <w:r>
        <w:separator/>
      </w:r>
    </w:p>
  </w:footnote>
  <w:footnote w:type="continuationSeparator" w:id="0">
    <w:p w14:paraId="1A3A1AFA" w14:textId="77777777" w:rsidR="006C3322" w:rsidRDefault="006C3322" w:rsidP="00A6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D93"/>
    <w:multiLevelType w:val="hybridMultilevel"/>
    <w:tmpl w:val="6BB44448"/>
    <w:lvl w:ilvl="0" w:tplc="1C682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E91BA1"/>
    <w:multiLevelType w:val="hybridMultilevel"/>
    <w:tmpl w:val="438C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41C6E"/>
    <w:multiLevelType w:val="hybridMultilevel"/>
    <w:tmpl w:val="2D26655C"/>
    <w:lvl w:ilvl="0" w:tplc="EFBE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E62CAE"/>
    <w:multiLevelType w:val="hybridMultilevel"/>
    <w:tmpl w:val="A440A5A8"/>
    <w:lvl w:ilvl="0" w:tplc="7A6AA2F8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F9"/>
    <w:rsid w:val="000021DE"/>
    <w:rsid w:val="00005605"/>
    <w:rsid w:val="00013279"/>
    <w:rsid w:val="000134D0"/>
    <w:rsid w:val="0003019D"/>
    <w:rsid w:val="00047EDB"/>
    <w:rsid w:val="00073E21"/>
    <w:rsid w:val="000741CE"/>
    <w:rsid w:val="000770D8"/>
    <w:rsid w:val="00077615"/>
    <w:rsid w:val="00095C3A"/>
    <w:rsid w:val="000A16A1"/>
    <w:rsid w:val="000A5EA8"/>
    <w:rsid w:val="000C08CA"/>
    <w:rsid w:val="001060BB"/>
    <w:rsid w:val="00114EB3"/>
    <w:rsid w:val="00132F9E"/>
    <w:rsid w:val="0014706F"/>
    <w:rsid w:val="0015565A"/>
    <w:rsid w:val="00171C63"/>
    <w:rsid w:val="0018166F"/>
    <w:rsid w:val="00182C05"/>
    <w:rsid w:val="0019271B"/>
    <w:rsid w:val="00193DE2"/>
    <w:rsid w:val="001B26D9"/>
    <w:rsid w:val="001D53BC"/>
    <w:rsid w:val="00200757"/>
    <w:rsid w:val="00206125"/>
    <w:rsid w:val="002171C1"/>
    <w:rsid w:val="00223451"/>
    <w:rsid w:val="00232B38"/>
    <w:rsid w:val="00240BA4"/>
    <w:rsid w:val="00284C2E"/>
    <w:rsid w:val="002922FB"/>
    <w:rsid w:val="002B38B3"/>
    <w:rsid w:val="002D5273"/>
    <w:rsid w:val="00302635"/>
    <w:rsid w:val="003244EE"/>
    <w:rsid w:val="00346341"/>
    <w:rsid w:val="00352177"/>
    <w:rsid w:val="003653E4"/>
    <w:rsid w:val="00382F48"/>
    <w:rsid w:val="00386E31"/>
    <w:rsid w:val="003B0DB0"/>
    <w:rsid w:val="003B75DD"/>
    <w:rsid w:val="003D6787"/>
    <w:rsid w:val="003F1C41"/>
    <w:rsid w:val="003F45D7"/>
    <w:rsid w:val="004011AD"/>
    <w:rsid w:val="00401F1B"/>
    <w:rsid w:val="00416AFE"/>
    <w:rsid w:val="004216C1"/>
    <w:rsid w:val="00434C5B"/>
    <w:rsid w:val="00437FCF"/>
    <w:rsid w:val="004418F6"/>
    <w:rsid w:val="00443171"/>
    <w:rsid w:val="00443665"/>
    <w:rsid w:val="0045330D"/>
    <w:rsid w:val="00486A96"/>
    <w:rsid w:val="004B22F7"/>
    <w:rsid w:val="004B6799"/>
    <w:rsid w:val="004C34A9"/>
    <w:rsid w:val="004D479C"/>
    <w:rsid w:val="004E4D00"/>
    <w:rsid w:val="004F1069"/>
    <w:rsid w:val="005077B5"/>
    <w:rsid w:val="00507C3E"/>
    <w:rsid w:val="0051060D"/>
    <w:rsid w:val="00516387"/>
    <w:rsid w:val="00517760"/>
    <w:rsid w:val="00527150"/>
    <w:rsid w:val="00530CD8"/>
    <w:rsid w:val="005413B7"/>
    <w:rsid w:val="00550796"/>
    <w:rsid w:val="0057190C"/>
    <w:rsid w:val="00591FBD"/>
    <w:rsid w:val="00594D07"/>
    <w:rsid w:val="005963E0"/>
    <w:rsid w:val="005A0F23"/>
    <w:rsid w:val="005B2BF6"/>
    <w:rsid w:val="005B41B5"/>
    <w:rsid w:val="005D0C29"/>
    <w:rsid w:val="005D2FD1"/>
    <w:rsid w:val="005D654C"/>
    <w:rsid w:val="006043A8"/>
    <w:rsid w:val="006068E2"/>
    <w:rsid w:val="006100C1"/>
    <w:rsid w:val="00610A92"/>
    <w:rsid w:val="006179EE"/>
    <w:rsid w:val="0062794C"/>
    <w:rsid w:val="00630B64"/>
    <w:rsid w:val="006335E0"/>
    <w:rsid w:val="006404E8"/>
    <w:rsid w:val="0064663B"/>
    <w:rsid w:val="006574FD"/>
    <w:rsid w:val="00660516"/>
    <w:rsid w:val="00662DD7"/>
    <w:rsid w:val="006661D4"/>
    <w:rsid w:val="00673C62"/>
    <w:rsid w:val="00682B66"/>
    <w:rsid w:val="006A32FD"/>
    <w:rsid w:val="006C264C"/>
    <w:rsid w:val="006C2694"/>
    <w:rsid w:val="006C3322"/>
    <w:rsid w:val="006D6522"/>
    <w:rsid w:val="006E0F05"/>
    <w:rsid w:val="006E1C2F"/>
    <w:rsid w:val="006F40A2"/>
    <w:rsid w:val="006F47D7"/>
    <w:rsid w:val="006F56A9"/>
    <w:rsid w:val="00703A74"/>
    <w:rsid w:val="0071224B"/>
    <w:rsid w:val="00722F06"/>
    <w:rsid w:val="00731791"/>
    <w:rsid w:val="00733972"/>
    <w:rsid w:val="00734AE7"/>
    <w:rsid w:val="00745359"/>
    <w:rsid w:val="00750353"/>
    <w:rsid w:val="00762744"/>
    <w:rsid w:val="00777618"/>
    <w:rsid w:val="00782AD2"/>
    <w:rsid w:val="0079029F"/>
    <w:rsid w:val="007A4932"/>
    <w:rsid w:val="007A4C61"/>
    <w:rsid w:val="007A5189"/>
    <w:rsid w:val="007A5841"/>
    <w:rsid w:val="007C7B3D"/>
    <w:rsid w:val="007D42C9"/>
    <w:rsid w:val="007D4DF5"/>
    <w:rsid w:val="0080525C"/>
    <w:rsid w:val="00814243"/>
    <w:rsid w:val="0084385D"/>
    <w:rsid w:val="00844492"/>
    <w:rsid w:val="0084693C"/>
    <w:rsid w:val="00855F3D"/>
    <w:rsid w:val="00880AF7"/>
    <w:rsid w:val="008966F4"/>
    <w:rsid w:val="008A7A09"/>
    <w:rsid w:val="008B2819"/>
    <w:rsid w:val="008B5A4E"/>
    <w:rsid w:val="008D6E26"/>
    <w:rsid w:val="008E581D"/>
    <w:rsid w:val="0090500D"/>
    <w:rsid w:val="00923DB0"/>
    <w:rsid w:val="00947385"/>
    <w:rsid w:val="0094740B"/>
    <w:rsid w:val="00951681"/>
    <w:rsid w:val="00953A6C"/>
    <w:rsid w:val="00965BB8"/>
    <w:rsid w:val="00972838"/>
    <w:rsid w:val="00974D66"/>
    <w:rsid w:val="0098610B"/>
    <w:rsid w:val="0099297C"/>
    <w:rsid w:val="00995EAB"/>
    <w:rsid w:val="009A4653"/>
    <w:rsid w:val="009B2DDC"/>
    <w:rsid w:val="009B4084"/>
    <w:rsid w:val="009C176C"/>
    <w:rsid w:val="009C1CCD"/>
    <w:rsid w:val="009D13F9"/>
    <w:rsid w:val="009E3E6B"/>
    <w:rsid w:val="009E4F4C"/>
    <w:rsid w:val="009F4665"/>
    <w:rsid w:val="00A1375A"/>
    <w:rsid w:val="00A26361"/>
    <w:rsid w:val="00A45A0B"/>
    <w:rsid w:val="00A4616D"/>
    <w:rsid w:val="00A47BAC"/>
    <w:rsid w:val="00A61DE7"/>
    <w:rsid w:val="00A63B6E"/>
    <w:rsid w:val="00A71F82"/>
    <w:rsid w:val="00A75A9E"/>
    <w:rsid w:val="00A8515D"/>
    <w:rsid w:val="00AB78C1"/>
    <w:rsid w:val="00AC07DB"/>
    <w:rsid w:val="00AC0E75"/>
    <w:rsid w:val="00AC1136"/>
    <w:rsid w:val="00AD2155"/>
    <w:rsid w:val="00AD3F11"/>
    <w:rsid w:val="00AD5277"/>
    <w:rsid w:val="00AF03FA"/>
    <w:rsid w:val="00AF1705"/>
    <w:rsid w:val="00B05B70"/>
    <w:rsid w:val="00B22116"/>
    <w:rsid w:val="00B26DA7"/>
    <w:rsid w:val="00B2758A"/>
    <w:rsid w:val="00B3295F"/>
    <w:rsid w:val="00B33779"/>
    <w:rsid w:val="00B33EF9"/>
    <w:rsid w:val="00B37390"/>
    <w:rsid w:val="00B42AEB"/>
    <w:rsid w:val="00B5080C"/>
    <w:rsid w:val="00B52B85"/>
    <w:rsid w:val="00B56461"/>
    <w:rsid w:val="00B60B8C"/>
    <w:rsid w:val="00B80F8E"/>
    <w:rsid w:val="00B8465D"/>
    <w:rsid w:val="00B85D8D"/>
    <w:rsid w:val="00B86F8C"/>
    <w:rsid w:val="00B91F52"/>
    <w:rsid w:val="00B968EA"/>
    <w:rsid w:val="00BA304E"/>
    <w:rsid w:val="00BD11CD"/>
    <w:rsid w:val="00BE4EA8"/>
    <w:rsid w:val="00C372BB"/>
    <w:rsid w:val="00C37E66"/>
    <w:rsid w:val="00C4345D"/>
    <w:rsid w:val="00C45C24"/>
    <w:rsid w:val="00C60EF0"/>
    <w:rsid w:val="00C63BF7"/>
    <w:rsid w:val="00C81C7C"/>
    <w:rsid w:val="00C90D27"/>
    <w:rsid w:val="00C93EC4"/>
    <w:rsid w:val="00C95BA6"/>
    <w:rsid w:val="00C9670D"/>
    <w:rsid w:val="00C97E2B"/>
    <w:rsid w:val="00CA3E40"/>
    <w:rsid w:val="00CA5420"/>
    <w:rsid w:val="00CB5CF7"/>
    <w:rsid w:val="00CC52C4"/>
    <w:rsid w:val="00CE0D28"/>
    <w:rsid w:val="00CE6179"/>
    <w:rsid w:val="00CE650C"/>
    <w:rsid w:val="00D17B80"/>
    <w:rsid w:val="00D302C0"/>
    <w:rsid w:val="00D36AF3"/>
    <w:rsid w:val="00D40F8C"/>
    <w:rsid w:val="00D47553"/>
    <w:rsid w:val="00D54217"/>
    <w:rsid w:val="00D6079C"/>
    <w:rsid w:val="00D611B4"/>
    <w:rsid w:val="00DB4AF1"/>
    <w:rsid w:val="00DB4BA2"/>
    <w:rsid w:val="00DC3725"/>
    <w:rsid w:val="00DC7516"/>
    <w:rsid w:val="00DC7E63"/>
    <w:rsid w:val="00DD16AA"/>
    <w:rsid w:val="00DD47B4"/>
    <w:rsid w:val="00E03FD4"/>
    <w:rsid w:val="00E137FD"/>
    <w:rsid w:val="00E27BF7"/>
    <w:rsid w:val="00E4345F"/>
    <w:rsid w:val="00E43897"/>
    <w:rsid w:val="00E45B3B"/>
    <w:rsid w:val="00E52C1B"/>
    <w:rsid w:val="00E5733C"/>
    <w:rsid w:val="00E73BC2"/>
    <w:rsid w:val="00E87C7E"/>
    <w:rsid w:val="00EA6C25"/>
    <w:rsid w:val="00EB0393"/>
    <w:rsid w:val="00EB291B"/>
    <w:rsid w:val="00EB5442"/>
    <w:rsid w:val="00EC2400"/>
    <w:rsid w:val="00EC54A6"/>
    <w:rsid w:val="00ED2D5D"/>
    <w:rsid w:val="00ED4F60"/>
    <w:rsid w:val="00ED61AE"/>
    <w:rsid w:val="00F057AC"/>
    <w:rsid w:val="00F34223"/>
    <w:rsid w:val="00F531D5"/>
    <w:rsid w:val="00F6377F"/>
    <w:rsid w:val="00F7415B"/>
    <w:rsid w:val="00F8540F"/>
    <w:rsid w:val="00F86E66"/>
    <w:rsid w:val="00F909B3"/>
    <w:rsid w:val="00F910F4"/>
    <w:rsid w:val="00F9169F"/>
    <w:rsid w:val="00FA1C17"/>
    <w:rsid w:val="00FA5845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35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114EB3"/>
    <w:rPr>
      <w:rFonts w:ascii="Sylfaen" w:hAnsi="Sylfaen" w:cs="Sylfaen" w:hint="default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2B8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61D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1DE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1DE7"/>
    <w:rPr>
      <w:vertAlign w:val="superscript"/>
    </w:rPr>
  </w:style>
  <w:style w:type="paragraph" w:styleId="a7">
    <w:name w:val="No Spacing"/>
    <w:link w:val="a8"/>
    <w:uiPriority w:val="1"/>
    <w:qFormat/>
    <w:rsid w:val="00155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2424">
    <w:name w:val="rvts2_42424"/>
    <w:basedOn w:val="a0"/>
    <w:uiPriority w:val="99"/>
    <w:rsid w:val="00703A74"/>
  </w:style>
  <w:style w:type="paragraph" w:customStyle="1" w:styleId="tkTekst">
    <w:name w:val="_Текст обычный (tkTekst)"/>
    <w:basedOn w:val="a"/>
    <w:rsid w:val="001060B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51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57506">
    <w:name w:val="rvts2_57506"/>
    <w:basedOn w:val="a0"/>
    <w:rsid w:val="00F910F4"/>
  </w:style>
  <w:style w:type="character" w:customStyle="1" w:styleId="rvts642424">
    <w:name w:val="rvts6_42424"/>
    <w:basedOn w:val="a0"/>
    <w:uiPriority w:val="99"/>
    <w:rsid w:val="00F910F4"/>
  </w:style>
  <w:style w:type="paragraph" w:customStyle="1" w:styleId="rvps542424">
    <w:name w:val="rvps5_42424"/>
    <w:basedOn w:val="a"/>
    <w:uiPriority w:val="99"/>
    <w:rsid w:val="00F9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560050">
    <w:name w:val="rvts5_60050"/>
    <w:basedOn w:val="a0"/>
    <w:rsid w:val="00F910F4"/>
  </w:style>
  <w:style w:type="paragraph" w:styleId="aa">
    <w:name w:val="header"/>
    <w:basedOn w:val="a"/>
    <w:link w:val="ab"/>
    <w:uiPriority w:val="99"/>
    <w:unhideWhenUsed/>
    <w:rsid w:val="0081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424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1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424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8B3"/>
    <w:rPr>
      <w:rFonts w:ascii="Tahoma" w:eastAsia="Calibri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591FB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1FB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1FB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FB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1FB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9E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114EB3"/>
    <w:rPr>
      <w:rFonts w:ascii="Sylfaen" w:hAnsi="Sylfaen" w:cs="Sylfaen" w:hint="default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2B8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61D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1DE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1DE7"/>
    <w:rPr>
      <w:vertAlign w:val="superscript"/>
    </w:rPr>
  </w:style>
  <w:style w:type="paragraph" w:styleId="a7">
    <w:name w:val="No Spacing"/>
    <w:link w:val="a8"/>
    <w:uiPriority w:val="1"/>
    <w:qFormat/>
    <w:rsid w:val="00155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2424">
    <w:name w:val="rvts2_42424"/>
    <w:basedOn w:val="a0"/>
    <w:uiPriority w:val="99"/>
    <w:rsid w:val="00703A74"/>
  </w:style>
  <w:style w:type="paragraph" w:customStyle="1" w:styleId="tkTekst">
    <w:name w:val="_Текст обычный (tkTekst)"/>
    <w:basedOn w:val="a"/>
    <w:rsid w:val="001060B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51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57506">
    <w:name w:val="rvts2_57506"/>
    <w:basedOn w:val="a0"/>
    <w:rsid w:val="00F910F4"/>
  </w:style>
  <w:style w:type="character" w:customStyle="1" w:styleId="rvts642424">
    <w:name w:val="rvts6_42424"/>
    <w:basedOn w:val="a0"/>
    <w:uiPriority w:val="99"/>
    <w:rsid w:val="00F910F4"/>
  </w:style>
  <w:style w:type="paragraph" w:customStyle="1" w:styleId="rvps542424">
    <w:name w:val="rvps5_42424"/>
    <w:basedOn w:val="a"/>
    <w:uiPriority w:val="99"/>
    <w:rsid w:val="00F9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560050">
    <w:name w:val="rvts5_60050"/>
    <w:basedOn w:val="a0"/>
    <w:rsid w:val="00F910F4"/>
  </w:style>
  <w:style w:type="paragraph" w:styleId="aa">
    <w:name w:val="header"/>
    <w:basedOn w:val="a"/>
    <w:link w:val="ab"/>
    <w:uiPriority w:val="99"/>
    <w:unhideWhenUsed/>
    <w:rsid w:val="0081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424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1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424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8B3"/>
    <w:rPr>
      <w:rFonts w:ascii="Tahoma" w:eastAsia="Calibri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591FB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1FB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1FB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FB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1FB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9E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2021-07-24T08:26:00Z</dcterms:created>
  <dcterms:modified xsi:type="dcterms:W3CDTF">2021-07-24T08:26:00Z</dcterms:modified>
</cp:coreProperties>
</file>