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96C6D" w14:textId="77777777" w:rsidR="00F442BD" w:rsidRPr="00562F9E" w:rsidRDefault="00F442BD" w:rsidP="00B26CC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2F9E">
        <w:rPr>
          <w:rFonts w:ascii="Times New Roman" w:hAnsi="Times New Roman" w:cs="Times New Roman"/>
          <w:sz w:val="28"/>
          <w:szCs w:val="28"/>
        </w:rPr>
        <w:t>Проект</w:t>
      </w:r>
    </w:p>
    <w:p w14:paraId="53219758" w14:textId="77777777" w:rsidR="00F442BD" w:rsidRPr="00562F9E" w:rsidRDefault="00F442BD" w:rsidP="00B26CC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AB7EDA6" w14:textId="77777777" w:rsidR="00F442BD" w:rsidRPr="00562F9E" w:rsidRDefault="00F442BD" w:rsidP="00B26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6C5740" w14:textId="0B327E9F" w:rsidR="00FB49F9" w:rsidRDefault="00F442BD" w:rsidP="00B26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2F9E">
        <w:rPr>
          <w:rFonts w:ascii="Times New Roman" w:hAnsi="Times New Roman" w:cs="Times New Roman"/>
          <w:sz w:val="28"/>
          <w:szCs w:val="28"/>
        </w:rPr>
        <w:t>ПОСТАНОВЛЕНИЕ КАБИНЕТА МИНИСТРОВ</w:t>
      </w:r>
    </w:p>
    <w:p w14:paraId="0D24DB9D" w14:textId="72813F75" w:rsidR="00F442BD" w:rsidRPr="00562F9E" w:rsidRDefault="00F442BD" w:rsidP="00B26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2F9E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14:paraId="5A09D580" w14:textId="77777777" w:rsidR="00F442BD" w:rsidRPr="00562F9E" w:rsidRDefault="00F442BD" w:rsidP="00B26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506392" w14:textId="77777777" w:rsidR="00F442BD" w:rsidRPr="00562F9E" w:rsidRDefault="00F442BD" w:rsidP="00B26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6DCD93D" w14:textId="77777777" w:rsidR="0095660C" w:rsidRDefault="00F442BD" w:rsidP="00B26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F9E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bookmarkStart w:id="0" w:name="_Hlk100596405"/>
      <w:r w:rsidRPr="00B33576">
        <w:rPr>
          <w:rFonts w:ascii="Times New Roman" w:hAnsi="Times New Roman" w:cs="Times New Roman"/>
          <w:b/>
          <w:sz w:val="28"/>
          <w:szCs w:val="28"/>
        </w:rPr>
        <w:t>изменений</w:t>
      </w:r>
      <w:r w:rsidR="00EF3B72" w:rsidRPr="00B335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3576">
        <w:rPr>
          <w:rFonts w:ascii="Times New Roman" w:hAnsi="Times New Roman" w:cs="Times New Roman"/>
          <w:b/>
          <w:sz w:val="28"/>
          <w:szCs w:val="28"/>
        </w:rPr>
        <w:t>в</w:t>
      </w:r>
      <w:r w:rsidR="0095660C">
        <w:rPr>
          <w:rFonts w:ascii="Times New Roman" w:hAnsi="Times New Roman" w:cs="Times New Roman"/>
          <w:b/>
          <w:sz w:val="28"/>
          <w:szCs w:val="28"/>
        </w:rPr>
        <w:t xml:space="preserve"> некоторые решения </w:t>
      </w:r>
    </w:p>
    <w:p w14:paraId="0877A39B" w14:textId="3FF3EAF4" w:rsidR="00F442BD" w:rsidRPr="00F53973" w:rsidRDefault="00AE7BA6" w:rsidP="00B26CC5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Кабинета Министров</w:t>
      </w:r>
      <w:r w:rsidR="009566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2BD" w:rsidRPr="00562F9E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F442BD" w:rsidRPr="00562F9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95660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bookmarkEnd w:id="0"/>
    </w:p>
    <w:p w14:paraId="70CC22AF" w14:textId="77777777" w:rsidR="00F442BD" w:rsidRPr="00B954C3" w:rsidRDefault="00F442BD" w:rsidP="00B26CC5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265FF4BC" w14:textId="4A3C99BA" w:rsidR="00280D17" w:rsidRPr="00B954C3" w:rsidRDefault="00F442BD" w:rsidP="00280D1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54C3">
        <w:rPr>
          <w:rFonts w:ascii="Times New Roman" w:hAnsi="Times New Roman" w:cs="Times New Roman"/>
          <w:sz w:val="28"/>
          <w:szCs w:val="28"/>
        </w:rPr>
        <w:t>В целях совершенствования</w:t>
      </w:r>
      <w:r w:rsidRPr="00B954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40A8">
        <w:rPr>
          <w:rFonts w:ascii="Times New Roman" w:eastAsia="Calibri" w:hAnsi="Times New Roman" w:cs="Times New Roman"/>
          <w:sz w:val="28"/>
          <w:szCs w:val="28"/>
        </w:rPr>
        <w:t xml:space="preserve">предоставления </w:t>
      </w:r>
      <w:r w:rsidRPr="00B954C3">
        <w:rPr>
          <w:rFonts w:ascii="Times New Roman" w:eastAsia="Calibri" w:hAnsi="Times New Roman" w:cs="Times New Roman"/>
          <w:sz w:val="28"/>
          <w:szCs w:val="28"/>
        </w:rPr>
        <w:t xml:space="preserve">услуг персонального ассистента </w:t>
      </w:r>
      <w:r w:rsidR="006C0ADB">
        <w:rPr>
          <w:rFonts w:ascii="Times New Roman" w:eastAsia="Calibri" w:hAnsi="Times New Roman" w:cs="Times New Roman"/>
          <w:sz w:val="28"/>
          <w:szCs w:val="28"/>
        </w:rPr>
        <w:t>лица</w:t>
      </w:r>
      <w:r w:rsidRPr="00B954C3">
        <w:rPr>
          <w:rFonts w:ascii="Times New Roman" w:eastAsia="Calibri" w:hAnsi="Times New Roman" w:cs="Times New Roman"/>
          <w:sz w:val="28"/>
          <w:szCs w:val="28"/>
        </w:rPr>
        <w:t xml:space="preserve"> с ограниченными возможностями здоровья, нуждающегося в постоянном </w:t>
      </w:r>
      <w:r w:rsidR="001E5E2E" w:rsidRPr="00B954C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постороннем </w:t>
      </w:r>
      <w:r w:rsidRPr="00B954C3">
        <w:rPr>
          <w:rFonts w:ascii="Times New Roman" w:eastAsia="Calibri" w:hAnsi="Times New Roman" w:cs="Times New Roman"/>
          <w:sz w:val="28"/>
          <w:szCs w:val="28"/>
        </w:rPr>
        <w:t>уходе и надзоре,</w:t>
      </w:r>
      <w:r w:rsidR="00105C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54C3">
        <w:rPr>
          <w:rFonts w:ascii="Times New Roman" w:hAnsi="Times New Roman" w:cs="Times New Roman"/>
          <w:sz w:val="28"/>
          <w:szCs w:val="28"/>
        </w:rPr>
        <w:t>в соответствии со статьями </w:t>
      </w:r>
      <w:hyperlink r:id="rId7" w:anchor="st_10" w:history="1">
        <w:r w:rsidRPr="00B954C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13</w:t>
        </w:r>
      </w:hyperlink>
      <w:r w:rsidRPr="00B954C3">
        <w:rPr>
          <w:rFonts w:ascii="Times New Roman" w:hAnsi="Times New Roman" w:cs="Times New Roman"/>
          <w:sz w:val="28"/>
          <w:szCs w:val="28"/>
        </w:rPr>
        <w:t> и </w:t>
      </w:r>
      <w:hyperlink r:id="rId8" w:anchor="st_17" w:history="1">
        <w:r w:rsidRPr="00B954C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B954C3">
        <w:rPr>
          <w:rFonts w:ascii="Times New Roman" w:hAnsi="Times New Roman" w:cs="Times New Roman"/>
          <w:sz w:val="28"/>
          <w:szCs w:val="28"/>
        </w:rPr>
        <w:t> конституционного Закона Кыргызской Республики «О К</w:t>
      </w:r>
      <w:r w:rsidRPr="00B954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абинете Министров Кыргызской Республики»</w:t>
      </w:r>
      <w:r w:rsidRPr="00B954C3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14:paraId="5F41C0DF" w14:textId="626DFB1C" w:rsidR="00A65A84" w:rsidRPr="00AE4510" w:rsidRDefault="00F442BD" w:rsidP="00AE4510">
      <w:pPr>
        <w:pStyle w:val="a3"/>
        <w:numPr>
          <w:ilvl w:val="0"/>
          <w:numId w:val="3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D5E">
        <w:rPr>
          <w:rFonts w:ascii="Times New Roman" w:hAnsi="Times New Roman" w:cs="Times New Roman"/>
          <w:sz w:val="28"/>
          <w:szCs w:val="28"/>
        </w:rPr>
        <w:t>Внести</w:t>
      </w:r>
      <w:r w:rsidR="008F1D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35D5E">
        <w:rPr>
          <w:rFonts w:ascii="Times New Roman" w:hAnsi="Times New Roman" w:cs="Times New Roman"/>
          <w:sz w:val="28"/>
          <w:szCs w:val="28"/>
        </w:rPr>
        <w:t>в </w:t>
      </w:r>
      <w:hyperlink r:id="rId9" w:history="1">
        <w:r w:rsidRPr="00135D5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Pr="00135D5E">
        <w:rPr>
          <w:rFonts w:ascii="Times New Roman" w:hAnsi="Times New Roman" w:cs="Times New Roman"/>
          <w:sz w:val="28"/>
          <w:szCs w:val="28"/>
        </w:rPr>
        <w:t> </w:t>
      </w:r>
      <w:r w:rsidRPr="00135D5E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Правительства</w:t>
      </w:r>
      <w:r w:rsidR="00135D5E" w:rsidRPr="00135D5E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y-KG"/>
        </w:rPr>
        <w:t xml:space="preserve"> </w:t>
      </w:r>
      <w:r w:rsidRPr="00135D5E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Кыргызской Республики</w:t>
      </w:r>
      <w:r w:rsidRPr="00135D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3B72" w:rsidRPr="00135D5E">
        <w:rPr>
          <w:rFonts w:ascii="Times New Roman" w:eastAsia="Calibri" w:hAnsi="Times New Roman" w:cs="Times New Roman"/>
          <w:sz w:val="28"/>
          <w:szCs w:val="28"/>
        </w:rPr>
        <w:t>«</w:t>
      </w:r>
      <w:r w:rsidRPr="00135D5E">
        <w:rPr>
          <w:rFonts w:ascii="Times New Roman" w:eastAsia="Calibri" w:hAnsi="Times New Roman" w:cs="Times New Roman"/>
          <w:sz w:val="28"/>
          <w:szCs w:val="28"/>
        </w:rPr>
        <w:t xml:space="preserve">Об утверждении Положения об условиях оплаты услуг персонального ассистента ребенка с ограниченными возможностями здоровья, нуждающегося в постоянном уходе и надзоре» от 23 ноября 2018 года № 556 </w:t>
      </w:r>
      <w:r w:rsidRPr="00135D5E">
        <w:rPr>
          <w:rFonts w:ascii="Times New Roman" w:hAnsi="Times New Roman" w:cs="Times New Roman"/>
          <w:sz w:val="28"/>
          <w:szCs w:val="28"/>
        </w:rPr>
        <w:t>следующие изменени</w:t>
      </w:r>
      <w:r w:rsidR="00B954C3" w:rsidRPr="00135D5E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135D5E">
        <w:rPr>
          <w:rFonts w:ascii="Times New Roman" w:hAnsi="Times New Roman" w:cs="Times New Roman"/>
          <w:sz w:val="28"/>
          <w:szCs w:val="28"/>
        </w:rPr>
        <w:t>:</w:t>
      </w:r>
    </w:p>
    <w:p w14:paraId="73A2FA8D" w14:textId="3908A43E" w:rsidR="00CD0AFC" w:rsidRDefault="00AE4510" w:rsidP="00B26CC5">
      <w:pPr>
        <w:pStyle w:val="a3"/>
        <w:tabs>
          <w:tab w:val="left" w:pos="1134"/>
        </w:tabs>
        <w:spacing w:before="0"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1</w:t>
      </w:r>
      <w:r w:rsidR="00CD0AFC">
        <w:rPr>
          <w:rFonts w:ascii="Times New Roman" w:eastAsia="Calibri" w:hAnsi="Times New Roman" w:cs="Times New Roman"/>
          <w:sz w:val="28"/>
          <w:szCs w:val="28"/>
        </w:rPr>
        <w:t xml:space="preserve">) в </w:t>
      </w:r>
      <w:r w:rsidR="009001CA">
        <w:rPr>
          <w:rFonts w:ascii="Times New Roman" w:eastAsia="Calibri" w:hAnsi="Times New Roman" w:cs="Times New Roman"/>
          <w:sz w:val="28"/>
          <w:szCs w:val="28"/>
        </w:rPr>
        <w:t xml:space="preserve">наименовании постановления, </w:t>
      </w:r>
      <w:r w:rsidR="00CD0AFC">
        <w:rPr>
          <w:rFonts w:ascii="Times New Roman" w:eastAsia="Calibri" w:hAnsi="Times New Roman" w:cs="Times New Roman"/>
          <w:sz w:val="28"/>
          <w:szCs w:val="28"/>
        </w:rPr>
        <w:t>пунктах 1</w:t>
      </w:r>
      <w:r w:rsidR="00105C33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CD0AFC">
        <w:rPr>
          <w:rFonts w:ascii="Times New Roman" w:eastAsia="Calibri" w:hAnsi="Times New Roman" w:cs="Times New Roman"/>
          <w:sz w:val="28"/>
          <w:szCs w:val="28"/>
        </w:rPr>
        <w:t xml:space="preserve"> 3:</w:t>
      </w:r>
    </w:p>
    <w:p w14:paraId="5FD1C056" w14:textId="2A6F7950" w:rsidR="009001CA" w:rsidRDefault="00CD0AFC" w:rsidP="00B26CC5">
      <w:pPr>
        <w:pStyle w:val="a3"/>
        <w:tabs>
          <w:tab w:val="left" w:pos="1134"/>
        </w:tabs>
        <w:spacing w:before="0"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2535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A84">
        <w:rPr>
          <w:rFonts w:ascii="Times New Roman" w:eastAsia="Calibri" w:hAnsi="Times New Roman" w:cs="Times New Roman"/>
          <w:sz w:val="28"/>
          <w:szCs w:val="28"/>
          <w:lang w:val="ky-KG"/>
        </w:rPr>
        <w:t>после слов</w:t>
      </w:r>
      <w:r w:rsidR="00FC1DC7">
        <w:rPr>
          <w:rFonts w:ascii="Times New Roman" w:eastAsia="Calibri" w:hAnsi="Times New Roman" w:cs="Times New Roman"/>
          <w:sz w:val="28"/>
          <w:szCs w:val="28"/>
          <w:lang w:val="ky-KG"/>
        </w:rPr>
        <w:t>а</w:t>
      </w:r>
      <w:r w:rsidR="00A65A8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A65A84">
        <w:rPr>
          <w:rFonts w:ascii="Times New Roman" w:eastAsia="Calibri" w:hAnsi="Times New Roman" w:cs="Times New Roman"/>
          <w:sz w:val="28"/>
          <w:szCs w:val="28"/>
        </w:rPr>
        <w:t>«ребенка»</w:t>
      </w:r>
      <w:r w:rsidR="00FC1DC7">
        <w:rPr>
          <w:rFonts w:ascii="Times New Roman" w:eastAsia="Calibri" w:hAnsi="Times New Roman" w:cs="Times New Roman"/>
          <w:sz w:val="28"/>
          <w:szCs w:val="28"/>
        </w:rPr>
        <w:t xml:space="preserve"> дополнить словом «и лица»</w:t>
      </w:r>
      <w:r w:rsidR="009001CA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AE499ED" w14:textId="40EA52FE" w:rsidR="006641FC" w:rsidRDefault="00AE4510" w:rsidP="00B26CC5">
      <w:pPr>
        <w:pStyle w:val="a3"/>
        <w:tabs>
          <w:tab w:val="left" w:pos="1134"/>
        </w:tabs>
        <w:spacing w:before="0"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2</w:t>
      </w:r>
      <w:r w:rsidR="006641FC">
        <w:rPr>
          <w:rFonts w:ascii="Times New Roman" w:eastAsia="Calibri" w:hAnsi="Times New Roman" w:cs="Times New Roman"/>
          <w:sz w:val="28"/>
          <w:szCs w:val="28"/>
        </w:rPr>
        <w:t>)</w:t>
      </w:r>
      <w:r w:rsidR="006641FC" w:rsidRPr="006641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350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6641FC">
        <w:rPr>
          <w:rFonts w:ascii="Times New Roman" w:eastAsia="Calibri" w:hAnsi="Times New Roman" w:cs="Times New Roman"/>
          <w:sz w:val="28"/>
          <w:szCs w:val="28"/>
        </w:rPr>
        <w:t>абзаце первом</w:t>
      </w:r>
      <w:r w:rsidR="00C9350F">
        <w:rPr>
          <w:rFonts w:ascii="Times New Roman" w:eastAsia="Calibri" w:hAnsi="Times New Roman" w:cs="Times New Roman"/>
          <w:sz w:val="28"/>
          <w:szCs w:val="28"/>
        </w:rPr>
        <w:t xml:space="preserve"> постановления</w:t>
      </w:r>
      <w:r w:rsidR="006641FC">
        <w:rPr>
          <w:rFonts w:ascii="Times New Roman" w:eastAsia="Calibri" w:hAnsi="Times New Roman" w:cs="Times New Roman"/>
          <w:sz w:val="28"/>
          <w:szCs w:val="28"/>
        </w:rPr>
        <w:t>, пунктах 2,</w:t>
      </w:r>
      <w:r w:rsidR="006641FC" w:rsidRPr="006641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3781">
        <w:rPr>
          <w:rFonts w:ascii="Times New Roman" w:eastAsia="Calibri" w:hAnsi="Times New Roman" w:cs="Times New Roman"/>
          <w:sz w:val="28"/>
          <w:szCs w:val="28"/>
        </w:rPr>
        <w:t xml:space="preserve">5, </w:t>
      </w:r>
      <w:r w:rsidR="006641FC">
        <w:rPr>
          <w:rFonts w:ascii="Times New Roman" w:eastAsia="Calibri" w:hAnsi="Times New Roman" w:cs="Times New Roman"/>
          <w:sz w:val="28"/>
          <w:szCs w:val="28"/>
        </w:rPr>
        <w:t>абзаце четвертом пункта 6:</w:t>
      </w:r>
    </w:p>
    <w:p w14:paraId="118DB19B" w14:textId="0C8B642D" w:rsidR="006641FC" w:rsidRDefault="006641FC" w:rsidP="00B26CC5">
      <w:pPr>
        <w:pStyle w:val="a3"/>
        <w:tabs>
          <w:tab w:val="left" w:pos="1134"/>
        </w:tabs>
        <w:spacing w:before="0"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53781">
        <w:rPr>
          <w:rFonts w:ascii="Times New Roman" w:eastAsia="Calibri" w:hAnsi="Times New Roman" w:cs="Times New Roman"/>
          <w:sz w:val="28"/>
          <w:szCs w:val="28"/>
        </w:rPr>
        <w:t xml:space="preserve">после слова «ребенком» дополнить словом «/лицом»; </w:t>
      </w:r>
    </w:p>
    <w:p w14:paraId="70348301" w14:textId="2D9D278E" w:rsidR="00146BF8" w:rsidRDefault="00AE4510" w:rsidP="00B26CC5">
      <w:pPr>
        <w:pStyle w:val="a3"/>
        <w:tabs>
          <w:tab w:val="left" w:pos="1134"/>
        </w:tabs>
        <w:spacing w:before="0"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3</w:t>
      </w:r>
      <w:r w:rsidR="00146BF8">
        <w:rPr>
          <w:rFonts w:ascii="Times New Roman" w:eastAsia="Calibri" w:hAnsi="Times New Roman" w:cs="Times New Roman"/>
          <w:sz w:val="28"/>
          <w:szCs w:val="28"/>
        </w:rPr>
        <w:t xml:space="preserve">) в наименовании постановления, абзаце первом, пунктах 1, 2, абзаце втором пункта 3, пунктах 4, 5, абзаце четвертом пункта 6, </w:t>
      </w:r>
      <w:r w:rsidR="006641FC">
        <w:rPr>
          <w:rFonts w:ascii="Times New Roman" w:eastAsia="Calibri" w:hAnsi="Times New Roman" w:cs="Times New Roman"/>
          <w:sz w:val="28"/>
          <w:szCs w:val="28"/>
        </w:rPr>
        <w:t>абзаце третьем пункта 7:</w:t>
      </w:r>
    </w:p>
    <w:p w14:paraId="03C151E5" w14:textId="23F82D55" w:rsidR="006641FC" w:rsidRDefault="006641FC" w:rsidP="00B26CC5">
      <w:pPr>
        <w:pStyle w:val="a3"/>
        <w:tabs>
          <w:tab w:val="left" w:pos="1134"/>
        </w:tabs>
        <w:spacing w:before="0"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FC1DC7" w:rsidRPr="006641FC">
        <w:rPr>
          <w:rFonts w:ascii="Times New Roman" w:eastAsia="Calibri" w:hAnsi="Times New Roman" w:cs="Times New Roman"/>
          <w:sz w:val="28"/>
          <w:szCs w:val="28"/>
        </w:rPr>
        <w:t xml:space="preserve"> после слова «постоянном» дополнить словом «постороннем»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4599965" w14:textId="76DCC02A" w:rsidR="001C5C56" w:rsidRDefault="00AE4510" w:rsidP="00B26CC5">
      <w:pPr>
        <w:pStyle w:val="a3"/>
        <w:tabs>
          <w:tab w:val="left" w:pos="1134"/>
        </w:tabs>
        <w:spacing w:before="0"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4</w:t>
      </w:r>
      <w:r w:rsidR="00375C27">
        <w:rPr>
          <w:rFonts w:ascii="Times New Roman" w:eastAsia="Calibri" w:hAnsi="Times New Roman" w:cs="Times New Roman"/>
          <w:sz w:val="28"/>
          <w:szCs w:val="28"/>
        </w:rPr>
        <w:t>)</w:t>
      </w:r>
      <w:r w:rsidR="00FC1DC7">
        <w:rPr>
          <w:rFonts w:ascii="Times New Roman" w:eastAsia="Calibri" w:hAnsi="Times New Roman" w:cs="Times New Roman"/>
          <w:sz w:val="28"/>
          <w:szCs w:val="28"/>
        </w:rPr>
        <w:t xml:space="preserve"> в абзаце</w:t>
      </w:r>
      <w:r w:rsidR="003832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1DC7">
        <w:rPr>
          <w:rFonts w:ascii="Times New Roman" w:eastAsia="Calibri" w:hAnsi="Times New Roman" w:cs="Times New Roman"/>
          <w:sz w:val="28"/>
          <w:szCs w:val="28"/>
        </w:rPr>
        <w:t>первом</w:t>
      </w:r>
      <w:r w:rsidR="00E75F0D">
        <w:rPr>
          <w:rFonts w:ascii="Times New Roman" w:eastAsia="Calibri" w:hAnsi="Times New Roman" w:cs="Times New Roman"/>
          <w:sz w:val="28"/>
          <w:szCs w:val="28"/>
        </w:rPr>
        <w:t>,</w:t>
      </w:r>
      <w:r w:rsidR="001C5C56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67AAE5D6" w14:textId="23531B89" w:rsidR="008643F8" w:rsidRPr="008643F8" w:rsidRDefault="00FC1DC7" w:rsidP="00B26CC5">
      <w:pPr>
        <w:pStyle w:val="a3"/>
        <w:tabs>
          <w:tab w:val="left" w:pos="1134"/>
        </w:tabs>
        <w:spacing w:before="0"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359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67A95">
        <w:rPr>
          <w:rFonts w:ascii="Times New Roman" w:eastAsia="Calibri" w:hAnsi="Times New Roman" w:cs="Times New Roman"/>
          <w:sz w:val="28"/>
          <w:szCs w:val="28"/>
        </w:rPr>
        <w:t>после слов</w:t>
      </w:r>
      <w:r w:rsidR="001C5C56">
        <w:rPr>
          <w:rFonts w:ascii="Times New Roman" w:eastAsia="Calibri" w:hAnsi="Times New Roman" w:cs="Times New Roman"/>
          <w:sz w:val="28"/>
          <w:szCs w:val="28"/>
        </w:rPr>
        <w:t>а «</w:t>
      </w:r>
      <w:r w:rsidR="001C5C56" w:rsidRPr="000372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представителям</w:t>
      </w:r>
      <w:r w:rsidR="001C5C56">
        <w:rPr>
          <w:rFonts w:ascii="Times New Roman" w:eastAsia="Calibri" w:hAnsi="Times New Roman" w:cs="Times New Roman"/>
          <w:sz w:val="28"/>
          <w:szCs w:val="28"/>
        </w:rPr>
        <w:t xml:space="preserve">» дополнить словами «, </w:t>
      </w:r>
      <w:r w:rsidR="001C5C56" w:rsidRPr="001C5C56">
        <w:rPr>
          <w:rFonts w:ascii="Times New Roman" w:eastAsia="Calibri" w:hAnsi="Times New Roman" w:cs="Times New Roman"/>
          <w:sz w:val="28"/>
          <w:szCs w:val="28"/>
        </w:rPr>
        <w:t>близким родственникам и лицам,</w:t>
      </w:r>
      <w:r w:rsidR="001C5C56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3B8FB1DE" w14:textId="309BE4F2" w:rsidR="007F622A" w:rsidRDefault="00253592" w:rsidP="00B26CC5">
      <w:pPr>
        <w:pStyle w:val="a3"/>
        <w:tabs>
          <w:tab w:val="left" w:pos="1134"/>
        </w:tabs>
        <w:spacing w:before="0"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F622A">
        <w:rPr>
          <w:rFonts w:ascii="Times New Roman" w:eastAsia="Calibri" w:hAnsi="Times New Roman" w:cs="Times New Roman"/>
          <w:sz w:val="28"/>
          <w:szCs w:val="28"/>
        </w:rPr>
        <w:t>цифру «10» заменить на цифру «13»;</w:t>
      </w:r>
    </w:p>
    <w:p w14:paraId="7F8F79F1" w14:textId="6E665AF4" w:rsidR="00107C39" w:rsidRDefault="00253592" w:rsidP="00B26CC5">
      <w:pPr>
        <w:pStyle w:val="a3"/>
        <w:tabs>
          <w:tab w:val="left" w:pos="1134"/>
        </w:tabs>
        <w:spacing w:before="0"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07C39">
        <w:rPr>
          <w:rFonts w:ascii="Times New Roman" w:eastAsia="Calibri" w:hAnsi="Times New Roman" w:cs="Times New Roman"/>
          <w:sz w:val="28"/>
          <w:szCs w:val="28"/>
        </w:rPr>
        <w:t xml:space="preserve">слова «О Правительстве» и «Правительство» заменить словами </w:t>
      </w:r>
      <w:r w:rsidR="00107C39" w:rsidRPr="00107C39">
        <w:rPr>
          <w:rFonts w:ascii="Times New Roman" w:eastAsia="Calibri" w:hAnsi="Times New Roman" w:cs="Times New Roman"/>
          <w:sz w:val="28"/>
          <w:szCs w:val="28"/>
        </w:rPr>
        <w:t>«</w:t>
      </w:r>
      <w:r w:rsidR="00107C39" w:rsidRPr="00107C39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Кабинете Министров</w:t>
      </w:r>
      <w:r w:rsidR="00107C39" w:rsidRPr="00107C39">
        <w:rPr>
          <w:rFonts w:ascii="Times New Roman" w:eastAsia="Calibri" w:hAnsi="Times New Roman" w:cs="Times New Roman"/>
          <w:sz w:val="28"/>
          <w:szCs w:val="28"/>
        </w:rPr>
        <w:t>»</w:t>
      </w:r>
      <w:r w:rsidR="00107C39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A833DC">
        <w:rPr>
          <w:rFonts w:ascii="Times New Roman" w:eastAsia="Calibri" w:hAnsi="Times New Roman" w:cs="Times New Roman"/>
          <w:sz w:val="28"/>
          <w:szCs w:val="28"/>
        </w:rPr>
        <w:t>«</w:t>
      </w:r>
      <w:r w:rsidR="00A833DC" w:rsidRPr="00107C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Министров</w:t>
      </w:r>
      <w:r w:rsidR="00A833DC">
        <w:rPr>
          <w:rFonts w:ascii="Times New Roman" w:eastAsia="Calibri" w:hAnsi="Times New Roman" w:cs="Times New Roman"/>
          <w:sz w:val="28"/>
          <w:szCs w:val="28"/>
        </w:rPr>
        <w:t>»:</w:t>
      </w:r>
    </w:p>
    <w:p w14:paraId="114494E9" w14:textId="57F17235" w:rsidR="00964D61" w:rsidRPr="007B5BB6" w:rsidRDefault="00AE4510" w:rsidP="00B26CC5">
      <w:pPr>
        <w:pStyle w:val="a3"/>
        <w:tabs>
          <w:tab w:val="left" w:pos="1134"/>
        </w:tabs>
        <w:spacing w:before="0"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5</w:t>
      </w:r>
      <w:r w:rsidR="00253592">
        <w:rPr>
          <w:rFonts w:ascii="Times New Roman" w:eastAsia="Calibri" w:hAnsi="Times New Roman" w:cs="Times New Roman"/>
          <w:sz w:val="28"/>
          <w:szCs w:val="28"/>
        </w:rPr>
        <w:t>)</w:t>
      </w:r>
      <w:r w:rsidR="00A833DC">
        <w:rPr>
          <w:rFonts w:ascii="Times New Roman" w:eastAsia="Calibri" w:hAnsi="Times New Roman" w:cs="Times New Roman"/>
          <w:sz w:val="28"/>
          <w:szCs w:val="28"/>
        </w:rPr>
        <w:t xml:space="preserve"> в пункте </w:t>
      </w:r>
      <w:r w:rsidR="007B5BB6">
        <w:rPr>
          <w:rFonts w:ascii="Times New Roman" w:eastAsia="Calibri" w:hAnsi="Times New Roman" w:cs="Times New Roman"/>
          <w:sz w:val="28"/>
          <w:szCs w:val="28"/>
        </w:rPr>
        <w:t>3, 4 и 5</w:t>
      </w:r>
      <w:r w:rsidR="00253592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6EF3AF95" w14:textId="37E498C8" w:rsidR="007B5BB6" w:rsidRPr="007B5BB6" w:rsidRDefault="002F259E" w:rsidP="00B26CC5">
      <w:pPr>
        <w:pStyle w:val="a3"/>
        <w:tabs>
          <w:tab w:val="left" w:pos="1134"/>
        </w:tabs>
        <w:spacing w:before="0"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359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833DC">
        <w:rPr>
          <w:rFonts w:ascii="Times New Roman" w:eastAsia="Calibri" w:hAnsi="Times New Roman" w:cs="Times New Roman"/>
          <w:sz w:val="28"/>
          <w:szCs w:val="28"/>
        </w:rPr>
        <w:t>слова «</w:t>
      </w:r>
      <w:r w:rsidR="00DB7534">
        <w:rPr>
          <w:rFonts w:ascii="Times New Roman" w:eastAsia="Calibri" w:hAnsi="Times New Roman" w:cs="Times New Roman"/>
          <w:sz w:val="28"/>
          <w:szCs w:val="28"/>
        </w:rPr>
        <w:t>и социального развития</w:t>
      </w:r>
      <w:r w:rsidR="00A833DC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DB7534">
        <w:rPr>
          <w:rFonts w:ascii="Times New Roman" w:eastAsia="Calibri" w:hAnsi="Times New Roman" w:cs="Times New Roman"/>
          <w:sz w:val="28"/>
          <w:szCs w:val="28"/>
        </w:rPr>
        <w:t>заменить</w:t>
      </w:r>
      <w:r w:rsidR="00A833DC">
        <w:rPr>
          <w:rFonts w:ascii="Times New Roman" w:eastAsia="Calibri" w:hAnsi="Times New Roman" w:cs="Times New Roman"/>
          <w:sz w:val="28"/>
          <w:szCs w:val="28"/>
        </w:rPr>
        <w:t xml:space="preserve"> словами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33DC">
        <w:rPr>
          <w:rFonts w:ascii="Times New Roman" w:eastAsia="Calibri" w:hAnsi="Times New Roman" w:cs="Times New Roman"/>
          <w:sz w:val="28"/>
          <w:szCs w:val="28"/>
        </w:rPr>
        <w:t xml:space="preserve">«, </w:t>
      </w:r>
      <w:r w:rsidR="00A833DC" w:rsidRPr="00A8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обеспечения и миграции</w:t>
      </w:r>
      <w:r w:rsidR="00A833DC" w:rsidRPr="00A833DC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2962117" w14:textId="4E53FEEE" w:rsidR="00964D61" w:rsidRPr="008E646E" w:rsidRDefault="00964D61" w:rsidP="00B26CC5">
      <w:pPr>
        <w:pStyle w:val="a3"/>
        <w:tabs>
          <w:tab w:val="left" w:pos="1134"/>
        </w:tabs>
        <w:spacing w:before="0"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B5BB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пункт</w:t>
      </w:r>
      <w:r w:rsidR="007B5BB6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D2116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7B5BB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после слова </w:t>
      </w:r>
      <w:r w:rsidR="005C6A54">
        <w:rPr>
          <w:rFonts w:ascii="Times New Roman" w:eastAsia="Calibri" w:hAnsi="Times New Roman" w:cs="Times New Roman"/>
          <w:sz w:val="28"/>
          <w:szCs w:val="28"/>
        </w:rPr>
        <w:t>«надзоре,» дополнить словами «</w:t>
      </w:r>
      <w:r w:rsidR="005C6A54" w:rsidRPr="00987E2A">
        <w:rPr>
          <w:rFonts w:ascii="Times New Roman" w:eastAsia="Times New Roman" w:hAnsi="Times New Roman" w:cs="Times New Roman"/>
          <w:sz w:val="28"/>
          <w:szCs w:val="28"/>
          <w:lang w:val="ky-KG"/>
        </w:rPr>
        <w:t>с 1 июня 2022 года</w:t>
      </w:r>
      <w:r w:rsidR="00C935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5C6A54" w:rsidRPr="00987E2A">
        <w:rPr>
          <w:rFonts w:ascii="Times New Roman" w:eastAsia="Times New Roman" w:hAnsi="Times New Roman" w:cs="Times New Roman"/>
          <w:sz w:val="28"/>
          <w:szCs w:val="28"/>
        </w:rPr>
        <w:t>на оплату услуг персонального ассистента</w:t>
      </w:r>
      <w:r w:rsidR="005C6A54" w:rsidRPr="00987E2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="005C6A54" w:rsidRPr="00987E2A">
        <w:rPr>
          <w:rFonts w:ascii="Times New Roman" w:eastAsia="Times New Roman" w:hAnsi="Times New Roman" w:cs="Times New Roman"/>
          <w:sz w:val="28"/>
          <w:szCs w:val="28"/>
        </w:rPr>
        <w:t xml:space="preserve">осуществляющего уход </w:t>
      </w:r>
      <w:r w:rsidR="005C6A54" w:rsidRPr="00987E2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за </w:t>
      </w:r>
      <w:r w:rsidR="005C6A54" w:rsidRPr="00987E2A">
        <w:rPr>
          <w:rFonts w:ascii="Times New Roman" w:eastAsia="Times New Roman" w:hAnsi="Times New Roman" w:cs="Times New Roman"/>
          <w:sz w:val="28"/>
          <w:szCs w:val="28"/>
        </w:rPr>
        <w:t>лиц</w:t>
      </w:r>
      <w:r w:rsidR="005C6A54" w:rsidRPr="00987E2A">
        <w:rPr>
          <w:rFonts w:ascii="Times New Roman" w:eastAsia="Times New Roman" w:hAnsi="Times New Roman" w:cs="Times New Roman"/>
          <w:sz w:val="28"/>
          <w:szCs w:val="28"/>
          <w:lang w:val="ky-KG"/>
        </w:rPr>
        <w:t>ом</w:t>
      </w:r>
      <w:r w:rsidR="005C6A54" w:rsidRPr="00987E2A">
        <w:rPr>
          <w:rFonts w:ascii="Times New Roman" w:eastAsia="Times New Roman" w:hAnsi="Times New Roman" w:cs="Times New Roman"/>
          <w:sz w:val="28"/>
          <w:szCs w:val="28"/>
        </w:rPr>
        <w:t xml:space="preserve"> с ограниченными возможностями здоровья с детства </w:t>
      </w:r>
      <w:r w:rsidR="005C6A54" w:rsidRPr="00987E2A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5C6A54" w:rsidRPr="00987E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6A54" w:rsidRPr="00987E2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группы </w:t>
      </w:r>
      <w:r w:rsidR="005C6A54" w:rsidRPr="00987E2A">
        <w:rPr>
          <w:rFonts w:ascii="Times New Roman" w:eastAsia="Times New Roman" w:hAnsi="Times New Roman" w:cs="Times New Roman"/>
          <w:sz w:val="28"/>
          <w:szCs w:val="28"/>
        </w:rPr>
        <w:t xml:space="preserve">(старше 18 лет), нуждающегося в постоянном </w:t>
      </w:r>
      <w:r w:rsidR="005C6A54" w:rsidRPr="00987E2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постороннем </w:t>
      </w:r>
      <w:r w:rsidR="005C6A54" w:rsidRPr="00987E2A">
        <w:rPr>
          <w:rFonts w:ascii="Times New Roman" w:eastAsia="Times New Roman" w:hAnsi="Times New Roman" w:cs="Times New Roman"/>
          <w:sz w:val="28"/>
          <w:szCs w:val="28"/>
        </w:rPr>
        <w:t>уходе и надзоре</w:t>
      </w:r>
      <w:r w:rsidR="005C6A54">
        <w:rPr>
          <w:rFonts w:ascii="Times New Roman" w:eastAsia="Calibri" w:hAnsi="Times New Roman" w:cs="Times New Roman"/>
          <w:sz w:val="28"/>
          <w:szCs w:val="28"/>
        </w:rPr>
        <w:t>», далее по тексту;</w:t>
      </w:r>
    </w:p>
    <w:p w14:paraId="02D2D9B1" w14:textId="2ACAA1E3" w:rsidR="00347675" w:rsidRPr="005C6A54" w:rsidRDefault="005C6A54" w:rsidP="00B26C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6)</w:t>
      </w:r>
      <w:r w:rsidR="000457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7675">
        <w:rPr>
          <w:rFonts w:ascii="Times New Roman" w:eastAsia="Calibri" w:hAnsi="Times New Roman" w:cs="Times New Roman"/>
          <w:sz w:val="28"/>
          <w:szCs w:val="28"/>
        </w:rPr>
        <w:t>в пункте 5</w:t>
      </w:r>
      <w:r w:rsidR="008E64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7675">
        <w:rPr>
          <w:rFonts w:ascii="Times New Roman" w:eastAsia="Calibri" w:hAnsi="Times New Roman" w:cs="Times New Roman"/>
          <w:sz w:val="28"/>
          <w:szCs w:val="28"/>
        </w:rPr>
        <w:t>слов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347675">
        <w:rPr>
          <w:rFonts w:ascii="Times New Roman" w:eastAsia="Calibri" w:hAnsi="Times New Roman" w:cs="Times New Roman"/>
          <w:sz w:val="28"/>
          <w:szCs w:val="28"/>
        </w:rPr>
        <w:t xml:space="preserve"> «Правительстве» заменить словами «</w:t>
      </w:r>
      <w:r w:rsidR="00347675" w:rsidRPr="00347675">
        <w:rPr>
          <w:rFonts w:ascii="Times New Roman" w:eastAsia="Times New Roman" w:hAnsi="Times New Roman" w:cs="Times New Roman"/>
          <w:sz w:val="28"/>
          <w:szCs w:val="28"/>
          <w:lang w:val="ky-KG"/>
        </w:rPr>
        <w:t>Министерстве финансов</w:t>
      </w:r>
      <w:r w:rsidR="00347675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9ABADCB" w14:textId="71E75582" w:rsidR="00EA3EAF" w:rsidRPr="00D60CBF" w:rsidRDefault="000457AA" w:rsidP="00B26CC5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5C6A54" w:rsidRPr="000457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A51A2" w:rsidRPr="000457AA">
        <w:rPr>
          <w:rFonts w:ascii="Times New Roman" w:eastAsia="Calibri" w:hAnsi="Times New Roman" w:cs="Times New Roman"/>
          <w:sz w:val="28"/>
          <w:szCs w:val="28"/>
        </w:rPr>
        <w:t>7)</w:t>
      </w:r>
      <w:r w:rsidR="004C7110" w:rsidRPr="00D60CBF">
        <w:rPr>
          <w:rFonts w:ascii="Times New Roman" w:eastAsia="Calibri" w:hAnsi="Times New Roman" w:cs="Times New Roman"/>
          <w:sz w:val="28"/>
          <w:szCs w:val="28"/>
        </w:rPr>
        <w:t xml:space="preserve"> пункт 8 изложить в следующей редакции:</w:t>
      </w:r>
    </w:p>
    <w:p w14:paraId="6430B84A" w14:textId="3B297AEB" w:rsidR="009144C8" w:rsidRPr="002F6FC2" w:rsidRDefault="004C7110" w:rsidP="00B26CC5">
      <w:pPr>
        <w:pStyle w:val="a3"/>
        <w:tabs>
          <w:tab w:val="left" w:pos="1134"/>
        </w:tabs>
        <w:spacing w:before="0"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«8.</w:t>
      </w:r>
      <w:r w:rsidRPr="004C7110">
        <w:t xml:space="preserve"> </w:t>
      </w:r>
      <w:r w:rsidRPr="004C7110">
        <w:rPr>
          <w:rFonts w:ascii="Times New Roman" w:eastAsia="Calibri" w:hAnsi="Times New Roman" w:cs="Times New Roman"/>
          <w:sz w:val="28"/>
          <w:szCs w:val="28"/>
        </w:rPr>
        <w:t>Контроль за исполнением настоящего постановления возложить на управление контроля исполнения решений Президента Кыргызской Республики, Администрации Президента Кыргызской Республики и Кабинета Министров Кыргызской Республики.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14:paraId="413CC520" w14:textId="33E590DE" w:rsidR="00FC1DC7" w:rsidRPr="00AA424B" w:rsidRDefault="00AA424B" w:rsidP="00B26CC5">
      <w:pPr>
        <w:pStyle w:val="a3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Внести в </w:t>
      </w:r>
      <w:r w:rsidRPr="00AA424B">
        <w:rPr>
          <w:rFonts w:ascii="Times New Roman" w:eastAsia="Calibri" w:hAnsi="Times New Roman" w:cs="Times New Roman"/>
          <w:sz w:val="28"/>
          <w:szCs w:val="28"/>
        </w:rPr>
        <w:t>Положение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A424B">
        <w:rPr>
          <w:rFonts w:ascii="Times New Roman" w:eastAsia="Calibri" w:hAnsi="Times New Roman" w:cs="Times New Roman"/>
          <w:sz w:val="28"/>
          <w:szCs w:val="28"/>
        </w:rPr>
        <w:t>об условиях оплаты услуг персонального ассистента ребенка с ограниченными возможностями здоровья, нуждающегося в постоянном уходе и надзоре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следующие изменения:</w:t>
      </w:r>
    </w:p>
    <w:p w14:paraId="3DCDFD3B" w14:textId="36BCBBA2" w:rsidR="00B43D82" w:rsidRDefault="009144C8" w:rsidP="00B26CC5">
      <w:pPr>
        <w:pStyle w:val="a3"/>
        <w:numPr>
          <w:ilvl w:val="0"/>
          <w:numId w:val="5"/>
        </w:numPr>
        <w:shd w:val="clear" w:color="auto" w:fill="FFFFFF"/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442BD" w:rsidRPr="00FB63DD">
        <w:rPr>
          <w:rFonts w:ascii="Times New Roman" w:hAnsi="Times New Roman" w:cs="Times New Roman"/>
          <w:sz w:val="28"/>
          <w:szCs w:val="28"/>
        </w:rPr>
        <w:t> </w:t>
      </w:r>
      <w:r w:rsidR="00AA424B" w:rsidRPr="00FB63DD">
        <w:rPr>
          <w:rFonts w:ascii="Times New Roman" w:hAnsi="Times New Roman" w:cs="Times New Roman"/>
          <w:sz w:val="28"/>
          <w:szCs w:val="28"/>
        </w:rPr>
        <w:t>наименовании Положения</w:t>
      </w:r>
      <w:bookmarkStart w:id="1" w:name="_Hlk100318404"/>
      <w:r w:rsidR="00B43D82">
        <w:rPr>
          <w:rFonts w:ascii="Times New Roman" w:hAnsi="Times New Roman" w:cs="Times New Roman"/>
          <w:sz w:val="28"/>
          <w:szCs w:val="28"/>
        </w:rPr>
        <w:t xml:space="preserve">, </w:t>
      </w:r>
      <w:r w:rsidR="00C9350F">
        <w:rPr>
          <w:rFonts w:ascii="Times New Roman" w:hAnsi="Times New Roman" w:cs="Times New Roman"/>
          <w:sz w:val="28"/>
          <w:szCs w:val="28"/>
        </w:rPr>
        <w:t xml:space="preserve">в </w:t>
      </w:r>
      <w:r w:rsidR="00B43D82">
        <w:rPr>
          <w:rFonts w:ascii="Times New Roman" w:hAnsi="Times New Roman" w:cs="Times New Roman"/>
          <w:sz w:val="28"/>
          <w:szCs w:val="28"/>
        </w:rPr>
        <w:t>пункте 1:</w:t>
      </w:r>
    </w:p>
    <w:p w14:paraId="7AEA1346" w14:textId="0D3D55CF" w:rsidR="005F487B" w:rsidRPr="00987E2A" w:rsidRDefault="00B43D82" w:rsidP="00B26CC5">
      <w:pPr>
        <w:pStyle w:val="a3"/>
        <w:shd w:val="clear" w:color="auto" w:fill="FFFFFF"/>
        <w:tabs>
          <w:tab w:val="left" w:pos="993"/>
        </w:tabs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87E2A">
        <w:rPr>
          <w:rFonts w:ascii="Times New Roman" w:hAnsi="Times New Roman" w:cs="Times New Roman"/>
          <w:sz w:val="28"/>
          <w:szCs w:val="28"/>
        </w:rPr>
        <w:t xml:space="preserve"> </w:t>
      </w:r>
      <w:r w:rsidR="00FB63DD" w:rsidRPr="00987E2A">
        <w:rPr>
          <w:rFonts w:ascii="Times New Roman" w:eastAsia="Calibri" w:hAnsi="Times New Roman" w:cs="Times New Roman"/>
          <w:sz w:val="28"/>
          <w:szCs w:val="28"/>
        </w:rPr>
        <w:t>после слова «ребенк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FB63DD" w:rsidRPr="00987E2A">
        <w:rPr>
          <w:rFonts w:ascii="Times New Roman" w:eastAsia="Calibri" w:hAnsi="Times New Roman" w:cs="Times New Roman"/>
          <w:sz w:val="28"/>
          <w:szCs w:val="28"/>
        </w:rPr>
        <w:t>» дополнить словом « и лица»</w:t>
      </w:r>
      <w:r w:rsidR="005F487B" w:rsidRPr="00987E2A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EB955B8" w14:textId="1791D9BB" w:rsidR="00EE62DA" w:rsidRPr="00DD7233" w:rsidRDefault="005F487B" w:rsidP="00B26CC5">
      <w:pPr>
        <w:pStyle w:val="a3"/>
        <w:numPr>
          <w:ilvl w:val="0"/>
          <w:numId w:val="5"/>
        </w:numPr>
        <w:tabs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62DA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E62DA" w:rsidRPr="00EE62DA">
        <w:rPr>
          <w:rFonts w:ascii="Times New Roman" w:eastAsia="Calibri" w:hAnsi="Times New Roman" w:cs="Times New Roman"/>
          <w:sz w:val="28"/>
          <w:szCs w:val="28"/>
        </w:rPr>
        <w:t>пункт</w:t>
      </w:r>
      <w:r w:rsidR="00223C4E">
        <w:rPr>
          <w:rFonts w:ascii="Times New Roman" w:eastAsia="Calibri" w:hAnsi="Times New Roman" w:cs="Times New Roman"/>
          <w:sz w:val="28"/>
          <w:szCs w:val="28"/>
        </w:rPr>
        <w:t>ах</w:t>
      </w:r>
      <w:r w:rsidR="00EE62DA" w:rsidRPr="00EE62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3C4E">
        <w:rPr>
          <w:rFonts w:ascii="Times New Roman" w:eastAsia="Calibri" w:hAnsi="Times New Roman" w:cs="Times New Roman"/>
          <w:sz w:val="28"/>
          <w:szCs w:val="28"/>
        </w:rPr>
        <w:t xml:space="preserve">5, 6, 8, 9, 11, подпунктах 1, 4 пункта 22, подпункте </w:t>
      </w:r>
      <w:r w:rsidR="00DD7233">
        <w:rPr>
          <w:rFonts w:ascii="Times New Roman" w:eastAsia="Calibri" w:hAnsi="Times New Roman" w:cs="Times New Roman"/>
          <w:sz w:val="28"/>
          <w:szCs w:val="28"/>
        </w:rPr>
        <w:t>1 пункта 24,</w:t>
      </w:r>
      <w:r w:rsidR="0095626A">
        <w:rPr>
          <w:rFonts w:ascii="Times New Roman" w:eastAsia="Calibri" w:hAnsi="Times New Roman" w:cs="Times New Roman"/>
          <w:sz w:val="28"/>
          <w:szCs w:val="28"/>
        </w:rPr>
        <w:t xml:space="preserve"> подпункте 1 пункта 25,</w:t>
      </w:r>
      <w:r w:rsidR="00DD7233">
        <w:rPr>
          <w:rFonts w:ascii="Times New Roman" w:eastAsia="Calibri" w:hAnsi="Times New Roman" w:cs="Times New Roman"/>
          <w:sz w:val="28"/>
          <w:szCs w:val="28"/>
        </w:rPr>
        <w:t xml:space="preserve"> подпункте 7 пункта 26, абзаце втором и третьем пункта 26-1, абзаце </w:t>
      </w:r>
      <w:r w:rsidR="00AB347B">
        <w:rPr>
          <w:rFonts w:ascii="Times New Roman" w:eastAsia="Calibri" w:hAnsi="Times New Roman" w:cs="Times New Roman"/>
          <w:sz w:val="28"/>
          <w:szCs w:val="28"/>
        </w:rPr>
        <w:t xml:space="preserve">первом и </w:t>
      </w:r>
      <w:r w:rsidR="00DD7233">
        <w:rPr>
          <w:rFonts w:ascii="Times New Roman" w:eastAsia="Calibri" w:hAnsi="Times New Roman" w:cs="Times New Roman"/>
          <w:sz w:val="28"/>
          <w:szCs w:val="28"/>
        </w:rPr>
        <w:t>втором пункта 27, пунктах 28, 29, 30</w:t>
      </w:r>
      <w:r w:rsidR="0082251B">
        <w:rPr>
          <w:rFonts w:ascii="Times New Roman" w:eastAsia="Calibri" w:hAnsi="Times New Roman" w:cs="Times New Roman"/>
          <w:sz w:val="28"/>
          <w:szCs w:val="28"/>
        </w:rPr>
        <w:t xml:space="preserve">, в названиях глав </w:t>
      </w:r>
      <w:r w:rsidR="00872829">
        <w:rPr>
          <w:rFonts w:ascii="Times New Roman" w:eastAsia="Calibri" w:hAnsi="Times New Roman" w:cs="Times New Roman"/>
          <w:sz w:val="28"/>
          <w:szCs w:val="28"/>
        </w:rPr>
        <w:t>3</w:t>
      </w:r>
      <w:r w:rsidR="0082251B">
        <w:rPr>
          <w:rFonts w:ascii="Times New Roman" w:eastAsia="Calibri" w:hAnsi="Times New Roman" w:cs="Times New Roman"/>
          <w:sz w:val="28"/>
          <w:szCs w:val="28"/>
        </w:rPr>
        <w:t xml:space="preserve"> и 6</w:t>
      </w:r>
      <w:r w:rsidR="00EE62DA" w:rsidRPr="00DD7233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3866C46A" w14:textId="5AFF378B" w:rsidR="00EE62DA" w:rsidRDefault="00DD7233" w:rsidP="00B26CC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E62DA" w:rsidRPr="00987E2A">
        <w:rPr>
          <w:rFonts w:ascii="Times New Roman" w:eastAsia="Calibri" w:hAnsi="Times New Roman" w:cs="Times New Roman"/>
          <w:sz w:val="28"/>
          <w:szCs w:val="28"/>
        </w:rPr>
        <w:t>после слова «ребенк</w:t>
      </w:r>
      <w:r w:rsidR="00A43555">
        <w:rPr>
          <w:rFonts w:ascii="Times New Roman" w:eastAsia="Calibri" w:hAnsi="Times New Roman" w:cs="Times New Roman"/>
          <w:sz w:val="28"/>
          <w:szCs w:val="28"/>
        </w:rPr>
        <w:t>ом</w:t>
      </w:r>
      <w:r w:rsidR="00EE62DA" w:rsidRPr="00987E2A">
        <w:rPr>
          <w:rFonts w:ascii="Times New Roman" w:eastAsia="Calibri" w:hAnsi="Times New Roman" w:cs="Times New Roman"/>
          <w:sz w:val="28"/>
          <w:szCs w:val="28"/>
        </w:rPr>
        <w:t>» дополнить словом «</w:t>
      </w:r>
      <w:r>
        <w:rPr>
          <w:rFonts w:ascii="Times New Roman" w:eastAsia="Calibri" w:hAnsi="Times New Roman" w:cs="Times New Roman"/>
          <w:sz w:val="28"/>
          <w:szCs w:val="28"/>
        </w:rPr>
        <w:t>/</w:t>
      </w:r>
      <w:r w:rsidR="00EE62DA" w:rsidRPr="00987E2A">
        <w:rPr>
          <w:rFonts w:ascii="Times New Roman" w:eastAsia="Calibri" w:hAnsi="Times New Roman" w:cs="Times New Roman"/>
          <w:sz w:val="28"/>
          <w:szCs w:val="28"/>
        </w:rPr>
        <w:t>лиц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="00EE62DA" w:rsidRPr="00987E2A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;    </w:t>
      </w:r>
    </w:p>
    <w:p w14:paraId="0E345971" w14:textId="1B788BFF" w:rsidR="00762F36" w:rsidRDefault="00A4471A" w:rsidP="00B26CC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 в абзаце втором пункта 7, пунктах 10, 14, 21, подпунктах 5, 6 пункта 22, подпункте 5 пункта 25, подпунктах 4, 8, 9 пункта 26:</w:t>
      </w:r>
    </w:p>
    <w:p w14:paraId="0CF3DC69" w14:textId="2B5F952C" w:rsidR="00762F36" w:rsidRDefault="00A4471A" w:rsidP="00B26CC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987E2A">
        <w:rPr>
          <w:rFonts w:ascii="Times New Roman" w:eastAsia="Calibri" w:hAnsi="Times New Roman" w:cs="Times New Roman"/>
          <w:sz w:val="28"/>
          <w:szCs w:val="28"/>
        </w:rPr>
        <w:t>после слова «ребенк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987E2A">
        <w:rPr>
          <w:rFonts w:ascii="Times New Roman" w:eastAsia="Calibri" w:hAnsi="Times New Roman" w:cs="Times New Roman"/>
          <w:sz w:val="28"/>
          <w:szCs w:val="28"/>
        </w:rPr>
        <w:t>» дополнить словом «</w:t>
      </w:r>
      <w:r>
        <w:rPr>
          <w:rFonts w:ascii="Times New Roman" w:eastAsia="Calibri" w:hAnsi="Times New Roman" w:cs="Times New Roman"/>
          <w:sz w:val="28"/>
          <w:szCs w:val="28"/>
        </w:rPr>
        <w:t>/</w:t>
      </w:r>
      <w:r w:rsidRPr="00987E2A">
        <w:rPr>
          <w:rFonts w:ascii="Times New Roman" w:eastAsia="Calibri" w:hAnsi="Times New Roman" w:cs="Times New Roman"/>
          <w:sz w:val="28"/>
          <w:szCs w:val="28"/>
        </w:rPr>
        <w:t>лиц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987E2A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0483032" w14:textId="55EA4D97" w:rsidR="002F4352" w:rsidRDefault="002D419D" w:rsidP="00B26CC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</w:rPr>
        <w:t>4) в подпунктах 1, 2 пункта 1, подпункт 2 пункта 7,</w:t>
      </w:r>
      <w:r w:rsidR="0053764A">
        <w:rPr>
          <w:rFonts w:ascii="Times New Roman" w:eastAsia="Calibri" w:hAnsi="Times New Roman" w:cs="Times New Roman"/>
          <w:sz w:val="28"/>
          <w:szCs w:val="28"/>
        </w:rPr>
        <w:t xml:space="preserve"> пункте 11</w:t>
      </w:r>
      <w:r w:rsidR="002F435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2F4352" w:rsidRPr="00042ABD">
        <w:rPr>
          <w:rFonts w:ascii="Times New Roman" w:eastAsia="Calibri" w:hAnsi="Times New Roman" w:cs="Times New Roman"/>
          <w:sz w:val="28"/>
          <w:szCs w:val="28"/>
          <w:lang w:val="ky-KG"/>
        </w:rPr>
        <w:t>подпункте 7 пункта 26</w:t>
      </w:r>
      <w:r w:rsidR="005D591C" w:rsidRPr="00042ABD">
        <w:rPr>
          <w:rFonts w:ascii="Times New Roman" w:eastAsia="Calibri" w:hAnsi="Times New Roman" w:cs="Times New Roman"/>
          <w:sz w:val="28"/>
          <w:szCs w:val="28"/>
          <w:lang w:val="ky-KG"/>
        </w:rPr>
        <w:t>, абзаце втором и третьем пункта 26-1</w:t>
      </w:r>
      <w:r w:rsidR="002F4352" w:rsidRPr="00042ABD">
        <w:rPr>
          <w:rFonts w:ascii="Times New Roman" w:eastAsia="Calibri" w:hAnsi="Times New Roman" w:cs="Times New Roman"/>
          <w:sz w:val="28"/>
          <w:szCs w:val="28"/>
          <w:lang w:val="ky-KG"/>
        </w:rPr>
        <w:t>:</w:t>
      </w:r>
    </w:p>
    <w:p w14:paraId="26030C76" w14:textId="1C6DF4BD" w:rsidR="0053764A" w:rsidRPr="00EE62DA" w:rsidRDefault="002F4352" w:rsidP="00B26CC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="005376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63DD" w:rsidRPr="00EE62DA">
        <w:rPr>
          <w:rFonts w:ascii="Times New Roman" w:eastAsia="Calibri" w:hAnsi="Times New Roman" w:cs="Times New Roman"/>
          <w:sz w:val="28"/>
          <w:szCs w:val="28"/>
        </w:rPr>
        <w:t>после слова «постоянном» дополнить словом «постороннем»;</w:t>
      </w:r>
      <w:bookmarkEnd w:id="1"/>
      <w:r w:rsidR="0052367E" w:rsidRPr="00EE62D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BB9BCAC" w14:textId="70A3018C" w:rsidR="003357B6" w:rsidRDefault="005F487B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0B90">
        <w:rPr>
          <w:rFonts w:ascii="Times New Roman" w:hAnsi="Times New Roman" w:cs="Times New Roman"/>
          <w:sz w:val="28"/>
          <w:szCs w:val="28"/>
        </w:rPr>
        <w:t>5</w:t>
      </w:r>
      <w:r w:rsidR="000D1C53">
        <w:rPr>
          <w:rFonts w:ascii="Times New Roman" w:hAnsi="Times New Roman" w:cs="Times New Roman"/>
          <w:sz w:val="28"/>
          <w:szCs w:val="28"/>
        </w:rPr>
        <w:t xml:space="preserve">) </w:t>
      </w:r>
      <w:r w:rsidR="003357B6">
        <w:rPr>
          <w:rFonts w:ascii="Times New Roman" w:hAnsi="Times New Roman" w:cs="Times New Roman"/>
          <w:sz w:val="28"/>
          <w:szCs w:val="28"/>
        </w:rPr>
        <w:t xml:space="preserve">в </w:t>
      </w:r>
      <w:r w:rsidR="003357B6">
        <w:rPr>
          <w:rFonts w:ascii="Times New Roman" w:eastAsia="Calibri" w:hAnsi="Times New Roman" w:cs="Times New Roman"/>
          <w:sz w:val="28"/>
          <w:szCs w:val="28"/>
        </w:rPr>
        <w:t>пункте 2:</w:t>
      </w:r>
    </w:p>
    <w:p w14:paraId="38815F64" w14:textId="5E98F4A2" w:rsidR="00644CA9" w:rsidRDefault="003357B6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в абзаце третьем </w:t>
      </w:r>
      <w:r w:rsidR="00644CA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после слов </w:t>
      </w:r>
      <w:r w:rsidR="00644CA9">
        <w:rPr>
          <w:rFonts w:ascii="Times New Roman" w:eastAsia="Calibri" w:hAnsi="Times New Roman" w:cs="Times New Roman"/>
          <w:sz w:val="28"/>
          <w:szCs w:val="28"/>
        </w:rPr>
        <w:t>«инвалидности»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4CA9">
        <w:rPr>
          <w:rFonts w:ascii="Times New Roman" w:eastAsia="Calibri" w:hAnsi="Times New Roman" w:cs="Times New Roman"/>
          <w:sz w:val="28"/>
          <w:szCs w:val="28"/>
        </w:rPr>
        <w:t>дополнить словами «за исключением родителей»</w:t>
      </w:r>
      <w:r w:rsidR="008A03F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слова «, с которым заключен договор» исключить</w:t>
      </w:r>
      <w:r w:rsidR="00644CA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5E86748" w14:textId="50D745D4" w:rsidR="008A03FC" w:rsidRDefault="00460493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A03F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абзац четвертый изложить в следующей редакции: «</w:t>
      </w:r>
      <w:r w:rsidRPr="00C71073">
        <w:rPr>
          <w:rFonts w:ascii="Times New Roman" w:eastAsia="Times New Roman" w:hAnsi="Times New Roman" w:cs="Times New Roman"/>
          <w:b/>
          <w:bCs/>
          <w:sz w:val="28"/>
          <w:szCs w:val="28"/>
        </w:rPr>
        <w:t>- получатель услуг персонального ассистента</w:t>
      </w:r>
      <w:r w:rsidR="00F817B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71073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Pr="000372F9">
        <w:rPr>
          <w:rFonts w:ascii="Times New Roman" w:eastAsia="Times New Roman" w:hAnsi="Times New Roman" w:cs="Times New Roman"/>
          <w:sz w:val="28"/>
          <w:szCs w:val="28"/>
        </w:rPr>
        <w:t xml:space="preserve"> ребенок с ограниченными возможностями здоровья</w:t>
      </w:r>
      <w:r w:rsidRPr="00C7107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60493">
        <w:rPr>
          <w:rFonts w:ascii="Times New Roman" w:eastAsia="Times New Roman" w:hAnsi="Times New Roman" w:cs="Times New Roman"/>
          <w:sz w:val="28"/>
          <w:szCs w:val="28"/>
          <w:lang w:val="ky-KG"/>
        </w:rPr>
        <w:t>и/</w:t>
      </w:r>
      <w:r w:rsidRPr="00460493">
        <w:rPr>
          <w:rFonts w:ascii="Times New Roman" w:eastAsia="Times New Roman" w:hAnsi="Times New Roman" w:cs="Times New Roman"/>
          <w:sz w:val="28"/>
          <w:szCs w:val="28"/>
        </w:rPr>
        <w:t xml:space="preserve">или лицо с ограниченными возможностями здоровья с детства </w:t>
      </w:r>
      <w:r w:rsidRPr="00460493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460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049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группы </w:t>
      </w:r>
      <w:r w:rsidRPr="00460493">
        <w:rPr>
          <w:rFonts w:ascii="Times New Roman" w:eastAsia="Times New Roman" w:hAnsi="Times New Roman" w:cs="Times New Roman"/>
          <w:sz w:val="28"/>
          <w:szCs w:val="28"/>
        </w:rPr>
        <w:t xml:space="preserve">(старше 18 лет), имеющий заключение медико-социальной экспертной комиссии о «нуждаемости в постоянном </w:t>
      </w:r>
      <w:r w:rsidRPr="00460493">
        <w:rPr>
          <w:rFonts w:ascii="Times New Roman" w:eastAsia="Times New Roman" w:hAnsi="Times New Roman" w:cs="Times New Roman"/>
          <w:sz w:val="28"/>
          <w:szCs w:val="28"/>
          <w:lang w:val="ky-KG"/>
        </w:rPr>
        <w:t>постороннем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0372F9">
        <w:rPr>
          <w:rFonts w:ascii="Times New Roman" w:eastAsia="Times New Roman" w:hAnsi="Times New Roman" w:cs="Times New Roman"/>
          <w:sz w:val="28"/>
          <w:szCs w:val="28"/>
        </w:rPr>
        <w:t>уходе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372F9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0372F9">
        <w:rPr>
          <w:rFonts w:ascii="Times New Roman" w:eastAsia="Times New Roman" w:hAnsi="Times New Roman" w:cs="Times New Roman"/>
          <w:sz w:val="28"/>
          <w:szCs w:val="28"/>
        </w:rPr>
        <w:t>нуждаемости в постоянном постороннем уходе и надзоре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46049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(далее – </w:t>
      </w:r>
      <w:r w:rsidRPr="00460493">
        <w:rPr>
          <w:rFonts w:ascii="Times New Roman" w:eastAsia="Times New Roman" w:hAnsi="Times New Roman" w:cs="Times New Roman"/>
          <w:sz w:val="28"/>
          <w:szCs w:val="28"/>
        </w:rPr>
        <w:t>ребенок</w:t>
      </w:r>
      <w:r w:rsidRPr="00460493">
        <w:rPr>
          <w:rFonts w:ascii="Times New Roman" w:eastAsia="Times New Roman" w:hAnsi="Times New Roman" w:cs="Times New Roman"/>
          <w:sz w:val="28"/>
          <w:szCs w:val="28"/>
          <w:lang w:val="ky-KG"/>
        </w:rPr>
        <w:t>/лицо</w:t>
      </w:r>
      <w:r w:rsidRPr="00460493">
        <w:rPr>
          <w:rFonts w:ascii="Times New Roman" w:eastAsia="Times New Roman" w:hAnsi="Times New Roman" w:cs="Times New Roman"/>
          <w:sz w:val="28"/>
          <w:szCs w:val="28"/>
        </w:rPr>
        <w:t xml:space="preserve"> с ограниченными возможностями здоровья</w:t>
      </w:r>
      <w:r w:rsidRPr="00460493">
        <w:rPr>
          <w:rFonts w:ascii="Times New Roman" w:eastAsia="Times New Roman" w:hAnsi="Times New Roman" w:cs="Times New Roman"/>
          <w:sz w:val="28"/>
          <w:szCs w:val="28"/>
          <w:lang w:val="ky-KG"/>
        </w:rPr>
        <w:t>)</w:t>
      </w:r>
      <w:r w:rsidR="007D5354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7D5354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10199C01" w14:textId="309A14D1" w:rsidR="008A03FC" w:rsidRDefault="008A03FC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C778F9" w:rsidRPr="000C564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</w:rPr>
        <w:t>в подпункте 1 пункта 3 после слова «здоровья» дополнить словами «</w:t>
      </w:r>
      <w:r w:rsidR="0028427D">
        <w:rPr>
          <w:rFonts w:ascii="Times New Roman" w:eastAsia="Times New Roman" w:hAnsi="Times New Roman" w:cs="Times New Roman"/>
          <w:sz w:val="28"/>
          <w:szCs w:val="28"/>
        </w:rPr>
        <w:t xml:space="preserve">и лиц с ограниченными возможностями здоровья с детства </w:t>
      </w:r>
      <w:r w:rsidR="0028427D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28427D">
        <w:rPr>
          <w:rFonts w:ascii="Times New Roman" w:eastAsia="Times New Roman" w:hAnsi="Times New Roman" w:cs="Times New Roman"/>
          <w:sz w:val="28"/>
          <w:szCs w:val="28"/>
        </w:rPr>
        <w:t xml:space="preserve"> группы (старше 18 лет)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28427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E3315AF" w14:textId="1C70C1A3" w:rsidR="008A03FC" w:rsidRPr="00BA6E44" w:rsidRDefault="00FD7A1C" w:rsidP="00B26CC5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7) </w:t>
      </w:r>
      <w:r w:rsidRPr="00BA6E44">
        <w:rPr>
          <w:rFonts w:ascii="Times New Roman" w:eastAsia="Times New Roman" w:hAnsi="Times New Roman" w:cs="Times New Roman"/>
          <w:sz w:val="28"/>
          <w:szCs w:val="28"/>
        </w:rPr>
        <w:t xml:space="preserve">пункт 4 изложить в следующей редакции: </w:t>
      </w:r>
      <w:bookmarkStart w:id="2" w:name="_Hlk100333567"/>
      <w:r w:rsidR="00BA6E44" w:rsidRPr="00BA6E4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8104B" w:rsidRPr="00BA6E44">
        <w:rPr>
          <w:rFonts w:ascii="Times New Roman" w:eastAsia="Calibri" w:hAnsi="Times New Roman" w:cs="Times New Roman"/>
          <w:sz w:val="28"/>
          <w:szCs w:val="28"/>
        </w:rPr>
        <w:t>4.</w:t>
      </w:r>
      <w:r w:rsidR="0048104B" w:rsidRPr="00BA6E4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Действие настоящего Положения не распространяется на </w:t>
      </w:r>
      <w:r w:rsidR="0048104B" w:rsidRPr="00BA6E44">
        <w:rPr>
          <w:rFonts w:ascii="Times New Roman" w:eastAsia="Calibri" w:hAnsi="Times New Roman" w:cs="Times New Roman"/>
          <w:sz w:val="28"/>
          <w:szCs w:val="28"/>
        </w:rPr>
        <w:t xml:space="preserve">детей и лиц </w:t>
      </w:r>
      <w:r w:rsidR="0048104B" w:rsidRPr="00BA6E44">
        <w:rPr>
          <w:rFonts w:ascii="Times New Roman" w:eastAsia="Times New Roman" w:hAnsi="Times New Roman" w:cs="Times New Roman"/>
          <w:sz w:val="28"/>
          <w:szCs w:val="28"/>
        </w:rPr>
        <w:t xml:space="preserve">с ограниченными возможностями здоровья с детства </w:t>
      </w:r>
      <w:r w:rsidR="0048104B" w:rsidRPr="00BA6E44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48104B" w:rsidRPr="00BA6E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104B" w:rsidRPr="00BA6E4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группы </w:t>
      </w:r>
      <w:r w:rsidR="0048104B" w:rsidRPr="00BA6E44">
        <w:rPr>
          <w:rFonts w:ascii="Times New Roman" w:eastAsia="Times New Roman" w:hAnsi="Times New Roman" w:cs="Times New Roman"/>
          <w:sz w:val="28"/>
          <w:szCs w:val="28"/>
        </w:rPr>
        <w:t>(старше 18 лет),</w:t>
      </w:r>
      <w:r w:rsidR="0048104B" w:rsidRPr="00BA6E44">
        <w:rPr>
          <w:rFonts w:ascii="Times New Roman" w:eastAsia="Calibri" w:hAnsi="Times New Roman" w:cs="Times New Roman"/>
          <w:sz w:val="28"/>
          <w:szCs w:val="28"/>
        </w:rPr>
        <w:t xml:space="preserve"> нуждающихся в постоянном </w:t>
      </w:r>
      <w:r w:rsidR="0048104B" w:rsidRPr="00BA6E4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постороннем </w:t>
      </w:r>
      <w:r w:rsidR="0048104B" w:rsidRPr="00BA6E44">
        <w:rPr>
          <w:rFonts w:ascii="Times New Roman" w:eastAsia="Calibri" w:hAnsi="Times New Roman" w:cs="Times New Roman"/>
          <w:sz w:val="28"/>
          <w:szCs w:val="28"/>
        </w:rPr>
        <w:t xml:space="preserve">уходе и надзоре, которые проживают в учреждении </w:t>
      </w:r>
      <w:r w:rsidR="00D83BB9">
        <w:rPr>
          <w:rFonts w:ascii="Times New Roman" w:eastAsia="Calibri" w:hAnsi="Times New Roman" w:cs="Times New Roman"/>
          <w:sz w:val="28"/>
          <w:szCs w:val="28"/>
        </w:rPr>
        <w:t xml:space="preserve">интернатного типа с </w:t>
      </w:r>
      <w:r w:rsidR="0048104B" w:rsidRPr="00BA6E44">
        <w:rPr>
          <w:rFonts w:ascii="Times New Roman" w:eastAsia="Calibri" w:hAnsi="Times New Roman" w:cs="Times New Roman"/>
          <w:sz w:val="28"/>
          <w:szCs w:val="28"/>
        </w:rPr>
        <w:t>круглосуточн</w:t>
      </w:r>
      <w:r w:rsidR="00D83BB9">
        <w:rPr>
          <w:rFonts w:ascii="Times New Roman" w:eastAsia="Calibri" w:hAnsi="Times New Roman" w:cs="Times New Roman"/>
          <w:sz w:val="28"/>
          <w:szCs w:val="28"/>
        </w:rPr>
        <w:t>ым</w:t>
      </w:r>
      <w:r w:rsidR="0048104B" w:rsidRPr="00BA6E44">
        <w:rPr>
          <w:rFonts w:ascii="Times New Roman" w:eastAsia="Calibri" w:hAnsi="Times New Roman" w:cs="Times New Roman"/>
          <w:sz w:val="28"/>
          <w:szCs w:val="28"/>
        </w:rPr>
        <w:t xml:space="preserve"> содержани</w:t>
      </w:r>
      <w:r w:rsidR="00D83BB9">
        <w:rPr>
          <w:rFonts w:ascii="Times New Roman" w:eastAsia="Calibri" w:hAnsi="Times New Roman" w:cs="Times New Roman"/>
          <w:sz w:val="28"/>
          <w:szCs w:val="28"/>
        </w:rPr>
        <w:t>ем</w:t>
      </w:r>
      <w:r w:rsidR="0048104B" w:rsidRPr="00BA6E4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8104B" w:rsidRPr="000372F9">
        <w:rPr>
          <w:rFonts w:ascii="Times New Roman" w:eastAsia="Calibri" w:hAnsi="Times New Roman" w:cs="Times New Roman"/>
          <w:sz w:val="28"/>
          <w:szCs w:val="28"/>
        </w:rPr>
        <w:t>независимо от форм</w:t>
      </w:r>
      <w:r w:rsidR="0048104B" w:rsidRPr="000372F9">
        <w:rPr>
          <w:rFonts w:ascii="Times New Roman" w:eastAsia="Calibri" w:hAnsi="Times New Roman" w:cs="Times New Roman"/>
          <w:sz w:val="28"/>
          <w:szCs w:val="28"/>
          <w:lang w:val="ky-KG"/>
        </w:rPr>
        <w:t>ы</w:t>
      </w:r>
      <w:r w:rsidR="0048104B" w:rsidRPr="000372F9">
        <w:rPr>
          <w:rFonts w:ascii="Times New Roman" w:eastAsia="Calibri" w:hAnsi="Times New Roman" w:cs="Times New Roman"/>
          <w:sz w:val="28"/>
          <w:szCs w:val="28"/>
        </w:rPr>
        <w:t xml:space="preserve"> собственности.</w:t>
      </w:r>
      <w:r w:rsidR="00BA6E44">
        <w:rPr>
          <w:rFonts w:ascii="Times New Roman" w:eastAsia="Calibri" w:hAnsi="Times New Roman" w:cs="Times New Roman"/>
          <w:sz w:val="28"/>
          <w:szCs w:val="28"/>
        </w:rPr>
        <w:t>»;</w:t>
      </w:r>
      <w:bookmarkEnd w:id="2"/>
    </w:p>
    <w:p w14:paraId="7531BE49" w14:textId="180330BC" w:rsidR="000C5648" w:rsidRDefault="00BA6E44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 xml:space="preserve">8) в </w:t>
      </w:r>
      <w:r w:rsidR="00C778F9">
        <w:rPr>
          <w:rFonts w:ascii="Times New Roman" w:eastAsia="Times New Roman" w:hAnsi="Times New Roman" w:cs="Times New Roman"/>
          <w:sz w:val="28"/>
          <w:szCs w:val="28"/>
          <w:lang w:val="ky-KG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е</w:t>
      </w:r>
      <w:r w:rsidR="00C778F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5 слова </w:t>
      </w:r>
      <w:r>
        <w:rPr>
          <w:rFonts w:ascii="Times New Roman" w:eastAsia="Times New Roman" w:hAnsi="Times New Roman" w:cs="Times New Roman"/>
          <w:sz w:val="28"/>
          <w:szCs w:val="28"/>
        </w:rPr>
        <w:t>«этого ребенка» заменить на слова «получателей услуг персонального ассистента.»;</w:t>
      </w:r>
    </w:p>
    <w:p w14:paraId="68D1AEA2" w14:textId="4DA9E47A" w:rsidR="009509ED" w:rsidRDefault="009509ED" w:rsidP="00B26C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635F6E">
        <w:rPr>
          <w:rFonts w:ascii="Times New Roman" w:eastAsia="Times New Roman" w:hAnsi="Times New Roman" w:cs="Times New Roman"/>
          <w:sz w:val="28"/>
          <w:szCs w:val="28"/>
        </w:rPr>
        <w:t xml:space="preserve">9)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абзац </w:t>
      </w:r>
      <w:r w:rsidR="00431033">
        <w:rPr>
          <w:rFonts w:ascii="Times New Roman" w:eastAsia="Times New Roman" w:hAnsi="Times New Roman" w:cs="Times New Roman"/>
          <w:sz w:val="28"/>
          <w:szCs w:val="28"/>
        </w:rPr>
        <w:t>первый</w:t>
      </w:r>
      <w:r w:rsidR="00CD14F4">
        <w:rPr>
          <w:rFonts w:ascii="Times New Roman" w:eastAsia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CD14F4">
        <w:rPr>
          <w:rFonts w:ascii="Times New Roman" w:eastAsia="Times New Roman" w:hAnsi="Times New Roman" w:cs="Times New Roman"/>
          <w:sz w:val="28"/>
          <w:szCs w:val="28"/>
        </w:rPr>
        <w:t xml:space="preserve"> 7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изложить в следующей редакции: </w:t>
      </w:r>
    </w:p>
    <w:p w14:paraId="4D715445" w14:textId="19EC8023" w:rsidR="00BA6E44" w:rsidRDefault="009509ED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bookmarkStart w:id="3" w:name="_Hlk100335176"/>
      <w:r w:rsidR="00CD14F4" w:rsidRPr="000372F9">
        <w:rPr>
          <w:rFonts w:ascii="Times New Roman" w:eastAsia="Times New Roman" w:hAnsi="Times New Roman" w:cs="Times New Roman"/>
          <w:sz w:val="28"/>
          <w:szCs w:val="28"/>
        </w:rPr>
        <w:t xml:space="preserve">7. Родитель, законный представитель (усыновители, попечители, опекуны) или близкие родственники (бабушка, дедушка, полнородные и </w:t>
      </w:r>
      <w:r w:rsidR="00CD14F4" w:rsidRPr="009509ED">
        <w:rPr>
          <w:rFonts w:ascii="Times New Roman" w:eastAsia="Times New Roman" w:hAnsi="Times New Roman" w:cs="Times New Roman"/>
          <w:sz w:val="28"/>
          <w:szCs w:val="28"/>
        </w:rPr>
        <w:t xml:space="preserve">неполнородные братья и сестры, приемный родитель), </w:t>
      </w:r>
      <w:bookmarkStart w:id="4" w:name="_Hlk100335009"/>
      <w:r w:rsidR="00CD14F4" w:rsidRPr="009509ED">
        <w:rPr>
          <w:rFonts w:ascii="Times New Roman" w:eastAsia="Times New Roman" w:hAnsi="Times New Roman" w:cs="Times New Roman"/>
          <w:sz w:val="28"/>
          <w:szCs w:val="28"/>
        </w:rPr>
        <w:t xml:space="preserve">воспитывающие/ухаживающие ребенка/лица </w:t>
      </w:r>
      <w:bookmarkEnd w:id="4"/>
      <w:r w:rsidR="00CD14F4" w:rsidRPr="009509ED">
        <w:rPr>
          <w:rFonts w:ascii="Times New Roman" w:eastAsia="Times New Roman" w:hAnsi="Times New Roman" w:cs="Times New Roman"/>
          <w:sz w:val="28"/>
          <w:szCs w:val="28"/>
        </w:rPr>
        <w:t>с ограниченными возможностями здоровья</w:t>
      </w:r>
      <w:r w:rsidR="00CD14F4" w:rsidRPr="009509ED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CD14F4" w:rsidRPr="009509ED">
        <w:rPr>
          <w:rFonts w:ascii="Times New Roman" w:eastAsia="Times New Roman" w:hAnsi="Times New Roman" w:cs="Times New Roman"/>
          <w:sz w:val="28"/>
          <w:szCs w:val="28"/>
        </w:rPr>
        <w:t xml:space="preserve"> а также лиц</w:t>
      </w:r>
      <w:r w:rsidR="00CD14F4" w:rsidRPr="009509ED">
        <w:rPr>
          <w:rFonts w:ascii="Times New Roman" w:eastAsia="Times New Roman" w:hAnsi="Times New Roman" w:cs="Times New Roman"/>
          <w:sz w:val="28"/>
          <w:szCs w:val="28"/>
          <w:lang w:val="ky-KG"/>
        </w:rPr>
        <w:t>а</w:t>
      </w:r>
      <w:r w:rsidR="00CD14F4" w:rsidRPr="009509ED">
        <w:rPr>
          <w:rFonts w:ascii="Times New Roman" w:eastAsia="Times New Roman" w:hAnsi="Times New Roman" w:cs="Times New Roman"/>
          <w:sz w:val="28"/>
          <w:szCs w:val="28"/>
        </w:rPr>
        <w:t xml:space="preserve"> имеющ</w:t>
      </w:r>
      <w:r w:rsidR="00CD14F4" w:rsidRPr="009509ED">
        <w:rPr>
          <w:rFonts w:ascii="Times New Roman" w:eastAsia="Times New Roman" w:hAnsi="Times New Roman" w:cs="Times New Roman"/>
          <w:sz w:val="28"/>
          <w:szCs w:val="28"/>
          <w:lang w:val="ky-KG"/>
        </w:rPr>
        <w:t>и</w:t>
      </w:r>
      <w:r w:rsidR="00CD14F4" w:rsidRPr="009509ED">
        <w:rPr>
          <w:rFonts w:ascii="Times New Roman" w:eastAsia="Times New Roman" w:hAnsi="Times New Roman" w:cs="Times New Roman"/>
          <w:sz w:val="28"/>
          <w:szCs w:val="28"/>
        </w:rPr>
        <w:t>е опыт ухода за лицом с инвалидностью,</w:t>
      </w:r>
      <w:r w:rsidR="00CD14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14F4" w:rsidRPr="000372F9">
        <w:rPr>
          <w:rFonts w:ascii="Times New Roman" w:eastAsia="Times New Roman" w:hAnsi="Times New Roman" w:cs="Times New Roman"/>
          <w:sz w:val="28"/>
          <w:szCs w:val="28"/>
        </w:rPr>
        <w:t xml:space="preserve">вправе подать заявление в территориальное подразделение уполномоченного органа (далее - территориальное подразделение) </w:t>
      </w:r>
      <w:r w:rsidR="00CD14F4" w:rsidRPr="00B22E43">
        <w:rPr>
          <w:rFonts w:ascii="Times New Roman" w:eastAsia="Times New Roman" w:hAnsi="Times New Roman" w:cs="Times New Roman"/>
          <w:sz w:val="28"/>
          <w:szCs w:val="28"/>
        </w:rPr>
        <w:t>по месту своего фактического проживания о предоставлении услуг персонального ассистента</w:t>
      </w:r>
      <w:r w:rsidR="00CD14F4" w:rsidRPr="000372F9">
        <w:rPr>
          <w:rFonts w:ascii="Times New Roman" w:eastAsia="Times New Roman" w:hAnsi="Times New Roman" w:cs="Times New Roman"/>
          <w:sz w:val="28"/>
          <w:szCs w:val="28"/>
        </w:rPr>
        <w:t>.</w:t>
      </w:r>
      <w:bookmarkEnd w:id="3"/>
      <w:r w:rsidR="00CD14F4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7E7FD80D" w14:textId="77777777" w:rsidR="003A6E70" w:rsidRDefault="003A6E70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10) пункт 8:</w:t>
      </w:r>
    </w:p>
    <w:p w14:paraId="12627DE4" w14:textId="77777777" w:rsidR="001A3916" w:rsidRDefault="003A6E70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A3916">
        <w:rPr>
          <w:rFonts w:ascii="Times New Roman" w:eastAsia="Times New Roman" w:hAnsi="Times New Roman" w:cs="Times New Roman"/>
          <w:sz w:val="28"/>
          <w:szCs w:val="28"/>
        </w:rPr>
        <w:t xml:space="preserve">абзац первый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изложить в следующей редакции: </w:t>
      </w:r>
    </w:p>
    <w:p w14:paraId="335CC9BB" w14:textId="6324B5E2" w:rsidR="003A6E70" w:rsidRDefault="003A6E70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0372F9">
        <w:rPr>
          <w:rFonts w:ascii="Times New Roman" w:eastAsia="Times New Roman" w:hAnsi="Times New Roman" w:cs="Times New Roman"/>
          <w:sz w:val="28"/>
          <w:szCs w:val="28"/>
        </w:rPr>
        <w:t>8. В заявлении должна быть указана форма родства между заявителем и ребенком</w:t>
      </w:r>
      <w:r w:rsidRPr="00376593">
        <w:rPr>
          <w:rFonts w:ascii="Times New Roman" w:eastAsia="Times New Roman" w:hAnsi="Times New Roman" w:cs="Times New Roman"/>
          <w:b/>
          <w:bCs/>
          <w:sz w:val="28"/>
          <w:szCs w:val="28"/>
        </w:rPr>
        <w:t>/</w:t>
      </w:r>
      <w:r w:rsidRPr="003A6E70">
        <w:rPr>
          <w:rFonts w:ascii="Times New Roman" w:eastAsia="Times New Roman" w:hAnsi="Times New Roman" w:cs="Times New Roman"/>
          <w:sz w:val="28"/>
          <w:szCs w:val="28"/>
        </w:rPr>
        <w:t>лицом с</w:t>
      </w:r>
      <w:r w:rsidRPr="000372F9">
        <w:rPr>
          <w:rFonts w:ascii="Times New Roman" w:eastAsia="Times New Roman" w:hAnsi="Times New Roman" w:cs="Times New Roman"/>
          <w:sz w:val="28"/>
          <w:szCs w:val="28"/>
        </w:rPr>
        <w:t xml:space="preserve"> ограниченными возможностями здоровья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06EC2EC7" w14:textId="261C0370" w:rsidR="00BA6E44" w:rsidRDefault="009B26A5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подпункт 1 абзацем третьим дополнить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>«- справка об отсутствии судимости (кроме родителей);»;</w:t>
      </w:r>
    </w:p>
    <w:p w14:paraId="532CA435" w14:textId="1A28F92D" w:rsidR="009B26A5" w:rsidRDefault="009F4F38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абзац </w:t>
      </w:r>
      <w:r w:rsidR="0068598E">
        <w:rPr>
          <w:rFonts w:ascii="Times New Roman" w:eastAsia="Times New Roman" w:hAnsi="Times New Roman" w:cs="Times New Roman"/>
          <w:sz w:val="28"/>
          <w:szCs w:val="28"/>
        </w:rPr>
        <w:t>первый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подпункт</w:t>
      </w:r>
      <w:r w:rsidR="0068598E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 изложить в следующей редакции «</w:t>
      </w:r>
      <w:r w:rsidRPr="000372F9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9F4F38">
        <w:rPr>
          <w:rFonts w:ascii="Times New Roman" w:eastAsia="Times New Roman" w:hAnsi="Times New Roman" w:cs="Times New Roman"/>
          <w:sz w:val="28"/>
          <w:szCs w:val="28"/>
          <w:lang w:val="ky-KG"/>
        </w:rPr>
        <w:t>ребенка</w:t>
      </w:r>
      <w:bookmarkStart w:id="5" w:name="_Hlk100335980"/>
      <w:r w:rsidRPr="009F4F38">
        <w:rPr>
          <w:rFonts w:ascii="Times New Roman" w:eastAsia="Times New Roman" w:hAnsi="Times New Roman" w:cs="Times New Roman"/>
          <w:sz w:val="28"/>
          <w:szCs w:val="28"/>
          <w:lang w:val="ky-KG"/>
        </w:rPr>
        <w:t>/лицо с ограниченными возможностями здоровья</w:t>
      </w:r>
      <w:bookmarkEnd w:id="5"/>
      <w:r w:rsidRPr="009F4F38">
        <w:rPr>
          <w:rFonts w:ascii="Times New Roman" w:eastAsia="Times New Roman" w:hAnsi="Times New Roman" w:cs="Times New Roman"/>
          <w:sz w:val="28"/>
          <w:szCs w:val="28"/>
        </w:rPr>
        <w:t>:»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C3C98B3" w14:textId="36AB6972" w:rsidR="009F4F38" w:rsidRPr="009F4F38" w:rsidRDefault="009F4F38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абзац три </w:t>
      </w:r>
      <w:r w:rsidR="00007BB8">
        <w:rPr>
          <w:rFonts w:ascii="Times New Roman" w:eastAsia="Times New Roman" w:hAnsi="Times New Roman" w:cs="Times New Roman"/>
          <w:sz w:val="28"/>
          <w:szCs w:val="28"/>
        </w:rPr>
        <w:t>подпункта 2 дополнить словами «при необходимости);»;</w:t>
      </w:r>
    </w:p>
    <w:p w14:paraId="50EC8C02" w14:textId="7F7A4DCD" w:rsidR="009B26A5" w:rsidRDefault="00F86DD4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11) </w:t>
      </w:r>
      <w:r w:rsidR="00315460">
        <w:rPr>
          <w:rFonts w:ascii="Times New Roman" w:eastAsia="Times New Roman" w:hAnsi="Times New Roman" w:cs="Times New Roman"/>
          <w:sz w:val="28"/>
          <w:szCs w:val="28"/>
        </w:rPr>
        <w:t>пункт 10 исключить, пункт 11 считать пунктом 10,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цифру «9» заменить на «8»;</w:t>
      </w:r>
    </w:p>
    <w:p w14:paraId="12079BE0" w14:textId="55132333" w:rsidR="0068598E" w:rsidRPr="0068598E" w:rsidRDefault="0068598E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12) в абзаце втором пункта 11 слова «</w:t>
      </w:r>
      <w:r w:rsidRPr="0068598E">
        <w:rPr>
          <w:rFonts w:ascii="Times New Roman" w:eastAsia="Times New Roman" w:hAnsi="Times New Roman" w:cs="Times New Roman"/>
          <w:sz w:val="28"/>
          <w:szCs w:val="28"/>
        </w:rPr>
        <w:t>ребенка с ограниченными возможностями здоровья»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ислючить</w:t>
      </w:r>
      <w:r w:rsidR="006C6BF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F14ED45" w14:textId="052CB3B0" w:rsidR="00F86DD4" w:rsidRDefault="00F3516F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6C6BF8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пункт 12 изложить в следующей редакции: </w:t>
      </w:r>
    </w:p>
    <w:p w14:paraId="32E71DB0" w14:textId="77777777" w:rsidR="006C2FF5" w:rsidRDefault="00F3516F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6774">
        <w:rPr>
          <w:rFonts w:ascii="Times New Roman" w:eastAsia="Times New Roman" w:hAnsi="Times New Roman" w:cs="Times New Roman"/>
          <w:sz w:val="28"/>
          <w:szCs w:val="28"/>
        </w:rPr>
        <w:t>«12. Территориальное подразделение заключает договор</w:t>
      </w:r>
      <w:r w:rsidRPr="008A677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 п</w:t>
      </w:r>
      <w:r w:rsidRPr="008A6774">
        <w:rPr>
          <w:rFonts w:ascii="Times New Roman" w:eastAsia="Times New Roman" w:hAnsi="Times New Roman" w:cs="Times New Roman"/>
          <w:sz w:val="28"/>
          <w:szCs w:val="28"/>
        </w:rPr>
        <w:t xml:space="preserve">ерсональным ассистентом </w:t>
      </w:r>
      <w:r w:rsidR="006C2FF5">
        <w:rPr>
          <w:rFonts w:ascii="Times New Roman" w:eastAsia="Times New Roman" w:hAnsi="Times New Roman" w:cs="Times New Roman"/>
          <w:sz w:val="28"/>
          <w:szCs w:val="28"/>
        </w:rPr>
        <w:t>на основании</w:t>
      </w:r>
      <w:r w:rsidR="00D420D3">
        <w:rPr>
          <w:rFonts w:ascii="Times New Roman" w:eastAsia="Times New Roman" w:hAnsi="Times New Roman" w:cs="Times New Roman"/>
          <w:sz w:val="28"/>
          <w:szCs w:val="28"/>
        </w:rPr>
        <w:t xml:space="preserve"> добровольного</w:t>
      </w:r>
      <w:r w:rsidRPr="008A6774">
        <w:rPr>
          <w:rFonts w:ascii="Times New Roman" w:eastAsia="Times New Roman" w:hAnsi="Times New Roman" w:cs="Times New Roman"/>
          <w:sz w:val="28"/>
          <w:szCs w:val="28"/>
        </w:rPr>
        <w:t xml:space="preserve"> патента и страхового </w:t>
      </w:r>
      <w:r w:rsidRPr="008A6774">
        <w:rPr>
          <w:rFonts w:ascii="Times New Roman" w:eastAsia="Times New Roman" w:hAnsi="Times New Roman" w:cs="Times New Roman"/>
          <w:sz w:val="28"/>
          <w:szCs w:val="28"/>
          <w:lang w:val="ky-KG"/>
        </w:rPr>
        <w:t>полиса</w:t>
      </w:r>
      <w:r w:rsidRPr="008A6774">
        <w:rPr>
          <w:rFonts w:ascii="Times New Roman" w:eastAsia="Times New Roman" w:hAnsi="Times New Roman" w:cs="Times New Roman"/>
          <w:sz w:val="28"/>
          <w:szCs w:val="28"/>
        </w:rPr>
        <w:t xml:space="preserve"> по обязательному государственному страхованию </w:t>
      </w:r>
      <w:r w:rsidRPr="008A6774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8A6774">
        <w:rPr>
          <w:rFonts w:ascii="Times New Roman" w:eastAsia="Times New Roman" w:hAnsi="Times New Roman" w:cs="Times New Roman"/>
          <w:sz w:val="28"/>
          <w:szCs w:val="28"/>
          <w:lang w:val="ky-KG"/>
        </w:rPr>
        <w:t>а следующий месяц</w:t>
      </w:r>
      <w:r w:rsidR="00D420D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A6774">
        <w:rPr>
          <w:rFonts w:ascii="Times New Roman" w:eastAsia="Times New Roman" w:hAnsi="Times New Roman" w:cs="Times New Roman"/>
          <w:sz w:val="28"/>
          <w:szCs w:val="28"/>
        </w:rPr>
        <w:t xml:space="preserve">расходы на их приобретение </w:t>
      </w:r>
      <w:r w:rsidR="008A6774" w:rsidRPr="008A6774">
        <w:rPr>
          <w:rFonts w:ascii="Times New Roman" w:eastAsia="Times New Roman" w:hAnsi="Times New Roman" w:cs="Times New Roman"/>
          <w:sz w:val="28"/>
          <w:szCs w:val="28"/>
        </w:rPr>
        <w:t>возмещаются</w:t>
      </w:r>
      <w:r w:rsidR="008A6774">
        <w:rPr>
          <w:rFonts w:ascii="Times New Roman" w:eastAsia="Times New Roman" w:hAnsi="Times New Roman" w:cs="Times New Roman"/>
          <w:sz w:val="28"/>
          <w:szCs w:val="28"/>
        </w:rPr>
        <w:t xml:space="preserve"> при </w:t>
      </w:r>
      <w:r w:rsidRPr="008A6774">
        <w:rPr>
          <w:rFonts w:ascii="Times New Roman" w:eastAsia="Times New Roman" w:hAnsi="Times New Roman" w:cs="Times New Roman"/>
          <w:sz w:val="28"/>
          <w:szCs w:val="28"/>
          <w:lang w:val="ky-KG"/>
        </w:rPr>
        <w:t>осуществлении</w:t>
      </w:r>
      <w:r w:rsidRPr="008A67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6774">
        <w:rPr>
          <w:rFonts w:ascii="Times New Roman" w:eastAsia="Times New Roman" w:hAnsi="Times New Roman" w:cs="Times New Roman"/>
          <w:sz w:val="28"/>
          <w:szCs w:val="28"/>
          <w:lang w:val="ky-KG"/>
        </w:rPr>
        <w:t>вы</w:t>
      </w:r>
      <w:r w:rsidRPr="008A6774">
        <w:rPr>
          <w:rFonts w:ascii="Times New Roman" w:eastAsia="Times New Roman" w:hAnsi="Times New Roman" w:cs="Times New Roman"/>
          <w:sz w:val="28"/>
          <w:szCs w:val="28"/>
        </w:rPr>
        <w:t>платы</w:t>
      </w:r>
      <w:r w:rsidR="008A67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6774">
        <w:rPr>
          <w:rFonts w:ascii="Times New Roman" w:eastAsia="Times New Roman" w:hAnsi="Times New Roman" w:cs="Times New Roman"/>
          <w:sz w:val="28"/>
          <w:szCs w:val="28"/>
        </w:rPr>
        <w:t>персональному ассистенту</w:t>
      </w:r>
      <w:r w:rsidR="008A6774">
        <w:rPr>
          <w:rFonts w:ascii="Times New Roman" w:eastAsia="Times New Roman" w:hAnsi="Times New Roman" w:cs="Times New Roman"/>
          <w:sz w:val="28"/>
          <w:szCs w:val="28"/>
        </w:rPr>
        <w:t>.</w:t>
      </w:r>
      <w:r w:rsidR="006C2FF5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0BD5FA26" w14:textId="06C670E4" w:rsidR="002F7F48" w:rsidRDefault="006C2FF5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6C6BF8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2F7F48">
        <w:rPr>
          <w:rFonts w:ascii="Times New Roman" w:eastAsia="Times New Roman" w:hAnsi="Times New Roman" w:cs="Times New Roman"/>
          <w:sz w:val="28"/>
          <w:szCs w:val="28"/>
        </w:rPr>
        <w:t>пункт 13 изложить в следующей редакции:</w:t>
      </w:r>
    </w:p>
    <w:p w14:paraId="6A28D2F2" w14:textId="63274999" w:rsidR="00F3516F" w:rsidRPr="002F7F48" w:rsidRDefault="002F7F48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7F48">
        <w:rPr>
          <w:rFonts w:ascii="Times New Roman" w:eastAsia="Times New Roman" w:hAnsi="Times New Roman" w:cs="Times New Roman"/>
          <w:sz w:val="28"/>
          <w:szCs w:val="28"/>
        </w:rPr>
        <w:t>«Срок действия договора один год. Если по истечение года персональным ассистентом остается, то же лицо, с которым был заключен договор, договор продлевается еще на год. Указанные в пункте 8 документы обновляются каждые два года.»;</w:t>
      </w:r>
    </w:p>
    <w:p w14:paraId="1CFC4D6F" w14:textId="5309D293" w:rsidR="00905FBF" w:rsidRDefault="00247CB7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6C6BF8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54A5F">
        <w:rPr>
          <w:rFonts w:ascii="Times New Roman" w:eastAsia="Times New Roman" w:hAnsi="Times New Roman" w:cs="Times New Roman"/>
          <w:sz w:val="28"/>
          <w:szCs w:val="28"/>
        </w:rPr>
        <w:t>в пункте 14</w:t>
      </w:r>
      <w:r w:rsidR="00905FBF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BB2885B" w14:textId="1155383B" w:rsidR="009B26A5" w:rsidRDefault="00905FBF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54A5F">
        <w:rPr>
          <w:rFonts w:ascii="Times New Roman" w:eastAsia="Times New Roman" w:hAnsi="Times New Roman" w:cs="Times New Roman"/>
          <w:sz w:val="28"/>
          <w:szCs w:val="28"/>
        </w:rPr>
        <w:t xml:space="preserve">слова </w:t>
      </w:r>
      <w:r w:rsidR="00E54A5F" w:rsidRPr="00905FB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05FBF">
        <w:rPr>
          <w:rFonts w:ascii="Times New Roman" w:eastAsia="Times New Roman" w:hAnsi="Times New Roman" w:cs="Times New Roman"/>
          <w:sz w:val="28"/>
          <w:szCs w:val="28"/>
        </w:rPr>
        <w:t>Государственной регистрационной службе при Правительстве</w:t>
      </w:r>
      <w:r w:rsidR="00E54A5F" w:rsidRPr="00905FBF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заменить словами </w:t>
      </w:r>
      <w:r w:rsidRPr="00905FBF">
        <w:rPr>
          <w:rFonts w:ascii="Times New Roman" w:eastAsia="Times New Roman" w:hAnsi="Times New Roman" w:cs="Times New Roman"/>
          <w:sz w:val="28"/>
          <w:szCs w:val="28"/>
        </w:rPr>
        <w:t>«Министерстве цифрового развития»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2FB65E8" w14:textId="6B618BE3" w:rsidR="0015195E" w:rsidRPr="0015195E" w:rsidRDefault="0003248D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905FB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A3AC4">
        <w:rPr>
          <w:rFonts w:ascii="Times New Roman" w:eastAsia="Times New Roman" w:hAnsi="Times New Roman" w:cs="Times New Roman"/>
          <w:sz w:val="28"/>
          <w:szCs w:val="28"/>
        </w:rPr>
        <w:t xml:space="preserve">дополнить </w:t>
      </w:r>
      <w:r w:rsidR="0015195E">
        <w:rPr>
          <w:rFonts w:ascii="Times New Roman" w:eastAsia="Times New Roman" w:hAnsi="Times New Roman" w:cs="Times New Roman"/>
          <w:sz w:val="28"/>
          <w:szCs w:val="28"/>
        </w:rPr>
        <w:t>вторым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третьим</w:t>
      </w:r>
      <w:r w:rsidR="001519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788E">
        <w:rPr>
          <w:rFonts w:ascii="Times New Roman" w:eastAsia="Times New Roman" w:hAnsi="Times New Roman" w:cs="Times New Roman"/>
          <w:sz w:val="28"/>
          <w:szCs w:val="28"/>
        </w:rPr>
        <w:t xml:space="preserve">абзацем </w:t>
      </w:r>
      <w:r w:rsidR="0015195E">
        <w:rPr>
          <w:rFonts w:ascii="Times New Roman" w:eastAsia="Times New Roman" w:hAnsi="Times New Roman" w:cs="Times New Roman"/>
          <w:sz w:val="28"/>
          <w:szCs w:val="28"/>
        </w:rPr>
        <w:t>следующе</w:t>
      </w:r>
      <w:r w:rsidR="00C4788E">
        <w:rPr>
          <w:rFonts w:ascii="Times New Roman" w:eastAsia="Times New Roman" w:hAnsi="Times New Roman" w:cs="Times New Roman"/>
          <w:sz w:val="28"/>
          <w:szCs w:val="28"/>
        </w:rPr>
        <w:t>го содержания</w:t>
      </w:r>
      <w:r w:rsidR="0015195E">
        <w:rPr>
          <w:rFonts w:ascii="Times New Roman" w:eastAsia="Times New Roman" w:hAnsi="Times New Roman" w:cs="Times New Roman"/>
          <w:sz w:val="28"/>
          <w:szCs w:val="28"/>
        </w:rPr>
        <w:t>: «</w:t>
      </w:r>
      <w:r w:rsidR="0015195E" w:rsidRPr="0015195E">
        <w:rPr>
          <w:rFonts w:ascii="Times New Roman" w:eastAsia="Times New Roman" w:hAnsi="Times New Roman" w:cs="Times New Roman"/>
          <w:sz w:val="28"/>
          <w:szCs w:val="28"/>
        </w:rPr>
        <w:t xml:space="preserve">Выплата персональному ассистенту начисляется с месяца, следующего за месяцем, в котором заключен договор.  </w:t>
      </w:r>
    </w:p>
    <w:p w14:paraId="0D5AFCFD" w14:textId="69D45068" w:rsidR="00905FBF" w:rsidRDefault="0015195E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95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Размер оплаты услуг персонального ассистента, проживающего в высокогорном и отдаленном населенном пункте, где установлен районный коэффициент доплат к социальным выплатам, исчисляется без учета коэффициента.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03248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11D8E4F" w14:textId="47A51BA4" w:rsidR="0003248D" w:rsidRDefault="0003248D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1</w:t>
      </w:r>
      <w:r w:rsidR="006C6BF8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) в пункте 15 слово «ребенка» заменить словами «получателя услуг»;</w:t>
      </w:r>
    </w:p>
    <w:p w14:paraId="089310C4" w14:textId="4F2CF549" w:rsidR="00623FA9" w:rsidRDefault="0003248D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623FA9">
        <w:rPr>
          <w:rFonts w:ascii="Times New Roman" w:eastAsia="Times New Roman" w:hAnsi="Times New Roman" w:cs="Times New Roman"/>
          <w:sz w:val="28"/>
          <w:szCs w:val="28"/>
        </w:rPr>
        <w:t>1</w:t>
      </w:r>
      <w:r w:rsidR="006C6BF8">
        <w:rPr>
          <w:rFonts w:ascii="Times New Roman" w:eastAsia="Times New Roman" w:hAnsi="Times New Roman" w:cs="Times New Roman"/>
          <w:sz w:val="28"/>
          <w:szCs w:val="28"/>
        </w:rPr>
        <w:t>7</w:t>
      </w:r>
      <w:r w:rsidR="00623FA9">
        <w:rPr>
          <w:rFonts w:ascii="Times New Roman" w:eastAsia="Times New Roman" w:hAnsi="Times New Roman" w:cs="Times New Roman"/>
          <w:sz w:val="28"/>
          <w:szCs w:val="28"/>
        </w:rPr>
        <w:t>) пункт 16 изложить в следующей редакции:</w:t>
      </w:r>
    </w:p>
    <w:p w14:paraId="447EAE14" w14:textId="7774C77F" w:rsidR="0003248D" w:rsidRDefault="00623FA9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«</w:t>
      </w:r>
      <w:r w:rsidRPr="00623FA9">
        <w:rPr>
          <w:rFonts w:ascii="Times New Roman" w:eastAsia="Times New Roman" w:hAnsi="Times New Roman" w:cs="Times New Roman"/>
          <w:sz w:val="28"/>
          <w:szCs w:val="28"/>
        </w:rPr>
        <w:t xml:space="preserve">16. В случае временного выезда (до 6 месяцев) получателя услуг и персонального ассистента за пределы республики, персональный ассистент обязан уведомить территориальное подразделение за 5 дней до выезда. При этом оплата услуг </w:t>
      </w:r>
      <w:r>
        <w:rPr>
          <w:rFonts w:ascii="Times New Roman" w:eastAsia="Times New Roman" w:hAnsi="Times New Roman" w:cs="Times New Roman"/>
          <w:sz w:val="28"/>
          <w:szCs w:val="28"/>
        </w:rPr>
        <w:t>пр</w:t>
      </w:r>
      <w:r w:rsidRPr="00623FA9">
        <w:rPr>
          <w:rFonts w:ascii="Times New Roman" w:eastAsia="Times New Roman" w:hAnsi="Times New Roman" w:cs="Times New Roman"/>
          <w:sz w:val="28"/>
          <w:szCs w:val="28"/>
        </w:rPr>
        <w:t xml:space="preserve">оизводится если, не истек срок действия договора,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ежемесячного </w:t>
      </w:r>
      <w:r w:rsidRPr="00623FA9">
        <w:rPr>
          <w:rFonts w:ascii="Times New Roman" w:eastAsia="Times New Roman" w:hAnsi="Times New Roman" w:cs="Times New Roman"/>
          <w:sz w:val="28"/>
          <w:szCs w:val="28"/>
        </w:rPr>
        <w:t>наличия добровольного патента и страхового полиса согласно настоящему Положению.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56164746" w14:textId="63B1FBA3" w:rsidR="00281A32" w:rsidRDefault="00FD3857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281A32">
        <w:rPr>
          <w:rFonts w:ascii="Times New Roman" w:eastAsia="Times New Roman" w:hAnsi="Times New Roman" w:cs="Times New Roman"/>
          <w:sz w:val="28"/>
          <w:szCs w:val="28"/>
        </w:rPr>
        <w:t>1</w:t>
      </w:r>
      <w:r w:rsidR="006C6BF8">
        <w:rPr>
          <w:rFonts w:ascii="Times New Roman" w:eastAsia="Times New Roman" w:hAnsi="Times New Roman" w:cs="Times New Roman"/>
          <w:sz w:val="28"/>
          <w:szCs w:val="28"/>
        </w:rPr>
        <w:t>8</w:t>
      </w:r>
      <w:r w:rsidR="00281A32">
        <w:rPr>
          <w:rFonts w:ascii="Times New Roman" w:eastAsia="Times New Roman" w:hAnsi="Times New Roman" w:cs="Times New Roman"/>
          <w:sz w:val="28"/>
          <w:szCs w:val="28"/>
        </w:rPr>
        <w:t>) пункт 17 изложить в следующей редакции:</w:t>
      </w:r>
    </w:p>
    <w:p w14:paraId="1BBA9A64" w14:textId="77777777" w:rsidR="00281A32" w:rsidRPr="00281A32" w:rsidRDefault="00281A32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«</w:t>
      </w:r>
      <w:r w:rsidRPr="00281A32">
        <w:rPr>
          <w:rFonts w:ascii="Times New Roman" w:eastAsia="Times New Roman" w:hAnsi="Times New Roman" w:cs="Times New Roman"/>
          <w:sz w:val="28"/>
          <w:szCs w:val="28"/>
        </w:rPr>
        <w:t>17. Не допускается осуществление выплаты в случаях:</w:t>
      </w:r>
    </w:p>
    <w:p w14:paraId="60C1B3B6" w14:textId="276C7213" w:rsidR="00281A32" w:rsidRPr="00281A32" w:rsidRDefault="00281A32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281A32">
        <w:rPr>
          <w:rFonts w:ascii="Times New Roman" w:eastAsia="Times New Roman" w:hAnsi="Times New Roman" w:cs="Times New Roman"/>
          <w:sz w:val="28"/>
          <w:szCs w:val="28"/>
        </w:rPr>
        <w:t>- не приобретения добровольного патента и страхового полиса;</w:t>
      </w:r>
    </w:p>
    <w:p w14:paraId="02182E9A" w14:textId="0660F7A8" w:rsidR="00281A32" w:rsidRPr="00281A32" w:rsidRDefault="00281A32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281A32">
        <w:rPr>
          <w:rFonts w:ascii="Times New Roman" w:eastAsia="Times New Roman" w:hAnsi="Times New Roman" w:cs="Times New Roman"/>
          <w:sz w:val="28"/>
          <w:szCs w:val="28"/>
        </w:rPr>
        <w:t>- если получатель услуг и персональный ассистент не возвратились до истечения 6 месяцев, при выезде за пределы республики;</w:t>
      </w:r>
    </w:p>
    <w:p w14:paraId="74C0897B" w14:textId="510996B6" w:rsidR="00281A32" w:rsidRPr="00281A32" w:rsidRDefault="00281A32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281A32">
        <w:rPr>
          <w:rFonts w:ascii="Times New Roman" w:eastAsia="Times New Roman" w:hAnsi="Times New Roman" w:cs="Times New Roman"/>
          <w:sz w:val="28"/>
          <w:szCs w:val="28"/>
        </w:rPr>
        <w:t>- истечении срока действия заключения медико-социальной экспертной комиссии;</w:t>
      </w:r>
    </w:p>
    <w:p w14:paraId="6CAEF56D" w14:textId="67F34F71" w:rsidR="00281A32" w:rsidRDefault="00281A32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281A32">
        <w:rPr>
          <w:rFonts w:ascii="Times New Roman" w:eastAsia="Times New Roman" w:hAnsi="Times New Roman" w:cs="Times New Roman"/>
          <w:sz w:val="28"/>
          <w:szCs w:val="28"/>
        </w:rPr>
        <w:t>- наступлении обстоятельств, влекущих прекращение действия договора.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7C3B89F9" w14:textId="4CE92606" w:rsidR="00212625" w:rsidRDefault="00212625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1</w:t>
      </w:r>
      <w:r w:rsidR="006C6BF8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в абзаце втором подпункта 2 пункта </w:t>
      </w:r>
      <w:r w:rsidR="00763000">
        <w:rPr>
          <w:rFonts w:ascii="Times New Roman" w:eastAsia="Times New Roman" w:hAnsi="Times New Roman" w:cs="Times New Roman"/>
          <w:sz w:val="28"/>
          <w:szCs w:val="28"/>
        </w:rPr>
        <w:t>21 слово «ребенка» заменить словами «получателя услуг»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3000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0C3EDF6" w14:textId="6F7EF103" w:rsidR="00763000" w:rsidRDefault="00763000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6C6BF8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10A99">
        <w:rPr>
          <w:rFonts w:ascii="Times New Roman" w:eastAsia="Times New Roman" w:hAnsi="Times New Roman" w:cs="Times New Roman"/>
          <w:sz w:val="28"/>
          <w:szCs w:val="28"/>
        </w:rPr>
        <w:t>подпункт 4 пункта 25 изложить в следующей редакции:</w:t>
      </w:r>
    </w:p>
    <w:p w14:paraId="4B175E48" w14:textId="4C647E01" w:rsidR="00B10A99" w:rsidRDefault="00B10A99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«</w:t>
      </w:r>
      <w:r w:rsidRPr="00B10A99">
        <w:rPr>
          <w:rFonts w:ascii="Times New Roman" w:eastAsia="Times New Roman" w:hAnsi="Times New Roman" w:cs="Times New Roman"/>
          <w:sz w:val="28"/>
          <w:szCs w:val="28"/>
        </w:rPr>
        <w:t>4) своевременно направлять в уполномоченный орган заявку для оплаты услуг персональному ассистенту согласно заключенному договору</w:t>
      </w:r>
      <w:r w:rsidR="0007118E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07118E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213C4DA" w14:textId="00152A07" w:rsidR="00CB0126" w:rsidRDefault="0007118E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2</w:t>
      </w:r>
      <w:r w:rsidR="006C6BF8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CB0126">
        <w:rPr>
          <w:rFonts w:ascii="Times New Roman" w:eastAsia="Times New Roman" w:hAnsi="Times New Roman" w:cs="Times New Roman"/>
          <w:sz w:val="28"/>
          <w:szCs w:val="28"/>
        </w:rPr>
        <w:t>в пункте 26:</w:t>
      </w:r>
    </w:p>
    <w:p w14:paraId="4642CD3F" w14:textId="4CC14C5E" w:rsidR="0007118E" w:rsidRDefault="00CB0126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="00984810">
        <w:rPr>
          <w:rFonts w:ascii="Times New Roman" w:eastAsia="Times New Roman" w:hAnsi="Times New Roman" w:cs="Times New Roman"/>
          <w:sz w:val="28"/>
          <w:szCs w:val="28"/>
        </w:rPr>
        <w:t>подпункт 2 изложить в следующей редакции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327680A1" w14:textId="06B1B4B4" w:rsidR="00CB0126" w:rsidRDefault="00CB0126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«</w:t>
      </w:r>
      <w:r w:rsidRPr="00CB0126">
        <w:rPr>
          <w:rFonts w:ascii="Times New Roman" w:eastAsia="Times New Roman" w:hAnsi="Times New Roman" w:cs="Times New Roman"/>
          <w:sz w:val="28"/>
          <w:szCs w:val="28"/>
        </w:rPr>
        <w:t>2) помещения ребенка/лица с ограниченными возможностями здоровья в учреждение интернатного типа</w:t>
      </w:r>
      <w:r w:rsidR="00045F74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CB0126">
        <w:rPr>
          <w:rFonts w:ascii="Times New Roman" w:eastAsia="Times New Roman" w:hAnsi="Times New Roman" w:cs="Times New Roman"/>
          <w:sz w:val="28"/>
          <w:szCs w:val="28"/>
        </w:rPr>
        <w:t xml:space="preserve"> социальн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B0126">
        <w:rPr>
          <w:rFonts w:ascii="Times New Roman" w:eastAsia="Times New Roman" w:hAnsi="Times New Roman" w:cs="Times New Roman"/>
          <w:sz w:val="28"/>
          <w:szCs w:val="28"/>
        </w:rPr>
        <w:t>е стационарн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B0126">
        <w:rPr>
          <w:rFonts w:ascii="Times New Roman" w:eastAsia="Times New Roman" w:hAnsi="Times New Roman" w:cs="Times New Roman"/>
          <w:sz w:val="28"/>
          <w:szCs w:val="28"/>
        </w:rPr>
        <w:t>е учреждени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B0126">
        <w:rPr>
          <w:rFonts w:ascii="Times New Roman" w:eastAsia="Times New Roman" w:hAnsi="Times New Roman" w:cs="Times New Roman"/>
          <w:sz w:val="28"/>
          <w:szCs w:val="28"/>
        </w:rPr>
        <w:t xml:space="preserve"> с круглосуточным пребыванием, независимо от формы собственности;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»;</w:t>
      </w:r>
    </w:p>
    <w:p w14:paraId="23A6346F" w14:textId="1695FCA5" w:rsidR="00CB0126" w:rsidRDefault="00CB0126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- в подпункте 5 слово «ребенок» заменить на слова «получатель услуг»;</w:t>
      </w:r>
    </w:p>
    <w:p w14:paraId="28D9CBF3" w14:textId="7F5820BF" w:rsidR="00C307E1" w:rsidRDefault="00C307E1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- подпункт 9 дополнить абзацем следующе</w:t>
      </w:r>
      <w:r w:rsidR="006A3AC4">
        <w:rPr>
          <w:rFonts w:ascii="Times New Roman" w:eastAsia="Times New Roman" w:hAnsi="Times New Roman" w:cs="Times New Roman"/>
          <w:sz w:val="28"/>
          <w:szCs w:val="28"/>
        </w:rPr>
        <w:t>го содержания</w:t>
      </w:r>
      <w:r>
        <w:rPr>
          <w:rFonts w:ascii="Times New Roman" w:eastAsia="Times New Roman" w:hAnsi="Times New Roman" w:cs="Times New Roman"/>
          <w:sz w:val="28"/>
          <w:szCs w:val="28"/>
        </w:rPr>
        <w:t>: «</w:t>
      </w:r>
      <w:r w:rsidRPr="00C307E1">
        <w:rPr>
          <w:rFonts w:ascii="Times New Roman" w:eastAsia="Times New Roman" w:hAnsi="Times New Roman" w:cs="Times New Roman"/>
          <w:sz w:val="28"/>
          <w:szCs w:val="28"/>
        </w:rPr>
        <w:t>Заключение договора по новому месту жительства производится согласно настоящему Положению;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099C1282" w14:textId="011DC0A1" w:rsidR="00CB0126" w:rsidRDefault="00CB0126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2</w:t>
      </w:r>
      <w:r w:rsidR="006C6BF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D735AB">
        <w:rPr>
          <w:rFonts w:ascii="Times New Roman" w:eastAsia="Times New Roman" w:hAnsi="Times New Roman" w:cs="Times New Roman"/>
          <w:sz w:val="28"/>
          <w:szCs w:val="28"/>
        </w:rPr>
        <w:t>в пункте 27:</w:t>
      </w:r>
    </w:p>
    <w:p w14:paraId="25A9468A" w14:textId="77777777" w:rsidR="00045F74" w:rsidRDefault="00D735AB" w:rsidP="00B26CC5">
      <w:pPr>
        <w:shd w:val="clear" w:color="auto" w:fill="FFFFFF"/>
        <w:tabs>
          <w:tab w:val="left" w:pos="7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- в абзаце третьем</w:t>
      </w:r>
      <w:r w:rsidR="00045F74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00A65E9" w14:textId="77777777" w:rsidR="00045F74" w:rsidRDefault="00045F74" w:rsidP="00B26CC5">
      <w:pPr>
        <w:shd w:val="clear" w:color="auto" w:fill="FFFFFF"/>
        <w:tabs>
          <w:tab w:val="left" w:pos="7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EC1052">
        <w:rPr>
          <w:rFonts w:ascii="Times New Roman" w:eastAsia="Times New Roman" w:hAnsi="Times New Roman" w:cs="Times New Roman"/>
          <w:sz w:val="28"/>
          <w:szCs w:val="28"/>
        </w:rPr>
        <w:t>слово «шести» заменить словом «трех»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5916E60" w14:textId="1667F877" w:rsidR="00D735AB" w:rsidRDefault="00045F74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="00EC1052">
        <w:rPr>
          <w:rFonts w:ascii="Times New Roman" w:eastAsia="Times New Roman" w:hAnsi="Times New Roman" w:cs="Times New Roman"/>
          <w:sz w:val="28"/>
          <w:szCs w:val="28"/>
        </w:rPr>
        <w:t>после слова «подразделением» дополнить словами «, в последующем ежеквартально»;</w:t>
      </w:r>
    </w:p>
    <w:p w14:paraId="52DF1FAE" w14:textId="220BF04B" w:rsidR="005C1558" w:rsidRDefault="00EC1052" w:rsidP="00B26CC5">
      <w:pPr>
        <w:shd w:val="clear" w:color="auto" w:fill="FFFFFF"/>
        <w:tabs>
          <w:tab w:val="left" w:pos="7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- четвертый абзац изложить в следующей редакции:</w:t>
      </w:r>
    </w:p>
    <w:p w14:paraId="5333F1E3" w14:textId="3733B691" w:rsidR="00EC1052" w:rsidRDefault="00EC1052" w:rsidP="00B26CC5">
      <w:pPr>
        <w:shd w:val="clear" w:color="auto" w:fill="FFFFFF"/>
        <w:tabs>
          <w:tab w:val="left" w:pos="7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«</w:t>
      </w:r>
      <w:r w:rsidRPr="00EC1052">
        <w:rPr>
          <w:rFonts w:ascii="Times New Roman" w:eastAsia="Times New Roman" w:hAnsi="Times New Roman" w:cs="Times New Roman"/>
          <w:sz w:val="28"/>
          <w:szCs w:val="28"/>
        </w:rPr>
        <w:t>- внепланово (при поступлении письменных, устных, анонимных заявлений и жалоб).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1AAAFA79" w14:textId="07D7A733" w:rsidR="00EC1052" w:rsidRDefault="00EC1052" w:rsidP="00B26CC5">
      <w:pPr>
        <w:shd w:val="clear" w:color="auto" w:fill="FFFFFF"/>
        <w:tabs>
          <w:tab w:val="left" w:pos="7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6C731A">
        <w:rPr>
          <w:rFonts w:ascii="Times New Roman" w:eastAsia="Times New Roman" w:hAnsi="Times New Roman" w:cs="Times New Roman"/>
          <w:sz w:val="28"/>
          <w:szCs w:val="28"/>
        </w:rPr>
        <w:t>2</w:t>
      </w:r>
      <w:r w:rsidR="006C6BF8">
        <w:rPr>
          <w:rFonts w:ascii="Times New Roman" w:eastAsia="Times New Roman" w:hAnsi="Times New Roman" w:cs="Times New Roman"/>
          <w:sz w:val="28"/>
          <w:szCs w:val="28"/>
        </w:rPr>
        <w:t>3</w:t>
      </w:r>
      <w:r w:rsidR="006C731A">
        <w:rPr>
          <w:rFonts w:ascii="Times New Roman" w:eastAsia="Times New Roman" w:hAnsi="Times New Roman" w:cs="Times New Roman"/>
          <w:sz w:val="28"/>
          <w:szCs w:val="28"/>
        </w:rPr>
        <w:t>) в пункте 30:</w:t>
      </w:r>
    </w:p>
    <w:p w14:paraId="6B9BD14A" w14:textId="507FA8AC" w:rsidR="006C731A" w:rsidRDefault="006C731A" w:rsidP="00B26CC5">
      <w:pPr>
        <w:shd w:val="clear" w:color="auto" w:fill="FFFFFF"/>
        <w:tabs>
          <w:tab w:val="left" w:pos="7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- слова «уполномоченного органа» исключить;</w:t>
      </w:r>
    </w:p>
    <w:p w14:paraId="4C76B00A" w14:textId="1A70B696" w:rsidR="006C731A" w:rsidRDefault="006C731A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r w:rsidR="00B402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после слов «</w:t>
      </w:r>
      <w:r w:rsidR="00B402E8" w:rsidRPr="00B402E8">
        <w:rPr>
          <w:rFonts w:ascii="Times New Roman" w:eastAsia="Times New Roman" w:hAnsi="Times New Roman" w:cs="Times New Roman"/>
          <w:sz w:val="28"/>
          <w:szCs w:val="28"/>
        </w:rPr>
        <w:t>хранится в территориальном подразделении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B402E8">
        <w:rPr>
          <w:rFonts w:ascii="Times New Roman" w:eastAsia="Times New Roman" w:hAnsi="Times New Roman" w:cs="Times New Roman"/>
          <w:sz w:val="28"/>
          <w:szCs w:val="28"/>
        </w:rPr>
        <w:t xml:space="preserve"> дополнить словами «в личном деле получателя услуг.»;</w:t>
      </w:r>
      <w:r w:rsidRPr="006C731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7119643E" w14:textId="100CA16C" w:rsidR="00B402E8" w:rsidRDefault="00B402E8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- абзац второй исключить.</w:t>
      </w:r>
    </w:p>
    <w:p w14:paraId="65BB5010" w14:textId="0DDB8F37" w:rsidR="00313213" w:rsidRDefault="00B402E8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bookmarkStart w:id="6" w:name="_Hlk100485612"/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313213"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в приложени</w:t>
      </w:r>
      <w:r w:rsidR="00B25D8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13213">
        <w:rPr>
          <w:rFonts w:ascii="Times New Roman" w:eastAsia="Times New Roman" w:hAnsi="Times New Roman" w:cs="Times New Roman"/>
          <w:sz w:val="28"/>
          <w:szCs w:val="28"/>
        </w:rPr>
        <w:t xml:space="preserve"> 1 </w:t>
      </w:r>
      <w:r w:rsidR="00313213" w:rsidRPr="000372F9">
        <w:rPr>
          <w:rFonts w:ascii="Times New Roman" w:eastAsia="Times New Roman" w:hAnsi="Times New Roman" w:cs="Times New Roman"/>
          <w:sz w:val="28"/>
          <w:szCs w:val="28"/>
        </w:rPr>
        <w:t>к Положению об условиях оплаты услуг персонального ассистента ребенка с ограниченными возможностями здоровья, нуждающегося в постоянном уходе и надзоре</w:t>
      </w:r>
      <w:bookmarkEnd w:id="6"/>
      <w:r w:rsidR="00313213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33A942CF" w14:textId="74492732" w:rsidR="00313213" w:rsidRDefault="00AD19DD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313213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FD26E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13213">
        <w:rPr>
          <w:rFonts w:ascii="Times New Roman" w:eastAsia="Times New Roman" w:hAnsi="Times New Roman" w:cs="Times New Roman"/>
          <w:sz w:val="28"/>
          <w:szCs w:val="28"/>
        </w:rPr>
        <w:t xml:space="preserve"> наименовании приложения </w:t>
      </w:r>
      <w:bookmarkStart w:id="7" w:name="_Hlk100474580"/>
      <w:r w:rsidR="00313213">
        <w:rPr>
          <w:rFonts w:ascii="Times New Roman" w:eastAsia="Times New Roman" w:hAnsi="Times New Roman" w:cs="Times New Roman"/>
          <w:sz w:val="28"/>
          <w:szCs w:val="28"/>
        </w:rPr>
        <w:t xml:space="preserve">после слова «ребенка» </w:t>
      </w:r>
      <w:r w:rsidR="00FD26EF">
        <w:rPr>
          <w:rFonts w:ascii="Times New Roman" w:eastAsia="Times New Roman" w:hAnsi="Times New Roman" w:cs="Times New Roman"/>
          <w:sz w:val="28"/>
          <w:szCs w:val="28"/>
        </w:rPr>
        <w:t xml:space="preserve">и «постоянном» </w:t>
      </w:r>
      <w:r w:rsidR="00313213">
        <w:rPr>
          <w:rFonts w:ascii="Times New Roman" w:eastAsia="Times New Roman" w:hAnsi="Times New Roman" w:cs="Times New Roman"/>
          <w:sz w:val="28"/>
          <w:szCs w:val="28"/>
        </w:rPr>
        <w:t>дополнить словами «и лица»</w:t>
      </w:r>
      <w:r w:rsidR="00FD26EF">
        <w:rPr>
          <w:rFonts w:ascii="Times New Roman" w:eastAsia="Times New Roman" w:hAnsi="Times New Roman" w:cs="Times New Roman"/>
          <w:sz w:val="28"/>
          <w:szCs w:val="28"/>
        </w:rPr>
        <w:t xml:space="preserve"> и «постороннем»;</w:t>
      </w:r>
    </w:p>
    <w:bookmarkEnd w:id="7"/>
    <w:p w14:paraId="75000080" w14:textId="656CC208" w:rsidR="00BD791D" w:rsidRDefault="00AD19DD" w:rsidP="00B26CC5">
      <w:pPr>
        <w:shd w:val="clear" w:color="auto" w:fill="FFFFFF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D26EF">
        <w:rPr>
          <w:rFonts w:ascii="Times New Roman" w:eastAsia="Times New Roman" w:hAnsi="Times New Roman" w:cs="Times New Roman"/>
          <w:sz w:val="28"/>
          <w:szCs w:val="28"/>
        </w:rPr>
        <w:t xml:space="preserve">2) в </w:t>
      </w:r>
      <w:r w:rsidR="00BD791D">
        <w:rPr>
          <w:rFonts w:ascii="Times New Roman" w:eastAsia="Times New Roman" w:hAnsi="Times New Roman" w:cs="Times New Roman"/>
          <w:sz w:val="28"/>
          <w:szCs w:val="28"/>
        </w:rPr>
        <w:t>наименовании Типового договора после слова «ребенк</w:t>
      </w:r>
      <w:r w:rsidR="004B6FB1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BD791D">
        <w:rPr>
          <w:rFonts w:ascii="Times New Roman" w:eastAsia="Times New Roman" w:hAnsi="Times New Roman" w:cs="Times New Roman"/>
          <w:sz w:val="28"/>
          <w:szCs w:val="28"/>
        </w:rPr>
        <w:t>» и «постоянном» дополнить словами «/лиц</w:t>
      </w:r>
      <w:r w:rsidR="004B6FB1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BD791D">
        <w:rPr>
          <w:rFonts w:ascii="Times New Roman" w:eastAsia="Times New Roman" w:hAnsi="Times New Roman" w:cs="Times New Roman"/>
          <w:sz w:val="28"/>
          <w:szCs w:val="28"/>
        </w:rPr>
        <w:t>» и «постороннем»;</w:t>
      </w:r>
    </w:p>
    <w:p w14:paraId="75FD2A3C" w14:textId="3181B55C" w:rsidR="00AD19DD" w:rsidRDefault="004B6FB1" w:rsidP="00B26CC5">
      <w:pPr>
        <w:pStyle w:val="a3"/>
        <w:spacing w:before="0"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в абзаце первом </w:t>
      </w:r>
      <w:r w:rsidR="00AD19DD">
        <w:rPr>
          <w:rFonts w:ascii="Times New Roman" w:eastAsia="Calibri" w:hAnsi="Times New Roman" w:cs="Times New Roman"/>
          <w:sz w:val="28"/>
          <w:szCs w:val="28"/>
        </w:rPr>
        <w:t xml:space="preserve">слова «и социального развития» заменить словами «, </w:t>
      </w:r>
      <w:r w:rsidR="00AD19DD" w:rsidRPr="00A8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обеспечения и миграции</w:t>
      </w:r>
      <w:r w:rsidR="00AD19DD" w:rsidRPr="00A833DC">
        <w:rPr>
          <w:rFonts w:ascii="Times New Roman" w:eastAsia="Calibri" w:hAnsi="Times New Roman" w:cs="Times New Roman"/>
          <w:sz w:val="28"/>
          <w:szCs w:val="28"/>
        </w:rPr>
        <w:t>»</w:t>
      </w:r>
      <w:r w:rsidR="00AD19DD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81761A3" w14:textId="463D3D54" w:rsidR="00AD19DD" w:rsidRDefault="00AD19DD" w:rsidP="00B26CC5">
      <w:pPr>
        <w:pStyle w:val="a3"/>
        <w:spacing w:before="0"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 в пунктах 1.1., в абзаце втором, третьем, одиннадцатом пункта 2.2., абзаце втором, третьем, седьмом пункта 2.3.</w:t>
      </w:r>
      <w:r w:rsidR="00C160C2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36669037" w14:textId="71B9A4C6" w:rsidR="00C160C2" w:rsidRDefault="00C160C2" w:rsidP="00B26CC5">
      <w:pPr>
        <w:pStyle w:val="a3"/>
        <w:spacing w:before="0"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после слова «ребенком» дополнить словом «/лицом»;</w:t>
      </w:r>
    </w:p>
    <w:p w14:paraId="3807A76D" w14:textId="77777777" w:rsidR="00BC3ED4" w:rsidRDefault="00C160C2" w:rsidP="00B26CC5">
      <w:pPr>
        <w:pStyle w:val="a3"/>
        <w:spacing w:before="0"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5) абзаце втором, пятом, шестом, девятом пункта </w:t>
      </w:r>
      <w:r w:rsidR="00BC3ED4">
        <w:rPr>
          <w:rFonts w:ascii="Times New Roman" w:eastAsia="Calibri" w:hAnsi="Times New Roman" w:cs="Times New Roman"/>
          <w:sz w:val="28"/>
          <w:szCs w:val="28"/>
        </w:rPr>
        <w:t>2.2., абзаце четвертом пункта 2.3., абзаце восьмом пункта 3.2.:</w:t>
      </w:r>
    </w:p>
    <w:p w14:paraId="6CEAE42C" w14:textId="217CDDA5" w:rsidR="00BC3ED4" w:rsidRDefault="00BC3ED4" w:rsidP="00B26CC5">
      <w:pPr>
        <w:pStyle w:val="a3"/>
        <w:spacing w:before="0"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после слова «ребенка» дополнить словом «/лица»;</w:t>
      </w:r>
    </w:p>
    <w:p w14:paraId="4E4FD9B5" w14:textId="29F17AA1" w:rsidR="00BC3ED4" w:rsidRDefault="00BC3ED4" w:rsidP="00B26CC5">
      <w:pPr>
        <w:pStyle w:val="a3"/>
        <w:spacing w:before="0"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6) в пункте 1.1. слова «ФИО ребенка» заменить на слова «ФИО получателя услуг»;</w:t>
      </w:r>
    </w:p>
    <w:p w14:paraId="2FFA2DAF" w14:textId="3F2BBF9B" w:rsidR="00BC3ED4" w:rsidRDefault="00BC3ED4" w:rsidP="00B26CC5">
      <w:pPr>
        <w:pStyle w:val="a3"/>
        <w:spacing w:before="0"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7) </w:t>
      </w:r>
      <w:r w:rsidR="007F2601">
        <w:rPr>
          <w:rFonts w:ascii="Times New Roman" w:eastAsia="Calibri" w:hAnsi="Times New Roman" w:cs="Times New Roman"/>
          <w:sz w:val="28"/>
          <w:szCs w:val="28"/>
        </w:rPr>
        <w:t xml:space="preserve">в пункте 1.2. </w:t>
      </w:r>
      <w:bookmarkStart w:id="8" w:name="_Hlk100478687"/>
      <w:r w:rsidR="007F2601">
        <w:rPr>
          <w:rFonts w:ascii="Times New Roman" w:eastAsia="Calibri" w:hAnsi="Times New Roman" w:cs="Times New Roman"/>
          <w:sz w:val="28"/>
          <w:szCs w:val="28"/>
        </w:rPr>
        <w:t>после слова «ребенок» дополнить словами «/лицо с ограниченными возможностями здоровья»</w:t>
      </w:r>
      <w:bookmarkEnd w:id="8"/>
      <w:r w:rsidR="007F2601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A5A8E54" w14:textId="24751B61" w:rsidR="007F2601" w:rsidRDefault="007F2601" w:rsidP="00B26CC5">
      <w:pPr>
        <w:pStyle w:val="a3"/>
        <w:spacing w:before="0"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8) в пункте 1.4. после слова «ребенка» дополнить словами «/лица с ограниченными возможностями здоровья»;</w:t>
      </w:r>
    </w:p>
    <w:p w14:paraId="3BA814A2" w14:textId="6AFF1E0B" w:rsidR="007F2601" w:rsidRDefault="007F2601" w:rsidP="00B26CC5">
      <w:pPr>
        <w:pStyle w:val="a3"/>
        <w:spacing w:before="0"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9) </w:t>
      </w:r>
      <w:r w:rsidR="005207BB">
        <w:rPr>
          <w:rFonts w:ascii="Times New Roman" w:eastAsia="Calibri" w:hAnsi="Times New Roman" w:cs="Times New Roman"/>
          <w:sz w:val="28"/>
          <w:szCs w:val="28"/>
        </w:rPr>
        <w:t xml:space="preserve">в пункте 1.5. после слова «ребенка» дополнить словами </w:t>
      </w:r>
      <w:r w:rsidR="005207BB" w:rsidRPr="005207BB">
        <w:rPr>
          <w:rFonts w:ascii="Times New Roman" w:eastAsia="Calibri" w:hAnsi="Times New Roman" w:cs="Times New Roman"/>
          <w:sz w:val="28"/>
          <w:szCs w:val="28"/>
        </w:rPr>
        <w:t>«</w:t>
      </w:r>
      <w:r w:rsidR="005207BB" w:rsidRPr="005207B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 с ограниченными возможностями здоровья</w:t>
      </w:r>
      <w:r w:rsidR="005207BB" w:rsidRPr="005207BB">
        <w:rPr>
          <w:rFonts w:ascii="Times New Roman" w:eastAsia="Calibri" w:hAnsi="Times New Roman" w:cs="Times New Roman"/>
          <w:sz w:val="28"/>
          <w:szCs w:val="28"/>
        </w:rPr>
        <w:t>»</w:t>
      </w:r>
      <w:r w:rsidR="005207BB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830799D" w14:textId="7397B5A7" w:rsidR="00B654B6" w:rsidRDefault="00B654B6" w:rsidP="00B26CC5">
      <w:pPr>
        <w:pStyle w:val="a3"/>
        <w:spacing w:before="0"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10) пункт 1.8. исключить;</w:t>
      </w:r>
    </w:p>
    <w:p w14:paraId="2045CA78" w14:textId="6BA61C10" w:rsidR="005207BB" w:rsidRDefault="005207BB" w:rsidP="00B26CC5">
      <w:pPr>
        <w:pStyle w:val="a3"/>
        <w:spacing w:before="0"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B654B6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) пункт 2.2.:</w:t>
      </w:r>
    </w:p>
    <w:p w14:paraId="4CA84EB8" w14:textId="059B21A1" w:rsidR="00605184" w:rsidRDefault="00605184" w:rsidP="00B26CC5">
      <w:pPr>
        <w:pStyle w:val="a3"/>
        <w:spacing w:before="0"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 абзаце пятом:</w:t>
      </w:r>
    </w:p>
    <w:p w14:paraId="2B65D948" w14:textId="2BF19DC1" w:rsidR="00605184" w:rsidRDefault="00605184" w:rsidP="00B26CC5">
      <w:pPr>
        <w:pStyle w:val="a3"/>
        <w:spacing w:before="0"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после слова «ребенком» дополнить словами «/лицом с ограниченными возможностями здоровья»;</w:t>
      </w:r>
    </w:p>
    <w:p w14:paraId="52D10ACD" w14:textId="4ACAF969" w:rsidR="00605184" w:rsidRDefault="00605184" w:rsidP="00B26CC5">
      <w:pPr>
        <w:pStyle w:val="a3"/>
        <w:spacing w:before="0"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слова «развития ребенка» исключить;</w:t>
      </w:r>
    </w:p>
    <w:p w14:paraId="5294A83D" w14:textId="2AC9E00F" w:rsidR="005207BB" w:rsidRDefault="005207BB" w:rsidP="00B26CC5">
      <w:pPr>
        <w:pStyle w:val="a3"/>
        <w:spacing w:before="0"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 дополнить абзацами двенадцатым и тринадцатым следующего содержания:</w:t>
      </w:r>
    </w:p>
    <w:p w14:paraId="24E24D96" w14:textId="3172EDFE" w:rsidR="005207BB" w:rsidRPr="005207BB" w:rsidRDefault="005207BB" w:rsidP="00B26CC5">
      <w:pPr>
        <w:pStyle w:val="a3"/>
        <w:spacing w:after="0"/>
        <w:ind w:left="0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«- </w:t>
      </w:r>
      <w:r w:rsidRPr="005207BB">
        <w:rPr>
          <w:rFonts w:ascii="Times New Roman" w:eastAsia="Calibri" w:hAnsi="Times New Roman" w:cs="Times New Roman"/>
          <w:sz w:val="28"/>
          <w:szCs w:val="28"/>
        </w:rPr>
        <w:t xml:space="preserve">в случае временного выезда (до 6 месяцев) получателя услуг </w:t>
      </w:r>
      <w:r w:rsidR="002F435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 персонального ассистента </w:t>
      </w:r>
      <w:r w:rsidRPr="005207BB">
        <w:rPr>
          <w:rFonts w:ascii="Times New Roman" w:eastAsia="Calibri" w:hAnsi="Times New Roman" w:cs="Times New Roman"/>
          <w:sz w:val="28"/>
          <w:szCs w:val="28"/>
        </w:rPr>
        <w:t xml:space="preserve">за пределы республики за 5 дней до выезда письменно уведомить территориальное подразделение; </w:t>
      </w:r>
    </w:p>
    <w:p w14:paraId="3F90B847" w14:textId="534D3CB4" w:rsidR="005207BB" w:rsidRDefault="005207BB" w:rsidP="00B26CC5">
      <w:pPr>
        <w:pStyle w:val="a3"/>
        <w:spacing w:before="0"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07BB">
        <w:rPr>
          <w:rFonts w:ascii="Times New Roman" w:eastAsia="Calibri" w:hAnsi="Times New Roman" w:cs="Times New Roman"/>
          <w:sz w:val="28"/>
          <w:szCs w:val="28"/>
        </w:rPr>
        <w:t>- ежемесячно</w:t>
      </w:r>
      <w:r w:rsidR="00605184">
        <w:rPr>
          <w:rFonts w:ascii="Times New Roman" w:eastAsia="Calibri" w:hAnsi="Times New Roman" w:cs="Times New Roman"/>
          <w:sz w:val="28"/>
          <w:szCs w:val="28"/>
        </w:rPr>
        <w:t xml:space="preserve"> и своевременно</w:t>
      </w:r>
      <w:r w:rsidRPr="005207BB">
        <w:rPr>
          <w:rFonts w:ascii="Times New Roman" w:eastAsia="Calibri" w:hAnsi="Times New Roman" w:cs="Times New Roman"/>
          <w:sz w:val="28"/>
          <w:szCs w:val="28"/>
        </w:rPr>
        <w:t xml:space="preserve"> приобретать добровольный патент и страховой полис.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3344F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51E9E08" w14:textId="4271B157" w:rsidR="003344F0" w:rsidRDefault="003344F0" w:rsidP="00B26CC5">
      <w:pPr>
        <w:pStyle w:val="a3"/>
        <w:spacing w:before="0"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B654B6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) в пункте 2.3.:</w:t>
      </w:r>
    </w:p>
    <w:p w14:paraId="2B590744" w14:textId="7D9B0B92" w:rsidR="003344F0" w:rsidRDefault="009B7A86" w:rsidP="00B26CC5">
      <w:pPr>
        <w:pStyle w:val="a3"/>
        <w:spacing w:before="0"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671A3">
        <w:rPr>
          <w:rFonts w:ascii="Times New Roman" w:eastAsia="Calibri" w:hAnsi="Times New Roman" w:cs="Times New Roman"/>
          <w:sz w:val="28"/>
          <w:szCs w:val="28"/>
        </w:rPr>
        <w:t>в</w:t>
      </w:r>
      <w:r w:rsidR="003344F0">
        <w:rPr>
          <w:rFonts w:ascii="Times New Roman" w:eastAsia="Calibri" w:hAnsi="Times New Roman" w:cs="Times New Roman"/>
          <w:sz w:val="28"/>
          <w:szCs w:val="28"/>
        </w:rPr>
        <w:t xml:space="preserve"> абзаце шестом слов</w:t>
      </w:r>
      <w:r w:rsidR="00F671A3">
        <w:rPr>
          <w:rFonts w:ascii="Times New Roman" w:eastAsia="Calibri" w:hAnsi="Times New Roman" w:cs="Times New Roman"/>
          <w:sz w:val="28"/>
          <w:szCs w:val="28"/>
        </w:rPr>
        <w:t>о</w:t>
      </w:r>
      <w:r w:rsidR="003344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71A3">
        <w:rPr>
          <w:rFonts w:ascii="Times New Roman" w:eastAsia="Calibri" w:hAnsi="Times New Roman" w:cs="Times New Roman"/>
          <w:sz w:val="28"/>
          <w:szCs w:val="28"/>
        </w:rPr>
        <w:t>«ребенка</w:t>
      </w:r>
      <w:r w:rsidR="003344F0">
        <w:rPr>
          <w:rFonts w:ascii="Times New Roman" w:eastAsia="Calibri" w:hAnsi="Times New Roman" w:cs="Times New Roman"/>
          <w:sz w:val="28"/>
          <w:szCs w:val="28"/>
        </w:rPr>
        <w:t>»</w:t>
      </w:r>
      <w:r w:rsidR="00F671A3">
        <w:rPr>
          <w:rFonts w:ascii="Times New Roman" w:eastAsia="Calibri" w:hAnsi="Times New Roman" w:cs="Times New Roman"/>
          <w:sz w:val="28"/>
          <w:szCs w:val="28"/>
        </w:rPr>
        <w:t xml:space="preserve"> исключить;</w:t>
      </w:r>
    </w:p>
    <w:p w14:paraId="79F3289A" w14:textId="14E6B57D" w:rsidR="00C160C2" w:rsidRDefault="009B7A86" w:rsidP="00B26CC5">
      <w:pPr>
        <w:pStyle w:val="a3"/>
        <w:spacing w:before="0" w:after="0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671A3">
        <w:rPr>
          <w:rFonts w:ascii="Times New Roman" w:eastAsia="Calibri" w:hAnsi="Times New Roman" w:cs="Times New Roman"/>
          <w:sz w:val="28"/>
          <w:szCs w:val="28"/>
        </w:rPr>
        <w:t xml:space="preserve">в абзаце восьмом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«осуществлять» заменить словом «организовывать»</w:t>
      </w:r>
      <w:r w:rsidR="000E58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1CD2757" w14:textId="73370D75" w:rsidR="000E58CD" w:rsidRDefault="00B5595C" w:rsidP="00B26CC5">
      <w:pPr>
        <w:pStyle w:val="a3"/>
        <w:spacing w:before="0"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B654B6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) в пункте 3.2.:</w:t>
      </w:r>
    </w:p>
    <w:p w14:paraId="285C2741" w14:textId="0D75C3D8" w:rsidR="00B5595C" w:rsidRDefault="00B5595C" w:rsidP="00B26CC5">
      <w:pPr>
        <w:pStyle w:val="a3"/>
        <w:spacing w:before="0"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абзац третий изложить с следующей редакции:</w:t>
      </w:r>
    </w:p>
    <w:p w14:paraId="79E6EC63" w14:textId="020BAF67" w:rsidR="00B5595C" w:rsidRDefault="00B5595C" w:rsidP="00B26CC5">
      <w:pPr>
        <w:pStyle w:val="a3"/>
        <w:spacing w:before="0"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B5595C">
        <w:rPr>
          <w:rFonts w:ascii="Times New Roman" w:eastAsia="Calibri" w:hAnsi="Times New Roman" w:cs="Times New Roman"/>
          <w:sz w:val="28"/>
          <w:szCs w:val="28"/>
        </w:rPr>
        <w:t>-помещения ребенка/лица с ограниченными возможностями здоровья в учреждение интернатного типа, социальное стационарное учреждение с круглосуточным пребыванием, независимо от формы собственности;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1554AF4E" w14:textId="5C2B4D54" w:rsidR="00B5595C" w:rsidRDefault="00B5595C" w:rsidP="00B26CC5">
      <w:pPr>
        <w:pStyle w:val="a3"/>
        <w:spacing w:before="0"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A6CEE">
        <w:rPr>
          <w:rFonts w:ascii="Times New Roman" w:eastAsia="Calibri" w:hAnsi="Times New Roman" w:cs="Times New Roman"/>
          <w:sz w:val="28"/>
          <w:szCs w:val="28"/>
        </w:rPr>
        <w:t>в абзаце пятом и шестом слова «ребенка» и «</w:t>
      </w:r>
      <w:r w:rsidR="00CA6CEE" w:rsidRPr="00CA6CEE">
        <w:rPr>
          <w:rFonts w:ascii="Times New Roman" w:eastAsia="Calibri" w:hAnsi="Times New Roman" w:cs="Times New Roman"/>
          <w:sz w:val="28"/>
          <w:szCs w:val="28"/>
        </w:rPr>
        <w:t>ребенок с ограниченными возможностями здоровья</w:t>
      </w:r>
      <w:r w:rsidR="00CA6CEE">
        <w:rPr>
          <w:rFonts w:ascii="Times New Roman" w:eastAsia="Calibri" w:hAnsi="Times New Roman" w:cs="Times New Roman"/>
          <w:sz w:val="28"/>
          <w:szCs w:val="28"/>
        </w:rPr>
        <w:t>» заменить словами «получателя услуг» и «получатель услуг»;</w:t>
      </w:r>
    </w:p>
    <w:p w14:paraId="05C8A2D1" w14:textId="48CC0ABF" w:rsidR="00727A34" w:rsidRDefault="00727A34" w:rsidP="00B26CC5">
      <w:pPr>
        <w:pStyle w:val="a3"/>
        <w:spacing w:before="0"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B654B6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>) пункт 4.2.</w:t>
      </w:r>
      <w:r w:rsidR="0012116D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14:paraId="789ED9FE" w14:textId="783C87EA" w:rsidR="0012116D" w:rsidRDefault="0012116D" w:rsidP="00B26CC5">
      <w:pPr>
        <w:pStyle w:val="a3"/>
        <w:spacing w:before="0"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12116D">
        <w:rPr>
          <w:rFonts w:ascii="Times New Roman" w:eastAsia="Calibri" w:hAnsi="Times New Roman" w:cs="Times New Roman"/>
          <w:sz w:val="28"/>
          <w:szCs w:val="28"/>
        </w:rPr>
        <w:t>4.2. Оплата услуг и возмещение расходов на покупку добровольного патента и страхового полиса по обязательному государственному страхованию осуществляется путем перечисления средств на расчетный счет персонального ассистента или Государственное предприятие «Кыргызпочтасы» при Министерстве цифрового развития Кыргызской Республики.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»</w:t>
      </w:r>
      <w:r w:rsidR="009A75B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5372221" w14:textId="65A64FBA" w:rsidR="009A75B0" w:rsidRDefault="009A75B0" w:rsidP="00B26CC5">
      <w:pPr>
        <w:pStyle w:val="a3"/>
        <w:spacing w:before="0"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B654B6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B7007E">
        <w:rPr>
          <w:rFonts w:ascii="Times New Roman" w:eastAsia="Calibri" w:hAnsi="Times New Roman" w:cs="Times New Roman"/>
          <w:sz w:val="28"/>
          <w:szCs w:val="28"/>
        </w:rPr>
        <w:t>пункт 4.3. изложить в следующей редакции:</w:t>
      </w:r>
    </w:p>
    <w:p w14:paraId="239E8010" w14:textId="77777777" w:rsidR="00B7007E" w:rsidRPr="00B7007E" w:rsidRDefault="00B7007E" w:rsidP="00B26CC5">
      <w:pPr>
        <w:pStyle w:val="a3"/>
        <w:spacing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B7007E">
        <w:rPr>
          <w:rFonts w:ascii="Times New Roman" w:eastAsia="Calibri" w:hAnsi="Times New Roman" w:cs="Times New Roman"/>
          <w:sz w:val="28"/>
          <w:szCs w:val="28"/>
        </w:rPr>
        <w:t xml:space="preserve">4.3. В случае временного выезда (до 6 месяцев) получателя услуг и персонального ассистента за пределы республики, оплата услуг производится если, не истек срок действия договора, наличия   добровольного патента и страхового полиса. </w:t>
      </w:r>
    </w:p>
    <w:p w14:paraId="12A3B59D" w14:textId="2A0C5F3F" w:rsidR="00B7007E" w:rsidRPr="00B7007E" w:rsidRDefault="00B7007E" w:rsidP="00B26CC5">
      <w:pPr>
        <w:pStyle w:val="a3"/>
        <w:spacing w:after="0"/>
        <w:ind w:left="0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007E">
        <w:rPr>
          <w:rFonts w:ascii="Times New Roman" w:eastAsia="Calibri" w:hAnsi="Times New Roman" w:cs="Times New Roman"/>
          <w:sz w:val="28"/>
          <w:szCs w:val="28"/>
        </w:rPr>
        <w:t>В случае не уведомления персональным ассистентом о выезде за пределы республики,</w:t>
      </w:r>
      <w:r w:rsidR="00220E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007E">
        <w:rPr>
          <w:rFonts w:ascii="Times New Roman" w:eastAsia="Calibri" w:hAnsi="Times New Roman" w:cs="Times New Roman"/>
          <w:sz w:val="28"/>
          <w:szCs w:val="28"/>
        </w:rPr>
        <w:t>выявленное при мониторинге, оплата прекращается.</w:t>
      </w:r>
    </w:p>
    <w:p w14:paraId="2D7B0CAC" w14:textId="04679E3F" w:rsidR="00B7007E" w:rsidRDefault="00B7007E" w:rsidP="00B26CC5">
      <w:pPr>
        <w:pStyle w:val="a3"/>
        <w:spacing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007E">
        <w:rPr>
          <w:rFonts w:ascii="Times New Roman" w:eastAsia="Calibri" w:hAnsi="Times New Roman" w:cs="Times New Roman"/>
          <w:sz w:val="28"/>
          <w:szCs w:val="28"/>
        </w:rPr>
        <w:t>В случае, если получатель услуг и персональный ассистент не возвратились до истечения 6 месяцев оплата услуг прекращается, а при возвращении персональный ассистент письменно уведомляет территориальное подразделение, где оплата возобновляется,</w:t>
      </w:r>
      <w:r w:rsidR="00005C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007E">
        <w:rPr>
          <w:rFonts w:ascii="Times New Roman" w:eastAsia="Calibri" w:hAnsi="Times New Roman" w:cs="Times New Roman"/>
          <w:sz w:val="28"/>
          <w:szCs w:val="28"/>
        </w:rPr>
        <w:t xml:space="preserve">без </w:t>
      </w:r>
      <w:r w:rsidR="00B6234A" w:rsidRPr="00B7007E">
        <w:rPr>
          <w:rFonts w:ascii="Times New Roman" w:eastAsia="Calibri" w:hAnsi="Times New Roman" w:cs="Times New Roman"/>
          <w:sz w:val="28"/>
          <w:szCs w:val="28"/>
        </w:rPr>
        <w:t>возмещения за</w:t>
      </w:r>
      <w:r w:rsidRPr="00B7007E">
        <w:rPr>
          <w:rFonts w:ascii="Times New Roman" w:eastAsia="Calibri" w:hAnsi="Times New Roman" w:cs="Times New Roman"/>
          <w:sz w:val="28"/>
          <w:szCs w:val="28"/>
        </w:rPr>
        <w:t xml:space="preserve"> прошедший период.</w:t>
      </w:r>
      <w:r w:rsidR="00B6234A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162E7C34" w14:textId="11807910" w:rsidR="00B6234A" w:rsidRPr="00B7007E" w:rsidRDefault="00B6234A" w:rsidP="00B26CC5">
      <w:pPr>
        <w:pStyle w:val="a3"/>
        <w:spacing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B654B6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>) дополнить пунктом 4.5. следующего содержания:</w:t>
      </w:r>
    </w:p>
    <w:p w14:paraId="64A1E4A5" w14:textId="3EEA20EC" w:rsidR="00B7007E" w:rsidRPr="00B7007E" w:rsidRDefault="00B6234A" w:rsidP="00B26CC5">
      <w:pPr>
        <w:pStyle w:val="a3"/>
        <w:spacing w:after="0"/>
        <w:ind w:left="0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B7007E" w:rsidRPr="00B7007E">
        <w:rPr>
          <w:rFonts w:ascii="Times New Roman" w:eastAsia="Calibri" w:hAnsi="Times New Roman" w:cs="Times New Roman"/>
          <w:sz w:val="28"/>
          <w:szCs w:val="28"/>
        </w:rPr>
        <w:t>4.5.  Оплата услуг персонального ассистента не производится в</w:t>
      </w:r>
      <w:r w:rsidR="00005C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007E" w:rsidRPr="00B7007E">
        <w:rPr>
          <w:rFonts w:ascii="Times New Roman" w:eastAsia="Calibri" w:hAnsi="Times New Roman" w:cs="Times New Roman"/>
          <w:sz w:val="28"/>
          <w:szCs w:val="28"/>
        </w:rPr>
        <w:t xml:space="preserve">случае:    </w:t>
      </w:r>
    </w:p>
    <w:p w14:paraId="31CD76B1" w14:textId="2DD49468" w:rsidR="00B7007E" w:rsidRPr="00B7007E" w:rsidRDefault="00B7007E" w:rsidP="00B26CC5">
      <w:pPr>
        <w:pStyle w:val="a3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007E">
        <w:rPr>
          <w:rFonts w:ascii="Times New Roman" w:eastAsia="Calibri" w:hAnsi="Times New Roman" w:cs="Times New Roman"/>
          <w:sz w:val="28"/>
          <w:szCs w:val="28"/>
        </w:rPr>
        <w:t>- не приобретения добровольного патента и страхового полиса;</w:t>
      </w:r>
    </w:p>
    <w:p w14:paraId="75A0F80D" w14:textId="77777777" w:rsidR="00B6234A" w:rsidRDefault="00B7007E" w:rsidP="00B26CC5">
      <w:pPr>
        <w:pStyle w:val="a3"/>
        <w:spacing w:after="0"/>
        <w:ind w:left="0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007E">
        <w:rPr>
          <w:rFonts w:ascii="Times New Roman" w:eastAsia="Calibri" w:hAnsi="Times New Roman" w:cs="Times New Roman"/>
          <w:sz w:val="28"/>
          <w:szCs w:val="28"/>
        </w:rPr>
        <w:lastRenderedPageBreak/>
        <w:t>- если получатель услуг и персональный ассистент не возвратились до истечения 6 месяцев, при выезде за пределы республики;</w:t>
      </w:r>
    </w:p>
    <w:p w14:paraId="24AE0126" w14:textId="4C79BEFE" w:rsidR="00B7007E" w:rsidRPr="00B6234A" w:rsidRDefault="00B7007E" w:rsidP="00B26CC5">
      <w:pPr>
        <w:pStyle w:val="a3"/>
        <w:spacing w:after="0"/>
        <w:ind w:left="0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34A">
        <w:rPr>
          <w:rFonts w:ascii="Times New Roman" w:eastAsia="Calibri" w:hAnsi="Times New Roman" w:cs="Times New Roman"/>
          <w:sz w:val="28"/>
          <w:szCs w:val="28"/>
        </w:rPr>
        <w:t>- истечени</w:t>
      </w:r>
      <w:r w:rsidR="00B6234A" w:rsidRPr="00B6234A">
        <w:rPr>
          <w:rFonts w:ascii="Times New Roman" w:eastAsia="Calibri" w:hAnsi="Times New Roman" w:cs="Times New Roman"/>
          <w:sz w:val="28"/>
          <w:szCs w:val="28"/>
        </w:rPr>
        <w:t>я</w:t>
      </w:r>
      <w:r w:rsidRPr="00B6234A">
        <w:rPr>
          <w:rFonts w:ascii="Times New Roman" w:eastAsia="Calibri" w:hAnsi="Times New Roman" w:cs="Times New Roman"/>
          <w:sz w:val="28"/>
          <w:szCs w:val="28"/>
        </w:rPr>
        <w:t xml:space="preserve"> срока действия заключения медико-социальной экспертной комиссии;</w:t>
      </w:r>
    </w:p>
    <w:p w14:paraId="0F5C59AE" w14:textId="7BCF6E34" w:rsidR="00B7007E" w:rsidRDefault="00B7007E" w:rsidP="00B26CC5">
      <w:pPr>
        <w:pStyle w:val="a3"/>
        <w:spacing w:after="0"/>
        <w:ind w:left="0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007E">
        <w:rPr>
          <w:rFonts w:ascii="Times New Roman" w:eastAsia="Calibri" w:hAnsi="Times New Roman" w:cs="Times New Roman"/>
          <w:sz w:val="28"/>
          <w:szCs w:val="28"/>
        </w:rPr>
        <w:t>- наступлении обстоятельств, влекущих прекращение действия договора.</w:t>
      </w:r>
      <w:r w:rsidRPr="00B6234A">
        <w:rPr>
          <w:rFonts w:ascii="Times New Roman" w:eastAsia="Calibri" w:hAnsi="Times New Roman" w:cs="Times New Roman"/>
          <w:sz w:val="28"/>
          <w:szCs w:val="28"/>
        </w:rPr>
        <w:t>»</w:t>
      </w:r>
      <w:r w:rsidR="00B6234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FC3AAFD" w14:textId="6E8EB3A2" w:rsidR="00B6234A" w:rsidRDefault="00B25D82" w:rsidP="00B26CC5">
      <w:pPr>
        <w:pStyle w:val="a3"/>
        <w:spacing w:after="0"/>
        <w:ind w:left="0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B25D82">
        <w:rPr>
          <w:rFonts w:ascii="Times New Roman" w:eastAsia="Calibri" w:hAnsi="Times New Roman" w:cs="Times New Roman"/>
          <w:sz w:val="28"/>
          <w:szCs w:val="28"/>
        </w:rPr>
        <w:t xml:space="preserve">. Внести следующие изменения в приложение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25D82">
        <w:rPr>
          <w:rFonts w:ascii="Times New Roman" w:eastAsia="Calibri" w:hAnsi="Times New Roman" w:cs="Times New Roman"/>
          <w:sz w:val="28"/>
          <w:szCs w:val="28"/>
        </w:rPr>
        <w:t xml:space="preserve"> к Положению об условиях оплаты услуг персонального ассистента ребенка с ограниченными возможностями здоровья, нуждающегося в постоянном уходе и надзоре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38E3014" w14:textId="2DE5D706" w:rsidR="00B25D82" w:rsidRDefault="00B25D82" w:rsidP="00B26CC5">
      <w:pPr>
        <w:pStyle w:val="a3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</w:t>
      </w:r>
      <w:r w:rsidR="007210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109E" w:rsidRPr="0072109E">
        <w:rPr>
          <w:rFonts w:ascii="Times New Roman" w:eastAsia="Calibri" w:hAnsi="Times New Roman" w:cs="Times New Roman"/>
          <w:sz w:val="28"/>
          <w:szCs w:val="28"/>
        </w:rPr>
        <w:t>в наименовании приложения после слова «ребенка» и «постоянном» дополнить словами «и лица» и «постороннем»;</w:t>
      </w:r>
    </w:p>
    <w:p w14:paraId="01FA545E" w14:textId="126BEBD6" w:rsidR="00AD19DD" w:rsidRDefault="0072109E" w:rsidP="00B26CC5">
      <w:pPr>
        <w:pStyle w:val="a3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 в абзаце третьем аббревиатуру «</w:t>
      </w:r>
      <w:r w:rsidRPr="0072109E">
        <w:rPr>
          <w:rFonts w:ascii="Times New Roman" w:eastAsia="Calibri" w:hAnsi="Times New Roman" w:cs="Times New Roman"/>
          <w:sz w:val="28"/>
          <w:szCs w:val="28"/>
        </w:rPr>
        <w:t>РГУСР</w:t>
      </w:r>
      <w:r>
        <w:rPr>
          <w:rFonts w:ascii="Times New Roman" w:eastAsia="Calibri" w:hAnsi="Times New Roman" w:cs="Times New Roman"/>
          <w:sz w:val="28"/>
          <w:szCs w:val="28"/>
        </w:rPr>
        <w:t>» заменить на «</w:t>
      </w:r>
      <w:r w:rsidRPr="0072109E">
        <w:rPr>
          <w:rFonts w:ascii="Times New Roman" w:eastAsia="Calibri" w:hAnsi="Times New Roman" w:cs="Times New Roman"/>
          <w:sz w:val="28"/>
          <w:szCs w:val="28"/>
        </w:rPr>
        <w:t>УТСОМ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1432CE9" w14:textId="2CE5AD40" w:rsidR="0072109E" w:rsidRDefault="0072109E" w:rsidP="00B26CC5">
      <w:pPr>
        <w:pStyle w:val="a3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 в абзаце седьмом слова «</w:t>
      </w:r>
      <w:r w:rsidRPr="0072109E">
        <w:rPr>
          <w:rFonts w:ascii="Times New Roman" w:eastAsia="Calibri" w:hAnsi="Times New Roman" w:cs="Times New Roman"/>
          <w:sz w:val="28"/>
          <w:szCs w:val="28"/>
        </w:rPr>
        <w:t>ФИО ребенка</w:t>
      </w:r>
      <w:r>
        <w:rPr>
          <w:rFonts w:ascii="Times New Roman" w:eastAsia="Calibri" w:hAnsi="Times New Roman" w:cs="Times New Roman"/>
          <w:sz w:val="28"/>
          <w:szCs w:val="28"/>
        </w:rPr>
        <w:t>» заменить на слова «</w:t>
      </w:r>
      <w:r w:rsidRPr="0072109E">
        <w:rPr>
          <w:rFonts w:ascii="Times New Roman" w:eastAsia="Calibri" w:hAnsi="Times New Roman" w:cs="Times New Roman"/>
          <w:sz w:val="28"/>
          <w:szCs w:val="28"/>
        </w:rPr>
        <w:t>ФИО получателя услуг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02343171" w14:textId="24AF5BC7" w:rsidR="0072109E" w:rsidRDefault="0072109E" w:rsidP="00B26CC5">
      <w:pPr>
        <w:pStyle w:val="a3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4) дополнить абзацем следующего содержания: </w:t>
      </w:r>
    </w:p>
    <w:p w14:paraId="7660A1E1" w14:textId="52DC8B00" w:rsidR="0072109E" w:rsidRDefault="0072109E" w:rsidP="00B26CC5">
      <w:pPr>
        <w:pStyle w:val="a3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«(степень родства)»</w:t>
      </w:r>
      <w:r w:rsidR="00603FF7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44CCED9" w14:textId="0FE8DE46" w:rsidR="00D42537" w:rsidRPr="00603FF7" w:rsidRDefault="00603FF7" w:rsidP="00B26CC5">
      <w:pPr>
        <w:pStyle w:val="a3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 Приложение 3 исключить.</w:t>
      </w:r>
    </w:p>
    <w:p w14:paraId="226310BE" w14:textId="03B0931D" w:rsidR="00731FCC" w:rsidRPr="00731FCC" w:rsidRDefault="00603FF7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2106" w:rsidRPr="00135D5E">
        <w:rPr>
          <w:rFonts w:ascii="Times New Roman" w:hAnsi="Times New Roman" w:cs="Times New Roman"/>
          <w:sz w:val="28"/>
          <w:szCs w:val="28"/>
        </w:rPr>
        <w:t>.</w:t>
      </w:r>
      <w:r w:rsidR="00731FCC">
        <w:rPr>
          <w:rFonts w:ascii="Times New Roman" w:hAnsi="Times New Roman" w:cs="Times New Roman"/>
          <w:sz w:val="28"/>
          <w:szCs w:val="28"/>
        </w:rPr>
        <w:t xml:space="preserve"> Внести</w:t>
      </w:r>
      <w:r w:rsidR="00731FCC" w:rsidRPr="00731FCC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Кыргызской Республики «Об утверждении Государственного классификатора Кыргызской Республики «Виды экономической деятельности» от 11 января 2011 года № 9 следующее изменение:</w:t>
      </w:r>
    </w:p>
    <w:p w14:paraId="4D85FAED" w14:textId="77777777" w:rsidR="00731FCC" w:rsidRPr="00731FCC" w:rsidRDefault="00731FCC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FCC">
        <w:rPr>
          <w:rFonts w:ascii="Times New Roman" w:hAnsi="Times New Roman" w:cs="Times New Roman"/>
          <w:sz w:val="28"/>
          <w:szCs w:val="28"/>
        </w:rPr>
        <w:t>в Государственном классификаторе Кыргызской Республики «Виды экономической деятельности» (ГКЭД, версия 3), утвержденном вышеуказанным постановлением:</w:t>
      </w:r>
    </w:p>
    <w:p w14:paraId="27F82EE4" w14:textId="30098069" w:rsidR="00731FCC" w:rsidRPr="00731FCC" w:rsidRDefault="00731FCC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FC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 абзаце втором </w:t>
      </w:r>
      <w:r w:rsidRPr="00731FCC">
        <w:rPr>
          <w:rFonts w:ascii="Times New Roman" w:hAnsi="Times New Roman" w:cs="Times New Roman"/>
          <w:sz w:val="28"/>
          <w:szCs w:val="28"/>
        </w:rPr>
        <w:t>подкласс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31FCC">
        <w:rPr>
          <w:rFonts w:ascii="Times New Roman" w:hAnsi="Times New Roman" w:cs="Times New Roman"/>
          <w:sz w:val="28"/>
          <w:szCs w:val="28"/>
        </w:rPr>
        <w:t xml:space="preserve"> 88.99.0 «Прочее социальное обслуживание без обеспечения проживания, не включенное в другие группировки» </w:t>
      </w:r>
      <w:r>
        <w:rPr>
          <w:rFonts w:ascii="Times New Roman" w:hAnsi="Times New Roman" w:cs="Times New Roman"/>
          <w:sz w:val="28"/>
          <w:szCs w:val="28"/>
        </w:rPr>
        <w:t>после слов «ребенком»</w:t>
      </w:r>
      <w:r w:rsidR="006254CD">
        <w:rPr>
          <w:rFonts w:ascii="Times New Roman" w:hAnsi="Times New Roman" w:cs="Times New Roman"/>
          <w:sz w:val="28"/>
          <w:szCs w:val="28"/>
        </w:rPr>
        <w:t xml:space="preserve"> и «постоянном» дополнить словами «/лицом» и «постороннем».</w:t>
      </w:r>
    </w:p>
    <w:p w14:paraId="3BC14000" w14:textId="423D891C" w:rsidR="00731FCC" w:rsidRDefault="006254CD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7. </w:t>
      </w:r>
      <w:r w:rsidRPr="006254CD"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6254CD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2439A8">
        <w:rPr>
          <w:rFonts w:ascii="Times New Roman" w:hAnsi="Times New Roman" w:cs="Times New Roman"/>
          <w:sz w:val="28"/>
          <w:szCs w:val="28"/>
        </w:rPr>
        <w:t xml:space="preserve"> «Об утверждении базовой суммы налога на основе патента по видам деятельности» от 18 февраля 2022 года № 84 следующее изменение:</w:t>
      </w:r>
    </w:p>
    <w:p w14:paraId="4DC1DC8D" w14:textId="2AB78967" w:rsidR="002439A8" w:rsidRDefault="006017C3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приложении 2 «Базовая сумма налога на основе патента для индивидуальной трудовой деятельности»:</w:t>
      </w:r>
    </w:p>
    <w:p w14:paraId="5E1EFDC5" w14:textId="25D2F835" w:rsidR="006017C3" w:rsidRDefault="006017C3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 наименовании вида деятельности пункта 27 после слов</w:t>
      </w:r>
      <w:r w:rsidR="00CD3C42">
        <w:rPr>
          <w:rFonts w:ascii="Times New Roman" w:hAnsi="Times New Roman" w:cs="Times New Roman"/>
          <w:sz w:val="28"/>
          <w:szCs w:val="28"/>
        </w:rPr>
        <w:t xml:space="preserve"> </w:t>
      </w:r>
      <w:r w:rsidR="00CD3C42" w:rsidRPr="00CD3C42">
        <w:rPr>
          <w:rFonts w:ascii="Times New Roman" w:hAnsi="Times New Roman" w:cs="Times New Roman"/>
          <w:sz w:val="28"/>
          <w:szCs w:val="28"/>
        </w:rPr>
        <w:t>«ребенком» и «постоянном» дополнить словами «/лицом» и «постороннем».</w:t>
      </w:r>
    </w:p>
    <w:p w14:paraId="11A7FF8D" w14:textId="2BA1E7E3" w:rsidR="00D42537" w:rsidRPr="00135D5E" w:rsidRDefault="00E22106" w:rsidP="00B26CC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D5E">
        <w:rPr>
          <w:rFonts w:ascii="Times New Roman" w:hAnsi="Times New Roman" w:cs="Times New Roman"/>
          <w:sz w:val="28"/>
          <w:szCs w:val="28"/>
        </w:rPr>
        <w:t xml:space="preserve"> </w:t>
      </w:r>
      <w:r w:rsidR="002439A8">
        <w:rPr>
          <w:rFonts w:ascii="Times New Roman" w:hAnsi="Times New Roman" w:cs="Times New Roman"/>
          <w:sz w:val="28"/>
          <w:szCs w:val="28"/>
        </w:rPr>
        <w:t xml:space="preserve">8. </w:t>
      </w:r>
      <w:r w:rsidRPr="00135D5E">
        <w:rPr>
          <w:rFonts w:ascii="Times New Roman" w:hAnsi="Times New Roman" w:cs="Times New Roman"/>
          <w:sz w:val="28"/>
          <w:szCs w:val="28"/>
        </w:rPr>
        <w:t>Министерству труда, социального обеспечения и миграции Кыргызской Республики привести свои решения в соответствие с настоящим постановлением.</w:t>
      </w:r>
    </w:p>
    <w:p w14:paraId="75038ED7" w14:textId="0FD6E861" w:rsidR="00801841" w:rsidRPr="00135D5E" w:rsidRDefault="002439A8" w:rsidP="00B26CC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801841" w:rsidRPr="00135D5E">
        <w:rPr>
          <w:rFonts w:ascii="Times New Roman" w:hAnsi="Times New Roman"/>
          <w:sz w:val="28"/>
          <w:szCs w:val="28"/>
        </w:rPr>
        <w:t xml:space="preserve">. </w:t>
      </w:r>
      <w:r w:rsidR="00801841" w:rsidRPr="00135D5E">
        <w:rPr>
          <w:rFonts w:ascii="Times New Roman" w:hAnsi="Times New Roman"/>
          <w:sz w:val="28"/>
          <w:szCs w:val="28"/>
          <w:shd w:val="clear" w:color="auto" w:fill="FFFFFF"/>
        </w:rPr>
        <w:t xml:space="preserve">Контроль за исполнением настоящего постановления возложить на управление контроля исполнения решений Президента </w:t>
      </w:r>
      <w:r w:rsidR="00847DDE" w:rsidRPr="00847DDE">
        <w:rPr>
          <w:rFonts w:ascii="Times New Roman" w:hAnsi="Times New Roman"/>
          <w:sz w:val="28"/>
          <w:szCs w:val="28"/>
          <w:shd w:val="clear" w:color="auto" w:fill="FFFFFF"/>
        </w:rPr>
        <w:t xml:space="preserve">Кыргызской </w:t>
      </w:r>
      <w:r w:rsidR="00847DDE" w:rsidRPr="00847DDE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Республики</w:t>
      </w:r>
      <w:r w:rsidR="00847DD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847DDE" w:rsidRPr="00847DD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47DDE" w:rsidRPr="00135D5E"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Президента </w:t>
      </w:r>
      <w:bookmarkStart w:id="9" w:name="_Hlk100394349"/>
      <w:r w:rsidR="00847DDE" w:rsidRPr="00135D5E">
        <w:rPr>
          <w:rFonts w:ascii="Times New Roman" w:hAnsi="Times New Roman"/>
          <w:sz w:val="28"/>
          <w:szCs w:val="28"/>
          <w:shd w:val="clear" w:color="auto" w:fill="FFFFFF"/>
        </w:rPr>
        <w:t>Кыргызской Республики</w:t>
      </w:r>
      <w:bookmarkEnd w:id="9"/>
      <w:r w:rsidR="00847DDE" w:rsidRPr="00135D5E">
        <w:rPr>
          <w:rFonts w:ascii="Segoe UI" w:hAnsi="Segoe UI" w:cs="Segoe UI"/>
          <w:shd w:val="clear" w:color="auto" w:fill="FFFFFF"/>
        </w:rPr>
        <w:t> </w:t>
      </w:r>
      <w:r w:rsidR="00801841" w:rsidRPr="00135D5E">
        <w:rPr>
          <w:rFonts w:ascii="Times New Roman" w:hAnsi="Times New Roman"/>
          <w:sz w:val="28"/>
          <w:szCs w:val="28"/>
          <w:shd w:val="clear" w:color="auto" w:fill="FFFFFF"/>
        </w:rPr>
        <w:t xml:space="preserve">и Кабинета Министров </w:t>
      </w:r>
      <w:r w:rsidR="00847DDE" w:rsidRPr="00847DDE">
        <w:rPr>
          <w:rFonts w:ascii="Times New Roman" w:hAnsi="Times New Roman"/>
          <w:sz w:val="28"/>
          <w:szCs w:val="28"/>
          <w:shd w:val="clear" w:color="auto" w:fill="FFFFFF"/>
        </w:rPr>
        <w:t>Кыргызской Республики</w:t>
      </w:r>
      <w:r w:rsidR="00847DDE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248BBBC4" w14:textId="30E3EE2C" w:rsidR="00801841" w:rsidRPr="00135D5E" w:rsidRDefault="002439A8" w:rsidP="00B26CC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801841" w:rsidRPr="00135D5E">
        <w:rPr>
          <w:rFonts w:ascii="Times New Roman" w:hAnsi="Times New Roman"/>
          <w:sz w:val="28"/>
          <w:szCs w:val="28"/>
        </w:rPr>
        <w:t xml:space="preserve">. Настоящее постановление </w:t>
      </w:r>
      <w:r w:rsidR="00CF7083">
        <w:rPr>
          <w:rFonts w:ascii="Times New Roman" w:hAnsi="Times New Roman"/>
          <w:sz w:val="28"/>
          <w:szCs w:val="28"/>
        </w:rPr>
        <w:t xml:space="preserve">подлежит официальному </w:t>
      </w:r>
      <w:r w:rsidR="00CF7083" w:rsidRPr="00135D5E">
        <w:rPr>
          <w:rFonts w:ascii="Times New Roman" w:hAnsi="Times New Roman"/>
          <w:sz w:val="28"/>
          <w:szCs w:val="28"/>
        </w:rPr>
        <w:t>опубликовани</w:t>
      </w:r>
      <w:r w:rsidR="00CF7083">
        <w:rPr>
          <w:rFonts w:ascii="Times New Roman" w:hAnsi="Times New Roman"/>
          <w:sz w:val="28"/>
          <w:szCs w:val="28"/>
        </w:rPr>
        <w:t xml:space="preserve">ю и вступает в </w:t>
      </w:r>
      <w:r w:rsidR="00801841" w:rsidRPr="00135D5E">
        <w:rPr>
          <w:rFonts w:ascii="Times New Roman" w:hAnsi="Times New Roman"/>
          <w:sz w:val="28"/>
          <w:szCs w:val="28"/>
        </w:rPr>
        <w:t>силу с</w:t>
      </w:r>
      <w:r w:rsidR="00CF7083">
        <w:rPr>
          <w:rFonts w:ascii="Times New Roman" w:hAnsi="Times New Roman"/>
          <w:sz w:val="28"/>
          <w:szCs w:val="28"/>
        </w:rPr>
        <w:t xml:space="preserve"> 1 июня 2022 года</w:t>
      </w:r>
      <w:r w:rsidR="00801841" w:rsidRPr="00135D5E">
        <w:rPr>
          <w:rFonts w:ascii="Times New Roman" w:hAnsi="Times New Roman"/>
          <w:sz w:val="28"/>
          <w:szCs w:val="28"/>
        </w:rPr>
        <w:t>.</w:t>
      </w:r>
    </w:p>
    <w:p w14:paraId="1FAF0E6B" w14:textId="77777777" w:rsidR="00E22106" w:rsidRPr="00135D5E" w:rsidRDefault="00E22106" w:rsidP="00B26CC5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14:paraId="19C8EBE6" w14:textId="77777777" w:rsidR="00E22106" w:rsidRPr="00135D5E" w:rsidRDefault="003617AA" w:rsidP="00B26CC5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135D5E">
        <w:rPr>
          <w:rFonts w:ascii="Times New Roman" w:hAnsi="Times New Roman" w:cs="Times New Roman"/>
          <w:b/>
          <w:sz w:val="28"/>
          <w:szCs w:val="28"/>
        </w:rPr>
        <w:tab/>
      </w:r>
      <w:r w:rsidRPr="00135D5E">
        <w:rPr>
          <w:rFonts w:ascii="Times New Roman" w:hAnsi="Times New Roman" w:cs="Times New Roman"/>
          <w:b/>
          <w:sz w:val="28"/>
          <w:szCs w:val="28"/>
        </w:rPr>
        <w:tab/>
      </w:r>
      <w:r w:rsidRPr="00135D5E">
        <w:rPr>
          <w:rFonts w:ascii="Times New Roman" w:hAnsi="Times New Roman" w:cs="Times New Roman"/>
          <w:b/>
          <w:sz w:val="28"/>
          <w:szCs w:val="28"/>
        </w:rPr>
        <w:tab/>
      </w:r>
      <w:r w:rsidRPr="00135D5E">
        <w:rPr>
          <w:rFonts w:ascii="Times New Roman" w:hAnsi="Times New Roman" w:cs="Times New Roman"/>
          <w:b/>
          <w:sz w:val="28"/>
          <w:szCs w:val="28"/>
        </w:rPr>
        <w:tab/>
      </w:r>
      <w:r w:rsidRPr="00135D5E">
        <w:rPr>
          <w:rFonts w:ascii="Times New Roman" w:hAnsi="Times New Roman" w:cs="Times New Roman"/>
          <w:b/>
          <w:sz w:val="28"/>
          <w:szCs w:val="28"/>
        </w:rPr>
        <w:tab/>
      </w:r>
      <w:r w:rsidRPr="00135D5E">
        <w:rPr>
          <w:rFonts w:ascii="Times New Roman" w:hAnsi="Times New Roman" w:cs="Times New Roman"/>
          <w:b/>
          <w:sz w:val="28"/>
          <w:szCs w:val="28"/>
        </w:rPr>
        <w:tab/>
      </w:r>
    </w:p>
    <w:p w14:paraId="350D519E" w14:textId="65D00C7B" w:rsidR="00603FF7" w:rsidRPr="00135D5E" w:rsidRDefault="00DA3E72" w:rsidP="00B26CC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35D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Председатель</w:t>
      </w:r>
      <w:r w:rsidR="00DC733F" w:rsidRPr="00DC733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14:paraId="3B0F7B36" w14:textId="1CD2BBC3" w:rsidR="00DC733F" w:rsidRPr="0000613D" w:rsidRDefault="0000613D" w:rsidP="0000613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135D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Кабинета </w:t>
      </w:r>
      <w:r w:rsidR="00DA3E72" w:rsidRPr="00135D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Министров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 </w:t>
      </w:r>
    </w:p>
    <w:p w14:paraId="68FF7677" w14:textId="5AF9A322" w:rsidR="00DA3E72" w:rsidRPr="00F64790" w:rsidRDefault="00DC733F" w:rsidP="00B26CC5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b/>
          <w:shd w:val="clear" w:color="auto" w:fill="FFFFFF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Кыргызской Республики</w:t>
      </w:r>
      <w:r w:rsidR="00DA3E72" w:rsidRPr="00135D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                                      </w:t>
      </w:r>
      <w:r w:rsidR="00472B6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 xml:space="preserve"> </w:t>
      </w:r>
      <w:r w:rsidR="00DA3E72" w:rsidRPr="00135D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А.У. Жапаров</w:t>
      </w:r>
      <w:r w:rsidR="00F6479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 </w:t>
      </w:r>
    </w:p>
    <w:p w14:paraId="2B70B47C" w14:textId="77777777" w:rsidR="00F442BD" w:rsidRPr="00135D5E" w:rsidRDefault="00F442BD" w:rsidP="00B26CC5">
      <w:pPr>
        <w:spacing w:after="100" w:afterAutospacing="1" w:line="240" w:lineRule="auto"/>
        <w:jc w:val="both"/>
      </w:pPr>
    </w:p>
    <w:sectPr w:rsidR="00F442BD" w:rsidRPr="00135D5E" w:rsidSect="00472B6B">
      <w:footerReference w:type="default" r:id="rId10"/>
      <w:pgSz w:w="11906" w:h="16838"/>
      <w:pgMar w:top="1134" w:right="1416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36A9E" w14:textId="77777777" w:rsidR="00216530" w:rsidRDefault="00216530" w:rsidP="005C1558">
      <w:pPr>
        <w:spacing w:after="0" w:line="240" w:lineRule="auto"/>
      </w:pPr>
      <w:r>
        <w:separator/>
      </w:r>
    </w:p>
  </w:endnote>
  <w:endnote w:type="continuationSeparator" w:id="0">
    <w:p w14:paraId="64553AD5" w14:textId="77777777" w:rsidR="00216530" w:rsidRDefault="00216530" w:rsidP="005C1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1648392"/>
      <w:docPartObj>
        <w:docPartGallery w:val="Page Numbers (Bottom of Page)"/>
        <w:docPartUnique/>
      </w:docPartObj>
    </w:sdtPr>
    <w:sdtEndPr/>
    <w:sdtContent>
      <w:p w14:paraId="4131468A" w14:textId="39669309" w:rsidR="005C1558" w:rsidRDefault="005C155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E10266" w14:textId="662581C5" w:rsidR="00894118" w:rsidRPr="00894118" w:rsidRDefault="00894118" w:rsidP="00E9667E">
    <w:pPr>
      <w:pStyle w:val="a7"/>
      <w:jc w:val="center"/>
      <w:rPr>
        <w:rFonts w:ascii="Times New Roman" w:hAnsi="Times New Roman" w:cs="Times New Roman"/>
      </w:rPr>
    </w:pPr>
    <w:bookmarkStart w:id="10" w:name="_Hlk100649909"/>
    <w:bookmarkStart w:id="11" w:name="_Hlk100649910"/>
    <w:bookmarkStart w:id="12" w:name="_Hlk100649911"/>
    <w:bookmarkStart w:id="13" w:name="_Hlk100649912"/>
    <w:r>
      <w:rPr>
        <w:rFonts w:ascii="Times New Roman" w:hAnsi="Times New Roman" w:cs="Times New Roman"/>
      </w:rPr>
      <w:t xml:space="preserve">              </w:t>
    </w:r>
    <w:r w:rsidRPr="00894118">
      <w:rPr>
        <w:rFonts w:ascii="Times New Roman" w:hAnsi="Times New Roman" w:cs="Times New Roman"/>
      </w:rPr>
      <w:t>Министр ________________ К.Б. Базарбаев</w:t>
    </w:r>
    <w:r w:rsidR="00E9667E" w:rsidRPr="00E9667E">
      <w:rPr>
        <w:rFonts w:ascii="Times New Roman" w:hAnsi="Times New Roman" w:cs="Times New Roman"/>
      </w:rPr>
      <w:t xml:space="preserve"> </w:t>
    </w:r>
    <w:r w:rsidRPr="00894118">
      <w:rPr>
        <w:rFonts w:ascii="Times New Roman" w:hAnsi="Times New Roman" w:cs="Times New Roman"/>
      </w:rPr>
      <w:t xml:space="preserve"> «__»___________2022 г.</w:t>
    </w:r>
    <w:bookmarkEnd w:id="10"/>
    <w:bookmarkEnd w:id="11"/>
    <w:bookmarkEnd w:id="12"/>
    <w:bookmarkEnd w:id="1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865D1" w14:textId="77777777" w:rsidR="00216530" w:rsidRDefault="00216530" w:rsidP="005C1558">
      <w:pPr>
        <w:spacing w:after="0" w:line="240" w:lineRule="auto"/>
      </w:pPr>
      <w:r>
        <w:separator/>
      </w:r>
    </w:p>
  </w:footnote>
  <w:footnote w:type="continuationSeparator" w:id="0">
    <w:p w14:paraId="13249D65" w14:textId="77777777" w:rsidR="00216530" w:rsidRDefault="00216530" w:rsidP="005C15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13696"/>
    <w:multiLevelType w:val="hybridMultilevel"/>
    <w:tmpl w:val="87E62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B0A12"/>
    <w:multiLevelType w:val="hybridMultilevel"/>
    <w:tmpl w:val="FB663B18"/>
    <w:lvl w:ilvl="0" w:tplc="0F6E34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ABF532B"/>
    <w:multiLevelType w:val="hybridMultilevel"/>
    <w:tmpl w:val="D4741A88"/>
    <w:lvl w:ilvl="0" w:tplc="2452AA8C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7394EA6"/>
    <w:multiLevelType w:val="hybridMultilevel"/>
    <w:tmpl w:val="8BA25328"/>
    <w:lvl w:ilvl="0" w:tplc="75F46F7C">
      <w:start w:val="1"/>
      <w:numFmt w:val="decimal"/>
      <w:lvlText w:val="%1."/>
      <w:lvlJc w:val="left"/>
      <w:pPr>
        <w:ind w:left="1354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2422E5B"/>
    <w:multiLevelType w:val="hybridMultilevel"/>
    <w:tmpl w:val="2692038E"/>
    <w:lvl w:ilvl="0" w:tplc="57AA7F88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449016880">
    <w:abstractNumId w:val="0"/>
  </w:num>
  <w:num w:numId="2" w16cid:durableId="966617740">
    <w:abstractNumId w:val="2"/>
  </w:num>
  <w:num w:numId="3" w16cid:durableId="1591043969">
    <w:abstractNumId w:val="3"/>
  </w:num>
  <w:num w:numId="4" w16cid:durableId="1295872989">
    <w:abstractNumId w:val="4"/>
  </w:num>
  <w:num w:numId="5" w16cid:durableId="750657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42BD"/>
    <w:rsid w:val="00005C00"/>
    <w:rsid w:val="0000613D"/>
    <w:rsid w:val="00007BB8"/>
    <w:rsid w:val="00024E72"/>
    <w:rsid w:val="0003248D"/>
    <w:rsid w:val="00041C5F"/>
    <w:rsid w:val="00042ABD"/>
    <w:rsid w:val="00043D21"/>
    <w:rsid w:val="000457AA"/>
    <w:rsid w:val="00045F74"/>
    <w:rsid w:val="0007118E"/>
    <w:rsid w:val="0007292D"/>
    <w:rsid w:val="00081783"/>
    <w:rsid w:val="000829DD"/>
    <w:rsid w:val="000B13BD"/>
    <w:rsid w:val="000C5648"/>
    <w:rsid w:val="000C62DD"/>
    <w:rsid w:val="000D1C53"/>
    <w:rsid w:val="000E58CD"/>
    <w:rsid w:val="00105C33"/>
    <w:rsid w:val="00105ECA"/>
    <w:rsid w:val="001069BB"/>
    <w:rsid w:val="00107C39"/>
    <w:rsid w:val="001207D7"/>
    <w:rsid w:val="0012116D"/>
    <w:rsid w:val="00135D5E"/>
    <w:rsid w:val="00146600"/>
    <w:rsid w:val="00146BF8"/>
    <w:rsid w:val="0015195E"/>
    <w:rsid w:val="00160622"/>
    <w:rsid w:val="00160B90"/>
    <w:rsid w:val="00174502"/>
    <w:rsid w:val="001A3916"/>
    <w:rsid w:val="001C5C56"/>
    <w:rsid w:val="001D62C1"/>
    <w:rsid w:val="001E5E2E"/>
    <w:rsid w:val="00212625"/>
    <w:rsid w:val="00216530"/>
    <w:rsid w:val="00220EE7"/>
    <w:rsid w:val="00222995"/>
    <w:rsid w:val="00222B29"/>
    <w:rsid w:val="00223C4E"/>
    <w:rsid w:val="002246FE"/>
    <w:rsid w:val="002259AD"/>
    <w:rsid w:val="00230158"/>
    <w:rsid w:val="0023434E"/>
    <w:rsid w:val="00236FC2"/>
    <w:rsid w:val="002439A8"/>
    <w:rsid w:val="00247CB7"/>
    <w:rsid w:val="00252BE1"/>
    <w:rsid w:val="00253592"/>
    <w:rsid w:val="00255B94"/>
    <w:rsid w:val="00261B64"/>
    <w:rsid w:val="0026469E"/>
    <w:rsid w:val="00280D17"/>
    <w:rsid w:val="00281A32"/>
    <w:rsid w:val="0028427D"/>
    <w:rsid w:val="00286F9B"/>
    <w:rsid w:val="0029659A"/>
    <w:rsid w:val="002B466A"/>
    <w:rsid w:val="002C038C"/>
    <w:rsid w:val="002D3B70"/>
    <w:rsid w:val="002D419D"/>
    <w:rsid w:val="002D54A0"/>
    <w:rsid w:val="002F259E"/>
    <w:rsid w:val="002F4352"/>
    <w:rsid w:val="002F6FC2"/>
    <w:rsid w:val="002F7CF5"/>
    <w:rsid w:val="002F7F48"/>
    <w:rsid w:val="00306663"/>
    <w:rsid w:val="00313213"/>
    <w:rsid w:val="00315460"/>
    <w:rsid w:val="0031547F"/>
    <w:rsid w:val="003344F0"/>
    <w:rsid w:val="00334EE5"/>
    <w:rsid w:val="003357B6"/>
    <w:rsid w:val="00347675"/>
    <w:rsid w:val="003553FA"/>
    <w:rsid w:val="003617AA"/>
    <w:rsid w:val="003714EA"/>
    <w:rsid w:val="00375C27"/>
    <w:rsid w:val="00376F3A"/>
    <w:rsid w:val="003832B4"/>
    <w:rsid w:val="00395024"/>
    <w:rsid w:val="003A6E70"/>
    <w:rsid w:val="003F14D5"/>
    <w:rsid w:val="003F623A"/>
    <w:rsid w:val="00416C1F"/>
    <w:rsid w:val="00430F6F"/>
    <w:rsid w:val="00431033"/>
    <w:rsid w:val="00460493"/>
    <w:rsid w:val="00472B6B"/>
    <w:rsid w:val="0048104B"/>
    <w:rsid w:val="00490886"/>
    <w:rsid w:val="00494124"/>
    <w:rsid w:val="004A5C80"/>
    <w:rsid w:val="004B6FB1"/>
    <w:rsid w:val="004C7110"/>
    <w:rsid w:val="004D1297"/>
    <w:rsid w:val="005207BB"/>
    <w:rsid w:val="00522676"/>
    <w:rsid w:val="0052367E"/>
    <w:rsid w:val="0052782D"/>
    <w:rsid w:val="00534E2A"/>
    <w:rsid w:val="0053764A"/>
    <w:rsid w:val="00562F9E"/>
    <w:rsid w:val="00575F9F"/>
    <w:rsid w:val="005775F4"/>
    <w:rsid w:val="00577B35"/>
    <w:rsid w:val="005B1FBB"/>
    <w:rsid w:val="005C1558"/>
    <w:rsid w:val="005C6A54"/>
    <w:rsid w:val="005D591C"/>
    <w:rsid w:val="005E0CD5"/>
    <w:rsid w:val="005E7D90"/>
    <w:rsid w:val="005F0A1D"/>
    <w:rsid w:val="005F487B"/>
    <w:rsid w:val="005F69A6"/>
    <w:rsid w:val="006017C3"/>
    <w:rsid w:val="00603FF7"/>
    <w:rsid w:val="00605184"/>
    <w:rsid w:val="00623FA9"/>
    <w:rsid w:val="006254CD"/>
    <w:rsid w:val="006317D4"/>
    <w:rsid w:val="0063245C"/>
    <w:rsid w:val="00635F6E"/>
    <w:rsid w:val="00642E98"/>
    <w:rsid w:val="00644CA9"/>
    <w:rsid w:val="006458FE"/>
    <w:rsid w:val="00653781"/>
    <w:rsid w:val="006641FC"/>
    <w:rsid w:val="0068598E"/>
    <w:rsid w:val="00697C6E"/>
    <w:rsid w:val="006A3AC4"/>
    <w:rsid w:val="006B7D51"/>
    <w:rsid w:val="006C0ADB"/>
    <w:rsid w:val="006C2833"/>
    <w:rsid w:val="006C2FF5"/>
    <w:rsid w:val="006C6BF8"/>
    <w:rsid w:val="006C731A"/>
    <w:rsid w:val="006D1BDB"/>
    <w:rsid w:val="006E07A1"/>
    <w:rsid w:val="00707E46"/>
    <w:rsid w:val="0072109E"/>
    <w:rsid w:val="00727A34"/>
    <w:rsid w:val="00731FCC"/>
    <w:rsid w:val="007323A4"/>
    <w:rsid w:val="00742275"/>
    <w:rsid w:val="00745A4C"/>
    <w:rsid w:val="00762F36"/>
    <w:rsid w:val="00763000"/>
    <w:rsid w:val="00766283"/>
    <w:rsid w:val="007760A7"/>
    <w:rsid w:val="007A66B3"/>
    <w:rsid w:val="007B5BB6"/>
    <w:rsid w:val="007C4E39"/>
    <w:rsid w:val="007D5354"/>
    <w:rsid w:val="007F2601"/>
    <w:rsid w:val="007F622A"/>
    <w:rsid w:val="00801289"/>
    <w:rsid w:val="00801841"/>
    <w:rsid w:val="0081502F"/>
    <w:rsid w:val="0082251B"/>
    <w:rsid w:val="00822647"/>
    <w:rsid w:val="008306FF"/>
    <w:rsid w:val="00847DDE"/>
    <w:rsid w:val="008504C3"/>
    <w:rsid w:val="008643F8"/>
    <w:rsid w:val="00872829"/>
    <w:rsid w:val="0088035E"/>
    <w:rsid w:val="00894028"/>
    <w:rsid w:val="00894118"/>
    <w:rsid w:val="008A00DA"/>
    <w:rsid w:val="008A03FC"/>
    <w:rsid w:val="008A51A2"/>
    <w:rsid w:val="008A6774"/>
    <w:rsid w:val="008C5140"/>
    <w:rsid w:val="008E1804"/>
    <w:rsid w:val="008E646E"/>
    <w:rsid w:val="008F1DA4"/>
    <w:rsid w:val="009001CA"/>
    <w:rsid w:val="009042C5"/>
    <w:rsid w:val="00905FBF"/>
    <w:rsid w:val="009144C8"/>
    <w:rsid w:val="00920B91"/>
    <w:rsid w:val="00935188"/>
    <w:rsid w:val="00937255"/>
    <w:rsid w:val="009509ED"/>
    <w:rsid w:val="0095626A"/>
    <w:rsid w:val="0095660C"/>
    <w:rsid w:val="00964D61"/>
    <w:rsid w:val="00976EF0"/>
    <w:rsid w:val="00984810"/>
    <w:rsid w:val="00987E2A"/>
    <w:rsid w:val="0099393B"/>
    <w:rsid w:val="009A75B0"/>
    <w:rsid w:val="009B26A5"/>
    <w:rsid w:val="009B6E88"/>
    <w:rsid w:val="009B7A86"/>
    <w:rsid w:val="009F4F38"/>
    <w:rsid w:val="00A03B2F"/>
    <w:rsid w:val="00A05234"/>
    <w:rsid w:val="00A151B5"/>
    <w:rsid w:val="00A32C8A"/>
    <w:rsid w:val="00A43555"/>
    <w:rsid w:val="00A4471A"/>
    <w:rsid w:val="00A54F9C"/>
    <w:rsid w:val="00A65A84"/>
    <w:rsid w:val="00A67B52"/>
    <w:rsid w:val="00A833DC"/>
    <w:rsid w:val="00AA424B"/>
    <w:rsid w:val="00AA618E"/>
    <w:rsid w:val="00AB347B"/>
    <w:rsid w:val="00AC11A9"/>
    <w:rsid w:val="00AD19DD"/>
    <w:rsid w:val="00AE4510"/>
    <w:rsid w:val="00AE7BA6"/>
    <w:rsid w:val="00AE7E94"/>
    <w:rsid w:val="00B03C55"/>
    <w:rsid w:val="00B10A99"/>
    <w:rsid w:val="00B11D4C"/>
    <w:rsid w:val="00B22E43"/>
    <w:rsid w:val="00B25D82"/>
    <w:rsid w:val="00B26CC5"/>
    <w:rsid w:val="00B33576"/>
    <w:rsid w:val="00B3698F"/>
    <w:rsid w:val="00B402E8"/>
    <w:rsid w:val="00B43D82"/>
    <w:rsid w:val="00B5156B"/>
    <w:rsid w:val="00B5595C"/>
    <w:rsid w:val="00B6234A"/>
    <w:rsid w:val="00B654B6"/>
    <w:rsid w:val="00B67A95"/>
    <w:rsid w:val="00B7007E"/>
    <w:rsid w:val="00B74937"/>
    <w:rsid w:val="00B86B1C"/>
    <w:rsid w:val="00B954C3"/>
    <w:rsid w:val="00BA6118"/>
    <w:rsid w:val="00BA6E44"/>
    <w:rsid w:val="00BC3ED4"/>
    <w:rsid w:val="00BC40A8"/>
    <w:rsid w:val="00BD75F1"/>
    <w:rsid w:val="00BD791D"/>
    <w:rsid w:val="00C06567"/>
    <w:rsid w:val="00C160C2"/>
    <w:rsid w:val="00C307E1"/>
    <w:rsid w:val="00C467D9"/>
    <w:rsid w:val="00C4788E"/>
    <w:rsid w:val="00C631E0"/>
    <w:rsid w:val="00C778F9"/>
    <w:rsid w:val="00C9350F"/>
    <w:rsid w:val="00CA26F0"/>
    <w:rsid w:val="00CA6CEE"/>
    <w:rsid w:val="00CB0126"/>
    <w:rsid w:val="00CB019E"/>
    <w:rsid w:val="00CC4A33"/>
    <w:rsid w:val="00CD0AFC"/>
    <w:rsid w:val="00CD14F4"/>
    <w:rsid w:val="00CD3C42"/>
    <w:rsid w:val="00CD775C"/>
    <w:rsid w:val="00CE4A1F"/>
    <w:rsid w:val="00CF7083"/>
    <w:rsid w:val="00D01AC6"/>
    <w:rsid w:val="00D21169"/>
    <w:rsid w:val="00D23268"/>
    <w:rsid w:val="00D248E8"/>
    <w:rsid w:val="00D301BB"/>
    <w:rsid w:val="00D420D3"/>
    <w:rsid w:val="00D42537"/>
    <w:rsid w:val="00D47B3B"/>
    <w:rsid w:val="00D60CBF"/>
    <w:rsid w:val="00D65445"/>
    <w:rsid w:val="00D7036B"/>
    <w:rsid w:val="00D735AB"/>
    <w:rsid w:val="00D746B6"/>
    <w:rsid w:val="00D83BB9"/>
    <w:rsid w:val="00D83E32"/>
    <w:rsid w:val="00DA3E72"/>
    <w:rsid w:val="00DB1880"/>
    <w:rsid w:val="00DB7242"/>
    <w:rsid w:val="00DB7534"/>
    <w:rsid w:val="00DC733F"/>
    <w:rsid w:val="00DD3D28"/>
    <w:rsid w:val="00DD7233"/>
    <w:rsid w:val="00E20491"/>
    <w:rsid w:val="00E22106"/>
    <w:rsid w:val="00E27594"/>
    <w:rsid w:val="00E54A5F"/>
    <w:rsid w:val="00E75F0D"/>
    <w:rsid w:val="00E9667E"/>
    <w:rsid w:val="00EA3AA4"/>
    <w:rsid w:val="00EA3EAF"/>
    <w:rsid w:val="00EC0A10"/>
    <w:rsid w:val="00EC1052"/>
    <w:rsid w:val="00EE1939"/>
    <w:rsid w:val="00EE5F82"/>
    <w:rsid w:val="00EE62DA"/>
    <w:rsid w:val="00EF3B72"/>
    <w:rsid w:val="00EF5268"/>
    <w:rsid w:val="00F12778"/>
    <w:rsid w:val="00F34174"/>
    <w:rsid w:val="00F3516F"/>
    <w:rsid w:val="00F364FA"/>
    <w:rsid w:val="00F37F18"/>
    <w:rsid w:val="00F442BD"/>
    <w:rsid w:val="00F53973"/>
    <w:rsid w:val="00F556F7"/>
    <w:rsid w:val="00F56747"/>
    <w:rsid w:val="00F64790"/>
    <w:rsid w:val="00F671A3"/>
    <w:rsid w:val="00F817B8"/>
    <w:rsid w:val="00F85A1F"/>
    <w:rsid w:val="00F86DD4"/>
    <w:rsid w:val="00F95772"/>
    <w:rsid w:val="00FA56AC"/>
    <w:rsid w:val="00FB49F9"/>
    <w:rsid w:val="00FB63DD"/>
    <w:rsid w:val="00FC1DC7"/>
    <w:rsid w:val="00FC7B25"/>
    <w:rsid w:val="00FD0BB4"/>
    <w:rsid w:val="00FD26EF"/>
    <w:rsid w:val="00FD3857"/>
    <w:rsid w:val="00FD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52C7F"/>
  <w15:docId w15:val="{C8D0B0C6-8876-4AF3-BD83-210333E3A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2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2BD"/>
    <w:pPr>
      <w:spacing w:before="240" w:after="240" w:line="240" w:lineRule="auto"/>
      <w:ind w:left="720"/>
      <w:contextualSpacing/>
    </w:pPr>
    <w:rPr>
      <w:rFonts w:eastAsiaTheme="minorHAnsi"/>
      <w:lang w:eastAsia="en-US"/>
    </w:rPr>
  </w:style>
  <w:style w:type="paragraph" w:customStyle="1" w:styleId="tkTekst">
    <w:name w:val="_Текст обычный (tkTekst)"/>
    <w:basedOn w:val="a"/>
    <w:rsid w:val="00F442B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F442BD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5C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558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5C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55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0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3685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203685?cl=ru-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90442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8</Pages>
  <Words>2262</Words>
  <Characters>12894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Nazgul Cholumova</cp:lastModifiedBy>
  <cp:revision>163</cp:revision>
  <cp:lastPrinted>2022-04-12T05:56:00Z</cp:lastPrinted>
  <dcterms:created xsi:type="dcterms:W3CDTF">2021-11-27T08:32:00Z</dcterms:created>
  <dcterms:modified xsi:type="dcterms:W3CDTF">2022-04-12T05:59:00Z</dcterms:modified>
</cp:coreProperties>
</file>