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3ED" w:rsidRPr="001C03ED" w:rsidRDefault="001C03ED" w:rsidP="00817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1C03ED">
        <w:rPr>
          <w:rFonts w:ascii="Times New Roman" w:hAnsi="Times New Roman" w:cs="Times New Roman"/>
          <w:b/>
          <w:sz w:val="28"/>
          <w:szCs w:val="26"/>
          <w:lang w:val="ru-RU"/>
        </w:rPr>
        <w:t>Информационная справка</w:t>
      </w:r>
    </w:p>
    <w:p w:rsidR="001C03ED" w:rsidRPr="001C03ED" w:rsidRDefault="001C03ED" w:rsidP="00817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</w:p>
    <w:p w:rsidR="001C03ED" w:rsidRPr="001C03ED" w:rsidRDefault="001C03ED" w:rsidP="001C0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147710">
        <w:rPr>
          <w:rFonts w:ascii="Times New Roman" w:hAnsi="Times New Roman" w:cs="Times New Roman"/>
          <w:b/>
          <w:sz w:val="28"/>
          <w:szCs w:val="26"/>
          <w:lang w:val="ru-RU"/>
        </w:rPr>
        <w:t>27 ноября 2019 года</w:t>
      </w:r>
      <w:r w:rsidRPr="001C03ED">
        <w:rPr>
          <w:rFonts w:ascii="Times New Roman" w:hAnsi="Times New Roman" w:cs="Times New Roman"/>
          <w:sz w:val="28"/>
          <w:szCs w:val="26"/>
          <w:lang w:val="ru-RU"/>
        </w:rPr>
        <w:t xml:space="preserve"> в городе Бишкек была проведена консультативная встреча рабочих групп по подготовке проекта Национального добровольного обзора (НДО-2020) достижения Целей устойчивого развития в КР с организациями гражданского общества.</w:t>
      </w:r>
    </w:p>
    <w:p w:rsidR="001C03ED" w:rsidRPr="007A4504" w:rsidRDefault="001C03ED" w:rsidP="001C0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3ED">
        <w:rPr>
          <w:rFonts w:ascii="Times New Roman" w:hAnsi="Times New Roman" w:cs="Times New Roman"/>
          <w:sz w:val="28"/>
          <w:szCs w:val="26"/>
          <w:lang w:val="ru-RU"/>
        </w:rPr>
        <w:t xml:space="preserve">Основной темой обсуждения </w:t>
      </w:r>
      <w:r w:rsidRPr="001C03ED">
        <w:rPr>
          <w:rFonts w:ascii="Times New Roman" w:hAnsi="Times New Roman" w:cs="Times New Roman"/>
          <w:sz w:val="28"/>
          <w:szCs w:val="28"/>
          <w:lang w:val="ru-RU"/>
        </w:rPr>
        <w:t xml:space="preserve">явилось установление конструктивного </w:t>
      </w:r>
      <w:r w:rsidRPr="001C03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взаимодействия государственных органов и организаций гражданского общества </w:t>
      </w:r>
      <w:r w:rsidRPr="001C03ED">
        <w:rPr>
          <w:rFonts w:ascii="Times New Roman" w:hAnsi="Times New Roman" w:cs="Times New Roman"/>
          <w:sz w:val="28"/>
          <w:szCs w:val="28"/>
          <w:lang w:val="ru-RU"/>
        </w:rPr>
        <w:t xml:space="preserve">по подготовке и продвижению </w:t>
      </w:r>
      <w:r w:rsidRPr="001A423A">
        <w:rPr>
          <w:rFonts w:ascii="Times New Roman" w:hAnsi="Times New Roman" w:cs="Times New Roman"/>
          <w:sz w:val="28"/>
          <w:szCs w:val="28"/>
          <w:lang w:val="ru-RU"/>
        </w:rPr>
        <w:t>НДО</w:t>
      </w:r>
      <w:r w:rsidR="00C348F6">
        <w:rPr>
          <w:rFonts w:ascii="Times New Roman" w:hAnsi="Times New Roman" w:cs="Times New Roman"/>
          <w:sz w:val="28"/>
          <w:szCs w:val="28"/>
          <w:lang w:val="ru-RU"/>
        </w:rPr>
        <w:t>-2020</w:t>
      </w:r>
      <w:r w:rsidR="007A45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423A" w:rsidRPr="001A423A" w:rsidRDefault="001A423A" w:rsidP="001A4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В ходе данной встречи каждая рабочая группа представила презентации по проводимой работе по подготовке НДО-2020 по пяти направлениям </w:t>
      </w:r>
      <w:r w:rsidRPr="001A423A">
        <w:rPr>
          <w:rFonts w:ascii="Times New Roman" w:hAnsi="Times New Roman" w:cs="Times New Roman"/>
          <w:sz w:val="28"/>
          <w:szCs w:val="28"/>
          <w:lang w:val="ru-RU"/>
        </w:rPr>
        <w:t xml:space="preserve">(экономический блок, социальный блок, экологический блок, блок по управлению и реформы судебной и правоохранительной системы, а также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1A423A">
        <w:rPr>
          <w:rFonts w:ascii="Times New Roman" w:hAnsi="Times New Roman" w:cs="Times New Roman"/>
          <w:sz w:val="28"/>
          <w:szCs w:val="28"/>
          <w:lang w:val="ru-RU"/>
        </w:rPr>
        <w:t>вопросам мониторинга и оценки достижения ЦУР).</w:t>
      </w:r>
    </w:p>
    <w:p w:rsidR="001C03ED" w:rsidRPr="001C03ED" w:rsidRDefault="001A423A" w:rsidP="00C348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>Д</w:t>
      </w:r>
      <w:r w:rsidR="00C348F6">
        <w:rPr>
          <w:rFonts w:ascii="Times New Roman" w:hAnsi="Times New Roman" w:cs="Times New Roman"/>
          <w:sz w:val="28"/>
          <w:szCs w:val="26"/>
          <w:lang w:val="ru-RU"/>
        </w:rPr>
        <w:t>етальная программа данного мероприятия</w:t>
      </w:r>
      <w:r w:rsidRPr="001A423A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ru-RU"/>
        </w:rPr>
        <w:t>представлена ниже</w:t>
      </w:r>
      <w:r w:rsidR="00C348F6">
        <w:rPr>
          <w:rFonts w:ascii="Times New Roman" w:hAnsi="Times New Roman" w:cs="Times New Roman"/>
          <w:sz w:val="28"/>
          <w:szCs w:val="26"/>
          <w:lang w:val="ru-RU"/>
        </w:rPr>
        <w:t>.</w:t>
      </w:r>
    </w:p>
    <w:p w:rsidR="001C03ED" w:rsidRPr="001C03ED" w:rsidRDefault="001C03ED" w:rsidP="00817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</w:p>
    <w:p w:rsidR="001C03ED" w:rsidRDefault="001C03ED" w:rsidP="008178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178F2" w:rsidRPr="001C03ED" w:rsidRDefault="008178F2" w:rsidP="00817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lang w:val="ru-RU"/>
        </w:rPr>
      </w:pPr>
      <w:r w:rsidRPr="001C03ED">
        <w:rPr>
          <w:rFonts w:ascii="Times New Roman" w:hAnsi="Times New Roman" w:cs="Times New Roman"/>
          <w:b/>
          <w:sz w:val="24"/>
          <w:szCs w:val="26"/>
          <w:lang w:val="ru-RU"/>
        </w:rPr>
        <w:t>ПРОГРАММА</w:t>
      </w:r>
    </w:p>
    <w:p w:rsidR="008178F2" w:rsidRPr="001C03ED" w:rsidRDefault="001C03ED" w:rsidP="00817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lang w:val="ru-RU"/>
        </w:rPr>
      </w:pPr>
      <w:r>
        <w:rPr>
          <w:rFonts w:ascii="Times New Roman" w:hAnsi="Times New Roman" w:cs="Times New Roman"/>
          <w:b/>
          <w:sz w:val="24"/>
          <w:szCs w:val="26"/>
          <w:lang w:val="ru-RU"/>
        </w:rPr>
        <w:t>информационно</w:t>
      </w:r>
      <w:r w:rsidR="008178F2" w:rsidRPr="001C03ED">
        <w:rPr>
          <w:rFonts w:ascii="Times New Roman" w:hAnsi="Times New Roman" w:cs="Times New Roman"/>
          <w:b/>
          <w:sz w:val="24"/>
          <w:szCs w:val="26"/>
          <w:lang w:val="ru-RU"/>
        </w:rPr>
        <w:t xml:space="preserve">-консультативной встречи рабочих групп по подготовке проекта Национального добровольного обзора (НДО-2020) достижения </w:t>
      </w:r>
    </w:p>
    <w:p w:rsidR="008178F2" w:rsidRPr="001C03ED" w:rsidRDefault="008178F2" w:rsidP="00817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lang w:val="ru-RU"/>
        </w:rPr>
      </w:pPr>
      <w:r w:rsidRPr="001C03ED">
        <w:rPr>
          <w:rFonts w:ascii="Times New Roman" w:hAnsi="Times New Roman" w:cs="Times New Roman"/>
          <w:b/>
          <w:sz w:val="24"/>
          <w:szCs w:val="26"/>
          <w:lang w:val="ru-RU"/>
        </w:rPr>
        <w:t>Целей устойчивого развития в Кыргызской Республике</w:t>
      </w:r>
    </w:p>
    <w:p w:rsidR="008178F2" w:rsidRPr="001C03ED" w:rsidRDefault="008178F2" w:rsidP="00817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C03ED">
        <w:rPr>
          <w:rFonts w:ascii="Times New Roman" w:hAnsi="Times New Roman" w:cs="Times New Roman"/>
          <w:b/>
          <w:sz w:val="24"/>
          <w:szCs w:val="26"/>
        </w:rPr>
        <w:t xml:space="preserve">с </w:t>
      </w:r>
      <w:proofErr w:type="spellStart"/>
      <w:r w:rsidRPr="001C03ED">
        <w:rPr>
          <w:rFonts w:ascii="Times New Roman" w:hAnsi="Times New Roman" w:cs="Times New Roman"/>
          <w:b/>
          <w:sz w:val="24"/>
          <w:szCs w:val="26"/>
        </w:rPr>
        <w:t>организациями</w:t>
      </w:r>
      <w:proofErr w:type="spellEnd"/>
      <w:r w:rsidRPr="001C03ED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1C03ED">
        <w:rPr>
          <w:rFonts w:ascii="Times New Roman" w:hAnsi="Times New Roman" w:cs="Times New Roman"/>
          <w:b/>
          <w:sz w:val="24"/>
          <w:szCs w:val="26"/>
        </w:rPr>
        <w:t>гражданского</w:t>
      </w:r>
      <w:proofErr w:type="spellEnd"/>
      <w:r w:rsidRPr="001C03ED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1C03ED">
        <w:rPr>
          <w:rFonts w:ascii="Times New Roman" w:hAnsi="Times New Roman" w:cs="Times New Roman"/>
          <w:b/>
          <w:sz w:val="24"/>
          <w:szCs w:val="26"/>
        </w:rPr>
        <w:t>общества</w:t>
      </w:r>
      <w:proofErr w:type="spellEnd"/>
    </w:p>
    <w:p w:rsidR="008178F2" w:rsidRPr="001C03ED" w:rsidRDefault="008178F2" w:rsidP="008178F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10008" w:type="dxa"/>
        <w:tblInd w:w="-90" w:type="dxa"/>
        <w:tblLook w:val="04A0" w:firstRow="1" w:lastRow="0" w:firstColumn="1" w:lastColumn="0" w:noHBand="0" w:noVBand="1"/>
      </w:tblPr>
      <w:tblGrid>
        <w:gridCol w:w="1848"/>
        <w:gridCol w:w="8160"/>
      </w:tblGrid>
      <w:tr w:rsidR="008178F2" w:rsidRPr="001C03ED" w:rsidTr="001C03ED">
        <w:tc>
          <w:tcPr>
            <w:tcW w:w="1848" w:type="dxa"/>
          </w:tcPr>
          <w:p w:rsidR="008178F2" w:rsidRPr="001C03ED" w:rsidRDefault="008178F2" w:rsidP="0081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>14:00 – 14:30</w:t>
            </w:r>
          </w:p>
        </w:tc>
        <w:tc>
          <w:tcPr>
            <w:tcW w:w="8160" w:type="dxa"/>
          </w:tcPr>
          <w:p w:rsidR="008178F2" w:rsidRPr="001C03ED" w:rsidRDefault="008178F2" w:rsidP="000F4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Регистрация. </w:t>
            </w:r>
            <w:r w:rsidR="003E5BF4" w:rsidRPr="001C03ED">
              <w:rPr>
                <w:rFonts w:ascii="Times New Roman" w:hAnsi="Times New Roman" w:cs="Times New Roman"/>
                <w:sz w:val="24"/>
                <w:szCs w:val="24"/>
              </w:rPr>
              <w:t>Кофе брейк</w:t>
            </w:r>
          </w:p>
        </w:tc>
      </w:tr>
      <w:tr w:rsidR="008178F2" w:rsidRPr="009F3459" w:rsidTr="001C03ED">
        <w:tc>
          <w:tcPr>
            <w:tcW w:w="1848" w:type="dxa"/>
          </w:tcPr>
          <w:p w:rsidR="008178F2" w:rsidRPr="001C03ED" w:rsidRDefault="008178F2" w:rsidP="0081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>14:30 – 14:45</w:t>
            </w:r>
          </w:p>
        </w:tc>
        <w:tc>
          <w:tcPr>
            <w:tcW w:w="8160" w:type="dxa"/>
          </w:tcPr>
          <w:p w:rsidR="008178F2" w:rsidRPr="001C03ED" w:rsidRDefault="008178F2" w:rsidP="007F7C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встречи. </w:t>
            </w:r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отделом экономики и инвестиций Аппарата Правительства Кыргызской Республики</w:t>
            </w:r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7C9C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>Орозбекова</w:t>
            </w:r>
            <w:proofErr w:type="spellEnd"/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178F2" w:rsidRPr="009F3459" w:rsidTr="001C03ED">
        <w:tc>
          <w:tcPr>
            <w:tcW w:w="1848" w:type="dxa"/>
          </w:tcPr>
          <w:p w:rsidR="008178F2" w:rsidRPr="001C03ED" w:rsidRDefault="008178F2" w:rsidP="0081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>14:45 – 15:00</w:t>
            </w:r>
          </w:p>
        </w:tc>
        <w:tc>
          <w:tcPr>
            <w:tcW w:w="8160" w:type="dxa"/>
          </w:tcPr>
          <w:p w:rsidR="008178F2" w:rsidRPr="001C03ED" w:rsidRDefault="008178F2" w:rsidP="007F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министра экономики </w:t>
            </w:r>
            <w:r w:rsidRPr="001C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Кыргызской Республики, заместителя руководителя </w:t>
            </w:r>
            <w:r w:rsidR="007F7C9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координационной комиссии </w:t>
            </w:r>
            <w:proofErr w:type="spellStart"/>
            <w:r w:rsidR="007F7C9C" w:rsidRPr="007F7C9C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7F7C9C">
              <w:rPr>
                <w:rFonts w:ascii="Times New Roman" w:hAnsi="Times New Roman" w:cs="Times New Roman"/>
                <w:b/>
                <w:sz w:val="24"/>
                <w:szCs w:val="24"/>
              </w:rPr>
              <w:t>Алыбаева</w:t>
            </w:r>
            <w:proofErr w:type="spellEnd"/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рабочей группы по вопросам экономики </w:t>
            </w:r>
          </w:p>
        </w:tc>
      </w:tr>
      <w:tr w:rsidR="008178F2" w:rsidRPr="007F7C9C" w:rsidTr="001C03ED">
        <w:tc>
          <w:tcPr>
            <w:tcW w:w="1848" w:type="dxa"/>
          </w:tcPr>
          <w:p w:rsidR="008178F2" w:rsidRPr="001C03ED" w:rsidRDefault="008178F2" w:rsidP="0081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>15:00 – 15:05</w:t>
            </w:r>
          </w:p>
        </w:tc>
        <w:tc>
          <w:tcPr>
            <w:tcW w:w="8160" w:type="dxa"/>
          </w:tcPr>
          <w:p w:rsidR="008178F2" w:rsidRPr="001C03ED" w:rsidRDefault="008178F2" w:rsidP="000F47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ответы</w:t>
            </w:r>
          </w:p>
        </w:tc>
      </w:tr>
      <w:tr w:rsidR="008178F2" w:rsidRPr="009F3459" w:rsidTr="001C03ED">
        <w:tc>
          <w:tcPr>
            <w:tcW w:w="1848" w:type="dxa"/>
          </w:tcPr>
          <w:p w:rsidR="008178F2" w:rsidRPr="001C03ED" w:rsidRDefault="008178F2" w:rsidP="0081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>15:05 – 15:20</w:t>
            </w:r>
          </w:p>
        </w:tc>
        <w:tc>
          <w:tcPr>
            <w:tcW w:w="8160" w:type="dxa"/>
          </w:tcPr>
          <w:p w:rsidR="008178F2" w:rsidRPr="001C03ED" w:rsidRDefault="008178F2" w:rsidP="007F7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министра труда и социального развития Кыргызской Республики </w:t>
            </w:r>
            <w:proofErr w:type="spellStart"/>
            <w:r w:rsidR="00200F81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7F7C9C">
              <w:rPr>
                <w:rFonts w:ascii="Times New Roman" w:hAnsi="Times New Roman" w:cs="Times New Roman"/>
                <w:b/>
                <w:sz w:val="24"/>
                <w:szCs w:val="24"/>
              </w:rPr>
              <w:t>Солтонбековой</w:t>
            </w:r>
            <w:proofErr w:type="spellEnd"/>
            <w:r w:rsidR="009F3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F7C9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 xml:space="preserve"> работе рабочей группы по социальным вопросам</w:t>
            </w:r>
          </w:p>
        </w:tc>
      </w:tr>
      <w:tr w:rsidR="008178F2" w:rsidRPr="001C03ED" w:rsidTr="001C03ED">
        <w:tc>
          <w:tcPr>
            <w:tcW w:w="1848" w:type="dxa"/>
          </w:tcPr>
          <w:p w:rsidR="008178F2" w:rsidRPr="001C03ED" w:rsidRDefault="008178F2" w:rsidP="0081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>15:20 – 15:25</w:t>
            </w:r>
          </w:p>
        </w:tc>
        <w:tc>
          <w:tcPr>
            <w:tcW w:w="8160" w:type="dxa"/>
          </w:tcPr>
          <w:p w:rsidR="008178F2" w:rsidRPr="001C03ED" w:rsidRDefault="008178F2" w:rsidP="000F47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ответы</w:t>
            </w:r>
          </w:p>
        </w:tc>
      </w:tr>
      <w:tr w:rsidR="008178F2" w:rsidRPr="009F3459" w:rsidTr="001C03ED">
        <w:tc>
          <w:tcPr>
            <w:tcW w:w="1848" w:type="dxa"/>
          </w:tcPr>
          <w:p w:rsidR="008178F2" w:rsidRPr="001C03ED" w:rsidRDefault="008178F2" w:rsidP="0081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>15:25 – 15:40</w:t>
            </w:r>
          </w:p>
        </w:tc>
        <w:tc>
          <w:tcPr>
            <w:tcW w:w="8160" w:type="dxa"/>
          </w:tcPr>
          <w:p w:rsidR="008178F2" w:rsidRPr="001C03ED" w:rsidRDefault="008178F2" w:rsidP="007F7C9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министра юстиции Кыргызской Республики</w:t>
            </w:r>
            <w:r w:rsidRPr="001C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00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</w:t>
            </w:r>
            <w:r w:rsidRPr="001C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Сарымсакова</w:t>
            </w:r>
            <w:proofErr w:type="spellEnd"/>
            <w:r w:rsidRPr="001C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3ED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</w:t>
            </w:r>
            <w:r w:rsidRPr="001C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3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группы</w:t>
            </w: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3ED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управления, реформы судебной, правоохранительной системы</w:t>
            </w:r>
          </w:p>
        </w:tc>
      </w:tr>
      <w:tr w:rsidR="008178F2" w:rsidRPr="007F7C9C" w:rsidTr="001C03ED">
        <w:tc>
          <w:tcPr>
            <w:tcW w:w="1848" w:type="dxa"/>
          </w:tcPr>
          <w:p w:rsidR="008178F2" w:rsidRPr="001C03ED" w:rsidRDefault="008178F2" w:rsidP="0081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>15:40 – 15:45</w:t>
            </w:r>
          </w:p>
        </w:tc>
        <w:tc>
          <w:tcPr>
            <w:tcW w:w="8160" w:type="dxa"/>
          </w:tcPr>
          <w:p w:rsidR="008178F2" w:rsidRPr="001C03ED" w:rsidRDefault="008178F2" w:rsidP="000F47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ответы</w:t>
            </w:r>
          </w:p>
        </w:tc>
      </w:tr>
      <w:tr w:rsidR="008178F2" w:rsidRPr="009F3459" w:rsidTr="001C03ED">
        <w:tc>
          <w:tcPr>
            <w:tcW w:w="1848" w:type="dxa"/>
          </w:tcPr>
          <w:p w:rsidR="008178F2" w:rsidRPr="001C03ED" w:rsidRDefault="008178F2" w:rsidP="0081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>15:45 – 16:00</w:t>
            </w:r>
          </w:p>
        </w:tc>
        <w:tc>
          <w:tcPr>
            <w:tcW w:w="8160" w:type="dxa"/>
          </w:tcPr>
          <w:p w:rsidR="008178F2" w:rsidRPr="001C03ED" w:rsidRDefault="008178F2" w:rsidP="007A45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72D" w:rsidRPr="001C03E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</w:t>
            </w:r>
            <w:r w:rsidRPr="001C0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Государственного агентства охраны окружающей среды и лесного хозяйства при Правительстве Кыргызской Республики </w:t>
            </w:r>
            <w:proofErr w:type="spellStart"/>
            <w:r w:rsidR="007F7C9C" w:rsidRPr="007A4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</w:t>
            </w:r>
            <w:r w:rsidR="000F472D" w:rsidRPr="007A4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Байдаковой</w:t>
            </w:r>
            <w:proofErr w:type="spellEnd"/>
            <w:r w:rsidR="000F472D" w:rsidRPr="001C0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3ED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рабочей группы по вопросам экологии и охраны окружающей среды</w:t>
            </w:r>
          </w:p>
        </w:tc>
      </w:tr>
      <w:tr w:rsidR="008178F2" w:rsidRPr="001C03ED" w:rsidTr="001C03ED">
        <w:tc>
          <w:tcPr>
            <w:tcW w:w="1848" w:type="dxa"/>
          </w:tcPr>
          <w:p w:rsidR="008178F2" w:rsidRPr="001C03ED" w:rsidRDefault="008178F2" w:rsidP="0081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>16:00 – 16:05</w:t>
            </w:r>
          </w:p>
        </w:tc>
        <w:tc>
          <w:tcPr>
            <w:tcW w:w="8160" w:type="dxa"/>
          </w:tcPr>
          <w:p w:rsidR="008178F2" w:rsidRPr="001C03ED" w:rsidRDefault="008178F2" w:rsidP="008178F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ответы</w:t>
            </w:r>
          </w:p>
          <w:p w:rsidR="008178F2" w:rsidRPr="001C03ED" w:rsidRDefault="008178F2" w:rsidP="008178F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8F2" w:rsidRPr="009F3459" w:rsidTr="001C03ED">
        <w:tc>
          <w:tcPr>
            <w:tcW w:w="1848" w:type="dxa"/>
          </w:tcPr>
          <w:p w:rsidR="008178F2" w:rsidRPr="001C03ED" w:rsidRDefault="008178F2" w:rsidP="0081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16:05 – 16:20</w:t>
            </w:r>
          </w:p>
        </w:tc>
        <w:tc>
          <w:tcPr>
            <w:tcW w:w="8160" w:type="dxa"/>
          </w:tcPr>
          <w:p w:rsidR="008178F2" w:rsidRPr="001C03ED" w:rsidRDefault="008178F2" w:rsidP="007A4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заместителя председателя Национального статистического комитета Кыргызской Республики</w:t>
            </w:r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00F81"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>Чуйкова</w:t>
            </w:r>
            <w:proofErr w:type="spellEnd"/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3ED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рабочей группы</w:t>
            </w: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мониторинга и оценки достижения ЦУР</w:t>
            </w:r>
          </w:p>
        </w:tc>
      </w:tr>
      <w:tr w:rsidR="008178F2" w:rsidRPr="007A4504" w:rsidTr="001C03ED">
        <w:tc>
          <w:tcPr>
            <w:tcW w:w="1848" w:type="dxa"/>
          </w:tcPr>
          <w:p w:rsidR="008178F2" w:rsidRPr="001C03ED" w:rsidRDefault="008178F2" w:rsidP="0081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>16:20 – 16:25</w:t>
            </w:r>
          </w:p>
        </w:tc>
        <w:tc>
          <w:tcPr>
            <w:tcW w:w="8160" w:type="dxa"/>
          </w:tcPr>
          <w:p w:rsidR="008178F2" w:rsidRPr="001C03ED" w:rsidRDefault="008178F2" w:rsidP="000F47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ответы</w:t>
            </w:r>
          </w:p>
        </w:tc>
      </w:tr>
      <w:tr w:rsidR="008178F2" w:rsidRPr="009F3459" w:rsidTr="001C03ED">
        <w:tc>
          <w:tcPr>
            <w:tcW w:w="1848" w:type="dxa"/>
          </w:tcPr>
          <w:p w:rsidR="008178F2" w:rsidRPr="001C03ED" w:rsidRDefault="008178F2" w:rsidP="0081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>16:25 – 16:35</w:t>
            </w:r>
          </w:p>
        </w:tc>
        <w:tc>
          <w:tcPr>
            <w:tcW w:w="8160" w:type="dxa"/>
          </w:tcPr>
          <w:p w:rsidR="008178F2" w:rsidRPr="001C03ED" w:rsidRDefault="008178F2" w:rsidP="00200F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</w:t>
            </w:r>
            <w:r w:rsidRPr="001C0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координатора Национальной сети мониторинга и оценки</w:t>
            </w: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 xml:space="preserve"> Кыргызской Республики</w:t>
            </w:r>
            <w:r w:rsidRPr="001C0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00F8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Т.</w:t>
            </w:r>
            <w:r w:rsidRPr="001C03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Третьяковой </w:t>
            </w:r>
            <w:r w:rsidRPr="001C0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«Меж</w:t>
            </w: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>дународная и национальная практика сотрудничества с гражданским обществом при подготовке НДО»</w:t>
            </w:r>
          </w:p>
        </w:tc>
      </w:tr>
      <w:tr w:rsidR="008178F2" w:rsidRPr="009F3459" w:rsidTr="001C03ED">
        <w:tc>
          <w:tcPr>
            <w:tcW w:w="1848" w:type="dxa"/>
          </w:tcPr>
          <w:p w:rsidR="008178F2" w:rsidRPr="001C03ED" w:rsidRDefault="008178F2" w:rsidP="0081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>16:35 – 17:30</w:t>
            </w:r>
          </w:p>
        </w:tc>
        <w:tc>
          <w:tcPr>
            <w:tcW w:w="8160" w:type="dxa"/>
          </w:tcPr>
          <w:p w:rsidR="008178F2" w:rsidRPr="001C03ED" w:rsidRDefault="008178F2" w:rsidP="000F4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b/>
                <w:sz w:val="24"/>
                <w:szCs w:val="24"/>
              </w:rPr>
              <w:t>Обмен мнениями и выработка механизма</w:t>
            </w: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рабочих групп по подготовке НДО с организациями гражданского сектора</w:t>
            </w:r>
          </w:p>
        </w:tc>
      </w:tr>
      <w:tr w:rsidR="008178F2" w:rsidRPr="001C03ED" w:rsidTr="001C03ED">
        <w:tc>
          <w:tcPr>
            <w:tcW w:w="1848" w:type="dxa"/>
          </w:tcPr>
          <w:p w:rsidR="008178F2" w:rsidRPr="001C03ED" w:rsidRDefault="008178F2" w:rsidP="0081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>17:30 – 18:00</w:t>
            </w:r>
          </w:p>
        </w:tc>
        <w:tc>
          <w:tcPr>
            <w:tcW w:w="8160" w:type="dxa"/>
          </w:tcPr>
          <w:p w:rsidR="008178F2" w:rsidRPr="001C03ED" w:rsidRDefault="008178F2" w:rsidP="000F47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C03ED">
              <w:rPr>
                <w:rFonts w:ascii="Times New Roman" w:hAnsi="Times New Roman" w:cs="Times New Roman"/>
                <w:sz w:val="24"/>
                <w:szCs w:val="24"/>
              </w:rPr>
              <w:t>Закрытие. Кофе брейк</w:t>
            </w:r>
            <w:r w:rsidRPr="001C03E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</w:tr>
    </w:tbl>
    <w:p w:rsidR="008178F2" w:rsidRPr="003E5BF4" w:rsidRDefault="008178F2" w:rsidP="008178F2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8178F2" w:rsidRPr="00371DDD" w:rsidRDefault="008178F2" w:rsidP="008178F2">
      <w:pPr>
        <w:spacing w:after="0" w:line="240" w:lineRule="auto"/>
        <w:rPr>
          <w:sz w:val="24"/>
          <w:szCs w:val="24"/>
        </w:rPr>
      </w:pPr>
    </w:p>
    <w:p w:rsidR="008178F2" w:rsidRPr="005C7D78" w:rsidRDefault="008178F2" w:rsidP="008178F2">
      <w:pPr>
        <w:rPr>
          <w:lang w:val="ru-RU"/>
        </w:rPr>
      </w:pPr>
    </w:p>
    <w:sectPr w:rsidR="008178F2" w:rsidRPr="005C7D78" w:rsidSect="00993A61">
      <w:footerReference w:type="default" r:id="rId8"/>
      <w:pgSz w:w="12240" w:h="15840"/>
      <w:pgMar w:top="1418" w:right="1418" w:bottom="426" w:left="1418" w:header="720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ADF" w:rsidRDefault="00331ADF" w:rsidP="005349A9">
      <w:pPr>
        <w:spacing w:after="0" w:line="240" w:lineRule="auto"/>
      </w:pPr>
      <w:r>
        <w:separator/>
      </w:r>
    </w:p>
  </w:endnote>
  <w:endnote w:type="continuationSeparator" w:id="0">
    <w:p w:rsidR="00331ADF" w:rsidRDefault="00331ADF" w:rsidP="0053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1731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3A61" w:rsidRDefault="00993A61">
        <w:pPr>
          <w:pStyle w:val="Footer"/>
          <w:jc w:val="right"/>
        </w:pPr>
      </w:p>
      <w:p w:rsidR="00993A61" w:rsidRDefault="00993A61">
        <w:pPr>
          <w:pStyle w:val="Footer"/>
          <w:jc w:val="right"/>
        </w:pPr>
      </w:p>
      <w:p w:rsidR="005063A3" w:rsidRDefault="009F3459">
        <w:pPr>
          <w:pStyle w:val="Footer"/>
          <w:jc w:val="right"/>
        </w:pPr>
      </w:p>
    </w:sdtContent>
  </w:sdt>
  <w:p w:rsidR="005063A3" w:rsidRDefault="00506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ADF" w:rsidRDefault="00331ADF" w:rsidP="005349A9">
      <w:pPr>
        <w:spacing w:after="0" w:line="240" w:lineRule="auto"/>
      </w:pPr>
      <w:r>
        <w:separator/>
      </w:r>
    </w:p>
  </w:footnote>
  <w:footnote w:type="continuationSeparator" w:id="0">
    <w:p w:rsidR="00331ADF" w:rsidRDefault="00331ADF" w:rsidP="00534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D6F7E"/>
    <w:multiLevelType w:val="hybridMultilevel"/>
    <w:tmpl w:val="A040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A0"/>
    <w:rsid w:val="00037182"/>
    <w:rsid w:val="000F472D"/>
    <w:rsid w:val="00112832"/>
    <w:rsid w:val="00147710"/>
    <w:rsid w:val="00175D5B"/>
    <w:rsid w:val="001A423A"/>
    <w:rsid w:val="001C03ED"/>
    <w:rsid w:val="00200F81"/>
    <w:rsid w:val="00331ADF"/>
    <w:rsid w:val="003E5BF4"/>
    <w:rsid w:val="00485177"/>
    <w:rsid w:val="004D7F0F"/>
    <w:rsid w:val="005063A3"/>
    <w:rsid w:val="005349A9"/>
    <w:rsid w:val="005C7D78"/>
    <w:rsid w:val="007A4504"/>
    <w:rsid w:val="007F7C9C"/>
    <w:rsid w:val="008178F2"/>
    <w:rsid w:val="008F07F1"/>
    <w:rsid w:val="00927E73"/>
    <w:rsid w:val="00957D59"/>
    <w:rsid w:val="00993A61"/>
    <w:rsid w:val="009F3459"/>
    <w:rsid w:val="009F583A"/>
    <w:rsid w:val="00A5688E"/>
    <w:rsid w:val="00C13EA8"/>
    <w:rsid w:val="00C348F6"/>
    <w:rsid w:val="00D70AA0"/>
    <w:rsid w:val="00E11BC3"/>
    <w:rsid w:val="00EE24A0"/>
    <w:rsid w:val="00F200B1"/>
    <w:rsid w:val="00F3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EF2546A"/>
  <w15:chartTrackingRefBased/>
  <w15:docId w15:val="{B1CB3E68-A678-4143-8731-73AF69C5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A9"/>
  </w:style>
  <w:style w:type="paragraph" w:styleId="Footer">
    <w:name w:val="footer"/>
    <w:basedOn w:val="Normal"/>
    <w:link w:val="FooterChar"/>
    <w:uiPriority w:val="99"/>
    <w:unhideWhenUsed/>
    <w:rsid w:val="0053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A9"/>
  </w:style>
  <w:style w:type="table" w:styleId="TableGrid">
    <w:name w:val="Table Grid"/>
    <w:basedOn w:val="TableNormal"/>
    <w:uiPriority w:val="59"/>
    <w:rsid w:val="008178F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8F2"/>
    <w:pPr>
      <w:spacing w:after="200" w:line="276" w:lineRule="auto"/>
      <w:ind w:left="720"/>
      <w:contextualSpacing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811E-A1E8-4784-8203-898C2723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Leonid Komarover</cp:lastModifiedBy>
  <cp:revision>9</cp:revision>
  <cp:lastPrinted>2019-11-26T12:18:00Z</cp:lastPrinted>
  <dcterms:created xsi:type="dcterms:W3CDTF">2019-12-31T09:44:00Z</dcterms:created>
  <dcterms:modified xsi:type="dcterms:W3CDTF">2020-01-17T11:17:00Z</dcterms:modified>
</cp:coreProperties>
</file>