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1851" w:rsidRPr="00607C2B" w:rsidRDefault="001C1851" w:rsidP="00E4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07C2B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826464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826464" w:rsidRPr="001C1851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:rsidR="003C35CA" w:rsidRPr="00D45E7B" w:rsidRDefault="00B31684" w:rsidP="003161DE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sz w:val="28"/>
          <w:szCs w:val="28"/>
        </w:rPr>
        <w:t>ПОСТАНОВЛЕНИЕ</w:t>
      </w:r>
      <w:r w:rsidR="001C1851" w:rsidRPr="00D45E7B">
        <w:rPr>
          <w:rFonts w:ascii="Times New Roman" w:hAnsi="Times New Roman" w:cs="Times New Roman"/>
          <w:sz w:val="28"/>
          <w:szCs w:val="28"/>
        </w:rPr>
        <w:t xml:space="preserve"> </w:t>
      </w:r>
      <w:r w:rsidR="00560053" w:rsidRPr="00D45E7B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</w:p>
    <w:p w:rsidR="001C1851" w:rsidRPr="00D45E7B" w:rsidRDefault="001C1851" w:rsidP="003161DE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D45E7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:rsidR="00826464" w:rsidRPr="00F277CF" w:rsidRDefault="00826464" w:rsidP="00132DC7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b w:val="0"/>
          <w:sz w:val="28"/>
          <w:szCs w:val="28"/>
        </w:rPr>
      </w:pPr>
    </w:p>
    <w:p w:rsidR="00F277CF" w:rsidRDefault="005864A3" w:rsidP="00F277C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96FB9" w:rsidRPr="00D45E7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 одобрении </w:t>
      </w:r>
      <w:r w:rsidRPr="00D45E7B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B31684" w:rsidRPr="00D45E7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45E7B">
        <w:rPr>
          <w:rFonts w:ascii="Times New Roman" w:hAnsi="Times New Roman" w:cs="Times New Roman"/>
          <w:b/>
          <w:bCs/>
          <w:sz w:val="28"/>
          <w:szCs w:val="28"/>
        </w:rPr>
        <w:t xml:space="preserve"> Закона Кыргызской </w:t>
      </w:r>
      <w:r w:rsidR="00E62678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</w:t>
      </w:r>
      <w:bookmarkStart w:id="0" w:name="_GoBack"/>
      <w:bookmarkEnd w:id="0"/>
      <w:r w:rsidR="00F277CF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законодательные акты Кыргызской Республики в сфере издательского дела»</w:t>
      </w:r>
    </w:p>
    <w:p w:rsidR="005864A3" w:rsidRPr="00D45E7B" w:rsidRDefault="005864A3" w:rsidP="00F277C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E5109" w:rsidRPr="00D45E7B" w:rsidRDefault="000E5109" w:rsidP="00F277CF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864A3" w:rsidRPr="00D45E7B" w:rsidRDefault="00EB05BD" w:rsidP="003161DE">
      <w:pPr>
        <w:pStyle w:val="tkTekst"/>
        <w:spacing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В </w:t>
      </w:r>
      <w:r w:rsidRPr="00D45E7B">
        <w:rPr>
          <w:rFonts w:ascii="Times New Roman" w:hAnsi="Times New Roman" w:cs="Times New Roman"/>
          <w:bCs/>
          <w:sz w:val="28"/>
          <w:szCs w:val="28"/>
        </w:rPr>
        <w:t xml:space="preserve">целях </w:t>
      </w:r>
      <w:r w:rsidR="002E3FD7">
        <w:rPr>
          <w:rFonts w:ascii="Times New Roman" w:hAnsi="Times New Roman" w:cs="Times New Roman"/>
          <w:bCs/>
          <w:sz w:val="28"/>
          <w:szCs w:val="28"/>
        </w:rPr>
        <w:t xml:space="preserve">оптимизации и совершенствования законодательной базы, </w:t>
      </w:r>
      <w:r w:rsidR="000E5109" w:rsidRPr="00D45E7B">
        <w:rPr>
          <w:rFonts w:ascii="Times New Roman" w:hAnsi="Times New Roman" w:cs="Times New Roman"/>
          <w:sz w:val="28"/>
          <w:szCs w:val="28"/>
        </w:rPr>
        <w:t>во исполнение Указа Президента Кыргызской Республики от 8 февраля 2021 года УП № 26 «</w:t>
      </w:r>
      <w:r w:rsidR="000E5109" w:rsidRPr="00D45E7B">
        <w:rPr>
          <w:rFonts w:ascii="Times New Roman" w:hAnsi="Times New Roman" w:cs="Times New Roman"/>
          <w:bCs/>
          <w:spacing w:val="5"/>
          <w:sz w:val="28"/>
          <w:szCs w:val="28"/>
        </w:rPr>
        <w:t>О проведении инвентаризации законодательства Кыргызской Республики»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Кабинет Министров Кыргызской Республики постановляет:</w:t>
      </w:r>
    </w:p>
    <w:p w:rsidR="002E3FD7" w:rsidRDefault="005864A3" w:rsidP="003161DE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</w:rPr>
        <w:t>1. Одобрить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0E5109" w:rsidRPr="00D45E7B">
        <w:rPr>
          <w:rFonts w:ascii="Times New Roman" w:hAnsi="Times New Roman" w:cs="Times New Roman"/>
          <w:bCs/>
          <w:sz w:val="28"/>
          <w:szCs w:val="28"/>
        </w:rPr>
        <w:t xml:space="preserve">Закона Кыргызской Республики </w:t>
      </w:r>
      <w:r w:rsidR="002E3FD7" w:rsidRPr="002E3FD7">
        <w:rPr>
          <w:rFonts w:ascii="Times New Roman" w:hAnsi="Times New Roman" w:cs="Times New Roman"/>
          <w:bCs/>
          <w:sz w:val="28"/>
          <w:szCs w:val="28"/>
        </w:rPr>
        <w:t>«</w:t>
      </w:r>
      <w:r w:rsidR="00F277CF" w:rsidRPr="00F277CF">
        <w:rPr>
          <w:rFonts w:ascii="Times New Roman" w:hAnsi="Times New Roman" w:cs="Times New Roman"/>
          <w:bCs/>
          <w:sz w:val="28"/>
          <w:szCs w:val="28"/>
        </w:rPr>
        <w:t>О внесении изменений в некоторые законодательные акты Кыргызской Республики в сфере издательского дела</w:t>
      </w:r>
      <w:r w:rsidR="002E3FD7" w:rsidRPr="002E3FD7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C6235C" w:rsidRPr="00D45E7B" w:rsidRDefault="000E5109" w:rsidP="003161DE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. Внести указанный законопроект на рассмотрение в </w:t>
      </w:r>
      <w:proofErr w:type="spellStart"/>
      <w:r w:rsidR="00B31684" w:rsidRPr="00D45E7B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31684" w:rsidRPr="00D45E7B">
        <w:rPr>
          <w:rFonts w:ascii="Times New Roman" w:hAnsi="Times New Roman" w:cs="Times New Roman"/>
          <w:bCs/>
          <w:sz w:val="28"/>
          <w:szCs w:val="28"/>
        </w:rPr>
        <w:t>Кенеш</w:t>
      </w:r>
      <w:proofErr w:type="spellEnd"/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Республики.</w:t>
      </w:r>
    </w:p>
    <w:p w:rsidR="005864A3" w:rsidRDefault="003161DE" w:rsidP="00F277C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1DE">
        <w:rPr>
          <w:rFonts w:ascii="Times New Roman" w:hAnsi="Times New Roman" w:cs="Times New Roman"/>
          <w:bCs/>
          <w:sz w:val="28"/>
          <w:szCs w:val="28"/>
        </w:rPr>
        <w:t>3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Назначить министра культуры, информации, спорта и молодежной политики Кыргызской Республики официальным представителем </w:t>
      </w:r>
      <w:r w:rsidR="00D45E7B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при рассмотрении указанного законопроекта </w:t>
      </w:r>
      <w:proofErr w:type="spellStart"/>
      <w:r w:rsidR="00B31684" w:rsidRPr="00D45E7B">
        <w:rPr>
          <w:rFonts w:ascii="Times New Roman" w:hAnsi="Times New Roman" w:cs="Times New Roman"/>
          <w:bCs/>
          <w:sz w:val="28"/>
          <w:szCs w:val="28"/>
        </w:rPr>
        <w:t>Жогорку</w:t>
      </w:r>
      <w:proofErr w:type="spellEnd"/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 Кене</w:t>
      </w:r>
      <w:r w:rsidR="00C6235C" w:rsidRPr="00D45E7B">
        <w:rPr>
          <w:rFonts w:ascii="Times New Roman" w:hAnsi="Times New Roman" w:cs="Times New Roman"/>
          <w:bCs/>
          <w:sz w:val="28"/>
          <w:szCs w:val="28"/>
          <w:lang w:val="ky-KG"/>
        </w:rPr>
        <w:t>ш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>ем Кыргызской Республики.</w:t>
      </w:r>
    </w:p>
    <w:p w:rsidR="00F277CF" w:rsidRDefault="00F277CF" w:rsidP="00F277C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277CF" w:rsidRPr="00F277CF" w:rsidRDefault="00F277CF" w:rsidP="00F277CF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60053" w:rsidRPr="00D45E7B" w:rsidRDefault="00560053" w:rsidP="00433F2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 w:rsidR="00386DD7" w:rsidRPr="00D45E7B" w:rsidRDefault="00560053" w:rsidP="00433F2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</w:p>
    <w:p w:rsidR="0056057F" w:rsidRPr="00D45E7B" w:rsidRDefault="00386DD7" w:rsidP="00433F25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A4F87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607C2B">
        <w:rPr>
          <w:rFonts w:ascii="Times New Roman" w:hAnsi="Times New Roman" w:cs="Times New Roman"/>
          <w:b/>
          <w:sz w:val="28"/>
          <w:szCs w:val="28"/>
        </w:rPr>
        <w:tab/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>А.</w:t>
      </w:r>
      <w:r w:rsidR="00AA23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У.</w:t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31684" w:rsidRPr="00D45E7B">
        <w:rPr>
          <w:rFonts w:ascii="Times New Roman" w:hAnsi="Times New Roman" w:cs="Times New Roman"/>
          <w:b/>
          <w:sz w:val="28"/>
          <w:szCs w:val="28"/>
        </w:rPr>
        <w:t>Жапаров</w:t>
      </w:r>
      <w:proofErr w:type="spellEnd"/>
    </w:p>
    <w:sectPr w:rsidR="0056057F" w:rsidRPr="00D45E7B" w:rsidSect="00607C2B">
      <w:footerReference w:type="default" r:id="rId7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8B3" w:rsidRDefault="004F48B3" w:rsidP="00D81462">
      <w:pPr>
        <w:spacing w:after="0" w:line="240" w:lineRule="auto"/>
      </w:pPr>
      <w:r>
        <w:separator/>
      </w:r>
    </w:p>
  </w:endnote>
  <w:endnote w:type="continuationSeparator" w:id="0">
    <w:p w:rsidR="004F48B3" w:rsidRDefault="004F48B3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07F2" w:rsidRPr="00F97B5E" w:rsidRDefault="00AF07F2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8B3" w:rsidRDefault="004F48B3" w:rsidP="00D81462">
      <w:pPr>
        <w:spacing w:after="0" w:line="240" w:lineRule="auto"/>
      </w:pPr>
      <w:r>
        <w:separator/>
      </w:r>
    </w:p>
  </w:footnote>
  <w:footnote w:type="continuationSeparator" w:id="0">
    <w:p w:rsidR="004F48B3" w:rsidRDefault="004F48B3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51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0F1C"/>
    <w:rsid w:val="000E5109"/>
    <w:rsid w:val="00110BEE"/>
    <w:rsid w:val="00117E56"/>
    <w:rsid w:val="001245D5"/>
    <w:rsid w:val="00132DC7"/>
    <w:rsid w:val="00133F5F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56AEF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2E3FD7"/>
    <w:rsid w:val="003022B1"/>
    <w:rsid w:val="00312CAE"/>
    <w:rsid w:val="0031543D"/>
    <w:rsid w:val="003161DE"/>
    <w:rsid w:val="00323581"/>
    <w:rsid w:val="0033664A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33F25"/>
    <w:rsid w:val="004414A2"/>
    <w:rsid w:val="00450A35"/>
    <w:rsid w:val="004C7383"/>
    <w:rsid w:val="004D498A"/>
    <w:rsid w:val="004F3722"/>
    <w:rsid w:val="004F48B3"/>
    <w:rsid w:val="004F7BA4"/>
    <w:rsid w:val="005027A4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B0AB4"/>
    <w:rsid w:val="006C6240"/>
    <w:rsid w:val="0071307B"/>
    <w:rsid w:val="0073691F"/>
    <w:rsid w:val="00756CA7"/>
    <w:rsid w:val="007754F2"/>
    <w:rsid w:val="007863E4"/>
    <w:rsid w:val="00791935"/>
    <w:rsid w:val="007B23E5"/>
    <w:rsid w:val="007B7B95"/>
    <w:rsid w:val="007D5C63"/>
    <w:rsid w:val="007F0F99"/>
    <w:rsid w:val="00800D91"/>
    <w:rsid w:val="008137BF"/>
    <w:rsid w:val="008175E1"/>
    <w:rsid w:val="00826464"/>
    <w:rsid w:val="00833162"/>
    <w:rsid w:val="00851DC9"/>
    <w:rsid w:val="00861E2E"/>
    <w:rsid w:val="008829F4"/>
    <w:rsid w:val="00896FB9"/>
    <w:rsid w:val="008B19C0"/>
    <w:rsid w:val="008B3DE7"/>
    <w:rsid w:val="008B6CCD"/>
    <w:rsid w:val="008C766E"/>
    <w:rsid w:val="008F0AFE"/>
    <w:rsid w:val="00912C58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12BB0"/>
    <w:rsid w:val="00B266D8"/>
    <w:rsid w:val="00B31684"/>
    <w:rsid w:val="00B34C96"/>
    <w:rsid w:val="00B44CE1"/>
    <w:rsid w:val="00B53A27"/>
    <w:rsid w:val="00B555B8"/>
    <w:rsid w:val="00B64ACD"/>
    <w:rsid w:val="00B76001"/>
    <w:rsid w:val="00B81DE9"/>
    <w:rsid w:val="00B84019"/>
    <w:rsid w:val="00B8526B"/>
    <w:rsid w:val="00BB1D9D"/>
    <w:rsid w:val="00BE22D0"/>
    <w:rsid w:val="00BF744F"/>
    <w:rsid w:val="00C003C2"/>
    <w:rsid w:val="00C054EA"/>
    <w:rsid w:val="00C6235C"/>
    <w:rsid w:val="00C66A43"/>
    <w:rsid w:val="00CA373D"/>
    <w:rsid w:val="00CA494E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E33301"/>
    <w:rsid w:val="00E42DC7"/>
    <w:rsid w:val="00E62678"/>
    <w:rsid w:val="00E737F8"/>
    <w:rsid w:val="00EA2682"/>
    <w:rsid w:val="00EB05BD"/>
    <w:rsid w:val="00ED6E18"/>
    <w:rsid w:val="00EE4B16"/>
    <w:rsid w:val="00F2672A"/>
    <w:rsid w:val="00F277CF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E5FB8"/>
  <w15:docId w15:val="{BEEC0F18-6DF7-4A63-BB83-93E66CE0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Balloon Text"/>
    <w:basedOn w:val="a"/>
    <w:link w:val="a9"/>
    <w:uiPriority w:val="99"/>
    <w:semiHidden/>
    <w:unhideWhenUsed/>
    <w:rsid w:val="00861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BEEFB3-3BEE-4028-94F7-C5FFB8CB4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</dc:creator>
  <cp:lastModifiedBy>Пользователь</cp:lastModifiedBy>
  <cp:revision>6</cp:revision>
  <cp:lastPrinted>2021-12-18T07:06:00Z</cp:lastPrinted>
  <dcterms:created xsi:type="dcterms:W3CDTF">2021-12-16T09:38:00Z</dcterms:created>
  <dcterms:modified xsi:type="dcterms:W3CDTF">2021-12-18T07:07:00Z</dcterms:modified>
</cp:coreProperties>
</file>