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70" w:rsidRDefault="00720B70" w:rsidP="00E500D1">
      <w:pPr>
        <w:jc w:val="center"/>
        <w:rPr>
          <w:rFonts w:ascii="Times New Roman" w:hAnsi="Times New Roman" w:cs="Times New Roman"/>
          <w:b/>
          <w:lang w:val="ru-RU"/>
        </w:rPr>
      </w:pPr>
    </w:p>
    <w:p w:rsidR="00720B70" w:rsidRPr="00720B70" w:rsidRDefault="00720B70" w:rsidP="00E500D1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20B70">
        <w:rPr>
          <w:rFonts w:ascii="Times New Roman" w:hAnsi="Times New Roman" w:cs="Times New Roman"/>
          <w:b/>
          <w:sz w:val="28"/>
          <w:lang w:val="ru-RU"/>
        </w:rPr>
        <w:t>Информационная справка</w:t>
      </w:r>
    </w:p>
    <w:p w:rsidR="00720B70" w:rsidRPr="00720B70" w:rsidRDefault="00720B70" w:rsidP="00E500D1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783B51" w:rsidRDefault="00AB4D65" w:rsidP="00783B51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D65F8">
        <w:rPr>
          <w:rFonts w:ascii="Times New Roman" w:hAnsi="Times New Roman" w:cs="Times New Roman"/>
          <w:sz w:val="28"/>
          <w:lang w:val="ru-RU"/>
        </w:rPr>
        <w:t xml:space="preserve">В городе Бишкек </w:t>
      </w:r>
      <w:bookmarkStart w:id="0" w:name="_GoBack"/>
      <w:r w:rsidRPr="000C0AC3">
        <w:rPr>
          <w:rFonts w:ascii="Times New Roman" w:hAnsi="Times New Roman" w:cs="Times New Roman"/>
          <w:b/>
          <w:sz w:val="28"/>
          <w:lang w:val="ru-RU"/>
        </w:rPr>
        <w:t>17 декабря 2019 года</w:t>
      </w:r>
      <w:r w:rsidRPr="00CD65F8">
        <w:rPr>
          <w:rFonts w:ascii="Times New Roman" w:hAnsi="Times New Roman" w:cs="Times New Roman"/>
          <w:sz w:val="28"/>
          <w:lang w:val="ru-RU"/>
        </w:rPr>
        <w:t xml:space="preserve"> </w:t>
      </w:r>
      <w:bookmarkEnd w:id="0"/>
      <w:r>
        <w:rPr>
          <w:rFonts w:ascii="Times New Roman" w:hAnsi="Times New Roman" w:cs="Times New Roman"/>
          <w:sz w:val="28"/>
          <w:lang w:val="ru-RU"/>
        </w:rPr>
        <w:t>в</w:t>
      </w:r>
      <w:r w:rsidRPr="00AB4D65">
        <w:rPr>
          <w:rFonts w:ascii="Times New Roman" w:hAnsi="Times New Roman" w:cs="Times New Roman"/>
          <w:sz w:val="28"/>
          <w:lang w:val="ru-RU"/>
        </w:rPr>
        <w:t xml:space="preserve"> целях повышения информированности СМИ о Повестке дня в области устойчивого развития на период до 2030 года как средство продвижения ЦУР и подготовке проекта Национального добровольного обзора (НДО - 2020) состоялся обучающий семинар для представителей СМИ Кыргызстана.</w:t>
      </w:r>
      <w:r w:rsidR="00783B51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20B70" w:rsidRPr="00AB4D65" w:rsidRDefault="00AB4D65" w:rsidP="00783B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4D6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83B51">
        <w:rPr>
          <w:rFonts w:ascii="Times New Roman" w:hAnsi="Times New Roman" w:cs="Times New Roman"/>
          <w:sz w:val="28"/>
          <w:szCs w:val="28"/>
          <w:lang w:val="ru-RU"/>
        </w:rPr>
        <w:t xml:space="preserve">анное мероприятие </w:t>
      </w:r>
      <w:r w:rsidRPr="00AB4D65">
        <w:rPr>
          <w:rFonts w:ascii="Times New Roman" w:hAnsi="Times New Roman" w:cs="Times New Roman"/>
          <w:sz w:val="28"/>
          <w:szCs w:val="28"/>
          <w:lang w:val="ru-RU"/>
        </w:rPr>
        <w:t>был</w:t>
      </w:r>
      <w:r w:rsidR="00783B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B4D65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организован</w:t>
      </w:r>
      <w:r w:rsidR="00783B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B4D65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Министерством культуры, информации и туризма Кыргызской Республики при поддержке ПРООН в КР и Национальной сети мониторинга и оценки Кыргызстана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0B70" w:rsidRPr="00AB4D65" w:rsidRDefault="00783B51" w:rsidP="00AB4D65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</w:t>
      </w:r>
      <w:r w:rsidR="00AB4D65" w:rsidRPr="00AB4D65">
        <w:rPr>
          <w:rFonts w:ascii="Times New Roman" w:hAnsi="Times New Roman" w:cs="Times New Roman"/>
          <w:sz w:val="28"/>
          <w:lang w:val="ru-RU"/>
        </w:rPr>
        <w:t xml:space="preserve">частие </w:t>
      </w:r>
      <w:r>
        <w:rPr>
          <w:rFonts w:ascii="Times New Roman" w:hAnsi="Times New Roman" w:cs="Times New Roman"/>
          <w:sz w:val="28"/>
          <w:lang w:val="ru-RU"/>
        </w:rPr>
        <w:t xml:space="preserve">в семинаре приняли </w:t>
      </w:r>
      <w:r w:rsidR="00AB4D65" w:rsidRPr="00AB4D65">
        <w:rPr>
          <w:rFonts w:ascii="Times New Roman" w:hAnsi="Times New Roman" w:cs="Times New Roman"/>
          <w:sz w:val="28"/>
          <w:lang w:val="ru-RU"/>
        </w:rPr>
        <w:t xml:space="preserve">представители </w:t>
      </w:r>
      <w:r w:rsidR="00E54E53">
        <w:rPr>
          <w:rFonts w:ascii="Times New Roman" w:hAnsi="Times New Roman" w:cs="Times New Roman"/>
          <w:sz w:val="28"/>
          <w:lang w:val="ru-RU"/>
        </w:rPr>
        <w:t xml:space="preserve">Аппарата Правительства, </w:t>
      </w:r>
      <w:r w:rsidR="00AB4D65" w:rsidRPr="00AB4D65">
        <w:rPr>
          <w:rFonts w:ascii="Times New Roman" w:hAnsi="Times New Roman" w:cs="Times New Roman"/>
          <w:sz w:val="28"/>
          <w:lang w:val="ru-RU"/>
        </w:rPr>
        <w:t>государственных органов, международных организаций и средств массовой информации Кыргызской Республики</w:t>
      </w:r>
      <w:r w:rsidR="00AB4D65">
        <w:rPr>
          <w:rFonts w:ascii="Times New Roman" w:hAnsi="Times New Roman" w:cs="Times New Roman"/>
          <w:sz w:val="28"/>
          <w:lang w:val="ru-RU"/>
        </w:rPr>
        <w:t>.</w:t>
      </w:r>
    </w:p>
    <w:p w:rsidR="00720B70" w:rsidRPr="00CD65F8" w:rsidRDefault="00720B70" w:rsidP="00CD65F8">
      <w:pPr>
        <w:jc w:val="both"/>
        <w:rPr>
          <w:rFonts w:ascii="Times New Roman" w:hAnsi="Times New Roman" w:cs="Times New Roman"/>
          <w:lang w:val="ru-RU"/>
        </w:rPr>
      </w:pPr>
    </w:p>
    <w:p w:rsidR="00720B70" w:rsidRDefault="00720B70" w:rsidP="00E500D1">
      <w:pPr>
        <w:jc w:val="center"/>
        <w:rPr>
          <w:rFonts w:ascii="Times New Roman" w:hAnsi="Times New Roman" w:cs="Times New Roman"/>
          <w:b/>
          <w:lang w:val="ru-RU"/>
        </w:rPr>
      </w:pPr>
    </w:p>
    <w:p w:rsidR="00F17330" w:rsidRPr="00B63071" w:rsidRDefault="003F6ACD" w:rsidP="00E500D1">
      <w:pPr>
        <w:jc w:val="center"/>
        <w:rPr>
          <w:rFonts w:ascii="Times New Roman" w:hAnsi="Times New Roman" w:cs="Times New Roman"/>
          <w:b/>
          <w:lang w:val="ru-RU"/>
        </w:rPr>
      </w:pPr>
      <w:r w:rsidRPr="00B63071">
        <w:rPr>
          <w:rFonts w:ascii="Times New Roman" w:hAnsi="Times New Roman" w:cs="Times New Roman"/>
          <w:b/>
          <w:lang w:val="ru-RU"/>
        </w:rPr>
        <w:t>ПРОГРАММА</w:t>
      </w:r>
      <w:r w:rsidR="006A5118" w:rsidRPr="00B63071">
        <w:rPr>
          <w:rFonts w:ascii="Times New Roman" w:hAnsi="Times New Roman" w:cs="Times New Roman"/>
          <w:b/>
          <w:lang w:val="ru-RU"/>
        </w:rPr>
        <w:t xml:space="preserve"> </w:t>
      </w:r>
    </w:p>
    <w:p w:rsidR="00EF26F7" w:rsidRPr="00B63071" w:rsidRDefault="00FB377C" w:rsidP="00ED4057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семинара «</w:t>
      </w:r>
      <w:r w:rsidR="00F77271" w:rsidRPr="00B63071">
        <w:rPr>
          <w:rFonts w:ascii="Times New Roman" w:hAnsi="Times New Roman" w:cs="Times New Roman"/>
          <w:b/>
          <w:lang w:val="ru-RU"/>
        </w:rPr>
        <w:t>П</w:t>
      </w:r>
      <w:r w:rsidR="00144ADF">
        <w:rPr>
          <w:rFonts w:ascii="Times New Roman" w:hAnsi="Times New Roman" w:cs="Times New Roman"/>
          <w:b/>
          <w:lang w:val="ru-RU"/>
        </w:rPr>
        <w:t>овышение информированности СМИ о Повестке дня в области устойчивого развития на период до 2030 года как средство продвижения ЦУР и подготовке проекта Национального добровольного об</w:t>
      </w:r>
      <w:r w:rsidR="003154EF">
        <w:rPr>
          <w:rFonts w:ascii="Times New Roman" w:hAnsi="Times New Roman" w:cs="Times New Roman"/>
          <w:b/>
          <w:lang w:val="ru-RU"/>
        </w:rPr>
        <w:t>з</w:t>
      </w:r>
      <w:r w:rsidR="00144ADF">
        <w:rPr>
          <w:rFonts w:ascii="Times New Roman" w:hAnsi="Times New Roman" w:cs="Times New Roman"/>
          <w:b/>
          <w:lang w:val="ru-RU"/>
        </w:rPr>
        <w:t>ора (НДО - 2020)»</w:t>
      </w:r>
    </w:p>
    <w:p w:rsidR="00AC2526" w:rsidRPr="00AC2526" w:rsidRDefault="00AC2526" w:rsidP="00AC2526">
      <w:pPr>
        <w:pStyle w:val="3"/>
        <w:spacing w:before="0" w:beforeAutospacing="0" w:after="0" w:afterAutospacing="0" w:line="276" w:lineRule="auto"/>
        <w:jc w:val="both"/>
        <w:rPr>
          <w:b w:val="0"/>
          <w:bCs w:val="0"/>
          <w:color w:val="222222"/>
          <w:sz w:val="24"/>
          <w:szCs w:val="24"/>
          <w:lang w:val="ru-RU"/>
        </w:rPr>
      </w:pPr>
    </w:p>
    <w:tbl>
      <w:tblPr>
        <w:tblW w:w="106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9101"/>
      </w:tblGrid>
      <w:tr w:rsidR="004951FE" w:rsidRPr="00144ADF" w:rsidTr="008B06D0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CD" w:rsidRPr="00B63071" w:rsidRDefault="008A3FB8" w:rsidP="00CD65F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3071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="004951FE" w:rsidRPr="00B63071">
              <w:rPr>
                <w:rFonts w:ascii="Times New Roman" w:hAnsi="Times New Roman" w:cs="Times New Roman"/>
                <w:b/>
                <w:lang w:val="ru-RU"/>
              </w:rPr>
              <w:t>ремя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D2E" w:rsidRPr="00B63071" w:rsidRDefault="00211AF7" w:rsidP="00CD65F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3071">
              <w:rPr>
                <w:rFonts w:ascii="Times New Roman" w:hAnsi="Times New Roman" w:cs="Times New Roman"/>
                <w:b/>
                <w:lang w:val="ru-RU"/>
              </w:rPr>
              <w:t>Т</w:t>
            </w:r>
            <w:r w:rsidR="00B63071">
              <w:rPr>
                <w:rFonts w:ascii="Times New Roman" w:hAnsi="Times New Roman" w:cs="Times New Roman"/>
                <w:b/>
                <w:lang w:val="ru-RU"/>
              </w:rPr>
              <w:t xml:space="preserve">ематика </w:t>
            </w:r>
            <w:r w:rsidR="001F0DC6">
              <w:rPr>
                <w:rFonts w:ascii="Times New Roman" w:hAnsi="Times New Roman" w:cs="Times New Roman"/>
                <w:b/>
                <w:lang w:val="ru-RU"/>
              </w:rPr>
              <w:t>семинара</w:t>
            </w:r>
          </w:p>
        </w:tc>
      </w:tr>
      <w:tr w:rsidR="004951FE" w:rsidRPr="00B63071" w:rsidTr="008B06D0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1FE" w:rsidRPr="00B63071" w:rsidRDefault="007450BF" w:rsidP="00CD65F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9.00</w:t>
            </w:r>
            <w:r w:rsidR="006F5F24">
              <w:rPr>
                <w:rFonts w:ascii="Times New Roman" w:hAnsi="Times New Roman" w:cs="Times New Roman"/>
                <w:b/>
                <w:lang w:val="ru-RU"/>
              </w:rPr>
              <w:t xml:space="preserve"> -</w:t>
            </w:r>
            <w:r w:rsidR="008A3FB8" w:rsidRPr="00B6307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="004951FE" w:rsidRPr="00B63071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422F8B" w:rsidRPr="00B63071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FF" w:rsidRPr="00B63071" w:rsidRDefault="004951FE" w:rsidP="00CD65F8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63071">
              <w:rPr>
                <w:rFonts w:ascii="Times New Roman" w:hAnsi="Times New Roman" w:cs="Times New Roman"/>
                <w:lang w:val="ru-RU"/>
              </w:rPr>
              <w:t>Регистрация участников</w:t>
            </w:r>
            <w:r w:rsidR="00F77271" w:rsidRPr="00B63071">
              <w:rPr>
                <w:rFonts w:ascii="Times New Roman" w:hAnsi="Times New Roman" w:cs="Times New Roman"/>
                <w:lang w:val="ru-RU"/>
              </w:rPr>
              <w:t>, приветственный кофе</w:t>
            </w:r>
          </w:p>
        </w:tc>
      </w:tr>
      <w:tr w:rsidR="006F5F24" w:rsidRPr="000C0AC3" w:rsidTr="008B06D0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5F24" w:rsidRDefault="006F5F24" w:rsidP="00CD65F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9.30 - 9.40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24" w:rsidRDefault="006F5F24" w:rsidP="00CD65F8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Приветственное слово:</w:t>
            </w:r>
          </w:p>
          <w:p w:rsidR="006F5F24" w:rsidRDefault="00B72EB6" w:rsidP="00CD65F8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Чынгыз Эсенгул уулу, заведующий отдел</w:t>
            </w:r>
            <w:r w:rsidR="0075554C">
              <w:rPr>
                <w:rFonts w:ascii="Times New Roman" w:hAnsi="Times New Roman" w:cs="Times New Roman"/>
                <w:lang w:val="ru-RU"/>
              </w:rPr>
              <w:t>ом</w:t>
            </w:r>
            <w:r>
              <w:rPr>
                <w:rFonts w:ascii="Times New Roman" w:hAnsi="Times New Roman" w:cs="Times New Roman"/>
                <w:lang w:val="ru-RU"/>
              </w:rPr>
              <w:t xml:space="preserve"> Информационного обеспечения </w:t>
            </w:r>
            <w:r w:rsidR="006F5F24" w:rsidRPr="006F5F24">
              <w:rPr>
                <w:rFonts w:ascii="Times New Roman" w:hAnsi="Times New Roman" w:cs="Times New Roman"/>
                <w:lang w:val="ru-RU"/>
              </w:rPr>
              <w:t>Аппарата Правительства Кыргызской Республики</w:t>
            </w:r>
          </w:p>
        </w:tc>
      </w:tr>
      <w:tr w:rsidR="006F5A3C" w:rsidRPr="006F5F24" w:rsidTr="008B06D0">
        <w:trPr>
          <w:trHeight w:val="11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3C" w:rsidRPr="00B63071" w:rsidRDefault="003303DF" w:rsidP="00CD65F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9.40 </w:t>
            </w:r>
            <w:r w:rsidR="004D6EFF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="008A3FB8" w:rsidRPr="00B6307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3B2920" w:rsidRPr="00B63071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AD1131" w:rsidRPr="00B63071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E87B8E"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24" w:rsidRDefault="006F5F24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5F24">
              <w:rPr>
                <w:rFonts w:ascii="Times New Roman" w:hAnsi="Times New Roman" w:cs="Times New Roman"/>
                <w:b/>
                <w:lang w:val="ru-RU"/>
              </w:rPr>
              <w:t>Выступление:</w:t>
            </w:r>
            <w:r>
              <w:rPr>
                <w:rFonts w:ascii="Times New Roman" w:hAnsi="Times New Roman" w:cs="Times New Roman"/>
                <w:lang w:val="ru-RU"/>
              </w:rPr>
              <w:t xml:space="preserve"> «ЦУР с точки зрения коммуникации. Лучшие практики»</w:t>
            </w:r>
          </w:p>
          <w:p w:rsidR="00AC2526" w:rsidRDefault="006F5F24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5F24">
              <w:rPr>
                <w:rFonts w:ascii="Times New Roman" w:hAnsi="Times New Roman" w:cs="Times New Roman"/>
                <w:b/>
                <w:lang w:val="ru-RU"/>
              </w:rPr>
              <w:t>Докладчик: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D65F8">
              <w:rPr>
                <w:rFonts w:ascii="Times New Roman" w:hAnsi="Times New Roman" w:cs="Times New Roman"/>
                <w:lang w:val="ru-RU"/>
              </w:rPr>
              <w:t>Н.</w:t>
            </w:r>
            <w:r>
              <w:rPr>
                <w:rFonts w:ascii="Times New Roman" w:hAnsi="Times New Roman" w:cs="Times New Roman"/>
                <w:lang w:val="ru-RU"/>
              </w:rPr>
              <w:t>Абабакиров, координатор по вопросам коммуникации системы ООН в Кыргызской Республике</w:t>
            </w:r>
          </w:p>
          <w:p w:rsidR="00E87B8E" w:rsidRPr="00E87B8E" w:rsidRDefault="00E87B8E" w:rsidP="00CD65F8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87B8E">
              <w:rPr>
                <w:rFonts w:ascii="Times New Roman" w:hAnsi="Times New Roman" w:cs="Times New Roman"/>
                <w:b/>
                <w:lang w:val="ru-RU"/>
              </w:rPr>
              <w:t>Вопросы-ответы</w:t>
            </w:r>
          </w:p>
        </w:tc>
      </w:tr>
      <w:tr w:rsidR="006F5F24" w:rsidRPr="006F5F24" w:rsidTr="008B06D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24" w:rsidRPr="00B63071" w:rsidRDefault="00E87B8E" w:rsidP="00CD65F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10.20 – 11.00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DF" w:rsidRDefault="003303DF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2526">
              <w:rPr>
                <w:rFonts w:ascii="Times New Roman" w:hAnsi="Times New Roman" w:cs="Times New Roman"/>
                <w:b/>
                <w:lang w:val="ru-RU"/>
              </w:rPr>
              <w:t>Выступление:</w:t>
            </w:r>
            <w:r w:rsidRPr="003303D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«Почему нужно освещать достижения ЦУР в Кыргызстане»</w:t>
            </w:r>
          </w:p>
          <w:p w:rsidR="00E87B8E" w:rsidRDefault="003303DF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2526">
              <w:rPr>
                <w:rFonts w:ascii="Times New Roman" w:hAnsi="Times New Roman" w:cs="Times New Roman"/>
                <w:b/>
                <w:lang w:val="ru-RU"/>
              </w:rPr>
              <w:t>Докладчик:</w:t>
            </w:r>
            <w:r>
              <w:rPr>
                <w:rFonts w:ascii="Times New Roman" w:hAnsi="Times New Roman" w:cs="Times New Roman"/>
                <w:lang w:val="ru-RU"/>
              </w:rPr>
              <w:t xml:space="preserve"> Т</w:t>
            </w:r>
            <w:r w:rsidR="00CD65F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Третьякова, координатор Национальной сети мониторинга и оценки К</w:t>
            </w:r>
            <w:r w:rsidR="00E87B8E">
              <w:rPr>
                <w:rFonts w:ascii="Times New Roman" w:hAnsi="Times New Roman" w:cs="Times New Roman"/>
                <w:lang w:val="ru-RU"/>
              </w:rPr>
              <w:t>ыргызстана, председателя Координационного Совета Евразийского Альянса национальных организаций по оценке</w:t>
            </w:r>
          </w:p>
          <w:p w:rsidR="006F5F24" w:rsidRPr="003303DF" w:rsidRDefault="00E87B8E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87B8E">
              <w:rPr>
                <w:rFonts w:ascii="Times New Roman" w:hAnsi="Times New Roman" w:cs="Times New Roman"/>
                <w:b/>
                <w:lang w:val="ru-RU"/>
              </w:rPr>
              <w:t>Вопросы-ответы</w:t>
            </w:r>
          </w:p>
        </w:tc>
      </w:tr>
      <w:tr w:rsidR="006F5F24" w:rsidRPr="000C0AC3" w:rsidTr="008B06D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24" w:rsidRPr="00B63071" w:rsidRDefault="00E87B8E" w:rsidP="00CD65F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11.00 – 11.20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24" w:rsidRDefault="00E87B8E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2526">
              <w:rPr>
                <w:rFonts w:ascii="Times New Roman" w:hAnsi="Times New Roman" w:cs="Times New Roman"/>
                <w:b/>
                <w:lang w:val="ru-RU"/>
              </w:rPr>
              <w:t>Презентация:</w:t>
            </w:r>
            <w:r>
              <w:rPr>
                <w:rFonts w:ascii="Times New Roman" w:hAnsi="Times New Roman" w:cs="Times New Roman"/>
                <w:lang w:val="ru-RU"/>
              </w:rPr>
              <w:t xml:space="preserve"> «Подготовка НДО»</w:t>
            </w:r>
          </w:p>
          <w:p w:rsidR="00E87B8E" w:rsidRPr="003303DF" w:rsidRDefault="00E87B8E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2526">
              <w:rPr>
                <w:rFonts w:ascii="Times New Roman" w:hAnsi="Times New Roman" w:cs="Times New Roman"/>
                <w:b/>
                <w:lang w:val="ru-RU"/>
              </w:rPr>
              <w:t>Докладчик: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D65F8">
              <w:rPr>
                <w:rFonts w:ascii="Times New Roman" w:hAnsi="Times New Roman" w:cs="Times New Roman"/>
                <w:lang w:val="ru-RU"/>
              </w:rPr>
              <w:t>А.</w:t>
            </w:r>
            <w:r>
              <w:rPr>
                <w:rFonts w:ascii="Times New Roman" w:hAnsi="Times New Roman" w:cs="Times New Roman"/>
                <w:lang w:val="ru-RU"/>
              </w:rPr>
              <w:t>Алыбаев, заместитель министра экономики КР</w:t>
            </w:r>
          </w:p>
        </w:tc>
      </w:tr>
      <w:tr w:rsidR="006F5F24" w:rsidRPr="000C0AC3" w:rsidTr="008B06D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24" w:rsidRPr="00B63071" w:rsidRDefault="00E87B8E" w:rsidP="00CD65F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11.20 – 11.40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24" w:rsidRDefault="00E87B8E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2526">
              <w:rPr>
                <w:rFonts w:ascii="Times New Roman" w:hAnsi="Times New Roman" w:cs="Times New Roman"/>
                <w:b/>
                <w:lang w:val="ru-RU"/>
              </w:rPr>
              <w:t>Презентация:</w:t>
            </w:r>
            <w:r>
              <w:rPr>
                <w:rFonts w:ascii="Times New Roman" w:hAnsi="Times New Roman" w:cs="Times New Roman"/>
                <w:lang w:val="ru-RU"/>
              </w:rPr>
              <w:t xml:space="preserve"> «О работе рабочей группы по вопросам мониторинга и оценки достижения ЦУР»</w:t>
            </w:r>
          </w:p>
          <w:p w:rsidR="00BB7BAE" w:rsidRPr="003303DF" w:rsidRDefault="00BB7BAE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2526">
              <w:rPr>
                <w:rFonts w:ascii="Times New Roman" w:hAnsi="Times New Roman" w:cs="Times New Roman"/>
                <w:b/>
                <w:lang w:val="ru-RU"/>
              </w:rPr>
              <w:t xml:space="preserve">Докладчик: </w:t>
            </w:r>
            <w:r w:rsidR="00F80110" w:rsidRPr="00F80110">
              <w:rPr>
                <w:rFonts w:ascii="Times New Roman" w:hAnsi="Times New Roman" w:cs="Times New Roman"/>
                <w:lang w:val="ru-RU"/>
              </w:rPr>
              <w:t>Н</w:t>
            </w:r>
            <w:r w:rsidR="00CD65F8">
              <w:rPr>
                <w:rFonts w:ascii="Times New Roman" w:hAnsi="Times New Roman" w:cs="Times New Roman"/>
                <w:lang w:val="ru-RU"/>
              </w:rPr>
              <w:t>.</w:t>
            </w:r>
            <w:r w:rsidR="00F80110" w:rsidRPr="00F80110">
              <w:rPr>
                <w:rFonts w:ascii="Times New Roman" w:hAnsi="Times New Roman" w:cs="Times New Roman"/>
                <w:lang w:val="ru-RU"/>
              </w:rPr>
              <w:t xml:space="preserve">Чуйков, первый заместитель председателя Национального статистического комитета </w:t>
            </w:r>
            <w:r w:rsidRPr="00F80110">
              <w:rPr>
                <w:rFonts w:ascii="Times New Roman" w:hAnsi="Times New Roman" w:cs="Times New Roman"/>
                <w:lang w:val="ru-RU"/>
              </w:rPr>
              <w:t>КР</w:t>
            </w:r>
          </w:p>
        </w:tc>
      </w:tr>
      <w:tr w:rsidR="006F5F24" w:rsidRPr="000C0AC3" w:rsidTr="008B06D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24" w:rsidRPr="00B63071" w:rsidRDefault="00BB7BAE" w:rsidP="00CD65F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11.40 – 11.50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24" w:rsidRDefault="00BB7BAE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2526">
              <w:rPr>
                <w:rFonts w:ascii="Times New Roman" w:hAnsi="Times New Roman" w:cs="Times New Roman"/>
                <w:b/>
                <w:lang w:val="ru-RU"/>
              </w:rPr>
              <w:t>Выступление:</w:t>
            </w:r>
            <w:r>
              <w:rPr>
                <w:rFonts w:ascii="Times New Roman" w:hAnsi="Times New Roman" w:cs="Times New Roman"/>
                <w:lang w:val="ru-RU"/>
              </w:rPr>
              <w:t xml:space="preserve"> «О проводимой работе рабочей</w:t>
            </w:r>
            <w:r w:rsidR="009775C2">
              <w:rPr>
                <w:rFonts w:ascii="Times New Roman" w:hAnsi="Times New Roman" w:cs="Times New Roman"/>
                <w:lang w:val="ru-RU"/>
              </w:rPr>
              <w:t xml:space="preserve"> группы</w:t>
            </w:r>
            <w:r>
              <w:rPr>
                <w:rFonts w:ascii="Times New Roman" w:hAnsi="Times New Roman" w:cs="Times New Roman"/>
                <w:lang w:val="ru-RU"/>
              </w:rPr>
              <w:t xml:space="preserve"> в рамках ЦУР по социальным вопросам»</w:t>
            </w:r>
          </w:p>
          <w:p w:rsidR="00BB7BAE" w:rsidRPr="003303DF" w:rsidRDefault="00BB7BAE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2526">
              <w:rPr>
                <w:rFonts w:ascii="Times New Roman" w:hAnsi="Times New Roman" w:cs="Times New Roman"/>
                <w:b/>
                <w:lang w:val="ru-RU"/>
              </w:rPr>
              <w:t>Докладчик: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4738">
              <w:rPr>
                <w:rFonts w:ascii="Times New Roman" w:hAnsi="Times New Roman" w:cs="Times New Roman"/>
                <w:lang w:val="ru-RU"/>
              </w:rPr>
              <w:t>А</w:t>
            </w:r>
            <w:r w:rsidR="00CD65F8">
              <w:rPr>
                <w:rFonts w:ascii="Times New Roman" w:hAnsi="Times New Roman" w:cs="Times New Roman"/>
                <w:lang w:val="ru-RU"/>
              </w:rPr>
              <w:t>.</w:t>
            </w:r>
            <w:r w:rsidR="00334738">
              <w:rPr>
                <w:rFonts w:ascii="Times New Roman" w:hAnsi="Times New Roman" w:cs="Times New Roman"/>
                <w:lang w:val="ru-RU"/>
              </w:rPr>
              <w:t xml:space="preserve">Иманалиева,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 w:rsidR="00334738">
              <w:rPr>
                <w:rFonts w:ascii="Times New Roman" w:hAnsi="Times New Roman" w:cs="Times New Roman"/>
                <w:lang w:val="ru-RU"/>
              </w:rPr>
              <w:t>ведующий отделом М</w:t>
            </w:r>
            <w:r>
              <w:rPr>
                <w:rFonts w:ascii="Times New Roman" w:hAnsi="Times New Roman" w:cs="Times New Roman"/>
                <w:lang w:val="ru-RU"/>
              </w:rPr>
              <w:t>инист</w:t>
            </w:r>
            <w:r w:rsidR="00334738">
              <w:rPr>
                <w:rFonts w:ascii="Times New Roman" w:hAnsi="Times New Roman" w:cs="Times New Roman"/>
                <w:lang w:val="ru-RU"/>
              </w:rPr>
              <w:t xml:space="preserve">ерства труда </w:t>
            </w:r>
            <w:r>
              <w:rPr>
                <w:rFonts w:ascii="Times New Roman" w:hAnsi="Times New Roman" w:cs="Times New Roman"/>
                <w:lang w:val="ru-RU"/>
              </w:rPr>
              <w:t>и социального развития КР</w:t>
            </w:r>
          </w:p>
        </w:tc>
      </w:tr>
      <w:tr w:rsidR="006F5F24" w:rsidRPr="000C0AC3" w:rsidTr="008B06D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24" w:rsidRPr="00B63071" w:rsidRDefault="00BB7BAE" w:rsidP="00CD65F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11.50 – 12.00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24" w:rsidRDefault="00BB7BAE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2526">
              <w:rPr>
                <w:rFonts w:ascii="Times New Roman" w:hAnsi="Times New Roman" w:cs="Times New Roman"/>
                <w:b/>
                <w:lang w:val="ru-RU"/>
              </w:rPr>
              <w:t>Выступление:</w:t>
            </w:r>
            <w:r>
              <w:rPr>
                <w:rFonts w:ascii="Times New Roman" w:hAnsi="Times New Roman" w:cs="Times New Roman"/>
                <w:lang w:val="ru-RU"/>
              </w:rPr>
              <w:t xml:space="preserve"> «О проводимой работе рабочей групп</w:t>
            </w:r>
            <w:r w:rsidR="009775C2">
              <w:rPr>
                <w:rFonts w:ascii="Times New Roman" w:hAnsi="Times New Roman" w:cs="Times New Roman"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 xml:space="preserve"> по вопросам экологии и охраны окружающей среды»</w:t>
            </w:r>
          </w:p>
          <w:p w:rsidR="00BB7BAE" w:rsidRPr="003303DF" w:rsidRDefault="00BB7BAE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2526">
              <w:rPr>
                <w:rFonts w:ascii="Times New Roman" w:hAnsi="Times New Roman" w:cs="Times New Roman"/>
                <w:b/>
                <w:lang w:val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lang w:val="ru-RU"/>
              </w:rPr>
              <w:t>Э</w:t>
            </w:r>
            <w:r w:rsidR="00CD65F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Шерипов, заместитель директора Государственного агентства охраны окружающей среды и лесного хозяйства при ПКР</w:t>
            </w:r>
          </w:p>
        </w:tc>
      </w:tr>
      <w:tr w:rsidR="004951FE" w:rsidRPr="000C0AC3" w:rsidTr="008B06D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1FE" w:rsidRPr="00B63071" w:rsidRDefault="003B2920" w:rsidP="00CD65F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3071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BB7BAE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486601" w:rsidRPr="00B63071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BB7BAE">
              <w:rPr>
                <w:rFonts w:ascii="Times New Roman" w:hAnsi="Times New Roman" w:cs="Times New Roman"/>
                <w:b/>
                <w:lang w:val="ru-RU"/>
              </w:rPr>
              <w:t xml:space="preserve">00 </w:t>
            </w:r>
            <w:r w:rsidR="004D6EFF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="00BB7BAE">
              <w:rPr>
                <w:rFonts w:ascii="Times New Roman" w:hAnsi="Times New Roman" w:cs="Times New Roman"/>
                <w:b/>
                <w:lang w:val="ru-RU"/>
              </w:rPr>
              <w:t xml:space="preserve"> 12</w:t>
            </w:r>
            <w:r w:rsidRPr="00B63071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BB7BAE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ED405D" w:rsidRPr="00B63071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  <w:p w:rsidR="004951FE" w:rsidRPr="00B63071" w:rsidRDefault="004951FE" w:rsidP="00CD65F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E" w:rsidRDefault="00BB7BAE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2526">
              <w:rPr>
                <w:rFonts w:ascii="Times New Roman" w:hAnsi="Times New Roman" w:cs="Times New Roman"/>
                <w:b/>
                <w:lang w:val="ru-RU"/>
              </w:rPr>
              <w:t xml:space="preserve">Выступление: </w:t>
            </w:r>
            <w:r>
              <w:rPr>
                <w:rFonts w:ascii="Times New Roman" w:hAnsi="Times New Roman" w:cs="Times New Roman"/>
                <w:lang w:val="ru-RU"/>
              </w:rPr>
              <w:t>«О проводимой работе рабочей групп</w:t>
            </w:r>
            <w:r w:rsidR="009775C2">
              <w:rPr>
                <w:rFonts w:ascii="Times New Roman" w:hAnsi="Times New Roman" w:cs="Times New Roman"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 xml:space="preserve"> по вопросам </w:t>
            </w:r>
            <w:r w:rsidR="00AC2526">
              <w:rPr>
                <w:rFonts w:ascii="Times New Roman" w:hAnsi="Times New Roman" w:cs="Times New Roman"/>
                <w:lang w:val="ru-RU"/>
              </w:rPr>
              <w:t>управления, реформы судебной</w:t>
            </w:r>
            <w:r w:rsidR="009775C2">
              <w:rPr>
                <w:rFonts w:ascii="Times New Roman" w:hAnsi="Times New Roman" w:cs="Times New Roman"/>
                <w:lang w:val="ru-RU"/>
              </w:rPr>
              <w:t>,</w:t>
            </w:r>
            <w:r w:rsidR="00AC2526">
              <w:rPr>
                <w:rFonts w:ascii="Times New Roman" w:hAnsi="Times New Roman" w:cs="Times New Roman"/>
                <w:lang w:val="ru-RU"/>
              </w:rPr>
              <w:t xml:space="preserve"> правоохранительной системы</w:t>
            </w:r>
            <w:r w:rsidR="009775C2">
              <w:rPr>
                <w:rFonts w:ascii="Times New Roman" w:hAnsi="Times New Roman" w:cs="Times New Roman"/>
                <w:lang w:val="ru-RU"/>
              </w:rPr>
              <w:t xml:space="preserve"> и др. с региональным контекстом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311FDE" w:rsidRPr="006F5F24" w:rsidRDefault="00BB7BAE" w:rsidP="00CD65F8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C2526">
              <w:rPr>
                <w:rFonts w:ascii="Times New Roman" w:hAnsi="Times New Roman" w:cs="Times New Roman"/>
                <w:b/>
                <w:lang w:val="ru-RU"/>
              </w:rPr>
              <w:t>Докладчик: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C2526">
              <w:rPr>
                <w:rFonts w:ascii="Times New Roman" w:hAnsi="Times New Roman" w:cs="Times New Roman"/>
                <w:lang w:val="ru-RU"/>
              </w:rPr>
              <w:t>М</w:t>
            </w:r>
            <w:r w:rsidR="00CD65F8">
              <w:rPr>
                <w:rFonts w:ascii="Times New Roman" w:hAnsi="Times New Roman" w:cs="Times New Roman"/>
                <w:lang w:val="ru-RU"/>
              </w:rPr>
              <w:t>.</w:t>
            </w:r>
            <w:r w:rsidR="00AC2526">
              <w:rPr>
                <w:rFonts w:ascii="Times New Roman" w:hAnsi="Times New Roman" w:cs="Times New Roman"/>
                <w:lang w:val="ru-RU"/>
              </w:rPr>
              <w:t xml:space="preserve">Сарымсаков, </w:t>
            </w:r>
            <w:r>
              <w:rPr>
                <w:rFonts w:ascii="Times New Roman" w:hAnsi="Times New Roman" w:cs="Times New Roman"/>
                <w:lang w:val="ru-RU"/>
              </w:rPr>
              <w:t xml:space="preserve">заместитель </w:t>
            </w:r>
            <w:r w:rsidR="00AC2526">
              <w:rPr>
                <w:rFonts w:ascii="Times New Roman" w:hAnsi="Times New Roman" w:cs="Times New Roman"/>
                <w:lang w:val="ru-RU"/>
              </w:rPr>
              <w:t>министра юстиции КР</w:t>
            </w:r>
          </w:p>
        </w:tc>
      </w:tr>
      <w:tr w:rsidR="00AC2526" w:rsidRPr="000C0AC3" w:rsidTr="008B06D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2526" w:rsidRPr="00B63071" w:rsidRDefault="00AC2526" w:rsidP="00CD65F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12.10 – 12.20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26" w:rsidRDefault="00AC2526" w:rsidP="00CD65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Подведение итогов семинара (вопросы-ответы, обмен мнениями)</w:t>
            </w:r>
          </w:p>
        </w:tc>
      </w:tr>
    </w:tbl>
    <w:p w:rsidR="00487466" w:rsidRPr="009775C2" w:rsidRDefault="00487466" w:rsidP="00541643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sectPr w:rsidR="00487466" w:rsidRPr="009775C2" w:rsidSect="004A0C46">
      <w:pgSz w:w="11900" w:h="16840"/>
      <w:pgMar w:top="426" w:right="737" w:bottom="425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61" w:rsidRDefault="00695761" w:rsidP="00311FDE">
      <w:r>
        <w:separator/>
      </w:r>
    </w:p>
  </w:endnote>
  <w:endnote w:type="continuationSeparator" w:id="0">
    <w:p w:rsidR="00695761" w:rsidRDefault="00695761" w:rsidP="0031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61" w:rsidRDefault="00695761" w:rsidP="00311FDE">
      <w:r>
        <w:separator/>
      </w:r>
    </w:p>
  </w:footnote>
  <w:footnote w:type="continuationSeparator" w:id="0">
    <w:p w:rsidR="00695761" w:rsidRDefault="00695761" w:rsidP="0031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6A88"/>
    <w:multiLevelType w:val="hybridMultilevel"/>
    <w:tmpl w:val="3D24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55FF"/>
    <w:multiLevelType w:val="hybridMultilevel"/>
    <w:tmpl w:val="6944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F6A"/>
    <w:multiLevelType w:val="hybridMultilevel"/>
    <w:tmpl w:val="2DA6B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8443E"/>
    <w:multiLevelType w:val="hybridMultilevel"/>
    <w:tmpl w:val="5EE0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30FA7"/>
    <w:multiLevelType w:val="hybridMultilevel"/>
    <w:tmpl w:val="7DE2A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8690E"/>
    <w:multiLevelType w:val="hybridMultilevel"/>
    <w:tmpl w:val="2A86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B7C66"/>
    <w:multiLevelType w:val="hybridMultilevel"/>
    <w:tmpl w:val="5428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07630"/>
    <w:multiLevelType w:val="hybridMultilevel"/>
    <w:tmpl w:val="9D22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B47EB"/>
    <w:multiLevelType w:val="hybridMultilevel"/>
    <w:tmpl w:val="9ED27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D4D08"/>
    <w:multiLevelType w:val="hybridMultilevel"/>
    <w:tmpl w:val="187C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12606"/>
    <w:multiLevelType w:val="hybridMultilevel"/>
    <w:tmpl w:val="5E48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23D88"/>
    <w:multiLevelType w:val="hybridMultilevel"/>
    <w:tmpl w:val="A238C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B0FE1"/>
    <w:multiLevelType w:val="hybridMultilevel"/>
    <w:tmpl w:val="96FE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43D27"/>
    <w:multiLevelType w:val="hybridMultilevel"/>
    <w:tmpl w:val="7FAAF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5507A"/>
    <w:multiLevelType w:val="hybridMultilevel"/>
    <w:tmpl w:val="D04E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674CA"/>
    <w:multiLevelType w:val="hybridMultilevel"/>
    <w:tmpl w:val="611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F365B"/>
    <w:multiLevelType w:val="hybridMultilevel"/>
    <w:tmpl w:val="F5C06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3"/>
  </w:num>
  <w:num w:numId="13">
    <w:abstractNumId w:val="12"/>
  </w:num>
  <w:num w:numId="14">
    <w:abstractNumId w:val="9"/>
  </w:num>
  <w:num w:numId="15">
    <w:abstractNumId w:val="1"/>
  </w:num>
  <w:num w:numId="16">
    <w:abstractNumId w:val="16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18"/>
    <w:rsid w:val="00001176"/>
    <w:rsid w:val="00015F52"/>
    <w:rsid w:val="00025C6B"/>
    <w:rsid w:val="00076276"/>
    <w:rsid w:val="000808BA"/>
    <w:rsid w:val="00082F37"/>
    <w:rsid w:val="00097156"/>
    <w:rsid w:val="000B79F8"/>
    <w:rsid w:val="000C0AC3"/>
    <w:rsid w:val="000C52F9"/>
    <w:rsid w:val="000F0965"/>
    <w:rsid w:val="000F304F"/>
    <w:rsid w:val="000F62EC"/>
    <w:rsid w:val="00112E42"/>
    <w:rsid w:val="00132566"/>
    <w:rsid w:val="00144ADF"/>
    <w:rsid w:val="001B6FF3"/>
    <w:rsid w:val="001C0658"/>
    <w:rsid w:val="001C09F1"/>
    <w:rsid w:val="001E6129"/>
    <w:rsid w:val="001F0DC6"/>
    <w:rsid w:val="001F3A73"/>
    <w:rsid w:val="00211AF7"/>
    <w:rsid w:val="0021508F"/>
    <w:rsid w:val="00217636"/>
    <w:rsid w:val="00241F0B"/>
    <w:rsid w:val="0026206C"/>
    <w:rsid w:val="002672F3"/>
    <w:rsid w:val="002C3990"/>
    <w:rsid w:val="002D27D9"/>
    <w:rsid w:val="002F41AF"/>
    <w:rsid w:val="00311FDE"/>
    <w:rsid w:val="003154EF"/>
    <w:rsid w:val="003303DF"/>
    <w:rsid w:val="00334738"/>
    <w:rsid w:val="00357D2E"/>
    <w:rsid w:val="00394B81"/>
    <w:rsid w:val="003A2ECE"/>
    <w:rsid w:val="003A60DA"/>
    <w:rsid w:val="003B2920"/>
    <w:rsid w:val="003C1BE2"/>
    <w:rsid w:val="003E1CE2"/>
    <w:rsid w:val="003E6F6A"/>
    <w:rsid w:val="003F6ACD"/>
    <w:rsid w:val="003F6C1A"/>
    <w:rsid w:val="00405464"/>
    <w:rsid w:val="00411295"/>
    <w:rsid w:val="00422F8B"/>
    <w:rsid w:val="00424446"/>
    <w:rsid w:val="00425E5D"/>
    <w:rsid w:val="0045243C"/>
    <w:rsid w:val="00454951"/>
    <w:rsid w:val="00456BA1"/>
    <w:rsid w:val="00464124"/>
    <w:rsid w:val="00464187"/>
    <w:rsid w:val="00482F75"/>
    <w:rsid w:val="004830C7"/>
    <w:rsid w:val="00486601"/>
    <w:rsid w:val="00487466"/>
    <w:rsid w:val="004951FE"/>
    <w:rsid w:val="004A0C46"/>
    <w:rsid w:val="004B352A"/>
    <w:rsid w:val="004C18DA"/>
    <w:rsid w:val="004D6EFF"/>
    <w:rsid w:val="00502F16"/>
    <w:rsid w:val="00523096"/>
    <w:rsid w:val="00541643"/>
    <w:rsid w:val="00546A23"/>
    <w:rsid w:val="005500DC"/>
    <w:rsid w:val="00585C38"/>
    <w:rsid w:val="005B48DE"/>
    <w:rsid w:val="005C105B"/>
    <w:rsid w:val="005C4863"/>
    <w:rsid w:val="0062641E"/>
    <w:rsid w:val="0063298D"/>
    <w:rsid w:val="0063535B"/>
    <w:rsid w:val="0066736F"/>
    <w:rsid w:val="00693305"/>
    <w:rsid w:val="00695761"/>
    <w:rsid w:val="006A5118"/>
    <w:rsid w:val="006B5FAE"/>
    <w:rsid w:val="006D051B"/>
    <w:rsid w:val="006F5A3C"/>
    <w:rsid w:val="006F5F24"/>
    <w:rsid w:val="00720B70"/>
    <w:rsid w:val="007313B7"/>
    <w:rsid w:val="00732E11"/>
    <w:rsid w:val="007413FC"/>
    <w:rsid w:val="007450BF"/>
    <w:rsid w:val="0075554C"/>
    <w:rsid w:val="007602E1"/>
    <w:rsid w:val="00783B51"/>
    <w:rsid w:val="00785C37"/>
    <w:rsid w:val="007A0002"/>
    <w:rsid w:val="007B2C0B"/>
    <w:rsid w:val="007C05B9"/>
    <w:rsid w:val="00802A9C"/>
    <w:rsid w:val="00823E8F"/>
    <w:rsid w:val="00875DC2"/>
    <w:rsid w:val="00880DCE"/>
    <w:rsid w:val="0088205F"/>
    <w:rsid w:val="0088375A"/>
    <w:rsid w:val="0089797C"/>
    <w:rsid w:val="008A3FB8"/>
    <w:rsid w:val="008B06D0"/>
    <w:rsid w:val="008D038C"/>
    <w:rsid w:val="00902C5B"/>
    <w:rsid w:val="00917BD6"/>
    <w:rsid w:val="00936B09"/>
    <w:rsid w:val="00937C05"/>
    <w:rsid w:val="009610F3"/>
    <w:rsid w:val="009775C2"/>
    <w:rsid w:val="00981E03"/>
    <w:rsid w:val="009A334D"/>
    <w:rsid w:val="009D296A"/>
    <w:rsid w:val="009E064D"/>
    <w:rsid w:val="00A00A50"/>
    <w:rsid w:val="00A223C0"/>
    <w:rsid w:val="00A55A79"/>
    <w:rsid w:val="00A76326"/>
    <w:rsid w:val="00A8214B"/>
    <w:rsid w:val="00A8779C"/>
    <w:rsid w:val="00AB4D65"/>
    <w:rsid w:val="00AC23B4"/>
    <w:rsid w:val="00AC2526"/>
    <w:rsid w:val="00AC431D"/>
    <w:rsid w:val="00AD1131"/>
    <w:rsid w:val="00AE1771"/>
    <w:rsid w:val="00B35E62"/>
    <w:rsid w:val="00B46691"/>
    <w:rsid w:val="00B54468"/>
    <w:rsid w:val="00B63071"/>
    <w:rsid w:val="00B66599"/>
    <w:rsid w:val="00B72EB6"/>
    <w:rsid w:val="00BB286E"/>
    <w:rsid w:val="00BB64C3"/>
    <w:rsid w:val="00BB7BAE"/>
    <w:rsid w:val="00BD48E1"/>
    <w:rsid w:val="00BE530E"/>
    <w:rsid w:val="00C01828"/>
    <w:rsid w:val="00C27994"/>
    <w:rsid w:val="00C32912"/>
    <w:rsid w:val="00C32918"/>
    <w:rsid w:val="00C5047D"/>
    <w:rsid w:val="00C6168B"/>
    <w:rsid w:val="00C66460"/>
    <w:rsid w:val="00C735CC"/>
    <w:rsid w:val="00C8338C"/>
    <w:rsid w:val="00C83794"/>
    <w:rsid w:val="00C94510"/>
    <w:rsid w:val="00CA62F5"/>
    <w:rsid w:val="00CD65F8"/>
    <w:rsid w:val="00CD6B47"/>
    <w:rsid w:val="00CE1319"/>
    <w:rsid w:val="00CE28DB"/>
    <w:rsid w:val="00CF7B56"/>
    <w:rsid w:val="00D840B0"/>
    <w:rsid w:val="00D968E8"/>
    <w:rsid w:val="00DA2AF1"/>
    <w:rsid w:val="00DE05AE"/>
    <w:rsid w:val="00E500D1"/>
    <w:rsid w:val="00E54E53"/>
    <w:rsid w:val="00E760A9"/>
    <w:rsid w:val="00E87B8E"/>
    <w:rsid w:val="00EA6B72"/>
    <w:rsid w:val="00ED4057"/>
    <w:rsid w:val="00ED405D"/>
    <w:rsid w:val="00EF13C8"/>
    <w:rsid w:val="00EF2597"/>
    <w:rsid w:val="00EF26F7"/>
    <w:rsid w:val="00F17330"/>
    <w:rsid w:val="00F32E87"/>
    <w:rsid w:val="00F471BF"/>
    <w:rsid w:val="00F77271"/>
    <w:rsid w:val="00F80110"/>
    <w:rsid w:val="00F9245F"/>
    <w:rsid w:val="00F93889"/>
    <w:rsid w:val="00FA4952"/>
    <w:rsid w:val="00FB377C"/>
    <w:rsid w:val="00FC013A"/>
    <w:rsid w:val="00FC39B8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79DB9-0EC4-437F-AE1A-F9B193DA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B9"/>
  </w:style>
  <w:style w:type="paragraph" w:styleId="3">
    <w:name w:val="heading 3"/>
    <w:basedOn w:val="a"/>
    <w:link w:val="30"/>
    <w:uiPriority w:val="9"/>
    <w:qFormat/>
    <w:rsid w:val="00A00A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0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00A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112E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E42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4951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951FE"/>
    <w:pPr>
      <w:suppressAutoHyphens/>
    </w:pPr>
    <w:rPr>
      <w:rFonts w:ascii="Times New Roman" w:eastAsia="Batang" w:hAnsi="Times New Roman" w:cs="Times New Roman"/>
      <w:sz w:val="20"/>
      <w:szCs w:val="20"/>
      <w:lang w:val="ru-RU" w:eastAsia="ar-SA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51FE"/>
    <w:rPr>
      <w:rFonts w:ascii="Times New Roman" w:eastAsia="Batang" w:hAnsi="Times New Roman" w:cs="Times New Roman"/>
      <w:sz w:val="20"/>
      <w:szCs w:val="20"/>
      <w:lang w:val="ru-RU" w:eastAsia="ar-SA"/>
    </w:rPr>
  </w:style>
  <w:style w:type="table" w:styleId="aa">
    <w:name w:val="Light Shading"/>
    <w:basedOn w:val="a1"/>
    <w:uiPriority w:val="60"/>
    <w:rsid w:val="00311FD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11FDE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1"/>
    <w:uiPriority w:val="60"/>
    <w:rsid w:val="00311FDE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311FDE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st1">
    <w:name w:val="st1"/>
    <w:basedOn w:val="a0"/>
    <w:rsid w:val="00502F16"/>
  </w:style>
  <w:style w:type="character" w:styleId="ab">
    <w:name w:val="Emphasis"/>
    <w:basedOn w:val="a0"/>
    <w:uiPriority w:val="20"/>
    <w:qFormat/>
    <w:rsid w:val="0046418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78D5-7FEF-4B0D-940D-3D827CA6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Nazik Chekirova (nchekirova@internews.org)</dc:creator>
  <cp:lastModifiedBy>Утурова Динара</cp:lastModifiedBy>
  <cp:revision>8</cp:revision>
  <cp:lastPrinted>2019-12-13T06:32:00Z</cp:lastPrinted>
  <dcterms:created xsi:type="dcterms:W3CDTF">2020-01-16T10:41:00Z</dcterms:created>
  <dcterms:modified xsi:type="dcterms:W3CDTF">2020-01-16T12:03:00Z</dcterms:modified>
</cp:coreProperties>
</file>