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F3" w:rsidRPr="00B65BAB" w:rsidRDefault="009D3FF3" w:rsidP="00C606B8">
      <w:pPr>
        <w:spacing w:before="400" w:after="400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bookmarkStart w:id="0" w:name="_GoBack"/>
      <w:r w:rsidRPr="00B65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bookmarkEnd w:id="0"/>
    <w:p w:rsidR="00C606B8" w:rsidRPr="00D9361C" w:rsidRDefault="00C606B8" w:rsidP="00C606B8">
      <w:pPr>
        <w:spacing w:before="400" w:after="400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D9361C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Приложение 3</w:t>
      </w:r>
    </w:p>
    <w:p w:rsidR="00505CE8" w:rsidRPr="00D9361C" w:rsidRDefault="00C02A28" w:rsidP="00505CE8">
      <w:pPr>
        <w:spacing w:before="400" w:after="400" w:line="240" w:lineRule="auto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МАТРИЦА</w:t>
      </w:r>
    </w:p>
    <w:p w:rsidR="009F6DC1" w:rsidRDefault="00C02A28" w:rsidP="00E738D0">
      <w:pPr>
        <w:spacing w:before="400" w:after="400" w:line="240" w:lineRule="auto"/>
        <w:ind w:left="1134" w:right="1134"/>
        <w:contextualSpacing/>
        <w:jc w:val="center"/>
        <w:rPr>
          <w:rStyle w:val="fontstyle01"/>
          <w:b/>
          <w:lang w:val="ky-KG"/>
        </w:rPr>
      </w:pPr>
      <w:r w:rsidRPr="00D9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индикаторов мониторинга</w:t>
      </w:r>
      <w:r w:rsidR="00E738D0" w:rsidRPr="00D93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оценки </w:t>
      </w:r>
      <w:proofErr w:type="gramStart"/>
      <w:r w:rsidR="00E738D0" w:rsidRPr="00D93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Программы </w:t>
      </w:r>
      <w:r w:rsidR="00E738D0" w:rsidRPr="00D9361C">
        <w:rPr>
          <w:rStyle w:val="fontstyle01"/>
          <w:b/>
        </w:rPr>
        <w:t>содействия занятости населения</w:t>
      </w:r>
      <w:proofErr w:type="gramEnd"/>
      <w:r w:rsidR="00E738D0" w:rsidRPr="00D9361C">
        <w:rPr>
          <w:rStyle w:val="fontstyle01"/>
          <w:b/>
        </w:rPr>
        <w:t xml:space="preserve"> </w:t>
      </w:r>
    </w:p>
    <w:p w:rsidR="00751E7A" w:rsidRDefault="00E738D0" w:rsidP="006D1DD1">
      <w:pPr>
        <w:spacing w:before="400" w:after="400" w:line="240" w:lineRule="auto"/>
        <w:ind w:left="1134" w:right="1134"/>
        <w:contextualSpacing/>
        <w:jc w:val="center"/>
        <w:rPr>
          <w:rStyle w:val="fontstyle01"/>
          <w:rFonts w:eastAsia="Times New Roman"/>
          <w:b/>
          <w:bCs/>
          <w:color w:val="auto"/>
          <w:lang w:val="ky-KG" w:eastAsia="ru-RU"/>
        </w:rPr>
      </w:pPr>
      <w:r w:rsidRPr="00D9361C">
        <w:rPr>
          <w:rStyle w:val="fontstyle01"/>
          <w:b/>
        </w:rPr>
        <w:t>на 202</w:t>
      </w:r>
      <w:r w:rsidRPr="00D9361C">
        <w:rPr>
          <w:rStyle w:val="fontstyle01"/>
          <w:b/>
          <w:lang w:val="ky-KG"/>
        </w:rPr>
        <w:t>2</w:t>
      </w:r>
      <w:r w:rsidRPr="00D9361C">
        <w:rPr>
          <w:rStyle w:val="fontstyle01"/>
          <w:b/>
        </w:rPr>
        <w:t xml:space="preserve"> – 202</w:t>
      </w:r>
      <w:r w:rsidRPr="00D9361C">
        <w:rPr>
          <w:rStyle w:val="fontstyle01"/>
          <w:b/>
          <w:lang w:val="ky-KG"/>
        </w:rPr>
        <w:t>6</w:t>
      </w:r>
      <w:r w:rsidRPr="00D9361C">
        <w:rPr>
          <w:rStyle w:val="fontstyle01"/>
          <w:b/>
        </w:rPr>
        <w:t xml:space="preserve"> годы</w:t>
      </w:r>
    </w:p>
    <w:p w:rsidR="006D1DD1" w:rsidRPr="006D1DD1" w:rsidRDefault="006D1DD1" w:rsidP="006D1DD1">
      <w:pPr>
        <w:spacing w:before="400" w:after="400" w:line="240" w:lineRule="auto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a4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8"/>
        <w:gridCol w:w="2482"/>
        <w:gridCol w:w="2631"/>
        <w:gridCol w:w="1368"/>
        <w:gridCol w:w="1323"/>
        <w:gridCol w:w="811"/>
        <w:gridCol w:w="850"/>
        <w:gridCol w:w="851"/>
        <w:gridCol w:w="850"/>
        <w:gridCol w:w="851"/>
        <w:gridCol w:w="1984"/>
      </w:tblGrid>
      <w:tr w:rsidR="00905F92" w:rsidTr="003B3D33">
        <w:tc>
          <w:tcPr>
            <w:tcW w:w="458" w:type="dxa"/>
            <w:vMerge w:val="restart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2" w:type="dxa"/>
            <w:vMerge w:val="restart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31" w:type="dxa"/>
            <w:vMerge w:val="restart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68" w:type="dxa"/>
            <w:vMerge w:val="restart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3" w:type="dxa"/>
            <w:vMerge w:val="restart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Базовый год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13" w:type="dxa"/>
            <w:gridSpan w:val="5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984" w:type="dxa"/>
            <w:vMerge w:val="restart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05F92" w:rsidTr="003B3D33">
        <w:tc>
          <w:tcPr>
            <w:tcW w:w="458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05F92" w:rsidRPr="00C02A28" w:rsidRDefault="00905F92" w:rsidP="0014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905F92" w:rsidRPr="00C02A28" w:rsidRDefault="00905F92" w:rsidP="00141D5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905F92" w:rsidRDefault="00905F9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905F92" w:rsidRDefault="00905F92" w:rsidP="00905F92">
            <w:r w:rsidRPr="00EA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/>
          </w:tcPr>
          <w:p w:rsidR="00905F92" w:rsidRDefault="00905F92"/>
        </w:tc>
      </w:tr>
      <w:tr w:rsidR="003B3D33" w:rsidTr="003B3D33">
        <w:tc>
          <w:tcPr>
            <w:tcW w:w="14459" w:type="dxa"/>
            <w:gridSpan w:val="11"/>
          </w:tcPr>
          <w:p w:rsidR="003B3D33" w:rsidRPr="00C02A28" w:rsidRDefault="00C91257" w:rsidP="00560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Сводные целевые показатели</w:t>
            </w:r>
          </w:p>
        </w:tc>
      </w:tr>
      <w:tr w:rsidR="004A4A83" w:rsidTr="003B3D33">
        <w:tc>
          <w:tcPr>
            <w:tcW w:w="458" w:type="dxa"/>
            <w:vMerge w:val="restart"/>
          </w:tcPr>
          <w:p w:rsidR="004A4A83" w:rsidRDefault="004A4A83"/>
        </w:tc>
        <w:tc>
          <w:tcPr>
            <w:tcW w:w="2482" w:type="dxa"/>
            <w:vMerge w:val="restart"/>
          </w:tcPr>
          <w:p w:rsidR="004A4A83" w:rsidRPr="009F6DC1" w:rsidRDefault="004A4A83" w:rsidP="00906F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proofErr w:type="spellStart"/>
            <w:r w:rsidRPr="009F6DC1">
              <w:rPr>
                <w:rFonts w:ascii="Times New Roman" w:hAnsi="Times New Roman" w:cs="Times New Roman"/>
                <w:sz w:val="24"/>
                <w:szCs w:val="24"/>
              </w:rPr>
              <w:t>инимизация</w:t>
            </w:r>
            <w:proofErr w:type="spellEnd"/>
            <w:r w:rsidRPr="009F6DC1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общей и регистрируемой безработицы</w:t>
            </w:r>
          </w:p>
        </w:tc>
        <w:tc>
          <w:tcPr>
            <w:tcW w:w="2631" w:type="dxa"/>
          </w:tcPr>
          <w:p w:rsidR="004A4A83" w:rsidRPr="00906FFD" w:rsidRDefault="004A4A83" w:rsidP="0090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Уровень общей безработицы среди населения в трудоспособном возрасте</w:t>
            </w:r>
          </w:p>
        </w:tc>
        <w:tc>
          <w:tcPr>
            <w:tcW w:w="1368" w:type="dxa"/>
          </w:tcPr>
          <w:p w:rsidR="004A4A83" w:rsidRDefault="004A4A83">
            <w:r w:rsidRPr="003A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3" w:type="dxa"/>
          </w:tcPr>
          <w:p w:rsidR="004A4A83" w:rsidRPr="00B64847" w:rsidRDefault="004A4A83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48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5,8</w:t>
            </w:r>
          </w:p>
        </w:tc>
        <w:tc>
          <w:tcPr>
            <w:tcW w:w="811" w:type="dxa"/>
          </w:tcPr>
          <w:p w:rsidR="004A4A83" w:rsidRPr="004A4A83" w:rsidRDefault="004A4A83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данные НСК</w:t>
            </w:r>
          </w:p>
        </w:tc>
        <w:tc>
          <w:tcPr>
            <w:tcW w:w="850" w:type="dxa"/>
          </w:tcPr>
          <w:p w:rsidR="004A4A83" w:rsidRDefault="004A4A83">
            <w:r w:rsidRPr="006B7E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данные НСК</w:t>
            </w:r>
          </w:p>
        </w:tc>
        <w:tc>
          <w:tcPr>
            <w:tcW w:w="851" w:type="dxa"/>
          </w:tcPr>
          <w:p w:rsidR="004A4A83" w:rsidRDefault="004A4A83">
            <w:r w:rsidRPr="006B7E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данные НСК</w:t>
            </w:r>
          </w:p>
        </w:tc>
        <w:tc>
          <w:tcPr>
            <w:tcW w:w="850" w:type="dxa"/>
          </w:tcPr>
          <w:p w:rsidR="004A4A83" w:rsidRDefault="004A4A83">
            <w:r w:rsidRPr="006B7E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данные НСК</w:t>
            </w:r>
          </w:p>
        </w:tc>
        <w:tc>
          <w:tcPr>
            <w:tcW w:w="851" w:type="dxa"/>
          </w:tcPr>
          <w:p w:rsidR="004A4A83" w:rsidRDefault="004A4A83">
            <w:r w:rsidRPr="006B7E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данные НСК</w:t>
            </w:r>
          </w:p>
        </w:tc>
        <w:tc>
          <w:tcPr>
            <w:tcW w:w="1984" w:type="dxa"/>
          </w:tcPr>
          <w:p w:rsidR="004A4A83" w:rsidRPr="009F6DC1" w:rsidRDefault="004A4A83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6D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НСК</w:t>
            </w:r>
          </w:p>
        </w:tc>
      </w:tr>
      <w:tr w:rsidR="00FC675C" w:rsidTr="003B3D33">
        <w:tc>
          <w:tcPr>
            <w:tcW w:w="458" w:type="dxa"/>
            <w:vMerge/>
          </w:tcPr>
          <w:p w:rsidR="00FC675C" w:rsidRDefault="00FC675C"/>
        </w:tc>
        <w:tc>
          <w:tcPr>
            <w:tcW w:w="2482" w:type="dxa"/>
            <w:vMerge/>
          </w:tcPr>
          <w:p w:rsidR="00FC675C" w:rsidRDefault="00FC675C"/>
        </w:tc>
        <w:tc>
          <w:tcPr>
            <w:tcW w:w="2631" w:type="dxa"/>
          </w:tcPr>
          <w:p w:rsidR="00FC675C" w:rsidRPr="00906FFD" w:rsidRDefault="00FC67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6F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Уровень официальной безработицы</w:t>
            </w:r>
          </w:p>
        </w:tc>
        <w:tc>
          <w:tcPr>
            <w:tcW w:w="1368" w:type="dxa"/>
          </w:tcPr>
          <w:p w:rsidR="00FC675C" w:rsidRDefault="00FC675C">
            <w:r w:rsidRPr="003A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3" w:type="dxa"/>
          </w:tcPr>
          <w:p w:rsidR="00FC675C" w:rsidRPr="00B64847" w:rsidRDefault="00FC675C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48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3,1</w:t>
            </w:r>
          </w:p>
        </w:tc>
        <w:tc>
          <w:tcPr>
            <w:tcW w:w="811" w:type="dxa"/>
          </w:tcPr>
          <w:p w:rsidR="00FC675C" w:rsidRPr="005B3865" w:rsidRDefault="00FB07FE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850" w:type="dxa"/>
          </w:tcPr>
          <w:p w:rsidR="00FC675C" w:rsidRPr="005B3865" w:rsidRDefault="005B3865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851" w:type="dxa"/>
          </w:tcPr>
          <w:p w:rsidR="00FC675C" w:rsidRPr="005B3865" w:rsidRDefault="00FB07FE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2,8</w:t>
            </w:r>
          </w:p>
        </w:tc>
        <w:tc>
          <w:tcPr>
            <w:tcW w:w="850" w:type="dxa"/>
          </w:tcPr>
          <w:p w:rsidR="00FC675C" w:rsidRPr="00FB07FE" w:rsidRDefault="00FB07FE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2,8</w:t>
            </w:r>
          </w:p>
        </w:tc>
        <w:tc>
          <w:tcPr>
            <w:tcW w:w="851" w:type="dxa"/>
          </w:tcPr>
          <w:p w:rsidR="00FC675C" w:rsidRPr="009F6DC1" w:rsidRDefault="009F6DC1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6D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FB07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,5</w:t>
            </w:r>
          </w:p>
        </w:tc>
        <w:tc>
          <w:tcPr>
            <w:tcW w:w="1984" w:type="dxa"/>
          </w:tcPr>
          <w:p w:rsidR="00FC675C" w:rsidRPr="009F6DC1" w:rsidRDefault="009F6DC1" w:rsidP="00B6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6D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МЗСР</w:t>
            </w:r>
          </w:p>
        </w:tc>
      </w:tr>
      <w:tr w:rsidR="00FD0444" w:rsidTr="009D7C21">
        <w:tc>
          <w:tcPr>
            <w:tcW w:w="14459" w:type="dxa"/>
            <w:gridSpan w:val="11"/>
          </w:tcPr>
          <w:p w:rsidR="00FD0444" w:rsidRPr="00FD0444" w:rsidRDefault="00FD0444" w:rsidP="00FD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4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</w:tr>
      <w:tr w:rsidR="00C414A6" w:rsidTr="003B3D33">
        <w:tc>
          <w:tcPr>
            <w:tcW w:w="458" w:type="dxa"/>
          </w:tcPr>
          <w:p w:rsidR="00C414A6" w:rsidRDefault="00C414A6"/>
        </w:tc>
        <w:tc>
          <w:tcPr>
            <w:tcW w:w="2482" w:type="dxa"/>
          </w:tcPr>
          <w:p w:rsidR="00C414A6" w:rsidRPr="005643C3" w:rsidRDefault="00C414A6" w:rsidP="00564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 – правовой базы в сфере содействия занятости </w:t>
            </w:r>
          </w:p>
        </w:tc>
        <w:tc>
          <w:tcPr>
            <w:tcW w:w="2631" w:type="dxa"/>
          </w:tcPr>
          <w:p w:rsidR="00C414A6" w:rsidRPr="005643C3" w:rsidRDefault="00C414A6" w:rsidP="00564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43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643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проектов нормативно – правовых актов в сфере содействия занятости</w:t>
            </w:r>
          </w:p>
        </w:tc>
        <w:tc>
          <w:tcPr>
            <w:tcW w:w="1368" w:type="dxa"/>
          </w:tcPr>
          <w:p w:rsidR="00C414A6" w:rsidRDefault="00C414A6"/>
        </w:tc>
        <w:tc>
          <w:tcPr>
            <w:tcW w:w="1323" w:type="dxa"/>
          </w:tcPr>
          <w:p w:rsidR="00C414A6" w:rsidRPr="002347CA" w:rsidRDefault="00C414A6" w:rsidP="009E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347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Разработка</w:t>
            </w:r>
          </w:p>
        </w:tc>
        <w:tc>
          <w:tcPr>
            <w:tcW w:w="811" w:type="dxa"/>
          </w:tcPr>
          <w:p w:rsidR="00C414A6" w:rsidRPr="00C414A6" w:rsidRDefault="00C414A6" w:rsidP="009E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Утверждение</w:t>
            </w:r>
          </w:p>
        </w:tc>
        <w:tc>
          <w:tcPr>
            <w:tcW w:w="850" w:type="dxa"/>
          </w:tcPr>
          <w:p w:rsidR="00C414A6" w:rsidRDefault="00C414A6">
            <w:r w:rsidRPr="009034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азработка</w:t>
            </w:r>
          </w:p>
        </w:tc>
        <w:tc>
          <w:tcPr>
            <w:tcW w:w="851" w:type="dxa"/>
          </w:tcPr>
          <w:p w:rsidR="00C414A6" w:rsidRDefault="00C414A6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Утверждение</w:t>
            </w:r>
          </w:p>
        </w:tc>
        <w:tc>
          <w:tcPr>
            <w:tcW w:w="850" w:type="dxa"/>
          </w:tcPr>
          <w:p w:rsidR="00C414A6" w:rsidRPr="00C414A6" w:rsidRDefault="00C414A6" w:rsidP="009E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14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Реализация</w:t>
            </w:r>
          </w:p>
        </w:tc>
        <w:tc>
          <w:tcPr>
            <w:tcW w:w="851" w:type="dxa"/>
          </w:tcPr>
          <w:p w:rsidR="00C414A6" w:rsidRPr="00C414A6" w:rsidRDefault="00C414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14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Реализация</w:t>
            </w:r>
          </w:p>
        </w:tc>
        <w:tc>
          <w:tcPr>
            <w:tcW w:w="1984" w:type="dxa"/>
          </w:tcPr>
          <w:p w:rsidR="00C414A6" w:rsidRPr="002347CA" w:rsidRDefault="00C414A6" w:rsidP="00C414A6">
            <w:pPr>
              <w:jc w:val="center"/>
              <w:rPr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905F92" w:rsidTr="003B3D33">
        <w:tc>
          <w:tcPr>
            <w:tcW w:w="458" w:type="dxa"/>
            <w:vMerge w:val="restart"/>
          </w:tcPr>
          <w:p w:rsidR="00905F92" w:rsidRDefault="00905F92"/>
        </w:tc>
        <w:tc>
          <w:tcPr>
            <w:tcW w:w="2482" w:type="dxa"/>
            <w:vMerge w:val="restart"/>
          </w:tcPr>
          <w:p w:rsidR="00905F92" w:rsidRPr="009C7A35" w:rsidRDefault="00905F92" w:rsidP="00362032">
            <w:pPr>
              <w:jc w:val="both"/>
              <w:rPr>
                <w:sz w:val="24"/>
                <w:szCs w:val="24"/>
              </w:rPr>
            </w:pPr>
            <w:r w:rsidRPr="00A8527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экономической активности населения посредством </w:t>
            </w:r>
            <w:r w:rsidRPr="00A8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активных мер политики занятости и предоставления социальных гарантий</w:t>
            </w:r>
          </w:p>
        </w:tc>
        <w:tc>
          <w:tcPr>
            <w:tcW w:w="2631" w:type="dxa"/>
          </w:tcPr>
          <w:p w:rsidR="00905F92" w:rsidRPr="00225C1E" w:rsidRDefault="00905F92" w:rsidP="0081127B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Pr="002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к общей численности зарегистрированных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безработных</w:t>
            </w:r>
          </w:p>
        </w:tc>
        <w:tc>
          <w:tcPr>
            <w:tcW w:w="1368" w:type="dxa"/>
          </w:tcPr>
          <w:p w:rsidR="00905F92" w:rsidRPr="00DF7825" w:rsidRDefault="00905F92" w:rsidP="00DF7825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23" w:type="dxa"/>
          </w:tcPr>
          <w:p w:rsidR="00905F92" w:rsidRDefault="00905F92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05F92" w:rsidRDefault="00905F92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2" w:rsidRPr="00DF7825" w:rsidRDefault="00905F92" w:rsidP="005A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05F92" w:rsidRPr="00DF7825" w:rsidRDefault="009E5BC8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05F92" w:rsidRPr="00DF7825" w:rsidRDefault="00905F92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05F92" w:rsidRPr="00DF7825" w:rsidRDefault="00905F92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05F92" w:rsidRDefault="009E5BC8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05F92" w:rsidRPr="00DF7825" w:rsidRDefault="009E5BC8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905F92" w:rsidRPr="00DF7825" w:rsidRDefault="00905F92" w:rsidP="00DF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Pr="009C7A35" w:rsidRDefault="00905F92" w:rsidP="008112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31" w:type="dxa"/>
          </w:tcPr>
          <w:p w:rsidR="00905F92" w:rsidRDefault="00905F92" w:rsidP="0081127B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2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из числа прошедших обучение</w:t>
            </w:r>
          </w:p>
        </w:tc>
        <w:tc>
          <w:tcPr>
            <w:tcW w:w="1368" w:type="dxa"/>
          </w:tcPr>
          <w:p w:rsidR="00905F92" w:rsidRPr="00DF7825" w:rsidRDefault="00905F92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3" w:type="dxa"/>
          </w:tcPr>
          <w:p w:rsidR="00905F92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05F92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2" w:rsidRPr="00DF7825" w:rsidRDefault="00905F92" w:rsidP="0081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05F92" w:rsidRDefault="009E5BC8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5F92" w:rsidRPr="00DF7825" w:rsidRDefault="009E5BC8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225C1E" w:rsidRDefault="00905F92" w:rsidP="0081127B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безработных граждан на временные рабочие места</w:t>
            </w:r>
          </w:p>
        </w:tc>
        <w:tc>
          <w:tcPr>
            <w:tcW w:w="1368" w:type="dxa"/>
          </w:tcPr>
          <w:p w:rsidR="00905F92" w:rsidRPr="00DF7825" w:rsidRDefault="00905F92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323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1" w:type="dxa"/>
          </w:tcPr>
          <w:p w:rsidR="00905F92" w:rsidRPr="00DF7825" w:rsidRDefault="00905F92" w:rsidP="0045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905F92" w:rsidRPr="00DF7825" w:rsidRDefault="00905F92" w:rsidP="0045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905F92" w:rsidRDefault="00390C73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905F92" w:rsidRPr="00A0446C" w:rsidRDefault="00390C73" w:rsidP="00811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4" w:type="dxa"/>
          </w:tcPr>
          <w:p w:rsidR="00905F92" w:rsidRPr="00A0446C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МГА, ОМС (по согласованию)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225C1E" w:rsidRDefault="00905F92" w:rsidP="0081127B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граждан, посетивших ярмарки вакансий в поисках работы</w:t>
            </w:r>
          </w:p>
        </w:tc>
        <w:tc>
          <w:tcPr>
            <w:tcW w:w="1368" w:type="dxa"/>
          </w:tcPr>
          <w:p w:rsidR="00905F92" w:rsidRPr="00DF7825" w:rsidRDefault="00905F92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3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05F92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05F92" w:rsidRPr="00A0446C" w:rsidRDefault="0065430C" w:rsidP="00811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05F92" w:rsidRPr="00A0446C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>МЗСР, МОН, международные организации (по согласованию)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225C1E" w:rsidRDefault="00905F92" w:rsidP="0081127B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безработных граждан, прошедших профессиональное обучение и переобучение</w:t>
            </w:r>
          </w:p>
        </w:tc>
        <w:tc>
          <w:tcPr>
            <w:tcW w:w="1368" w:type="dxa"/>
          </w:tcPr>
          <w:p w:rsidR="00905F92" w:rsidRPr="00DF7825" w:rsidRDefault="00905F92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323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905F92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905F92" w:rsidRPr="00DF7825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4" w:type="dxa"/>
          </w:tcPr>
          <w:p w:rsidR="00905F92" w:rsidRPr="00DF7825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1127B"/>
        </w:tc>
        <w:tc>
          <w:tcPr>
            <w:tcW w:w="2482" w:type="dxa"/>
            <w:vMerge/>
          </w:tcPr>
          <w:p w:rsidR="00905F92" w:rsidRDefault="00905F92" w:rsidP="0081127B"/>
        </w:tc>
        <w:tc>
          <w:tcPr>
            <w:tcW w:w="2631" w:type="dxa"/>
          </w:tcPr>
          <w:p w:rsidR="00905F92" w:rsidRPr="00225C1E" w:rsidRDefault="00905F92" w:rsidP="0081127B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охват активными мерами содействия занятости безработных граждан из числа малоимущих семей</w:t>
            </w:r>
          </w:p>
        </w:tc>
        <w:tc>
          <w:tcPr>
            <w:tcW w:w="1368" w:type="dxa"/>
          </w:tcPr>
          <w:p w:rsidR="00905F92" w:rsidRPr="00DF7825" w:rsidRDefault="00905F92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323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05F92" w:rsidRPr="009B4FE3" w:rsidRDefault="00905F92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05F92" w:rsidRPr="009B4FE3" w:rsidRDefault="0065430C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05F92" w:rsidRPr="00A0446C" w:rsidRDefault="0065430C" w:rsidP="00A044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905F92" w:rsidRPr="00A0446C" w:rsidRDefault="00905F92" w:rsidP="00A044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МЗСР, МЧС, </w:t>
            </w:r>
          </w:p>
          <w:p w:rsidR="00905F92" w:rsidRPr="009B4FE3" w:rsidRDefault="00905F92" w:rsidP="00A0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C">
              <w:rPr>
                <w:rFonts w:ascii="Times New Roman" w:hAnsi="Times New Roman" w:cs="Times New Roman"/>
                <w:bCs/>
                <w:sz w:val="24"/>
                <w:szCs w:val="24"/>
              </w:rPr>
              <w:t>ВПП ООН (по согласованию)</w:t>
            </w:r>
          </w:p>
        </w:tc>
      </w:tr>
      <w:tr w:rsidR="003B3D33" w:rsidTr="003B3D33">
        <w:tc>
          <w:tcPr>
            <w:tcW w:w="458" w:type="dxa"/>
            <w:vMerge w:val="restart"/>
          </w:tcPr>
          <w:p w:rsidR="003B3D33" w:rsidRDefault="003B3D33" w:rsidP="008953A0"/>
        </w:tc>
        <w:tc>
          <w:tcPr>
            <w:tcW w:w="2482" w:type="dxa"/>
            <w:vMerge w:val="restart"/>
          </w:tcPr>
          <w:p w:rsidR="003B3D33" w:rsidRPr="006E43C3" w:rsidRDefault="003B3D33" w:rsidP="008953A0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трудовую деятельность экономически неактивного </w:t>
            </w:r>
            <w:r w:rsidRPr="00A8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2631" w:type="dxa"/>
          </w:tcPr>
          <w:p w:rsidR="003B3D33" w:rsidRPr="00225C1E" w:rsidRDefault="003B3D33" w:rsidP="008953A0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трудоустроенных лиц с ограниченными возможностями здоровья от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инвалидов, обратившихся в службу занятости</w:t>
            </w:r>
          </w:p>
        </w:tc>
        <w:tc>
          <w:tcPr>
            <w:tcW w:w="1368" w:type="dxa"/>
          </w:tcPr>
          <w:p w:rsidR="003B3D33" w:rsidRPr="00DF7825" w:rsidRDefault="003B3D33" w:rsidP="008953A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23" w:type="dxa"/>
          </w:tcPr>
          <w:p w:rsidR="003B3D33" w:rsidRPr="00DF7825" w:rsidRDefault="003B3D33" w:rsidP="0089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B3D33" w:rsidRPr="00DF7825" w:rsidRDefault="003B3D33" w:rsidP="0089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3B3D33" w:rsidRDefault="003B3D33" w:rsidP="008953A0">
            <w:r w:rsidRPr="0042538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3B3D33" w:rsidRDefault="003B3D33" w:rsidP="008953A0">
            <w:r w:rsidRPr="0042538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3B3D33" w:rsidRDefault="003B3D33" w:rsidP="00B91A04">
            <w:r w:rsidRPr="0042538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3B3D33" w:rsidRDefault="003B3D33" w:rsidP="00B91A04">
            <w:r w:rsidRPr="0042538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3B3D33" w:rsidRPr="00DF7825" w:rsidRDefault="003B3D33" w:rsidP="0089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МГА, ОМС</w:t>
            </w:r>
          </w:p>
        </w:tc>
      </w:tr>
      <w:tr w:rsidR="008613A6" w:rsidTr="003B3D33">
        <w:tc>
          <w:tcPr>
            <w:tcW w:w="458" w:type="dxa"/>
            <w:vMerge/>
          </w:tcPr>
          <w:p w:rsidR="008613A6" w:rsidRDefault="008613A6" w:rsidP="0081127B"/>
        </w:tc>
        <w:tc>
          <w:tcPr>
            <w:tcW w:w="2482" w:type="dxa"/>
            <w:vMerge/>
          </w:tcPr>
          <w:p w:rsidR="008613A6" w:rsidRDefault="008613A6" w:rsidP="0081127B"/>
        </w:tc>
        <w:tc>
          <w:tcPr>
            <w:tcW w:w="2631" w:type="dxa"/>
          </w:tcPr>
          <w:p w:rsidR="008613A6" w:rsidRPr="00225C1E" w:rsidRDefault="00240E5B" w:rsidP="008112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трудоустроенной молодежи</w:t>
            </w:r>
            <w:r w:rsidR="008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числа </w:t>
            </w:r>
            <w:proofErr w:type="gramStart"/>
            <w:r w:rsidR="008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="008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1368" w:type="dxa"/>
          </w:tcPr>
          <w:p w:rsidR="008613A6" w:rsidRPr="00DF7825" w:rsidRDefault="008613A6" w:rsidP="0081127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3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613A6" w:rsidRDefault="008613A6">
            <w:r w:rsidRPr="001644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613A6" w:rsidRDefault="008613A6">
            <w:r w:rsidRPr="001644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8613A6" w:rsidRPr="00DF7825" w:rsidRDefault="008613A6" w:rsidP="008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8613A6" w:rsidTr="003B3D33">
        <w:tc>
          <w:tcPr>
            <w:tcW w:w="458" w:type="dxa"/>
            <w:vMerge/>
          </w:tcPr>
          <w:p w:rsidR="008613A6" w:rsidRDefault="008613A6" w:rsidP="00871805"/>
        </w:tc>
        <w:tc>
          <w:tcPr>
            <w:tcW w:w="2482" w:type="dxa"/>
            <w:vMerge/>
          </w:tcPr>
          <w:p w:rsidR="008613A6" w:rsidRDefault="008613A6" w:rsidP="00871805"/>
        </w:tc>
        <w:tc>
          <w:tcPr>
            <w:tcW w:w="2631" w:type="dxa"/>
          </w:tcPr>
          <w:p w:rsidR="008613A6" w:rsidRPr="00225C1E" w:rsidRDefault="008613A6" w:rsidP="006C56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женщин, прошедших обучение</w:t>
            </w:r>
          </w:p>
        </w:tc>
        <w:tc>
          <w:tcPr>
            <w:tcW w:w="1368" w:type="dxa"/>
          </w:tcPr>
          <w:p w:rsidR="008613A6" w:rsidRPr="00DF7825" w:rsidRDefault="008613A6" w:rsidP="00871805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3" w:type="dxa"/>
          </w:tcPr>
          <w:p w:rsidR="008613A6" w:rsidRPr="00DF7825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8613A6" w:rsidRPr="00DF7825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613A6" w:rsidRPr="00DF7825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613A6" w:rsidRPr="00DF7825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613A6" w:rsidRDefault="008613A6">
            <w:r w:rsidRPr="004479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613A6" w:rsidRDefault="008613A6">
            <w:r w:rsidRPr="004479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8613A6" w:rsidRPr="00DF7825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905F92" w:rsidTr="003B3D33">
        <w:tc>
          <w:tcPr>
            <w:tcW w:w="458" w:type="dxa"/>
            <w:vMerge w:val="restart"/>
          </w:tcPr>
          <w:p w:rsidR="00905F92" w:rsidRDefault="00905F92" w:rsidP="00871805"/>
        </w:tc>
        <w:tc>
          <w:tcPr>
            <w:tcW w:w="2482" w:type="dxa"/>
            <w:vMerge w:val="restart"/>
          </w:tcPr>
          <w:p w:rsidR="00905F92" w:rsidRPr="002073A8" w:rsidRDefault="00905F92" w:rsidP="00871805">
            <w:pPr>
              <w:jc w:val="both"/>
              <w:rPr>
                <w:sz w:val="24"/>
                <w:szCs w:val="24"/>
              </w:rPr>
            </w:pPr>
            <w:r w:rsidRPr="00A8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спроса и предложения на рынке труда</w:t>
            </w:r>
          </w:p>
        </w:tc>
        <w:tc>
          <w:tcPr>
            <w:tcW w:w="2631" w:type="dxa"/>
          </w:tcPr>
          <w:p w:rsidR="00905F92" w:rsidRPr="00225C1E" w:rsidRDefault="00905F92" w:rsidP="00871805">
            <w:pPr>
              <w:jc w:val="both"/>
              <w:rPr>
                <w:sz w:val="24"/>
                <w:szCs w:val="24"/>
              </w:rPr>
            </w:pPr>
            <w:r w:rsidRPr="002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охват </w:t>
            </w:r>
            <w:proofErr w:type="spellStart"/>
            <w:r w:rsidRPr="002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профориентационными</w:t>
            </w:r>
            <w:proofErr w:type="spellEnd"/>
            <w:r w:rsidRPr="002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не менее 95% молодежи из числа безработных граждан, зарегистрированных в службах занятости</w:t>
            </w:r>
          </w:p>
        </w:tc>
        <w:tc>
          <w:tcPr>
            <w:tcW w:w="1368" w:type="dxa"/>
          </w:tcPr>
          <w:p w:rsidR="00905F92" w:rsidRPr="00DF7825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3" w:type="dxa"/>
          </w:tcPr>
          <w:p w:rsidR="00905F92" w:rsidRPr="00AE4E48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1" w:type="dxa"/>
          </w:tcPr>
          <w:p w:rsidR="00905F92" w:rsidRPr="00AE4E48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905F92" w:rsidRPr="00AE4E48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905F92" w:rsidRPr="00AE4E48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905F92" w:rsidRPr="00AE4E48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905F92" w:rsidRPr="00AE4E48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905F92" w:rsidRPr="00AE4E48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905F92" w:rsidTr="003B3D33">
        <w:tc>
          <w:tcPr>
            <w:tcW w:w="458" w:type="dxa"/>
            <w:vMerge/>
          </w:tcPr>
          <w:p w:rsidR="00905F92" w:rsidRDefault="00905F92" w:rsidP="00871805"/>
        </w:tc>
        <w:tc>
          <w:tcPr>
            <w:tcW w:w="2482" w:type="dxa"/>
            <w:vMerge/>
          </w:tcPr>
          <w:p w:rsidR="00905F92" w:rsidRDefault="00905F92" w:rsidP="00871805"/>
        </w:tc>
        <w:tc>
          <w:tcPr>
            <w:tcW w:w="2631" w:type="dxa"/>
          </w:tcPr>
          <w:p w:rsidR="00905F92" w:rsidRPr="007C1D84" w:rsidRDefault="00905F92" w:rsidP="0087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граждан, получивших консультацию по выбору профессии и возможностям обучения в службах занятости</w:t>
            </w:r>
          </w:p>
        </w:tc>
        <w:tc>
          <w:tcPr>
            <w:tcW w:w="1368" w:type="dxa"/>
          </w:tcPr>
          <w:p w:rsidR="00905F92" w:rsidRPr="00DF7825" w:rsidRDefault="00905F92" w:rsidP="00894A2F">
            <w:pPr>
              <w:jc w:val="center"/>
              <w:rPr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323" w:type="dxa"/>
          </w:tcPr>
          <w:p w:rsidR="00905F92" w:rsidRPr="00CB4D71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1" w:type="dxa"/>
          </w:tcPr>
          <w:p w:rsidR="00905F92" w:rsidRPr="00CB4D71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05F92" w:rsidRPr="00CB4D71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7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905F92" w:rsidRPr="00CB4D71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5F92" w:rsidRPr="00CB4D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05F92" w:rsidRPr="00CB4D71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905F92" w:rsidRPr="00AE4E48" w:rsidRDefault="008613A6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:rsidR="00905F92" w:rsidRPr="00DF7825" w:rsidRDefault="00905F92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</w:tr>
      <w:tr w:rsidR="00F60E79" w:rsidTr="003B3D33">
        <w:tc>
          <w:tcPr>
            <w:tcW w:w="458" w:type="dxa"/>
            <w:vMerge/>
          </w:tcPr>
          <w:p w:rsidR="00F60E79" w:rsidRDefault="00F60E79" w:rsidP="00871805"/>
        </w:tc>
        <w:tc>
          <w:tcPr>
            <w:tcW w:w="2482" w:type="dxa"/>
            <w:vMerge/>
          </w:tcPr>
          <w:p w:rsidR="00F60E79" w:rsidRDefault="00F60E79" w:rsidP="00871805"/>
        </w:tc>
        <w:tc>
          <w:tcPr>
            <w:tcW w:w="2631" w:type="dxa"/>
          </w:tcPr>
          <w:p w:rsidR="00F60E79" w:rsidRPr="00F60E79" w:rsidRDefault="00F60E79" w:rsidP="00D7464C">
            <w:pPr>
              <w:jc w:val="both"/>
            </w:pPr>
            <w:r w:rsidRPr="00F60E7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прошедших обучение и повышение квалификации по рабочим специальностям</w:t>
            </w:r>
          </w:p>
        </w:tc>
        <w:tc>
          <w:tcPr>
            <w:tcW w:w="1368" w:type="dxa"/>
          </w:tcPr>
          <w:p w:rsidR="00F60E79" w:rsidRPr="00F60E79" w:rsidRDefault="00F60E79" w:rsidP="00871805">
            <w:pPr>
              <w:jc w:val="center"/>
              <w:rPr>
                <w:sz w:val="24"/>
                <w:szCs w:val="24"/>
              </w:rPr>
            </w:pPr>
            <w:r w:rsidRPr="00F60E79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323" w:type="dxa"/>
          </w:tcPr>
          <w:p w:rsidR="00F60E79" w:rsidRPr="00F60E79" w:rsidRDefault="00F60E79" w:rsidP="00871805">
            <w:pPr>
              <w:jc w:val="center"/>
              <w:rPr>
                <w:sz w:val="24"/>
                <w:szCs w:val="24"/>
                <w:lang w:val="ky-KG"/>
              </w:rPr>
            </w:pPr>
            <w:r w:rsidRPr="00F60E79">
              <w:rPr>
                <w:sz w:val="24"/>
                <w:szCs w:val="24"/>
                <w:lang w:val="ky-KG"/>
              </w:rPr>
              <w:t>6,0</w:t>
            </w:r>
          </w:p>
        </w:tc>
        <w:tc>
          <w:tcPr>
            <w:tcW w:w="811" w:type="dxa"/>
          </w:tcPr>
          <w:p w:rsidR="00F60E79" w:rsidRPr="00CB4D71" w:rsidRDefault="00F60E79" w:rsidP="00B9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 w:rsidP="00B91A04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 w:rsidP="00B91A04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 w:rsidP="00B91A04">
            <w:r w:rsidRPr="003456F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 w:rsidP="00B91A04">
            <w:r w:rsidRPr="003456F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F60E79" w:rsidRPr="00DF7825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8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(ФРН)</w:t>
            </w:r>
          </w:p>
        </w:tc>
      </w:tr>
      <w:tr w:rsidR="00F60E79" w:rsidTr="003B3D33">
        <w:tc>
          <w:tcPr>
            <w:tcW w:w="458" w:type="dxa"/>
            <w:vMerge w:val="restart"/>
          </w:tcPr>
          <w:p w:rsidR="00F60E79" w:rsidRDefault="00F60E79" w:rsidP="00871805"/>
        </w:tc>
        <w:tc>
          <w:tcPr>
            <w:tcW w:w="2482" w:type="dxa"/>
            <w:vMerge w:val="restart"/>
          </w:tcPr>
          <w:p w:rsidR="00F60E79" w:rsidRPr="00402319" w:rsidRDefault="00F60E79" w:rsidP="004023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0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23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спользование новых </w:t>
            </w:r>
            <w:r w:rsidRPr="004023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информационных возможностей и обеспечение доступности информационных ресурсов в целях совершенствования механизма информирования населения о возможностях трудоустройства</w:t>
            </w:r>
          </w:p>
        </w:tc>
        <w:tc>
          <w:tcPr>
            <w:tcW w:w="2631" w:type="dxa"/>
          </w:tcPr>
          <w:p w:rsidR="00F60E79" w:rsidRPr="005F5086" w:rsidRDefault="00F60E79" w:rsidP="0040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5F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 службах занятости информационно-коммуникационных технологий</w:t>
            </w:r>
          </w:p>
        </w:tc>
        <w:tc>
          <w:tcPr>
            <w:tcW w:w="1368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23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1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0E79" w:rsidRPr="00402319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0E79" w:rsidRPr="00A0446C" w:rsidRDefault="00F60E79" w:rsidP="0087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F60E79" w:rsidRPr="00A0446C" w:rsidRDefault="00F60E79" w:rsidP="0087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МЗСР, </w:t>
            </w: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организации (по согласованию)</w:t>
            </w:r>
          </w:p>
        </w:tc>
      </w:tr>
      <w:tr w:rsidR="00F60E79" w:rsidTr="003B3D33">
        <w:tc>
          <w:tcPr>
            <w:tcW w:w="458" w:type="dxa"/>
            <w:vMerge/>
          </w:tcPr>
          <w:p w:rsidR="00F60E79" w:rsidRDefault="00F60E79" w:rsidP="0092525D"/>
        </w:tc>
        <w:tc>
          <w:tcPr>
            <w:tcW w:w="2482" w:type="dxa"/>
            <w:vMerge/>
          </w:tcPr>
          <w:p w:rsidR="00F60E79" w:rsidRDefault="00F60E79" w:rsidP="0092525D"/>
        </w:tc>
        <w:tc>
          <w:tcPr>
            <w:tcW w:w="2631" w:type="dxa"/>
          </w:tcPr>
          <w:p w:rsidR="00F60E79" w:rsidRPr="0092525D" w:rsidRDefault="00F60E79" w:rsidP="0092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портала «</w:t>
            </w: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</w:rPr>
              <w:t>Жумуш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Пилотирование </w:t>
            </w:r>
          </w:p>
        </w:tc>
        <w:tc>
          <w:tcPr>
            <w:tcW w:w="811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</w:tc>
        <w:tc>
          <w:tcPr>
            <w:tcW w:w="850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E79" w:rsidRPr="00402319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E79" w:rsidRPr="00A0446C" w:rsidRDefault="00F60E79" w:rsidP="0092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E79" w:rsidRPr="00A0446C" w:rsidRDefault="00F60E79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международные организации (по согласованию)</w:t>
            </w:r>
          </w:p>
        </w:tc>
      </w:tr>
      <w:tr w:rsidR="00F60E79" w:rsidTr="003B3D33">
        <w:tc>
          <w:tcPr>
            <w:tcW w:w="458" w:type="dxa"/>
            <w:vMerge/>
          </w:tcPr>
          <w:p w:rsidR="00F60E79" w:rsidRDefault="00F60E79" w:rsidP="00E37613"/>
        </w:tc>
        <w:tc>
          <w:tcPr>
            <w:tcW w:w="2482" w:type="dxa"/>
            <w:vMerge/>
          </w:tcPr>
          <w:p w:rsidR="00F60E79" w:rsidRDefault="00F60E79" w:rsidP="00E37613"/>
        </w:tc>
        <w:tc>
          <w:tcPr>
            <w:tcW w:w="2631" w:type="dxa"/>
          </w:tcPr>
          <w:p w:rsidR="00F60E79" w:rsidRPr="0092525D" w:rsidRDefault="00F60E79" w:rsidP="00E3761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525D">
              <w:rPr>
                <w:rFonts w:ascii="Times New Roman" w:hAnsi="Times New Roman" w:cs="Times New Roman"/>
                <w:sz w:val="24"/>
                <w:szCs w:val="24"/>
              </w:rPr>
              <w:t>азвитие системы поиска работы и подбора персонала «Работа без границ»</w:t>
            </w:r>
          </w:p>
        </w:tc>
        <w:tc>
          <w:tcPr>
            <w:tcW w:w="1368" w:type="dxa"/>
          </w:tcPr>
          <w:p w:rsidR="00F60E79" w:rsidRPr="00402319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60E79" w:rsidRPr="00402319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Пилотирование </w:t>
            </w:r>
          </w:p>
        </w:tc>
        <w:tc>
          <w:tcPr>
            <w:tcW w:w="811" w:type="dxa"/>
          </w:tcPr>
          <w:p w:rsidR="00F60E79" w:rsidRPr="00402319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</w:tc>
        <w:tc>
          <w:tcPr>
            <w:tcW w:w="850" w:type="dxa"/>
          </w:tcPr>
          <w:p w:rsidR="00F60E79" w:rsidRPr="00402319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851" w:type="dxa"/>
          </w:tcPr>
          <w:p w:rsidR="00F60E79" w:rsidRPr="00402319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</w:tc>
        <w:tc>
          <w:tcPr>
            <w:tcW w:w="850" w:type="dxa"/>
          </w:tcPr>
          <w:p w:rsidR="00F60E79" w:rsidRPr="00402319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60E79" w:rsidRPr="00A0446C" w:rsidRDefault="00F60E79" w:rsidP="00E37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F60E79" w:rsidRPr="00A0446C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международные организации (по согласованию)</w:t>
            </w:r>
          </w:p>
        </w:tc>
      </w:tr>
      <w:tr w:rsidR="00F60E79" w:rsidTr="003B3D33">
        <w:tc>
          <w:tcPr>
            <w:tcW w:w="458" w:type="dxa"/>
            <w:vMerge/>
          </w:tcPr>
          <w:p w:rsidR="00F60E79" w:rsidRDefault="00F60E79" w:rsidP="00E37613"/>
        </w:tc>
        <w:tc>
          <w:tcPr>
            <w:tcW w:w="2482" w:type="dxa"/>
            <w:vMerge/>
          </w:tcPr>
          <w:p w:rsidR="00F60E79" w:rsidRDefault="00F60E79" w:rsidP="00E37613"/>
        </w:tc>
        <w:tc>
          <w:tcPr>
            <w:tcW w:w="2631" w:type="dxa"/>
          </w:tcPr>
          <w:p w:rsidR="00F60E79" w:rsidRPr="00EA6196" w:rsidRDefault="00F60E79" w:rsidP="00E37613">
            <w:pPr>
              <w:jc w:val="both"/>
              <w:rPr>
                <w:sz w:val="24"/>
                <w:szCs w:val="24"/>
              </w:rPr>
            </w:pPr>
            <w:r w:rsidRPr="00EA6196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количество зарегистрированных пользователей в информационной системе:</w:t>
            </w:r>
            <w:r w:rsidRPr="00EA619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пользователей, обратившихся к системе; количество обращений к системе; количество откликов по вакансиям; количество приглашений от работодателей</w:t>
            </w:r>
          </w:p>
        </w:tc>
        <w:tc>
          <w:tcPr>
            <w:tcW w:w="1368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323" w:type="dxa"/>
          </w:tcPr>
          <w:p w:rsidR="00F60E79" w:rsidRPr="00CB4D71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F60E79" w:rsidRPr="00CB4D71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 w:rsidP="00E37613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 w:rsidP="00E37613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>
            <w:r w:rsidRPr="003456F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>
            <w:r w:rsidRPr="003456F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F60E79" w:rsidRPr="00A0446C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международные организации (по согласованию)</w:t>
            </w:r>
          </w:p>
        </w:tc>
      </w:tr>
      <w:tr w:rsidR="00F60E79" w:rsidTr="003B3D33">
        <w:tc>
          <w:tcPr>
            <w:tcW w:w="458" w:type="dxa"/>
            <w:vMerge w:val="restart"/>
          </w:tcPr>
          <w:p w:rsidR="00F60E79" w:rsidRDefault="00F60E79" w:rsidP="00E37613"/>
        </w:tc>
        <w:tc>
          <w:tcPr>
            <w:tcW w:w="2482" w:type="dxa"/>
            <w:vMerge w:val="restart"/>
          </w:tcPr>
          <w:p w:rsidR="00F60E79" w:rsidRPr="00B137E2" w:rsidRDefault="00F60E79" w:rsidP="00E37613">
            <w:pPr>
              <w:jc w:val="both"/>
              <w:rPr>
                <w:sz w:val="24"/>
                <w:szCs w:val="24"/>
              </w:rPr>
            </w:pPr>
            <w:r w:rsidRPr="00B1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предоставления услуг в области содействия населения на основе </w:t>
            </w:r>
            <w:r w:rsidRPr="00B1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служб занятости</w:t>
            </w:r>
          </w:p>
        </w:tc>
        <w:tc>
          <w:tcPr>
            <w:tcW w:w="2631" w:type="dxa"/>
          </w:tcPr>
          <w:p w:rsidR="00F60E79" w:rsidRPr="00442AC1" w:rsidRDefault="00F60E79" w:rsidP="00E37613">
            <w:pPr>
              <w:jc w:val="both"/>
              <w:rPr>
                <w:sz w:val="24"/>
                <w:szCs w:val="24"/>
              </w:rPr>
            </w:pPr>
            <w:r w:rsidRPr="00442AC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lastRenderedPageBreak/>
              <w:t>открытие в городах Ош, Джалал-Абад и Баткен</w:t>
            </w:r>
            <w:r w:rsidRPr="0044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AC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442AC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442AC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lastRenderedPageBreak/>
              <w:t>центров</w:t>
            </w:r>
          </w:p>
        </w:tc>
        <w:tc>
          <w:tcPr>
            <w:tcW w:w="1368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F60E79" w:rsidRPr="00E37613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13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850" w:type="dxa"/>
          </w:tcPr>
          <w:p w:rsidR="00F60E79" w:rsidRPr="00E37613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13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851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60E79" w:rsidRPr="00DF7825" w:rsidRDefault="00F60E79" w:rsidP="00E37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0E79" w:rsidRPr="00BD6976" w:rsidRDefault="00F60E79" w:rsidP="00E37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E79" w:rsidRPr="00BD6976" w:rsidRDefault="00F60E79" w:rsidP="00E3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международные организации (по согласованию)</w:t>
            </w:r>
          </w:p>
        </w:tc>
      </w:tr>
      <w:tr w:rsidR="00F60E79" w:rsidTr="003B3D33">
        <w:tc>
          <w:tcPr>
            <w:tcW w:w="458" w:type="dxa"/>
            <w:vMerge/>
          </w:tcPr>
          <w:p w:rsidR="00F60E79" w:rsidRDefault="00F60E79" w:rsidP="00A31A54"/>
        </w:tc>
        <w:tc>
          <w:tcPr>
            <w:tcW w:w="2482" w:type="dxa"/>
            <w:vMerge/>
          </w:tcPr>
          <w:p w:rsidR="00F60E79" w:rsidRDefault="00F60E79" w:rsidP="00A31A54"/>
        </w:tc>
        <w:tc>
          <w:tcPr>
            <w:tcW w:w="2631" w:type="dxa"/>
          </w:tcPr>
          <w:p w:rsidR="00F60E79" w:rsidRPr="00AE24A7" w:rsidRDefault="00F60E79" w:rsidP="00A31A54">
            <w:pPr>
              <w:jc w:val="both"/>
              <w:rPr>
                <w:sz w:val="24"/>
                <w:szCs w:val="24"/>
              </w:rPr>
            </w:pPr>
            <w:r w:rsidRPr="00AE24A7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развитие потенциала и компетенций сотрудников служб занятости</w:t>
            </w:r>
          </w:p>
        </w:tc>
        <w:tc>
          <w:tcPr>
            <w:tcW w:w="1368" w:type="dxa"/>
          </w:tcPr>
          <w:p w:rsidR="00F60E79" w:rsidRPr="00A31A54" w:rsidRDefault="00F60E79" w:rsidP="00A3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3" w:type="dxa"/>
          </w:tcPr>
          <w:p w:rsidR="00F60E79" w:rsidRPr="00DF7825" w:rsidRDefault="00F60E79" w:rsidP="00A31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60E79" w:rsidRPr="00CB4D71" w:rsidRDefault="00F60E79" w:rsidP="00A3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 w:rsidP="00A31A54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 w:rsidP="00A31A54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>
            <w:r w:rsidRPr="00CB0A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>
            <w:r w:rsidRPr="00CB0A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F60E79" w:rsidRPr="00DF7825" w:rsidRDefault="00F60E79" w:rsidP="00A3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международные организации (по согласованию)</w:t>
            </w:r>
          </w:p>
        </w:tc>
      </w:tr>
      <w:tr w:rsidR="00F60E79" w:rsidTr="003B3D33">
        <w:tc>
          <w:tcPr>
            <w:tcW w:w="458" w:type="dxa"/>
            <w:vMerge w:val="restart"/>
          </w:tcPr>
          <w:p w:rsidR="00F60E79" w:rsidRDefault="00F60E79" w:rsidP="005E5D3D"/>
        </w:tc>
        <w:tc>
          <w:tcPr>
            <w:tcW w:w="2482" w:type="dxa"/>
            <w:vMerge w:val="restart"/>
          </w:tcPr>
          <w:p w:rsidR="00F60E79" w:rsidRPr="00AD5D48" w:rsidRDefault="00F60E79" w:rsidP="005E5D3D">
            <w:pPr>
              <w:jc w:val="both"/>
              <w:rPr>
                <w:sz w:val="24"/>
                <w:szCs w:val="24"/>
              </w:rPr>
            </w:pPr>
            <w:r w:rsidRPr="00AD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о возможностях трудоустройства</w:t>
            </w:r>
          </w:p>
        </w:tc>
        <w:tc>
          <w:tcPr>
            <w:tcW w:w="2631" w:type="dxa"/>
          </w:tcPr>
          <w:p w:rsidR="00F60E79" w:rsidRPr="00A005A3" w:rsidRDefault="00F60E79" w:rsidP="005E5D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получивших </w:t>
            </w:r>
            <w:r w:rsidRPr="00A005A3">
              <w:rPr>
                <w:rFonts w:ascii="Times New Roman" w:hAnsi="Times New Roman" w:cs="Times New Roman"/>
                <w:sz w:val="24"/>
                <w:szCs w:val="24"/>
              </w:rPr>
              <w:t>информационно - консультационны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5A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возможностях трудоустройства в различных регионах Кыргызской Республики и за ее пределами, в том числе через поисковую систему «Работа без границ»</w:t>
            </w:r>
          </w:p>
        </w:tc>
        <w:tc>
          <w:tcPr>
            <w:tcW w:w="1368" w:type="dxa"/>
          </w:tcPr>
          <w:p w:rsidR="00F60E79" w:rsidRPr="00A31A54" w:rsidRDefault="00F60E79" w:rsidP="005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323" w:type="dxa"/>
          </w:tcPr>
          <w:p w:rsidR="00F60E79" w:rsidRPr="00DF7825" w:rsidRDefault="00F60E79" w:rsidP="005E5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60E79" w:rsidRPr="00CB4D71" w:rsidRDefault="00F60E79" w:rsidP="005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 w:rsidP="005E5D3D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 w:rsidP="005E5D3D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Pr="00591066" w:rsidRDefault="00F60E79" w:rsidP="005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Pr="00BD6976" w:rsidRDefault="00F60E79" w:rsidP="005E5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F60E79" w:rsidRPr="00DF7825" w:rsidRDefault="00F60E79" w:rsidP="005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МИД</w:t>
            </w:r>
          </w:p>
        </w:tc>
      </w:tr>
      <w:tr w:rsidR="00F60E79" w:rsidTr="003B3D33">
        <w:tc>
          <w:tcPr>
            <w:tcW w:w="458" w:type="dxa"/>
            <w:vMerge/>
          </w:tcPr>
          <w:p w:rsidR="00F60E79" w:rsidRDefault="00F60E79" w:rsidP="003507B8"/>
        </w:tc>
        <w:tc>
          <w:tcPr>
            <w:tcW w:w="2482" w:type="dxa"/>
            <w:vMerge/>
          </w:tcPr>
          <w:p w:rsidR="00F60E79" w:rsidRDefault="00F60E79" w:rsidP="003507B8"/>
        </w:tc>
        <w:tc>
          <w:tcPr>
            <w:tcW w:w="2631" w:type="dxa"/>
          </w:tcPr>
          <w:p w:rsidR="00F60E79" w:rsidRPr="003507B8" w:rsidRDefault="00F60E79" w:rsidP="003507B8">
            <w:pPr>
              <w:jc w:val="both"/>
              <w:rPr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проведенных для граждан тренингов, семинаров по составлению резюме, подготовке к собеседованию с потенциальным нанимателем, в том числе для отдельных целевых групп – лиц с инвалидностью, молодежи, женщин, не </w:t>
            </w:r>
            <w:r w:rsidRPr="00350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работавших в связи с уходом за ребенком, других категорий граждан, длительное время не работавших</w:t>
            </w:r>
          </w:p>
        </w:tc>
        <w:tc>
          <w:tcPr>
            <w:tcW w:w="1368" w:type="dxa"/>
          </w:tcPr>
          <w:p w:rsidR="00F60E79" w:rsidRPr="00A31A54" w:rsidRDefault="00F60E79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человек</w:t>
            </w:r>
          </w:p>
        </w:tc>
        <w:tc>
          <w:tcPr>
            <w:tcW w:w="1323" w:type="dxa"/>
          </w:tcPr>
          <w:p w:rsidR="00F60E79" w:rsidRPr="00DF7825" w:rsidRDefault="00F60E79" w:rsidP="00350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60E79" w:rsidRPr="00CB4D71" w:rsidRDefault="00F60E79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 w:rsidP="003507B8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 w:rsidP="003507B8">
            <w:pPr>
              <w:jc w:val="center"/>
            </w:pPr>
            <w:r w:rsidRPr="005910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F60E79" w:rsidRDefault="00F60E79">
            <w:r w:rsidRPr="0096047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</w:tcPr>
          <w:p w:rsidR="00F60E79" w:rsidRDefault="00F60E79">
            <w:r w:rsidRPr="0096047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F60E79" w:rsidRPr="00DF7825" w:rsidRDefault="00F60E79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</w:t>
            </w:r>
          </w:p>
        </w:tc>
      </w:tr>
    </w:tbl>
    <w:p w:rsidR="0062340E" w:rsidRDefault="0062340E">
      <w:pPr>
        <w:rPr>
          <w:lang w:val="ky-KG"/>
        </w:rPr>
      </w:pPr>
    </w:p>
    <w:p w:rsidR="009F6DC1" w:rsidRPr="009F6DC1" w:rsidRDefault="009F6DC1" w:rsidP="009F6DC1">
      <w:pPr>
        <w:spacing w:before="200"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сокращений: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96"/>
        <w:gridCol w:w="8494"/>
      </w:tblGrid>
      <w:tr w:rsidR="009F6DC1" w:rsidRPr="009F6DC1" w:rsidTr="009F6DC1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F6DC1" w:rsidRPr="009F6DC1" w:rsidRDefault="009F6DC1" w:rsidP="00DA6EB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F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ЗСР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6DC1" w:rsidRPr="009F6DC1" w:rsidRDefault="00DA6EB1" w:rsidP="009F6DC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Министерство здравоохранения и социального развития Кыргызской Республики</w:t>
            </w:r>
          </w:p>
        </w:tc>
      </w:tr>
      <w:tr w:rsidR="009F6DC1" w:rsidRPr="009F6DC1" w:rsidTr="009F6DC1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6DC1" w:rsidRPr="009F6DC1" w:rsidRDefault="009F6DC1" w:rsidP="009F6DC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Кыргызской Республики</w:t>
            </w:r>
          </w:p>
        </w:tc>
      </w:tr>
      <w:tr w:rsidR="009F6DC1" w:rsidRPr="009F6DC1" w:rsidTr="009F6DC1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F6DC1" w:rsidRPr="009F6DC1" w:rsidRDefault="009F6DC1" w:rsidP="00DA6EB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F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6DC1" w:rsidRPr="009F6DC1" w:rsidRDefault="009F6DC1" w:rsidP="00DA6E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DA6EB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иностранных дел</w:t>
            </w: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Кыргызской Республики</w:t>
            </w:r>
          </w:p>
        </w:tc>
      </w:tr>
      <w:tr w:rsidR="009F6DC1" w:rsidRPr="009F6DC1" w:rsidTr="009F6DC1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F6DC1" w:rsidRPr="009F6DC1" w:rsidRDefault="00DA6EB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НСК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6DC1" w:rsidRPr="009F6DC1" w:rsidRDefault="00DA6EB1" w:rsidP="009F6DC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Национальный статистический комитет</w:t>
            </w:r>
            <w:r w:rsidR="009F6DC1"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Кыргызской Республики</w:t>
            </w:r>
          </w:p>
        </w:tc>
      </w:tr>
      <w:tr w:rsidR="009F6DC1" w:rsidRPr="009F6DC1" w:rsidTr="009F6DC1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F6DC1" w:rsidRPr="009F6DC1" w:rsidRDefault="00DA6EB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МГА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6DC1" w:rsidRPr="009F6DC1" w:rsidRDefault="00DA6EB1" w:rsidP="009F6DC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Местные государственные администрации</w:t>
            </w:r>
          </w:p>
        </w:tc>
      </w:tr>
      <w:tr w:rsidR="009F6DC1" w:rsidRPr="009F6DC1" w:rsidTr="009F6DC1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F6DC1" w:rsidRPr="009F6DC1" w:rsidRDefault="00DA6EB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ОМС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6DC1" w:rsidRPr="009F6DC1" w:rsidRDefault="00DA6EB1" w:rsidP="009F6DC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Органы местного самоуправления</w:t>
            </w:r>
          </w:p>
        </w:tc>
      </w:tr>
      <w:tr w:rsidR="009F6DC1" w:rsidRPr="009F6DC1" w:rsidTr="009F6DC1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F6DC1" w:rsidRPr="009F6DC1" w:rsidRDefault="00DA6EB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ВПП ООН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DC1" w:rsidRPr="009F6DC1" w:rsidRDefault="009F6DC1" w:rsidP="009F6DC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F6DC1" w:rsidRPr="009F6DC1" w:rsidRDefault="00DA6EB1" w:rsidP="009F6DC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Всемирная Продовольственная Программа ООН</w:t>
            </w:r>
          </w:p>
        </w:tc>
      </w:tr>
    </w:tbl>
    <w:p w:rsidR="009F6DC1" w:rsidRPr="009F6DC1" w:rsidRDefault="009F6DC1" w:rsidP="009F6DC1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DC1" w:rsidRPr="009F6DC1" w:rsidRDefault="009F6DC1">
      <w:pPr>
        <w:rPr>
          <w:rFonts w:ascii="Times New Roman" w:hAnsi="Times New Roman" w:cs="Times New Roman"/>
          <w:sz w:val="24"/>
          <w:szCs w:val="24"/>
        </w:rPr>
      </w:pPr>
    </w:p>
    <w:sectPr w:rsidR="009F6DC1" w:rsidRPr="009F6DC1" w:rsidSect="00270E19">
      <w:footerReference w:type="default" r:id="rId8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3B" w:rsidRDefault="001C0E3B" w:rsidP="001C0E3B">
      <w:pPr>
        <w:spacing w:after="0" w:line="240" w:lineRule="auto"/>
      </w:pPr>
      <w:r>
        <w:separator/>
      </w:r>
    </w:p>
  </w:endnote>
  <w:endnote w:type="continuationSeparator" w:id="0">
    <w:p w:rsidR="001C0E3B" w:rsidRDefault="001C0E3B" w:rsidP="001C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19" w:rsidRDefault="00270E19" w:rsidP="00270E19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proofErr w:type="spellStart"/>
    <w:r>
      <w:rPr>
        <w:rFonts w:ascii="Times New Roman" w:hAnsi="Times New Roman"/>
        <w:sz w:val="20"/>
        <w:szCs w:val="20"/>
      </w:rPr>
      <w:t>Минист</w:t>
    </w:r>
    <w:proofErr w:type="spellEnd"/>
    <w:r>
      <w:rPr>
        <w:rFonts w:ascii="Times New Roman" w:hAnsi="Times New Roman"/>
        <w:sz w:val="20"/>
        <w:szCs w:val="20"/>
        <w:lang w:val="ky-KG"/>
      </w:rPr>
      <w:t>р</w:t>
    </w:r>
    <w:r>
      <w:rPr>
        <w:rFonts w:ascii="Times New Roman" w:hAnsi="Times New Roman"/>
        <w:sz w:val="20"/>
        <w:szCs w:val="20"/>
      </w:rPr>
      <w:t xml:space="preserve"> здравоохранения</w:t>
    </w:r>
    <w:r>
      <w:rPr>
        <w:rFonts w:ascii="Times New Roman" w:hAnsi="Times New Roman"/>
        <w:sz w:val="20"/>
        <w:szCs w:val="20"/>
        <w:lang w:val="ky-KG"/>
      </w:rPr>
      <w:t xml:space="preserve"> и социального </w:t>
    </w:r>
  </w:p>
  <w:p w:rsidR="00270E19" w:rsidRDefault="00270E19" w:rsidP="00270E19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>развития Кыргызской Республики                        ___________________________ А.С.Бейшеналиев</w:t>
    </w:r>
  </w:p>
  <w:p w:rsidR="00270E19" w:rsidRDefault="00270E19" w:rsidP="00270E19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  <w:t>“_________”______________ 2021 г.</w:t>
    </w:r>
  </w:p>
  <w:p w:rsidR="00270E19" w:rsidRDefault="00270E19" w:rsidP="00270E19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</w:p>
  <w:p w:rsidR="00270E19" w:rsidRDefault="00270E19" w:rsidP="00270E19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 xml:space="preserve">Заведующий юридическим отделом </w:t>
    </w:r>
    <w:r>
      <w:rPr>
        <w:rFonts w:ascii="Times New Roman" w:hAnsi="Times New Roman"/>
        <w:sz w:val="20"/>
        <w:szCs w:val="20"/>
        <w:lang w:val="ky-KG"/>
      </w:rPr>
      <w:tab/>
      <w:t xml:space="preserve">           ____________________________ А.Б. Жумакеев</w:t>
    </w:r>
  </w:p>
  <w:p w:rsidR="00270E19" w:rsidRPr="00270E19" w:rsidRDefault="00270E19" w:rsidP="00270E19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  <w:t>“_</w:t>
    </w:r>
    <w:r>
      <w:rPr>
        <w:rFonts w:ascii="Times New Roman" w:hAnsi="Times New Roman"/>
        <w:sz w:val="20"/>
        <w:szCs w:val="20"/>
      </w:rPr>
      <w:t>_________</w:t>
    </w:r>
    <w:r>
      <w:rPr>
        <w:rFonts w:ascii="Times New Roman" w:hAnsi="Times New Roman"/>
        <w:sz w:val="20"/>
        <w:szCs w:val="20"/>
        <w:lang w:val="ky-KG"/>
      </w:rPr>
      <w:t>”</w:t>
    </w:r>
    <w:r>
      <w:rPr>
        <w:rFonts w:ascii="Times New Roman" w:hAnsi="Times New Roman"/>
        <w:sz w:val="20"/>
        <w:szCs w:val="20"/>
      </w:rPr>
      <w:t xml:space="preserve"> _____________ 202</w:t>
    </w:r>
    <w:r>
      <w:rPr>
        <w:rFonts w:ascii="Times New Roman" w:hAnsi="Times New Roman"/>
        <w:sz w:val="20"/>
        <w:szCs w:val="20"/>
        <w:lang w:val="ky-KG"/>
      </w:rPr>
      <w:t>1</w:t>
    </w:r>
    <w:r>
      <w:rPr>
        <w:rFonts w:ascii="Times New Roman" w:hAnsi="Times New Roman"/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3B" w:rsidRDefault="001C0E3B" w:rsidP="001C0E3B">
      <w:pPr>
        <w:spacing w:after="0" w:line="240" w:lineRule="auto"/>
      </w:pPr>
      <w:r>
        <w:separator/>
      </w:r>
    </w:p>
  </w:footnote>
  <w:footnote w:type="continuationSeparator" w:id="0">
    <w:p w:rsidR="001C0E3B" w:rsidRDefault="001C0E3B" w:rsidP="001C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28"/>
    <w:rsid w:val="000020D7"/>
    <w:rsid w:val="00034BD0"/>
    <w:rsid w:val="00091908"/>
    <w:rsid w:val="00094380"/>
    <w:rsid w:val="00095667"/>
    <w:rsid w:val="000A5B19"/>
    <w:rsid w:val="000B34E0"/>
    <w:rsid w:val="001015AB"/>
    <w:rsid w:val="001444D8"/>
    <w:rsid w:val="00166C23"/>
    <w:rsid w:val="00170468"/>
    <w:rsid w:val="001A3E07"/>
    <w:rsid w:val="001C0E3B"/>
    <w:rsid w:val="001C7582"/>
    <w:rsid w:val="002073A8"/>
    <w:rsid w:val="0022490A"/>
    <w:rsid w:val="00225C1E"/>
    <w:rsid w:val="002347CA"/>
    <w:rsid w:val="00240E5B"/>
    <w:rsid w:val="00256072"/>
    <w:rsid w:val="00270E19"/>
    <w:rsid w:val="002928A0"/>
    <w:rsid w:val="002D1FBA"/>
    <w:rsid w:val="002D3A3A"/>
    <w:rsid w:val="002D76F1"/>
    <w:rsid w:val="002E507B"/>
    <w:rsid w:val="00336FAB"/>
    <w:rsid w:val="0034215A"/>
    <w:rsid w:val="00347ABA"/>
    <w:rsid w:val="003507B8"/>
    <w:rsid w:val="003532A5"/>
    <w:rsid w:val="00362032"/>
    <w:rsid w:val="00390C73"/>
    <w:rsid w:val="003B3310"/>
    <w:rsid w:val="003B3D33"/>
    <w:rsid w:val="003C79EC"/>
    <w:rsid w:val="003E71B0"/>
    <w:rsid w:val="003F5704"/>
    <w:rsid w:val="00402319"/>
    <w:rsid w:val="004033CE"/>
    <w:rsid w:val="00405ACC"/>
    <w:rsid w:val="00442729"/>
    <w:rsid w:val="00442AC1"/>
    <w:rsid w:val="00450C47"/>
    <w:rsid w:val="004635FE"/>
    <w:rsid w:val="0048491C"/>
    <w:rsid w:val="004941FC"/>
    <w:rsid w:val="004A4A83"/>
    <w:rsid w:val="004B0F95"/>
    <w:rsid w:val="004D3FD0"/>
    <w:rsid w:val="004D621B"/>
    <w:rsid w:val="004F1B35"/>
    <w:rsid w:val="00505CE8"/>
    <w:rsid w:val="00507E01"/>
    <w:rsid w:val="00512ADC"/>
    <w:rsid w:val="005520E3"/>
    <w:rsid w:val="00560A0C"/>
    <w:rsid w:val="005629F3"/>
    <w:rsid w:val="005643C3"/>
    <w:rsid w:val="00573560"/>
    <w:rsid w:val="005813BB"/>
    <w:rsid w:val="005A4FA5"/>
    <w:rsid w:val="005B3865"/>
    <w:rsid w:val="005E5D3D"/>
    <w:rsid w:val="005E79E6"/>
    <w:rsid w:val="005F1F7A"/>
    <w:rsid w:val="005F2528"/>
    <w:rsid w:val="005F5086"/>
    <w:rsid w:val="0062340E"/>
    <w:rsid w:val="00642C39"/>
    <w:rsid w:val="0065430C"/>
    <w:rsid w:val="00690C1D"/>
    <w:rsid w:val="006C56A9"/>
    <w:rsid w:val="006C5B01"/>
    <w:rsid w:val="006C75F5"/>
    <w:rsid w:val="006D1DD1"/>
    <w:rsid w:val="006D5A97"/>
    <w:rsid w:val="006E43C3"/>
    <w:rsid w:val="006F2AC3"/>
    <w:rsid w:val="00726F5F"/>
    <w:rsid w:val="00751E7A"/>
    <w:rsid w:val="00782D7C"/>
    <w:rsid w:val="00786436"/>
    <w:rsid w:val="007A278C"/>
    <w:rsid w:val="007C1D84"/>
    <w:rsid w:val="007C233E"/>
    <w:rsid w:val="007D0315"/>
    <w:rsid w:val="0081127B"/>
    <w:rsid w:val="0081448D"/>
    <w:rsid w:val="00827EA7"/>
    <w:rsid w:val="00854CA7"/>
    <w:rsid w:val="008613A6"/>
    <w:rsid w:val="0086460E"/>
    <w:rsid w:val="00871805"/>
    <w:rsid w:val="0087665A"/>
    <w:rsid w:val="00894A2F"/>
    <w:rsid w:val="00895059"/>
    <w:rsid w:val="008953A0"/>
    <w:rsid w:val="008B2F94"/>
    <w:rsid w:val="008B78F2"/>
    <w:rsid w:val="008E6F52"/>
    <w:rsid w:val="00905F92"/>
    <w:rsid w:val="00906FFD"/>
    <w:rsid w:val="0092525D"/>
    <w:rsid w:val="00966F12"/>
    <w:rsid w:val="00980FD1"/>
    <w:rsid w:val="00981B37"/>
    <w:rsid w:val="009A4D5D"/>
    <w:rsid w:val="009B4FE3"/>
    <w:rsid w:val="009B7031"/>
    <w:rsid w:val="009C7A35"/>
    <w:rsid w:val="009D3F76"/>
    <w:rsid w:val="009D3FF3"/>
    <w:rsid w:val="009E5BC8"/>
    <w:rsid w:val="009E7ED9"/>
    <w:rsid w:val="009F6DC1"/>
    <w:rsid w:val="00A005A3"/>
    <w:rsid w:val="00A0446C"/>
    <w:rsid w:val="00A14A0B"/>
    <w:rsid w:val="00A25D22"/>
    <w:rsid w:val="00A2793A"/>
    <w:rsid w:val="00A31A54"/>
    <w:rsid w:val="00A4202A"/>
    <w:rsid w:val="00A47A07"/>
    <w:rsid w:val="00A63A3C"/>
    <w:rsid w:val="00A705F6"/>
    <w:rsid w:val="00A76E68"/>
    <w:rsid w:val="00A85272"/>
    <w:rsid w:val="00AB1960"/>
    <w:rsid w:val="00AD5D48"/>
    <w:rsid w:val="00AE2003"/>
    <w:rsid w:val="00AE24A7"/>
    <w:rsid w:val="00AE4E48"/>
    <w:rsid w:val="00AF0E77"/>
    <w:rsid w:val="00B137E2"/>
    <w:rsid w:val="00B47E77"/>
    <w:rsid w:val="00B55B84"/>
    <w:rsid w:val="00B60E3A"/>
    <w:rsid w:val="00B64847"/>
    <w:rsid w:val="00B65BAB"/>
    <w:rsid w:val="00B875C6"/>
    <w:rsid w:val="00B95964"/>
    <w:rsid w:val="00BA07F5"/>
    <w:rsid w:val="00BA4C96"/>
    <w:rsid w:val="00BB082F"/>
    <w:rsid w:val="00BD6976"/>
    <w:rsid w:val="00BE6D16"/>
    <w:rsid w:val="00BF76BD"/>
    <w:rsid w:val="00C02A28"/>
    <w:rsid w:val="00C23EF7"/>
    <w:rsid w:val="00C414A6"/>
    <w:rsid w:val="00C45761"/>
    <w:rsid w:val="00C470EA"/>
    <w:rsid w:val="00C606B8"/>
    <w:rsid w:val="00C85513"/>
    <w:rsid w:val="00C91257"/>
    <w:rsid w:val="00CA2484"/>
    <w:rsid w:val="00CB4D71"/>
    <w:rsid w:val="00D074D3"/>
    <w:rsid w:val="00D36E8D"/>
    <w:rsid w:val="00D5703A"/>
    <w:rsid w:val="00D65758"/>
    <w:rsid w:val="00D7464C"/>
    <w:rsid w:val="00D91027"/>
    <w:rsid w:val="00D9361C"/>
    <w:rsid w:val="00DA6EB1"/>
    <w:rsid w:val="00DF01C7"/>
    <w:rsid w:val="00DF1481"/>
    <w:rsid w:val="00DF7825"/>
    <w:rsid w:val="00E23B02"/>
    <w:rsid w:val="00E37613"/>
    <w:rsid w:val="00E51EFA"/>
    <w:rsid w:val="00E51FA4"/>
    <w:rsid w:val="00E53427"/>
    <w:rsid w:val="00E564B0"/>
    <w:rsid w:val="00E61EC1"/>
    <w:rsid w:val="00E72602"/>
    <w:rsid w:val="00E738D0"/>
    <w:rsid w:val="00EA6196"/>
    <w:rsid w:val="00EF487C"/>
    <w:rsid w:val="00EF7007"/>
    <w:rsid w:val="00F06197"/>
    <w:rsid w:val="00F360DF"/>
    <w:rsid w:val="00F54ADC"/>
    <w:rsid w:val="00F60E79"/>
    <w:rsid w:val="00FA30F4"/>
    <w:rsid w:val="00FB07FE"/>
    <w:rsid w:val="00FC08AA"/>
    <w:rsid w:val="00FC675C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C02A2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C02A28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C02A28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character" w:customStyle="1" w:styleId="fontstyle01">
    <w:name w:val="fontstyle01"/>
    <w:basedOn w:val="a0"/>
    <w:rsid w:val="00E738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E738D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9F6DC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F6DC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3B"/>
  </w:style>
  <w:style w:type="paragraph" w:styleId="a7">
    <w:name w:val="footer"/>
    <w:basedOn w:val="a"/>
    <w:link w:val="a8"/>
    <w:uiPriority w:val="99"/>
    <w:unhideWhenUsed/>
    <w:rsid w:val="001C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C02A2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C02A28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C02A28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character" w:customStyle="1" w:styleId="fontstyle01">
    <w:name w:val="fontstyle01"/>
    <w:basedOn w:val="a0"/>
    <w:rsid w:val="00E738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E738D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9F6DC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F6DC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3B"/>
  </w:style>
  <w:style w:type="paragraph" w:styleId="a7">
    <w:name w:val="footer"/>
    <w:basedOn w:val="a"/>
    <w:link w:val="a8"/>
    <w:uiPriority w:val="99"/>
    <w:unhideWhenUsed/>
    <w:rsid w:val="001C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3325-5818-482A-B16B-06A8DDD0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208</cp:revision>
  <dcterms:created xsi:type="dcterms:W3CDTF">2021-07-13T10:39:00Z</dcterms:created>
  <dcterms:modified xsi:type="dcterms:W3CDTF">2021-07-27T09:45:00Z</dcterms:modified>
</cp:coreProperties>
</file>