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85B" w:rsidRPr="003406AF" w:rsidRDefault="004D785B" w:rsidP="003406AF">
      <w:pPr>
        <w:spacing w:line="360" w:lineRule="auto"/>
        <w:jc w:val="both"/>
        <w:rPr>
          <w:sz w:val="26"/>
          <w:szCs w:val="26"/>
        </w:rPr>
      </w:pPr>
      <w:r w:rsidRPr="003406AF">
        <w:rPr>
          <w:b/>
          <w:sz w:val="26"/>
          <w:szCs w:val="26"/>
        </w:rPr>
        <w:tab/>
      </w:r>
    </w:p>
    <w:p w:rsidR="00141CC3" w:rsidRDefault="00141CC3" w:rsidP="00D0147B">
      <w:pPr>
        <w:spacing w:line="360" w:lineRule="auto"/>
        <w:jc w:val="center"/>
        <w:rPr>
          <w:b/>
          <w:sz w:val="28"/>
          <w:szCs w:val="28"/>
        </w:rPr>
      </w:pPr>
    </w:p>
    <w:p w:rsidR="00141CC3" w:rsidRDefault="00141CC3" w:rsidP="00141CC3">
      <w:pPr>
        <w:pStyle w:val="a9"/>
        <w:jc w:val="right"/>
        <w:rPr>
          <w:b/>
          <w:color w:val="000000"/>
          <w:sz w:val="28"/>
          <w:szCs w:val="28"/>
        </w:rPr>
      </w:pPr>
    </w:p>
    <w:p w:rsidR="00895258" w:rsidRDefault="00895258" w:rsidP="00141CC3">
      <w:pPr>
        <w:pStyle w:val="a9"/>
        <w:jc w:val="right"/>
        <w:rPr>
          <w:b/>
          <w:color w:val="000000"/>
          <w:sz w:val="28"/>
          <w:szCs w:val="28"/>
        </w:rPr>
      </w:pPr>
    </w:p>
    <w:p w:rsidR="00895258" w:rsidRDefault="00895258" w:rsidP="00141CC3">
      <w:pPr>
        <w:pStyle w:val="a9"/>
        <w:jc w:val="right"/>
        <w:rPr>
          <w:b/>
          <w:color w:val="000000"/>
          <w:sz w:val="28"/>
          <w:szCs w:val="28"/>
        </w:rPr>
      </w:pPr>
    </w:p>
    <w:p w:rsidR="0052311C" w:rsidRDefault="0052311C" w:rsidP="00141CC3">
      <w:pPr>
        <w:pStyle w:val="a9"/>
        <w:jc w:val="right"/>
        <w:rPr>
          <w:b/>
          <w:color w:val="000000"/>
          <w:sz w:val="28"/>
          <w:szCs w:val="28"/>
        </w:rPr>
      </w:pPr>
    </w:p>
    <w:p w:rsidR="00141CC3" w:rsidRDefault="00141CC3" w:rsidP="008030EA">
      <w:pPr>
        <w:pStyle w:val="a9"/>
        <w:jc w:val="right"/>
        <w:rPr>
          <w:b/>
          <w:color w:val="000000"/>
          <w:sz w:val="28"/>
          <w:szCs w:val="28"/>
        </w:rPr>
      </w:pPr>
    </w:p>
    <w:p w:rsidR="00C71C0C" w:rsidRPr="00FB39B1" w:rsidRDefault="00C71C0C" w:rsidP="00DD1A94">
      <w:pPr>
        <w:ind w:left="5664"/>
        <w:rPr>
          <w:b/>
          <w:bCs/>
          <w:sz w:val="28"/>
          <w:szCs w:val="28"/>
        </w:rPr>
      </w:pPr>
      <w:r w:rsidRPr="00FB39B1">
        <w:rPr>
          <w:b/>
          <w:bCs/>
          <w:sz w:val="28"/>
          <w:szCs w:val="28"/>
        </w:rPr>
        <w:t xml:space="preserve">Аппарат Правительства </w:t>
      </w:r>
    </w:p>
    <w:p w:rsidR="00C71C0C" w:rsidRPr="00FB39B1" w:rsidRDefault="00C71C0C" w:rsidP="00DD1A94">
      <w:pPr>
        <w:ind w:left="5664"/>
        <w:rPr>
          <w:b/>
          <w:bCs/>
          <w:sz w:val="28"/>
          <w:szCs w:val="28"/>
        </w:rPr>
      </w:pPr>
      <w:r w:rsidRPr="00FB39B1">
        <w:rPr>
          <w:b/>
          <w:bCs/>
          <w:sz w:val="28"/>
          <w:szCs w:val="28"/>
        </w:rPr>
        <w:t>Кыргызской Республики</w:t>
      </w:r>
    </w:p>
    <w:p w:rsidR="00C71C0C" w:rsidRPr="00FB39B1" w:rsidRDefault="00C71C0C" w:rsidP="00C71C0C">
      <w:pPr>
        <w:jc w:val="right"/>
        <w:rPr>
          <w:sz w:val="28"/>
          <w:szCs w:val="28"/>
        </w:rPr>
      </w:pPr>
    </w:p>
    <w:p w:rsidR="00FB23B1" w:rsidRPr="00FB39B1" w:rsidRDefault="00FB23B1" w:rsidP="00895258">
      <w:pPr>
        <w:rPr>
          <w:sz w:val="28"/>
          <w:szCs w:val="28"/>
        </w:rPr>
      </w:pPr>
    </w:p>
    <w:p w:rsidR="00367C01" w:rsidRPr="00FB39B1" w:rsidRDefault="00895258" w:rsidP="00895258">
      <w:r w:rsidRPr="00FB39B1">
        <w:t>№</w:t>
      </w:r>
      <w:r w:rsidR="00367C01" w:rsidRPr="00FB39B1">
        <w:t>№20-23170 от 15.06.2020 г</w:t>
      </w:r>
      <w:proofErr w:type="gramStart"/>
      <w:r w:rsidR="00367C01" w:rsidRPr="00FB39B1">
        <w:t>.</w:t>
      </w:r>
      <w:r w:rsidR="00FB23B1" w:rsidRPr="00FB39B1">
        <w:t>(</w:t>
      </w:r>
      <w:proofErr w:type="gramEnd"/>
      <w:r w:rsidR="00FB23B1" w:rsidRPr="00FB39B1">
        <w:t>дополнительно)</w:t>
      </w:r>
      <w:r w:rsidR="00367C01" w:rsidRPr="00FB39B1">
        <w:t>;</w:t>
      </w:r>
    </w:p>
    <w:p w:rsidR="00367C01" w:rsidRPr="00FB39B1" w:rsidRDefault="00367C01" w:rsidP="00895258">
      <w:r w:rsidRPr="00FB39B1">
        <w:t>20-24688 от 23.06.2020 г.</w:t>
      </w:r>
      <w:r w:rsidR="00FB23B1" w:rsidRPr="00FB39B1">
        <w:t xml:space="preserve"> (дополнительно);</w:t>
      </w:r>
    </w:p>
    <w:p w:rsidR="00C71C0C" w:rsidRPr="00FB39B1" w:rsidRDefault="00895258" w:rsidP="00895258">
      <w:r w:rsidRPr="00FB39B1">
        <w:t>20-28413 от 04.08.2020 г.</w:t>
      </w:r>
    </w:p>
    <w:p w:rsidR="00895258" w:rsidRPr="00FB39B1" w:rsidRDefault="00895258" w:rsidP="00895258">
      <w:pPr>
        <w:rPr>
          <w:sz w:val="28"/>
          <w:szCs w:val="28"/>
        </w:rPr>
      </w:pPr>
    </w:p>
    <w:p w:rsidR="00D12F54" w:rsidRPr="00FB39B1" w:rsidRDefault="00C71C0C" w:rsidP="00D12F54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FB39B1">
        <w:rPr>
          <w:rFonts w:ascii="Times New Roman" w:hAnsi="Times New Roman"/>
          <w:sz w:val="28"/>
          <w:szCs w:val="28"/>
        </w:rPr>
        <w:t xml:space="preserve">Министерство здравоохранения Кыргызской Республики направляет для размещения на официальном сайте Правительства Кыргызской Республики для общественного обсуждения </w:t>
      </w:r>
      <w:r w:rsidR="000D671C" w:rsidRPr="00FB39B1">
        <w:rPr>
          <w:rFonts w:ascii="Times New Roman" w:hAnsi="Times New Roman"/>
          <w:sz w:val="28"/>
          <w:szCs w:val="28"/>
        </w:rPr>
        <w:t xml:space="preserve">проект </w:t>
      </w:r>
      <w:r w:rsidR="008E73B1" w:rsidRPr="00FB39B1">
        <w:rPr>
          <w:rFonts w:ascii="Times New Roman" w:hAnsi="Times New Roman"/>
          <w:sz w:val="28"/>
          <w:szCs w:val="28"/>
        </w:rPr>
        <w:t>постановления</w:t>
      </w:r>
      <w:r w:rsidR="000D671C" w:rsidRPr="00FB39B1">
        <w:rPr>
          <w:rFonts w:ascii="Times New Roman" w:hAnsi="Times New Roman"/>
          <w:sz w:val="28"/>
          <w:szCs w:val="28"/>
        </w:rPr>
        <w:t xml:space="preserve"> Правительства</w:t>
      </w:r>
      <w:r w:rsidRPr="00FB39B1">
        <w:rPr>
          <w:rFonts w:ascii="Times New Roman" w:hAnsi="Times New Roman"/>
          <w:sz w:val="28"/>
          <w:szCs w:val="28"/>
        </w:rPr>
        <w:t xml:space="preserve"> Кыргызской Республики </w:t>
      </w:r>
      <w:r w:rsidR="00D12F54" w:rsidRPr="00FB39B1">
        <w:rPr>
          <w:rFonts w:ascii="Times New Roman" w:hAnsi="Times New Roman"/>
          <w:sz w:val="28"/>
          <w:szCs w:val="28"/>
        </w:rPr>
        <w:t>«Об установлении профессионального праздника - Дня работников отечественной кардиохирургии Кыргызской Республики».</w:t>
      </w:r>
      <w:r w:rsidR="00D12F54" w:rsidRPr="00FB39B1">
        <w:rPr>
          <w:rFonts w:ascii="Times New Roman" w:hAnsi="Times New Roman"/>
          <w:sz w:val="28"/>
          <w:szCs w:val="28"/>
        </w:rPr>
        <w:tab/>
      </w:r>
    </w:p>
    <w:p w:rsidR="00C71C0C" w:rsidRPr="00FB39B1" w:rsidRDefault="00C71C0C" w:rsidP="00D12F54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FB39B1">
        <w:rPr>
          <w:rFonts w:ascii="Times New Roman" w:hAnsi="Times New Roman"/>
          <w:sz w:val="28"/>
          <w:szCs w:val="28"/>
        </w:rPr>
        <w:t xml:space="preserve">Предложения и замечания по вышеуказанному проекту направлять по следующему адресу: Министерство здравоохранения Кыргызской Республики, г. Бишкек, ул. </w:t>
      </w:r>
      <w:proofErr w:type="gramStart"/>
      <w:r w:rsidRPr="00FB39B1">
        <w:rPr>
          <w:rFonts w:ascii="Times New Roman" w:hAnsi="Times New Roman"/>
          <w:sz w:val="28"/>
          <w:szCs w:val="28"/>
        </w:rPr>
        <w:t>Московская</w:t>
      </w:r>
      <w:proofErr w:type="gramEnd"/>
      <w:r w:rsidRPr="00FB39B1">
        <w:rPr>
          <w:rFonts w:ascii="Times New Roman" w:hAnsi="Times New Roman"/>
          <w:sz w:val="28"/>
          <w:szCs w:val="28"/>
        </w:rPr>
        <w:t xml:space="preserve">, 148, Управление человеческими ресурсами и организационной работы, тел. 660546, электронный адрес: </w:t>
      </w:r>
      <w:r w:rsidRPr="00FB39B1">
        <w:rPr>
          <w:rFonts w:ascii="Times New Roman" w:hAnsi="Times New Roman"/>
          <w:sz w:val="28"/>
          <w:szCs w:val="28"/>
          <w:lang w:val="en-US"/>
        </w:rPr>
        <w:t>n</w:t>
      </w:r>
      <w:r w:rsidRPr="00FB39B1">
        <w:rPr>
          <w:rFonts w:ascii="Times New Roman" w:hAnsi="Times New Roman"/>
          <w:sz w:val="28"/>
          <w:szCs w:val="28"/>
        </w:rPr>
        <w:t>_</w:t>
      </w:r>
      <w:proofErr w:type="spellStart"/>
      <w:r w:rsidRPr="00FB39B1">
        <w:rPr>
          <w:rFonts w:ascii="Times New Roman" w:hAnsi="Times New Roman"/>
          <w:sz w:val="28"/>
          <w:szCs w:val="28"/>
          <w:lang w:val="en-US"/>
        </w:rPr>
        <w:t>zhusupbekova</w:t>
      </w:r>
      <w:proofErr w:type="spellEnd"/>
      <w:r w:rsidRPr="00FB39B1">
        <w:rPr>
          <w:rFonts w:ascii="Times New Roman" w:hAnsi="Times New Roman"/>
          <w:sz w:val="28"/>
          <w:szCs w:val="28"/>
        </w:rPr>
        <w:t>@</w:t>
      </w:r>
      <w:proofErr w:type="spellStart"/>
      <w:r w:rsidRPr="00FB39B1">
        <w:rPr>
          <w:rFonts w:ascii="Times New Roman" w:hAnsi="Times New Roman"/>
          <w:sz w:val="28"/>
          <w:szCs w:val="28"/>
          <w:lang w:val="en-US"/>
        </w:rPr>
        <w:t>mz</w:t>
      </w:r>
      <w:proofErr w:type="spellEnd"/>
      <w:r w:rsidRPr="00FB39B1">
        <w:rPr>
          <w:rFonts w:ascii="Times New Roman" w:hAnsi="Times New Roman"/>
          <w:sz w:val="28"/>
          <w:szCs w:val="28"/>
        </w:rPr>
        <w:t>.</w:t>
      </w:r>
      <w:r w:rsidRPr="00FB39B1">
        <w:rPr>
          <w:rFonts w:ascii="Times New Roman" w:hAnsi="Times New Roman"/>
          <w:sz w:val="28"/>
          <w:szCs w:val="28"/>
          <w:lang w:val="en-US"/>
        </w:rPr>
        <w:t>med</w:t>
      </w:r>
      <w:r w:rsidRPr="00FB39B1">
        <w:rPr>
          <w:rFonts w:ascii="Times New Roman" w:hAnsi="Times New Roman"/>
          <w:sz w:val="28"/>
          <w:szCs w:val="28"/>
        </w:rPr>
        <w:t>.</w:t>
      </w:r>
      <w:r w:rsidRPr="00FB39B1">
        <w:rPr>
          <w:rFonts w:ascii="Times New Roman" w:hAnsi="Times New Roman"/>
          <w:sz w:val="28"/>
          <w:szCs w:val="28"/>
          <w:lang w:val="en-US"/>
        </w:rPr>
        <w:t>kg</w:t>
      </w:r>
      <w:r w:rsidRPr="00FB39B1">
        <w:rPr>
          <w:rFonts w:ascii="Times New Roman" w:hAnsi="Times New Roman"/>
          <w:sz w:val="28"/>
          <w:szCs w:val="28"/>
        </w:rPr>
        <w:t>.</w:t>
      </w:r>
    </w:p>
    <w:p w:rsidR="00C71C0C" w:rsidRPr="00FB39B1" w:rsidRDefault="00C71C0C" w:rsidP="00C71C0C">
      <w:pPr>
        <w:ind w:firstLine="709"/>
        <w:jc w:val="both"/>
        <w:rPr>
          <w:b/>
          <w:sz w:val="28"/>
          <w:szCs w:val="28"/>
        </w:rPr>
      </w:pPr>
    </w:p>
    <w:p w:rsidR="00C71C0C" w:rsidRPr="00FB39B1" w:rsidRDefault="00C71C0C" w:rsidP="00C71C0C">
      <w:pPr>
        <w:ind w:firstLine="709"/>
        <w:jc w:val="both"/>
        <w:rPr>
          <w:sz w:val="28"/>
          <w:szCs w:val="28"/>
        </w:rPr>
      </w:pPr>
      <w:r w:rsidRPr="00FB39B1">
        <w:rPr>
          <w:sz w:val="28"/>
          <w:szCs w:val="28"/>
        </w:rPr>
        <w:t xml:space="preserve">Приложение: </w:t>
      </w:r>
    </w:p>
    <w:p w:rsidR="00C71C0C" w:rsidRPr="00FB39B1" w:rsidRDefault="007825AE" w:rsidP="00C90D56">
      <w:pPr>
        <w:ind w:firstLine="708"/>
        <w:jc w:val="both"/>
        <w:rPr>
          <w:sz w:val="28"/>
          <w:szCs w:val="28"/>
        </w:rPr>
      </w:pPr>
      <w:r w:rsidRPr="00FB39B1">
        <w:rPr>
          <w:sz w:val="28"/>
          <w:szCs w:val="28"/>
        </w:rPr>
        <w:t xml:space="preserve">1. </w:t>
      </w:r>
      <w:r w:rsidR="004431C6" w:rsidRPr="00FB39B1">
        <w:rPr>
          <w:sz w:val="28"/>
          <w:szCs w:val="28"/>
        </w:rPr>
        <w:t>П</w:t>
      </w:r>
      <w:r w:rsidR="008E73B1" w:rsidRPr="00FB39B1">
        <w:rPr>
          <w:sz w:val="28"/>
          <w:szCs w:val="28"/>
        </w:rPr>
        <w:t xml:space="preserve">роект постановления Правительства Кыргызской Республики </w:t>
      </w:r>
      <w:r w:rsidR="00C71C0C" w:rsidRPr="00FB39B1">
        <w:rPr>
          <w:sz w:val="28"/>
          <w:szCs w:val="28"/>
        </w:rPr>
        <w:t>на____ л. в 1 экз. (</w:t>
      </w:r>
      <w:r w:rsidR="00C71C0C" w:rsidRPr="00FB39B1">
        <w:rPr>
          <w:rFonts w:eastAsia="Calibri"/>
          <w:sz w:val="28"/>
          <w:szCs w:val="28"/>
        </w:rPr>
        <w:t>на гос. и офиц. языках</w:t>
      </w:r>
      <w:r w:rsidR="00C71C0C" w:rsidRPr="00FB39B1">
        <w:rPr>
          <w:sz w:val="28"/>
          <w:szCs w:val="28"/>
        </w:rPr>
        <w:t>).</w:t>
      </w:r>
    </w:p>
    <w:p w:rsidR="00C71C0C" w:rsidRPr="00FB39B1" w:rsidRDefault="00FB39B1" w:rsidP="00C90D5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71C0C" w:rsidRPr="00FB39B1">
        <w:rPr>
          <w:sz w:val="28"/>
          <w:szCs w:val="28"/>
        </w:rPr>
        <w:t>Справка - обоснование на ____ л. в 1 экз. (</w:t>
      </w:r>
      <w:r w:rsidR="00C71C0C" w:rsidRPr="00FB39B1">
        <w:rPr>
          <w:rFonts w:eastAsia="Calibri"/>
          <w:sz w:val="28"/>
          <w:szCs w:val="28"/>
        </w:rPr>
        <w:t>на гос. и офиц. языках</w:t>
      </w:r>
      <w:r w:rsidR="00C71C0C" w:rsidRPr="00FB39B1">
        <w:rPr>
          <w:sz w:val="28"/>
          <w:szCs w:val="28"/>
        </w:rPr>
        <w:t>).</w:t>
      </w:r>
    </w:p>
    <w:p w:rsidR="00C71C0C" w:rsidRPr="00FB39B1" w:rsidRDefault="00FB39B1" w:rsidP="00C90D5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="00C71C0C" w:rsidRPr="00FB39B1">
        <w:rPr>
          <w:sz w:val="28"/>
          <w:szCs w:val="28"/>
          <w:lang w:val="en-US"/>
        </w:rPr>
        <w:t>CD</w:t>
      </w:r>
      <w:r w:rsidR="00C71C0C" w:rsidRPr="00FB39B1">
        <w:rPr>
          <w:sz w:val="28"/>
          <w:szCs w:val="28"/>
        </w:rPr>
        <w:t>-диск.</w:t>
      </w:r>
      <w:proofErr w:type="gramEnd"/>
    </w:p>
    <w:p w:rsidR="00C71C0C" w:rsidRPr="00FB39B1" w:rsidRDefault="00C71C0C" w:rsidP="00C71C0C">
      <w:pPr>
        <w:ind w:firstLine="709"/>
        <w:jc w:val="both"/>
        <w:rPr>
          <w:b/>
          <w:sz w:val="28"/>
          <w:szCs w:val="28"/>
        </w:rPr>
      </w:pPr>
    </w:p>
    <w:p w:rsidR="00C71C0C" w:rsidRPr="00FB39B1" w:rsidRDefault="00C71C0C" w:rsidP="00C71C0C">
      <w:pPr>
        <w:ind w:firstLine="709"/>
        <w:jc w:val="both"/>
        <w:rPr>
          <w:b/>
          <w:sz w:val="28"/>
          <w:szCs w:val="28"/>
        </w:rPr>
      </w:pPr>
    </w:p>
    <w:p w:rsidR="00C71C0C" w:rsidRPr="00FB39B1" w:rsidRDefault="00C71C0C" w:rsidP="00C71C0C">
      <w:pPr>
        <w:ind w:firstLine="709"/>
        <w:jc w:val="both"/>
        <w:rPr>
          <w:b/>
          <w:sz w:val="28"/>
          <w:szCs w:val="28"/>
        </w:rPr>
      </w:pPr>
      <w:r w:rsidRPr="00FB39B1">
        <w:rPr>
          <w:b/>
          <w:sz w:val="28"/>
          <w:szCs w:val="28"/>
        </w:rPr>
        <w:t xml:space="preserve">Статс-секретарь                                  </w:t>
      </w:r>
      <w:r w:rsidR="004431C6" w:rsidRPr="00FB39B1">
        <w:rPr>
          <w:b/>
          <w:sz w:val="28"/>
          <w:szCs w:val="28"/>
        </w:rPr>
        <w:t xml:space="preserve">   </w:t>
      </w:r>
      <w:r w:rsidRPr="00FB39B1">
        <w:rPr>
          <w:b/>
          <w:sz w:val="28"/>
          <w:szCs w:val="28"/>
        </w:rPr>
        <w:t xml:space="preserve">    </w:t>
      </w:r>
      <w:proofErr w:type="spellStart"/>
      <w:r w:rsidRPr="00FB39B1">
        <w:rPr>
          <w:b/>
          <w:sz w:val="28"/>
          <w:szCs w:val="28"/>
        </w:rPr>
        <w:t>К.Т.Шадыханов</w:t>
      </w:r>
      <w:proofErr w:type="spellEnd"/>
    </w:p>
    <w:p w:rsidR="00C71C0C" w:rsidRPr="00FB39B1" w:rsidRDefault="00C71C0C" w:rsidP="00C71C0C">
      <w:pPr>
        <w:ind w:firstLine="709"/>
        <w:jc w:val="both"/>
        <w:rPr>
          <w:sz w:val="28"/>
          <w:szCs w:val="28"/>
        </w:rPr>
      </w:pPr>
    </w:p>
    <w:p w:rsidR="00C71C0C" w:rsidRPr="00FB39B1" w:rsidRDefault="00C71C0C" w:rsidP="00C71C0C">
      <w:pPr>
        <w:ind w:firstLine="527"/>
        <w:jc w:val="both"/>
        <w:rPr>
          <w:sz w:val="20"/>
          <w:szCs w:val="20"/>
        </w:rPr>
      </w:pPr>
    </w:p>
    <w:p w:rsidR="00C71C0C" w:rsidRPr="00FB39B1" w:rsidRDefault="00C71C0C" w:rsidP="00C71C0C">
      <w:pPr>
        <w:ind w:firstLine="527"/>
        <w:jc w:val="both"/>
        <w:rPr>
          <w:sz w:val="20"/>
          <w:szCs w:val="20"/>
        </w:rPr>
      </w:pPr>
    </w:p>
    <w:p w:rsidR="00C71C0C" w:rsidRPr="00FB39B1" w:rsidRDefault="00C71C0C" w:rsidP="00C71C0C">
      <w:pPr>
        <w:ind w:firstLine="527"/>
        <w:jc w:val="both"/>
        <w:rPr>
          <w:sz w:val="20"/>
          <w:szCs w:val="20"/>
        </w:rPr>
      </w:pPr>
    </w:p>
    <w:p w:rsidR="00DD1A94" w:rsidRPr="00DD1A94" w:rsidRDefault="00FB23B1" w:rsidP="0052311C">
      <w:pPr>
        <w:spacing w:line="360" w:lineRule="auto"/>
        <w:rPr>
          <w:b/>
          <w:color w:val="FF0000"/>
          <w:sz w:val="28"/>
          <w:szCs w:val="28"/>
        </w:rPr>
      </w:pPr>
      <w:bookmarkStart w:id="0" w:name="_GoBack"/>
      <w:bookmarkEnd w:id="0"/>
      <w:r w:rsidRPr="00FB39B1">
        <w:rPr>
          <w:sz w:val="22"/>
          <w:szCs w:val="22"/>
        </w:rPr>
        <w:t>Ж</w:t>
      </w:r>
      <w:r w:rsidR="00DD1A94" w:rsidRPr="00FB39B1">
        <w:rPr>
          <w:sz w:val="22"/>
          <w:szCs w:val="22"/>
        </w:rPr>
        <w:t>усупбекова Н.Э., 660546</w:t>
      </w:r>
    </w:p>
    <w:sectPr w:rsidR="00DD1A94" w:rsidRPr="00DD1A94" w:rsidSect="00DC56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35E" w:rsidRDefault="0040435E" w:rsidP="00A423BC">
      <w:r>
        <w:separator/>
      </w:r>
    </w:p>
  </w:endnote>
  <w:endnote w:type="continuationSeparator" w:id="0">
    <w:p w:rsidR="0040435E" w:rsidRDefault="0040435E" w:rsidP="00A42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35E" w:rsidRDefault="0040435E" w:rsidP="00A423BC">
      <w:r>
        <w:separator/>
      </w:r>
    </w:p>
  </w:footnote>
  <w:footnote w:type="continuationSeparator" w:id="0">
    <w:p w:rsidR="0040435E" w:rsidRDefault="0040435E" w:rsidP="00A423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91875"/>
    <w:multiLevelType w:val="hybridMultilevel"/>
    <w:tmpl w:val="EDE29CF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0AB0301"/>
    <w:multiLevelType w:val="hybridMultilevel"/>
    <w:tmpl w:val="EEC6C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97229D"/>
    <w:multiLevelType w:val="hybridMultilevel"/>
    <w:tmpl w:val="EEC6C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7A265A"/>
    <w:multiLevelType w:val="hybridMultilevel"/>
    <w:tmpl w:val="E304C64C"/>
    <w:lvl w:ilvl="0" w:tplc="318C495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BD94485"/>
    <w:multiLevelType w:val="hybridMultilevel"/>
    <w:tmpl w:val="C9E4E3AC"/>
    <w:lvl w:ilvl="0" w:tplc="5832E4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6D3"/>
    <w:rsid w:val="00007C2C"/>
    <w:rsid w:val="00012517"/>
    <w:rsid w:val="00033CAE"/>
    <w:rsid w:val="0009620C"/>
    <w:rsid w:val="000B58C4"/>
    <w:rsid w:val="000D12A1"/>
    <w:rsid w:val="000D671C"/>
    <w:rsid w:val="000E6515"/>
    <w:rsid w:val="00105F5F"/>
    <w:rsid w:val="0011521F"/>
    <w:rsid w:val="00141CC3"/>
    <w:rsid w:val="00151278"/>
    <w:rsid w:val="00184EE9"/>
    <w:rsid w:val="00192317"/>
    <w:rsid w:val="001E0935"/>
    <w:rsid w:val="001F2257"/>
    <w:rsid w:val="00212E5C"/>
    <w:rsid w:val="00276E51"/>
    <w:rsid w:val="00291448"/>
    <w:rsid w:val="002C2BEE"/>
    <w:rsid w:val="00322B1D"/>
    <w:rsid w:val="00327B21"/>
    <w:rsid w:val="003406AF"/>
    <w:rsid w:val="00341DA1"/>
    <w:rsid w:val="00367C01"/>
    <w:rsid w:val="003933E6"/>
    <w:rsid w:val="003C7086"/>
    <w:rsid w:val="0040435E"/>
    <w:rsid w:val="00423EC6"/>
    <w:rsid w:val="004431C6"/>
    <w:rsid w:val="004975DE"/>
    <w:rsid w:val="004A7596"/>
    <w:rsid w:val="004C58BC"/>
    <w:rsid w:val="004D32AD"/>
    <w:rsid w:val="004D6201"/>
    <w:rsid w:val="004D785B"/>
    <w:rsid w:val="00512AFA"/>
    <w:rsid w:val="0052311C"/>
    <w:rsid w:val="00526CD4"/>
    <w:rsid w:val="00534BBA"/>
    <w:rsid w:val="005716D3"/>
    <w:rsid w:val="00574261"/>
    <w:rsid w:val="005D3849"/>
    <w:rsid w:val="005D784D"/>
    <w:rsid w:val="005E319E"/>
    <w:rsid w:val="00651A34"/>
    <w:rsid w:val="006A793A"/>
    <w:rsid w:val="006B7311"/>
    <w:rsid w:val="006C5198"/>
    <w:rsid w:val="006D5B5A"/>
    <w:rsid w:val="006E587E"/>
    <w:rsid w:val="006F5C66"/>
    <w:rsid w:val="00721B44"/>
    <w:rsid w:val="007634DD"/>
    <w:rsid w:val="007825AE"/>
    <w:rsid w:val="0079132C"/>
    <w:rsid w:val="007B2E2F"/>
    <w:rsid w:val="007C645D"/>
    <w:rsid w:val="007F24D3"/>
    <w:rsid w:val="008030EA"/>
    <w:rsid w:val="008356C6"/>
    <w:rsid w:val="008475EA"/>
    <w:rsid w:val="008644F8"/>
    <w:rsid w:val="00880F0D"/>
    <w:rsid w:val="00886D89"/>
    <w:rsid w:val="00895258"/>
    <w:rsid w:val="0089647C"/>
    <w:rsid w:val="008B6125"/>
    <w:rsid w:val="008B71CF"/>
    <w:rsid w:val="008E0C4D"/>
    <w:rsid w:val="008E73B1"/>
    <w:rsid w:val="0090749F"/>
    <w:rsid w:val="00914FBB"/>
    <w:rsid w:val="009429BC"/>
    <w:rsid w:val="00950F5F"/>
    <w:rsid w:val="00971DA9"/>
    <w:rsid w:val="00972D47"/>
    <w:rsid w:val="00984B8C"/>
    <w:rsid w:val="009C5FD2"/>
    <w:rsid w:val="009E16B5"/>
    <w:rsid w:val="009F53EF"/>
    <w:rsid w:val="00A20D6C"/>
    <w:rsid w:val="00A423BC"/>
    <w:rsid w:val="00A52597"/>
    <w:rsid w:val="00A61C5B"/>
    <w:rsid w:val="00AA4542"/>
    <w:rsid w:val="00AD2BE8"/>
    <w:rsid w:val="00AD2EFD"/>
    <w:rsid w:val="00AF1B0E"/>
    <w:rsid w:val="00B42380"/>
    <w:rsid w:val="00B44BEE"/>
    <w:rsid w:val="00B61C8A"/>
    <w:rsid w:val="00B918E4"/>
    <w:rsid w:val="00BB3FF2"/>
    <w:rsid w:val="00C0165D"/>
    <w:rsid w:val="00C30FF9"/>
    <w:rsid w:val="00C345B7"/>
    <w:rsid w:val="00C379FE"/>
    <w:rsid w:val="00C65E43"/>
    <w:rsid w:val="00C71C0C"/>
    <w:rsid w:val="00C72EFE"/>
    <w:rsid w:val="00C84E69"/>
    <w:rsid w:val="00C90D56"/>
    <w:rsid w:val="00CB02F1"/>
    <w:rsid w:val="00CD0BFB"/>
    <w:rsid w:val="00D0147B"/>
    <w:rsid w:val="00D12F54"/>
    <w:rsid w:val="00D56A3C"/>
    <w:rsid w:val="00D65C42"/>
    <w:rsid w:val="00D718B8"/>
    <w:rsid w:val="00DC474D"/>
    <w:rsid w:val="00DC5664"/>
    <w:rsid w:val="00DD1A94"/>
    <w:rsid w:val="00DE0D2D"/>
    <w:rsid w:val="00DE53B2"/>
    <w:rsid w:val="00E30C9B"/>
    <w:rsid w:val="00EC54B9"/>
    <w:rsid w:val="00EE13E8"/>
    <w:rsid w:val="00F21599"/>
    <w:rsid w:val="00F4017A"/>
    <w:rsid w:val="00F63E89"/>
    <w:rsid w:val="00F66C9A"/>
    <w:rsid w:val="00FA460C"/>
    <w:rsid w:val="00FB23B1"/>
    <w:rsid w:val="00FB249C"/>
    <w:rsid w:val="00FB39B1"/>
    <w:rsid w:val="00FD6687"/>
    <w:rsid w:val="00FF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BE3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716D3"/>
    <w:pPr>
      <w:widowControl w:val="0"/>
      <w:tabs>
        <w:tab w:val="center" w:pos="4153"/>
        <w:tab w:val="right" w:pos="8306"/>
      </w:tabs>
    </w:pPr>
    <w:rPr>
      <w:rFonts w:ascii="Arial" w:hAnsi="Arial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5716D3"/>
    <w:rPr>
      <w:rFonts w:ascii="Arial" w:eastAsia="Times New Roman" w:hAnsi="Arial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716D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16D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A423B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423BC"/>
    <w:rPr>
      <w:rFonts w:eastAsia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A423BC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D0147B"/>
    <w:pPr>
      <w:ind w:left="720"/>
      <w:contextualSpacing/>
    </w:pPr>
  </w:style>
  <w:style w:type="paragraph" w:styleId="ab">
    <w:name w:val="No Spacing"/>
    <w:uiPriority w:val="1"/>
    <w:qFormat/>
    <w:rsid w:val="00C71C0C"/>
    <w:pPr>
      <w:spacing w:line="240" w:lineRule="auto"/>
      <w:ind w:firstLine="0"/>
      <w:jc w:val="left"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BE3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716D3"/>
    <w:pPr>
      <w:widowControl w:val="0"/>
      <w:tabs>
        <w:tab w:val="center" w:pos="4153"/>
        <w:tab w:val="right" w:pos="8306"/>
      </w:tabs>
    </w:pPr>
    <w:rPr>
      <w:rFonts w:ascii="Arial" w:hAnsi="Arial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5716D3"/>
    <w:rPr>
      <w:rFonts w:ascii="Arial" w:eastAsia="Times New Roman" w:hAnsi="Arial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716D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16D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A423B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423BC"/>
    <w:rPr>
      <w:rFonts w:eastAsia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A423BC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D0147B"/>
    <w:pPr>
      <w:ind w:left="720"/>
      <w:contextualSpacing/>
    </w:pPr>
  </w:style>
  <w:style w:type="paragraph" w:styleId="ab">
    <w:name w:val="No Spacing"/>
    <w:uiPriority w:val="1"/>
    <w:qFormat/>
    <w:rsid w:val="00C71C0C"/>
    <w:pPr>
      <w:spacing w:line="240" w:lineRule="auto"/>
      <w:ind w:firstLine="0"/>
      <w:jc w:val="left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2C725-C93B-4E25-940C-5D5F9B771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Nurida Zhusupbekova</cp:lastModifiedBy>
  <cp:revision>4</cp:revision>
  <cp:lastPrinted>2020-09-15T10:50:00Z</cp:lastPrinted>
  <dcterms:created xsi:type="dcterms:W3CDTF">2020-09-15T10:43:00Z</dcterms:created>
  <dcterms:modified xsi:type="dcterms:W3CDTF">2020-09-15T10:50:00Z</dcterms:modified>
</cp:coreProperties>
</file>