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6E" w:rsidRPr="00C57CE4" w:rsidRDefault="003A24A9" w:rsidP="00643E6E">
      <w:pPr>
        <w:pStyle w:val="tkNazvanie"/>
        <w:spacing w:before="0" w:after="0" w:line="240" w:lineRule="auto"/>
        <w:ind w:left="-142" w:right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643E6E" w:rsidRPr="00DB00B9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2012-жылдын 18-декабрындагы № 839 </w:t>
      </w: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643E6E" w:rsidRPr="00DB00B9">
        <w:rPr>
          <w:rFonts w:ascii="Times New Roman" w:hAnsi="Times New Roman" w:cs="Times New Roman"/>
          <w:sz w:val="28"/>
          <w:szCs w:val="28"/>
          <w:lang w:val="ky-KG"/>
        </w:rPr>
        <w:t>Ко</w:t>
      </w:r>
      <w:r w:rsidR="00643E6E">
        <w:rPr>
          <w:rFonts w:ascii="Times New Roman" w:hAnsi="Times New Roman" w:cs="Times New Roman"/>
          <w:sz w:val="28"/>
          <w:szCs w:val="28"/>
          <w:lang w:val="ky-KG"/>
        </w:rPr>
        <w:t xml:space="preserve">нсулдук кызмат көрсөтүүлөр үчүн </w:t>
      </w:r>
      <w:r w:rsidR="00643E6E" w:rsidRPr="00DB00B9">
        <w:rPr>
          <w:rFonts w:ascii="Times New Roman" w:hAnsi="Times New Roman" w:cs="Times New Roman"/>
          <w:sz w:val="28"/>
          <w:szCs w:val="28"/>
          <w:lang w:val="ky-KG"/>
        </w:rPr>
        <w:t xml:space="preserve">алынуучу каражаттар </w:t>
      </w:r>
      <w:r w:rsidR="00643E6E" w:rsidRPr="00556FFC"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643E6E">
        <w:rPr>
          <w:rFonts w:ascii="Times New Roman" w:hAnsi="Times New Roman" w:cs="Times New Roman"/>
          <w:sz w:val="28"/>
          <w:szCs w:val="28"/>
          <w:lang w:val="ky-KG"/>
        </w:rPr>
        <w:t xml:space="preserve"> токтомуна өзгөртүү киргизүү </w:t>
      </w:r>
      <w:r w:rsidR="00643E6E" w:rsidRPr="00556FFC">
        <w:rPr>
          <w:rFonts w:ascii="Times New Roman" w:hAnsi="Times New Roman" w:cs="Times New Roman"/>
          <w:sz w:val="28"/>
          <w:szCs w:val="28"/>
          <w:lang w:val="ky-KG"/>
        </w:rPr>
        <w:t>тууралуу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643E6E">
        <w:rPr>
          <w:rFonts w:ascii="Times New Roman" w:hAnsi="Times New Roman" w:cs="Times New Roman"/>
          <w:sz w:val="28"/>
          <w:szCs w:val="28"/>
        </w:rPr>
        <w:t xml:space="preserve"> </w:t>
      </w:r>
      <w:r w:rsidR="00643E6E" w:rsidRPr="00270B4E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</w:t>
      </w:r>
      <w:r w:rsidR="00B23C4E">
        <w:rPr>
          <w:rFonts w:ascii="Times New Roman" w:hAnsi="Times New Roman" w:cs="Times New Roman"/>
          <w:sz w:val="28"/>
          <w:szCs w:val="28"/>
          <w:lang w:val="ky-KG"/>
        </w:rPr>
        <w:t xml:space="preserve"> Министрлер Кабинетинин</w:t>
      </w:r>
      <w:r w:rsidR="00643E6E">
        <w:rPr>
          <w:rFonts w:ascii="Times New Roman" w:hAnsi="Times New Roman" w:cs="Times New Roman"/>
          <w:sz w:val="28"/>
          <w:szCs w:val="28"/>
          <w:lang w:val="ky-KG"/>
        </w:rPr>
        <w:t xml:space="preserve"> токтомун</w:t>
      </w:r>
      <w:r w:rsidR="00B23C4E">
        <w:rPr>
          <w:rFonts w:ascii="Times New Roman" w:hAnsi="Times New Roman" w:cs="Times New Roman"/>
          <w:sz w:val="28"/>
          <w:szCs w:val="28"/>
          <w:lang w:val="ky-KG"/>
        </w:rPr>
        <w:t>ун</w:t>
      </w:r>
      <w:r w:rsidR="00643E6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43E6E" w:rsidRPr="00270B4E">
        <w:rPr>
          <w:rFonts w:ascii="Times New Roman" w:hAnsi="Times New Roman" w:cs="Times New Roman"/>
          <w:sz w:val="28"/>
          <w:szCs w:val="28"/>
          <w:lang w:val="ky-KG"/>
        </w:rPr>
        <w:t>долбооруна</w:t>
      </w:r>
    </w:p>
    <w:p w:rsidR="00BE68B9" w:rsidRPr="00C9759B" w:rsidRDefault="00643E6E" w:rsidP="00C9759B">
      <w:pPr>
        <w:jc w:val="center"/>
        <w:rPr>
          <w:b/>
          <w:sz w:val="28"/>
          <w:szCs w:val="28"/>
          <w:lang w:val="ky-KG"/>
        </w:rPr>
      </w:pPr>
      <w:r w:rsidRPr="00643E6E">
        <w:rPr>
          <w:b/>
          <w:sz w:val="28"/>
          <w:szCs w:val="28"/>
          <w:lang w:val="ky-KG"/>
        </w:rPr>
        <w:t>Салыштырма таблицасы</w:t>
      </w:r>
    </w:p>
    <w:p w:rsidR="0061692A" w:rsidRPr="00D2271C" w:rsidRDefault="0061692A" w:rsidP="00BE68B9">
      <w:pPr>
        <w:jc w:val="center"/>
        <w:rPr>
          <w:sz w:val="28"/>
          <w:szCs w:val="28"/>
          <w:lang w:val="ky-KG"/>
        </w:rPr>
      </w:pPr>
    </w:p>
    <w:tbl>
      <w:tblPr>
        <w:tblpPr w:leftFromText="180" w:rightFromText="180" w:vertAnchor="text" w:tblpY="1"/>
        <w:tblOverlap w:val="never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7590"/>
      </w:tblGrid>
      <w:tr w:rsidR="00BE68B9" w:rsidRPr="00C41D9D" w:rsidTr="00831729">
        <w:tc>
          <w:tcPr>
            <w:tcW w:w="14786" w:type="dxa"/>
            <w:gridSpan w:val="2"/>
            <w:shd w:val="clear" w:color="auto" w:fill="auto"/>
          </w:tcPr>
          <w:p w:rsidR="00BE68B9" w:rsidRPr="00200539" w:rsidRDefault="00901906" w:rsidP="00200539">
            <w:pPr>
              <w:pStyle w:val="tkNazvanie"/>
              <w:spacing w:before="0" w:after="0"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270B4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B00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Өкмөтүнүн</w:t>
            </w:r>
            <w:r w:rsidR="00D0759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AA7029" w:rsidRPr="00AA70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2012-жылдын 18-декабры</w:t>
            </w:r>
            <w:r w:rsidR="009301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ндагы</w:t>
            </w:r>
            <w:r w:rsidR="00AA7029" w:rsidRPr="00AA70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 xml:space="preserve"> № 839</w:t>
            </w:r>
            <w:r w:rsidR="00AA7029" w:rsidRPr="00AA70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E16EC2" w:rsidRPr="00AA70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токтому</w:t>
            </w:r>
            <w:r w:rsidR="006722B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менен бекитилген </w:t>
            </w:r>
            <w:r w:rsidR="002D30CA" w:rsidRPr="002D30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Консулдук кызмат көрсөтүүлөр үчүн алынуучу каражаттардын</w:t>
            </w:r>
            <w:r w:rsidR="006F62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  <w:r w:rsidR="002D30CA" w:rsidRPr="002D30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ставкалары</w:t>
            </w:r>
          </w:p>
        </w:tc>
      </w:tr>
      <w:tr w:rsidR="00AD5EEC" w:rsidRPr="003142AA" w:rsidTr="003E259A">
        <w:tc>
          <w:tcPr>
            <w:tcW w:w="7196" w:type="dxa"/>
            <w:shd w:val="clear" w:color="auto" w:fill="auto"/>
          </w:tcPr>
          <w:p w:rsidR="00AD5EEC" w:rsidRPr="00672553" w:rsidRDefault="00672553" w:rsidP="00831729">
            <w:pPr>
              <w:pStyle w:val="tkNazvanie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5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Колдонулуудагы</w:t>
            </w:r>
            <w:proofErr w:type="spellEnd"/>
            <w:r w:rsidRPr="006725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редакция</w:t>
            </w:r>
          </w:p>
        </w:tc>
        <w:tc>
          <w:tcPr>
            <w:tcW w:w="7590" w:type="dxa"/>
            <w:shd w:val="clear" w:color="auto" w:fill="auto"/>
          </w:tcPr>
          <w:p w:rsidR="00AD5EEC" w:rsidRPr="00FC4A31" w:rsidRDefault="00FC4A31" w:rsidP="008317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C4A31">
              <w:rPr>
                <w:b/>
                <w:sz w:val="28"/>
                <w:szCs w:val="28"/>
                <w:lang w:eastAsia="en-US"/>
              </w:rPr>
              <w:t>Сунушталган</w:t>
            </w:r>
            <w:proofErr w:type="spellEnd"/>
            <w:r w:rsidRPr="00FC4A31">
              <w:rPr>
                <w:b/>
                <w:sz w:val="28"/>
                <w:szCs w:val="28"/>
                <w:lang w:eastAsia="en-US"/>
              </w:rPr>
              <w:t xml:space="preserve"> редакция</w:t>
            </w:r>
          </w:p>
        </w:tc>
      </w:tr>
      <w:tr w:rsidR="007445A1" w:rsidRPr="00FC39D4" w:rsidTr="003E259A">
        <w:tc>
          <w:tcPr>
            <w:tcW w:w="7196" w:type="dxa"/>
            <w:shd w:val="clear" w:color="auto" w:fill="auto"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98"/>
              <w:gridCol w:w="1964"/>
              <w:gridCol w:w="2249"/>
              <w:gridCol w:w="2249"/>
            </w:tblGrid>
            <w:tr w:rsidR="008A774A" w:rsidRPr="008A774A" w:rsidTr="00B23C4E">
              <w:tc>
                <w:tcPr>
                  <w:tcW w:w="35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774A" w:rsidRPr="00D45DD6" w:rsidRDefault="00D45DD6" w:rsidP="008A774A">
                  <w:pPr>
                    <w:framePr w:hSpace="180" w:wrap="around" w:vAnchor="text" w:hAnchor="text" w:y="1"/>
                    <w:spacing w:before="240" w:after="240" w:line="245" w:lineRule="atLeast"/>
                    <w:suppressOverlap/>
                    <w:jc w:val="center"/>
                    <w:rPr>
                      <w:sz w:val="28"/>
                      <w:szCs w:val="28"/>
                      <w:lang w:val="ky-KG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ky-KG"/>
                    </w:rPr>
                    <w:t>№</w:t>
                  </w:r>
                </w:p>
              </w:tc>
              <w:tc>
                <w:tcPr>
                  <w:tcW w:w="141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774A" w:rsidRPr="008A774A" w:rsidRDefault="008A774A" w:rsidP="008A774A">
                  <w:pPr>
                    <w:framePr w:hSpace="180" w:wrap="around" w:vAnchor="text" w:hAnchor="text" w:y="1"/>
                    <w:spacing w:before="240" w:after="240" w:line="245" w:lineRule="atLeast"/>
                    <w:suppressOverlap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8A774A">
                    <w:rPr>
                      <w:b/>
                      <w:bCs/>
                      <w:sz w:val="28"/>
                      <w:szCs w:val="28"/>
                    </w:rPr>
                    <w:t>Консулдук</w:t>
                  </w:r>
                  <w:proofErr w:type="spellEnd"/>
                  <w:r w:rsidRPr="008A774A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774A">
                    <w:rPr>
                      <w:b/>
                      <w:bCs/>
                      <w:sz w:val="28"/>
                      <w:szCs w:val="28"/>
                    </w:rPr>
                    <w:t>иш-аракеттердин</w:t>
                  </w:r>
                  <w:proofErr w:type="spellEnd"/>
                  <w:r w:rsidRPr="008A774A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774A">
                    <w:rPr>
                      <w:b/>
                      <w:bCs/>
                      <w:sz w:val="28"/>
                      <w:szCs w:val="28"/>
                    </w:rPr>
                    <w:t>аталышы</w:t>
                  </w:r>
                  <w:proofErr w:type="spellEnd"/>
                </w:p>
              </w:tc>
              <w:tc>
                <w:tcPr>
                  <w:tcW w:w="161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774A" w:rsidRPr="008A774A" w:rsidRDefault="008A774A" w:rsidP="008A774A">
                  <w:pPr>
                    <w:framePr w:hSpace="180" w:wrap="around" w:vAnchor="text" w:hAnchor="text" w:y="1"/>
                    <w:spacing w:before="240" w:after="240" w:line="245" w:lineRule="atLeast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8A774A">
                    <w:rPr>
                      <w:b/>
                      <w:bCs/>
                      <w:sz w:val="28"/>
                      <w:szCs w:val="28"/>
                      <w:lang w:val="ky-KG"/>
                    </w:rPr>
                    <w:t>Консулдук кызмат көрсөтүүлөр үчүн алынуучу каражаттардын ставкасы, сом менен</w:t>
                  </w:r>
                </w:p>
              </w:tc>
              <w:tc>
                <w:tcPr>
                  <w:tcW w:w="161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774A" w:rsidRPr="008A774A" w:rsidRDefault="008A774A" w:rsidP="008A774A">
                  <w:pPr>
                    <w:framePr w:hSpace="180" w:wrap="around" w:vAnchor="text" w:hAnchor="text" w:y="1"/>
                    <w:spacing w:before="240" w:after="240" w:line="245" w:lineRule="atLeast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8A774A">
                    <w:rPr>
                      <w:b/>
                      <w:bCs/>
                      <w:sz w:val="28"/>
                      <w:szCs w:val="28"/>
                      <w:lang w:val="ky-KG"/>
                    </w:rPr>
                    <w:t>Консулдук кызмат көрсөтүүлөр үчүн алынуучу каражаттардын ставкасы, АКШ долл. менен</w:t>
                  </w:r>
                </w:p>
              </w:tc>
            </w:tr>
          </w:tbl>
          <w:p w:rsidR="007445A1" w:rsidRPr="00FC39D4" w:rsidRDefault="007445A1" w:rsidP="00831729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0" w:type="dxa"/>
            <w:shd w:val="clear" w:color="auto" w:fill="auto"/>
          </w:tcPr>
          <w:tbl>
            <w:tblPr>
              <w:tblW w:w="689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19"/>
              <w:gridCol w:w="2739"/>
              <w:gridCol w:w="1716"/>
              <w:gridCol w:w="1716"/>
            </w:tblGrid>
            <w:tr w:rsidR="00B119C7" w:rsidRPr="007C03D5" w:rsidTr="00B23C4E">
              <w:trPr>
                <w:trHeight w:val="142"/>
              </w:trPr>
              <w:tc>
                <w:tcPr>
                  <w:tcW w:w="522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19C7" w:rsidRPr="00950ED4" w:rsidRDefault="00B119C7" w:rsidP="00B119C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8"/>
                      <w:szCs w:val="28"/>
                      <w:lang w:val="ky-KG"/>
                    </w:rPr>
                  </w:pPr>
                  <w:r w:rsidRPr="00950ED4">
                    <w:rPr>
                      <w:b/>
                      <w:bCs/>
                      <w:sz w:val="28"/>
                      <w:szCs w:val="28"/>
                      <w:lang w:val="ky-KG"/>
                    </w:rPr>
                    <w:t>№</w:t>
                  </w:r>
                </w:p>
              </w:tc>
              <w:tc>
                <w:tcPr>
                  <w:tcW w:w="198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19C7" w:rsidRPr="00F01574" w:rsidRDefault="00B119C7" w:rsidP="00B119C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F01574">
                    <w:rPr>
                      <w:b/>
                      <w:sz w:val="28"/>
                      <w:szCs w:val="28"/>
                      <w:shd w:val="clear" w:color="auto" w:fill="FFFFFF"/>
                    </w:rPr>
                    <w:t>Консулдук</w:t>
                  </w:r>
                  <w:proofErr w:type="spellEnd"/>
                  <w:r w:rsidRPr="00F01574">
                    <w:rPr>
                      <w:b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F01574">
                    <w:rPr>
                      <w:b/>
                      <w:sz w:val="28"/>
                      <w:szCs w:val="28"/>
                      <w:shd w:val="clear" w:color="auto" w:fill="FFFFFF"/>
                    </w:rPr>
                    <w:t>кызмат</w:t>
                  </w:r>
                  <w:proofErr w:type="spellEnd"/>
                  <w:r w:rsidRPr="00F01574">
                    <w:rPr>
                      <w:b/>
                      <w:sz w:val="28"/>
                      <w:szCs w:val="28"/>
                      <w:shd w:val="clear" w:color="auto" w:fill="FFFFFF"/>
                    </w:rPr>
                    <w:t xml:space="preserve"> көрсөтүүлөрдүн</w:t>
                  </w:r>
                  <w:r w:rsidRPr="00F01574">
                    <w:rPr>
                      <w:b/>
                      <w:bCs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F01574">
                    <w:rPr>
                      <w:b/>
                      <w:bCs/>
                      <w:sz w:val="28"/>
                      <w:szCs w:val="28"/>
                      <w:shd w:val="clear" w:color="auto" w:fill="FFFFFF"/>
                    </w:rPr>
                    <w:t>аталышы</w:t>
                  </w:r>
                  <w:proofErr w:type="spellEnd"/>
                </w:p>
              </w:tc>
              <w:tc>
                <w:tcPr>
                  <w:tcW w:w="1245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B119C7" w:rsidRPr="00400724" w:rsidRDefault="00B119C7" w:rsidP="00B119C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00724">
                    <w:rPr>
                      <w:b/>
                      <w:bCs/>
                      <w:sz w:val="28"/>
                      <w:szCs w:val="28"/>
                      <w:shd w:val="clear" w:color="auto" w:fill="FFFFFF"/>
                      <w:lang w:val="ky-KG"/>
                    </w:rPr>
                    <w:t>Консулдук кызмат көрсөтүүлөр үчүн алынуучу каражаттар</w:t>
                  </w:r>
                  <w:r>
                    <w:rPr>
                      <w:b/>
                      <w:bCs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  <w:r w:rsidRPr="00400724">
                    <w:rPr>
                      <w:b/>
                      <w:bCs/>
                      <w:sz w:val="28"/>
                      <w:szCs w:val="28"/>
                      <w:shd w:val="clear" w:color="auto" w:fill="FFFFFF"/>
                      <w:lang w:val="ky-KG"/>
                    </w:rPr>
                    <w:t>дын ставкасы, сом менен</w:t>
                  </w:r>
                </w:p>
              </w:tc>
              <w:tc>
                <w:tcPr>
                  <w:tcW w:w="1245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B119C7" w:rsidRPr="00400724" w:rsidRDefault="00B119C7" w:rsidP="00B119C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00724">
                    <w:rPr>
                      <w:b/>
                      <w:bCs/>
                      <w:sz w:val="28"/>
                      <w:szCs w:val="28"/>
                      <w:shd w:val="clear" w:color="auto" w:fill="FFFFFF"/>
                      <w:lang w:val="ky-KG"/>
                    </w:rPr>
                    <w:t>Консулдук кызмат көрсөтүүлөр үчүн алынуучу каражаттар</w:t>
                  </w:r>
                  <w:r>
                    <w:rPr>
                      <w:b/>
                      <w:bCs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  <w:r w:rsidRPr="00400724">
                    <w:rPr>
                      <w:b/>
                      <w:bCs/>
                      <w:sz w:val="28"/>
                      <w:szCs w:val="28"/>
                      <w:shd w:val="clear" w:color="auto" w:fill="FFFFFF"/>
                      <w:lang w:val="ky-KG"/>
                    </w:rPr>
                    <w:t>дын ставкасы, АКШ долл. менен</w:t>
                  </w:r>
                </w:p>
              </w:tc>
            </w:tr>
            <w:tr w:rsidR="00D64799" w:rsidRPr="007C03D5" w:rsidTr="00B23C4E">
              <w:trPr>
                <w:trHeight w:val="142"/>
              </w:trPr>
              <w:tc>
                <w:tcPr>
                  <w:tcW w:w="522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799" w:rsidRPr="005A3826" w:rsidRDefault="00D64799" w:rsidP="00D64799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sz w:val="28"/>
                      <w:szCs w:val="28"/>
                      <w:lang w:val="ky-KG"/>
                    </w:rPr>
                  </w:pPr>
                  <w:r w:rsidRPr="005A3826">
                    <w:rPr>
                      <w:b/>
                      <w:sz w:val="28"/>
                      <w:szCs w:val="28"/>
                    </w:rPr>
                    <w:t>1</w:t>
                  </w:r>
                  <w:r w:rsidR="00B23C4E" w:rsidRPr="005A3826">
                    <w:rPr>
                      <w:b/>
                      <w:sz w:val="28"/>
                      <w:szCs w:val="28"/>
                      <w:lang w:val="ky-KG"/>
                    </w:rPr>
                    <w:t>2</w:t>
                  </w:r>
                </w:p>
              </w:tc>
              <w:tc>
                <w:tcPr>
                  <w:tcW w:w="198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799" w:rsidRPr="005A3826" w:rsidRDefault="00B23C4E" w:rsidP="00D64799">
                  <w:pPr>
                    <w:framePr w:hSpace="180" w:wrap="around" w:vAnchor="text" w:hAnchor="text" w:y="1"/>
                    <w:spacing w:after="60"/>
                    <w:suppressOverlap/>
                    <w:jc w:val="both"/>
                    <w:rPr>
                      <w:b/>
                      <w:sz w:val="28"/>
                      <w:szCs w:val="28"/>
                      <w:lang w:val="ky-KG"/>
                    </w:rPr>
                  </w:pPr>
                  <w:proofErr w:type="spellStart"/>
                  <w:r w:rsidRPr="005A3826">
                    <w:rPr>
                      <w:b/>
                      <w:sz w:val="28"/>
                      <w:szCs w:val="28"/>
                    </w:rPr>
                    <w:t>Улуттук</w:t>
                  </w:r>
                  <w:proofErr w:type="spellEnd"/>
                  <w:r w:rsidRPr="005A3826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A3826">
                    <w:rPr>
                      <w:b/>
                      <w:sz w:val="28"/>
                      <w:szCs w:val="28"/>
                    </w:rPr>
                    <w:t>жана</w:t>
                  </w:r>
                  <w:proofErr w:type="spellEnd"/>
                  <w:r w:rsidRPr="005A3826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A3826">
                    <w:rPr>
                      <w:b/>
                      <w:sz w:val="28"/>
                      <w:szCs w:val="28"/>
                    </w:rPr>
                    <w:t>эл</w:t>
                  </w:r>
                  <w:proofErr w:type="spellEnd"/>
                  <w:r w:rsidRPr="005A3826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A3826">
                    <w:rPr>
                      <w:b/>
                      <w:sz w:val="28"/>
                      <w:szCs w:val="28"/>
                    </w:rPr>
                    <w:t>аралык</w:t>
                  </w:r>
                  <w:proofErr w:type="spellEnd"/>
                  <w:r w:rsidRPr="005A3826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A3826">
                    <w:rPr>
                      <w:b/>
                      <w:sz w:val="28"/>
                      <w:szCs w:val="28"/>
                    </w:rPr>
                    <w:t>айдоочулук</w:t>
                  </w:r>
                  <w:proofErr w:type="spellEnd"/>
                  <w:r w:rsidRPr="005A3826">
                    <w:rPr>
                      <w:b/>
                      <w:sz w:val="28"/>
                      <w:szCs w:val="28"/>
                    </w:rPr>
                    <w:t xml:space="preserve"> күбө</w:t>
                  </w:r>
                  <w:proofErr w:type="gramStart"/>
                  <w:r w:rsidRPr="005A3826">
                    <w:rPr>
                      <w:b/>
                      <w:sz w:val="28"/>
                      <w:szCs w:val="28"/>
                    </w:rPr>
                    <w:t>л</w:t>
                  </w:r>
                  <w:proofErr w:type="gramEnd"/>
                  <w:r w:rsidRPr="005A3826">
                    <w:rPr>
                      <w:b/>
                      <w:sz w:val="28"/>
                      <w:szCs w:val="28"/>
                    </w:rPr>
                    <w:t xml:space="preserve">үктөрдү </w:t>
                  </w:r>
                  <w:proofErr w:type="spellStart"/>
                  <w:r w:rsidRPr="005A3826">
                    <w:rPr>
                      <w:b/>
                      <w:sz w:val="28"/>
                      <w:szCs w:val="28"/>
                    </w:rPr>
                    <w:t>алмаштыруу</w:t>
                  </w:r>
                  <w:proofErr w:type="spellEnd"/>
                </w:p>
                <w:p w:rsidR="00B23C4E" w:rsidRPr="005A3826" w:rsidRDefault="00B23C4E" w:rsidP="00D64799">
                  <w:pPr>
                    <w:framePr w:hSpace="180" w:wrap="around" w:vAnchor="text" w:hAnchor="text" w:y="1"/>
                    <w:spacing w:after="60"/>
                    <w:suppressOverlap/>
                    <w:jc w:val="both"/>
                    <w:rPr>
                      <w:b/>
                      <w:sz w:val="28"/>
                      <w:szCs w:val="28"/>
                      <w:lang w:val="ky-KG"/>
                    </w:rPr>
                  </w:pPr>
                </w:p>
              </w:tc>
              <w:tc>
                <w:tcPr>
                  <w:tcW w:w="1245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D64799" w:rsidRPr="005A3826" w:rsidRDefault="00D64799" w:rsidP="00D64799">
                  <w:pPr>
                    <w:framePr w:hSpace="180" w:wrap="around" w:vAnchor="text" w:hAnchor="text" w:y="1"/>
                    <w:spacing w:after="60"/>
                    <w:suppressOverlap/>
                    <w:jc w:val="center"/>
                    <w:rPr>
                      <w:b/>
                      <w:sz w:val="28"/>
                      <w:szCs w:val="28"/>
                      <w:lang w:val="ky-KG"/>
                    </w:rPr>
                  </w:pPr>
                </w:p>
              </w:tc>
              <w:tc>
                <w:tcPr>
                  <w:tcW w:w="1245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D64799" w:rsidRPr="005A3826" w:rsidRDefault="00B23C4E" w:rsidP="00D64799">
                  <w:pPr>
                    <w:framePr w:hSpace="180" w:wrap="around" w:vAnchor="text" w:hAnchor="text" w:y="1"/>
                    <w:spacing w:after="60"/>
                    <w:suppressOverlap/>
                    <w:jc w:val="center"/>
                    <w:rPr>
                      <w:b/>
                      <w:sz w:val="28"/>
                      <w:szCs w:val="28"/>
                      <w:lang w:val="ky-KG"/>
                    </w:rPr>
                  </w:pPr>
                  <w:r w:rsidRPr="005A3826">
                    <w:rPr>
                      <w:b/>
                      <w:sz w:val="28"/>
                      <w:szCs w:val="28"/>
                      <w:lang w:val="ky-KG"/>
                    </w:rPr>
                    <w:t>30</w:t>
                  </w:r>
                </w:p>
              </w:tc>
            </w:tr>
          </w:tbl>
          <w:p w:rsidR="007445A1" w:rsidRPr="00FC39D4" w:rsidRDefault="007445A1" w:rsidP="00831729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968" w:rsidRDefault="00803968" w:rsidP="00BE68B9">
      <w:pPr>
        <w:rPr>
          <w:sz w:val="28"/>
          <w:szCs w:val="28"/>
        </w:rPr>
      </w:pPr>
    </w:p>
    <w:p w:rsidR="00803968" w:rsidRDefault="00803968" w:rsidP="00BE68B9">
      <w:pPr>
        <w:rPr>
          <w:sz w:val="28"/>
          <w:szCs w:val="28"/>
        </w:rPr>
      </w:pPr>
    </w:p>
    <w:p w:rsidR="00803968" w:rsidRPr="00803968" w:rsidRDefault="00803968" w:rsidP="00803968">
      <w:pPr>
        <w:jc w:val="both"/>
        <w:rPr>
          <w:b/>
          <w:sz w:val="28"/>
          <w:szCs w:val="28"/>
          <w:lang w:val="ky-KG"/>
        </w:rPr>
      </w:pPr>
      <w:r w:rsidRPr="00803968">
        <w:rPr>
          <w:b/>
          <w:sz w:val="28"/>
          <w:szCs w:val="28"/>
          <w:lang w:val="ky-KG"/>
        </w:rPr>
        <w:t xml:space="preserve">Кыргыз Республикасынын </w:t>
      </w:r>
    </w:p>
    <w:p w:rsidR="00C04A8C" w:rsidRDefault="00B23C4E" w:rsidP="00803968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Тышкы иштер министри</w:t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  <w:t>Р.</w:t>
      </w:r>
      <w:r w:rsidR="005A3826">
        <w:rPr>
          <w:b/>
          <w:sz w:val="28"/>
          <w:szCs w:val="28"/>
          <w:lang w:val="ky-KG"/>
        </w:rPr>
        <w:t>А.</w:t>
      </w:r>
      <w:r>
        <w:rPr>
          <w:b/>
          <w:sz w:val="28"/>
          <w:szCs w:val="28"/>
          <w:lang w:val="ky-KG"/>
        </w:rPr>
        <w:t>Казакбаев</w:t>
      </w:r>
    </w:p>
    <w:p w:rsidR="00D142E6" w:rsidRPr="003142AA" w:rsidRDefault="00A503D3" w:rsidP="0080396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4A8C">
        <w:rPr>
          <w:b/>
          <w:sz w:val="28"/>
          <w:szCs w:val="28"/>
        </w:rPr>
        <w:tab/>
      </w:r>
      <w:r w:rsidR="00C04A8C">
        <w:rPr>
          <w:b/>
          <w:sz w:val="28"/>
          <w:szCs w:val="28"/>
        </w:rPr>
        <w:tab/>
      </w:r>
      <w:r w:rsidR="00C04A8C">
        <w:rPr>
          <w:b/>
          <w:sz w:val="28"/>
          <w:szCs w:val="28"/>
        </w:rPr>
        <w:tab/>
      </w:r>
      <w:r w:rsidR="00C04A8C">
        <w:rPr>
          <w:b/>
          <w:sz w:val="28"/>
          <w:szCs w:val="28"/>
        </w:rPr>
        <w:tab/>
      </w:r>
      <w:r w:rsidR="00C04A8C">
        <w:rPr>
          <w:b/>
          <w:sz w:val="28"/>
          <w:szCs w:val="28"/>
        </w:rPr>
        <w:tab/>
      </w:r>
      <w:r w:rsidR="00C04A8C">
        <w:rPr>
          <w:b/>
          <w:sz w:val="28"/>
          <w:szCs w:val="28"/>
        </w:rPr>
        <w:tab/>
      </w:r>
    </w:p>
    <w:sectPr w:rsidR="00D142E6" w:rsidRPr="003142AA" w:rsidSect="0087074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FEC"/>
    <w:multiLevelType w:val="hybridMultilevel"/>
    <w:tmpl w:val="EACC30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8B9"/>
    <w:rsid w:val="0000289C"/>
    <w:rsid w:val="00004F23"/>
    <w:rsid w:val="00006A8D"/>
    <w:rsid w:val="00015820"/>
    <w:rsid w:val="00034D72"/>
    <w:rsid w:val="00036AC6"/>
    <w:rsid w:val="00041B58"/>
    <w:rsid w:val="000427CE"/>
    <w:rsid w:val="00044912"/>
    <w:rsid w:val="000629DB"/>
    <w:rsid w:val="00072B41"/>
    <w:rsid w:val="00080AB5"/>
    <w:rsid w:val="000823A5"/>
    <w:rsid w:val="000973D0"/>
    <w:rsid w:val="000A010B"/>
    <w:rsid w:val="000A1F47"/>
    <w:rsid w:val="000B45C0"/>
    <w:rsid w:val="000C03BB"/>
    <w:rsid w:val="000C1548"/>
    <w:rsid w:val="000E022F"/>
    <w:rsid w:val="000E2671"/>
    <w:rsid w:val="000E52E0"/>
    <w:rsid w:val="000F7248"/>
    <w:rsid w:val="00102880"/>
    <w:rsid w:val="00102B6C"/>
    <w:rsid w:val="00104D64"/>
    <w:rsid w:val="00107AA9"/>
    <w:rsid w:val="00107DAC"/>
    <w:rsid w:val="001120AA"/>
    <w:rsid w:val="00117591"/>
    <w:rsid w:val="00120181"/>
    <w:rsid w:val="00125B77"/>
    <w:rsid w:val="00126092"/>
    <w:rsid w:val="001269A0"/>
    <w:rsid w:val="00137E5F"/>
    <w:rsid w:val="001446BB"/>
    <w:rsid w:val="001474A7"/>
    <w:rsid w:val="00150CEF"/>
    <w:rsid w:val="00155F9C"/>
    <w:rsid w:val="0015650D"/>
    <w:rsid w:val="00156E5A"/>
    <w:rsid w:val="00160757"/>
    <w:rsid w:val="001649E2"/>
    <w:rsid w:val="00170E55"/>
    <w:rsid w:val="001736A4"/>
    <w:rsid w:val="00182BC6"/>
    <w:rsid w:val="0018379C"/>
    <w:rsid w:val="001838F1"/>
    <w:rsid w:val="0018412D"/>
    <w:rsid w:val="00187B8F"/>
    <w:rsid w:val="00187BC4"/>
    <w:rsid w:val="0019055F"/>
    <w:rsid w:val="001929DD"/>
    <w:rsid w:val="001958C8"/>
    <w:rsid w:val="001964E5"/>
    <w:rsid w:val="001971F0"/>
    <w:rsid w:val="001A44BF"/>
    <w:rsid w:val="001A5B62"/>
    <w:rsid w:val="001A62BD"/>
    <w:rsid w:val="001B7F50"/>
    <w:rsid w:val="001D1C3D"/>
    <w:rsid w:val="001D2B12"/>
    <w:rsid w:val="001D373F"/>
    <w:rsid w:val="001D433A"/>
    <w:rsid w:val="001E0F9E"/>
    <w:rsid w:val="001E5DBE"/>
    <w:rsid w:val="001F57FA"/>
    <w:rsid w:val="00200539"/>
    <w:rsid w:val="00203B69"/>
    <w:rsid w:val="0021190D"/>
    <w:rsid w:val="00212209"/>
    <w:rsid w:val="00212269"/>
    <w:rsid w:val="00216DCB"/>
    <w:rsid w:val="00225B5F"/>
    <w:rsid w:val="00231527"/>
    <w:rsid w:val="0023523C"/>
    <w:rsid w:val="00243BE2"/>
    <w:rsid w:val="00244A26"/>
    <w:rsid w:val="0024708F"/>
    <w:rsid w:val="0025670C"/>
    <w:rsid w:val="00265BE1"/>
    <w:rsid w:val="00265E75"/>
    <w:rsid w:val="0027765B"/>
    <w:rsid w:val="002807F0"/>
    <w:rsid w:val="00280AFF"/>
    <w:rsid w:val="0028283D"/>
    <w:rsid w:val="00283A39"/>
    <w:rsid w:val="002842FC"/>
    <w:rsid w:val="00285EED"/>
    <w:rsid w:val="0029238F"/>
    <w:rsid w:val="002A650B"/>
    <w:rsid w:val="002A6EEC"/>
    <w:rsid w:val="002A743F"/>
    <w:rsid w:val="002B4BB2"/>
    <w:rsid w:val="002B756F"/>
    <w:rsid w:val="002C1954"/>
    <w:rsid w:val="002C2B5A"/>
    <w:rsid w:val="002D23D2"/>
    <w:rsid w:val="002D30CA"/>
    <w:rsid w:val="002D5F1E"/>
    <w:rsid w:val="002D668B"/>
    <w:rsid w:val="002E0C0F"/>
    <w:rsid w:val="002E27E0"/>
    <w:rsid w:val="002E73E7"/>
    <w:rsid w:val="002F0D01"/>
    <w:rsid w:val="002F2E0C"/>
    <w:rsid w:val="002F3CE0"/>
    <w:rsid w:val="003046A8"/>
    <w:rsid w:val="003070BB"/>
    <w:rsid w:val="003142AA"/>
    <w:rsid w:val="00322183"/>
    <w:rsid w:val="003228FC"/>
    <w:rsid w:val="00327545"/>
    <w:rsid w:val="00332015"/>
    <w:rsid w:val="00354531"/>
    <w:rsid w:val="003552E1"/>
    <w:rsid w:val="003635A1"/>
    <w:rsid w:val="00367B81"/>
    <w:rsid w:val="00381B8E"/>
    <w:rsid w:val="00382ED9"/>
    <w:rsid w:val="00386C43"/>
    <w:rsid w:val="0039706F"/>
    <w:rsid w:val="00397A33"/>
    <w:rsid w:val="003A24A9"/>
    <w:rsid w:val="003A40DA"/>
    <w:rsid w:val="003B363C"/>
    <w:rsid w:val="003B4B67"/>
    <w:rsid w:val="003C62DA"/>
    <w:rsid w:val="003C6A33"/>
    <w:rsid w:val="003C6E26"/>
    <w:rsid w:val="003D0760"/>
    <w:rsid w:val="003E259A"/>
    <w:rsid w:val="003F7A5B"/>
    <w:rsid w:val="0041376B"/>
    <w:rsid w:val="004138FF"/>
    <w:rsid w:val="00416370"/>
    <w:rsid w:val="0041714C"/>
    <w:rsid w:val="004344BC"/>
    <w:rsid w:val="00435FC1"/>
    <w:rsid w:val="004362F8"/>
    <w:rsid w:val="00440097"/>
    <w:rsid w:val="00440A70"/>
    <w:rsid w:val="00451AF2"/>
    <w:rsid w:val="00452B5A"/>
    <w:rsid w:val="00466564"/>
    <w:rsid w:val="004763EB"/>
    <w:rsid w:val="00483230"/>
    <w:rsid w:val="00485005"/>
    <w:rsid w:val="004851C1"/>
    <w:rsid w:val="0048664E"/>
    <w:rsid w:val="00486B6D"/>
    <w:rsid w:val="00493A6B"/>
    <w:rsid w:val="004A237F"/>
    <w:rsid w:val="004A5112"/>
    <w:rsid w:val="004A5B7D"/>
    <w:rsid w:val="004B5F40"/>
    <w:rsid w:val="004C68CF"/>
    <w:rsid w:val="004D1EB6"/>
    <w:rsid w:val="004D7148"/>
    <w:rsid w:val="004E06FB"/>
    <w:rsid w:val="004E2ED1"/>
    <w:rsid w:val="004F73F4"/>
    <w:rsid w:val="0050402B"/>
    <w:rsid w:val="005043BA"/>
    <w:rsid w:val="00506401"/>
    <w:rsid w:val="00516CC2"/>
    <w:rsid w:val="00520904"/>
    <w:rsid w:val="00546BBA"/>
    <w:rsid w:val="00561F3B"/>
    <w:rsid w:val="00565C94"/>
    <w:rsid w:val="00566530"/>
    <w:rsid w:val="00586176"/>
    <w:rsid w:val="00592ED4"/>
    <w:rsid w:val="00593435"/>
    <w:rsid w:val="00595157"/>
    <w:rsid w:val="005A3826"/>
    <w:rsid w:val="005A6469"/>
    <w:rsid w:val="005C409D"/>
    <w:rsid w:val="005D266C"/>
    <w:rsid w:val="005D4E90"/>
    <w:rsid w:val="006014F0"/>
    <w:rsid w:val="0060270C"/>
    <w:rsid w:val="0060415B"/>
    <w:rsid w:val="00611401"/>
    <w:rsid w:val="00613884"/>
    <w:rsid w:val="006146D3"/>
    <w:rsid w:val="0061692A"/>
    <w:rsid w:val="00622BB2"/>
    <w:rsid w:val="00625233"/>
    <w:rsid w:val="00633DB0"/>
    <w:rsid w:val="00633FBF"/>
    <w:rsid w:val="00643E6E"/>
    <w:rsid w:val="00644292"/>
    <w:rsid w:val="00644739"/>
    <w:rsid w:val="006509A6"/>
    <w:rsid w:val="00657FBE"/>
    <w:rsid w:val="00662628"/>
    <w:rsid w:val="006629D0"/>
    <w:rsid w:val="006645E2"/>
    <w:rsid w:val="0066698F"/>
    <w:rsid w:val="00666CC8"/>
    <w:rsid w:val="006722B3"/>
    <w:rsid w:val="00672553"/>
    <w:rsid w:val="00675345"/>
    <w:rsid w:val="006768CB"/>
    <w:rsid w:val="00681363"/>
    <w:rsid w:val="00686293"/>
    <w:rsid w:val="0068756A"/>
    <w:rsid w:val="0069395D"/>
    <w:rsid w:val="00696C9A"/>
    <w:rsid w:val="006B1B20"/>
    <w:rsid w:val="006B218C"/>
    <w:rsid w:val="006B34A4"/>
    <w:rsid w:val="006B4417"/>
    <w:rsid w:val="006B4F6B"/>
    <w:rsid w:val="006B631D"/>
    <w:rsid w:val="006C4744"/>
    <w:rsid w:val="006C6929"/>
    <w:rsid w:val="006D3CA5"/>
    <w:rsid w:val="006D4518"/>
    <w:rsid w:val="006D47BF"/>
    <w:rsid w:val="006E5138"/>
    <w:rsid w:val="006F091E"/>
    <w:rsid w:val="006F6249"/>
    <w:rsid w:val="00701D43"/>
    <w:rsid w:val="007078CA"/>
    <w:rsid w:val="00710D89"/>
    <w:rsid w:val="00720881"/>
    <w:rsid w:val="00733F73"/>
    <w:rsid w:val="0073779B"/>
    <w:rsid w:val="0074122E"/>
    <w:rsid w:val="007427F4"/>
    <w:rsid w:val="007445A1"/>
    <w:rsid w:val="0075414B"/>
    <w:rsid w:val="00764A73"/>
    <w:rsid w:val="0077440E"/>
    <w:rsid w:val="00776DD9"/>
    <w:rsid w:val="007809DF"/>
    <w:rsid w:val="007823B7"/>
    <w:rsid w:val="007839F2"/>
    <w:rsid w:val="007A2ED1"/>
    <w:rsid w:val="007A5E81"/>
    <w:rsid w:val="007B6DDB"/>
    <w:rsid w:val="007C1AAC"/>
    <w:rsid w:val="007C420E"/>
    <w:rsid w:val="007D2DD2"/>
    <w:rsid w:val="007D6B68"/>
    <w:rsid w:val="007E087B"/>
    <w:rsid w:val="007E4C14"/>
    <w:rsid w:val="007E55B0"/>
    <w:rsid w:val="007F14D4"/>
    <w:rsid w:val="007F2235"/>
    <w:rsid w:val="007F26F5"/>
    <w:rsid w:val="007F4958"/>
    <w:rsid w:val="007F4C28"/>
    <w:rsid w:val="00803968"/>
    <w:rsid w:val="00803F51"/>
    <w:rsid w:val="008071F2"/>
    <w:rsid w:val="008167A9"/>
    <w:rsid w:val="00821048"/>
    <w:rsid w:val="0082578F"/>
    <w:rsid w:val="00825A3D"/>
    <w:rsid w:val="00831729"/>
    <w:rsid w:val="008330B6"/>
    <w:rsid w:val="00854180"/>
    <w:rsid w:val="008637DD"/>
    <w:rsid w:val="0086428C"/>
    <w:rsid w:val="0086779A"/>
    <w:rsid w:val="00870742"/>
    <w:rsid w:val="0087261F"/>
    <w:rsid w:val="008727DD"/>
    <w:rsid w:val="008732EB"/>
    <w:rsid w:val="00882BA9"/>
    <w:rsid w:val="00885DA3"/>
    <w:rsid w:val="00892A3D"/>
    <w:rsid w:val="00894CAA"/>
    <w:rsid w:val="00896D43"/>
    <w:rsid w:val="008A128D"/>
    <w:rsid w:val="008A3704"/>
    <w:rsid w:val="008A7586"/>
    <w:rsid w:val="008A774A"/>
    <w:rsid w:val="008B4B15"/>
    <w:rsid w:val="008B5B00"/>
    <w:rsid w:val="008B724B"/>
    <w:rsid w:val="008C2A3F"/>
    <w:rsid w:val="008D2A34"/>
    <w:rsid w:val="008D52CA"/>
    <w:rsid w:val="008E355C"/>
    <w:rsid w:val="008E5A57"/>
    <w:rsid w:val="008F7974"/>
    <w:rsid w:val="00901906"/>
    <w:rsid w:val="0091072F"/>
    <w:rsid w:val="00914ADF"/>
    <w:rsid w:val="009152B1"/>
    <w:rsid w:val="00920D18"/>
    <w:rsid w:val="00922671"/>
    <w:rsid w:val="009301BE"/>
    <w:rsid w:val="0093659F"/>
    <w:rsid w:val="009460D6"/>
    <w:rsid w:val="00956FFE"/>
    <w:rsid w:val="00964C59"/>
    <w:rsid w:val="009748D4"/>
    <w:rsid w:val="00983311"/>
    <w:rsid w:val="00990500"/>
    <w:rsid w:val="0099216B"/>
    <w:rsid w:val="00996303"/>
    <w:rsid w:val="009B5E0D"/>
    <w:rsid w:val="009B6019"/>
    <w:rsid w:val="009B6DD5"/>
    <w:rsid w:val="009D6AB2"/>
    <w:rsid w:val="009D79BA"/>
    <w:rsid w:val="009E3D71"/>
    <w:rsid w:val="009E48AD"/>
    <w:rsid w:val="009F12C1"/>
    <w:rsid w:val="009F1B8C"/>
    <w:rsid w:val="00A12CE6"/>
    <w:rsid w:val="00A179F8"/>
    <w:rsid w:val="00A200FF"/>
    <w:rsid w:val="00A21605"/>
    <w:rsid w:val="00A23E03"/>
    <w:rsid w:val="00A337DE"/>
    <w:rsid w:val="00A37CE1"/>
    <w:rsid w:val="00A402B2"/>
    <w:rsid w:val="00A503D3"/>
    <w:rsid w:val="00A5062F"/>
    <w:rsid w:val="00A622B3"/>
    <w:rsid w:val="00A72623"/>
    <w:rsid w:val="00A7699C"/>
    <w:rsid w:val="00A85646"/>
    <w:rsid w:val="00A868C9"/>
    <w:rsid w:val="00A91215"/>
    <w:rsid w:val="00A94450"/>
    <w:rsid w:val="00AA0652"/>
    <w:rsid w:val="00AA1FCF"/>
    <w:rsid w:val="00AA5120"/>
    <w:rsid w:val="00AA6250"/>
    <w:rsid w:val="00AA7029"/>
    <w:rsid w:val="00AB3D30"/>
    <w:rsid w:val="00AC37CA"/>
    <w:rsid w:val="00AC5889"/>
    <w:rsid w:val="00AD5EEC"/>
    <w:rsid w:val="00AE0DB0"/>
    <w:rsid w:val="00AE1538"/>
    <w:rsid w:val="00AE5883"/>
    <w:rsid w:val="00AE6AA1"/>
    <w:rsid w:val="00AF11A8"/>
    <w:rsid w:val="00AF3ECD"/>
    <w:rsid w:val="00B0752F"/>
    <w:rsid w:val="00B119C7"/>
    <w:rsid w:val="00B1764D"/>
    <w:rsid w:val="00B23C4E"/>
    <w:rsid w:val="00B3000A"/>
    <w:rsid w:val="00B34318"/>
    <w:rsid w:val="00B42940"/>
    <w:rsid w:val="00B4496B"/>
    <w:rsid w:val="00B45F17"/>
    <w:rsid w:val="00B47428"/>
    <w:rsid w:val="00B50C5A"/>
    <w:rsid w:val="00B57C43"/>
    <w:rsid w:val="00B679B2"/>
    <w:rsid w:val="00B7729F"/>
    <w:rsid w:val="00B87A38"/>
    <w:rsid w:val="00BA1A4B"/>
    <w:rsid w:val="00BA308E"/>
    <w:rsid w:val="00BB290B"/>
    <w:rsid w:val="00BB538F"/>
    <w:rsid w:val="00BB683E"/>
    <w:rsid w:val="00BB7ACF"/>
    <w:rsid w:val="00BC16F7"/>
    <w:rsid w:val="00BC6302"/>
    <w:rsid w:val="00BD08EC"/>
    <w:rsid w:val="00BE5AD1"/>
    <w:rsid w:val="00BE68B9"/>
    <w:rsid w:val="00C0196D"/>
    <w:rsid w:val="00C04A8C"/>
    <w:rsid w:val="00C04FA6"/>
    <w:rsid w:val="00C1428A"/>
    <w:rsid w:val="00C20F50"/>
    <w:rsid w:val="00C319DD"/>
    <w:rsid w:val="00C3219D"/>
    <w:rsid w:val="00C331D0"/>
    <w:rsid w:val="00C41D9D"/>
    <w:rsid w:val="00C50C9A"/>
    <w:rsid w:val="00C73776"/>
    <w:rsid w:val="00C76B9E"/>
    <w:rsid w:val="00C91ACC"/>
    <w:rsid w:val="00C9759B"/>
    <w:rsid w:val="00CA0E0D"/>
    <w:rsid w:val="00CA3023"/>
    <w:rsid w:val="00CB0A7B"/>
    <w:rsid w:val="00CB0D4E"/>
    <w:rsid w:val="00CB4935"/>
    <w:rsid w:val="00CC5427"/>
    <w:rsid w:val="00CC6A6B"/>
    <w:rsid w:val="00CC7F09"/>
    <w:rsid w:val="00CD51D8"/>
    <w:rsid w:val="00CD7CC4"/>
    <w:rsid w:val="00CE4812"/>
    <w:rsid w:val="00D06A8D"/>
    <w:rsid w:val="00D07598"/>
    <w:rsid w:val="00D13712"/>
    <w:rsid w:val="00D142E6"/>
    <w:rsid w:val="00D15590"/>
    <w:rsid w:val="00D2271C"/>
    <w:rsid w:val="00D23FBB"/>
    <w:rsid w:val="00D37B1B"/>
    <w:rsid w:val="00D44D7D"/>
    <w:rsid w:val="00D45DD6"/>
    <w:rsid w:val="00D51922"/>
    <w:rsid w:val="00D52C80"/>
    <w:rsid w:val="00D61C9B"/>
    <w:rsid w:val="00D64799"/>
    <w:rsid w:val="00D6487A"/>
    <w:rsid w:val="00D84CCC"/>
    <w:rsid w:val="00D869CC"/>
    <w:rsid w:val="00D90237"/>
    <w:rsid w:val="00D9481E"/>
    <w:rsid w:val="00D95061"/>
    <w:rsid w:val="00D955D0"/>
    <w:rsid w:val="00D95C13"/>
    <w:rsid w:val="00DA0127"/>
    <w:rsid w:val="00DA3028"/>
    <w:rsid w:val="00DB76F7"/>
    <w:rsid w:val="00DB7ED6"/>
    <w:rsid w:val="00DC4B46"/>
    <w:rsid w:val="00DC4E0B"/>
    <w:rsid w:val="00DC5BBF"/>
    <w:rsid w:val="00DC610A"/>
    <w:rsid w:val="00DC7699"/>
    <w:rsid w:val="00DD08AD"/>
    <w:rsid w:val="00DD1E72"/>
    <w:rsid w:val="00DD3A05"/>
    <w:rsid w:val="00DD7A52"/>
    <w:rsid w:val="00DF6276"/>
    <w:rsid w:val="00DF63DF"/>
    <w:rsid w:val="00E01310"/>
    <w:rsid w:val="00E038C9"/>
    <w:rsid w:val="00E07385"/>
    <w:rsid w:val="00E118E1"/>
    <w:rsid w:val="00E133A6"/>
    <w:rsid w:val="00E133AE"/>
    <w:rsid w:val="00E1352A"/>
    <w:rsid w:val="00E16EC2"/>
    <w:rsid w:val="00E17271"/>
    <w:rsid w:val="00E1760C"/>
    <w:rsid w:val="00E23A6E"/>
    <w:rsid w:val="00E25593"/>
    <w:rsid w:val="00E25871"/>
    <w:rsid w:val="00E40B85"/>
    <w:rsid w:val="00E5155E"/>
    <w:rsid w:val="00E52253"/>
    <w:rsid w:val="00E565FB"/>
    <w:rsid w:val="00E65325"/>
    <w:rsid w:val="00E6716A"/>
    <w:rsid w:val="00E70FEE"/>
    <w:rsid w:val="00E73C58"/>
    <w:rsid w:val="00E96ECA"/>
    <w:rsid w:val="00EA272B"/>
    <w:rsid w:val="00EA582F"/>
    <w:rsid w:val="00EC4E15"/>
    <w:rsid w:val="00EC5493"/>
    <w:rsid w:val="00ED5592"/>
    <w:rsid w:val="00EF019C"/>
    <w:rsid w:val="00EF3291"/>
    <w:rsid w:val="00EF65AC"/>
    <w:rsid w:val="00F03AAF"/>
    <w:rsid w:val="00F077DC"/>
    <w:rsid w:val="00F115A1"/>
    <w:rsid w:val="00F144AB"/>
    <w:rsid w:val="00F177DE"/>
    <w:rsid w:val="00F3665C"/>
    <w:rsid w:val="00F42CEE"/>
    <w:rsid w:val="00F43A97"/>
    <w:rsid w:val="00F45908"/>
    <w:rsid w:val="00F528EE"/>
    <w:rsid w:val="00F609DA"/>
    <w:rsid w:val="00F70C2A"/>
    <w:rsid w:val="00F730B8"/>
    <w:rsid w:val="00F7586E"/>
    <w:rsid w:val="00F778A5"/>
    <w:rsid w:val="00F86678"/>
    <w:rsid w:val="00F9073A"/>
    <w:rsid w:val="00F921B5"/>
    <w:rsid w:val="00F92C11"/>
    <w:rsid w:val="00F9371B"/>
    <w:rsid w:val="00FB7282"/>
    <w:rsid w:val="00FC3717"/>
    <w:rsid w:val="00FC39D4"/>
    <w:rsid w:val="00FC4A31"/>
    <w:rsid w:val="00FC5C78"/>
    <w:rsid w:val="00FC696B"/>
    <w:rsid w:val="00FE6AB7"/>
    <w:rsid w:val="00FF291F"/>
    <w:rsid w:val="00FF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5">
    <w:name w:val="_Заголовок Статья (tkZagolovok5)"/>
    <w:basedOn w:val="a"/>
    <w:rsid w:val="00BE68B9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BE68B9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Nazvanie">
    <w:name w:val="_Название (tkNazvanie)"/>
    <w:basedOn w:val="a"/>
    <w:rsid w:val="00BE68B9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character" w:styleId="a3">
    <w:name w:val="Hyperlink"/>
    <w:basedOn w:val="a0"/>
    <w:uiPriority w:val="99"/>
    <w:semiHidden/>
    <w:unhideWhenUsed/>
    <w:rsid w:val="00BE68B9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BE68B9"/>
    <w:pPr>
      <w:spacing w:after="200" w:line="276" w:lineRule="auto"/>
      <w:ind w:left="1134" w:right="1134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kGrif">
    <w:name w:val="_Гриф (tkGrif)"/>
    <w:basedOn w:val="a"/>
    <w:rsid w:val="002D668B"/>
    <w:pPr>
      <w:spacing w:after="60" w:line="276" w:lineRule="auto"/>
      <w:jc w:val="center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2A74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kTablica">
    <w:name w:val="_Текст таблицы (tkTablica)"/>
    <w:basedOn w:val="a"/>
    <w:rsid w:val="00622BB2"/>
    <w:pPr>
      <w:spacing w:after="60" w:line="276" w:lineRule="auto"/>
      <w:jc w:val="both"/>
    </w:pPr>
    <w:rPr>
      <w:rFonts w:ascii="Arial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622BB2"/>
    <w:rPr>
      <w:b/>
      <w:bCs/>
    </w:rPr>
  </w:style>
  <w:style w:type="table" w:styleId="a6">
    <w:name w:val="Table Grid"/>
    <w:basedOn w:val="a1"/>
    <w:uiPriority w:val="59"/>
    <w:rsid w:val="008E5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071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071F2"/>
  </w:style>
  <w:style w:type="paragraph" w:styleId="a9">
    <w:name w:val="Normal (Web)"/>
    <w:basedOn w:val="a"/>
    <w:uiPriority w:val="99"/>
    <w:semiHidden/>
    <w:unhideWhenUsed/>
    <w:rsid w:val="0086428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5A38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38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comp-008</dc:creator>
  <cp:lastModifiedBy>comp-008</cp:lastModifiedBy>
  <cp:revision>520</cp:revision>
  <cp:lastPrinted>2021-08-10T07:58:00Z</cp:lastPrinted>
  <dcterms:created xsi:type="dcterms:W3CDTF">2019-10-17T09:02:00Z</dcterms:created>
  <dcterms:modified xsi:type="dcterms:W3CDTF">2021-08-10T07:58:00Z</dcterms:modified>
</cp:coreProperties>
</file>