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1802C" w14:textId="41F5B865" w:rsidR="006C16A5" w:rsidRPr="00273C22" w:rsidRDefault="004B7F3C" w:rsidP="000277FE">
      <w:pPr>
        <w:spacing w:after="0" w:line="240" w:lineRule="auto"/>
        <w:contextualSpacing/>
        <w:jc w:val="right"/>
        <w:rPr>
          <w:rFonts w:ascii="Times New Roman" w:hAnsi="Times New Roman" w:cs="Times New Roman"/>
          <w:b/>
          <w:i/>
          <w:sz w:val="24"/>
          <w:szCs w:val="24"/>
          <w:lang w:val="ky-KG"/>
        </w:rPr>
      </w:pPr>
      <w:r w:rsidRPr="000D333B">
        <w:rPr>
          <w:rFonts w:ascii="Times New Roman" w:hAnsi="Times New Roman" w:cs="Times New Roman"/>
          <w:b/>
          <w:i/>
          <w:sz w:val="24"/>
          <w:szCs w:val="24"/>
          <w:lang w:val="ky-KG"/>
        </w:rPr>
        <w:t xml:space="preserve"> </w:t>
      </w:r>
      <w:r w:rsidR="001078A2" w:rsidRPr="00273C22">
        <w:rPr>
          <w:rFonts w:ascii="Times New Roman" w:hAnsi="Times New Roman" w:cs="Times New Roman"/>
          <w:b/>
          <w:i/>
          <w:sz w:val="24"/>
          <w:szCs w:val="24"/>
          <w:lang w:val="ky-KG"/>
        </w:rPr>
        <w:t>Тиркеме</w:t>
      </w:r>
    </w:p>
    <w:p w14:paraId="7576A8DC" w14:textId="77777777" w:rsidR="00205FC2" w:rsidRPr="00273C22" w:rsidRDefault="00205FC2" w:rsidP="000277FE">
      <w:pPr>
        <w:spacing w:after="0" w:line="240" w:lineRule="auto"/>
        <w:contextualSpacing/>
        <w:rPr>
          <w:lang w:val="ky-KG"/>
        </w:rPr>
      </w:pPr>
    </w:p>
    <w:p w14:paraId="6DBEDDD1" w14:textId="57857050" w:rsidR="00CC0CF3" w:rsidRPr="00536192" w:rsidRDefault="00792EA1" w:rsidP="000277FE">
      <w:pPr>
        <w:spacing w:after="0" w:line="240" w:lineRule="auto"/>
        <w:contextualSpacing/>
        <w:jc w:val="center"/>
        <w:rPr>
          <w:rFonts w:ascii="Times New Roman" w:hAnsi="Times New Roman" w:cs="Times New Roman"/>
          <w:b/>
          <w:sz w:val="28"/>
          <w:szCs w:val="28"/>
          <w:shd w:val="clear" w:color="auto" w:fill="FFFFFF"/>
          <w:lang w:val="ky-KG"/>
        </w:rPr>
      </w:pPr>
      <w:r w:rsidRPr="00536192">
        <w:rPr>
          <w:rFonts w:ascii="Times New Roman" w:hAnsi="Times New Roman" w:cs="Times New Roman"/>
          <w:b/>
          <w:sz w:val="28"/>
          <w:szCs w:val="28"/>
          <w:shd w:val="clear" w:color="auto" w:fill="FFFFFF"/>
          <w:lang w:val="ky-KG"/>
        </w:rPr>
        <w:t xml:space="preserve">2020 – </w:t>
      </w:r>
      <w:r w:rsidR="003A44B2" w:rsidRPr="00536192">
        <w:rPr>
          <w:rFonts w:ascii="Times New Roman" w:hAnsi="Times New Roman" w:cs="Times New Roman"/>
          <w:b/>
          <w:sz w:val="28"/>
          <w:szCs w:val="28"/>
          <w:shd w:val="clear" w:color="auto" w:fill="FFFFFF"/>
          <w:lang w:val="ky-KG"/>
        </w:rPr>
        <w:t>2026</w:t>
      </w:r>
      <w:r w:rsidR="00F85F97" w:rsidRPr="00536192">
        <w:rPr>
          <w:rFonts w:ascii="Times New Roman" w:hAnsi="Times New Roman" w:cs="Times New Roman"/>
          <w:b/>
          <w:sz w:val="28"/>
          <w:szCs w:val="28"/>
          <w:shd w:val="clear" w:color="auto" w:fill="FFFFFF"/>
          <w:lang w:val="ky-KG"/>
        </w:rPr>
        <w:t xml:space="preserve">-жылдарга </w:t>
      </w:r>
      <w:r w:rsidR="001078A2" w:rsidRPr="00536192">
        <w:rPr>
          <w:rFonts w:ascii="Times New Roman" w:hAnsi="Times New Roman" w:cs="Times New Roman"/>
          <w:b/>
          <w:sz w:val="28"/>
          <w:szCs w:val="28"/>
          <w:shd w:val="clear" w:color="auto" w:fill="FFFFFF"/>
          <w:lang w:val="ky-KG"/>
        </w:rPr>
        <w:t xml:space="preserve">Кыргыз Республикасында </w:t>
      </w:r>
      <w:r w:rsidR="00F85F97" w:rsidRPr="00536192">
        <w:rPr>
          <w:rFonts w:ascii="Times New Roman" w:hAnsi="Times New Roman" w:cs="Times New Roman"/>
          <w:b/>
          <w:sz w:val="28"/>
          <w:szCs w:val="28"/>
          <w:shd w:val="clear" w:color="auto" w:fill="FFFFFF"/>
          <w:lang w:val="ky-KG"/>
        </w:rPr>
        <w:t>укук бузуулардын алдын алуу чөйрөсүндөгү мамлекеттик саясаттын</w:t>
      </w:r>
    </w:p>
    <w:p w14:paraId="5165053F" w14:textId="7E46D239" w:rsidR="00F85F97" w:rsidRPr="00536192" w:rsidRDefault="00F85F97" w:rsidP="000277FE">
      <w:pPr>
        <w:spacing w:after="0" w:line="240" w:lineRule="auto"/>
        <w:contextualSpacing/>
        <w:jc w:val="center"/>
        <w:rPr>
          <w:rFonts w:ascii="Times New Roman" w:hAnsi="Times New Roman" w:cs="Times New Roman"/>
          <w:b/>
          <w:sz w:val="28"/>
          <w:szCs w:val="28"/>
          <w:shd w:val="clear" w:color="auto" w:fill="FFFFFF"/>
          <w:lang w:val="ky-KG"/>
        </w:rPr>
      </w:pPr>
      <w:r w:rsidRPr="00536192">
        <w:rPr>
          <w:rFonts w:ascii="Times New Roman" w:hAnsi="Times New Roman" w:cs="Times New Roman"/>
          <w:b/>
          <w:sz w:val="28"/>
          <w:szCs w:val="28"/>
          <w:shd w:val="clear" w:color="auto" w:fill="FFFFFF"/>
          <w:lang w:val="ky-KG"/>
        </w:rPr>
        <w:t>КОНЦЕПЦИЯСЫ</w:t>
      </w:r>
    </w:p>
    <w:p w14:paraId="2A7C4CCE" w14:textId="77777777" w:rsidR="003A44B2" w:rsidRPr="00536192" w:rsidRDefault="003A44B2" w:rsidP="000277FE">
      <w:pPr>
        <w:spacing w:after="0" w:line="240" w:lineRule="auto"/>
        <w:contextualSpacing/>
        <w:rPr>
          <w:rFonts w:ascii="Times New Roman" w:hAnsi="Times New Roman" w:cs="Times New Roman"/>
          <w:sz w:val="28"/>
          <w:szCs w:val="28"/>
          <w:lang w:val="ky-KG"/>
        </w:rPr>
      </w:pPr>
    </w:p>
    <w:p w14:paraId="4E507FDB" w14:textId="3532979D" w:rsidR="00193538" w:rsidRPr="00536192" w:rsidRDefault="00F85F97" w:rsidP="000277FE">
      <w:pPr>
        <w:pStyle w:val="1"/>
        <w:spacing w:before="0" w:line="240" w:lineRule="auto"/>
        <w:contextualSpacing/>
        <w:jc w:val="center"/>
        <w:rPr>
          <w:rFonts w:ascii="Times New Roman" w:hAnsi="Times New Roman" w:cs="Times New Roman"/>
          <w:b/>
          <w:color w:val="auto"/>
          <w:sz w:val="28"/>
          <w:szCs w:val="28"/>
          <w:lang w:val="ky-KG"/>
        </w:rPr>
      </w:pPr>
      <w:r w:rsidRPr="00536192">
        <w:rPr>
          <w:rFonts w:ascii="Times New Roman" w:hAnsi="Times New Roman" w:cs="Times New Roman"/>
          <w:b/>
          <w:color w:val="auto"/>
          <w:sz w:val="28"/>
          <w:szCs w:val="28"/>
          <w:lang w:val="ky-KG"/>
        </w:rPr>
        <w:t>Киришүү</w:t>
      </w:r>
    </w:p>
    <w:p w14:paraId="0145C1D0" w14:textId="34813A22" w:rsidR="00193538" w:rsidRPr="00536192" w:rsidRDefault="0048512D">
      <w:pPr>
        <w:spacing w:after="0" w:line="240" w:lineRule="auto"/>
        <w:ind w:firstLine="708"/>
        <w:contextualSpacing/>
        <w:jc w:val="both"/>
        <w:rPr>
          <w:rFonts w:ascii="Times New Roman" w:hAnsi="Times New Roman" w:cs="Times New Roman"/>
          <w:color w:val="000000"/>
          <w:sz w:val="28"/>
          <w:szCs w:val="28"/>
          <w:shd w:val="clear" w:color="auto" w:fill="FFFFFF"/>
          <w:lang w:val="ky-KG"/>
        </w:rPr>
      </w:pPr>
      <w:r w:rsidRPr="00536192">
        <w:rPr>
          <w:rFonts w:ascii="Times New Roman" w:hAnsi="Times New Roman" w:cs="Times New Roman"/>
          <w:color w:val="000000"/>
          <w:sz w:val="28"/>
          <w:szCs w:val="28"/>
          <w:shd w:val="clear" w:color="auto" w:fill="FFFFFF"/>
          <w:lang w:val="ky-KG"/>
        </w:rPr>
        <w:t xml:space="preserve">Укук бузуулардын алдын алуу чөйрөсүндөгү мамлекеттик саясаттын концепциясы (мындан ары - Концепция) укук бузуулардын алдын алуу чөйрөсүндө мамлекеттин ишинин мазмунуна көз караштар системасын, принциптерин жана негизги багыттарын түшүндүрөт, </w:t>
      </w:r>
      <w:r w:rsidR="00753BB6" w:rsidRPr="00536192">
        <w:rPr>
          <w:rFonts w:ascii="Times New Roman" w:hAnsi="Times New Roman" w:cs="Times New Roman"/>
          <w:color w:val="000000"/>
          <w:sz w:val="28"/>
          <w:szCs w:val="28"/>
          <w:shd w:val="clear" w:color="auto" w:fill="FFFFFF"/>
          <w:lang w:val="ky-KG"/>
        </w:rPr>
        <w:t>кылмыштуулук менен күрөшүү чөйрөсүндө аныкталган негизги тенденцияларды талдоонун жана социалдык-экономикалык кесепеттерин божомолдоонун негизинде 2020-2026-жылдарга анын негизги приоритеттерин аныктайт</w:t>
      </w:r>
      <w:r w:rsidR="004A4C50" w:rsidRPr="00536192">
        <w:rPr>
          <w:rFonts w:ascii="Times New Roman" w:hAnsi="Times New Roman" w:cs="Times New Roman"/>
          <w:color w:val="000000"/>
          <w:sz w:val="28"/>
          <w:szCs w:val="28"/>
          <w:shd w:val="clear" w:color="auto" w:fill="FFFFFF"/>
          <w:lang w:val="ky-KG"/>
        </w:rPr>
        <w:t>.</w:t>
      </w:r>
    </w:p>
    <w:p w14:paraId="6C290673" w14:textId="65CCB852" w:rsidR="00193538" w:rsidRPr="00536192" w:rsidRDefault="00753BB6">
      <w:pPr>
        <w:spacing w:after="0" w:line="240" w:lineRule="auto"/>
        <w:ind w:firstLine="708"/>
        <w:contextualSpacing/>
        <w:jc w:val="both"/>
        <w:rPr>
          <w:rFonts w:ascii="Times New Roman" w:hAnsi="Times New Roman" w:cs="Times New Roman"/>
          <w:color w:val="000000"/>
          <w:sz w:val="28"/>
          <w:szCs w:val="28"/>
          <w:shd w:val="clear" w:color="auto" w:fill="FFFFFF"/>
          <w:lang w:val="ky-KG"/>
        </w:rPr>
      </w:pPr>
      <w:r w:rsidRPr="00536192">
        <w:rPr>
          <w:rFonts w:ascii="Times New Roman" w:hAnsi="Times New Roman" w:cs="Times New Roman"/>
          <w:color w:val="000000"/>
          <w:sz w:val="28"/>
          <w:szCs w:val="28"/>
          <w:shd w:val="clear" w:color="auto" w:fill="FFFFFF"/>
          <w:lang w:val="ky-KG"/>
        </w:rPr>
        <w:t>Укук бузуулардын алдын алуу чөйрөсүндөгү мамлекеттик саясаттын укуктук негизин Кыргыз Республикасынын Конституциясы, эл аралык укуктун жалпы таанылган принциптери жана ченемдери, “Кыргыз Республикасында укук бузуулардын алдын алуунун негиздери жөнүндө” Кыргыз Республикасынын Мыйзамы, 2018-2040-жылдары Кыргыз Республикасын өнүктүрү</w:t>
      </w:r>
      <w:r w:rsidR="0097179C" w:rsidRPr="00536192">
        <w:rPr>
          <w:rFonts w:ascii="Times New Roman" w:hAnsi="Times New Roman" w:cs="Times New Roman"/>
          <w:color w:val="000000"/>
          <w:sz w:val="28"/>
          <w:szCs w:val="28"/>
          <w:shd w:val="clear" w:color="auto" w:fill="FFFFFF"/>
          <w:lang w:val="ky-KG"/>
        </w:rPr>
        <w:t>ү</w:t>
      </w:r>
      <w:r w:rsidRPr="00536192">
        <w:rPr>
          <w:rFonts w:ascii="Times New Roman" w:hAnsi="Times New Roman" w:cs="Times New Roman"/>
          <w:color w:val="000000"/>
          <w:sz w:val="28"/>
          <w:szCs w:val="28"/>
          <w:shd w:val="clear" w:color="auto" w:fill="FFFFFF"/>
          <w:lang w:val="ky-KG"/>
        </w:rPr>
        <w:t>нүн улуттук стратегиясы жана башка Кыргыз Республикасынын ченемдик укуктук актылары, ошондой эле мыйзамда белгиленген тартипте күчүнө кирген, Кыргыз Республикасы катышуучу б</w:t>
      </w:r>
      <w:r w:rsidR="002662A8" w:rsidRPr="00536192">
        <w:rPr>
          <w:rFonts w:ascii="Times New Roman" w:hAnsi="Times New Roman" w:cs="Times New Roman"/>
          <w:color w:val="000000"/>
          <w:sz w:val="28"/>
          <w:szCs w:val="28"/>
          <w:shd w:val="clear" w:color="auto" w:fill="FFFFFF"/>
          <w:lang w:val="ky-KG"/>
        </w:rPr>
        <w:t>олгон</w:t>
      </w:r>
      <w:r w:rsidRPr="00536192">
        <w:rPr>
          <w:rFonts w:ascii="Times New Roman" w:hAnsi="Times New Roman" w:cs="Times New Roman"/>
          <w:color w:val="000000"/>
          <w:sz w:val="28"/>
          <w:szCs w:val="28"/>
          <w:shd w:val="clear" w:color="auto" w:fill="FFFFFF"/>
          <w:lang w:val="ky-KG"/>
        </w:rPr>
        <w:t xml:space="preserve"> эл аралык келишимдер түзөт.</w:t>
      </w:r>
    </w:p>
    <w:p w14:paraId="1663BDB2" w14:textId="77777777" w:rsidR="00076CD9" w:rsidRDefault="00753BB6">
      <w:pPr>
        <w:spacing w:after="0" w:line="240" w:lineRule="auto"/>
        <w:ind w:firstLine="708"/>
        <w:contextualSpacing/>
        <w:jc w:val="both"/>
        <w:rPr>
          <w:rFonts w:ascii="Times New Roman" w:hAnsi="Times New Roman" w:cs="Times New Roman"/>
          <w:color w:val="000000"/>
          <w:sz w:val="28"/>
          <w:szCs w:val="28"/>
          <w:shd w:val="clear" w:color="auto" w:fill="FFFFFF"/>
          <w:lang w:val="ky-KG"/>
        </w:rPr>
      </w:pPr>
      <w:r w:rsidRPr="00536192">
        <w:rPr>
          <w:rFonts w:ascii="Times New Roman" w:hAnsi="Times New Roman" w:cs="Times New Roman"/>
          <w:color w:val="000000"/>
          <w:sz w:val="28"/>
          <w:szCs w:val="28"/>
          <w:shd w:val="clear" w:color="auto" w:fill="FFFFFF"/>
          <w:lang w:val="ky-KG"/>
        </w:rPr>
        <w:t>2018-2040-жылдары Кыргыз Республикасын өнүктүрү</w:t>
      </w:r>
      <w:r w:rsidR="0097179C" w:rsidRPr="00536192">
        <w:rPr>
          <w:rFonts w:ascii="Times New Roman" w:hAnsi="Times New Roman" w:cs="Times New Roman"/>
          <w:color w:val="000000"/>
          <w:sz w:val="28"/>
          <w:szCs w:val="28"/>
          <w:shd w:val="clear" w:color="auto" w:fill="FFFFFF"/>
          <w:lang w:val="ky-KG"/>
        </w:rPr>
        <w:t>ү</w:t>
      </w:r>
      <w:r w:rsidRPr="00536192">
        <w:rPr>
          <w:rFonts w:ascii="Times New Roman" w:hAnsi="Times New Roman" w:cs="Times New Roman"/>
          <w:color w:val="000000"/>
          <w:sz w:val="28"/>
          <w:szCs w:val="28"/>
          <w:shd w:val="clear" w:color="auto" w:fill="FFFFFF"/>
          <w:lang w:val="ky-KG"/>
        </w:rPr>
        <w:t xml:space="preserve">нүн улуттук стратегиясы укук коргоо органдарынын ишиндеги приоритеттердин бири катары укук бузуулардын алдын алууну аныктаган. Бүгүнкү күндө </w:t>
      </w:r>
      <w:r w:rsidR="00F135CA" w:rsidRPr="00536192">
        <w:rPr>
          <w:rFonts w:ascii="Times New Roman" w:hAnsi="Times New Roman" w:cs="Times New Roman"/>
          <w:color w:val="000000"/>
          <w:sz w:val="28"/>
          <w:szCs w:val="28"/>
          <w:shd w:val="clear" w:color="auto" w:fill="FFFFFF"/>
          <w:lang w:val="ky-KG"/>
        </w:rPr>
        <w:t xml:space="preserve">укук коргоо органдары жасалган кылмыштардын, жоруктардын жана бузуулардын кесепеттери менен күрөш жүргүзүп жатат. </w:t>
      </w:r>
    </w:p>
    <w:p w14:paraId="7CE96B53" w14:textId="150C5D4B" w:rsidR="00047FCF" w:rsidRPr="00536192" w:rsidRDefault="00F135C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color w:val="000000"/>
          <w:sz w:val="28"/>
          <w:szCs w:val="28"/>
          <w:shd w:val="clear" w:color="auto" w:fill="FFFFFF"/>
          <w:lang w:val="ky-KG"/>
        </w:rPr>
        <w:t xml:space="preserve">Укук бузуулардын алдын алуу системасын кайра кароо, кылмыштардын, жоруктардын жана бузуулардын алдын алуу, өз убагында жооп кылуу жана адам жана коом үчүн олуттуу кесепеттеринин алдын алуу маселелери боюнча мамлекеттик органдардын, жергиликтүү өз алдынча башкаруу органдарынын, жарандык коомдун жана калктын ортосундагы системалуу социалдык өнөктөштүк үчүн шарттарды түзүү зарылчылыгы бар. </w:t>
      </w:r>
    </w:p>
    <w:p w14:paraId="23513A66" w14:textId="53F1CDEA" w:rsidR="007B59D8" w:rsidRPr="00536192" w:rsidRDefault="00E011F2">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Укук бузуулардын алдын алуунун бүтүн жана натыйжалуу иштеген системасын түзүү </w:t>
      </w:r>
      <w:r w:rsidRPr="000C6756">
        <w:rPr>
          <w:rFonts w:ascii="Times New Roman" w:hAnsi="Times New Roman" w:cs="Times New Roman"/>
          <w:sz w:val="28"/>
          <w:szCs w:val="28"/>
          <w:lang w:val="ky-KG"/>
        </w:rPr>
        <w:t>Кыргыз Республикасынын улуттук приоритеттеринин катарында турат.</w:t>
      </w:r>
      <w:r w:rsidRPr="00536192">
        <w:rPr>
          <w:rFonts w:ascii="Times New Roman" w:hAnsi="Times New Roman" w:cs="Times New Roman"/>
          <w:sz w:val="28"/>
          <w:szCs w:val="28"/>
          <w:lang w:val="ky-KG"/>
        </w:rPr>
        <w:t xml:space="preserve"> Бул программаларды жана пландарды иштеп чыгууга, ошондой эле укук бузуулардын алдын алуу чөйрөсүндөгү көйгөйлөрдү чечүүгө укук коргоо органдарынан тышкары, башка тараптардын, өзгөчө жергиликтүү мамлекеттик администрация органдарынын жана жергиликтүү өз алдынча башкаруу органдарынын катышуусун кеңейтүүнү карайт.</w:t>
      </w:r>
    </w:p>
    <w:p w14:paraId="21C75D25" w14:textId="73FDC7E4" w:rsidR="006C16A5" w:rsidRPr="00536192" w:rsidRDefault="00A734A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Жергиликтүү деңгээлде </w:t>
      </w:r>
      <w:r w:rsidR="00CA7051" w:rsidRPr="00536192">
        <w:rPr>
          <w:rFonts w:ascii="Times New Roman" w:hAnsi="Times New Roman" w:cs="Times New Roman"/>
          <w:sz w:val="28"/>
          <w:szCs w:val="28"/>
          <w:lang w:val="ky-KG"/>
        </w:rPr>
        <w:t xml:space="preserve">жамааттардын, жарандык коомдун жана мамлекеттик органдардын </w:t>
      </w:r>
      <w:r w:rsidRPr="00536192">
        <w:rPr>
          <w:rFonts w:ascii="Times New Roman" w:hAnsi="Times New Roman" w:cs="Times New Roman"/>
          <w:sz w:val="28"/>
          <w:szCs w:val="28"/>
          <w:lang w:val="ky-KG"/>
        </w:rPr>
        <w:t>мындай өз ара аракеттенүүсү</w:t>
      </w:r>
      <w:r w:rsidR="00CA7051" w:rsidRPr="00536192">
        <w:rPr>
          <w:rFonts w:ascii="Times New Roman" w:hAnsi="Times New Roman" w:cs="Times New Roman"/>
          <w:sz w:val="28"/>
          <w:szCs w:val="28"/>
          <w:lang w:val="ky-KG"/>
        </w:rPr>
        <w:t xml:space="preserve"> көп болууда, ошол эле </w:t>
      </w:r>
      <w:r w:rsidR="00CA7051" w:rsidRPr="00536192">
        <w:rPr>
          <w:rFonts w:ascii="Times New Roman" w:hAnsi="Times New Roman" w:cs="Times New Roman"/>
          <w:sz w:val="28"/>
          <w:szCs w:val="28"/>
          <w:lang w:val="ky-KG"/>
        </w:rPr>
        <w:lastRenderedPageBreak/>
        <w:t>убакта ал пилоттук аймактар менен чектелген. Натыйжалуу өз ара аракеттенүү методдорунун арасында укук бузуулардын алдын алуу чараларын биргеликте пландоону бөлүүгө болот. Ошол эле убакта укук бузуулардын алдын алуу боюнча улуттук стратегиянын (концепциянын), пландардын жа</w:t>
      </w:r>
      <w:r w:rsidR="00C35034" w:rsidRPr="00536192">
        <w:rPr>
          <w:rFonts w:ascii="Times New Roman" w:hAnsi="Times New Roman" w:cs="Times New Roman"/>
          <w:sz w:val="28"/>
          <w:szCs w:val="28"/>
          <w:lang w:val="ky-KG"/>
        </w:rPr>
        <w:t>н</w:t>
      </w:r>
      <w:r w:rsidR="00CA7051" w:rsidRPr="00536192">
        <w:rPr>
          <w:rFonts w:ascii="Times New Roman" w:hAnsi="Times New Roman" w:cs="Times New Roman"/>
          <w:sz w:val="28"/>
          <w:szCs w:val="28"/>
          <w:lang w:val="ky-KG"/>
        </w:rPr>
        <w:t xml:space="preserve">а программалардын, ошондой эле укук бузуулардын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00CA7051" w:rsidRPr="00536192">
        <w:rPr>
          <w:rFonts w:ascii="Times New Roman" w:hAnsi="Times New Roman" w:cs="Times New Roman"/>
          <w:sz w:val="28"/>
          <w:szCs w:val="28"/>
          <w:lang w:val="ky-KG"/>
        </w:rPr>
        <w:t>теринин иш-аракетин координациялоо боюнча улуттук аянтчанын жоктугунан улам улуттук жана аймактык деңгээлдерде мындай туруктуу өз ара аракеттенүү азырынча жок</w:t>
      </w:r>
      <w:r w:rsidR="0043008C" w:rsidRPr="00536192">
        <w:rPr>
          <w:rFonts w:ascii="Times New Roman" w:hAnsi="Times New Roman" w:cs="Times New Roman"/>
          <w:sz w:val="28"/>
          <w:szCs w:val="28"/>
          <w:lang w:val="ky-KG"/>
        </w:rPr>
        <w:t>.</w:t>
      </w:r>
    </w:p>
    <w:p w14:paraId="784D1002" w14:textId="206409CA" w:rsidR="006C16A5" w:rsidRPr="00536192" w:rsidRDefault="00524809">
      <w:pPr>
        <w:pStyle w:val="a4"/>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Талдоо көрсөткөндөй, укук бузуулардын алдын алуу жана кылмыш жасоонун алдын алуу чөйрөсүндө мамлекеттик саясатты натыйжалуу жүзөгө ашыруу үчүн аны жүзөгө ашыруу механизмин так мыйзам түрүндө жөнгө салуу керек</w:t>
      </w:r>
      <w:r w:rsidR="006C16A5" w:rsidRPr="00536192">
        <w:rPr>
          <w:rFonts w:ascii="Times New Roman" w:hAnsi="Times New Roman" w:cs="Times New Roman"/>
          <w:sz w:val="28"/>
          <w:szCs w:val="28"/>
          <w:lang w:val="ky-KG"/>
        </w:rPr>
        <w:t xml:space="preserve">. </w:t>
      </w:r>
      <w:r w:rsidRPr="00536192">
        <w:rPr>
          <w:rFonts w:ascii="Times New Roman" w:hAnsi="Times New Roman" w:cs="Times New Roman"/>
          <w:sz w:val="28"/>
          <w:szCs w:val="28"/>
          <w:lang w:val="ky-KG"/>
        </w:rPr>
        <w:t>Жаңы жазык жана жазык-процесстик мыйзамдарды киргизүү шарттарында, мамлекеттик өнүгүү саясаттарынын жаңы приоритеттерин, жаңы чакырыктарды жана коркунучтарды эске алуу менен укук бузуулардын алдын алуу чөйрөсүндө улуттук мыйзамды кайра кароо керек</w:t>
      </w:r>
      <w:r w:rsidR="006C16A5" w:rsidRPr="00536192">
        <w:rPr>
          <w:rFonts w:ascii="Times New Roman" w:hAnsi="Times New Roman" w:cs="Times New Roman"/>
          <w:sz w:val="28"/>
          <w:szCs w:val="28"/>
          <w:lang w:val="ky-KG"/>
        </w:rPr>
        <w:t xml:space="preserve">. </w:t>
      </w:r>
    </w:p>
    <w:p w14:paraId="4CC690D4" w14:textId="66A72311" w:rsidR="00EA07A8" w:rsidRPr="00536192" w:rsidRDefault="003E6676" w:rsidP="003E6676">
      <w:pPr>
        <w:pStyle w:val="2"/>
      </w:pPr>
      <w:r w:rsidRPr="003E6676">
        <w:t xml:space="preserve">1. </w:t>
      </w:r>
      <w:r w:rsidR="00265851" w:rsidRPr="007C7E40">
        <w:t>Кылмыштуулук жана укук бузуулардын алдын алуу чөйрөсүндөгү</w:t>
      </w:r>
      <w:r w:rsidR="00265851" w:rsidRPr="00536192">
        <w:t xml:space="preserve"> учурдагы кырдаал</w:t>
      </w:r>
    </w:p>
    <w:p w14:paraId="2FBD896E" w14:textId="77777777" w:rsidR="00FE6C09" w:rsidRPr="00536192" w:rsidRDefault="00FE6C09" w:rsidP="000277FE">
      <w:pPr>
        <w:pStyle w:val="a4"/>
        <w:ind w:firstLine="708"/>
        <w:contextualSpacing/>
        <w:jc w:val="center"/>
        <w:rPr>
          <w:rFonts w:ascii="Times New Roman" w:hAnsi="Times New Roman" w:cs="Times New Roman"/>
          <w:sz w:val="28"/>
          <w:szCs w:val="28"/>
          <w:lang w:val="ky-KG"/>
        </w:rPr>
      </w:pPr>
    </w:p>
    <w:p w14:paraId="2E687555" w14:textId="696CF72E" w:rsidR="00EB1C07" w:rsidRPr="00536192" w:rsidRDefault="003C6924">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Акыркы 5 жылдагы кылмыштардын расмий статистикасы бир жылда катталган кылмыштардын саны 27</w:t>
      </w:r>
      <w:r w:rsidR="001078A2" w:rsidRPr="00536192">
        <w:rPr>
          <w:rFonts w:ascii="Times New Roman" w:hAnsi="Times New Roman" w:cs="Times New Roman"/>
          <w:sz w:val="28"/>
          <w:szCs w:val="28"/>
          <w:lang w:val="ky-KG"/>
        </w:rPr>
        <w:t> 000ден</w:t>
      </w:r>
      <w:r w:rsidRPr="00536192">
        <w:rPr>
          <w:rFonts w:ascii="Times New Roman" w:hAnsi="Times New Roman" w:cs="Times New Roman"/>
          <w:sz w:val="28"/>
          <w:szCs w:val="28"/>
          <w:lang w:val="ky-KG"/>
        </w:rPr>
        <w:t xml:space="preserve"> 29</w:t>
      </w:r>
      <w:r w:rsidR="001078A2" w:rsidRPr="00536192">
        <w:rPr>
          <w:rFonts w:ascii="Times New Roman" w:hAnsi="Times New Roman" w:cs="Times New Roman"/>
          <w:sz w:val="28"/>
          <w:szCs w:val="28"/>
          <w:lang w:val="ky-KG"/>
        </w:rPr>
        <w:t xml:space="preserve"> 000 </w:t>
      </w:r>
      <w:r w:rsidRPr="00536192">
        <w:rPr>
          <w:rFonts w:ascii="Times New Roman" w:hAnsi="Times New Roman" w:cs="Times New Roman"/>
          <w:sz w:val="28"/>
          <w:szCs w:val="28"/>
          <w:lang w:val="ky-KG"/>
        </w:rPr>
        <w:t xml:space="preserve">чейин экенин көрсөтөт. </w:t>
      </w:r>
      <w:r w:rsidR="005B45E0" w:rsidRPr="00536192">
        <w:rPr>
          <w:rFonts w:ascii="Times New Roman" w:hAnsi="Times New Roman" w:cs="Times New Roman"/>
          <w:sz w:val="28"/>
          <w:szCs w:val="28"/>
          <w:lang w:val="ky-KG"/>
        </w:rPr>
        <w:t>Кылмыштар</w:t>
      </w:r>
      <w:r w:rsidRPr="00536192">
        <w:rPr>
          <w:rFonts w:ascii="Times New Roman" w:hAnsi="Times New Roman" w:cs="Times New Roman"/>
          <w:sz w:val="28"/>
          <w:szCs w:val="28"/>
          <w:lang w:val="ky-KG"/>
        </w:rPr>
        <w:t xml:space="preserve"> көбүнчө Бишкекте жана Чүй областында жаса</w:t>
      </w:r>
      <w:r w:rsidR="005B45E0" w:rsidRPr="00536192">
        <w:rPr>
          <w:rFonts w:ascii="Times New Roman" w:hAnsi="Times New Roman" w:cs="Times New Roman"/>
          <w:sz w:val="28"/>
          <w:szCs w:val="28"/>
          <w:lang w:val="ky-KG"/>
        </w:rPr>
        <w:t>л</w:t>
      </w:r>
      <w:r w:rsidRPr="00536192">
        <w:rPr>
          <w:rFonts w:ascii="Times New Roman" w:hAnsi="Times New Roman" w:cs="Times New Roman"/>
          <w:sz w:val="28"/>
          <w:szCs w:val="28"/>
          <w:lang w:val="ky-KG"/>
        </w:rPr>
        <w:t>ат</w:t>
      </w:r>
      <w:r w:rsidR="00EB1C07" w:rsidRPr="00536192">
        <w:rPr>
          <w:rFonts w:ascii="Times New Roman" w:hAnsi="Times New Roman" w:cs="Times New Roman"/>
          <w:sz w:val="28"/>
          <w:szCs w:val="28"/>
          <w:lang w:val="ky-KG"/>
        </w:rPr>
        <w:t xml:space="preserve"> (58 %). </w:t>
      </w:r>
      <w:r w:rsidRPr="00536192">
        <w:rPr>
          <w:rFonts w:ascii="Times New Roman" w:hAnsi="Times New Roman" w:cs="Times New Roman"/>
          <w:sz w:val="28"/>
          <w:szCs w:val="28"/>
          <w:lang w:val="ky-KG"/>
        </w:rPr>
        <w:t xml:space="preserve">Кылмыштардын </w:t>
      </w:r>
      <w:r w:rsidR="00EB1C07" w:rsidRPr="00536192">
        <w:rPr>
          <w:rFonts w:ascii="Times New Roman" w:hAnsi="Times New Roman" w:cs="Times New Roman"/>
          <w:sz w:val="28"/>
          <w:szCs w:val="28"/>
          <w:lang w:val="ky-KG"/>
        </w:rPr>
        <w:t>62%</w:t>
      </w:r>
      <w:r w:rsidRPr="00536192">
        <w:rPr>
          <w:rFonts w:ascii="Times New Roman" w:hAnsi="Times New Roman" w:cs="Times New Roman"/>
          <w:sz w:val="28"/>
          <w:szCs w:val="28"/>
          <w:lang w:val="ky-KG"/>
        </w:rPr>
        <w:t>ы – бул менчикке каршы (экономикалык) кылмыштар</w:t>
      </w:r>
      <w:r w:rsidR="00EB1C07" w:rsidRPr="00536192">
        <w:rPr>
          <w:rFonts w:ascii="Times New Roman" w:hAnsi="Times New Roman" w:cs="Times New Roman"/>
          <w:sz w:val="28"/>
          <w:szCs w:val="28"/>
          <w:lang w:val="ky-KG"/>
        </w:rPr>
        <w:t xml:space="preserve">. </w:t>
      </w:r>
    </w:p>
    <w:p w14:paraId="79E2A467" w14:textId="3F3158B8" w:rsidR="00FC0B80" w:rsidRDefault="001078A2">
      <w:pPr>
        <w:shd w:val="clear" w:color="auto" w:fill="FFFFFF"/>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Улуттук статистика комитетинин (мындан ары - </w:t>
      </w:r>
      <w:r w:rsidR="003C6924" w:rsidRPr="00536192">
        <w:rPr>
          <w:rFonts w:ascii="Times New Roman" w:hAnsi="Times New Roman" w:cs="Times New Roman"/>
          <w:sz w:val="28"/>
          <w:szCs w:val="28"/>
          <w:lang w:val="ky-KG"/>
        </w:rPr>
        <w:t>УСК</w:t>
      </w:r>
      <w:r w:rsidRPr="00536192">
        <w:rPr>
          <w:rFonts w:ascii="Times New Roman" w:hAnsi="Times New Roman" w:cs="Times New Roman"/>
          <w:sz w:val="28"/>
          <w:szCs w:val="28"/>
          <w:lang w:val="ky-KG"/>
        </w:rPr>
        <w:t>)</w:t>
      </w:r>
      <w:r w:rsidR="003C6924" w:rsidRPr="00536192">
        <w:rPr>
          <w:rFonts w:ascii="Times New Roman" w:hAnsi="Times New Roman" w:cs="Times New Roman"/>
          <w:sz w:val="28"/>
          <w:szCs w:val="28"/>
          <w:lang w:val="ky-KG"/>
        </w:rPr>
        <w:t xml:space="preserve"> маалыматтарына ылайык, акыркы беш жылда (2014-2018-ж</w:t>
      </w:r>
      <w:r w:rsidRPr="00536192">
        <w:rPr>
          <w:rFonts w:ascii="Times New Roman" w:hAnsi="Times New Roman" w:cs="Times New Roman"/>
          <w:sz w:val="28"/>
          <w:szCs w:val="28"/>
          <w:lang w:val="ky-KG"/>
        </w:rPr>
        <w:t>ылдар</w:t>
      </w:r>
      <w:r w:rsidR="003C6924" w:rsidRPr="00536192">
        <w:rPr>
          <w:rFonts w:ascii="Times New Roman" w:hAnsi="Times New Roman" w:cs="Times New Roman"/>
          <w:sz w:val="28"/>
          <w:szCs w:val="28"/>
          <w:lang w:val="ky-KG"/>
        </w:rPr>
        <w:t>) кылмыштуулук менен күрөшүү жаатындагы кырдаал төмөндөгүдөй</w:t>
      </w:r>
      <w:r w:rsidR="00FC0B80" w:rsidRPr="00536192">
        <w:rPr>
          <w:rFonts w:ascii="Times New Roman" w:hAnsi="Times New Roman" w:cs="Times New Roman"/>
          <w:sz w:val="28"/>
          <w:szCs w:val="28"/>
          <w:lang w:val="ky-KG"/>
        </w:rPr>
        <w:t>:</w:t>
      </w:r>
    </w:p>
    <w:p w14:paraId="579F8047" w14:textId="77777777" w:rsidR="00B93BC1" w:rsidRDefault="00B93BC1" w:rsidP="00B93BC1">
      <w:pPr>
        <w:spacing w:after="0" w:line="240" w:lineRule="auto"/>
        <w:jc w:val="both"/>
        <w:rPr>
          <w:rFonts w:ascii="Times New Roman" w:hAnsi="Times New Roman"/>
          <w:b/>
          <w:sz w:val="24"/>
          <w:lang w:val="ky-KG"/>
        </w:rPr>
      </w:pPr>
    </w:p>
    <w:p w14:paraId="63256A13" w14:textId="1D091875" w:rsidR="00B93BC1" w:rsidRPr="00B93BC1" w:rsidRDefault="00B93BC1" w:rsidP="00B93BC1">
      <w:pPr>
        <w:spacing w:after="0" w:line="240" w:lineRule="auto"/>
        <w:jc w:val="both"/>
        <w:rPr>
          <w:rFonts w:ascii="Times New Roman" w:eastAsia="Arial" w:hAnsi="Times New Roman" w:cs="Times New Roman"/>
          <w:b/>
          <w:sz w:val="24"/>
          <w:szCs w:val="24"/>
          <w:lang w:val="ky-KG"/>
        </w:rPr>
      </w:pPr>
      <w:r w:rsidRPr="00AF1FAC">
        <w:rPr>
          <w:rFonts w:ascii="Times New Roman" w:hAnsi="Times New Roman"/>
          <w:b/>
          <w:sz w:val="24"/>
          <w:lang w:val="ky-KG"/>
        </w:rPr>
        <w:t>1-таблица</w:t>
      </w:r>
      <w:r w:rsidRPr="00AF1FAC">
        <w:rPr>
          <w:rFonts w:ascii="Times New Roman" w:eastAsia="Arial" w:hAnsi="Times New Roman" w:cs="Times New Roman"/>
          <w:b/>
          <w:sz w:val="24"/>
          <w:szCs w:val="24"/>
          <w:lang w:val="ky-KG"/>
        </w:rPr>
        <w:t>. Катталган кылмыштардын саны түрлөрү боюнча. УСК</w:t>
      </w:r>
    </w:p>
    <w:tbl>
      <w:tblPr>
        <w:tblW w:w="9195" w:type="dxa"/>
        <w:tblBorders>
          <w:top w:val="nil"/>
          <w:left w:val="nil"/>
          <w:bottom w:val="nil"/>
          <w:right w:val="nil"/>
          <w:insideH w:val="nil"/>
          <w:insideV w:val="nil"/>
        </w:tblBorders>
        <w:tblLayout w:type="fixed"/>
        <w:tblLook w:val="0600" w:firstRow="0" w:lastRow="0" w:firstColumn="0" w:lastColumn="0" w:noHBand="1" w:noVBand="1"/>
      </w:tblPr>
      <w:tblGrid>
        <w:gridCol w:w="4170"/>
        <w:gridCol w:w="1005"/>
        <w:gridCol w:w="1005"/>
        <w:gridCol w:w="1005"/>
        <w:gridCol w:w="1005"/>
        <w:gridCol w:w="1005"/>
      </w:tblGrid>
      <w:tr w:rsidR="00B93BC1" w:rsidRPr="00AF1FAC" w14:paraId="1E06AF92" w14:textId="77777777" w:rsidTr="00EB667C">
        <w:trPr>
          <w:trHeight w:val="315"/>
        </w:trPr>
        <w:tc>
          <w:tcPr>
            <w:tcW w:w="4170" w:type="dxa"/>
            <w:tcBorders>
              <w:top w:val="nil"/>
              <w:left w:val="nil"/>
              <w:bottom w:val="nil"/>
              <w:right w:val="nil"/>
            </w:tcBorders>
            <w:shd w:val="clear" w:color="auto" w:fill="980000"/>
            <w:tcMar>
              <w:top w:w="40" w:type="dxa"/>
              <w:left w:w="40" w:type="dxa"/>
              <w:bottom w:w="40" w:type="dxa"/>
              <w:right w:w="40" w:type="dxa"/>
            </w:tcMar>
            <w:vAlign w:val="center"/>
          </w:tcPr>
          <w:p w14:paraId="522DFFB1" w14:textId="77777777" w:rsidR="00B93BC1" w:rsidRPr="00AF1FAC" w:rsidRDefault="00B93BC1" w:rsidP="00EB667C">
            <w:pPr>
              <w:widowControl w:val="0"/>
              <w:spacing w:after="0"/>
              <w:rPr>
                <w:rFonts w:ascii="Times New Roman" w:eastAsia="Arial" w:hAnsi="Times New Roman" w:cs="Times New Roman"/>
                <w:sz w:val="24"/>
                <w:szCs w:val="24"/>
                <w:lang w:val="ky-KG"/>
              </w:rPr>
            </w:pP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49B7162C"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color w:val="FFFFFF"/>
                <w:sz w:val="24"/>
                <w:szCs w:val="24"/>
              </w:rPr>
              <w:t>2014</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0FDA6CE8"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color w:val="FFFFFF"/>
                <w:sz w:val="24"/>
                <w:szCs w:val="24"/>
              </w:rPr>
              <w:t>2015</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4990A85E"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color w:val="FFFFFF"/>
                <w:sz w:val="24"/>
                <w:szCs w:val="24"/>
              </w:rPr>
              <w:t>2016</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4D97FECE"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color w:val="FFFFFF"/>
                <w:sz w:val="24"/>
                <w:szCs w:val="24"/>
              </w:rPr>
              <w:t>2017</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5B170AD0"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color w:val="FFFFFF"/>
                <w:sz w:val="24"/>
                <w:szCs w:val="24"/>
              </w:rPr>
              <w:t>2018</w:t>
            </w:r>
          </w:p>
        </w:tc>
      </w:tr>
      <w:tr w:rsidR="00B93BC1" w:rsidRPr="00AF1FAC" w14:paraId="0975F466" w14:textId="77777777" w:rsidTr="00EB667C">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center"/>
          </w:tcPr>
          <w:p w14:paraId="018A3DFF"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b/>
                <w:sz w:val="24"/>
                <w:szCs w:val="24"/>
                <w:lang w:val="ky-KG"/>
              </w:rPr>
              <w:t>Катталган кылмыштар</w:t>
            </w:r>
            <w:r w:rsidRPr="00AF1FAC">
              <w:rPr>
                <w:rFonts w:ascii="Times New Roman" w:eastAsia="Arial" w:hAnsi="Times New Roman" w:cs="Times New Roman"/>
                <w:b/>
                <w:sz w:val="24"/>
                <w:szCs w:val="24"/>
              </w:rPr>
              <w:t xml:space="preserve"> – бардыгы,</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2F791DD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27 070</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547A1EB7"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29 100</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6BF92982"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27 481</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50BA4C46"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27 706</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160CF093"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29 718</w:t>
            </w:r>
          </w:p>
        </w:tc>
      </w:tr>
      <w:tr w:rsidR="00B93BC1" w:rsidRPr="00AF1FAC" w14:paraId="16EE5DC0" w14:textId="77777777" w:rsidTr="00EB667C">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center"/>
          </w:tcPr>
          <w:p w14:paraId="0D2D9AFD"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 xml:space="preserve">     </w:t>
            </w:r>
            <w:r w:rsidRPr="00AF1FAC">
              <w:rPr>
                <w:rFonts w:ascii="Times New Roman" w:eastAsia="Arial" w:hAnsi="Times New Roman" w:cs="Times New Roman"/>
                <w:sz w:val="24"/>
                <w:szCs w:val="24"/>
                <w:lang w:val="ky-KG"/>
              </w:rPr>
              <w:t>анын ичинде</w:t>
            </w:r>
            <w:r w:rsidRPr="00AF1FAC">
              <w:rPr>
                <w:rFonts w:ascii="Times New Roman" w:eastAsia="Arial" w:hAnsi="Times New Roman" w:cs="Times New Roman"/>
                <w:sz w:val="24"/>
                <w:szCs w:val="24"/>
              </w:rPr>
              <w:t>:</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299F9CA6" w14:textId="77777777" w:rsidR="00B93BC1" w:rsidRPr="00AF1FAC" w:rsidRDefault="00B93BC1" w:rsidP="00EB667C">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6B4963BE" w14:textId="77777777" w:rsidR="00B93BC1" w:rsidRPr="00AF1FAC" w:rsidRDefault="00B93BC1" w:rsidP="00EB667C">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79846F40" w14:textId="77777777" w:rsidR="00B93BC1" w:rsidRPr="00AF1FAC" w:rsidRDefault="00B93BC1" w:rsidP="00EB667C">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68ACD492" w14:textId="77777777" w:rsidR="00B93BC1" w:rsidRPr="00AF1FAC" w:rsidRDefault="00B93BC1" w:rsidP="00EB667C">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4963DBA6" w14:textId="77777777" w:rsidR="00B93BC1" w:rsidRPr="00AF1FAC" w:rsidRDefault="00B93BC1" w:rsidP="00EB667C">
            <w:pPr>
              <w:widowControl w:val="0"/>
              <w:spacing w:after="0"/>
              <w:rPr>
                <w:rFonts w:ascii="Times New Roman" w:eastAsia="Arial" w:hAnsi="Times New Roman" w:cs="Times New Roman"/>
                <w:sz w:val="24"/>
                <w:szCs w:val="24"/>
              </w:rPr>
            </w:pPr>
          </w:p>
        </w:tc>
      </w:tr>
      <w:tr w:rsidR="00B93BC1" w:rsidRPr="00AF1FAC" w14:paraId="68D776A7" w14:textId="77777777" w:rsidTr="00EB667C">
        <w:trPr>
          <w:trHeight w:val="315"/>
        </w:trPr>
        <w:tc>
          <w:tcPr>
            <w:tcW w:w="4170" w:type="dxa"/>
            <w:tcBorders>
              <w:top w:val="nil"/>
              <w:left w:val="nil"/>
              <w:bottom w:val="nil"/>
              <w:right w:val="nil"/>
            </w:tcBorders>
            <w:shd w:val="clear" w:color="auto" w:fill="FFFFFF"/>
            <w:tcMar>
              <w:top w:w="40" w:type="dxa"/>
              <w:left w:w="40" w:type="dxa"/>
              <w:bottom w:w="40" w:type="dxa"/>
              <w:right w:w="40" w:type="dxa"/>
            </w:tcMar>
            <w:vAlign w:val="center"/>
          </w:tcPr>
          <w:p w14:paraId="518F5E8C"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адам өлтүрүү жана өлтүрүүгө кол салуу</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042B0BDC"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320</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0272B916"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305</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06334362"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267</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77ACB787"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256</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3809BE5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203</w:t>
            </w:r>
          </w:p>
        </w:tc>
      </w:tr>
      <w:tr w:rsidR="00B93BC1" w:rsidRPr="00AF1FAC" w14:paraId="5DE1AB90" w14:textId="77777777" w:rsidTr="00EB667C">
        <w:trPr>
          <w:trHeight w:val="510"/>
        </w:trPr>
        <w:tc>
          <w:tcPr>
            <w:tcW w:w="4170" w:type="dxa"/>
            <w:tcBorders>
              <w:top w:val="nil"/>
              <w:left w:val="nil"/>
              <w:bottom w:val="nil"/>
              <w:right w:val="nil"/>
            </w:tcBorders>
            <w:shd w:val="clear" w:color="auto" w:fill="F3F3F3"/>
            <w:tcMar>
              <w:top w:w="40" w:type="dxa"/>
              <w:left w:w="40" w:type="dxa"/>
              <w:bottom w:w="40" w:type="dxa"/>
              <w:right w:w="40" w:type="dxa"/>
            </w:tcMar>
            <w:vAlign w:val="center"/>
          </w:tcPr>
          <w:p w14:paraId="2CEFD237"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атайлап денеге оор залакат келтирүү</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076050E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268</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150BE431"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220</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043DE979"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237</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563266E0"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240</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66A187C0"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230</w:t>
            </w:r>
          </w:p>
        </w:tc>
      </w:tr>
      <w:tr w:rsidR="00B93BC1" w:rsidRPr="00AF1FAC" w14:paraId="7EAFDD11" w14:textId="77777777" w:rsidTr="00EB667C">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center"/>
          </w:tcPr>
          <w:p w14:paraId="357F92D9"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зордуктоо жана зордуктоого кол салуу</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7A315902"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334</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52309B2F"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285</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2DBE44D9"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248</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77640C73"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206</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543E8CE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235</w:t>
            </w:r>
          </w:p>
        </w:tc>
      </w:tr>
      <w:tr w:rsidR="00B93BC1" w:rsidRPr="00AF1FAC" w14:paraId="41A71A58" w14:textId="77777777" w:rsidTr="00EB667C">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center"/>
          </w:tcPr>
          <w:p w14:paraId="3BC0D800"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тоноо</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702B5788"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380</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49C9ECF3"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359</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6293F985"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283</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61D85BF3"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246</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444C640D"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160</w:t>
            </w:r>
          </w:p>
        </w:tc>
      </w:tr>
      <w:tr w:rsidR="00B93BC1" w:rsidRPr="00AF1FAC" w14:paraId="519D389A" w14:textId="77777777" w:rsidTr="00EB667C">
        <w:trPr>
          <w:trHeight w:val="315"/>
        </w:trPr>
        <w:tc>
          <w:tcPr>
            <w:tcW w:w="4170" w:type="dxa"/>
            <w:tcBorders>
              <w:top w:val="nil"/>
              <w:left w:val="nil"/>
              <w:bottom w:val="nil"/>
              <w:right w:val="nil"/>
            </w:tcBorders>
            <w:shd w:val="clear" w:color="auto" w:fill="FFFFFF"/>
            <w:tcMar>
              <w:top w:w="40" w:type="dxa"/>
              <w:left w:w="40" w:type="dxa"/>
              <w:bottom w:w="40" w:type="dxa"/>
              <w:right w:w="40" w:type="dxa"/>
            </w:tcMar>
            <w:vAlign w:val="center"/>
          </w:tcPr>
          <w:p w14:paraId="42AA70B8"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карактап кол салуу</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1FB31903"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1 266</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34D35D96"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1 175</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2BBA00A3"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969</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19B72916"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987</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22AFE97E"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956</w:t>
            </w:r>
          </w:p>
        </w:tc>
      </w:tr>
      <w:tr w:rsidR="00B93BC1" w:rsidRPr="00AF1FAC" w14:paraId="6BBD423D" w14:textId="77777777" w:rsidTr="00EB667C">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center"/>
          </w:tcPr>
          <w:p w14:paraId="17913DC5"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уурулук</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39FB6F88"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9 029</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7DF27A63"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9 894</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5A4E1AD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9 292</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0168226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10 032</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12FC14F9"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11 557</w:t>
            </w:r>
          </w:p>
        </w:tc>
      </w:tr>
      <w:tr w:rsidR="00B93BC1" w:rsidRPr="00AF1FAC" w14:paraId="6EED420E" w14:textId="77777777" w:rsidTr="00EB667C">
        <w:trPr>
          <w:trHeight w:val="315"/>
        </w:trPr>
        <w:tc>
          <w:tcPr>
            <w:tcW w:w="4170" w:type="dxa"/>
            <w:tcBorders>
              <w:top w:val="nil"/>
              <w:left w:val="nil"/>
              <w:bottom w:val="nil"/>
              <w:right w:val="nil"/>
            </w:tcBorders>
            <w:shd w:val="clear" w:color="auto" w:fill="FFFFFF"/>
            <w:tcMar>
              <w:top w:w="40" w:type="dxa"/>
              <w:left w:w="40" w:type="dxa"/>
              <w:bottom w:w="40" w:type="dxa"/>
              <w:right w:w="40" w:type="dxa"/>
            </w:tcMar>
            <w:vAlign w:val="center"/>
          </w:tcPr>
          <w:p w14:paraId="56A302D3"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алдамчылык</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46B04706"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2 600</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73A17A02"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3 322</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14D28DD9"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4 095</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6C987FB1"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3 734</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31679C8B"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4 362</w:t>
            </w:r>
          </w:p>
        </w:tc>
      </w:tr>
      <w:tr w:rsidR="00B93BC1" w:rsidRPr="00AF1FAC" w14:paraId="343ECB44" w14:textId="77777777" w:rsidTr="00EB667C">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center"/>
          </w:tcPr>
          <w:p w14:paraId="1F0C10D1"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lastRenderedPageBreak/>
              <w:t>паракордук</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2CEDF3F9"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122</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3FB56D53"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123</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2E2FE923"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100</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7F0FB156"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57</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18133757"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45</w:t>
            </w:r>
          </w:p>
        </w:tc>
      </w:tr>
      <w:tr w:rsidR="00B93BC1" w:rsidRPr="00AF1FAC" w14:paraId="7510AE71" w14:textId="77777777" w:rsidTr="00EB667C">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center"/>
          </w:tcPr>
          <w:p w14:paraId="6808AE31"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баңги заттарын мыйзамсыз жүгүртүү менен байланыштуу</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300F7A60"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1 955</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5CD66FEB"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1 864</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2990694F"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1 738</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2424B47F"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1 571</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2F2D39D7"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1 424</w:t>
            </w:r>
          </w:p>
        </w:tc>
      </w:tr>
      <w:tr w:rsidR="00B93BC1" w:rsidRPr="00AF1FAC" w14:paraId="4AB3EE75" w14:textId="77777777" w:rsidTr="00EB667C">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center"/>
          </w:tcPr>
          <w:p w14:paraId="1C010DE1"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зөөкүрлүк</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6F7E28B5"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2 561</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55EC9BE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2 470</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712568A5"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2 085</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432C7495"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2 069</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1B814EAC"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2 426</w:t>
            </w:r>
          </w:p>
        </w:tc>
      </w:tr>
      <w:tr w:rsidR="00B93BC1" w:rsidRPr="00AF1FAC" w14:paraId="0B55E639" w14:textId="77777777" w:rsidTr="00EB667C">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center"/>
          </w:tcPr>
          <w:p w14:paraId="73CFCD67"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кыймыл жана транспорт каражаттарын эксплуатациялоо эрежелерин бузуу</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0607CC87"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535</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743DFDEE"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574</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094377B8"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523</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7C5482D1"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440</w:t>
            </w:r>
          </w:p>
        </w:tc>
        <w:tc>
          <w:tcPr>
            <w:tcW w:w="1005" w:type="dxa"/>
            <w:tcBorders>
              <w:top w:val="nil"/>
              <w:left w:val="nil"/>
              <w:bottom w:val="nil"/>
              <w:right w:val="nil"/>
            </w:tcBorders>
            <w:shd w:val="clear" w:color="auto" w:fill="FFFFFF"/>
            <w:tcMar>
              <w:top w:w="40" w:type="dxa"/>
              <w:left w:w="40" w:type="dxa"/>
              <w:bottom w:w="40" w:type="dxa"/>
              <w:right w:w="40" w:type="dxa"/>
            </w:tcMar>
            <w:vAlign w:val="center"/>
          </w:tcPr>
          <w:p w14:paraId="512B75E0"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520</w:t>
            </w:r>
          </w:p>
        </w:tc>
      </w:tr>
      <w:tr w:rsidR="00B93BC1" w:rsidRPr="00AF1FAC" w14:paraId="481C5470" w14:textId="77777777" w:rsidTr="00EB667C">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center"/>
          </w:tcPr>
          <w:p w14:paraId="796DD5FF" w14:textId="77777777" w:rsidR="00B93BC1" w:rsidRPr="00AF1FAC" w:rsidRDefault="00B93BC1" w:rsidP="00EB667C">
            <w:pPr>
              <w:widowControl w:val="0"/>
              <w:spacing w:after="0"/>
              <w:rPr>
                <w:rFonts w:ascii="Times New Roman" w:eastAsia="Arial" w:hAnsi="Times New Roman" w:cs="Times New Roman"/>
                <w:sz w:val="24"/>
                <w:szCs w:val="24"/>
                <w:lang w:val="ky-KG"/>
              </w:rPr>
            </w:pPr>
            <w:r w:rsidRPr="00AF1FAC">
              <w:rPr>
                <w:rFonts w:ascii="Times New Roman" w:eastAsia="Arial" w:hAnsi="Times New Roman" w:cs="Times New Roman"/>
                <w:sz w:val="24"/>
                <w:szCs w:val="24"/>
                <w:lang w:val="ky-KG"/>
              </w:rPr>
              <w:t>башкалар</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05B787CF"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7 700</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6CE1C087"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8 509</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2BA3DAF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7 644</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4813894C"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7 868</w:t>
            </w:r>
          </w:p>
        </w:tc>
        <w:tc>
          <w:tcPr>
            <w:tcW w:w="1005" w:type="dxa"/>
            <w:tcBorders>
              <w:top w:val="nil"/>
              <w:left w:val="nil"/>
              <w:bottom w:val="nil"/>
              <w:right w:val="nil"/>
            </w:tcBorders>
            <w:shd w:val="clear" w:color="auto" w:fill="F3F3F3"/>
            <w:tcMar>
              <w:top w:w="40" w:type="dxa"/>
              <w:left w:w="40" w:type="dxa"/>
              <w:bottom w:w="40" w:type="dxa"/>
              <w:right w:w="40" w:type="dxa"/>
            </w:tcMar>
            <w:vAlign w:val="center"/>
          </w:tcPr>
          <w:p w14:paraId="30870D77"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7 600</w:t>
            </w:r>
          </w:p>
        </w:tc>
      </w:tr>
    </w:tbl>
    <w:p w14:paraId="5C3E7482" w14:textId="61AF1888" w:rsidR="00B663F2" w:rsidRDefault="00B663F2" w:rsidP="00C93E99">
      <w:pPr>
        <w:shd w:val="clear" w:color="auto" w:fill="FFFFFF"/>
        <w:spacing w:after="0" w:line="240" w:lineRule="auto"/>
        <w:contextualSpacing/>
        <w:jc w:val="both"/>
        <w:rPr>
          <w:rFonts w:ascii="Times New Roman" w:hAnsi="Times New Roman" w:cs="Times New Roman"/>
          <w:sz w:val="28"/>
          <w:szCs w:val="28"/>
        </w:rPr>
      </w:pPr>
    </w:p>
    <w:p w14:paraId="1FAF9127" w14:textId="77777777" w:rsidR="00C93E99" w:rsidRPr="00536192" w:rsidRDefault="00C93E99" w:rsidP="00C93E99">
      <w:pPr>
        <w:shd w:val="clear" w:color="auto" w:fill="FFFFFF"/>
        <w:spacing w:after="0" w:line="240" w:lineRule="auto"/>
        <w:contextualSpacing/>
        <w:jc w:val="both"/>
        <w:rPr>
          <w:rFonts w:ascii="Times New Roman" w:hAnsi="Times New Roman" w:cs="Times New Roman"/>
          <w:b/>
          <w:sz w:val="28"/>
          <w:szCs w:val="28"/>
          <w:lang w:val="ky-KG"/>
        </w:rPr>
      </w:pPr>
      <w:r w:rsidRPr="00536192">
        <w:rPr>
          <w:rFonts w:ascii="Times New Roman" w:hAnsi="Times New Roman" w:cs="Times New Roman"/>
          <w:b/>
          <w:sz w:val="28"/>
          <w:szCs w:val="28"/>
          <w:lang w:val="ky-KG"/>
        </w:rPr>
        <w:t>2-таблица. Кылмыштардын пайыздык катышы, УСК</w:t>
      </w:r>
    </w:p>
    <w:p w14:paraId="7A731AED" w14:textId="77777777" w:rsidR="001078A2" w:rsidRPr="00536192" w:rsidRDefault="001078A2" w:rsidP="001078A2">
      <w:pPr>
        <w:shd w:val="clear" w:color="auto" w:fill="FFFFFF"/>
        <w:spacing w:after="0" w:line="240" w:lineRule="auto"/>
        <w:jc w:val="both"/>
        <w:rPr>
          <w:rFonts w:ascii="Times New Roman" w:hAnsi="Times New Roman" w:cs="Times New Roman"/>
          <w:b/>
          <w:sz w:val="28"/>
          <w:szCs w:val="28"/>
        </w:rPr>
      </w:pPr>
    </w:p>
    <w:tbl>
      <w:tblPr>
        <w:tblW w:w="9195" w:type="dxa"/>
        <w:tblBorders>
          <w:top w:val="nil"/>
          <w:left w:val="nil"/>
          <w:bottom w:val="nil"/>
          <w:right w:val="nil"/>
          <w:insideH w:val="nil"/>
          <w:insideV w:val="nil"/>
        </w:tblBorders>
        <w:tblLayout w:type="fixed"/>
        <w:tblLook w:val="0600" w:firstRow="0" w:lastRow="0" w:firstColumn="0" w:lastColumn="0" w:noHBand="1" w:noVBand="1"/>
      </w:tblPr>
      <w:tblGrid>
        <w:gridCol w:w="4170"/>
        <w:gridCol w:w="1005"/>
        <w:gridCol w:w="1005"/>
        <w:gridCol w:w="1005"/>
        <w:gridCol w:w="1005"/>
        <w:gridCol w:w="1005"/>
      </w:tblGrid>
      <w:tr w:rsidR="00B93BC1" w:rsidRPr="00AF1FAC" w14:paraId="087326C5" w14:textId="77777777" w:rsidTr="00EB667C">
        <w:trPr>
          <w:trHeight w:val="315"/>
        </w:trPr>
        <w:tc>
          <w:tcPr>
            <w:tcW w:w="9195" w:type="dxa"/>
            <w:gridSpan w:val="6"/>
            <w:tcBorders>
              <w:top w:val="nil"/>
              <w:left w:val="nil"/>
              <w:bottom w:val="nil"/>
              <w:right w:val="nil"/>
            </w:tcBorders>
            <w:shd w:val="clear" w:color="auto" w:fill="980000"/>
            <w:tcMar>
              <w:top w:w="40" w:type="dxa"/>
              <w:left w:w="40" w:type="dxa"/>
              <w:bottom w:w="40" w:type="dxa"/>
              <w:right w:w="40" w:type="dxa"/>
            </w:tcMar>
            <w:vAlign w:val="bottom"/>
          </w:tcPr>
          <w:p w14:paraId="70D3CD2D" w14:textId="77777777" w:rsidR="00B93BC1" w:rsidRPr="00AF1FAC" w:rsidRDefault="00B93BC1" w:rsidP="00EB667C">
            <w:pPr>
              <w:widowControl w:val="0"/>
              <w:spacing w:after="0"/>
              <w:rPr>
                <w:rFonts w:ascii="Times New Roman" w:eastAsia="Arial" w:hAnsi="Times New Roman" w:cs="Times New Roman"/>
                <w:sz w:val="24"/>
                <w:szCs w:val="24"/>
                <w:lang w:val="ky-KG"/>
              </w:rPr>
            </w:pPr>
            <w:r w:rsidRPr="00AF1FAC">
              <w:rPr>
                <w:rFonts w:ascii="Times New Roman" w:eastAsia="Arial" w:hAnsi="Times New Roman" w:cs="Times New Roman"/>
                <w:b/>
                <w:color w:val="FFFFFF"/>
                <w:sz w:val="24"/>
                <w:szCs w:val="24"/>
              </w:rPr>
              <w:t xml:space="preserve">  </w:t>
            </w:r>
            <w:r w:rsidRPr="00AF1FAC">
              <w:rPr>
                <w:rFonts w:ascii="Times New Roman" w:eastAsia="Arial" w:hAnsi="Times New Roman" w:cs="Times New Roman"/>
                <w:b/>
                <w:sz w:val="24"/>
                <w:szCs w:val="24"/>
                <w:lang w:val="ky-KG"/>
              </w:rPr>
              <w:t>Пайыз менен жалпы</w:t>
            </w:r>
          </w:p>
        </w:tc>
      </w:tr>
      <w:tr w:rsidR="00B93BC1" w:rsidRPr="00AF1FAC" w14:paraId="4265B05A" w14:textId="77777777" w:rsidTr="00EB667C">
        <w:trPr>
          <w:trHeight w:val="315"/>
        </w:trPr>
        <w:tc>
          <w:tcPr>
            <w:tcW w:w="4170" w:type="dxa"/>
            <w:tcBorders>
              <w:top w:val="nil"/>
              <w:left w:val="nil"/>
              <w:bottom w:val="nil"/>
              <w:right w:val="nil"/>
            </w:tcBorders>
            <w:shd w:val="clear" w:color="auto" w:fill="980000"/>
            <w:tcMar>
              <w:top w:w="40" w:type="dxa"/>
              <w:left w:w="40" w:type="dxa"/>
              <w:bottom w:w="40" w:type="dxa"/>
              <w:right w:w="40" w:type="dxa"/>
            </w:tcMar>
            <w:vAlign w:val="center"/>
          </w:tcPr>
          <w:p w14:paraId="44A30AF0" w14:textId="77777777" w:rsidR="00B93BC1" w:rsidRPr="00AF1FAC" w:rsidRDefault="00B93BC1" w:rsidP="00EB667C">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3DE77BF2"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color w:val="FFFFFF"/>
                <w:sz w:val="24"/>
                <w:szCs w:val="24"/>
              </w:rPr>
              <w:t>2014</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748AB5D2"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color w:val="FFFFFF"/>
                <w:sz w:val="24"/>
                <w:szCs w:val="24"/>
              </w:rPr>
              <w:t>2015</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086E415D"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color w:val="FFFFFF"/>
                <w:sz w:val="24"/>
                <w:szCs w:val="24"/>
              </w:rPr>
              <w:t>2016</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08CE3ADF"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color w:val="FFFFFF"/>
                <w:sz w:val="24"/>
                <w:szCs w:val="24"/>
              </w:rPr>
              <w:t>2017</w:t>
            </w:r>
          </w:p>
        </w:tc>
        <w:tc>
          <w:tcPr>
            <w:tcW w:w="1005" w:type="dxa"/>
            <w:tcBorders>
              <w:top w:val="nil"/>
              <w:left w:val="nil"/>
              <w:bottom w:val="nil"/>
              <w:right w:val="nil"/>
            </w:tcBorders>
            <w:shd w:val="clear" w:color="auto" w:fill="980000"/>
            <w:tcMar>
              <w:top w:w="40" w:type="dxa"/>
              <w:left w:w="40" w:type="dxa"/>
              <w:bottom w:w="40" w:type="dxa"/>
              <w:right w:w="40" w:type="dxa"/>
            </w:tcMar>
            <w:vAlign w:val="center"/>
          </w:tcPr>
          <w:p w14:paraId="6AB52552"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color w:val="FFFFFF"/>
                <w:sz w:val="24"/>
                <w:szCs w:val="24"/>
              </w:rPr>
              <w:t>2018</w:t>
            </w:r>
          </w:p>
        </w:tc>
      </w:tr>
      <w:tr w:rsidR="00B93BC1" w:rsidRPr="00AF1FAC" w14:paraId="3B4AFB3D" w14:textId="77777777" w:rsidTr="00EB667C">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522B464F"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b/>
                <w:sz w:val="24"/>
                <w:szCs w:val="24"/>
                <w:lang w:val="ky-KG"/>
              </w:rPr>
              <w:t xml:space="preserve">Катталган кылмыштар </w:t>
            </w:r>
            <w:r w:rsidRPr="00AF1FAC">
              <w:rPr>
                <w:rFonts w:ascii="Times New Roman" w:eastAsia="Arial" w:hAnsi="Times New Roman" w:cs="Times New Roman"/>
                <w:b/>
                <w:sz w:val="24"/>
                <w:szCs w:val="24"/>
              </w:rPr>
              <w:t xml:space="preserve">- </w:t>
            </w:r>
            <w:r w:rsidRPr="00AF1FAC">
              <w:rPr>
                <w:rFonts w:ascii="Times New Roman" w:eastAsia="Arial" w:hAnsi="Times New Roman" w:cs="Times New Roman"/>
                <w:b/>
                <w:sz w:val="24"/>
                <w:szCs w:val="24"/>
                <w:lang w:val="ky-KG"/>
              </w:rPr>
              <w:t>бардыгы</w:t>
            </w:r>
            <w:r w:rsidRPr="00AF1FAC">
              <w:rPr>
                <w:rFonts w:ascii="Times New Roman" w:eastAsia="Arial" w:hAnsi="Times New Roman" w:cs="Times New Roman"/>
                <w:b/>
                <w:sz w:val="24"/>
                <w:szCs w:val="24"/>
              </w:rPr>
              <w:t>,</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613527D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100,0</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4F45D5C5"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100</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4526B3AB"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100</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78C77D6F"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100</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1824151F"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100</w:t>
            </w:r>
          </w:p>
        </w:tc>
      </w:tr>
      <w:tr w:rsidR="00B93BC1" w:rsidRPr="00AF1FAC" w14:paraId="5AE17F5F" w14:textId="77777777" w:rsidTr="00EB667C">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469516BF"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 xml:space="preserve">    </w:t>
            </w:r>
            <w:r w:rsidRPr="00AF1FAC">
              <w:rPr>
                <w:rFonts w:ascii="Times New Roman" w:eastAsia="Arial" w:hAnsi="Times New Roman" w:cs="Times New Roman"/>
                <w:sz w:val="24"/>
                <w:szCs w:val="24"/>
                <w:lang w:val="ky-KG"/>
              </w:rPr>
              <w:t>анын ичинде</w:t>
            </w:r>
            <w:r w:rsidRPr="00AF1FAC">
              <w:rPr>
                <w:rFonts w:ascii="Times New Roman" w:eastAsia="Arial" w:hAnsi="Times New Roman" w:cs="Times New Roman"/>
                <w:sz w:val="24"/>
                <w:szCs w:val="24"/>
              </w:rPr>
              <w:t>:</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60967114" w14:textId="77777777" w:rsidR="00B93BC1" w:rsidRPr="00AF1FAC" w:rsidRDefault="00B93BC1" w:rsidP="00EB667C">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067D085A" w14:textId="77777777" w:rsidR="00B93BC1" w:rsidRPr="00AF1FAC" w:rsidRDefault="00B93BC1" w:rsidP="00EB667C">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05B61062" w14:textId="77777777" w:rsidR="00B93BC1" w:rsidRPr="00AF1FAC" w:rsidRDefault="00B93BC1" w:rsidP="00EB667C">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349F2F1B" w14:textId="77777777" w:rsidR="00B93BC1" w:rsidRPr="00AF1FAC" w:rsidRDefault="00B93BC1" w:rsidP="00EB667C">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59DEFECA" w14:textId="77777777" w:rsidR="00B93BC1" w:rsidRPr="00AF1FAC" w:rsidRDefault="00B93BC1" w:rsidP="00EB667C">
            <w:pPr>
              <w:widowControl w:val="0"/>
              <w:spacing w:after="0"/>
              <w:rPr>
                <w:rFonts w:ascii="Times New Roman" w:eastAsia="Arial" w:hAnsi="Times New Roman" w:cs="Times New Roman"/>
                <w:sz w:val="24"/>
                <w:szCs w:val="24"/>
              </w:rPr>
            </w:pPr>
          </w:p>
        </w:tc>
      </w:tr>
      <w:tr w:rsidR="00B93BC1" w:rsidRPr="00AF1FAC" w14:paraId="6E88D064" w14:textId="77777777" w:rsidTr="00EB667C">
        <w:trPr>
          <w:trHeight w:val="315"/>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17E0403F"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адам өлтүрүү жана өлтүрүүгө кол салуу</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110D7779"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1,2</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4CAD147A"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26F77D0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7F83BD1E"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0,9</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7BFB30B7"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0,7</w:t>
            </w:r>
          </w:p>
        </w:tc>
      </w:tr>
      <w:tr w:rsidR="00B93BC1" w:rsidRPr="00AF1FAC" w14:paraId="3334846F" w14:textId="77777777" w:rsidTr="00EB667C">
        <w:trPr>
          <w:trHeight w:val="510"/>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11AF8C89"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атайлап денеге оор залакат келтирүү</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16AF0F28"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1,0</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54E52B86"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0,8</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76C3A425"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0,9</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4A7D11EE"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0,9</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3B25C648"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0,8</w:t>
            </w:r>
          </w:p>
        </w:tc>
      </w:tr>
      <w:tr w:rsidR="00B93BC1" w:rsidRPr="00AF1FAC" w14:paraId="03548445" w14:textId="77777777" w:rsidTr="00EB667C">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00C96CB9"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зордуктоо жана зордуктоого кол салуу</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4A5C92E1"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1,2</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5C7B98E1"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0CA4DE90"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0,9</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2BFAE03A"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0,7</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5278E776"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0,8</w:t>
            </w:r>
          </w:p>
        </w:tc>
      </w:tr>
      <w:tr w:rsidR="00B93BC1" w:rsidRPr="00AF1FAC" w14:paraId="467D148A" w14:textId="77777777" w:rsidTr="00EB667C">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5C62FBD8"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тоноо</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5C6470D3"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1,4</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144939F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1,2</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5840FD50"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5042BE5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0,9</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2B8C754F"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0,5</w:t>
            </w:r>
          </w:p>
        </w:tc>
      </w:tr>
      <w:tr w:rsidR="00B93BC1" w:rsidRPr="00AF1FAC" w14:paraId="2ACF4A5C" w14:textId="77777777" w:rsidTr="00EB667C">
        <w:trPr>
          <w:trHeight w:val="315"/>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4789DEDB"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карактап кол салуу</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0F37408B"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4,7</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55B3C4D3"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4,1</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6C92B28F"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3,5</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52D904F8"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3,6</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6AA08305"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3,2</w:t>
            </w:r>
          </w:p>
        </w:tc>
      </w:tr>
      <w:tr w:rsidR="00B93BC1" w:rsidRPr="00AF1FAC" w14:paraId="77836776" w14:textId="77777777" w:rsidTr="00EB667C">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6D646258"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уурулук</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3F1DA947"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33,3</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6FF3E46D"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34</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7A8F2F6B"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33,8</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621B0598"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36,2</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41B27D72"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38,9</w:t>
            </w:r>
          </w:p>
        </w:tc>
      </w:tr>
      <w:tr w:rsidR="00B93BC1" w:rsidRPr="00AF1FAC" w14:paraId="074C9BC8" w14:textId="77777777" w:rsidTr="00EB667C">
        <w:trPr>
          <w:trHeight w:val="315"/>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07250D09"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алдамчылык</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3371CCCA"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9,6</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2FCA35E7"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11,4</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7B82B48F"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14,9</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6055C36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13,5</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5535AD77"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14,7</w:t>
            </w:r>
          </w:p>
        </w:tc>
      </w:tr>
      <w:tr w:rsidR="00B93BC1" w:rsidRPr="00AF1FAC" w14:paraId="19526B88" w14:textId="77777777" w:rsidTr="00EB667C">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2100EA33"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паракордук</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3B257640"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0,5</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27365948"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0,4</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6B0BE570"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0,4</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426DE210"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0,2</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0C865AB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0,2</w:t>
            </w:r>
          </w:p>
        </w:tc>
      </w:tr>
      <w:tr w:rsidR="00B93BC1" w:rsidRPr="00AF1FAC" w14:paraId="54E739A9" w14:textId="77777777" w:rsidTr="00EB667C">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09F40678"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баңги заттарын мыйзамсыз жүгүртүү менен байланыштуу</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71A8D6B3"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7,2</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75417833"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6,4</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6BAD415F"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6,3</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70B1DBA9"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5,7</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7244CFDD"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4,8</w:t>
            </w:r>
          </w:p>
        </w:tc>
      </w:tr>
      <w:tr w:rsidR="00B93BC1" w:rsidRPr="00AF1FAC" w14:paraId="342E4224" w14:textId="77777777" w:rsidTr="00EB667C">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459BE348"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зөөкүрлүк</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086B27A9"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9,5</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11DD4475"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8,5</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7097E99C"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7,6</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0EE9ECDA"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7,5</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3F301F51"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8,2</w:t>
            </w:r>
          </w:p>
        </w:tc>
      </w:tr>
      <w:tr w:rsidR="00B93BC1" w:rsidRPr="00AF1FAC" w14:paraId="40ECBAE5" w14:textId="77777777" w:rsidTr="00EB667C">
        <w:trPr>
          <w:trHeight w:val="510"/>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6DAC1F24" w14:textId="27A91CC2" w:rsidR="000C6756" w:rsidRPr="00AF1FAC" w:rsidRDefault="000C6756" w:rsidP="00EB667C">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7F338D87" w14:textId="77777777" w:rsidR="00B93BC1" w:rsidRPr="00AF1FAC" w:rsidRDefault="00B93BC1" w:rsidP="00EB667C">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77C97225" w14:textId="77777777" w:rsidR="00B93BC1" w:rsidRPr="00AF1FAC" w:rsidRDefault="00B93BC1" w:rsidP="00EB667C">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062CEA42" w14:textId="77777777" w:rsidR="00B93BC1" w:rsidRPr="00AF1FAC" w:rsidRDefault="00B93BC1" w:rsidP="00EB667C">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0423A05A" w14:textId="77777777" w:rsidR="00B93BC1" w:rsidRPr="00AF1FAC" w:rsidRDefault="00B93BC1" w:rsidP="00EB667C">
            <w:pPr>
              <w:widowControl w:val="0"/>
              <w:spacing w:after="0"/>
              <w:rPr>
                <w:rFonts w:ascii="Times New Roman" w:eastAsia="Arial" w:hAnsi="Times New Roman" w:cs="Times New Roman"/>
                <w:sz w:val="24"/>
                <w:szCs w:val="24"/>
              </w:rPr>
            </w:pP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65CB3CEA" w14:textId="77777777" w:rsidR="00B93BC1" w:rsidRPr="00AF1FAC" w:rsidRDefault="00B93BC1" w:rsidP="00EB667C">
            <w:pPr>
              <w:widowControl w:val="0"/>
              <w:spacing w:after="0"/>
              <w:rPr>
                <w:rFonts w:ascii="Times New Roman" w:eastAsia="Arial" w:hAnsi="Times New Roman" w:cs="Times New Roman"/>
                <w:sz w:val="24"/>
                <w:szCs w:val="24"/>
              </w:rPr>
            </w:pPr>
          </w:p>
        </w:tc>
      </w:tr>
      <w:tr w:rsidR="00B93BC1" w:rsidRPr="00AF1FAC" w14:paraId="432F3E89" w14:textId="77777777" w:rsidTr="00EB667C">
        <w:trPr>
          <w:trHeight w:val="315"/>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54CAAD85"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sz w:val="24"/>
                <w:szCs w:val="24"/>
              </w:rPr>
              <w:t>кыймыл жана транспорт каражаттарын эксплуатациялоо эрежелерин бузуу</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7E6FA858"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1C9A40CA"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64B452EF"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1,9</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74DE7496"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1,6</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152B8F90"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1,7</w:t>
            </w:r>
          </w:p>
        </w:tc>
      </w:tr>
      <w:tr w:rsidR="00B93BC1" w:rsidRPr="00AF1FAC" w14:paraId="58041C21" w14:textId="77777777" w:rsidTr="00EB667C">
        <w:trPr>
          <w:trHeight w:val="315"/>
        </w:trPr>
        <w:tc>
          <w:tcPr>
            <w:tcW w:w="4170" w:type="dxa"/>
            <w:tcBorders>
              <w:top w:val="nil"/>
              <w:left w:val="nil"/>
              <w:bottom w:val="nil"/>
              <w:right w:val="nil"/>
            </w:tcBorders>
            <w:shd w:val="clear" w:color="auto" w:fill="FFFFFF"/>
            <w:tcMar>
              <w:top w:w="40" w:type="dxa"/>
              <w:left w:w="40" w:type="dxa"/>
              <w:bottom w:w="40" w:type="dxa"/>
              <w:right w:w="40" w:type="dxa"/>
            </w:tcMar>
            <w:vAlign w:val="bottom"/>
          </w:tcPr>
          <w:p w14:paraId="067EE298" w14:textId="77777777" w:rsidR="00B93BC1" w:rsidRPr="00AF1FAC" w:rsidRDefault="00B93BC1" w:rsidP="00EB667C">
            <w:pPr>
              <w:widowControl w:val="0"/>
              <w:spacing w:after="0"/>
              <w:rPr>
                <w:rFonts w:ascii="Times New Roman" w:eastAsia="Arial" w:hAnsi="Times New Roman" w:cs="Times New Roman"/>
                <w:sz w:val="24"/>
                <w:szCs w:val="24"/>
                <w:lang w:val="ky-KG"/>
              </w:rPr>
            </w:pPr>
            <w:r w:rsidRPr="00AF1FAC">
              <w:rPr>
                <w:rFonts w:ascii="Times New Roman" w:eastAsia="Arial" w:hAnsi="Times New Roman" w:cs="Times New Roman"/>
                <w:sz w:val="24"/>
                <w:szCs w:val="24"/>
                <w:lang w:val="ky-KG"/>
              </w:rPr>
              <w:t>башкалар</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4CC78602"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24,8</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1D6CDBB0"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26,1</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7434A40F"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24,7</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2286CB56"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24,2</w:t>
            </w:r>
          </w:p>
        </w:tc>
        <w:tc>
          <w:tcPr>
            <w:tcW w:w="1005" w:type="dxa"/>
            <w:tcBorders>
              <w:top w:val="nil"/>
              <w:left w:val="nil"/>
              <w:bottom w:val="nil"/>
              <w:right w:val="nil"/>
            </w:tcBorders>
            <w:shd w:val="clear" w:color="auto" w:fill="FFFFFF"/>
            <w:tcMar>
              <w:top w:w="40" w:type="dxa"/>
              <w:left w:w="40" w:type="dxa"/>
              <w:bottom w:w="40" w:type="dxa"/>
              <w:right w:w="40" w:type="dxa"/>
            </w:tcMar>
            <w:vAlign w:val="bottom"/>
          </w:tcPr>
          <w:p w14:paraId="28336DB2"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sz w:val="24"/>
                <w:szCs w:val="24"/>
              </w:rPr>
              <w:t>23,4</w:t>
            </w:r>
          </w:p>
        </w:tc>
      </w:tr>
      <w:tr w:rsidR="00B93BC1" w:rsidRPr="00AF1FAC" w14:paraId="0FBE2C74" w14:textId="77777777" w:rsidTr="00EB667C">
        <w:trPr>
          <w:trHeight w:val="735"/>
        </w:trPr>
        <w:tc>
          <w:tcPr>
            <w:tcW w:w="4170" w:type="dxa"/>
            <w:tcBorders>
              <w:top w:val="nil"/>
              <w:left w:val="nil"/>
              <w:bottom w:val="nil"/>
              <w:right w:val="nil"/>
            </w:tcBorders>
            <w:shd w:val="clear" w:color="auto" w:fill="F3F3F3"/>
            <w:tcMar>
              <w:top w:w="40" w:type="dxa"/>
              <w:left w:w="40" w:type="dxa"/>
              <w:bottom w:w="40" w:type="dxa"/>
              <w:right w:w="40" w:type="dxa"/>
            </w:tcMar>
            <w:vAlign w:val="bottom"/>
          </w:tcPr>
          <w:p w14:paraId="30B80F5B" w14:textId="77777777" w:rsidR="00B93BC1" w:rsidRPr="00AF1FAC" w:rsidRDefault="00B93BC1" w:rsidP="00EB667C">
            <w:pPr>
              <w:widowControl w:val="0"/>
              <w:spacing w:after="0"/>
              <w:rPr>
                <w:rFonts w:ascii="Times New Roman" w:eastAsia="Arial" w:hAnsi="Times New Roman" w:cs="Times New Roman"/>
                <w:sz w:val="24"/>
                <w:szCs w:val="24"/>
              </w:rPr>
            </w:pPr>
            <w:r w:rsidRPr="00AF1FAC">
              <w:rPr>
                <w:rFonts w:ascii="Times New Roman" w:eastAsia="Arial" w:hAnsi="Times New Roman" w:cs="Times New Roman"/>
                <w:b/>
                <w:sz w:val="24"/>
                <w:szCs w:val="24"/>
                <w:lang w:val="ky-KG"/>
              </w:rPr>
              <w:t xml:space="preserve">100 000 адамга карата катталган кылмыштардын саны </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2031E915"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485</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35C787FF"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510</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42B91269"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472</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510418A4"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466</w:t>
            </w:r>
          </w:p>
        </w:tc>
        <w:tc>
          <w:tcPr>
            <w:tcW w:w="1005" w:type="dxa"/>
            <w:tcBorders>
              <w:top w:val="nil"/>
              <w:left w:val="nil"/>
              <w:bottom w:val="nil"/>
              <w:right w:val="nil"/>
            </w:tcBorders>
            <w:shd w:val="clear" w:color="auto" w:fill="F3F3F3"/>
            <w:tcMar>
              <w:top w:w="40" w:type="dxa"/>
              <w:left w:w="40" w:type="dxa"/>
              <w:bottom w:w="40" w:type="dxa"/>
              <w:right w:w="40" w:type="dxa"/>
            </w:tcMar>
            <w:vAlign w:val="bottom"/>
          </w:tcPr>
          <w:p w14:paraId="253224E5" w14:textId="77777777" w:rsidR="00B93BC1" w:rsidRPr="00AF1FAC" w:rsidRDefault="00B93BC1" w:rsidP="00EB667C">
            <w:pPr>
              <w:widowControl w:val="0"/>
              <w:spacing w:after="0"/>
              <w:jc w:val="right"/>
              <w:rPr>
                <w:rFonts w:ascii="Times New Roman" w:eastAsia="Arial" w:hAnsi="Times New Roman" w:cs="Times New Roman"/>
                <w:sz w:val="24"/>
                <w:szCs w:val="24"/>
              </w:rPr>
            </w:pPr>
            <w:r w:rsidRPr="00AF1FAC">
              <w:rPr>
                <w:rFonts w:ascii="Times New Roman" w:eastAsia="Arial" w:hAnsi="Times New Roman" w:cs="Times New Roman"/>
                <w:b/>
                <w:sz w:val="24"/>
                <w:szCs w:val="24"/>
              </w:rPr>
              <w:t>490</w:t>
            </w:r>
          </w:p>
        </w:tc>
      </w:tr>
    </w:tbl>
    <w:p w14:paraId="1E1E8CAB" w14:textId="0C032E2E" w:rsidR="00E54EA4" w:rsidRDefault="00E54EA4" w:rsidP="001078A2">
      <w:pPr>
        <w:shd w:val="clear" w:color="auto" w:fill="FFFFFF"/>
        <w:spacing w:after="0" w:line="240" w:lineRule="auto"/>
        <w:jc w:val="both"/>
        <w:rPr>
          <w:rFonts w:ascii="Times New Roman" w:hAnsi="Times New Roman" w:cs="Times New Roman"/>
          <w:b/>
          <w:sz w:val="28"/>
          <w:szCs w:val="28"/>
        </w:rPr>
      </w:pPr>
    </w:p>
    <w:p w14:paraId="710F5347" w14:textId="77777777" w:rsidR="00076CD9" w:rsidRPr="00536192" w:rsidRDefault="00076CD9" w:rsidP="001078A2">
      <w:pPr>
        <w:shd w:val="clear" w:color="auto" w:fill="FFFFFF"/>
        <w:spacing w:after="0" w:line="240" w:lineRule="auto"/>
        <w:jc w:val="both"/>
        <w:rPr>
          <w:rFonts w:ascii="Times New Roman" w:hAnsi="Times New Roman" w:cs="Times New Roman"/>
          <w:b/>
          <w:sz w:val="28"/>
          <w:szCs w:val="28"/>
        </w:rPr>
      </w:pPr>
    </w:p>
    <w:p w14:paraId="1F882BF1" w14:textId="098D6FB6" w:rsidR="000C6756" w:rsidRPr="00536192" w:rsidRDefault="003C6924" w:rsidP="00306A33">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lastRenderedPageBreak/>
        <w:t>Аныкталган кылмыш жасаган адамдардын ичинен 74,7</w:t>
      </w:r>
      <w:r w:rsidR="00F31B48" w:rsidRPr="00536192">
        <w:rPr>
          <w:rFonts w:ascii="Times New Roman" w:hAnsi="Times New Roman" w:cs="Times New Roman"/>
          <w:sz w:val="28"/>
          <w:szCs w:val="28"/>
          <w:lang w:val="ky-KG"/>
        </w:rPr>
        <w:t xml:space="preserve">%ы </w:t>
      </w:r>
      <w:r w:rsidRPr="00536192">
        <w:rPr>
          <w:rFonts w:ascii="Times New Roman" w:hAnsi="Times New Roman" w:cs="Times New Roman"/>
          <w:sz w:val="28"/>
          <w:szCs w:val="28"/>
          <w:lang w:val="ky-KG"/>
        </w:rPr>
        <w:t>эч жерде иштебейт жана окубайт</w:t>
      </w:r>
      <w:r w:rsidR="00EB1C07" w:rsidRPr="00536192">
        <w:rPr>
          <w:rFonts w:ascii="Times New Roman" w:hAnsi="Times New Roman" w:cs="Times New Roman"/>
          <w:sz w:val="28"/>
          <w:szCs w:val="28"/>
          <w:lang w:val="ky-KG"/>
        </w:rPr>
        <w:t>.</w:t>
      </w:r>
    </w:p>
    <w:p w14:paraId="2F65014A" w14:textId="6FA856FC" w:rsidR="00F112F0" w:rsidRPr="00536192" w:rsidRDefault="00F112F0" w:rsidP="000277FE">
      <w:pPr>
        <w:spacing w:after="0" w:line="240" w:lineRule="auto"/>
        <w:ind w:firstLine="708"/>
        <w:contextualSpacing/>
        <w:jc w:val="both"/>
        <w:rPr>
          <w:rFonts w:ascii="Times New Roman" w:hAnsi="Times New Roman" w:cs="Times New Roman"/>
          <w:b/>
          <w:sz w:val="28"/>
          <w:szCs w:val="28"/>
          <w:lang w:val="ky-KG"/>
        </w:rPr>
      </w:pPr>
      <w:r w:rsidRPr="00536192">
        <w:rPr>
          <w:rFonts w:ascii="Times New Roman" w:hAnsi="Times New Roman" w:cs="Times New Roman"/>
          <w:b/>
          <w:sz w:val="28"/>
          <w:szCs w:val="28"/>
          <w:lang w:val="ky-KG"/>
        </w:rPr>
        <w:t>3</w:t>
      </w:r>
      <w:r w:rsidR="003C6924" w:rsidRPr="00536192">
        <w:rPr>
          <w:rFonts w:ascii="Times New Roman" w:hAnsi="Times New Roman" w:cs="Times New Roman"/>
          <w:b/>
          <w:sz w:val="28"/>
          <w:szCs w:val="28"/>
          <w:lang w:val="ky-KG"/>
        </w:rPr>
        <w:t>-таблица</w:t>
      </w:r>
      <w:r w:rsidRPr="00536192">
        <w:rPr>
          <w:rFonts w:ascii="Times New Roman" w:hAnsi="Times New Roman" w:cs="Times New Roman"/>
          <w:b/>
          <w:sz w:val="28"/>
          <w:szCs w:val="28"/>
          <w:lang w:val="ky-KG"/>
        </w:rPr>
        <w:t xml:space="preserve">. </w:t>
      </w:r>
      <w:r w:rsidR="003C6924" w:rsidRPr="00536192">
        <w:rPr>
          <w:rFonts w:ascii="Times New Roman" w:hAnsi="Times New Roman" w:cs="Times New Roman"/>
          <w:b/>
          <w:sz w:val="28"/>
          <w:szCs w:val="28"/>
          <w:lang w:val="ky-KG"/>
        </w:rPr>
        <w:t xml:space="preserve">Кылмыш жасаган адамдардын социалдык статусу. Башкы прокуратура </w:t>
      </w:r>
    </w:p>
    <w:tbl>
      <w:tblPr>
        <w:tblStyle w:val="af7"/>
        <w:tblW w:w="0" w:type="auto"/>
        <w:tblLook w:val="04A0" w:firstRow="1" w:lastRow="0" w:firstColumn="1" w:lastColumn="0" w:noHBand="0" w:noVBand="1"/>
      </w:tblPr>
      <w:tblGrid>
        <w:gridCol w:w="2353"/>
        <w:gridCol w:w="2328"/>
        <w:gridCol w:w="2327"/>
        <w:gridCol w:w="2337"/>
      </w:tblGrid>
      <w:tr w:rsidR="00EB1C07" w:rsidRPr="00536192" w14:paraId="146873EA" w14:textId="77777777" w:rsidTr="00E621DE">
        <w:tc>
          <w:tcPr>
            <w:tcW w:w="2392" w:type="dxa"/>
          </w:tcPr>
          <w:p w14:paraId="4E08988F" w14:textId="77777777" w:rsidR="00EB1C07" w:rsidRPr="00536192" w:rsidRDefault="00EB1C07" w:rsidP="000277FE">
            <w:pPr>
              <w:contextualSpacing/>
              <w:jc w:val="both"/>
              <w:rPr>
                <w:rFonts w:ascii="Times New Roman" w:hAnsi="Times New Roman" w:cs="Times New Roman"/>
                <w:b/>
                <w:sz w:val="28"/>
                <w:szCs w:val="28"/>
                <w:lang w:val="ky-KG"/>
              </w:rPr>
            </w:pPr>
          </w:p>
        </w:tc>
        <w:tc>
          <w:tcPr>
            <w:tcW w:w="2393" w:type="dxa"/>
          </w:tcPr>
          <w:p w14:paraId="3AD18F13" w14:textId="77777777" w:rsidR="00EB1C07" w:rsidRPr="00536192" w:rsidRDefault="00EB1C07" w:rsidP="000277FE">
            <w:pPr>
              <w:contextualSpacing/>
              <w:jc w:val="both"/>
              <w:rPr>
                <w:rFonts w:ascii="Times New Roman" w:hAnsi="Times New Roman" w:cs="Times New Roman"/>
                <w:b/>
                <w:sz w:val="28"/>
                <w:szCs w:val="28"/>
                <w:lang w:val="ky-KG"/>
              </w:rPr>
            </w:pPr>
            <w:r w:rsidRPr="00536192">
              <w:rPr>
                <w:rFonts w:ascii="Times New Roman" w:hAnsi="Times New Roman" w:cs="Times New Roman"/>
                <w:b/>
                <w:sz w:val="28"/>
                <w:szCs w:val="28"/>
                <w:lang w:val="ky-KG"/>
              </w:rPr>
              <w:t>2016</w:t>
            </w:r>
          </w:p>
        </w:tc>
        <w:tc>
          <w:tcPr>
            <w:tcW w:w="2393" w:type="dxa"/>
          </w:tcPr>
          <w:p w14:paraId="146A9FAD" w14:textId="77777777" w:rsidR="00EB1C07" w:rsidRPr="00536192" w:rsidRDefault="00EB1C07" w:rsidP="000277FE">
            <w:pPr>
              <w:contextualSpacing/>
              <w:jc w:val="both"/>
              <w:rPr>
                <w:rFonts w:ascii="Times New Roman" w:hAnsi="Times New Roman" w:cs="Times New Roman"/>
                <w:b/>
                <w:sz w:val="28"/>
                <w:szCs w:val="28"/>
                <w:lang w:val="ky-KG"/>
              </w:rPr>
            </w:pPr>
            <w:r w:rsidRPr="00536192">
              <w:rPr>
                <w:rFonts w:ascii="Times New Roman" w:hAnsi="Times New Roman" w:cs="Times New Roman"/>
                <w:b/>
                <w:sz w:val="28"/>
                <w:szCs w:val="28"/>
                <w:lang w:val="ky-KG"/>
              </w:rPr>
              <w:t>2017</w:t>
            </w:r>
          </w:p>
        </w:tc>
        <w:tc>
          <w:tcPr>
            <w:tcW w:w="2393" w:type="dxa"/>
          </w:tcPr>
          <w:p w14:paraId="597C662B" w14:textId="77777777" w:rsidR="00EB1C07" w:rsidRPr="00536192" w:rsidRDefault="00EB1C07" w:rsidP="000277FE">
            <w:pPr>
              <w:contextualSpacing/>
              <w:jc w:val="both"/>
              <w:rPr>
                <w:rFonts w:ascii="Times New Roman" w:hAnsi="Times New Roman" w:cs="Times New Roman"/>
                <w:b/>
                <w:sz w:val="28"/>
                <w:szCs w:val="28"/>
                <w:lang w:val="ky-KG"/>
              </w:rPr>
            </w:pPr>
            <w:r w:rsidRPr="00536192">
              <w:rPr>
                <w:rFonts w:ascii="Times New Roman" w:hAnsi="Times New Roman" w:cs="Times New Roman"/>
                <w:b/>
                <w:sz w:val="28"/>
                <w:szCs w:val="28"/>
                <w:lang w:val="ky-KG"/>
              </w:rPr>
              <w:t>2018</w:t>
            </w:r>
          </w:p>
        </w:tc>
      </w:tr>
      <w:tr w:rsidR="00EB1C07" w:rsidRPr="00536192" w14:paraId="7CDFC838" w14:textId="77777777" w:rsidTr="00E621DE">
        <w:tc>
          <w:tcPr>
            <w:tcW w:w="2392" w:type="dxa"/>
          </w:tcPr>
          <w:p w14:paraId="063387E4" w14:textId="281DE1C2" w:rsidR="00EB1C07" w:rsidRPr="00536192" w:rsidRDefault="003C6924" w:rsidP="000277FE">
            <w:pPr>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Бардыгы аныкталды</w:t>
            </w:r>
          </w:p>
        </w:tc>
        <w:tc>
          <w:tcPr>
            <w:tcW w:w="2393" w:type="dxa"/>
          </w:tcPr>
          <w:p w14:paraId="01F0EBEE" w14:textId="77777777" w:rsidR="00EB1C07" w:rsidRPr="00536192" w:rsidRDefault="00EB1C07" w:rsidP="000277FE">
            <w:pPr>
              <w:contextualSpacing/>
              <w:jc w:val="both"/>
              <w:rPr>
                <w:rFonts w:ascii="Times New Roman" w:hAnsi="Times New Roman" w:cs="Times New Roman"/>
                <w:sz w:val="28"/>
                <w:szCs w:val="28"/>
                <w:lang w:val="ky-KG"/>
              </w:rPr>
            </w:pPr>
            <w:r w:rsidRPr="00536192">
              <w:rPr>
                <w:rFonts w:ascii="Times New Roman" w:hAnsi="Times New Roman" w:cs="Times New Roman"/>
                <w:bCs/>
                <w:sz w:val="28"/>
                <w:szCs w:val="28"/>
                <w:lang w:val="ky-KG"/>
              </w:rPr>
              <w:t>16 607</w:t>
            </w:r>
          </w:p>
        </w:tc>
        <w:tc>
          <w:tcPr>
            <w:tcW w:w="2393" w:type="dxa"/>
          </w:tcPr>
          <w:p w14:paraId="1297C27C" w14:textId="77777777" w:rsidR="00EB1C07" w:rsidRPr="00536192" w:rsidRDefault="00EB1C07" w:rsidP="000277FE">
            <w:pPr>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15888</w:t>
            </w:r>
          </w:p>
        </w:tc>
        <w:tc>
          <w:tcPr>
            <w:tcW w:w="2393" w:type="dxa"/>
          </w:tcPr>
          <w:p w14:paraId="630CCB4A" w14:textId="77777777" w:rsidR="00EB1C07" w:rsidRPr="00536192" w:rsidRDefault="00EB1C07" w:rsidP="000277FE">
            <w:pPr>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19619</w:t>
            </w:r>
          </w:p>
        </w:tc>
      </w:tr>
      <w:tr w:rsidR="00EB1C07" w:rsidRPr="00536192" w14:paraId="242745E3" w14:textId="77777777" w:rsidTr="00E621DE">
        <w:tc>
          <w:tcPr>
            <w:tcW w:w="2392" w:type="dxa"/>
          </w:tcPr>
          <w:p w14:paraId="30111397" w14:textId="1B7C0D50" w:rsidR="00EB1C07" w:rsidRPr="00536192" w:rsidRDefault="003C6924">
            <w:pPr>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Анын ичинде</w:t>
            </w:r>
            <w:r w:rsidR="00EB1C07" w:rsidRPr="00536192">
              <w:rPr>
                <w:rFonts w:ascii="Times New Roman" w:hAnsi="Times New Roman" w:cs="Times New Roman"/>
                <w:sz w:val="28"/>
                <w:szCs w:val="28"/>
                <w:lang w:val="ky-KG"/>
              </w:rPr>
              <w:t>:</w:t>
            </w:r>
            <w:r w:rsidRPr="00536192">
              <w:rPr>
                <w:rFonts w:ascii="Times New Roman" w:hAnsi="Times New Roman" w:cs="Times New Roman"/>
                <w:sz w:val="28"/>
                <w:szCs w:val="28"/>
                <w:lang w:val="ky-KG"/>
              </w:rPr>
              <w:t xml:space="preserve"> эч жерде иштебейт жана окубайт</w:t>
            </w:r>
            <w:r w:rsidR="00EB1C07" w:rsidRPr="00536192">
              <w:rPr>
                <w:rFonts w:ascii="Times New Roman" w:hAnsi="Times New Roman" w:cs="Times New Roman"/>
                <w:sz w:val="28"/>
                <w:szCs w:val="28"/>
                <w:lang w:val="ky-KG"/>
              </w:rPr>
              <w:t xml:space="preserve"> </w:t>
            </w:r>
          </w:p>
        </w:tc>
        <w:tc>
          <w:tcPr>
            <w:tcW w:w="2393" w:type="dxa"/>
          </w:tcPr>
          <w:p w14:paraId="1A295C74" w14:textId="77777777" w:rsidR="00EB1C07" w:rsidRPr="00536192" w:rsidRDefault="00EB1C07" w:rsidP="000277FE">
            <w:pPr>
              <w:contextualSpacing/>
              <w:jc w:val="both"/>
              <w:rPr>
                <w:rFonts w:ascii="Times New Roman" w:hAnsi="Times New Roman" w:cs="Times New Roman"/>
                <w:b/>
                <w:sz w:val="28"/>
                <w:szCs w:val="28"/>
                <w:lang w:val="ky-KG"/>
              </w:rPr>
            </w:pPr>
            <w:r w:rsidRPr="00536192">
              <w:rPr>
                <w:rFonts w:ascii="Times New Roman" w:hAnsi="Times New Roman" w:cs="Times New Roman"/>
                <w:b/>
                <w:sz w:val="28"/>
                <w:szCs w:val="28"/>
                <w:lang w:val="ky-KG"/>
              </w:rPr>
              <w:t>13163 (80%)</w:t>
            </w:r>
          </w:p>
        </w:tc>
        <w:tc>
          <w:tcPr>
            <w:tcW w:w="2393" w:type="dxa"/>
          </w:tcPr>
          <w:p w14:paraId="3FCC8464" w14:textId="77777777" w:rsidR="00EB1C07" w:rsidRPr="00536192" w:rsidRDefault="00EB1C07" w:rsidP="000277FE">
            <w:pPr>
              <w:contextualSpacing/>
              <w:jc w:val="both"/>
              <w:rPr>
                <w:rFonts w:ascii="Times New Roman" w:hAnsi="Times New Roman" w:cs="Times New Roman"/>
                <w:b/>
                <w:sz w:val="28"/>
                <w:szCs w:val="28"/>
                <w:lang w:val="ky-KG"/>
              </w:rPr>
            </w:pPr>
            <w:r w:rsidRPr="00536192">
              <w:rPr>
                <w:rFonts w:ascii="Times New Roman" w:hAnsi="Times New Roman" w:cs="Times New Roman"/>
                <w:b/>
                <w:sz w:val="28"/>
                <w:szCs w:val="28"/>
                <w:lang w:val="ky-KG"/>
              </w:rPr>
              <w:t>12289 (77%)</w:t>
            </w:r>
          </w:p>
        </w:tc>
        <w:tc>
          <w:tcPr>
            <w:tcW w:w="2393" w:type="dxa"/>
          </w:tcPr>
          <w:p w14:paraId="23FFB74A" w14:textId="77777777" w:rsidR="00EB1C07" w:rsidRPr="00536192" w:rsidRDefault="00EB1C07" w:rsidP="000277FE">
            <w:pPr>
              <w:contextualSpacing/>
              <w:jc w:val="both"/>
              <w:rPr>
                <w:rFonts w:ascii="Times New Roman" w:hAnsi="Times New Roman" w:cs="Times New Roman"/>
                <w:b/>
                <w:sz w:val="28"/>
                <w:szCs w:val="28"/>
                <w:lang w:val="ky-KG"/>
              </w:rPr>
            </w:pPr>
            <w:r w:rsidRPr="00536192">
              <w:rPr>
                <w:rFonts w:ascii="Times New Roman" w:hAnsi="Times New Roman" w:cs="Times New Roman"/>
                <w:b/>
                <w:sz w:val="28"/>
                <w:szCs w:val="28"/>
                <w:lang w:val="ky-KG"/>
              </w:rPr>
              <w:t>14601 (74,4%)</w:t>
            </w:r>
          </w:p>
        </w:tc>
      </w:tr>
    </w:tbl>
    <w:p w14:paraId="122A3A9F" w14:textId="77777777" w:rsidR="000C6756" w:rsidRDefault="00443ED6">
      <w:pPr>
        <w:shd w:val="clear" w:color="auto" w:fill="FFFFFF"/>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Белгилей кетсек, ар башка мамлекеттик органдар, </w:t>
      </w:r>
      <w:r w:rsidR="008B2B3F" w:rsidRPr="00536192">
        <w:rPr>
          <w:rFonts w:ascii="Times New Roman" w:hAnsi="Times New Roman" w:cs="Times New Roman"/>
          <w:sz w:val="28"/>
          <w:szCs w:val="28"/>
          <w:lang w:val="ky-KG"/>
        </w:rPr>
        <w:t xml:space="preserve">Кыргыз Республикасынын </w:t>
      </w:r>
      <w:r w:rsidRPr="00536192">
        <w:rPr>
          <w:rFonts w:ascii="Times New Roman" w:hAnsi="Times New Roman" w:cs="Times New Roman"/>
          <w:sz w:val="28"/>
          <w:szCs w:val="28"/>
          <w:lang w:val="ky-KG"/>
        </w:rPr>
        <w:t>Башкы прокуратура</w:t>
      </w:r>
      <w:r w:rsidR="008B2B3F" w:rsidRPr="00536192">
        <w:rPr>
          <w:rFonts w:ascii="Times New Roman" w:hAnsi="Times New Roman" w:cs="Times New Roman"/>
          <w:sz w:val="28"/>
          <w:szCs w:val="28"/>
          <w:lang w:val="ky-KG"/>
        </w:rPr>
        <w:t>сы</w:t>
      </w:r>
      <w:r w:rsidRPr="00536192">
        <w:rPr>
          <w:rFonts w:ascii="Times New Roman" w:hAnsi="Times New Roman" w:cs="Times New Roman"/>
          <w:sz w:val="28"/>
          <w:szCs w:val="28"/>
          <w:lang w:val="ky-KG"/>
        </w:rPr>
        <w:t xml:space="preserve">, </w:t>
      </w:r>
      <w:r w:rsidR="008B2B3F" w:rsidRPr="00536192">
        <w:rPr>
          <w:rFonts w:ascii="Times New Roman" w:hAnsi="Times New Roman" w:cs="Times New Roman"/>
          <w:sz w:val="28"/>
          <w:szCs w:val="28"/>
          <w:lang w:val="ky-KG"/>
        </w:rPr>
        <w:t xml:space="preserve">Кыргыз Республикасынын </w:t>
      </w:r>
      <w:r w:rsidRPr="00536192">
        <w:rPr>
          <w:rFonts w:ascii="Times New Roman" w:hAnsi="Times New Roman" w:cs="Times New Roman"/>
          <w:sz w:val="28"/>
          <w:szCs w:val="28"/>
          <w:lang w:val="ky-KG"/>
        </w:rPr>
        <w:t>Ички иштер министрлиги</w:t>
      </w:r>
      <w:r w:rsidR="008B2B3F" w:rsidRPr="00536192">
        <w:rPr>
          <w:rFonts w:ascii="Times New Roman" w:hAnsi="Times New Roman" w:cs="Times New Roman"/>
          <w:sz w:val="28"/>
          <w:szCs w:val="28"/>
          <w:lang w:val="ky-KG"/>
        </w:rPr>
        <w:t xml:space="preserve"> (мындан ары - ИИИМ)</w:t>
      </w:r>
      <w:r w:rsidRPr="00536192">
        <w:rPr>
          <w:rFonts w:ascii="Times New Roman" w:hAnsi="Times New Roman" w:cs="Times New Roman"/>
          <w:sz w:val="28"/>
          <w:szCs w:val="28"/>
          <w:lang w:val="ky-KG"/>
        </w:rPr>
        <w:t xml:space="preserve">, </w:t>
      </w:r>
      <w:r w:rsidR="008B2B3F" w:rsidRPr="00536192">
        <w:rPr>
          <w:rFonts w:ascii="Times New Roman" w:hAnsi="Times New Roman" w:cs="Times New Roman"/>
          <w:sz w:val="28"/>
          <w:szCs w:val="28"/>
          <w:lang w:val="ky-KG"/>
        </w:rPr>
        <w:t>УСК</w:t>
      </w:r>
      <w:r w:rsidRPr="00536192">
        <w:rPr>
          <w:rFonts w:ascii="Times New Roman" w:hAnsi="Times New Roman" w:cs="Times New Roman"/>
          <w:sz w:val="28"/>
          <w:szCs w:val="28"/>
          <w:lang w:val="ky-KG"/>
        </w:rPr>
        <w:t xml:space="preserve"> бири биринен айырмаланган статистиканы берет. Мындан тышкары УСК статистикасы кылмыштар боюнча баш тартылган материалдар </w:t>
      </w:r>
      <w:r w:rsidR="00205658" w:rsidRPr="00536192">
        <w:rPr>
          <w:rFonts w:ascii="Times New Roman" w:hAnsi="Times New Roman" w:cs="Times New Roman"/>
          <w:sz w:val="28"/>
          <w:szCs w:val="28"/>
          <w:lang w:val="ky-KG"/>
        </w:rPr>
        <w:t xml:space="preserve">жана кылмыш ишин козгоодон баш тартылган, жасалган кылмыштар жөнүндө бардык билдирүүлөрдү (анын ичинде жарандардын арыздарын) эсепке алуу </w:t>
      </w:r>
      <w:r w:rsidRPr="00536192">
        <w:rPr>
          <w:rFonts w:ascii="Times New Roman" w:hAnsi="Times New Roman" w:cs="Times New Roman"/>
          <w:sz w:val="28"/>
          <w:szCs w:val="28"/>
          <w:lang w:val="ky-KG"/>
        </w:rPr>
        <w:t>тууралуу маалыматты камтыбайт</w:t>
      </w:r>
      <w:r w:rsidR="00205658" w:rsidRPr="00536192">
        <w:rPr>
          <w:rFonts w:ascii="Times New Roman" w:hAnsi="Times New Roman" w:cs="Times New Roman"/>
          <w:sz w:val="28"/>
          <w:szCs w:val="28"/>
          <w:lang w:val="ky-KG"/>
        </w:rPr>
        <w:t xml:space="preserve">. </w:t>
      </w:r>
    </w:p>
    <w:p w14:paraId="4B0BA7D1" w14:textId="152A4874" w:rsidR="00EB1C07" w:rsidRPr="00536192" w:rsidRDefault="00205658">
      <w:pPr>
        <w:shd w:val="clear" w:color="auto" w:fill="FFFFFF"/>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Ушундан улам козголгон иштер боюнча гана статистика жүргүзүү кылмыштарга байланыштуу реалдуу кырдаалды көрсөтпөйт. Мында расмий статистиканын маалыматтарына </w:t>
      </w:r>
      <w:r w:rsidR="003F49F5" w:rsidRPr="00536192">
        <w:rPr>
          <w:rFonts w:ascii="Times New Roman" w:hAnsi="Times New Roman" w:cs="Times New Roman"/>
          <w:sz w:val="28"/>
          <w:szCs w:val="28"/>
          <w:lang w:val="ky-KG"/>
        </w:rPr>
        <w:t xml:space="preserve">никеге туруу үчүн </w:t>
      </w:r>
      <w:r w:rsidRPr="00536192">
        <w:rPr>
          <w:rFonts w:ascii="Times New Roman" w:hAnsi="Times New Roman" w:cs="Times New Roman"/>
          <w:sz w:val="28"/>
          <w:szCs w:val="28"/>
          <w:lang w:val="ky-KG"/>
        </w:rPr>
        <w:t>үй</w:t>
      </w:r>
      <w:r w:rsidR="003F49F5" w:rsidRPr="00536192">
        <w:rPr>
          <w:rFonts w:ascii="Times New Roman" w:hAnsi="Times New Roman" w:cs="Times New Roman"/>
          <w:sz w:val="28"/>
          <w:szCs w:val="28"/>
          <w:lang w:val="ky-KG"/>
        </w:rPr>
        <w:t xml:space="preserve"> чарбасынын мүчөлөрүн, </w:t>
      </w:r>
      <w:r w:rsidRPr="00536192">
        <w:rPr>
          <w:rFonts w:ascii="Times New Roman" w:hAnsi="Times New Roman" w:cs="Times New Roman"/>
          <w:sz w:val="28"/>
          <w:szCs w:val="28"/>
          <w:lang w:val="ky-KG"/>
        </w:rPr>
        <w:t>аялдарды уурдоо, ошондой эле укук коргоо органдарынын кызматкерлери тарабынан пара талап кылуу менен байланыштуу кылмыштар кирбейт</w:t>
      </w:r>
      <w:r w:rsidR="00B015D5" w:rsidRPr="00536192">
        <w:rPr>
          <w:rFonts w:ascii="Times New Roman" w:hAnsi="Times New Roman" w:cs="Times New Roman"/>
          <w:sz w:val="28"/>
          <w:szCs w:val="28"/>
          <w:lang w:val="ky-KG"/>
        </w:rPr>
        <w:t>.</w:t>
      </w:r>
    </w:p>
    <w:p w14:paraId="085C147D" w14:textId="77777777" w:rsidR="00C92A09" w:rsidRDefault="00C92A09" w:rsidP="002F4EA1">
      <w:pPr>
        <w:shd w:val="clear" w:color="auto" w:fill="FFFFFF"/>
        <w:spacing w:after="0" w:line="240" w:lineRule="auto"/>
        <w:contextualSpacing/>
        <w:jc w:val="both"/>
        <w:rPr>
          <w:rFonts w:ascii="Times New Roman" w:hAnsi="Times New Roman" w:cs="Times New Roman"/>
          <w:i/>
          <w:sz w:val="28"/>
          <w:szCs w:val="28"/>
          <w:lang w:val="ky-KG"/>
        </w:rPr>
      </w:pPr>
    </w:p>
    <w:p w14:paraId="29536723" w14:textId="5B1D2688" w:rsidR="002F4EA1" w:rsidRPr="00536192" w:rsidRDefault="002F4EA1" w:rsidP="002F4EA1">
      <w:pPr>
        <w:shd w:val="clear" w:color="auto" w:fill="FFFFFF"/>
        <w:spacing w:after="0" w:line="240" w:lineRule="auto"/>
        <w:contextualSpacing/>
        <w:jc w:val="both"/>
        <w:rPr>
          <w:rFonts w:ascii="Times New Roman" w:hAnsi="Times New Roman" w:cs="Times New Roman"/>
          <w:b/>
          <w:sz w:val="28"/>
          <w:szCs w:val="28"/>
          <w:lang w:val="ky-KG"/>
        </w:rPr>
      </w:pPr>
      <w:r w:rsidRPr="00536192">
        <w:rPr>
          <w:rFonts w:ascii="Times New Roman" w:hAnsi="Times New Roman" w:cs="Times New Roman"/>
          <w:b/>
          <w:sz w:val="28"/>
          <w:szCs w:val="28"/>
          <w:lang w:val="ky-KG"/>
        </w:rPr>
        <w:t>4-таблица. Беш жылда жылда кылмыш ишин козгоодон баш тартылган арыздардын саны. ИИМ</w:t>
      </w:r>
    </w:p>
    <w:p w14:paraId="66FDFC6A" w14:textId="3F3E29B9" w:rsidR="00EB1C07" w:rsidRPr="00536192" w:rsidRDefault="00EB1C07" w:rsidP="000277FE">
      <w:pPr>
        <w:shd w:val="clear" w:color="auto" w:fill="FFFFFF"/>
        <w:spacing w:after="0" w:line="240" w:lineRule="auto"/>
        <w:contextualSpacing/>
        <w:jc w:val="both"/>
        <w:rPr>
          <w:rFonts w:ascii="Times New Roman" w:hAnsi="Times New Roman" w:cs="Times New Roman"/>
          <w:sz w:val="28"/>
          <w:szCs w:val="28"/>
          <w:lang w:val="ky-KG"/>
        </w:rPr>
      </w:pPr>
      <w:r w:rsidRPr="00536192">
        <w:rPr>
          <w:rFonts w:ascii="Times New Roman" w:hAnsi="Times New Roman" w:cs="Times New Roman"/>
          <w:noProof/>
          <w:sz w:val="28"/>
          <w:szCs w:val="28"/>
          <w:lang w:eastAsia="ru-RU"/>
        </w:rPr>
        <w:drawing>
          <wp:inline distT="0" distB="0" distL="0" distR="0" wp14:anchorId="53E10E95" wp14:editId="44051B42">
            <wp:extent cx="5657850" cy="226695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9F41662" w14:textId="6BB81048" w:rsidR="00410AB7" w:rsidRPr="00C92A09" w:rsidRDefault="0020565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Салыштыруу үчүн алсак, Бишкек шаарында өткөрүлгөн УСКнин виктимологиялык изилдөөсү (2019) виктимизациялоо деңгээли катталган кылмыштардын саны жөнүндө</w:t>
      </w:r>
      <w:r w:rsidR="001A2351" w:rsidRPr="00536192">
        <w:rPr>
          <w:rFonts w:ascii="Times New Roman" w:hAnsi="Times New Roman" w:cs="Times New Roman"/>
          <w:sz w:val="28"/>
          <w:szCs w:val="28"/>
          <w:lang w:val="ky-KG"/>
        </w:rPr>
        <w:t xml:space="preserve"> расмий маалыматтарга</w:t>
      </w:r>
      <w:r w:rsidRPr="00536192">
        <w:rPr>
          <w:rFonts w:ascii="Times New Roman" w:hAnsi="Times New Roman" w:cs="Times New Roman"/>
          <w:sz w:val="28"/>
          <w:szCs w:val="28"/>
          <w:lang w:val="ky-KG"/>
        </w:rPr>
        <w:t xml:space="preserve"> караганда кыйла жогору (17 эсе) экенин көрсөттү. Изилдөөнүн жыйынтыктарына жараша, </w:t>
      </w:r>
      <w:r w:rsidRPr="00536192">
        <w:rPr>
          <w:rFonts w:ascii="Times New Roman" w:hAnsi="Times New Roman" w:cs="Times New Roman"/>
          <w:sz w:val="28"/>
          <w:szCs w:val="28"/>
          <w:lang w:val="ky-KG"/>
        </w:rPr>
        <w:lastRenderedPageBreak/>
        <w:t xml:space="preserve">латенттүүлүк деңгээли </w:t>
      </w:r>
      <w:r w:rsidRPr="00C92A09">
        <w:rPr>
          <w:rFonts w:ascii="Times New Roman" w:hAnsi="Times New Roman" w:cs="Times New Roman"/>
          <w:sz w:val="28"/>
          <w:szCs w:val="28"/>
          <w:lang w:val="ky-KG"/>
        </w:rPr>
        <w:t>жыныстык кылмыштар (расмий маалыматтарга караганда виктимизациялоо деңгээли 55 эсе жогору), үй-бүлөлүк зомбулук, үйгө кирүү жана тоноо, алдамчылык (16-18 эсе көп) боюнча жогору</w:t>
      </w:r>
      <w:r w:rsidR="00410AB7" w:rsidRPr="00C92A09">
        <w:rPr>
          <w:rFonts w:ascii="Times New Roman" w:hAnsi="Times New Roman" w:cs="Times New Roman"/>
          <w:sz w:val="28"/>
          <w:szCs w:val="28"/>
          <w:lang w:val="ky-KG"/>
        </w:rPr>
        <w:t>.</w:t>
      </w:r>
    </w:p>
    <w:p w14:paraId="7C9C809C" w14:textId="0214F87A" w:rsidR="00EB1C07" w:rsidRPr="00536192" w:rsidRDefault="00624625">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Эл аралык рейтингдерде Кыргызстан кылмыштуулуктун деңгээли жогору болгон өлкөлөрдүн катарына кирет (кылмыштуулук индекси 60 балл). </w:t>
      </w:r>
      <w:r w:rsidR="006521C1" w:rsidRPr="00536192">
        <w:rPr>
          <w:rFonts w:ascii="Times New Roman" w:hAnsi="Times New Roman" w:cs="Times New Roman"/>
          <w:sz w:val="28"/>
          <w:szCs w:val="28"/>
          <w:lang w:val="ky-KG"/>
        </w:rPr>
        <w:t>Жыл сайын Global Finance порталы жүргүзгөн коопсуз мамлекеттердин</w:t>
      </w:r>
      <w:r w:rsidRPr="00536192">
        <w:rPr>
          <w:rFonts w:ascii="Times New Roman" w:hAnsi="Times New Roman" w:cs="Times New Roman"/>
          <w:sz w:val="28"/>
          <w:szCs w:val="28"/>
          <w:lang w:val="ky-KG"/>
        </w:rPr>
        <w:t xml:space="preserve"> Глобалдык рейтингине ылайык</w:t>
      </w:r>
      <w:r w:rsidR="006521C1" w:rsidRPr="00536192">
        <w:rPr>
          <w:rFonts w:ascii="Times New Roman" w:hAnsi="Times New Roman" w:cs="Times New Roman"/>
          <w:sz w:val="28"/>
          <w:szCs w:val="28"/>
          <w:lang w:val="ky-KG"/>
        </w:rPr>
        <w:t>, республика</w:t>
      </w:r>
      <w:r w:rsidR="00EB1C07" w:rsidRPr="00536192">
        <w:rPr>
          <w:rFonts w:ascii="Times New Roman" w:hAnsi="Times New Roman" w:cs="Times New Roman"/>
          <w:sz w:val="28"/>
          <w:szCs w:val="28"/>
          <w:lang w:val="ky-KG"/>
        </w:rPr>
        <w:t xml:space="preserve"> </w:t>
      </w:r>
      <w:r w:rsidR="006521C1" w:rsidRPr="00536192">
        <w:rPr>
          <w:rFonts w:ascii="Times New Roman" w:hAnsi="Times New Roman" w:cs="Times New Roman"/>
          <w:sz w:val="28"/>
          <w:szCs w:val="28"/>
          <w:lang w:val="ky-KG"/>
        </w:rPr>
        <w:t>Мадагаскар менен Бениндин ортосунда туруп,</w:t>
      </w:r>
      <w:r w:rsidR="006521C1" w:rsidRPr="00536192" w:rsidDel="006521C1">
        <w:rPr>
          <w:rFonts w:ascii="Times New Roman" w:hAnsi="Times New Roman" w:cs="Times New Roman"/>
          <w:sz w:val="28"/>
          <w:szCs w:val="28"/>
          <w:lang w:val="ky-KG"/>
        </w:rPr>
        <w:t xml:space="preserve"> </w:t>
      </w:r>
      <w:r w:rsidRPr="00536192">
        <w:rPr>
          <w:rFonts w:ascii="Times New Roman" w:hAnsi="Times New Roman" w:cs="Times New Roman"/>
          <w:sz w:val="28"/>
          <w:szCs w:val="28"/>
          <w:lang w:val="ky-KG"/>
        </w:rPr>
        <w:t>11,43 балл коопсуздук индекси менен 89-орунду ээлейт</w:t>
      </w:r>
      <w:r w:rsidR="00EB1C07" w:rsidRPr="00536192">
        <w:rPr>
          <w:rFonts w:ascii="Times New Roman" w:hAnsi="Times New Roman" w:cs="Times New Roman"/>
          <w:sz w:val="28"/>
          <w:szCs w:val="28"/>
          <w:lang w:val="ky-KG"/>
        </w:rPr>
        <w:t xml:space="preserve">. </w:t>
      </w:r>
    </w:p>
    <w:p w14:paraId="1AFEE6DF" w14:textId="7DE351AF" w:rsidR="00EB1C07" w:rsidRPr="00C92A09" w:rsidRDefault="00624625"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Жасалган кылмыштардан улам экономикалык жоготуулар өтө чоң. Кыргызстандын </w:t>
      </w:r>
      <w:r w:rsidR="008A30A1" w:rsidRPr="00536192">
        <w:rPr>
          <w:rFonts w:ascii="Times New Roman" w:hAnsi="Times New Roman" w:cs="Times New Roman"/>
          <w:sz w:val="28"/>
          <w:szCs w:val="28"/>
          <w:lang w:val="ky-KG"/>
        </w:rPr>
        <w:t>Экономикалык кылмыштар менен күрөшүү боюнча мамлекеттик кызмат</w:t>
      </w:r>
      <w:r w:rsidRPr="00536192">
        <w:rPr>
          <w:rFonts w:ascii="Times New Roman" w:hAnsi="Times New Roman" w:cs="Times New Roman"/>
          <w:sz w:val="28"/>
          <w:szCs w:val="28"/>
          <w:lang w:val="ky-KG"/>
        </w:rPr>
        <w:t xml:space="preserve"> жүргүзгөн иштер боюнча гана экономикалык кылмыштардан улам болгон </w:t>
      </w:r>
      <w:r w:rsidRPr="00C92A09">
        <w:rPr>
          <w:rFonts w:ascii="Times New Roman" w:hAnsi="Times New Roman" w:cs="Times New Roman"/>
          <w:sz w:val="28"/>
          <w:szCs w:val="28"/>
          <w:lang w:val="ky-KG"/>
        </w:rPr>
        <w:t xml:space="preserve">зыян 2018-жылы </w:t>
      </w:r>
      <w:r w:rsidR="00EB1C07" w:rsidRPr="00C92A09">
        <w:rPr>
          <w:rFonts w:ascii="Times New Roman" w:hAnsi="Times New Roman" w:cs="Times New Roman"/>
          <w:sz w:val="28"/>
          <w:szCs w:val="28"/>
          <w:lang w:val="ky-KG"/>
        </w:rPr>
        <w:t xml:space="preserve">5,3 млрд. </w:t>
      </w:r>
      <w:r w:rsidRPr="00C92A09">
        <w:rPr>
          <w:rFonts w:ascii="Times New Roman" w:hAnsi="Times New Roman" w:cs="Times New Roman"/>
          <w:sz w:val="28"/>
          <w:szCs w:val="28"/>
          <w:lang w:val="ky-KG"/>
        </w:rPr>
        <w:t>сомду</w:t>
      </w:r>
      <w:r w:rsidR="00EB1C07" w:rsidRPr="00C92A09">
        <w:rPr>
          <w:rFonts w:ascii="Times New Roman" w:hAnsi="Times New Roman" w:cs="Times New Roman"/>
          <w:sz w:val="28"/>
          <w:szCs w:val="28"/>
          <w:lang w:val="ky-KG"/>
        </w:rPr>
        <w:t xml:space="preserve">, </w:t>
      </w:r>
      <w:r w:rsidRPr="00C92A09">
        <w:rPr>
          <w:rFonts w:ascii="Times New Roman" w:hAnsi="Times New Roman" w:cs="Times New Roman"/>
          <w:sz w:val="28"/>
          <w:szCs w:val="28"/>
          <w:lang w:val="ky-KG"/>
        </w:rPr>
        <w:t>2017-жылы</w:t>
      </w:r>
      <w:r w:rsidR="00EB1C07" w:rsidRPr="00C92A09">
        <w:rPr>
          <w:rFonts w:ascii="Times New Roman" w:hAnsi="Times New Roman" w:cs="Times New Roman"/>
          <w:sz w:val="28"/>
          <w:szCs w:val="28"/>
          <w:lang w:val="ky-KG"/>
        </w:rPr>
        <w:t xml:space="preserve"> – 4,294 млрд.</w:t>
      </w:r>
      <w:r w:rsidR="001A2351" w:rsidRPr="00C92A09">
        <w:rPr>
          <w:rFonts w:ascii="Times New Roman" w:hAnsi="Times New Roman" w:cs="Times New Roman"/>
          <w:sz w:val="28"/>
          <w:szCs w:val="28"/>
          <w:lang w:val="ky-KG"/>
        </w:rPr>
        <w:t xml:space="preserve"> </w:t>
      </w:r>
      <w:r w:rsidRPr="00C92A09">
        <w:rPr>
          <w:rFonts w:ascii="Times New Roman" w:hAnsi="Times New Roman" w:cs="Times New Roman"/>
          <w:sz w:val="28"/>
          <w:szCs w:val="28"/>
          <w:lang w:val="ky-KG"/>
        </w:rPr>
        <w:t>сомду түзгөн</w:t>
      </w:r>
      <w:r w:rsidR="00EB1C07" w:rsidRPr="00C92A09">
        <w:rPr>
          <w:rFonts w:ascii="Times New Roman" w:hAnsi="Times New Roman" w:cs="Times New Roman"/>
          <w:sz w:val="28"/>
          <w:szCs w:val="28"/>
          <w:lang w:val="ky-KG"/>
        </w:rPr>
        <w:t xml:space="preserve">.  </w:t>
      </w:r>
    </w:p>
    <w:p w14:paraId="39B477AF" w14:textId="77777777" w:rsidR="00076CD9" w:rsidRDefault="001A31EB">
      <w:pPr>
        <w:spacing w:after="0" w:line="240" w:lineRule="auto"/>
        <w:ind w:firstLine="708"/>
        <w:contextualSpacing/>
        <w:jc w:val="both"/>
        <w:rPr>
          <w:rFonts w:ascii="Times New Roman" w:hAnsi="Times New Roman" w:cs="Times New Roman"/>
          <w:sz w:val="28"/>
          <w:szCs w:val="28"/>
          <w:lang w:val="ky-KG"/>
        </w:rPr>
      </w:pPr>
      <w:r w:rsidRPr="00C92A09">
        <w:rPr>
          <w:rFonts w:ascii="Times New Roman" w:hAnsi="Times New Roman" w:cs="Times New Roman"/>
          <w:sz w:val="28"/>
          <w:szCs w:val="28"/>
          <w:lang w:val="ky-KG"/>
        </w:rPr>
        <w:t>Кыргызстанда кылмыштардын кесепеттери</w:t>
      </w:r>
      <w:r w:rsidRPr="00536192">
        <w:rPr>
          <w:rFonts w:ascii="Times New Roman" w:hAnsi="Times New Roman" w:cs="Times New Roman"/>
          <w:sz w:val="28"/>
          <w:szCs w:val="28"/>
          <w:lang w:val="ky-KG"/>
        </w:rPr>
        <w:t xml:space="preserve"> менен иштөөгө корогон мамлекеттин жана коомдун чыгымдарын баалоо боюнча изилдөө жүргүзүлө элек. </w:t>
      </w:r>
      <w:r w:rsidR="009C61F8" w:rsidRPr="00536192">
        <w:rPr>
          <w:rFonts w:ascii="Times New Roman" w:hAnsi="Times New Roman" w:cs="Times New Roman"/>
          <w:sz w:val="28"/>
          <w:szCs w:val="28"/>
          <w:lang w:val="ky-KG"/>
        </w:rPr>
        <w:t xml:space="preserve">Кылмыштардын айрым категориялары боюнча изилдөөлөр жүргүзүлгөн. 2012-жылы үй-бүлөлүк зомбулук жөнүндө иштер боюнча жүргүзүлгөн “Үй-бүлөдөгү зомбулук канча турат?” изилдөөсүнүн маалыматтарына ылайык, адам өлтүрүү учурунда мамлекеттин чыгымдары орточо </w:t>
      </w:r>
      <w:r w:rsidR="009C61F8" w:rsidRPr="00C92A09">
        <w:rPr>
          <w:rFonts w:ascii="Times New Roman" w:hAnsi="Times New Roman" w:cs="Times New Roman"/>
          <w:sz w:val="28"/>
          <w:szCs w:val="28"/>
          <w:lang w:val="ky-KG"/>
        </w:rPr>
        <w:t xml:space="preserve">1,6 млн. сомду, ал эми сексуалдык зомбулуктун бир учуруна карата – 232 </w:t>
      </w:r>
      <w:r w:rsidR="009D25C1" w:rsidRPr="00C92A09">
        <w:rPr>
          <w:rFonts w:ascii="Times New Roman" w:hAnsi="Times New Roman" w:cs="Times New Roman"/>
          <w:sz w:val="28"/>
          <w:szCs w:val="28"/>
          <w:lang w:val="ky-KG"/>
        </w:rPr>
        <w:t>000</w:t>
      </w:r>
      <w:r w:rsidR="009C61F8" w:rsidRPr="00C92A09">
        <w:rPr>
          <w:rFonts w:ascii="Times New Roman" w:hAnsi="Times New Roman" w:cs="Times New Roman"/>
          <w:sz w:val="28"/>
          <w:szCs w:val="28"/>
          <w:lang w:val="ky-KG"/>
        </w:rPr>
        <w:t xml:space="preserve"> сомду түзөт. Мында кылмыштын курмандыктарынын чыгымдарын эсепке алуусу</w:t>
      </w:r>
      <w:r w:rsidR="000963D2" w:rsidRPr="00C92A09">
        <w:rPr>
          <w:rFonts w:ascii="Times New Roman" w:hAnsi="Times New Roman" w:cs="Times New Roman"/>
          <w:sz w:val="28"/>
          <w:szCs w:val="28"/>
          <w:lang w:val="ky-KG"/>
        </w:rPr>
        <w:t>з</w:t>
      </w:r>
      <w:r w:rsidR="009C61F8" w:rsidRPr="00C92A09">
        <w:rPr>
          <w:rFonts w:ascii="Times New Roman" w:hAnsi="Times New Roman" w:cs="Times New Roman"/>
          <w:sz w:val="28"/>
          <w:szCs w:val="28"/>
          <w:lang w:val="ky-KG"/>
        </w:rPr>
        <w:t xml:space="preserve"> мамлекеттин чыгымдары гана эсептелген. </w:t>
      </w:r>
    </w:p>
    <w:p w14:paraId="3FEBB8C7" w14:textId="64A8C5AD" w:rsidR="00EB1C07" w:rsidRPr="00C92A09" w:rsidRDefault="009C61F8">
      <w:pPr>
        <w:spacing w:after="0" w:line="240" w:lineRule="auto"/>
        <w:ind w:firstLine="708"/>
        <w:contextualSpacing/>
        <w:jc w:val="both"/>
        <w:rPr>
          <w:rFonts w:ascii="Times New Roman" w:hAnsi="Times New Roman" w:cs="Times New Roman"/>
          <w:sz w:val="28"/>
          <w:szCs w:val="28"/>
          <w:lang w:val="ky-KG"/>
        </w:rPr>
      </w:pPr>
      <w:r w:rsidRPr="00C92A09">
        <w:rPr>
          <w:rFonts w:ascii="Times New Roman" w:hAnsi="Times New Roman" w:cs="Times New Roman"/>
          <w:sz w:val="28"/>
          <w:szCs w:val="28"/>
          <w:lang w:val="ky-KG"/>
        </w:rPr>
        <w:t xml:space="preserve">Эгерде бул изилдөөнүн методологиясын адам өлтүрүүгө которсок, анда инфляцияны эсепке алуусуз адам өлтүрүүнүн кесепеттери менен күрөшүүгө мамлекеттин чыгымдары 2018-жылы болжол менен </w:t>
      </w:r>
      <w:r w:rsidR="00EB1C07" w:rsidRPr="00C92A09">
        <w:rPr>
          <w:rFonts w:ascii="Times New Roman" w:hAnsi="Times New Roman" w:cs="Times New Roman"/>
          <w:sz w:val="28"/>
          <w:szCs w:val="28"/>
          <w:lang w:val="ky-KG"/>
        </w:rPr>
        <w:t xml:space="preserve">320 млн. </w:t>
      </w:r>
      <w:r w:rsidRPr="00C92A09">
        <w:rPr>
          <w:rFonts w:ascii="Times New Roman" w:hAnsi="Times New Roman" w:cs="Times New Roman"/>
          <w:sz w:val="28"/>
          <w:szCs w:val="28"/>
          <w:lang w:val="ky-KG"/>
        </w:rPr>
        <w:t>сомду түзөт</w:t>
      </w:r>
      <w:r w:rsidR="00EB1C07" w:rsidRPr="00C92A09">
        <w:rPr>
          <w:rFonts w:ascii="Times New Roman" w:hAnsi="Times New Roman" w:cs="Times New Roman"/>
          <w:sz w:val="28"/>
          <w:szCs w:val="28"/>
          <w:lang w:val="ky-KG"/>
        </w:rPr>
        <w:t xml:space="preserve">. </w:t>
      </w:r>
    </w:p>
    <w:p w14:paraId="511C73DF" w14:textId="653F3721" w:rsidR="00EB1C07" w:rsidRPr="00C92A09" w:rsidRDefault="0035285F">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Кыргыз Республикасынын Жогорку сотуна караштуу Сот департаментинин маалыматы</w:t>
      </w:r>
      <w:r w:rsidR="009D25C1" w:rsidRPr="00536192">
        <w:rPr>
          <w:rFonts w:ascii="Times New Roman" w:hAnsi="Times New Roman" w:cs="Times New Roman"/>
          <w:sz w:val="28"/>
          <w:szCs w:val="28"/>
          <w:lang w:val="ky-KG"/>
        </w:rPr>
        <w:t xml:space="preserve"> боюнча </w:t>
      </w:r>
      <w:r w:rsidRPr="00536192">
        <w:rPr>
          <w:rFonts w:ascii="Times New Roman" w:hAnsi="Times New Roman" w:cs="Times New Roman"/>
          <w:sz w:val="28"/>
          <w:szCs w:val="28"/>
          <w:lang w:val="ky-KG"/>
        </w:rPr>
        <w:t>адамга каршы кылмыштардын зыяны (сотто каралган) 2016-жылы дээрлик</w:t>
      </w:r>
      <w:r w:rsidR="00EB1C07" w:rsidRPr="00536192">
        <w:rPr>
          <w:rFonts w:ascii="Times New Roman" w:hAnsi="Times New Roman" w:cs="Times New Roman"/>
          <w:sz w:val="28"/>
          <w:szCs w:val="28"/>
          <w:lang w:val="ky-KG"/>
        </w:rPr>
        <w:t xml:space="preserve"> </w:t>
      </w:r>
      <w:r w:rsidR="00EB1C07" w:rsidRPr="00C92A09">
        <w:rPr>
          <w:rFonts w:ascii="Times New Roman" w:hAnsi="Times New Roman" w:cs="Times New Roman"/>
          <w:sz w:val="28"/>
          <w:szCs w:val="28"/>
          <w:lang w:val="ky-KG"/>
        </w:rPr>
        <w:t>39 млн.</w:t>
      </w:r>
      <w:r w:rsidR="001A2351" w:rsidRPr="00C92A09">
        <w:rPr>
          <w:rFonts w:ascii="Times New Roman" w:hAnsi="Times New Roman" w:cs="Times New Roman"/>
          <w:sz w:val="28"/>
          <w:szCs w:val="28"/>
          <w:lang w:val="ky-KG"/>
        </w:rPr>
        <w:t xml:space="preserve"> </w:t>
      </w:r>
      <w:r w:rsidRPr="00C92A09">
        <w:rPr>
          <w:rFonts w:ascii="Times New Roman" w:hAnsi="Times New Roman" w:cs="Times New Roman"/>
          <w:sz w:val="28"/>
          <w:szCs w:val="28"/>
          <w:lang w:val="ky-KG"/>
        </w:rPr>
        <w:t>сомду</w:t>
      </w:r>
      <w:r w:rsidR="00EB1C07" w:rsidRPr="00C92A09">
        <w:rPr>
          <w:rFonts w:ascii="Times New Roman" w:hAnsi="Times New Roman" w:cs="Times New Roman"/>
          <w:sz w:val="28"/>
          <w:szCs w:val="28"/>
          <w:lang w:val="ky-KG"/>
        </w:rPr>
        <w:t xml:space="preserve">, </w:t>
      </w:r>
      <w:r w:rsidRPr="00C92A09">
        <w:rPr>
          <w:rFonts w:ascii="Times New Roman" w:hAnsi="Times New Roman" w:cs="Times New Roman"/>
          <w:sz w:val="28"/>
          <w:szCs w:val="28"/>
          <w:lang w:val="ky-KG"/>
        </w:rPr>
        <w:t>ал эми 2017-жылы</w:t>
      </w:r>
      <w:r w:rsidR="00EB1C07" w:rsidRPr="00C92A09">
        <w:rPr>
          <w:rFonts w:ascii="Times New Roman" w:hAnsi="Times New Roman" w:cs="Times New Roman"/>
          <w:sz w:val="28"/>
          <w:szCs w:val="28"/>
          <w:lang w:val="ky-KG"/>
        </w:rPr>
        <w:t xml:space="preserve"> – 11,4 млн.</w:t>
      </w:r>
      <w:r w:rsidR="001A2351" w:rsidRPr="00C92A09">
        <w:rPr>
          <w:rFonts w:ascii="Times New Roman" w:hAnsi="Times New Roman" w:cs="Times New Roman"/>
          <w:sz w:val="28"/>
          <w:szCs w:val="28"/>
          <w:lang w:val="ky-KG"/>
        </w:rPr>
        <w:t xml:space="preserve"> </w:t>
      </w:r>
      <w:r w:rsidRPr="00C92A09">
        <w:rPr>
          <w:rFonts w:ascii="Times New Roman" w:hAnsi="Times New Roman" w:cs="Times New Roman"/>
          <w:sz w:val="28"/>
          <w:szCs w:val="28"/>
          <w:lang w:val="ky-KG"/>
        </w:rPr>
        <w:t>сомду түзгөн</w:t>
      </w:r>
      <w:r w:rsidR="00EB1C07" w:rsidRPr="00C92A09">
        <w:rPr>
          <w:rFonts w:ascii="Times New Roman" w:hAnsi="Times New Roman" w:cs="Times New Roman"/>
          <w:sz w:val="28"/>
          <w:szCs w:val="28"/>
          <w:lang w:val="ky-KG"/>
        </w:rPr>
        <w:t>.</w:t>
      </w:r>
    </w:p>
    <w:p w14:paraId="0EB70E34" w14:textId="2E0B490F" w:rsidR="00B22B86" w:rsidRPr="00536192" w:rsidRDefault="009D25C1">
      <w:pPr>
        <w:spacing w:after="0" w:line="240" w:lineRule="auto"/>
        <w:ind w:firstLine="708"/>
        <w:contextualSpacing/>
        <w:jc w:val="both"/>
        <w:rPr>
          <w:rFonts w:ascii="Times New Roman" w:hAnsi="Times New Roman" w:cs="Times New Roman"/>
          <w:sz w:val="28"/>
          <w:szCs w:val="28"/>
          <w:lang w:val="ky-KG"/>
        </w:rPr>
      </w:pPr>
      <w:r w:rsidRPr="00C92A09">
        <w:rPr>
          <w:rFonts w:ascii="Times New Roman" w:hAnsi="Times New Roman" w:cs="Times New Roman"/>
          <w:sz w:val="28"/>
          <w:szCs w:val="28"/>
          <w:lang w:val="ky-KG"/>
        </w:rPr>
        <w:t>УСК</w:t>
      </w:r>
      <w:r w:rsidR="0035285F" w:rsidRPr="00C92A09">
        <w:rPr>
          <w:rFonts w:ascii="Times New Roman" w:hAnsi="Times New Roman" w:cs="Times New Roman"/>
          <w:sz w:val="28"/>
          <w:szCs w:val="28"/>
          <w:lang w:val="ky-KG"/>
        </w:rPr>
        <w:t xml:space="preserve"> маалыматтарына ылайык, жасалган кылмыштардан улам экономикага келтирилген зыян 2018-жылы </w:t>
      </w:r>
      <w:r w:rsidR="00B22B86" w:rsidRPr="00C92A09">
        <w:rPr>
          <w:rFonts w:ascii="Times New Roman" w:hAnsi="Times New Roman" w:cs="Times New Roman"/>
          <w:sz w:val="28"/>
          <w:szCs w:val="28"/>
          <w:lang w:val="ky-KG"/>
        </w:rPr>
        <w:t xml:space="preserve">18,5 млрд. </w:t>
      </w:r>
      <w:r w:rsidR="0035285F" w:rsidRPr="00C92A09">
        <w:rPr>
          <w:rFonts w:ascii="Times New Roman" w:hAnsi="Times New Roman" w:cs="Times New Roman"/>
          <w:sz w:val="28"/>
          <w:szCs w:val="28"/>
          <w:lang w:val="ky-KG"/>
        </w:rPr>
        <w:t>сомду түзгөн</w:t>
      </w:r>
      <w:r w:rsidR="00B22B86" w:rsidRPr="00C92A09">
        <w:rPr>
          <w:rFonts w:ascii="Times New Roman" w:hAnsi="Times New Roman" w:cs="Times New Roman"/>
          <w:sz w:val="28"/>
          <w:szCs w:val="28"/>
          <w:lang w:val="ky-KG"/>
        </w:rPr>
        <w:t>.</w:t>
      </w:r>
      <w:r w:rsidR="00B22B86" w:rsidRPr="00536192">
        <w:rPr>
          <w:rFonts w:ascii="Times New Roman" w:hAnsi="Times New Roman" w:cs="Times New Roman"/>
          <w:sz w:val="28"/>
          <w:szCs w:val="28"/>
          <w:lang w:val="ky-KG"/>
        </w:rPr>
        <w:t xml:space="preserve"> </w:t>
      </w:r>
      <w:r w:rsidR="0035285F" w:rsidRPr="00536192">
        <w:rPr>
          <w:rFonts w:ascii="Times New Roman" w:hAnsi="Times New Roman" w:cs="Times New Roman"/>
          <w:sz w:val="28"/>
          <w:szCs w:val="28"/>
          <w:lang w:val="ky-KG"/>
        </w:rPr>
        <w:t>Салыштыруу үчүн алсак, билим берүү чөйрөсүнө жылына республикалык бюджетт</w:t>
      </w:r>
      <w:r w:rsidR="002A5230" w:rsidRPr="00536192">
        <w:rPr>
          <w:rFonts w:ascii="Times New Roman" w:hAnsi="Times New Roman" w:cs="Times New Roman"/>
          <w:sz w:val="28"/>
          <w:szCs w:val="28"/>
          <w:lang w:val="ky-KG"/>
        </w:rPr>
        <w:t>е</w:t>
      </w:r>
      <w:r w:rsidR="0035285F" w:rsidRPr="00536192">
        <w:rPr>
          <w:rFonts w:ascii="Times New Roman" w:hAnsi="Times New Roman" w:cs="Times New Roman"/>
          <w:sz w:val="28"/>
          <w:szCs w:val="28"/>
          <w:lang w:val="ky-KG"/>
        </w:rPr>
        <w:t>н 16 млрд.</w:t>
      </w:r>
      <w:r w:rsidR="001A2351" w:rsidRPr="00536192">
        <w:rPr>
          <w:rFonts w:ascii="Times New Roman" w:hAnsi="Times New Roman" w:cs="Times New Roman"/>
          <w:sz w:val="28"/>
          <w:szCs w:val="28"/>
          <w:lang w:val="ky-KG"/>
        </w:rPr>
        <w:t xml:space="preserve"> </w:t>
      </w:r>
      <w:r w:rsidR="0035285F" w:rsidRPr="00536192">
        <w:rPr>
          <w:rFonts w:ascii="Times New Roman" w:hAnsi="Times New Roman" w:cs="Times New Roman"/>
          <w:sz w:val="28"/>
          <w:szCs w:val="28"/>
          <w:lang w:val="ky-KG"/>
        </w:rPr>
        <w:t xml:space="preserve">сом сарпталат. 2018-жылы саламаттыкты сактоо чөйрөсүнө болгону </w:t>
      </w:r>
      <w:r w:rsidR="00B22B86" w:rsidRPr="00536192">
        <w:rPr>
          <w:rFonts w:ascii="Times New Roman" w:hAnsi="Times New Roman" w:cs="Times New Roman"/>
          <w:sz w:val="28"/>
          <w:szCs w:val="28"/>
          <w:lang w:val="ky-KG"/>
        </w:rPr>
        <w:t>14,5 млрд.</w:t>
      </w:r>
      <w:r w:rsidR="001A2351" w:rsidRPr="00536192">
        <w:rPr>
          <w:rFonts w:ascii="Times New Roman" w:hAnsi="Times New Roman" w:cs="Times New Roman"/>
          <w:sz w:val="28"/>
          <w:szCs w:val="28"/>
          <w:lang w:val="ky-KG"/>
        </w:rPr>
        <w:t xml:space="preserve"> </w:t>
      </w:r>
      <w:r w:rsidR="0035285F" w:rsidRPr="00536192">
        <w:rPr>
          <w:rFonts w:ascii="Times New Roman" w:hAnsi="Times New Roman" w:cs="Times New Roman"/>
          <w:sz w:val="28"/>
          <w:szCs w:val="28"/>
          <w:lang w:val="ky-KG"/>
        </w:rPr>
        <w:t>сом бөлүнгөн</w:t>
      </w:r>
      <w:r w:rsidR="00B22B86" w:rsidRPr="00536192">
        <w:rPr>
          <w:rFonts w:ascii="Times New Roman" w:hAnsi="Times New Roman" w:cs="Times New Roman"/>
          <w:sz w:val="28"/>
          <w:szCs w:val="28"/>
          <w:lang w:val="ky-KG"/>
        </w:rPr>
        <w:t>.</w:t>
      </w:r>
    </w:p>
    <w:p w14:paraId="4B961A16" w14:textId="68C574A2" w:rsidR="00EB1C07" w:rsidRPr="00536192" w:rsidRDefault="0035285F">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Ушундан улам, бардык белгиленген көйгөйлөр мамлекеттин чечкиндүү иш-аракеттерди талап кылат. Кайра кароо биринчи кезекте алдын алуу ишине басым жасоо менен укук тартиби чөйрөсүндөгү мамлекеттин мамилесине тиешелүү болушу керек. </w:t>
      </w:r>
    </w:p>
    <w:p w14:paraId="7A6CFA28" w14:textId="251E3EE6" w:rsidR="0035285F" w:rsidRPr="00536192" w:rsidRDefault="0035285F"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Кыргыз Рес</w:t>
      </w:r>
      <w:r w:rsidR="001A2351" w:rsidRPr="00536192">
        <w:rPr>
          <w:rFonts w:ascii="Times New Roman" w:hAnsi="Times New Roman" w:cs="Times New Roman"/>
          <w:sz w:val="28"/>
          <w:szCs w:val="28"/>
          <w:lang w:val="ky-KG"/>
        </w:rPr>
        <w:t>публикасынын Жогорку Кеңешинин У</w:t>
      </w:r>
      <w:r w:rsidRPr="00536192">
        <w:rPr>
          <w:rFonts w:ascii="Times New Roman" w:hAnsi="Times New Roman" w:cs="Times New Roman"/>
          <w:sz w:val="28"/>
          <w:szCs w:val="28"/>
          <w:lang w:val="ky-KG"/>
        </w:rPr>
        <w:t>кук тартиби, кылмыштуулук менен күрөшүү жана коррупцияга каршы аракеттенүү боюнча комитети (мындан ары - Комитет) 2019-жылдын 25-июнунда “Кыргыз Республикасында укук бузуулардын алдын алуу жөнүндө” Кыргыз Республикасынын Мыйзамын аткарууну комплек</w:t>
      </w:r>
      <w:r w:rsidR="001A2351" w:rsidRPr="00536192">
        <w:rPr>
          <w:rFonts w:ascii="Times New Roman" w:hAnsi="Times New Roman" w:cs="Times New Roman"/>
          <w:sz w:val="28"/>
          <w:szCs w:val="28"/>
          <w:lang w:val="ky-KG"/>
        </w:rPr>
        <w:t>с</w:t>
      </w:r>
      <w:r w:rsidRPr="00536192">
        <w:rPr>
          <w:rFonts w:ascii="Times New Roman" w:hAnsi="Times New Roman" w:cs="Times New Roman"/>
          <w:sz w:val="28"/>
          <w:szCs w:val="28"/>
          <w:lang w:val="ky-KG"/>
        </w:rPr>
        <w:t xml:space="preserve">түү баалоонун </w:t>
      </w:r>
      <w:r w:rsidRPr="00536192">
        <w:rPr>
          <w:rFonts w:ascii="Times New Roman" w:hAnsi="Times New Roman" w:cs="Times New Roman"/>
          <w:sz w:val="28"/>
          <w:szCs w:val="28"/>
          <w:lang w:val="ky-KG"/>
        </w:rPr>
        <w:lastRenderedPageBreak/>
        <w:t>жыйынтыктары боюнча чечим кабыл алган.</w:t>
      </w:r>
      <w:r w:rsidR="00FB451E" w:rsidRPr="00536192">
        <w:rPr>
          <w:rFonts w:ascii="Times New Roman" w:hAnsi="Times New Roman" w:cs="Times New Roman"/>
          <w:sz w:val="28"/>
          <w:szCs w:val="28"/>
          <w:lang w:val="ky-KG"/>
        </w:rPr>
        <w:t xml:space="preserve"> Ал</w:t>
      </w:r>
      <w:r w:rsidRPr="00536192">
        <w:rPr>
          <w:rFonts w:ascii="Times New Roman" w:hAnsi="Times New Roman" w:cs="Times New Roman"/>
          <w:sz w:val="28"/>
          <w:szCs w:val="28"/>
          <w:lang w:val="ky-KG"/>
        </w:rPr>
        <w:t xml:space="preserve"> </w:t>
      </w:r>
      <w:r w:rsidR="00FB451E" w:rsidRPr="00536192">
        <w:rPr>
          <w:rFonts w:ascii="Times New Roman" w:hAnsi="Times New Roman" w:cs="Times New Roman"/>
          <w:sz w:val="28"/>
          <w:szCs w:val="28"/>
          <w:lang w:val="ky-KG"/>
        </w:rPr>
        <w:t>документ</w:t>
      </w:r>
      <w:r w:rsidRPr="00536192">
        <w:rPr>
          <w:rFonts w:ascii="Times New Roman" w:hAnsi="Times New Roman" w:cs="Times New Roman"/>
          <w:sz w:val="28"/>
          <w:szCs w:val="28"/>
          <w:lang w:val="ky-KG"/>
        </w:rPr>
        <w:t xml:space="preserve"> бир катар позициялар </w:t>
      </w:r>
      <w:r w:rsidR="00FB451E" w:rsidRPr="00536192">
        <w:rPr>
          <w:rFonts w:ascii="Times New Roman" w:hAnsi="Times New Roman" w:cs="Times New Roman"/>
          <w:sz w:val="28"/>
          <w:szCs w:val="28"/>
          <w:lang w:val="ky-KG"/>
        </w:rPr>
        <w:t>боюнча</w:t>
      </w:r>
      <w:r w:rsidRPr="00536192">
        <w:rPr>
          <w:rFonts w:ascii="Times New Roman" w:hAnsi="Times New Roman" w:cs="Times New Roman"/>
          <w:sz w:val="28"/>
          <w:szCs w:val="28"/>
          <w:lang w:val="ky-KG"/>
        </w:rPr>
        <w:t xml:space="preserve"> декларативдик бойдон калып жана начар жүзөгө ашырылып жатат деген тыянакка келген.  </w:t>
      </w:r>
    </w:p>
    <w:p w14:paraId="674C6443" w14:textId="0A1B734D" w:rsidR="00EB1C07" w:rsidRPr="00536192" w:rsidRDefault="0035285F">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Комитеттин калкасы астында өткөрүлгөн баалоо төмөндөгү көйгөйлөрдүн бар экенин көрсөттү</w:t>
      </w:r>
      <w:r w:rsidR="00EB1C07" w:rsidRPr="00536192">
        <w:rPr>
          <w:rFonts w:ascii="Times New Roman" w:hAnsi="Times New Roman" w:cs="Times New Roman"/>
          <w:sz w:val="28"/>
          <w:szCs w:val="28"/>
          <w:lang w:val="ky-KG"/>
        </w:rPr>
        <w:t xml:space="preserve">: </w:t>
      </w:r>
    </w:p>
    <w:p w14:paraId="78AF4D61" w14:textId="12311262" w:rsidR="00EB1C07" w:rsidRPr="00536192" w:rsidRDefault="00EB1C07" w:rsidP="00020D0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 </w:t>
      </w:r>
      <w:r w:rsidR="004A1966" w:rsidRPr="00536192">
        <w:rPr>
          <w:rFonts w:ascii="Times New Roman" w:hAnsi="Times New Roman" w:cs="Times New Roman"/>
          <w:sz w:val="28"/>
          <w:szCs w:val="28"/>
          <w:lang w:val="ky-KG"/>
        </w:rPr>
        <w:t>жергиликтүү өз алдынча башкаруу органдарынын, жарандык коомдун жана жергиликтүү жамааттардын алдын алуу маселелерине системалуу негизде начар тартылышы</w:t>
      </w:r>
      <w:r w:rsidRPr="00536192">
        <w:rPr>
          <w:rFonts w:ascii="Times New Roman" w:hAnsi="Times New Roman" w:cs="Times New Roman"/>
          <w:sz w:val="28"/>
          <w:szCs w:val="28"/>
          <w:lang w:val="ky-KG"/>
        </w:rPr>
        <w:t>;</w:t>
      </w:r>
    </w:p>
    <w:p w14:paraId="783889C8" w14:textId="788B2725" w:rsidR="00EB1C07" w:rsidRPr="00536192" w:rsidRDefault="00EB1C07" w:rsidP="00020D0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 </w:t>
      </w:r>
      <w:r w:rsidR="004A1966" w:rsidRPr="00536192">
        <w:rPr>
          <w:rFonts w:ascii="Times New Roman" w:hAnsi="Times New Roman" w:cs="Times New Roman"/>
          <w:sz w:val="28"/>
          <w:szCs w:val="28"/>
          <w:lang w:val="ky-KG"/>
        </w:rPr>
        <w:t>коомдук-алдын алуу борборлорунун төмөнкү дарамети, алар көпчүлүк учурларда формалдуу түрдө гана болот</w:t>
      </w:r>
      <w:r w:rsidRPr="00536192">
        <w:rPr>
          <w:rFonts w:ascii="Times New Roman" w:hAnsi="Times New Roman" w:cs="Times New Roman"/>
          <w:sz w:val="28"/>
          <w:szCs w:val="28"/>
          <w:lang w:val="ky-KG"/>
        </w:rPr>
        <w:t>;</w:t>
      </w:r>
    </w:p>
    <w:p w14:paraId="2C0AAE20" w14:textId="02832873" w:rsidR="00EB1C07" w:rsidRPr="00536192" w:rsidRDefault="00EB1C07" w:rsidP="00020D0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 - </w:t>
      </w:r>
      <w:r w:rsidR="004E27B4" w:rsidRPr="00536192">
        <w:rPr>
          <w:rFonts w:ascii="Times New Roman" w:hAnsi="Times New Roman" w:cs="Times New Roman"/>
          <w:sz w:val="28"/>
          <w:szCs w:val="28"/>
          <w:lang w:val="ky-KG"/>
        </w:rPr>
        <w:t>укук коргоо органдарынын координациялык жыйындары укук коргоо милдеттерин гана чечүү менен чектелип, бардык тараптар менен өз ара аракеттенүү функциясын аткарышпайт</w:t>
      </w:r>
      <w:r w:rsidRPr="00536192">
        <w:rPr>
          <w:rFonts w:ascii="Times New Roman" w:hAnsi="Times New Roman" w:cs="Times New Roman"/>
          <w:sz w:val="28"/>
          <w:szCs w:val="28"/>
          <w:lang w:val="ky-KG"/>
        </w:rPr>
        <w:t>;</w:t>
      </w:r>
    </w:p>
    <w:p w14:paraId="30C6CDD4" w14:textId="0D4E9AA4" w:rsidR="00EB1C07" w:rsidRPr="00536192" w:rsidRDefault="00EB1C07" w:rsidP="00020D0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 </w:t>
      </w:r>
      <w:r w:rsidR="009A2EF3" w:rsidRPr="00536192">
        <w:rPr>
          <w:rFonts w:ascii="Times New Roman" w:hAnsi="Times New Roman" w:cs="Times New Roman"/>
          <w:sz w:val="28"/>
          <w:szCs w:val="28"/>
          <w:lang w:val="ky-KG"/>
        </w:rPr>
        <w:t>улуттук деңгээлде укук бузуулардын алдын алуу чөйрөсүндө аракеттерди туруктуу координациялоо жок</w:t>
      </w:r>
      <w:r w:rsidRPr="00536192">
        <w:rPr>
          <w:rFonts w:ascii="Times New Roman" w:hAnsi="Times New Roman" w:cs="Times New Roman"/>
          <w:sz w:val="28"/>
          <w:szCs w:val="28"/>
          <w:lang w:val="ky-KG"/>
        </w:rPr>
        <w:t>;</w:t>
      </w:r>
    </w:p>
    <w:p w14:paraId="55D30D70" w14:textId="63F0B8B3" w:rsidR="00EB1C07" w:rsidRPr="00536192" w:rsidRDefault="00EB1C07" w:rsidP="00020D0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 </w:t>
      </w:r>
      <w:r w:rsidR="00FB451E" w:rsidRPr="00536192">
        <w:rPr>
          <w:rFonts w:ascii="Times New Roman" w:hAnsi="Times New Roman" w:cs="Times New Roman"/>
          <w:sz w:val="28"/>
          <w:szCs w:val="28"/>
          <w:lang w:val="ky-KG"/>
        </w:rPr>
        <w:t xml:space="preserve">ички иштер органдарынан (мындан ары </w:t>
      </w:r>
      <w:r w:rsidR="009A2EF3" w:rsidRPr="00536192">
        <w:rPr>
          <w:rFonts w:ascii="Times New Roman" w:hAnsi="Times New Roman" w:cs="Times New Roman"/>
          <w:sz w:val="28"/>
          <w:szCs w:val="28"/>
          <w:lang w:val="ky-KG"/>
        </w:rPr>
        <w:t>ИИО</w:t>
      </w:r>
      <w:r w:rsidR="00FB451E" w:rsidRPr="00536192">
        <w:rPr>
          <w:rFonts w:ascii="Times New Roman" w:hAnsi="Times New Roman" w:cs="Times New Roman"/>
          <w:sz w:val="28"/>
          <w:szCs w:val="28"/>
          <w:lang w:val="ky-KG"/>
        </w:rPr>
        <w:t>)</w:t>
      </w:r>
      <w:r w:rsidR="009A2EF3" w:rsidRPr="00536192">
        <w:rPr>
          <w:rFonts w:ascii="Times New Roman" w:hAnsi="Times New Roman" w:cs="Times New Roman"/>
          <w:sz w:val="28"/>
          <w:szCs w:val="28"/>
          <w:lang w:val="ky-KG"/>
        </w:rPr>
        <w:t xml:space="preserve"> тышкары, башка мамлекеттик органдар жарандардын кылмыш жасоого аялуулугун төмөндөтүүдө жана жалпысынан укук бузуулардын алдын алуу чөйрөсүндө активдүү иштөөдөгү өзүнүн ролун көрүшпөйт</w:t>
      </w:r>
      <w:r w:rsidRPr="00536192">
        <w:rPr>
          <w:rFonts w:ascii="Times New Roman" w:hAnsi="Times New Roman" w:cs="Times New Roman"/>
          <w:sz w:val="28"/>
          <w:szCs w:val="28"/>
          <w:lang w:val="ky-KG"/>
        </w:rPr>
        <w:t>;</w:t>
      </w:r>
    </w:p>
    <w:p w14:paraId="1CB77036" w14:textId="571CE61C" w:rsidR="00EB1C07" w:rsidRPr="00536192" w:rsidRDefault="00EB1C07" w:rsidP="00020D0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 </w:t>
      </w:r>
      <w:r w:rsidR="009A2EF3" w:rsidRPr="00536192">
        <w:rPr>
          <w:rFonts w:ascii="Times New Roman" w:hAnsi="Times New Roman" w:cs="Times New Roman"/>
          <w:sz w:val="28"/>
          <w:szCs w:val="28"/>
          <w:lang w:val="ky-KG"/>
        </w:rPr>
        <w:t>криминалдаштыруунун негизги факторлорунун бири калктын төмөнкү социалдык абалы (жакырчылык) жана жумушсуздук бойдон калууда</w:t>
      </w:r>
      <w:r w:rsidR="003F1B0F" w:rsidRPr="00536192">
        <w:rPr>
          <w:rFonts w:ascii="Times New Roman" w:hAnsi="Times New Roman" w:cs="Times New Roman"/>
          <w:sz w:val="28"/>
          <w:szCs w:val="28"/>
          <w:lang w:val="ky-KG"/>
        </w:rPr>
        <w:t>;</w:t>
      </w:r>
    </w:p>
    <w:p w14:paraId="44587805" w14:textId="60B68D2C" w:rsidR="00EB1C07" w:rsidRPr="00536192" w:rsidRDefault="00EB1C07" w:rsidP="00020D0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 </w:t>
      </w:r>
      <w:r w:rsidR="009A2EF3" w:rsidRPr="00536192">
        <w:rPr>
          <w:rFonts w:ascii="Times New Roman" w:hAnsi="Times New Roman" w:cs="Times New Roman"/>
          <w:sz w:val="28"/>
          <w:szCs w:val="28"/>
          <w:lang w:val="ky-KG"/>
        </w:rPr>
        <w:t>миграциялык процесстер жашы жете электерди тарбиялоого терс таасирин тийгизип жатат, алардын укук бузууларды жасоого аялуулугун жана виктимдүүлүгүн күчөтүп жатат</w:t>
      </w:r>
      <w:r w:rsidR="00D92A73" w:rsidRPr="00536192">
        <w:rPr>
          <w:rFonts w:ascii="Times New Roman" w:hAnsi="Times New Roman" w:cs="Times New Roman"/>
          <w:sz w:val="28"/>
          <w:szCs w:val="28"/>
          <w:lang w:val="ky-KG"/>
        </w:rPr>
        <w:t>.</w:t>
      </w:r>
    </w:p>
    <w:p w14:paraId="77CEF533" w14:textId="2FEF6C15" w:rsidR="00EB1C07" w:rsidRPr="00536192" w:rsidRDefault="00B278A2">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ИИО түзүмүндө жана пр</w:t>
      </w:r>
      <w:r w:rsidR="001A2351" w:rsidRPr="00536192">
        <w:rPr>
          <w:rFonts w:ascii="Times New Roman" w:hAnsi="Times New Roman" w:cs="Times New Roman"/>
          <w:sz w:val="28"/>
          <w:szCs w:val="28"/>
          <w:lang w:val="ky-KG"/>
        </w:rPr>
        <w:t>актикалык ишинде айрым көйгөйлүү</w:t>
      </w:r>
      <w:r w:rsidRPr="00536192">
        <w:rPr>
          <w:rFonts w:ascii="Times New Roman" w:hAnsi="Times New Roman" w:cs="Times New Roman"/>
          <w:sz w:val="28"/>
          <w:szCs w:val="28"/>
          <w:lang w:val="ky-KG"/>
        </w:rPr>
        <w:t xml:space="preserve"> маселелер аныкталды. Алсак, милиция жасалган кылмыштардын кесепеттери менен күрөшүүгө басым жасайт, анда алдын алуу чараларын жүзөгө ашырууда жана калк жана жарандык коом менен өз ара аракеттенүүнү түзүүдө жүзөгө ашырылбаган потенциал сакталган</w:t>
      </w:r>
      <w:r w:rsidR="00EB1C07" w:rsidRPr="00536192">
        <w:rPr>
          <w:rFonts w:ascii="Times New Roman" w:hAnsi="Times New Roman" w:cs="Times New Roman"/>
          <w:sz w:val="28"/>
          <w:szCs w:val="28"/>
          <w:lang w:val="ky-KG"/>
        </w:rPr>
        <w:t xml:space="preserve">. </w:t>
      </w:r>
    </w:p>
    <w:p w14:paraId="4F028E82" w14:textId="05E34C94" w:rsidR="00B278A2" w:rsidRPr="00536192" w:rsidRDefault="00B278A2"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Баалоо чен белгилери КР Өкмөтү 2015-жылдын 24-февралында </w:t>
      </w:r>
      <w:r w:rsidR="003A5375" w:rsidRPr="00536192">
        <w:rPr>
          <w:rFonts w:ascii="Times New Roman" w:hAnsi="Times New Roman" w:cs="Times New Roman"/>
          <w:sz w:val="28"/>
          <w:szCs w:val="28"/>
          <w:lang w:val="ky-KG"/>
        </w:rPr>
        <w:t>ИИО</w:t>
      </w:r>
      <w:r w:rsidRPr="00536192">
        <w:rPr>
          <w:rFonts w:ascii="Times New Roman" w:hAnsi="Times New Roman" w:cs="Times New Roman"/>
          <w:sz w:val="28"/>
          <w:szCs w:val="28"/>
          <w:lang w:val="ky-KG"/>
        </w:rPr>
        <w:t xml:space="preserve"> ишин комплекстүү баалоонун негиздери жөнүндө жобону кабыл алгандыгына карабастан, практикада эски бойдон калууда, аталган жобого ылайык баалоонун приоритети жарандардын ишеними болушу керек. </w:t>
      </w:r>
    </w:p>
    <w:p w14:paraId="479DB2EE" w14:textId="0A38E3AB" w:rsidR="00EB1C07" w:rsidRPr="00536192" w:rsidRDefault="00B278A2">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Мыйзамдарды жана ведомстволук актыларды кайра кароо зарылчылыгынан тышкары, Комитет Кыргыз Республикасынын Өкмөтүнө Кыргыз Республикасында укук бузуулардын алдын алуунун комплекстүү концепциясын иштеп чыгууга киришүүнү тапшырган.</w:t>
      </w:r>
      <w:r w:rsidR="00EB1C07" w:rsidRPr="00536192">
        <w:rPr>
          <w:rFonts w:ascii="Times New Roman" w:hAnsi="Times New Roman" w:cs="Times New Roman"/>
          <w:sz w:val="28"/>
          <w:szCs w:val="28"/>
          <w:lang w:val="ky-KG"/>
        </w:rPr>
        <w:t xml:space="preserve"> </w:t>
      </w:r>
    </w:p>
    <w:p w14:paraId="4D08A866" w14:textId="72231ECB" w:rsidR="00EA07A8" w:rsidRPr="00536192" w:rsidRDefault="00AE2817" w:rsidP="00AE2817">
      <w:pPr>
        <w:pStyle w:val="2"/>
      </w:pPr>
      <w:r w:rsidRPr="00B663F2">
        <w:t xml:space="preserve">2. </w:t>
      </w:r>
      <w:r w:rsidR="00B278A2" w:rsidRPr="00536192">
        <w:t>Концепциянын максаты, милдеттери жана принциптери</w:t>
      </w:r>
    </w:p>
    <w:p w14:paraId="48098FC0" w14:textId="77777777" w:rsidR="005B1A69" w:rsidRPr="00536192" w:rsidRDefault="005B1A69" w:rsidP="000277FE">
      <w:pPr>
        <w:shd w:val="clear" w:color="auto" w:fill="FFFFFF"/>
        <w:spacing w:after="0" w:line="240" w:lineRule="auto"/>
        <w:ind w:firstLine="708"/>
        <w:contextualSpacing/>
        <w:jc w:val="both"/>
        <w:rPr>
          <w:rFonts w:ascii="Times New Roman" w:eastAsia="Times New Roman" w:hAnsi="Times New Roman" w:cs="Times New Roman"/>
          <w:sz w:val="28"/>
          <w:szCs w:val="28"/>
          <w:lang w:val="ky-KG" w:eastAsia="ru-RU"/>
        </w:rPr>
      </w:pPr>
    </w:p>
    <w:p w14:paraId="60313442" w14:textId="7AFCA10C" w:rsidR="00EA07A8" w:rsidRPr="00536192" w:rsidRDefault="00956168">
      <w:pPr>
        <w:shd w:val="clear" w:color="auto" w:fill="FFFFFF"/>
        <w:spacing w:after="0" w:line="240" w:lineRule="auto"/>
        <w:ind w:firstLine="708"/>
        <w:contextualSpacing/>
        <w:jc w:val="both"/>
        <w:rPr>
          <w:rFonts w:ascii="Times New Roman" w:eastAsia="Times New Roman" w:hAnsi="Times New Roman" w:cs="Times New Roman"/>
          <w:sz w:val="28"/>
          <w:szCs w:val="28"/>
          <w:lang w:val="ky-KG" w:eastAsia="ru-RU"/>
        </w:rPr>
      </w:pPr>
      <w:r w:rsidRPr="00536192">
        <w:rPr>
          <w:rFonts w:ascii="Times New Roman" w:eastAsia="Times New Roman" w:hAnsi="Times New Roman" w:cs="Times New Roman"/>
          <w:sz w:val="28"/>
          <w:szCs w:val="28"/>
          <w:lang w:val="ky-KG" w:eastAsia="ru-RU"/>
        </w:rPr>
        <w:t xml:space="preserve">Укук бузуулардын алдын алуу чөйрөсүндөгү мамлекеттик саясаттын максаты жарандардын корголуу деңгээлин жогорулатууга, кылмыштуулуктун деңгээлин төмөндөтүүгө, укук бузууларды жасоого шарт түзгөн себептерди </w:t>
      </w:r>
      <w:r w:rsidRPr="00536192">
        <w:rPr>
          <w:rFonts w:ascii="Times New Roman" w:eastAsia="Times New Roman" w:hAnsi="Times New Roman" w:cs="Times New Roman"/>
          <w:sz w:val="28"/>
          <w:szCs w:val="28"/>
          <w:lang w:val="ky-KG" w:eastAsia="ru-RU"/>
        </w:rPr>
        <w:lastRenderedPageBreak/>
        <w:t>жана шарттарды жоюуга багытталган, улуттук жана жергиликтүү деңгээлдерде укук бузуулардын алдын алуунун натыйжалуу системасын түзүү болуп саналат</w:t>
      </w:r>
      <w:r w:rsidR="00EA07A8" w:rsidRPr="00536192">
        <w:rPr>
          <w:rFonts w:ascii="Times New Roman" w:eastAsia="Times New Roman" w:hAnsi="Times New Roman" w:cs="Times New Roman"/>
          <w:sz w:val="28"/>
          <w:szCs w:val="28"/>
          <w:lang w:val="ky-KG" w:eastAsia="ru-RU"/>
        </w:rPr>
        <w:t xml:space="preserve">. </w:t>
      </w:r>
    </w:p>
    <w:p w14:paraId="7B570001" w14:textId="74E3C311" w:rsidR="00EA07A8" w:rsidRPr="00536192" w:rsidRDefault="00956168">
      <w:pPr>
        <w:shd w:val="clear" w:color="auto" w:fill="FFFFFF"/>
        <w:spacing w:after="0" w:line="240" w:lineRule="auto"/>
        <w:ind w:firstLine="708"/>
        <w:contextualSpacing/>
        <w:jc w:val="both"/>
        <w:rPr>
          <w:rFonts w:ascii="Times New Roman" w:eastAsia="Times New Roman" w:hAnsi="Times New Roman" w:cs="Times New Roman"/>
          <w:sz w:val="28"/>
          <w:szCs w:val="28"/>
          <w:lang w:val="ky-KG" w:eastAsia="ru-RU"/>
        </w:rPr>
      </w:pPr>
      <w:r w:rsidRPr="00536192">
        <w:rPr>
          <w:rFonts w:ascii="Times New Roman" w:eastAsia="Times New Roman" w:hAnsi="Times New Roman" w:cs="Times New Roman"/>
          <w:sz w:val="28"/>
          <w:szCs w:val="28"/>
          <w:lang w:val="ky-KG" w:eastAsia="ru-RU"/>
        </w:rPr>
        <w:t>Укук бузуулардын алдын алуу чөйрөсүндөгү мамлекеттик саясаттын милдеттери төмөндөгүлөр болуп саналат</w:t>
      </w:r>
      <w:r w:rsidR="00EA07A8" w:rsidRPr="00536192">
        <w:rPr>
          <w:rFonts w:ascii="Times New Roman" w:eastAsia="Times New Roman" w:hAnsi="Times New Roman" w:cs="Times New Roman"/>
          <w:sz w:val="28"/>
          <w:szCs w:val="28"/>
          <w:lang w:val="ky-KG" w:eastAsia="ru-RU"/>
        </w:rPr>
        <w:t>:</w:t>
      </w:r>
    </w:p>
    <w:p w14:paraId="53A8236B" w14:textId="01341673" w:rsidR="00EA07A8" w:rsidRPr="00536192" w:rsidRDefault="00306A33" w:rsidP="000277FE">
      <w:pPr>
        <w:shd w:val="clear" w:color="auto" w:fill="FFFFFF"/>
        <w:spacing w:after="0" w:line="240" w:lineRule="auto"/>
        <w:ind w:firstLine="708"/>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956168" w:rsidRPr="00536192">
        <w:rPr>
          <w:rFonts w:ascii="Times New Roman" w:eastAsia="Times New Roman" w:hAnsi="Times New Roman" w:cs="Times New Roman"/>
          <w:sz w:val="28"/>
          <w:szCs w:val="28"/>
          <w:lang w:val="ky-KG" w:eastAsia="ru-RU"/>
        </w:rPr>
        <w:t>адамдын укуктарын, эркиндиктерин жана мыйзамдуу кызыкчылыктарын коргоону камсыздоо</w:t>
      </w:r>
      <w:r w:rsidR="00EA07A8" w:rsidRPr="00536192">
        <w:rPr>
          <w:rFonts w:ascii="Times New Roman" w:eastAsia="Times New Roman" w:hAnsi="Times New Roman" w:cs="Times New Roman"/>
          <w:sz w:val="28"/>
          <w:szCs w:val="28"/>
          <w:lang w:val="ky-KG" w:eastAsia="ru-RU"/>
        </w:rPr>
        <w:t>;</w:t>
      </w:r>
    </w:p>
    <w:p w14:paraId="74639FDA" w14:textId="6F993C48" w:rsidR="00EA07A8" w:rsidRPr="00536192" w:rsidRDefault="00EA07A8">
      <w:pPr>
        <w:shd w:val="clear" w:color="auto" w:fill="FFFFFF"/>
        <w:spacing w:after="0" w:line="240" w:lineRule="auto"/>
        <w:ind w:firstLine="708"/>
        <w:contextualSpacing/>
        <w:jc w:val="both"/>
        <w:rPr>
          <w:rFonts w:ascii="Times New Roman" w:eastAsia="Times New Roman" w:hAnsi="Times New Roman" w:cs="Times New Roman"/>
          <w:sz w:val="28"/>
          <w:szCs w:val="28"/>
          <w:lang w:val="ky-KG" w:eastAsia="ru-RU"/>
        </w:rPr>
      </w:pPr>
      <w:r w:rsidRPr="00536192">
        <w:rPr>
          <w:rFonts w:ascii="Times New Roman" w:eastAsia="Times New Roman" w:hAnsi="Times New Roman" w:cs="Times New Roman"/>
          <w:sz w:val="28"/>
          <w:szCs w:val="28"/>
          <w:lang w:val="ky-KG" w:eastAsia="ru-RU"/>
        </w:rPr>
        <w:t>-</w:t>
      </w:r>
      <w:r w:rsidR="00EB7E57" w:rsidRPr="00536192">
        <w:rPr>
          <w:rFonts w:ascii="Times New Roman" w:eastAsia="Times New Roman" w:hAnsi="Times New Roman" w:cs="Times New Roman"/>
          <w:sz w:val="28"/>
          <w:szCs w:val="28"/>
          <w:lang w:val="ky-KG" w:eastAsia="ru-RU"/>
        </w:rPr>
        <w:t xml:space="preserve"> </w:t>
      </w:r>
      <w:r w:rsidR="00E112BF" w:rsidRPr="00536192">
        <w:rPr>
          <w:rFonts w:ascii="Times New Roman" w:eastAsia="Times New Roman" w:hAnsi="Times New Roman" w:cs="Times New Roman"/>
          <w:sz w:val="28"/>
          <w:szCs w:val="28"/>
          <w:lang w:val="ky-KG" w:eastAsia="ru-RU"/>
        </w:rPr>
        <w:t>жарандардын укуктук аң-сезиминин жана укуктук маданиятынын деңгээлин, кызмат адамдарынын жоопкерчилигин жогорулатуу, мыйзамдуулукту бекемдөө, ошондой эле укук бузууларга жана мыйзамдуулукту бузууларга карата жол берилгис мамилелерди калыптандыруу</w:t>
      </w:r>
      <w:r w:rsidRPr="00536192">
        <w:rPr>
          <w:rFonts w:ascii="Times New Roman" w:eastAsia="Times New Roman" w:hAnsi="Times New Roman" w:cs="Times New Roman"/>
          <w:sz w:val="28"/>
          <w:szCs w:val="28"/>
          <w:lang w:val="ky-KG" w:eastAsia="ru-RU"/>
        </w:rPr>
        <w:t>;</w:t>
      </w:r>
    </w:p>
    <w:p w14:paraId="2CF86230" w14:textId="64AA85CC" w:rsidR="00EA07A8" w:rsidRPr="00536192" w:rsidRDefault="00EA07A8">
      <w:pPr>
        <w:shd w:val="clear" w:color="auto" w:fill="FFFFFF"/>
        <w:spacing w:after="0" w:line="240" w:lineRule="auto"/>
        <w:ind w:firstLine="708"/>
        <w:contextualSpacing/>
        <w:jc w:val="both"/>
        <w:rPr>
          <w:rFonts w:ascii="Times New Roman" w:eastAsia="Times New Roman" w:hAnsi="Times New Roman" w:cs="Times New Roman"/>
          <w:sz w:val="28"/>
          <w:szCs w:val="28"/>
          <w:lang w:val="ky-KG" w:eastAsia="ru-RU"/>
        </w:rPr>
      </w:pPr>
      <w:r w:rsidRPr="00536192">
        <w:rPr>
          <w:rFonts w:ascii="Times New Roman" w:eastAsia="Times New Roman" w:hAnsi="Times New Roman" w:cs="Times New Roman"/>
          <w:iCs/>
          <w:sz w:val="28"/>
          <w:szCs w:val="28"/>
          <w:lang w:val="ky-KG" w:eastAsia="ru-RU"/>
        </w:rPr>
        <w:t xml:space="preserve"> </w:t>
      </w:r>
      <w:r w:rsidRPr="00536192">
        <w:rPr>
          <w:rFonts w:ascii="Times New Roman" w:eastAsia="Times New Roman" w:hAnsi="Times New Roman" w:cs="Times New Roman"/>
          <w:sz w:val="28"/>
          <w:szCs w:val="28"/>
          <w:lang w:val="ky-KG" w:eastAsia="ru-RU"/>
        </w:rPr>
        <w:t xml:space="preserve">- </w:t>
      </w:r>
      <w:r w:rsidR="00E112BF" w:rsidRPr="00536192">
        <w:rPr>
          <w:rFonts w:ascii="Times New Roman" w:eastAsia="Times New Roman" w:hAnsi="Times New Roman" w:cs="Times New Roman"/>
          <w:sz w:val="28"/>
          <w:szCs w:val="28"/>
          <w:lang w:val="ky-KG" w:eastAsia="ru-RU"/>
        </w:rPr>
        <w:t>мамлекеттик органдарды кылмыштардын кесепеттери менен күрөшүүдөн укук бузуулардын алдын алууга кайра багыттоо</w:t>
      </w:r>
      <w:r w:rsidRPr="00536192">
        <w:rPr>
          <w:rFonts w:ascii="Times New Roman" w:eastAsia="Times New Roman" w:hAnsi="Times New Roman" w:cs="Times New Roman"/>
          <w:sz w:val="28"/>
          <w:szCs w:val="28"/>
          <w:lang w:val="ky-KG" w:eastAsia="ru-RU"/>
        </w:rPr>
        <w:t>;</w:t>
      </w:r>
    </w:p>
    <w:p w14:paraId="4FDB85CE" w14:textId="7CDBD5AC" w:rsidR="00EA07A8" w:rsidRPr="00536192" w:rsidRDefault="00EA07A8">
      <w:pPr>
        <w:shd w:val="clear" w:color="auto" w:fill="FFFFFF"/>
        <w:spacing w:after="0" w:line="240" w:lineRule="auto"/>
        <w:ind w:firstLine="708"/>
        <w:contextualSpacing/>
        <w:jc w:val="both"/>
        <w:rPr>
          <w:rFonts w:ascii="Times New Roman" w:eastAsia="Times New Roman" w:hAnsi="Times New Roman" w:cs="Times New Roman"/>
          <w:iCs/>
          <w:sz w:val="28"/>
          <w:szCs w:val="28"/>
          <w:lang w:val="ky-KG" w:eastAsia="ru-RU"/>
        </w:rPr>
      </w:pPr>
      <w:r w:rsidRPr="00536192">
        <w:rPr>
          <w:rFonts w:ascii="Times New Roman" w:eastAsia="Times New Roman" w:hAnsi="Times New Roman" w:cs="Times New Roman"/>
          <w:sz w:val="28"/>
          <w:szCs w:val="28"/>
          <w:lang w:val="ky-KG" w:eastAsia="ru-RU"/>
        </w:rPr>
        <w:t xml:space="preserve">- </w:t>
      </w:r>
      <w:r w:rsidR="00E112BF" w:rsidRPr="00536192">
        <w:rPr>
          <w:rFonts w:ascii="Times New Roman" w:eastAsia="Times New Roman" w:hAnsi="Times New Roman" w:cs="Times New Roman"/>
          <w:sz w:val="28"/>
          <w:szCs w:val="28"/>
          <w:lang w:val="ky-KG" w:eastAsia="ru-RU"/>
        </w:rPr>
        <w:t>укук бузууларды жасоонун себептерин жана укук бузууларды жасоого түрткөн шарттарды изилдөө жана аныктоо, аларды жоюу боюнча чараларды көрүү</w:t>
      </w:r>
      <w:r w:rsidRPr="00536192">
        <w:rPr>
          <w:rFonts w:ascii="Times New Roman" w:eastAsia="Times New Roman" w:hAnsi="Times New Roman" w:cs="Times New Roman"/>
          <w:sz w:val="28"/>
          <w:szCs w:val="28"/>
          <w:lang w:val="ky-KG" w:eastAsia="ru-RU"/>
        </w:rPr>
        <w:t>;</w:t>
      </w:r>
    </w:p>
    <w:p w14:paraId="33A91CC8" w14:textId="52BE2742" w:rsidR="00EA07A8" w:rsidRPr="00536192" w:rsidRDefault="00EA07A8">
      <w:pPr>
        <w:shd w:val="clear" w:color="auto" w:fill="FFFFFF"/>
        <w:spacing w:after="0" w:line="240" w:lineRule="auto"/>
        <w:contextualSpacing/>
        <w:jc w:val="both"/>
        <w:rPr>
          <w:rFonts w:ascii="Times New Roman" w:eastAsia="Times New Roman" w:hAnsi="Times New Roman" w:cs="Times New Roman"/>
          <w:sz w:val="28"/>
          <w:szCs w:val="28"/>
          <w:lang w:val="ky-KG" w:eastAsia="ru-RU"/>
        </w:rPr>
      </w:pPr>
      <w:r w:rsidRPr="00536192">
        <w:rPr>
          <w:rFonts w:ascii="Times New Roman" w:eastAsia="Times New Roman" w:hAnsi="Times New Roman" w:cs="Times New Roman"/>
          <w:iCs/>
          <w:sz w:val="28"/>
          <w:szCs w:val="28"/>
          <w:lang w:val="ky-KG" w:eastAsia="ru-RU"/>
        </w:rPr>
        <w:t xml:space="preserve"> </w:t>
      </w:r>
      <w:r w:rsidR="005B1A69" w:rsidRPr="00536192">
        <w:rPr>
          <w:rFonts w:ascii="Times New Roman" w:eastAsia="Times New Roman" w:hAnsi="Times New Roman" w:cs="Times New Roman"/>
          <w:iCs/>
          <w:sz w:val="28"/>
          <w:szCs w:val="28"/>
          <w:lang w:val="ky-KG" w:eastAsia="ru-RU"/>
        </w:rPr>
        <w:tab/>
      </w:r>
      <w:r w:rsidRPr="00536192">
        <w:rPr>
          <w:rFonts w:ascii="Times New Roman" w:eastAsia="Times New Roman" w:hAnsi="Times New Roman" w:cs="Times New Roman"/>
          <w:sz w:val="28"/>
          <w:szCs w:val="28"/>
          <w:lang w:val="ky-KG" w:eastAsia="ru-RU"/>
        </w:rPr>
        <w:t xml:space="preserve">- </w:t>
      </w:r>
      <w:r w:rsidR="00E112BF" w:rsidRPr="00536192">
        <w:rPr>
          <w:rFonts w:ascii="Times New Roman" w:eastAsia="Times New Roman" w:hAnsi="Times New Roman" w:cs="Times New Roman"/>
          <w:sz w:val="28"/>
          <w:szCs w:val="28"/>
          <w:lang w:val="ky-KG" w:eastAsia="ru-RU"/>
        </w:rPr>
        <w:t>укук бузуулардан жабыркагандарды, укук бузууларды жасоого ыктаган адамдарды, ошондой эле укук бузууну жасаган адамдарды социалдык реабилитациялоо жана социалдык адаптациялоо</w:t>
      </w:r>
      <w:r w:rsidRPr="00536192">
        <w:rPr>
          <w:rFonts w:ascii="Times New Roman" w:eastAsia="Times New Roman" w:hAnsi="Times New Roman" w:cs="Times New Roman"/>
          <w:sz w:val="28"/>
          <w:szCs w:val="28"/>
          <w:lang w:val="ky-KG" w:eastAsia="ru-RU"/>
        </w:rPr>
        <w:t>;</w:t>
      </w:r>
    </w:p>
    <w:p w14:paraId="79C2028A" w14:textId="47889518" w:rsidR="00EA07A8" w:rsidRPr="00536192" w:rsidRDefault="00EA07A8">
      <w:pPr>
        <w:shd w:val="clear" w:color="auto" w:fill="FFFFFF"/>
        <w:spacing w:after="0" w:line="240" w:lineRule="auto"/>
        <w:ind w:firstLine="708"/>
        <w:contextualSpacing/>
        <w:jc w:val="both"/>
        <w:rPr>
          <w:rFonts w:ascii="Times New Roman" w:eastAsia="Times New Roman" w:hAnsi="Times New Roman" w:cs="Times New Roman"/>
          <w:sz w:val="28"/>
          <w:szCs w:val="28"/>
          <w:lang w:val="ky-KG" w:eastAsia="ru-RU"/>
        </w:rPr>
      </w:pPr>
      <w:r w:rsidRPr="00536192">
        <w:rPr>
          <w:rFonts w:ascii="Times New Roman" w:eastAsia="Times New Roman" w:hAnsi="Times New Roman" w:cs="Times New Roman"/>
          <w:sz w:val="28"/>
          <w:szCs w:val="28"/>
          <w:lang w:val="ky-KG" w:eastAsia="ru-RU"/>
        </w:rPr>
        <w:t xml:space="preserve">- </w:t>
      </w:r>
      <w:r w:rsidR="00E112BF" w:rsidRPr="00536192">
        <w:rPr>
          <w:rFonts w:ascii="Times New Roman" w:eastAsia="Times New Roman" w:hAnsi="Times New Roman" w:cs="Times New Roman"/>
          <w:sz w:val="28"/>
          <w:szCs w:val="28"/>
          <w:lang w:val="ky-KG" w:eastAsia="ru-RU"/>
        </w:rPr>
        <w:t>укук бузуулардын алдын алуу о</w:t>
      </w:r>
      <w:r w:rsidR="00B61E5E" w:rsidRPr="00536192">
        <w:rPr>
          <w:rFonts w:ascii="Times New Roman" w:eastAsia="Times New Roman" w:hAnsi="Times New Roman" w:cs="Times New Roman"/>
          <w:sz w:val="28"/>
          <w:szCs w:val="28"/>
          <w:lang w:val="ky-KG" w:eastAsia="ru-RU"/>
        </w:rPr>
        <w:t>бъек</w:t>
      </w:r>
      <w:r w:rsidR="00E112BF" w:rsidRPr="00536192">
        <w:rPr>
          <w:rFonts w:ascii="Times New Roman" w:eastAsia="Times New Roman" w:hAnsi="Times New Roman" w:cs="Times New Roman"/>
          <w:sz w:val="28"/>
          <w:szCs w:val="28"/>
          <w:lang w:val="ky-KG" w:eastAsia="ru-RU"/>
        </w:rPr>
        <w:t>ттеринин жүрүм-турумун түзөтүү</w:t>
      </w:r>
      <w:r w:rsidRPr="00536192">
        <w:rPr>
          <w:rFonts w:ascii="Times New Roman" w:hAnsi="Times New Roman" w:cs="Times New Roman"/>
          <w:sz w:val="28"/>
          <w:szCs w:val="28"/>
          <w:lang w:val="ky-KG"/>
        </w:rPr>
        <w:t>;</w:t>
      </w:r>
    </w:p>
    <w:p w14:paraId="22E858D4" w14:textId="46A07437" w:rsidR="00EA07A8" w:rsidRPr="00536192" w:rsidRDefault="00EA07A8">
      <w:pPr>
        <w:shd w:val="clear" w:color="auto" w:fill="FFFFFF"/>
        <w:spacing w:after="0" w:line="240" w:lineRule="auto"/>
        <w:ind w:firstLine="708"/>
        <w:contextualSpacing/>
        <w:jc w:val="both"/>
        <w:rPr>
          <w:rFonts w:ascii="Times New Roman" w:eastAsia="Times New Roman" w:hAnsi="Times New Roman" w:cs="Times New Roman"/>
          <w:sz w:val="28"/>
          <w:szCs w:val="28"/>
          <w:lang w:val="ky-KG" w:eastAsia="ru-RU"/>
        </w:rPr>
      </w:pPr>
      <w:r w:rsidRPr="00536192">
        <w:rPr>
          <w:rFonts w:ascii="Times New Roman" w:eastAsia="Times New Roman" w:hAnsi="Times New Roman" w:cs="Times New Roman"/>
          <w:sz w:val="28"/>
          <w:szCs w:val="28"/>
          <w:lang w:val="ky-KG" w:eastAsia="ru-RU"/>
        </w:rPr>
        <w:t xml:space="preserve">- </w:t>
      </w:r>
      <w:r w:rsidR="00FD4B08" w:rsidRPr="00536192">
        <w:rPr>
          <w:rFonts w:ascii="Times New Roman" w:eastAsia="Times New Roman" w:hAnsi="Times New Roman" w:cs="Times New Roman"/>
          <w:sz w:val="28"/>
          <w:szCs w:val="28"/>
          <w:lang w:val="ky-KG" w:eastAsia="ru-RU"/>
        </w:rPr>
        <w:t>укук бузуулардын алдын алууда</w:t>
      </w:r>
      <w:r w:rsidR="003A5375" w:rsidRPr="00536192">
        <w:rPr>
          <w:rFonts w:ascii="Times New Roman" w:eastAsia="Times New Roman" w:hAnsi="Times New Roman" w:cs="Times New Roman"/>
          <w:sz w:val="28"/>
          <w:szCs w:val="28"/>
          <w:lang w:val="ky-KG" w:eastAsia="ru-RU"/>
        </w:rPr>
        <w:t>, социалдык өнөктөштүктү өнүктүрүүдө</w:t>
      </w:r>
      <w:r w:rsidR="00FD4B08" w:rsidRPr="00536192">
        <w:rPr>
          <w:rFonts w:ascii="Times New Roman" w:eastAsia="Times New Roman" w:hAnsi="Times New Roman" w:cs="Times New Roman"/>
          <w:sz w:val="28"/>
          <w:szCs w:val="28"/>
          <w:lang w:val="ky-KG" w:eastAsia="ru-RU"/>
        </w:rPr>
        <w:t xml:space="preserve"> мамлекеттик жана коомдук институттардын (коммерциялык жана коммерциялык эмес уюмдардын), ошондой эле жергиликтүү өз алдынча башкаруу органдарынын өз ара аракеттенүүсүн</w:t>
      </w:r>
      <w:r w:rsidR="003A5375" w:rsidRPr="00536192">
        <w:rPr>
          <w:rFonts w:ascii="Times New Roman" w:eastAsia="Times New Roman" w:hAnsi="Times New Roman" w:cs="Times New Roman"/>
          <w:sz w:val="28"/>
          <w:szCs w:val="28"/>
          <w:lang w:val="ky-KG" w:eastAsia="ru-RU"/>
        </w:rPr>
        <w:t>үн жогорку деңгэлин</w:t>
      </w:r>
      <w:r w:rsidR="00FD4B08" w:rsidRPr="00536192">
        <w:rPr>
          <w:rFonts w:ascii="Times New Roman" w:eastAsia="Times New Roman" w:hAnsi="Times New Roman" w:cs="Times New Roman"/>
          <w:sz w:val="28"/>
          <w:szCs w:val="28"/>
          <w:lang w:val="ky-KG" w:eastAsia="ru-RU"/>
        </w:rPr>
        <w:t xml:space="preserve"> камсыздоо</w:t>
      </w:r>
      <w:r w:rsidR="00BA3034" w:rsidRPr="00536192">
        <w:rPr>
          <w:rFonts w:ascii="Times New Roman" w:eastAsia="Times New Roman" w:hAnsi="Times New Roman" w:cs="Times New Roman"/>
          <w:sz w:val="28"/>
          <w:szCs w:val="28"/>
          <w:lang w:val="ky-KG" w:eastAsia="ru-RU"/>
        </w:rPr>
        <w:t>;</w:t>
      </w:r>
    </w:p>
    <w:p w14:paraId="20B2A9D2" w14:textId="07074E2D" w:rsidR="00BA3034" w:rsidRPr="00536192" w:rsidRDefault="00BA3034">
      <w:pPr>
        <w:shd w:val="clear" w:color="auto" w:fill="FFFFFF"/>
        <w:spacing w:after="0" w:line="240" w:lineRule="auto"/>
        <w:ind w:firstLine="708"/>
        <w:contextualSpacing/>
        <w:jc w:val="both"/>
        <w:rPr>
          <w:rFonts w:ascii="Times New Roman" w:eastAsia="Times New Roman" w:hAnsi="Times New Roman" w:cs="Times New Roman"/>
          <w:sz w:val="28"/>
          <w:szCs w:val="28"/>
          <w:lang w:val="ky-KG" w:eastAsia="ru-RU"/>
        </w:rPr>
      </w:pPr>
      <w:r w:rsidRPr="00536192">
        <w:rPr>
          <w:rFonts w:ascii="Times New Roman" w:eastAsia="Times New Roman" w:hAnsi="Times New Roman" w:cs="Times New Roman"/>
          <w:sz w:val="28"/>
          <w:szCs w:val="28"/>
          <w:lang w:val="ky-KG" w:eastAsia="ru-RU"/>
        </w:rPr>
        <w:t xml:space="preserve">- </w:t>
      </w:r>
      <w:r w:rsidR="001E5EA6" w:rsidRPr="00536192">
        <w:rPr>
          <w:rFonts w:ascii="Times New Roman" w:eastAsia="Times New Roman" w:hAnsi="Times New Roman" w:cs="Times New Roman"/>
          <w:sz w:val="28"/>
          <w:szCs w:val="28"/>
          <w:lang w:val="ky-KG" w:eastAsia="ru-RU"/>
        </w:rPr>
        <w:t>кемчиликтерди аныктоо жана жакшы жолдорун издөө үчүн алдын алуу чараларына талдоо жүргүзүү</w:t>
      </w:r>
      <w:r w:rsidRPr="00536192">
        <w:rPr>
          <w:rFonts w:ascii="Times New Roman" w:eastAsia="Times New Roman" w:hAnsi="Times New Roman" w:cs="Times New Roman"/>
          <w:sz w:val="28"/>
          <w:szCs w:val="28"/>
          <w:lang w:val="ky-KG" w:eastAsia="ru-RU"/>
        </w:rPr>
        <w:t>.</w:t>
      </w:r>
    </w:p>
    <w:p w14:paraId="72679B4E" w14:textId="6D101572" w:rsidR="00EA07A8" w:rsidRPr="00536192" w:rsidRDefault="00956168">
      <w:pPr>
        <w:pStyle w:val="a4"/>
        <w:ind w:firstLine="708"/>
        <w:contextualSpacing/>
        <w:jc w:val="both"/>
        <w:rPr>
          <w:rFonts w:ascii="Times New Roman" w:hAnsi="Times New Roman" w:cs="Times New Roman"/>
          <w:sz w:val="28"/>
          <w:szCs w:val="28"/>
          <w:lang w:val="ky-KG" w:eastAsia="ru-RU"/>
        </w:rPr>
      </w:pPr>
      <w:r w:rsidRPr="00536192">
        <w:rPr>
          <w:rFonts w:ascii="Times New Roman" w:hAnsi="Times New Roman" w:cs="Times New Roman"/>
          <w:sz w:val="28"/>
          <w:szCs w:val="28"/>
          <w:lang w:val="ky-KG" w:eastAsia="ru-RU"/>
        </w:rPr>
        <w:t>Укук бузуулардын алдын алуу боюнча мамлекеттик саясат төмөндөгү принциптердин негизинде жүзөгө ашырылат</w:t>
      </w:r>
      <w:r w:rsidR="00EA07A8" w:rsidRPr="00536192">
        <w:rPr>
          <w:rFonts w:ascii="Times New Roman" w:hAnsi="Times New Roman" w:cs="Times New Roman"/>
          <w:sz w:val="28"/>
          <w:szCs w:val="28"/>
          <w:lang w:val="ky-KG" w:eastAsia="ru-RU"/>
        </w:rPr>
        <w:t>:</w:t>
      </w:r>
    </w:p>
    <w:p w14:paraId="10E79AFE" w14:textId="1685B1D7" w:rsidR="00EA07A8" w:rsidRPr="00536192" w:rsidRDefault="00EA07A8">
      <w:pPr>
        <w:pStyle w:val="a4"/>
        <w:ind w:firstLine="708"/>
        <w:contextualSpacing/>
        <w:jc w:val="both"/>
        <w:rPr>
          <w:rFonts w:ascii="Times New Roman" w:hAnsi="Times New Roman" w:cs="Times New Roman"/>
          <w:sz w:val="28"/>
          <w:szCs w:val="28"/>
          <w:lang w:val="ky-KG" w:eastAsia="ru-RU"/>
        </w:rPr>
      </w:pPr>
      <w:r w:rsidRPr="00536192">
        <w:rPr>
          <w:rFonts w:ascii="Times New Roman" w:hAnsi="Times New Roman" w:cs="Times New Roman"/>
          <w:sz w:val="28"/>
          <w:szCs w:val="28"/>
          <w:lang w:val="ky-KG" w:eastAsia="ru-RU"/>
        </w:rPr>
        <w:t xml:space="preserve">1) </w:t>
      </w:r>
      <w:r w:rsidR="00956168" w:rsidRPr="00536192">
        <w:rPr>
          <w:rFonts w:ascii="Times New Roman" w:hAnsi="Times New Roman" w:cs="Times New Roman"/>
          <w:sz w:val="28"/>
          <w:szCs w:val="28"/>
          <w:lang w:val="ky-KG" w:eastAsia="ru-RU"/>
        </w:rPr>
        <w:t xml:space="preserve">адам укуктары жана эркиндиктери приоритети, адам укуктарын жана эркиндиктерин камсыздоо үчүн укук бузуулардын </w:t>
      </w:r>
      <w:r w:rsidR="00E21A62" w:rsidRPr="00536192">
        <w:rPr>
          <w:rFonts w:ascii="Times New Roman" w:hAnsi="Times New Roman" w:cs="Times New Roman"/>
          <w:sz w:val="28"/>
          <w:szCs w:val="28"/>
          <w:lang w:val="ky-KG" w:eastAsia="ru-RU"/>
        </w:rPr>
        <w:t>алдын алуунун су</w:t>
      </w:r>
      <w:r w:rsidR="00B61E5E" w:rsidRPr="00536192">
        <w:rPr>
          <w:rFonts w:ascii="Times New Roman" w:hAnsi="Times New Roman" w:cs="Times New Roman"/>
          <w:sz w:val="28"/>
          <w:szCs w:val="28"/>
          <w:lang w:val="ky-KG" w:eastAsia="ru-RU"/>
        </w:rPr>
        <w:t>бъек</w:t>
      </w:r>
      <w:r w:rsidR="00E21A62" w:rsidRPr="00536192">
        <w:rPr>
          <w:rFonts w:ascii="Times New Roman" w:hAnsi="Times New Roman" w:cs="Times New Roman"/>
          <w:sz w:val="28"/>
          <w:szCs w:val="28"/>
          <w:lang w:val="ky-KG" w:eastAsia="ru-RU"/>
        </w:rPr>
        <w:t>т</w:t>
      </w:r>
      <w:r w:rsidR="00956168" w:rsidRPr="00536192">
        <w:rPr>
          <w:rFonts w:ascii="Times New Roman" w:hAnsi="Times New Roman" w:cs="Times New Roman"/>
          <w:sz w:val="28"/>
          <w:szCs w:val="28"/>
          <w:lang w:val="ky-KG" w:eastAsia="ru-RU"/>
        </w:rPr>
        <w:t>теринин жоопкерчилиги</w:t>
      </w:r>
      <w:r w:rsidRPr="00536192">
        <w:rPr>
          <w:rFonts w:ascii="Times New Roman" w:hAnsi="Times New Roman" w:cs="Times New Roman"/>
          <w:sz w:val="28"/>
          <w:szCs w:val="28"/>
          <w:lang w:val="ky-KG" w:eastAsia="ru-RU"/>
        </w:rPr>
        <w:t>;</w:t>
      </w:r>
    </w:p>
    <w:p w14:paraId="2031B8AC" w14:textId="2204464C" w:rsidR="00EA07A8" w:rsidRPr="00536192" w:rsidRDefault="00EA07A8" w:rsidP="000277FE">
      <w:pPr>
        <w:pStyle w:val="a4"/>
        <w:ind w:firstLine="708"/>
        <w:contextualSpacing/>
        <w:jc w:val="both"/>
        <w:rPr>
          <w:rFonts w:ascii="Times New Roman" w:hAnsi="Times New Roman" w:cs="Times New Roman"/>
          <w:sz w:val="28"/>
          <w:szCs w:val="28"/>
          <w:lang w:val="ky-KG" w:eastAsia="ru-RU"/>
        </w:rPr>
      </w:pPr>
      <w:r w:rsidRPr="00536192">
        <w:rPr>
          <w:rFonts w:ascii="Times New Roman" w:hAnsi="Times New Roman" w:cs="Times New Roman"/>
          <w:sz w:val="28"/>
          <w:szCs w:val="28"/>
          <w:lang w:val="ky-KG" w:eastAsia="ru-RU"/>
        </w:rPr>
        <w:t xml:space="preserve">2) </w:t>
      </w:r>
      <w:r w:rsidR="00956168" w:rsidRPr="00536192">
        <w:rPr>
          <w:rFonts w:ascii="Times New Roman" w:hAnsi="Times New Roman" w:cs="Times New Roman"/>
          <w:sz w:val="28"/>
          <w:szCs w:val="28"/>
          <w:lang w:val="ky-KG" w:eastAsia="ru-RU"/>
        </w:rPr>
        <w:t>мыйзамдуулук</w:t>
      </w:r>
      <w:r w:rsidRPr="00536192">
        <w:rPr>
          <w:rFonts w:ascii="Times New Roman" w:hAnsi="Times New Roman" w:cs="Times New Roman"/>
          <w:sz w:val="28"/>
          <w:szCs w:val="28"/>
          <w:lang w:val="ky-KG" w:eastAsia="ru-RU"/>
        </w:rPr>
        <w:t>;</w:t>
      </w:r>
    </w:p>
    <w:p w14:paraId="2E867361" w14:textId="19098623" w:rsidR="00EA07A8" w:rsidRPr="00536192" w:rsidRDefault="00EA07A8">
      <w:pPr>
        <w:pStyle w:val="a4"/>
        <w:ind w:firstLine="708"/>
        <w:contextualSpacing/>
        <w:jc w:val="both"/>
        <w:rPr>
          <w:rFonts w:ascii="Times New Roman" w:hAnsi="Times New Roman" w:cs="Times New Roman"/>
          <w:sz w:val="28"/>
          <w:szCs w:val="28"/>
          <w:lang w:val="ky-KG" w:eastAsia="ru-RU"/>
        </w:rPr>
      </w:pPr>
      <w:r w:rsidRPr="00536192">
        <w:rPr>
          <w:rFonts w:ascii="Times New Roman" w:hAnsi="Times New Roman" w:cs="Times New Roman"/>
          <w:sz w:val="28"/>
          <w:szCs w:val="28"/>
          <w:lang w:val="ky-KG" w:eastAsia="ru-RU"/>
        </w:rPr>
        <w:t xml:space="preserve">3) </w:t>
      </w:r>
      <w:r w:rsidR="00956168" w:rsidRPr="00536192">
        <w:rPr>
          <w:rFonts w:ascii="Times New Roman" w:hAnsi="Times New Roman" w:cs="Times New Roman"/>
          <w:sz w:val="28"/>
          <w:szCs w:val="28"/>
          <w:lang w:val="ky-KG" w:eastAsia="ru-RU"/>
        </w:rPr>
        <w:t>укук бузуулардын алдын алууну жүзөгө ашырууда системалуулукту жана биримдикти камсыздоо</w:t>
      </w:r>
      <w:r w:rsidRPr="00536192">
        <w:rPr>
          <w:rFonts w:ascii="Times New Roman" w:hAnsi="Times New Roman" w:cs="Times New Roman"/>
          <w:sz w:val="28"/>
          <w:szCs w:val="28"/>
          <w:lang w:val="ky-KG" w:eastAsia="ru-RU"/>
        </w:rPr>
        <w:t>;</w:t>
      </w:r>
    </w:p>
    <w:p w14:paraId="7705225B" w14:textId="46D3139E" w:rsidR="00EA07A8" w:rsidRPr="00536192" w:rsidRDefault="00EA07A8">
      <w:pPr>
        <w:pStyle w:val="a4"/>
        <w:ind w:firstLine="708"/>
        <w:contextualSpacing/>
        <w:jc w:val="both"/>
        <w:rPr>
          <w:rFonts w:ascii="Times New Roman" w:hAnsi="Times New Roman" w:cs="Times New Roman"/>
          <w:sz w:val="28"/>
          <w:szCs w:val="28"/>
          <w:lang w:val="ky-KG" w:eastAsia="ru-RU"/>
        </w:rPr>
      </w:pPr>
      <w:r w:rsidRPr="00536192">
        <w:rPr>
          <w:rFonts w:ascii="Times New Roman" w:hAnsi="Times New Roman" w:cs="Times New Roman"/>
          <w:sz w:val="28"/>
          <w:szCs w:val="28"/>
          <w:lang w:val="ky-KG" w:eastAsia="ru-RU"/>
        </w:rPr>
        <w:t xml:space="preserve">4) </w:t>
      </w:r>
      <w:r w:rsidR="00956168" w:rsidRPr="00536192">
        <w:rPr>
          <w:rFonts w:ascii="Times New Roman" w:hAnsi="Times New Roman" w:cs="Times New Roman"/>
          <w:sz w:val="28"/>
          <w:szCs w:val="28"/>
          <w:lang w:val="ky-KG" w:eastAsia="ru-RU"/>
        </w:rPr>
        <w:t>колдонулган укук бузуулардын алдын алуу чараларынын ачыктыгы, үзгүлтүксүздүгү, ырааттуулугу, өз убагында болушу, о</w:t>
      </w:r>
      <w:r w:rsidR="00B61E5E" w:rsidRPr="00536192">
        <w:rPr>
          <w:rFonts w:ascii="Times New Roman" w:hAnsi="Times New Roman" w:cs="Times New Roman"/>
          <w:sz w:val="28"/>
          <w:szCs w:val="28"/>
          <w:lang w:val="ky-KG" w:eastAsia="ru-RU"/>
        </w:rPr>
        <w:t>бъек</w:t>
      </w:r>
      <w:r w:rsidR="00956168" w:rsidRPr="00536192">
        <w:rPr>
          <w:rFonts w:ascii="Times New Roman" w:hAnsi="Times New Roman" w:cs="Times New Roman"/>
          <w:sz w:val="28"/>
          <w:szCs w:val="28"/>
          <w:lang w:val="ky-KG" w:eastAsia="ru-RU"/>
        </w:rPr>
        <w:t>тивдүүлүгү, жетиштүүлүгү жана илимий негиздүүлүгү</w:t>
      </w:r>
      <w:r w:rsidRPr="00536192">
        <w:rPr>
          <w:rFonts w:ascii="Times New Roman" w:hAnsi="Times New Roman" w:cs="Times New Roman"/>
          <w:sz w:val="28"/>
          <w:szCs w:val="28"/>
          <w:lang w:val="ky-KG" w:eastAsia="ru-RU"/>
        </w:rPr>
        <w:t>;</w:t>
      </w:r>
    </w:p>
    <w:p w14:paraId="1B040043" w14:textId="2AA467DF" w:rsidR="00EA07A8" w:rsidRPr="00536192" w:rsidRDefault="00EA07A8">
      <w:pPr>
        <w:pStyle w:val="a4"/>
        <w:ind w:firstLine="708"/>
        <w:contextualSpacing/>
        <w:jc w:val="both"/>
        <w:rPr>
          <w:rFonts w:ascii="Times New Roman" w:hAnsi="Times New Roman" w:cs="Times New Roman"/>
          <w:sz w:val="28"/>
          <w:szCs w:val="28"/>
          <w:lang w:val="ky-KG" w:eastAsia="ru-RU"/>
        </w:rPr>
      </w:pPr>
      <w:r w:rsidRPr="00536192">
        <w:rPr>
          <w:rFonts w:ascii="Times New Roman" w:hAnsi="Times New Roman" w:cs="Times New Roman"/>
          <w:sz w:val="28"/>
          <w:szCs w:val="28"/>
          <w:lang w:val="ky-KG" w:eastAsia="ru-RU"/>
        </w:rPr>
        <w:t xml:space="preserve">5) </w:t>
      </w:r>
      <w:r w:rsidR="00956168" w:rsidRPr="00536192">
        <w:rPr>
          <w:rFonts w:ascii="Times New Roman" w:hAnsi="Times New Roman" w:cs="Times New Roman"/>
          <w:sz w:val="28"/>
          <w:szCs w:val="28"/>
          <w:lang w:val="ky-KG" w:eastAsia="ru-RU"/>
        </w:rPr>
        <w:t>укук бузуулардын алдын алууну жүзөгө ашыруудагы компетенттүүлүк жана комплекстүүлүк</w:t>
      </w:r>
      <w:r w:rsidRPr="00536192">
        <w:rPr>
          <w:rFonts w:ascii="Times New Roman" w:hAnsi="Times New Roman" w:cs="Times New Roman"/>
          <w:sz w:val="28"/>
          <w:szCs w:val="28"/>
          <w:lang w:val="ky-KG" w:eastAsia="ru-RU"/>
        </w:rPr>
        <w:t>;</w:t>
      </w:r>
    </w:p>
    <w:p w14:paraId="038ABFEB" w14:textId="003196D4" w:rsidR="00EA07A8" w:rsidRPr="00536192" w:rsidRDefault="008359F5">
      <w:pPr>
        <w:pStyle w:val="a4"/>
        <w:ind w:firstLine="360"/>
        <w:contextualSpacing/>
        <w:jc w:val="both"/>
        <w:rPr>
          <w:rFonts w:ascii="Times New Roman" w:hAnsi="Times New Roman" w:cs="Times New Roman"/>
          <w:sz w:val="28"/>
          <w:szCs w:val="28"/>
          <w:lang w:val="ky-KG" w:eastAsia="ru-RU"/>
        </w:rPr>
      </w:pPr>
      <w:r w:rsidRPr="00536192">
        <w:rPr>
          <w:rFonts w:ascii="Times New Roman" w:hAnsi="Times New Roman" w:cs="Times New Roman"/>
          <w:sz w:val="28"/>
          <w:szCs w:val="28"/>
          <w:lang w:val="ky-KG" w:eastAsia="ru-RU"/>
        </w:rPr>
        <w:t>6</w:t>
      </w:r>
      <w:r w:rsidR="00EA07A8" w:rsidRPr="00536192">
        <w:rPr>
          <w:rFonts w:ascii="Times New Roman" w:hAnsi="Times New Roman" w:cs="Times New Roman"/>
          <w:sz w:val="28"/>
          <w:szCs w:val="28"/>
          <w:lang w:val="ky-KG" w:eastAsia="ru-RU"/>
        </w:rPr>
        <w:t xml:space="preserve">) </w:t>
      </w:r>
      <w:r w:rsidR="00E21A62" w:rsidRPr="00536192">
        <w:rPr>
          <w:rFonts w:ascii="Times New Roman" w:hAnsi="Times New Roman" w:cs="Times New Roman"/>
          <w:sz w:val="28"/>
          <w:szCs w:val="28"/>
          <w:lang w:val="ky-KG" w:eastAsia="ru-RU"/>
        </w:rPr>
        <w:t>алдын алуунун су</w:t>
      </w:r>
      <w:r w:rsidR="00B61E5E" w:rsidRPr="00536192">
        <w:rPr>
          <w:rFonts w:ascii="Times New Roman" w:hAnsi="Times New Roman" w:cs="Times New Roman"/>
          <w:sz w:val="28"/>
          <w:szCs w:val="28"/>
          <w:lang w:val="ky-KG" w:eastAsia="ru-RU"/>
        </w:rPr>
        <w:t>бъек</w:t>
      </w:r>
      <w:r w:rsidR="00E21A62" w:rsidRPr="00536192">
        <w:rPr>
          <w:rFonts w:ascii="Times New Roman" w:hAnsi="Times New Roman" w:cs="Times New Roman"/>
          <w:sz w:val="28"/>
          <w:szCs w:val="28"/>
          <w:lang w:val="ky-KG" w:eastAsia="ru-RU"/>
        </w:rPr>
        <w:t>т</w:t>
      </w:r>
      <w:r w:rsidR="00956168" w:rsidRPr="00536192">
        <w:rPr>
          <w:rFonts w:ascii="Times New Roman" w:hAnsi="Times New Roman" w:cs="Times New Roman"/>
          <w:sz w:val="28"/>
          <w:szCs w:val="28"/>
          <w:lang w:val="ky-KG" w:eastAsia="ru-RU"/>
        </w:rPr>
        <w:t>теринин ортосундагы кызматташтык жана өз ара аракеттенүү</w:t>
      </w:r>
      <w:r w:rsidR="00EA07A8" w:rsidRPr="00536192">
        <w:rPr>
          <w:rFonts w:ascii="Times New Roman" w:hAnsi="Times New Roman" w:cs="Times New Roman"/>
          <w:sz w:val="28"/>
          <w:szCs w:val="28"/>
          <w:lang w:val="ky-KG" w:eastAsia="ru-RU"/>
        </w:rPr>
        <w:t>.</w:t>
      </w:r>
    </w:p>
    <w:p w14:paraId="17418B4A" w14:textId="06A0EB9D" w:rsidR="002C4EB4" w:rsidRPr="00536192" w:rsidRDefault="00AE2817" w:rsidP="00AE2817">
      <w:pPr>
        <w:pStyle w:val="2"/>
      </w:pPr>
      <w:r w:rsidRPr="00AE2817">
        <w:lastRenderedPageBreak/>
        <w:t xml:space="preserve">3. </w:t>
      </w:r>
      <w:r w:rsidR="001B56F0" w:rsidRPr="00536192">
        <w:t xml:space="preserve">Укук бузуулардын алдын алуу чөйрөсүндөгү мамлекеттик саясатты жүзөгө ашыруунун жолдору </w:t>
      </w:r>
    </w:p>
    <w:p w14:paraId="07517633" w14:textId="77777777" w:rsidR="002C4EB4" w:rsidRPr="00536192" w:rsidRDefault="002C4EB4" w:rsidP="000277FE">
      <w:pPr>
        <w:pStyle w:val="tkTekst"/>
        <w:spacing w:after="0" w:line="240" w:lineRule="auto"/>
        <w:ind w:firstLine="0"/>
        <w:contextualSpacing/>
        <w:rPr>
          <w:rFonts w:ascii="Times New Roman" w:hAnsi="Times New Roman" w:cs="Times New Roman"/>
          <w:sz w:val="28"/>
          <w:szCs w:val="28"/>
          <w:lang w:val="ky-KG"/>
        </w:rPr>
      </w:pPr>
    </w:p>
    <w:p w14:paraId="635B6F17" w14:textId="5510E7EC" w:rsidR="001B56F0" w:rsidRPr="00536192" w:rsidRDefault="001B56F0" w:rsidP="000277FE">
      <w:pPr>
        <w:pStyle w:val="tkZagolovok2"/>
        <w:spacing w:before="0" w:after="0" w:line="240" w:lineRule="auto"/>
        <w:ind w:left="0" w:right="-1" w:firstLine="567"/>
        <w:contextualSpacing/>
        <w:jc w:val="both"/>
        <w:rPr>
          <w:rFonts w:ascii="Times New Roman" w:hAnsi="Times New Roman" w:cs="Times New Roman"/>
          <w:b w:val="0"/>
          <w:sz w:val="28"/>
          <w:szCs w:val="28"/>
          <w:lang w:val="ky-KG"/>
        </w:rPr>
      </w:pPr>
      <w:r w:rsidRPr="00536192">
        <w:rPr>
          <w:rFonts w:ascii="Times New Roman" w:hAnsi="Times New Roman" w:cs="Times New Roman"/>
          <w:b w:val="0"/>
          <w:sz w:val="28"/>
          <w:szCs w:val="28"/>
          <w:lang w:val="ky-KG"/>
        </w:rPr>
        <w:t xml:space="preserve">Укук бузуулардын алдын алуу чөйрөсүндөгү мамлекеттик саясатты Кыргыз Республикасынын Жогорку Кеңеши жана </w:t>
      </w:r>
      <w:r w:rsidR="00BB41BF" w:rsidRPr="00536192">
        <w:rPr>
          <w:rFonts w:ascii="Times New Roman" w:hAnsi="Times New Roman" w:cs="Times New Roman"/>
          <w:b w:val="0"/>
          <w:sz w:val="28"/>
          <w:szCs w:val="28"/>
          <w:lang w:val="ky-KG"/>
        </w:rPr>
        <w:t xml:space="preserve">Кыргыз Республикасынын </w:t>
      </w:r>
      <w:r w:rsidRPr="00536192">
        <w:rPr>
          <w:rFonts w:ascii="Times New Roman" w:hAnsi="Times New Roman" w:cs="Times New Roman"/>
          <w:b w:val="0"/>
          <w:sz w:val="28"/>
          <w:szCs w:val="28"/>
          <w:lang w:val="ky-KG"/>
        </w:rPr>
        <w:t xml:space="preserve">Өкмөтү аныктайт. Өкмөт Концепцияны жүзөгө ашыруу үчүн жооптуу. </w:t>
      </w:r>
    </w:p>
    <w:p w14:paraId="67C9FE6F" w14:textId="199A2CC4" w:rsidR="00EA07A8" w:rsidRPr="00536192" w:rsidRDefault="001B56F0" w:rsidP="000277FE">
      <w:pPr>
        <w:pStyle w:val="tkZagolovok2"/>
        <w:spacing w:before="0" w:after="0" w:line="240" w:lineRule="auto"/>
        <w:ind w:left="0" w:right="-1" w:firstLine="567"/>
        <w:contextualSpacing/>
        <w:jc w:val="both"/>
        <w:rPr>
          <w:rFonts w:ascii="Times New Roman" w:hAnsi="Times New Roman" w:cs="Times New Roman"/>
          <w:b w:val="0"/>
          <w:bCs w:val="0"/>
          <w:sz w:val="28"/>
          <w:szCs w:val="28"/>
          <w:lang w:val="ky-KG"/>
        </w:rPr>
      </w:pPr>
      <w:r w:rsidRPr="00536192">
        <w:rPr>
          <w:rFonts w:ascii="Times New Roman" w:hAnsi="Times New Roman" w:cs="Times New Roman"/>
          <w:b w:val="0"/>
          <w:bCs w:val="0"/>
          <w:sz w:val="28"/>
          <w:szCs w:val="28"/>
          <w:lang w:val="ky-KG"/>
        </w:rPr>
        <w:t>Укук бузуулардын алдын алуу чөйрөсүндөгү мамлекеттик саясат</w:t>
      </w:r>
      <w:r w:rsidR="00EA07A8" w:rsidRPr="00536192">
        <w:rPr>
          <w:rFonts w:ascii="Times New Roman" w:hAnsi="Times New Roman" w:cs="Times New Roman"/>
          <w:b w:val="0"/>
          <w:bCs w:val="0"/>
          <w:sz w:val="28"/>
          <w:szCs w:val="28"/>
          <w:lang w:val="ky-KG"/>
        </w:rPr>
        <w:t xml:space="preserve"> </w:t>
      </w:r>
      <w:r w:rsidRPr="00536192">
        <w:rPr>
          <w:rFonts w:ascii="Times New Roman" w:hAnsi="Times New Roman" w:cs="Times New Roman"/>
          <w:b w:val="0"/>
          <w:bCs w:val="0"/>
          <w:sz w:val="28"/>
          <w:szCs w:val="28"/>
          <w:lang w:val="ky-KG"/>
        </w:rPr>
        <w:t>төмөндөгү жолдор менен жүзөгө ашырылат</w:t>
      </w:r>
      <w:r w:rsidR="00EA07A8" w:rsidRPr="00536192">
        <w:rPr>
          <w:rFonts w:ascii="Times New Roman" w:hAnsi="Times New Roman" w:cs="Times New Roman"/>
          <w:b w:val="0"/>
          <w:bCs w:val="0"/>
          <w:sz w:val="28"/>
          <w:szCs w:val="28"/>
          <w:lang w:val="ky-KG"/>
        </w:rPr>
        <w:t>:</w:t>
      </w:r>
    </w:p>
    <w:p w14:paraId="4B32CB87" w14:textId="2E785F07" w:rsidR="00EA07A8" w:rsidRPr="00536192" w:rsidRDefault="00EA07A8">
      <w:pPr>
        <w:pStyle w:val="tkZagolovok2"/>
        <w:spacing w:before="0" w:after="0" w:line="240" w:lineRule="auto"/>
        <w:ind w:left="0" w:right="-1" w:firstLine="567"/>
        <w:contextualSpacing/>
        <w:jc w:val="both"/>
        <w:rPr>
          <w:rFonts w:ascii="Times New Roman" w:hAnsi="Times New Roman" w:cs="Times New Roman"/>
          <w:b w:val="0"/>
          <w:bCs w:val="0"/>
          <w:sz w:val="28"/>
          <w:szCs w:val="28"/>
          <w:lang w:val="ky-KG"/>
        </w:rPr>
      </w:pPr>
      <w:r w:rsidRPr="00536192">
        <w:rPr>
          <w:rFonts w:ascii="Times New Roman" w:hAnsi="Times New Roman" w:cs="Times New Roman"/>
          <w:b w:val="0"/>
          <w:bCs w:val="0"/>
          <w:sz w:val="28"/>
          <w:szCs w:val="28"/>
          <w:lang w:val="ky-KG"/>
        </w:rPr>
        <w:t xml:space="preserve">- </w:t>
      </w:r>
      <w:r w:rsidR="00C43E3D" w:rsidRPr="00536192">
        <w:rPr>
          <w:rFonts w:ascii="Times New Roman" w:hAnsi="Times New Roman" w:cs="Times New Roman"/>
          <w:b w:val="0"/>
          <w:bCs w:val="0"/>
          <w:sz w:val="28"/>
          <w:szCs w:val="28"/>
          <w:lang w:val="ky-KG"/>
        </w:rPr>
        <w:t xml:space="preserve">укуктук жөнгө салуу, </w:t>
      </w:r>
      <w:r w:rsidR="00C43E3D" w:rsidRPr="00536192">
        <w:rPr>
          <w:rFonts w:ascii="Times New Roman" w:hAnsi="Times New Roman" w:cs="Times New Roman"/>
          <w:b w:val="0"/>
          <w:sz w:val="28"/>
          <w:szCs w:val="28"/>
          <w:lang w:val="ky-KG"/>
        </w:rPr>
        <w:t>укук бузуулардын алдын алуу чөйрөсүндө концепцияларды, программаларды жана пландарды кабыл алуу, укук бузуулардын алдын алуу чөйрөсүндө мамлекеттик органдардын, жергиликтүү өз алдынча башкаруу органдарынын, коммерциялык эмес уюмдардын, юридикалык жана жеке жактардын, жарандык коомдун жана жарандардын аракеттерин координациялоо аркылуу укук бузуулардын алдын алуу системасын өнүктүрүү</w:t>
      </w:r>
      <w:r w:rsidRPr="00536192">
        <w:rPr>
          <w:rFonts w:ascii="Times New Roman" w:hAnsi="Times New Roman" w:cs="Times New Roman"/>
          <w:b w:val="0"/>
          <w:bCs w:val="0"/>
          <w:sz w:val="28"/>
          <w:szCs w:val="28"/>
          <w:lang w:val="ky-KG"/>
        </w:rPr>
        <w:t>;</w:t>
      </w:r>
    </w:p>
    <w:p w14:paraId="76B6E6C3" w14:textId="3AD4E791" w:rsidR="00EA07A8" w:rsidRPr="00536192" w:rsidRDefault="00EA07A8">
      <w:pPr>
        <w:pStyle w:val="tkZagolovok2"/>
        <w:spacing w:before="0" w:after="0" w:line="240" w:lineRule="auto"/>
        <w:ind w:left="0" w:right="-1" w:firstLine="567"/>
        <w:contextualSpacing/>
        <w:jc w:val="both"/>
        <w:rPr>
          <w:rFonts w:ascii="Times New Roman" w:hAnsi="Times New Roman" w:cs="Times New Roman"/>
          <w:b w:val="0"/>
          <w:bCs w:val="0"/>
          <w:sz w:val="28"/>
          <w:szCs w:val="28"/>
          <w:lang w:val="ky-KG"/>
        </w:rPr>
      </w:pPr>
      <w:r w:rsidRPr="00536192">
        <w:rPr>
          <w:rFonts w:ascii="Times New Roman" w:hAnsi="Times New Roman" w:cs="Times New Roman"/>
          <w:b w:val="0"/>
          <w:bCs w:val="0"/>
          <w:sz w:val="28"/>
          <w:szCs w:val="28"/>
          <w:lang w:val="ky-KG"/>
        </w:rPr>
        <w:t xml:space="preserve">- </w:t>
      </w:r>
      <w:r w:rsidR="00A92FDA" w:rsidRPr="00536192">
        <w:rPr>
          <w:rFonts w:ascii="Times New Roman" w:hAnsi="Times New Roman" w:cs="Times New Roman"/>
          <w:b w:val="0"/>
          <w:bCs w:val="0"/>
          <w:sz w:val="28"/>
          <w:szCs w:val="28"/>
          <w:lang w:val="ky-KG"/>
        </w:rPr>
        <w:t>укук бузууларды эсепке алуу, талдоо жана божомолдоо системасын өнүктүрүү</w:t>
      </w:r>
      <w:r w:rsidRPr="00536192">
        <w:rPr>
          <w:rFonts w:ascii="Times New Roman" w:hAnsi="Times New Roman" w:cs="Times New Roman"/>
          <w:b w:val="0"/>
          <w:bCs w:val="0"/>
          <w:sz w:val="28"/>
          <w:szCs w:val="28"/>
          <w:lang w:val="ky-KG"/>
        </w:rPr>
        <w:t>;</w:t>
      </w:r>
    </w:p>
    <w:p w14:paraId="61BFB62E" w14:textId="51B8B87C" w:rsidR="00EA07A8" w:rsidRPr="00536192" w:rsidRDefault="00EA07A8">
      <w:pPr>
        <w:pStyle w:val="tkZagolovok2"/>
        <w:spacing w:before="0" w:after="0" w:line="240" w:lineRule="auto"/>
        <w:ind w:left="0" w:right="-1" w:firstLine="567"/>
        <w:contextualSpacing/>
        <w:jc w:val="both"/>
        <w:rPr>
          <w:rFonts w:ascii="Times New Roman" w:hAnsi="Times New Roman" w:cs="Times New Roman"/>
          <w:b w:val="0"/>
          <w:bCs w:val="0"/>
          <w:sz w:val="28"/>
          <w:szCs w:val="28"/>
          <w:lang w:val="ky-KG"/>
        </w:rPr>
      </w:pPr>
      <w:r w:rsidRPr="00536192">
        <w:rPr>
          <w:rFonts w:ascii="Times New Roman" w:hAnsi="Times New Roman" w:cs="Times New Roman"/>
          <w:b w:val="0"/>
          <w:bCs w:val="0"/>
          <w:sz w:val="28"/>
          <w:szCs w:val="28"/>
          <w:lang w:val="ky-KG"/>
        </w:rPr>
        <w:t xml:space="preserve">- </w:t>
      </w:r>
      <w:r w:rsidR="00A92FDA" w:rsidRPr="00536192">
        <w:rPr>
          <w:rFonts w:ascii="Times New Roman" w:hAnsi="Times New Roman" w:cs="Times New Roman"/>
          <w:b w:val="0"/>
          <w:sz w:val="28"/>
          <w:szCs w:val="28"/>
          <w:lang w:val="ky-KG"/>
        </w:rPr>
        <w:t xml:space="preserve">укук </w:t>
      </w:r>
      <w:r w:rsidR="00F0249E" w:rsidRPr="00536192">
        <w:rPr>
          <w:rFonts w:ascii="Times New Roman" w:hAnsi="Times New Roman" w:cs="Times New Roman"/>
          <w:b w:val="0"/>
          <w:sz w:val="28"/>
          <w:szCs w:val="28"/>
          <w:lang w:val="ky-KG"/>
        </w:rPr>
        <w:t>бузуулардын алдын алуу</w:t>
      </w:r>
      <w:r w:rsidR="00A92FDA" w:rsidRPr="00536192">
        <w:rPr>
          <w:rFonts w:ascii="Times New Roman" w:hAnsi="Times New Roman" w:cs="Times New Roman"/>
          <w:b w:val="0"/>
          <w:sz w:val="28"/>
          <w:szCs w:val="28"/>
          <w:lang w:val="ky-KG"/>
        </w:rPr>
        <w:t xml:space="preserve">, коомдук тартипти жана коомдук коопсуздукту камсыздоо </w:t>
      </w:r>
      <w:r w:rsidR="00F0249E" w:rsidRPr="00536192">
        <w:rPr>
          <w:rFonts w:ascii="Times New Roman" w:hAnsi="Times New Roman" w:cs="Times New Roman"/>
          <w:b w:val="0"/>
          <w:sz w:val="28"/>
          <w:szCs w:val="28"/>
          <w:lang w:val="ky-KG"/>
        </w:rPr>
        <w:t xml:space="preserve">чөйрөсүнө </w:t>
      </w:r>
      <w:r w:rsidR="00A92FDA" w:rsidRPr="00536192">
        <w:rPr>
          <w:rFonts w:ascii="Times New Roman" w:hAnsi="Times New Roman" w:cs="Times New Roman"/>
          <w:b w:val="0"/>
          <w:sz w:val="28"/>
          <w:szCs w:val="28"/>
          <w:lang w:val="ky-KG"/>
        </w:rPr>
        <w:t>заманбап маалыматтык системаларды жана технологияларды киргизүү</w:t>
      </w:r>
      <w:r w:rsidRPr="00536192">
        <w:rPr>
          <w:rFonts w:ascii="Times New Roman" w:hAnsi="Times New Roman" w:cs="Times New Roman"/>
          <w:b w:val="0"/>
          <w:bCs w:val="0"/>
          <w:sz w:val="28"/>
          <w:szCs w:val="28"/>
          <w:lang w:val="ky-KG"/>
        </w:rPr>
        <w:t>;</w:t>
      </w:r>
      <w:r w:rsidR="00F0249E" w:rsidRPr="00536192">
        <w:rPr>
          <w:rFonts w:ascii="Times New Roman" w:hAnsi="Times New Roman" w:cs="Times New Roman"/>
          <w:b w:val="0"/>
          <w:bCs w:val="0"/>
          <w:sz w:val="28"/>
          <w:szCs w:val="28"/>
          <w:lang w:val="ky-KG"/>
        </w:rPr>
        <w:t xml:space="preserve"> </w:t>
      </w:r>
    </w:p>
    <w:p w14:paraId="12BCFFEB" w14:textId="368A5C04" w:rsidR="00EA07A8" w:rsidRPr="00536192" w:rsidRDefault="00EA07A8">
      <w:pPr>
        <w:pStyle w:val="tkZagolovok2"/>
        <w:spacing w:before="0" w:after="0" w:line="240" w:lineRule="auto"/>
        <w:ind w:left="0" w:right="-1" w:firstLine="567"/>
        <w:contextualSpacing/>
        <w:jc w:val="both"/>
        <w:rPr>
          <w:rFonts w:ascii="Times New Roman" w:hAnsi="Times New Roman" w:cs="Times New Roman"/>
          <w:b w:val="0"/>
          <w:bCs w:val="0"/>
          <w:sz w:val="28"/>
          <w:szCs w:val="28"/>
          <w:lang w:val="ky-KG"/>
        </w:rPr>
      </w:pPr>
      <w:r w:rsidRPr="00536192">
        <w:rPr>
          <w:rFonts w:ascii="Times New Roman" w:hAnsi="Times New Roman" w:cs="Times New Roman"/>
          <w:b w:val="0"/>
          <w:bCs w:val="0"/>
          <w:sz w:val="28"/>
          <w:szCs w:val="28"/>
          <w:lang w:val="ky-KG"/>
        </w:rPr>
        <w:t xml:space="preserve">- </w:t>
      </w:r>
      <w:r w:rsidR="00A92FDA" w:rsidRPr="00536192">
        <w:rPr>
          <w:rFonts w:ascii="Times New Roman" w:hAnsi="Times New Roman" w:cs="Times New Roman"/>
          <w:b w:val="0"/>
          <w:bCs w:val="0"/>
          <w:sz w:val="28"/>
          <w:szCs w:val="28"/>
          <w:lang w:val="ky-KG"/>
        </w:rPr>
        <w:t xml:space="preserve">мамлекеттик органдарга жана жергиликтүү өз алдынча башкаруу органдарына ишенимди жогорулатуу максатында </w:t>
      </w:r>
      <w:r w:rsidR="00E21A62" w:rsidRPr="00536192">
        <w:rPr>
          <w:rFonts w:ascii="Times New Roman" w:hAnsi="Times New Roman" w:cs="Times New Roman"/>
          <w:b w:val="0"/>
          <w:bCs w:val="0"/>
          <w:sz w:val="28"/>
          <w:szCs w:val="28"/>
          <w:lang w:val="ky-KG"/>
        </w:rPr>
        <w:t>алдын алуунун су</w:t>
      </w:r>
      <w:r w:rsidR="00B61E5E" w:rsidRPr="00536192">
        <w:rPr>
          <w:rFonts w:ascii="Times New Roman" w:hAnsi="Times New Roman" w:cs="Times New Roman"/>
          <w:b w:val="0"/>
          <w:bCs w:val="0"/>
          <w:sz w:val="28"/>
          <w:szCs w:val="28"/>
          <w:lang w:val="ky-KG"/>
        </w:rPr>
        <w:t>бъек</w:t>
      </w:r>
      <w:r w:rsidR="00E21A62" w:rsidRPr="00536192">
        <w:rPr>
          <w:rFonts w:ascii="Times New Roman" w:hAnsi="Times New Roman" w:cs="Times New Roman"/>
          <w:b w:val="0"/>
          <w:bCs w:val="0"/>
          <w:sz w:val="28"/>
          <w:szCs w:val="28"/>
          <w:lang w:val="ky-KG"/>
        </w:rPr>
        <w:t>т</w:t>
      </w:r>
      <w:r w:rsidR="00A92FDA" w:rsidRPr="00536192">
        <w:rPr>
          <w:rFonts w:ascii="Times New Roman" w:hAnsi="Times New Roman" w:cs="Times New Roman"/>
          <w:b w:val="0"/>
          <w:bCs w:val="0"/>
          <w:sz w:val="28"/>
          <w:szCs w:val="28"/>
          <w:lang w:val="ky-KG"/>
        </w:rPr>
        <w:t>теринин калк менен өз ара аракеттенүү механизмдерин өркүндөтүү</w:t>
      </w:r>
      <w:r w:rsidRPr="00536192">
        <w:rPr>
          <w:rFonts w:ascii="Times New Roman" w:hAnsi="Times New Roman" w:cs="Times New Roman"/>
          <w:b w:val="0"/>
          <w:bCs w:val="0"/>
          <w:sz w:val="28"/>
          <w:szCs w:val="28"/>
          <w:lang w:val="ky-KG"/>
        </w:rPr>
        <w:t>;</w:t>
      </w:r>
    </w:p>
    <w:p w14:paraId="77B2A1DA" w14:textId="74F8DFAA" w:rsidR="00EA07A8" w:rsidRPr="00536192" w:rsidRDefault="00EA07A8">
      <w:pPr>
        <w:pStyle w:val="tkZagolovok2"/>
        <w:spacing w:before="0" w:after="0" w:line="240" w:lineRule="auto"/>
        <w:ind w:left="0" w:right="-1" w:firstLine="567"/>
        <w:contextualSpacing/>
        <w:jc w:val="both"/>
        <w:rPr>
          <w:rFonts w:ascii="Times New Roman" w:hAnsi="Times New Roman" w:cs="Times New Roman"/>
          <w:b w:val="0"/>
          <w:bCs w:val="0"/>
          <w:sz w:val="28"/>
          <w:szCs w:val="28"/>
          <w:lang w:val="ky-KG"/>
        </w:rPr>
      </w:pPr>
      <w:r w:rsidRPr="00536192">
        <w:rPr>
          <w:rFonts w:ascii="Times New Roman" w:hAnsi="Times New Roman" w:cs="Times New Roman"/>
          <w:b w:val="0"/>
          <w:bCs w:val="0"/>
          <w:sz w:val="28"/>
          <w:szCs w:val="28"/>
          <w:lang w:val="ky-KG"/>
        </w:rPr>
        <w:t xml:space="preserve">- </w:t>
      </w:r>
      <w:r w:rsidR="00A92FDA" w:rsidRPr="00536192">
        <w:rPr>
          <w:rFonts w:ascii="Times New Roman" w:hAnsi="Times New Roman" w:cs="Times New Roman"/>
          <w:b w:val="0"/>
          <w:sz w:val="28"/>
          <w:szCs w:val="28"/>
          <w:lang w:val="ky-KG"/>
        </w:rPr>
        <w:t>укук бузуулардын алдын алууга коомчулуктун көңүлүн буруу жана жарандарды тартуу</w:t>
      </w:r>
      <w:r w:rsidRPr="00536192">
        <w:rPr>
          <w:rFonts w:ascii="Times New Roman" w:hAnsi="Times New Roman" w:cs="Times New Roman"/>
          <w:b w:val="0"/>
          <w:bCs w:val="0"/>
          <w:sz w:val="28"/>
          <w:szCs w:val="28"/>
          <w:lang w:val="ky-KG"/>
        </w:rPr>
        <w:t>.</w:t>
      </w:r>
    </w:p>
    <w:p w14:paraId="6E3CA229" w14:textId="77777777" w:rsidR="00076CD9" w:rsidRDefault="00762D60" w:rsidP="007C7E40">
      <w:pPr>
        <w:pStyle w:val="tkZagolovok2"/>
        <w:spacing w:before="0" w:after="0" w:line="240" w:lineRule="auto"/>
        <w:ind w:left="0" w:right="-1" w:firstLine="567"/>
        <w:contextualSpacing/>
        <w:jc w:val="both"/>
        <w:rPr>
          <w:rFonts w:ascii="Times New Roman" w:hAnsi="Times New Roman" w:cs="Times New Roman"/>
          <w:b w:val="0"/>
          <w:sz w:val="28"/>
          <w:szCs w:val="28"/>
          <w:lang w:val="ky-KG"/>
        </w:rPr>
      </w:pPr>
      <w:r w:rsidRPr="00536192">
        <w:rPr>
          <w:rFonts w:ascii="Times New Roman" w:hAnsi="Times New Roman" w:cs="Times New Roman"/>
          <w:b w:val="0"/>
          <w:sz w:val="28"/>
          <w:szCs w:val="28"/>
          <w:lang w:val="ky-KG"/>
        </w:rPr>
        <w:t xml:space="preserve">Укук бузуулардын алдын алуу чөйрөсүндөгү мамлекеттик саясатты жүзөгө ашырууда </w:t>
      </w:r>
      <w:r w:rsidR="00E21A62" w:rsidRPr="00536192">
        <w:rPr>
          <w:rFonts w:ascii="Times New Roman" w:hAnsi="Times New Roman" w:cs="Times New Roman"/>
          <w:b w:val="0"/>
          <w:sz w:val="28"/>
          <w:szCs w:val="28"/>
          <w:lang w:val="ky-KG"/>
        </w:rPr>
        <w:t>алдын алуунун су</w:t>
      </w:r>
      <w:r w:rsidR="00B61E5E" w:rsidRPr="00536192">
        <w:rPr>
          <w:rFonts w:ascii="Times New Roman" w:hAnsi="Times New Roman" w:cs="Times New Roman"/>
          <w:b w:val="0"/>
          <w:sz w:val="28"/>
          <w:szCs w:val="28"/>
          <w:lang w:val="ky-KG"/>
        </w:rPr>
        <w:t>бъек</w:t>
      </w:r>
      <w:r w:rsidR="00E21A62" w:rsidRPr="00536192">
        <w:rPr>
          <w:rFonts w:ascii="Times New Roman" w:hAnsi="Times New Roman" w:cs="Times New Roman"/>
          <w:b w:val="0"/>
          <w:sz w:val="28"/>
          <w:szCs w:val="28"/>
          <w:lang w:val="ky-KG"/>
        </w:rPr>
        <w:t>т</w:t>
      </w:r>
      <w:r w:rsidRPr="00536192">
        <w:rPr>
          <w:rFonts w:ascii="Times New Roman" w:hAnsi="Times New Roman" w:cs="Times New Roman"/>
          <w:b w:val="0"/>
          <w:sz w:val="28"/>
          <w:szCs w:val="28"/>
          <w:lang w:val="ky-KG"/>
        </w:rPr>
        <w:t>тери Концепцияда берилген механизмдерди жана приоритеттүү багыттарды жетекчиликке алышат. Механизмдер коомдун өнүгүүсүнүн азыркы шарттарына жана Кыргыз Республикасындагы крим</w:t>
      </w:r>
      <w:r w:rsidR="00F0249E" w:rsidRPr="00536192">
        <w:rPr>
          <w:rFonts w:ascii="Times New Roman" w:hAnsi="Times New Roman" w:cs="Times New Roman"/>
          <w:b w:val="0"/>
          <w:sz w:val="28"/>
          <w:szCs w:val="28"/>
          <w:lang w:val="ky-KG"/>
        </w:rPr>
        <w:t>ин</w:t>
      </w:r>
      <w:r w:rsidRPr="00536192">
        <w:rPr>
          <w:rFonts w:ascii="Times New Roman" w:hAnsi="Times New Roman" w:cs="Times New Roman"/>
          <w:b w:val="0"/>
          <w:sz w:val="28"/>
          <w:szCs w:val="28"/>
          <w:lang w:val="ky-KG"/>
        </w:rPr>
        <w:t>огендик кырдаалга жараша алдын алуу системасынын иштөөсүн шарттаган өтмө элементтерди түшүндүрөт.</w:t>
      </w:r>
    </w:p>
    <w:p w14:paraId="578F7A24" w14:textId="00A1B7A0" w:rsidR="00B15657" w:rsidRPr="00536192" w:rsidRDefault="00762D60" w:rsidP="007C7E40">
      <w:pPr>
        <w:pStyle w:val="tkZagolovok2"/>
        <w:spacing w:before="0" w:after="0" w:line="240" w:lineRule="auto"/>
        <w:ind w:left="0" w:right="-1" w:firstLine="567"/>
        <w:contextualSpacing/>
        <w:jc w:val="both"/>
        <w:rPr>
          <w:rFonts w:ascii="Times New Roman" w:hAnsi="Times New Roman" w:cs="Times New Roman"/>
          <w:b w:val="0"/>
          <w:bCs w:val="0"/>
          <w:sz w:val="28"/>
          <w:szCs w:val="28"/>
          <w:lang w:val="ky-KG"/>
        </w:rPr>
      </w:pPr>
      <w:r w:rsidRPr="00536192">
        <w:rPr>
          <w:rFonts w:ascii="Times New Roman" w:hAnsi="Times New Roman" w:cs="Times New Roman"/>
          <w:b w:val="0"/>
          <w:sz w:val="28"/>
          <w:szCs w:val="28"/>
          <w:lang w:val="ky-KG"/>
        </w:rPr>
        <w:t xml:space="preserve">Приоритеттүү багыттар деген тематикалык блокторго бөлүнгөн, укук бузуулардын алдын алуу чөйрөсүндөгү көйгөйлөрдү чечүү үчүн максаттар жана милдеттер топтомун түшүндүрөт. Приоритеттүү багыттар </w:t>
      </w:r>
      <w:r w:rsidR="00811F97" w:rsidRPr="00536192">
        <w:rPr>
          <w:rFonts w:ascii="Times New Roman" w:hAnsi="Times New Roman" w:cs="Times New Roman"/>
          <w:b w:val="0"/>
          <w:sz w:val="28"/>
          <w:szCs w:val="28"/>
          <w:lang w:val="ky-KG"/>
        </w:rPr>
        <w:t xml:space="preserve">алдын алуунун субъекттеринин </w:t>
      </w:r>
      <w:r w:rsidRPr="00536192">
        <w:rPr>
          <w:rFonts w:ascii="Times New Roman" w:hAnsi="Times New Roman" w:cs="Times New Roman"/>
          <w:b w:val="0"/>
          <w:sz w:val="28"/>
          <w:szCs w:val="28"/>
          <w:lang w:val="ky-KG"/>
        </w:rPr>
        <w:t xml:space="preserve">башка </w:t>
      </w:r>
      <w:r w:rsidR="00811F97" w:rsidRPr="00536192">
        <w:rPr>
          <w:rFonts w:ascii="Times New Roman" w:hAnsi="Times New Roman" w:cs="Times New Roman"/>
          <w:b w:val="0"/>
          <w:sz w:val="28"/>
          <w:szCs w:val="28"/>
          <w:lang w:val="ky-KG"/>
        </w:rPr>
        <w:t>векторлордогу</w:t>
      </w:r>
      <w:r w:rsidRPr="00536192">
        <w:rPr>
          <w:rFonts w:ascii="Times New Roman" w:hAnsi="Times New Roman" w:cs="Times New Roman"/>
          <w:b w:val="0"/>
          <w:sz w:val="28"/>
          <w:szCs w:val="28"/>
          <w:lang w:val="ky-KG"/>
        </w:rPr>
        <w:t xml:space="preserve"> аракеттеринин зарылчылыгын жокко чыгарбайт</w:t>
      </w:r>
      <w:r w:rsidR="004614F9" w:rsidRPr="00536192">
        <w:rPr>
          <w:rFonts w:ascii="Times New Roman" w:hAnsi="Times New Roman" w:cs="Times New Roman"/>
          <w:b w:val="0"/>
          <w:bCs w:val="0"/>
          <w:sz w:val="28"/>
          <w:szCs w:val="28"/>
          <w:lang w:val="ky-KG"/>
        </w:rPr>
        <w:t>.</w:t>
      </w:r>
    </w:p>
    <w:p w14:paraId="5557CDB7" w14:textId="59859666" w:rsidR="005B1A69" w:rsidRPr="00536192" w:rsidRDefault="00AE2817" w:rsidP="00AE2817">
      <w:pPr>
        <w:pStyle w:val="2"/>
      </w:pPr>
      <w:r w:rsidRPr="00AE2817">
        <w:t xml:space="preserve">4. </w:t>
      </w:r>
      <w:r w:rsidR="00CD03B5" w:rsidRPr="00536192">
        <w:t>Укук бузуулардын алдын алуу чөйрөсүндөгү мамлекеттик саясатты жүзөгө ашыруунун</w:t>
      </w:r>
      <w:r w:rsidR="00CD03B5" w:rsidRPr="00536192" w:rsidDel="00CD03B5">
        <w:t xml:space="preserve"> </w:t>
      </w:r>
      <w:r w:rsidR="00CD03B5" w:rsidRPr="00536192">
        <w:t>механизмдери</w:t>
      </w:r>
    </w:p>
    <w:p w14:paraId="5C89C6E0" w14:textId="77777777" w:rsidR="007C7E40" w:rsidRPr="007C7E40" w:rsidRDefault="007C7E40" w:rsidP="007C7E40">
      <w:pPr>
        <w:pStyle w:val="ac"/>
        <w:numPr>
          <w:ilvl w:val="0"/>
          <w:numId w:val="16"/>
        </w:numPr>
        <w:jc w:val="center"/>
        <w:rPr>
          <w:rFonts w:ascii="Times New Roman" w:hAnsi="Times New Roman" w:cs="Times New Roman"/>
          <w:b/>
          <w:vanish/>
          <w:sz w:val="28"/>
          <w:szCs w:val="28"/>
        </w:rPr>
      </w:pPr>
      <w:bookmarkStart w:id="0" w:name="_Hlk31042267"/>
    </w:p>
    <w:p w14:paraId="7C8112DC" w14:textId="77777777" w:rsidR="007C7E40" w:rsidRPr="007C7E40" w:rsidRDefault="007C7E40" w:rsidP="007C7E40">
      <w:pPr>
        <w:pStyle w:val="ac"/>
        <w:numPr>
          <w:ilvl w:val="0"/>
          <w:numId w:val="16"/>
        </w:numPr>
        <w:jc w:val="center"/>
        <w:rPr>
          <w:rFonts w:ascii="Times New Roman" w:hAnsi="Times New Roman" w:cs="Times New Roman"/>
          <w:b/>
          <w:vanish/>
          <w:sz w:val="28"/>
          <w:szCs w:val="28"/>
        </w:rPr>
      </w:pPr>
    </w:p>
    <w:p w14:paraId="45168FE4" w14:textId="77777777" w:rsidR="007C7E40" w:rsidRPr="007C7E40" w:rsidRDefault="007C7E40" w:rsidP="007C7E40">
      <w:pPr>
        <w:pStyle w:val="ac"/>
        <w:numPr>
          <w:ilvl w:val="0"/>
          <w:numId w:val="16"/>
        </w:numPr>
        <w:jc w:val="center"/>
        <w:rPr>
          <w:rFonts w:ascii="Times New Roman" w:hAnsi="Times New Roman" w:cs="Times New Roman"/>
          <w:b/>
          <w:vanish/>
          <w:sz w:val="28"/>
          <w:szCs w:val="28"/>
        </w:rPr>
      </w:pPr>
    </w:p>
    <w:p w14:paraId="0B22438F" w14:textId="77777777" w:rsidR="007C7E40" w:rsidRPr="007C7E40" w:rsidRDefault="007C7E40" w:rsidP="007C7E40">
      <w:pPr>
        <w:pStyle w:val="ac"/>
        <w:numPr>
          <w:ilvl w:val="0"/>
          <w:numId w:val="16"/>
        </w:numPr>
        <w:jc w:val="center"/>
        <w:rPr>
          <w:rFonts w:ascii="Times New Roman" w:hAnsi="Times New Roman" w:cs="Times New Roman"/>
          <w:b/>
          <w:vanish/>
          <w:sz w:val="28"/>
          <w:szCs w:val="28"/>
        </w:rPr>
      </w:pPr>
    </w:p>
    <w:p w14:paraId="5C34E6FA" w14:textId="3E051BF2" w:rsidR="00205FC2" w:rsidRPr="00AE2817" w:rsidRDefault="00AE2817" w:rsidP="00AE2817">
      <w:pPr>
        <w:pStyle w:val="2"/>
      </w:pPr>
      <w:r>
        <w:rPr>
          <w:lang w:val="ru-RU"/>
        </w:rPr>
        <w:t xml:space="preserve">4.1 </w:t>
      </w:r>
      <w:r w:rsidR="00CD03B5" w:rsidRPr="00AE2817">
        <w:t xml:space="preserve">Ченемдик укуктук </w:t>
      </w:r>
      <w:r w:rsidR="0097179C" w:rsidRPr="00AE2817">
        <w:t>б</w:t>
      </w:r>
      <w:r w:rsidR="00CD03B5" w:rsidRPr="00AE2817">
        <w:t>азаны өркүндөтүү</w:t>
      </w:r>
    </w:p>
    <w:bookmarkEnd w:id="0"/>
    <w:p w14:paraId="2ED2A6B2" w14:textId="07DE2BFC" w:rsidR="00762D60" w:rsidRPr="00536192" w:rsidRDefault="00831CD5"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2019-жылы </w:t>
      </w:r>
      <w:r w:rsidR="00DA36D0" w:rsidRPr="00536192">
        <w:rPr>
          <w:rFonts w:ascii="Times New Roman" w:hAnsi="Times New Roman" w:cs="Times New Roman"/>
          <w:sz w:val="28"/>
          <w:szCs w:val="28"/>
          <w:lang w:val="ky-KG"/>
        </w:rPr>
        <w:t>Комитет</w:t>
      </w:r>
      <w:r w:rsidRPr="00536192">
        <w:rPr>
          <w:rFonts w:ascii="Times New Roman" w:hAnsi="Times New Roman" w:cs="Times New Roman"/>
          <w:sz w:val="28"/>
          <w:szCs w:val="28"/>
          <w:lang w:val="ky-KG"/>
        </w:rPr>
        <w:t xml:space="preserve"> тарабынан өткөрүлгөн баалоо профилдик мыйзамдарда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Pr="00536192">
        <w:rPr>
          <w:rFonts w:ascii="Times New Roman" w:hAnsi="Times New Roman" w:cs="Times New Roman"/>
          <w:sz w:val="28"/>
          <w:szCs w:val="28"/>
          <w:lang w:val="ky-KG"/>
        </w:rPr>
        <w:t xml:space="preserve">теринин потенциалын талаптагыдай </w:t>
      </w:r>
      <w:r w:rsidRPr="00536192">
        <w:rPr>
          <w:rFonts w:ascii="Times New Roman" w:hAnsi="Times New Roman" w:cs="Times New Roman"/>
          <w:sz w:val="28"/>
          <w:szCs w:val="28"/>
          <w:lang w:val="ky-KG"/>
        </w:rPr>
        <w:lastRenderedPageBreak/>
        <w:t xml:space="preserve">ачууга жана өз ара аракеттенүүнү түзүүгө мүмкүнчүлүк бербеген бир катар олуттуу кемчиликтерди аныктады. Бул механизмди киргизүү укук бузуулардын алдын алуу системасынын иштөөсү жана бул чөйрөдө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Pr="00536192">
        <w:rPr>
          <w:rFonts w:ascii="Times New Roman" w:hAnsi="Times New Roman" w:cs="Times New Roman"/>
          <w:sz w:val="28"/>
          <w:szCs w:val="28"/>
          <w:lang w:val="ky-KG"/>
        </w:rPr>
        <w:t xml:space="preserve">теринин өз ара аракеттенүүсү үчүн </w:t>
      </w:r>
      <w:r w:rsidR="00F0249E" w:rsidRPr="00536192">
        <w:rPr>
          <w:rFonts w:ascii="Times New Roman" w:hAnsi="Times New Roman" w:cs="Times New Roman"/>
          <w:sz w:val="28"/>
          <w:szCs w:val="28"/>
          <w:lang w:val="ky-KG"/>
        </w:rPr>
        <w:t>шарттарды</w:t>
      </w:r>
      <w:r w:rsidRPr="00536192">
        <w:rPr>
          <w:rFonts w:ascii="Times New Roman" w:hAnsi="Times New Roman" w:cs="Times New Roman"/>
          <w:sz w:val="28"/>
          <w:szCs w:val="28"/>
          <w:lang w:val="ky-KG"/>
        </w:rPr>
        <w:t xml:space="preserve"> түптөгөн принципиалдуу жаңы ченемдик укуктук базаны түзүү </w:t>
      </w:r>
      <w:r w:rsidRPr="00B50FB7">
        <w:rPr>
          <w:rFonts w:ascii="Times New Roman" w:hAnsi="Times New Roman" w:cs="Times New Roman"/>
          <w:sz w:val="28"/>
          <w:szCs w:val="28"/>
          <w:lang w:val="ky-KG"/>
        </w:rPr>
        <w:t>максатын</w:t>
      </w:r>
      <w:r w:rsidRPr="00536192">
        <w:rPr>
          <w:rFonts w:ascii="Times New Roman" w:hAnsi="Times New Roman" w:cs="Times New Roman"/>
          <w:b/>
          <w:sz w:val="28"/>
          <w:szCs w:val="28"/>
          <w:lang w:val="ky-KG"/>
        </w:rPr>
        <w:t xml:space="preserve"> </w:t>
      </w:r>
      <w:r w:rsidRPr="00536192">
        <w:rPr>
          <w:rFonts w:ascii="Times New Roman" w:hAnsi="Times New Roman" w:cs="Times New Roman"/>
          <w:sz w:val="28"/>
          <w:szCs w:val="28"/>
          <w:lang w:val="ky-KG"/>
        </w:rPr>
        <w:t xml:space="preserve">көздөйт. </w:t>
      </w:r>
    </w:p>
    <w:p w14:paraId="02618289" w14:textId="456FCE03" w:rsidR="00205FC2" w:rsidRPr="00536192" w:rsidRDefault="00831CD5">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Көрсөтүлгөн максатка жетүү үчүн төмөндө саналган көйгөйлөрдү жеңүү жана аларга ылайык милдеттерди чечүү керек</w:t>
      </w:r>
      <w:bookmarkStart w:id="1" w:name="_Hlk31285810"/>
      <w:r w:rsidR="00205FC2" w:rsidRPr="00536192">
        <w:rPr>
          <w:rFonts w:ascii="Times New Roman" w:hAnsi="Times New Roman" w:cs="Times New Roman"/>
          <w:sz w:val="28"/>
          <w:szCs w:val="28"/>
          <w:lang w:val="ky-KG"/>
        </w:rPr>
        <w:t>:</w:t>
      </w:r>
    </w:p>
    <w:bookmarkEnd w:id="1"/>
    <w:p w14:paraId="121550E6" w14:textId="77777777" w:rsidR="00135168" w:rsidRDefault="00831CD5">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1-көйгөй</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Pr="00536192">
        <w:rPr>
          <w:rFonts w:ascii="Times New Roman" w:hAnsi="Times New Roman" w:cs="Times New Roman"/>
          <w:sz w:val="28"/>
          <w:szCs w:val="28"/>
          <w:lang w:val="ky-KG"/>
        </w:rPr>
        <w:t>Укук бузуулардын алдын алуу чөйрөсүндөгү мыйзам</w:t>
      </w:r>
      <w:r w:rsidR="0097179C" w:rsidRPr="00536192">
        <w:rPr>
          <w:rFonts w:ascii="Times New Roman" w:hAnsi="Times New Roman" w:cs="Times New Roman"/>
          <w:sz w:val="28"/>
          <w:szCs w:val="28"/>
          <w:lang w:val="ky-KG"/>
        </w:rPr>
        <w:t>дар</w:t>
      </w:r>
      <w:r w:rsidRPr="00536192">
        <w:rPr>
          <w:rFonts w:ascii="Times New Roman" w:hAnsi="Times New Roman" w:cs="Times New Roman"/>
          <w:sz w:val="28"/>
          <w:szCs w:val="28"/>
          <w:lang w:val="ky-KG"/>
        </w:rPr>
        <w:t xml:space="preserve"> эскирди жан</w:t>
      </w:r>
      <w:r w:rsidR="00AE6F3A" w:rsidRPr="00536192">
        <w:rPr>
          <w:rFonts w:ascii="Times New Roman" w:hAnsi="Times New Roman" w:cs="Times New Roman"/>
          <w:sz w:val="28"/>
          <w:szCs w:val="28"/>
          <w:lang w:val="ky-KG"/>
        </w:rPr>
        <w:t xml:space="preserve">а бул чөйрөдөгү заманбап ыкмаларды,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00AE6F3A" w:rsidRPr="00536192">
        <w:rPr>
          <w:rFonts w:ascii="Times New Roman" w:hAnsi="Times New Roman" w:cs="Times New Roman"/>
          <w:sz w:val="28"/>
          <w:szCs w:val="28"/>
          <w:lang w:val="ky-KG"/>
        </w:rPr>
        <w:t xml:space="preserve">теринин өз ара аракеттенүү механизмдерин жана алардын функцияларын </w:t>
      </w:r>
      <w:r w:rsidR="0097179C" w:rsidRPr="00536192">
        <w:rPr>
          <w:rFonts w:ascii="Times New Roman" w:hAnsi="Times New Roman" w:cs="Times New Roman"/>
          <w:sz w:val="28"/>
          <w:szCs w:val="28"/>
          <w:lang w:val="ky-KG"/>
        </w:rPr>
        <w:t>менен</w:t>
      </w:r>
      <w:r w:rsidR="00AE6F3A" w:rsidRPr="00536192">
        <w:rPr>
          <w:rFonts w:ascii="Times New Roman" w:hAnsi="Times New Roman" w:cs="Times New Roman"/>
          <w:sz w:val="28"/>
          <w:szCs w:val="28"/>
          <w:lang w:val="ky-KG"/>
        </w:rPr>
        <w:t xml:space="preserve"> ыйгарым укуктарын аныкт</w:t>
      </w:r>
      <w:r w:rsidR="0097179C" w:rsidRPr="00536192">
        <w:rPr>
          <w:rFonts w:ascii="Times New Roman" w:hAnsi="Times New Roman" w:cs="Times New Roman"/>
          <w:sz w:val="28"/>
          <w:szCs w:val="28"/>
          <w:lang w:val="ky-KG"/>
        </w:rPr>
        <w:t>абайт</w:t>
      </w:r>
      <w:r w:rsidR="00205FC2" w:rsidRPr="00536192">
        <w:rPr>
          <w:rFonts w:ascii="Times New Roman" w:hAnsi="Times New Roman" w:cs="Times New Roman"/>
          <w:sz w:val="28"/>
          <w:szCs w:val="28"/>
          <w:lang w:val="ky-KG"/>
        </w:rPr>
        <w:t xml:space="preserve">. </w:t>
      </w:r>
      <w:r w:rsidR="00AE6F3A" w:rsidRPr="00536192">
        <w:rPr>
          <w:rFonts w:ascii="Times New Roman" w:hAnsi="Times New Roman" w:cs="Times New Roman"/>
          <w:sz w:val="28"/>
          <w:szCs w:val="28"/>
          <w:lang w:val="ky-KG"/>
        </w:rPr>
        <w:t xml:space="preserve">Профилдик мыйзамдарда </w:t>
      </w:r>
      <w:r w:rsidR="00DA36D0" w:rsidRPr="00536192">
        <w:rPr>
          <w:rFonts w:ascii="Times New Roman" w:hAnsi="Times New Roman" w:cs="Times New Roman"/>
          <w:sz w:val="28"/>
          <w:szCs w:val="28"/>
          <w:lang w:val="ky-KG"/>
        </w:rPr>
        <w:t>ИИО</w:t>
      </w:r>
      <w:r w:rsidR="00AE6F3A" w:rsidRPr="00536192">
        <w:rPr>
          <w:rFonts w:ascii="Times New Roman" w:hAnsi="Times New Roman" w:cs="Times New Roman"/>
          <w:sz w:val="28"/>
          <w:szCs w:val="28"/>
          <w:lang w:val="ky-KG"/>
        </w:rPr>
        <w:t xml:space="preserve"> ролу жетектөөчү бойдон кал</w:t>
      </w:r>
      <w:r w:rsidR="0097179C" w:rsidRPr="00536192">
        <w:rPr>
          <w:rFonts w:ascii="Times New Roman" w:hAnsi="Times New Roman" w:cs="Times New Roman"/>
          <w:sz w:val="28"/>
          <w:szCs w:val="28"/>
          <w:lang w:val="ky-KG"/>
        </w:rPr>
        <w:t>ып жатат</w:t>
      </w:r>
      <w:r w:rsidR="00AE6F3A" w:rsidRPr="00536192">
        <w:rPr>
          <w:rFonts w:ascii="Times New Roman" w:hAnsi="Times New Roman" w:cs="Times New Roman"/>
          <w:sz w:val="28"/>
          <w:szCs w:val="28"/>
          <w:lang w:val="ky-KG"/>
        </w:rPr>
        <w:t xml:space="preserve">, ал эми жергиликтүү өз алдынча башкаруу органдары, жарандык коом жана башка </w:t>
      </w:r>
      <w:r w:rsidR="0097179C" w:rsidRPr="00536192">
        <w:rPr>
          <w:rFonts w:ascii="Times New Roman" w:hAnsi="Times New Roman" w:cs="Times New Roman"/>
          <w:sz w:val="28"/>
          <w:szCs w:val="28"/>
          <w:lang w:val="ky-KG"/>
        </w:rPr>
        <w:t xml:space="preserve">мыйзамда аталган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00AE6F3A" w:rsidRPr="00536192">
        <w:rPr>
          <w:rFonts w:ascii="Times New Roman" w:hAnsi="Times New Roman" w:cs="Times New Roman"/>
          <w:sz w:val="28"/>
          <w:szCs w:val="28"/>
          <w:lang w:val="ky-KG"/>
        </w:rPr>
        <w:t>тери сыяктуу тараптар катышуу механизмдерине ээ болбостон, реалдуу процесстерден обочолонуп калышат.</w:t>
      </w:r>
    </w:p>
    <w:p w14:paraId="71D97159" w14:textId="18160176" w:rsidR="00205FC2" w:rsidRPr="00536192" w:rsidRDefault="00AE6F3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Кызмат адамдарына кайсынысы колдонулушу керектигин өзү билгендей </w:t>
      </w:r>
      <w:r w:rsidR="00342EF1" w:rsidRPr="00536192">
        <w:rPr>
          <w:rFonts w:ascii="Times New Roman" w:hAnsi="Times New Roman" w:cs="Times New Roman"/>
          <w:sz w:val="28"/>
          <w:szCs w:val="28"/>
          <w:lang w:val="ky-KG"/>
        </w:rPr>
        <w:t>чечмелөөнү</w:t>
      </w:r>
      <w:r w:rsidRPr="00536192">
        <w:rPr>
          <w:rFonts w:ascii="Times New Roman" w:hAnsi="Times New Roman" w:cs="Times New Roman"/>
          <w:sz w:val="28"/>
          <w:szCs w:val="28"/>
          <w:lang w:val="ky-KG"/>
        </w:rPr>
        <w:t xml:space="preserve"> шарттаган, ченемдер бири бирине карама-каршы келген укуктук коллизия бар</w:t>
      </w:r>
      <w:r w:rsidR="00205FC2" w:rsidRPr="00536192">
        <w:rPr>
          <w:rFonts w:ascii="Times New Roman" w:hAnsi="Times New Roman" w:cs="Times New Roman"/>
          <w:sz w:val="28"/>
          <w:szCs w:val="28"/>
          <w:lang w:val="ky-KG"/>
        </w:rPr>
        <w:t xml:space="preserve">. </w:t>
      </w:r>
    </w:p>
    <w:p w14:paraId="3DDE4A49" w14:textId="5FB4AE12" w:rsidR="00205FC2" w:rsidRPr="00536192" w:rsidRDefault="00AE6F3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1-милдет</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Pr="00536192">
        <w:rPr>
          <w:rFonts w:ascii="Times New Roman" w:hAnsi="Times New Roman" w:cs="Times New Roman"/>
          <w:sz w:val="28"/>
          <w:szCs w:val="28"/>
          <w:lang w:val="ky-KG"/>
        </w:rPr>
        <w:t>Укук бузуулардын алдын алуу чөйрөсүндө жаңы ченемдик укуктук базаны кабыл алуу</w:t>
      </w:r>
      <w:r w:rsidR="00205FC2" w:rsidRPr="00536192">
        <w:rPr>
          <w:rFonts w:ascii="Times New Roman" w:hAnsi="Times New Roman" w:cs="Times New Roman"/>
          <w:sz w:val="28"/>
          <w:szCs w:val="28"/>
          <w:lang w:val="ky-KG"/>
        </w:rPr>
        <w:t xml:space="preserve">. </w:t>
      </w:r>
    </w:p>
    <w:p w14:paraId="3B1558D1" w14:textId="77777777" w:rsidR="00192D14" w:rsidRDefault="00304F8C">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Бул милдет укук бузуулардын алдын алууда заманбап ыкмаларды чагылдырууга багытталган, биринчи кезекте Концепциядан келип чыккан өзгөртүүлөрдү киргизүүнү карайт</w:t>
      </w:r>
      <w:r w:rsidR="00205FC2" w:rsidRPr="00536192">
        <w:rPr>
          <w:rFonts w:ascii="Times New Roman" w:hAnsi="Times New Roman" w:cs="Times New Roman"/>
          <w:sz w:val="28"/>
          <w:szCs w:val="28"/>
          <w:lang w:val="ky-KG"/>
        </w:rPr>
        <w:t xml:space="preserve">. </w:t>
      </w:r>
    </w:p>
    <w:p w14:paraId="50C92184" w14:textId="19FDDD09" w:rsidR="00135168" w:rsidRDefault="00BF51F3">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Кыргыз Республикасынын Өкмөтү Концепция менен бир пакетте</w:t>
      </w:r>
      <w:r w:rsidR="00DA36D0" w:rsidRPr="00536192">
        <w:rPr>
          <w:rFonts w:ascii="Times New Roman" w:hAnsi="Times New Roman" w:cs="Times New Roman"/>
          <w:sz w:val="28"/>
          <w:szCs w:val="28"/>
          <w:lang w:val="ky-KG"/>
        </w:rPr>
        <w:t xml:space="preserve"> Кыргыз Республикасынын Жогорку Кеңешине</w:t>
      </w:r>
      <w:r w:rsidRPr="00536192">
        <w:rPr>
          <w:rFonts w:ascii="Times New Roman" w:hAnsi="Times New Roman" w:cs="Times New Roman"/>
          <w:sz w:val="28"/>
          <w:szCs w:val="28"/>
          <w:lang w:val="ky-KG"/>
        </w:rPr>
        <w:t xml:space="preserve"> жаңы “</w:t>
      </w:r>
      <w:r w:rsidR="00DA36D0" w:rsidRPr="00536192">
        <w:rPr>
          <w:rFonts w:ascii="Times New Roman" w:hAnsi="Times New Roman" w:cs="Times New Roman"/>
          <w:sz w:val="28"/>
          <w:szCs w:val="28"/>
          <w:lang w:val="ky-KG"/>
        </w:rPr>
        <w:t>Кыргыз Республикасында у</w:t>
      </w:r>
      <w:r w:rsidRPr="00536192">
        <w:rPr>
          <w:rFonts w:ascii="Times New Roman" w:hAnsi="Times New Roman" w:cs="Times New Roman"/>
          <w:sz w:val="28"/>
          <w:szCs w:val="28"/>
          <w:lang w:val="ky-KG"/>
        </w:rPr>
        <w:t>кук бузуулардын алдын алуунун негиздери жөнүндө” К</w:t>
      </w:r>
      <w:r w:rsidR="00DA36D0" w:rsidRPr="00536192">
        <w:rPr>
          <w:rFonts w:ascii="Times New Roman" w:hAnsi="Times New Roman" w:cs="Times New Roman"/>
          <w:sz w:val="28"/>
          <w:szCs w:val="28"/>
          <w:lang w:val="ky-KG"/>
        </w:rPr>
        <w:t>ыргыз Республикасынын</w:t>
      </w:r>
      <w:r w:rsidRPr="00536192">
        <w:rPr>
          <w:rFonts w:ascii="Times New Roman" w:hAnsi="Times New Roman" w:cs="Times New Roman"/>
          <w:sz w:val="28"/>
          <w:szCs w:val="28"/>
          <w:lang w:val="ky-KG"/>
        </w:rPr>
        <w:t xml:space="preserve"> Мыйзамынын долбоорун киргизет, ал бул чөйрөдө укуктук мамилелерди белгилеген маанилүү профилдик ченемдик укуктук акты болот. </w:t>
      </w:r>
      <w:r w:rsidR="008E7826" w:rsidRPr="00536192">
        <w:rPr>
          <w:rFonts w:ascii="Times New Roman" w:hAnsi="Times New Roman" w:cs="Times New Roman"/>
          <w:sz w:val="28"/>
          <w:szCs w:val="28"/>
          <w:lang w:val="ky-KG"/>
        </w:rPr>
        <w:t xml:space="preserve">Анын артыкчылыктуу өзгөчөлүгү укук бузуулардын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008E7826" w:rsidRPr="00536192">
        <w:rPr>
          <w:rFonts w:ascii="Times New Roman" w:hAnsi="Times New Roman" w:cs="Times New Roman"/>
          <w:sz w:val="28"/>
          <w:szCs w:val="28"/>
          <w:lang w:val="ky-KG"/>
        </w:rPr>
        <w:t>теринин ролдорун ачуу жана ведомстволор аралык жана сектор аралык өз ара аракеттенүүлөрдүн механизмдерин түзүү болот.</w:t>
      </w:r>
    </w:p>
    <w:p w14:paraId="317C7D8C" w14:textId="77777777" w:rsidR="00192D14" w:rsidRDefault="008E7826">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Мыйзамдарды өркүндөтүүдө, белгилүү тармактарда укук бузуулардын алдын алууну жана кылмыштуулуктун алдын алууну жөнгө салган мыйзамдарга өзгөчө көңүл бурулушу керек: коррупция менен күрөшүү, үй-бүлөлүк зомбулуктан коргоо, уюшкан кылмыштуулук, экстремизм жана терроризм, баңгилерди мыйзамсыз жүгүртүү жана баңгилик менен, адам сатуу </w:t>
      </w:r>
      <w:r w:rsidR="00DA36D0" w:rsidRPr="00536192">
        <w:rPr>
          <w:rFonts w:ascii="Times New Roman" w:hAnsi="Times New Roman" w:cs="Times New Roman"/>
          <w:sz w:val="28"/>
          <w:szCs w:val="28"/>
          <w:lang w:val="ky-KG"/>
        </w:rPr>
        <w:t>менен күрөшүү</w:t>
      </w:r>
      <w:r w:rsidRPr="00536192">
        <w:rPr>
          <w:rFonts w:ascii="Times New Roman" w:hAnsi="Times New Roman" w:cs="Times New Roman"/>
          <w:sz w:val="28"/>
          <w:szCs w:val="28"/>
          <w:lang w:val="ky-KG"/>
        </w:rPr>
        <w:t xml:space="preserve"> ж.б. жөнүндө мыйзамдар. </w:t>
      </w:r>
    </w:p>
    <w:p w14:paraId="13D4B31B" w14:textId="1887EC2F" w:rsidR="00205FC2" w:rsidRPr="00536192" w:rsidRDefault="008E7826">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Ошондой эле белгилүү чөйрөлөрдө мамлекеттик саясаттын принциптерин белгилеген мыйзамдарга тиешелүү өзгөртүүлөрдү киргизүү боюнча иш жүргүзүү керек: </w:t>
      </w:r>
      <w:r w:rsidR="00FB350F" w:rsidRPr="00536192">
        <w:rPr>
          <w:rFonts w:ascii="Times New Roman" w:hAnsi="Times New Roman" w:cs="Times New Roman"/>
          <w:sz w:val="28"/>
          <w:szCs w:val="28"/>
          <w:lang w:val="ky-KG"/>
        </w:rPr>
        <w:t xml:space="preserve">ички иштер органдары, билим берүү, жергиликтүү өз алдынча башкаруу жөнүндө ж.б. мыйзамдар. </w:t>
      </w:r>
      <w:r w:rsidR="0068562B" w:rsidRPr="00536192">
        <w:rPr>
          <w:rFonts w:ascii="Times New Roman" w:hAnsi="Times New Roman" w:cs="Times New Roman"/>
          <w:sz w:val="28"/>
          <w:szCs w:val="28"/>
          <w:lang w:val="ky-KG"/>
        </w:rPr>
        <w:t xml:space="preserve">Пробация институтунун өнүгүшүн эске алуу менен, бул функцияларды пробация органдарына берүү менен </w:t>
      </w:r>
      <w:r w:rsidR="00DA36D0" w:rsidRPr="00536192">
        <w:rPr>
          <w:rFonts w:ascii="Times New Roman" w:hAnsi="Times New Roman" w:cs="Times New Roman"/>
          <w:sz w:val="28"/>
          <w:szCs w:val="28"/>
          <w:lang w:val="ky-KG"/>
        </w:rPr>
        <w:t>ИИОнун</w:t>
      </w:r>
      <w:r w:rsidR="0068562B" w:rsidRPr="00536192">
        <w:rPr>
          <w:rFonts w:ascii="Times New Roman" w:hAnsi="Times New Roman" w:cs="Times New Roman"/>
          <w:sz w:val="28"/>
          <w:szCs w:val="28"/>
          <w:lang w:val="ky-KG"/>
        </w:rPr>
        <w:t xml:space="preserve"> кайталанган ыйгарым укуктарын этаптуу кыскартуу керек</w:t>
      </w:r>
      <w:r w:rsidR="00205FC2" w:rsidRPr="00536192">
        <w:rPr>
          <w:rFonts w:ascii="Times New Roman" w:hAnsi="Times New Roman" w:cs="Times New Roman"/>
          <w:sz w:val="28"/>
          <w:szCs w:val="28"/>
          <w:lang w:val="ky-KG"/>
        </w:rPr>
        <w:t>.</w:t>
      </w:r>
    </w:p>
    <w:p w14:paraId="581BBF97" w14:textId="1EA7FD11" w:rsidR="00DA36D0" w:rsidRPr="00536192" w:rsidRDefault="00DA36D0">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lastRenderedPageBreak/>
        <w:t>Жаңы мыйзамдын негизги идеяларынын бири укук бузуулардын алдын алуу маселелеринде социалдык өнөктөштүктү кеңейтүү болушу керек.</w:t>
      </w:r>
    </w:p>
    <w:p w14:paraId="61E7CB74" w14:textId="33ED87E0" w:rsidR="00205FC2" w:rsidRPr="00536192" w:rsidRDefault="0068562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2-көйгөй</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7C4D08" w:rsidRPr="00536192">
        <w:rPr>
          <w:rFonts w:ascii="Times New Roman" w:hAnsi="Times New Roman" w:cs="Times New Roman"/>
          <w:sz w:val="28"/>
          <w:szCs w:val="28"/>
          <w:lang w:val="ky-KG"/>
        </w:rPr>
        <w:t>Мыйзамдын айрым ченемдери декларативдик мүнөзгө ээ жана мыйзам алдындагы актыл</w:t>
      </w:r>
      <w:r w:rsidR="00353B34" w:rsidRPr="00536192">
        <w:rPr>
          <w:rFonts w:ascii="Times New Roman" w:hAnsi="Times New Roman" w:cs="Times New Roman"/>
          <w:sz w:val="28"/>
          <w:szCs w:val="28"/>
          <w:lang w:val="ky-KG"/>
        </w:rPr>
        <w:t>арда ачылган эмес, ушундан улам</w:t>
      </w:r>
      <w:r w:rsidR="007C4D08" w:rsidRPr="00536192">
        <w:rPr>
          <w:rFonts w:ascii="Times New Roman" w:hAnsi="Times New Roman" w:cs="Times New Roman"/>
          <w:sz w:val="28"/>
          <w:szCs w:val="28"/>
          <w:lang w:val="ky-KG"/>
        </w:rPr>
        <w:t xml:space="preserve"> иштебейт. Мында кызмат адамдары өз ишинде негизинен ведомство ичиндеги жоболорго басым жасоого ыкташат. Кызмат адамдарында </w:t>
      </w:r>
      <w:r w:rsidR="00392D1E" w:rsidRPr="00536192">
        <w:rPr>
          <w:rFonts w:ascii="Times New Roman" w:hAnsi="Times New Roman" w:cs="Times New Roman"/>
          <w:sz w:val="28"/>
          <w:szCs w:val="28"/>
          <w:lang w:val="ky-KG"/>
        </w:rPr>
        <w:t>мыйзамдын тигил же бул жоболорун кантип жүзөгө ашыруу жөнүндө билим жок болушу мүмкүн. Белгилей кетсек, “Жергиликтүү өз алдынча башкаруу жөнүндө” К</w:t>
      </w:r>
      <w:r w:rsidR="002E51E4" w:rsidRPr="00536192">
        <w:rPr>
          <w:rFonts w:ascii="Times New Roman" w:hAnsi="Times New Roman" w:cs="Times New Roman"/>
          <w:sz w:val="28"/>
          <w:szCs w:val="28"/>
          <w:lang w:val="ky-KG"/>
        </w:rPr>
        <w:t>ыргыз Республикасынын</w:t>
      </w:r>
      <w:r w:rsidR="00392D1E" w:rsidRPr="00536192">
        <w:rPr>
          <w:rFonts w:ascii="Times New Roman" w:hAnsi="Times New Roman" w:cs="Times New Roman"/>
          <w:sz w:val="28"/>
          <w:szCs w:val="28"/>
          <w:lang w:val="ky-KG"/>
        </w:rPr>
        <w:t xml:space="preserve"> Мыйзамынын 18-беренесинде көрсөтүлгөн </w:t>
      </w:r>
      <w:r w:rsidR="002E51E4" w:rsidRPr="00536192">
        <w:rPr>
          <w:rFonts w:ascii="Times New Roman" w:hAnsi="Times New Roman" w:cs="Times New Roman"/>
          <w:sz w:val="28"/>
          <w:szCs w:val="28"/>
          <w:lang w:val="ky-KG"/>
        </w:rPr>
        <w:t>жергиликтүү өз алдынча башкаруу органдары</w:t>
      </w:r>
      <w:r w:rsidR="00392D1E" w:rsidRPr="00536192">
        <w:rPr>
          <w:rFonts w:ascii="Times New Roman" w:hAnsi="Times New Roman" w:cs="Times New Roman"/>
          <w:sz w:val="28"/>
          <w:szCs w:val="28"/>
          <w:lang w:val="ky-KG"/>
        </w:rPr>
        <w:t xml:space="preserve"> тарабынан коомдук тартипти сактоого көмөктөшүү маселеси мыйзамда ачыкталбайт, бул аталган ченемди ар башка чечмелөөгө алып келет.</w:t>
      </w:r>
      <w:r w:rsidR="00205FC2" w:rsidRPr="00536192">
        <w:rPr>
          <w:rFonts w:ascii="Times New Roman" w:hAnsi="Times New Roman" w:cs="Times New Roman"/>
          <w:sz w:val="28"/>
          <w:szCs w:val="28"/>
          <w:lang w:val="ky-KG"/>
        </w:rPr>
        <w:t xml:space="preserve"> </w:t>
      </w:r>
    </w:p>
    <w:p w14:paraId="0587D912" w14:textId="3A826E56" w:rsidR="00392D1E" w:rsidRPr="00536192" w:rsidRDefault="00392D1E"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2-милдет</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CB1A0B" w:rsidRPr="00536192">
        <w:rPr>
          <w:rFonts w:ascii="Times New Roman" w:hAnsi="Times New Roman" w:cs="Times New Roman"/>
          <w:sz w:val="28"/>
          <w:szCs w:val="28"/>
          <w:lang w:val="ky-KG"/>
        </w:rPr>
        <w:t xml:space="preserve">Мыйзам алдындагы ченемдик укуктук актыларды жана ведомстволук актыларды профилдик мыйзамга ылайык келтирүү жана кызмат адамдарын окутуу. </w:t>
      </w:r>
    </w:p>
    <w:p w14:paraId="198807DE" w14:textId="3AACFE43" w:rsidR="00CB1A0B" w:rsidRPr="00536192" w:rsidRDefault="00CB1A0B"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милдет мыйзам алдындагы ченемдик укуктук жана ведомстволук актыларда профилдик мыйзамдарды аткаруунун кеңири механизмдерин ачууну карайт. Бул документтердин мыйзам ченемдерине каршы келүү тобокелдигин жокко чыгаруу керек. Мамлекеттик бийлик органдарынын жана жергиликтүү өз алдынча башкаруу органдарынын кызмат адамдарынын </w:t>
      </w:r>
      <w:r w:rsidR="0097179C" w:rsidRPr="00536192">
        <w:rPr>
          <w:rFonts w:ascii="Times New Roman" w:hAnsi="Times New Roman" w:cs="Times New Roman"/>
          <w:sz w:val="28"/>
          <w:szCs w:val="28"/>
          <w:lang w:val="ky-KG"/>
        </w:rPr>
        <w:t xml:space="preserve">жаны киргизилген ченемдердин </w:t>
      </w:r>
      <w:r w:rsidRPr="00536192">
        <w:rPr>
          <w:rFonts w:ascii="Times New Roman" w:hAnsi="Times New Roman" w:cs="Times New Roman"/>
          <w:sz w:val="28"/>
          <w:szCs w:val="28"/>
          <w:lang w:val="ky-KG"/>
        </w:rPr>
        <w:t xml:space="preserve">маңызын бир түрдүү түшүнүүсүн калыптандыруу үчүн бул маселелер боюнча аларга маалымдоо жана окутуу жаатында ишти жолго салуу керек. </w:t>
      </w:r>
    </w:p>
    <w:p w14:paraId="7E5D6A63" w14:textId="77777777" w:rsidR="00192D14" w:rsidRDefault="00392D1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3-көйгөй</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0B7F6C" w:rsidRPr="00536192">
        <w:rPr>
          <w:rFonts w:ascii="Times New Roman" w:hAnsi="Times New Roman" w:cs="Times New Roman"/>
          <w:sz w:val="28"/>
          <w:szCs w:val="28"/>
          <w:lang w:val="ky-KG"/>
        </w:rPr>
        <w:t xml:space="preserve">Кыргызстанда </w:t>
      </w:r>
      <w:r w:rsidR="008D0211" w:rsidRPr="00536192">
        <w:rPr>
          <w:rFonts w:ascii="Times New Roman" w:hAnsi="Times New Roman" w:cs="Times New Roman"/>
          <w:sz w:val="28"/>
          <w:szCs w:val="28"/>
          <w:lang w:val="ky-KG"/>
        </w:rPr>
        <w:t>азырынча мыйзамдардын ченемдерин аткарууну жана алардын укуктук мамилелердин тиешелүү чөйрөсүнө таасирин системалуу көзөмөлдөө практикасы жайыл</w:t>
      </w:r>
      <w:r w:rsidR="00A921A4" w:rsidRPr="00536192">
        <w:rPr>
          <w:rFonts w:ascii="Times New Roman" w:hAnsi="Times New Roman" w:cs="Times New Roman"/>
          <w:sz w:val="28"/>
          <w:szCs w:val="28"/>
          <w:lang w:val="ky-KG"/>
        </w:rPr>
        <w:t>а элек. Ошол эле убакта 2014-жыл</w:t>
      </w:r>
      <w:r w:rsidR="008D0211" w:rsidRPr="00536192">
        <w:rPr>
          <w:rFonts w:ascii="Times New Roman" w:hAnsi="Times New Roman" w:cs="Times New Roman"/>
          <w:sz w:val="28"/>
          <w:szCs w:val="28"/>
          <w:lang w:val="ky-KG"/>
        </w:rPr>
        <w:t xml:space="preserve">ы бир катар мыйзамдарга түзөтүүлөрдү жана 2019-жылы </w:t>
      </w:r>
      <w:r w:rsidR="006C1FDE" w:rsidRPr="00536192">
        <w:rPr>
          <w:rFonts w:ascii="Times New Roman" w:hAnsi="Times New Roman" w:cs="Times New Roman"/>
          <w:sz w:val="28"/>
          <w:szCs w:val="28"/>
          <w:lang w:val="ky-KG"/>
        </w:rPr>
        <w:t xml:space="preserve">Кыргыз Республикасынын </w:t>
      </w:r>
      <w:r w:rsidR="008D0211" w:rsidRPr="00536192">
        <w:rPr>
          <w:rFonts w:ascii="Times New Roman" w:hAnsi="Times New Roman" w:cs="Times New Roman"/>
          <w:sz w:val="28"/>
          <w:szCs w:val="28"/>
          <w:lang w:val="ky-KG"/>
        </w:rPr>
        <w:t xml:space="preserve">Жогорку Кеңештин “Кыргыз Республикасынын Жогорку Кеңешинин парламенттик контролдоо функцияларын жүзөгө ашыруунун алкагында баалоо куралдарын колдонуунун концепциясын бекитүү жөнүндө” токтомун кабыл алуу менен, мындай мүмкүнчүлүк пайда болду. </w:t>
      </w:r>
    </w:p>
    <w:p w14:paraId="1059C105" w14:textId="77A7E086" w:rsidR="00205FC2" w:rsidRPr="00536192" w:rsidRDefault="008D0211">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Мыйзамдар жана кабыл алынган методикалар ченемдик укуктук актыларды аткарууга мониторинг жана баалоо жүргүзүүнү шарттаганына карабастан, мунун ордуна контролдоонун салттуу методдору практикаланат, алар өткөрүлгөн иш-чараларды жана камтууну каттоо жана жетекчиликке отчетторду берүү менен чектелет. Укук бузуулардын алдын алууга карата колдонууда бул аталган чөйрөдөгү иштин абалы, кемчиликтер жана өзгөртүүлөрдү киргизүүгө керектөөлөр жөнүндө  текшерилген маалыматтын жок болушуна алып келет</w:t>
      </w:r>
      <w:r w:rsidR="00205FC2" w:rsidRPr="00536192">
        <w:rPr>
          <w:rFonts w:ascii="Times New Roman" w:hAnsi="Times New Roman" w:cs="Times New Roman"/>
          <w:sz w:val="28"/>
          <w:szCs w:val="28"/>
          <w:lang w:val="ky-KG"/>
        </w:rPr>
        <w:t xml:space="preserve">. </w:t>
      </w:r>
    </w:p>
    <w:p w14:paraId="2932CB56" w14:textId="7E54CB22" w:rsidR="008D0211" w:rsidRPr="00536192" w:rsidRDefault="008D0211"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3-милдет</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E1459E" w:rsidRPr="00536192">
        <w:rPr>
          <w:rFonts w:ascii="Times New Roman" w:hAnsi="Times New Roman" w:cs="Times New Roman"/>
          <w:sz w:val="28"/>
          <w:szCs w:val="28"/>
          <w:lang w:val="ky-KG"/>
        </w:rPr>
        <w:t>Укук бузуулардын алдын алуу чөйрөсүндөгү мыйзамдарды аткарууга системалуу</w:t>
      </w:r>
      <w:r w:rsidR="00C9044B" w:rsidRPr="00536192">
        <w:rPr>
          <w:rFonts w:ascii="Times New Roman" w:hAnsi="Times New Roman" w:cs="Times New Roman"/>
          <w:sz w:val="28"/>
          <w:szCs w:val="28"/>
          <w:lang w:val="ky-KG"/>
        </w:rPr>
        <w:t xml:space="preserve"> </w:t>
      </w:r>
      <w:r w:rsidR="00E1459E" w:rsidRPr="00536192">
        <w:rPr>
          <w:rFonts w:ascii="Times New Roman" w:hAnsi="Times New Roman" w:cs="Times New Roman"/>
          <w:sz w:val="28"/>
          <w:szCs w:val="28"/>
          <w:lang w:val="ky-KG"/>
        </w:rPr>
        <w:t>баалоо жана мониторинг жүргүзүү</w:t>
      </w:r>
    </w:p>
    <w:p w14:paraId="1B47AF68" w14:textId="77777777" w:rsidR="00192D14" w:rsidRDefault="00C9044B"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милдет </w:t>
      </w:r>
      <w:r w:rsidR="000530E1" w:rsidRPr="00536192">
        <w:rPr>
          <w:rFonts w:ascii="Times New Roman" w:hAnsi="Times New Roman" w:cs="Times New Roman"/>
          <w:sz w:val="28"/>
          <w:szCs w:val="28"/>
          <w:lang w:val="ky-KG"/>
        </w:rPr>
        <w:t xml:space="preserve">профилдик мыйзамдарды жана башка ченемдик укуктук актыларды аткарууга мониторинг жана баалоо жүргүзүүнүн көп деңгээлдүү </w:t>
      </w:r>
      <w:r w:rsidR="000530E1" w:rsidRPr="00536192">
        <w:rPr>
          <w:rFonts w:ascii="Times New Roman" w:hAnsi="Times New Roman" w:cs="Times New Roman"/>
          <w:sz w:val="28"/>
          <w:szCs w:val="28"/>
          <w:lang w:val="ky-KG"/>
        </w:rPr>
        <w:lastRenderedPageBreak/>
        <w:t>системасын киргизүүнү карайт, мында мониторинг – бул ченемдердин аткарылышын үзгүлтүксүз көзөмөлдөө, ал эми ба</w:t>
      </w:r>
      <w:r w:rsidR="00A921A4" w:rsidRPr="00536192">
        <w:rPr>
          <w:rFonts w:ascii="Times New Roman" w:hAnsi="Times New Roman" w:cs="Times New Roman"/>
          <w:sz w:val="28"/>
          <w:szCs w:val="28"/>
          <w:lang w:val="ky-KG"/>
        </w:rPr>
        <w:t>а</w:t>
      </w:r>
      <w:r w:rsidR="000530E1" w:rsidRPr="00536192">
        <w:rPr>
          <w:rFonts w:ascii="Times New Roman" w:hAnsi="Times New Roman" w:cs="Times New Roman"/>
          <w:sz w:val="28"/>
          <w:szCs w:val="28"/>
          <w:lang w:val="ky-KG"/>
        </w:rPr>
        <w:t xml:space="preserve">лоо – бул таасирлерди талдоо. </w:t>
      </w:r>
      <w:r w:rsidR="009608BE" w:rsidRPr="00536192">
        <w:rPr>
          <w:rFonts w:ascii="Times New Roman" w:hAnsi="Times New Roman" w:cs="Times New Roman"/>
          <w:sz w:val="28"/>
          <w:szCs w:val="28"/>
          <w:lang w:val="ky-KG"/>
        </w:rPr>
        <w:t>Баалоо предметтеринин арасында криминогендик кырдаалга таасири, алдын алуу ыкмаларынын натыйжалуулугу, жаранда</w:t>
      </w:r>
      <w:r w:rsidR="00A921A4" w:rsidRPr="00536192">
        <w:rPr>
          <w:rFonts w:ascii="Times New Roman" w:hAnsi="Times New Roman" w:cs="Times New Roman"/>
          <w:sz w:val="28"/>
          <w:szCs w:val="28"/>
          <w:lang w:val="ky-KG"/>
        </w:rPr>
        <w:t>рга жана калктын ар кандай аяр</w:t>
      </w:r>
      <w:r w:rsidR="009608BE" w:rsidRPr="00536192">
        <w:rPr>
          <w:rFonts w:ascii="Times New Roman" w:hAnsi="Times New Roman" w:cs="Times New Roman"/>
          <w:sz w:val="28"/>
          <w:szCs w:val="28"/>
          <w:lang w:val="ky-KG"/>
        </w:rPr>
        <w:t xml:space="preserve"> топторуна таасири, мыйзам алдындагы ченемдик укуктук жана ведомстволук актылардын профилдик мыйзамдардын жана Концепциянын ченемдерине катышы маселелери коюлушу керек. </w:t>
      </w:r>
    </w:p>
    <w:p w14:paraId="08BA2B23" w14:textId="4170B11E" w:rsidR="00205FC2" w:rsidRPr="00536192" w:rsidRDefault="009608BE"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Мониторинг жана баалоо тартылган мамлекеттик бийлик органдарынын, Кыргыз Республикасынын Өкмөтүнүн жана Кыргыз </w:t>
      </w:r>
      <w:r w:rsidR="00A921A4" w:rsidRPr="00536192">
        <w:rPr>
          <w:rFonts w:ascii="Times New Roman" w:hAnsi="Times New Roman" w:cs="Times New Roman"/>
          <w:sz w:val="28"/>
          <w:szCs w:val="28"/>
          <w:lang w:val="ky-KG"/>
        </w:rPr>
        <w:t>Республикасынын</w:t>
      </w:r>
      <w:r w:rsidRPr="00536192">
        <w:rPr>
          <w:rFonts w:ascii="Times New Roman" w:hAnsi="Times New Roman" w:cs="Times New Roman"/>
          <w:sz w:val="28"/>
          <w:szCs w:val="28"/>
          <w:lang w:val="ky-KG"/>
        </w:rPr>
        <w:t xml:space="preserve"> Жогорку Кеңешинин деңгээлинде өткөрүлүшү керек. Баалоонун жыйынтыктары ачык болушу керек жана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Pr="00536192">
        <w:rPr>
          <w:rFonts w:ascii="Times New Roman" w:hAnsi="Times New Roman" w:cs="Times New Roman"/>
          <w:sz w:val="28"/>
          <w:szCs w:val="28"/>
          <w:lang w:val="ky-KG"/>
        </w:rPr>
        <w:t>теринин практикасына жана ченемдик укуктук базага түзөтүүлөрдү киргизүү үчүн негиз катары кызмат кылат</w:t>
      </w:r>
      <w:r w:rsidR="00205FC2" w:rsidRPr="00536192">
        <w:rPr>
          <w:rFonts w:ascii="Times New Roman" w:hAnsi="Times New Roman" w:cs="Times New Roman"/>
          <w:sz w:val="28"/>
          <w:szCs w:val="28"/>
          <w:lang w:val="ky-KG"/>
        </w:rPr>
        <w:t>.</w:t>
      </w:r>
    </w:p>
    <w:p w14:paraId="0F6F9276" w14:textId="71144FF1" w:rsidR="00B15657" w:rsidRDefault="008D0211" w:rsidP="00AE2817">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Механизмди киргизүүнүн </w:t>
      </w:r>
      <w:r w:rsidRPr="00536192">
        <w:rPr>
          <w:rFonts w:ascii="Times New Roman" w:hAnsi="Times New Roman" w:cs="Times New Roman"/>
          <w:b/>
          <w:sz w:val="28"/>
          <w:szCs w:val="28"/>
          <w:lang w:val="ky-KG"/>
        </w:rPr>
        <w:t>жыйынтыгында</w:t>
      </w:r>
      <w:r w:rsidRPr="00536192">
        <w:rPr>
          <w:rFonts w:ascii="Times New Roman" w:hAnsi="Times New Roman" w:cs="Times New Roman"/>
          <w:sz w:val="28"/>
          <w:szCs w:val="28"/>
          <w:lang w:val="ky-KG"/>
        </w:rPr>
        <w:t xml:space="preserve"> Кыргыз Республикасында укук бузуулардын алдын алуу чөйрөсүндө бирдиктүү жана шайкеш ченемдик укуктук база бекитилиши керек. Ал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Pr="00536192">
        <w:rPr>
          <w:rFonts w:ascii="Times New Roman" w:hAnsi="Times New Roman" w:cs="Times New Roman"/>
          <w:sz w:val="28"/>
          <w:szCs w:val="28"/>
          <w:lang w:val="ky-KG"/>
        </w:rPr>
        <w:t>теринин ыйгарым укуктарына жараша милдеттерди чечүүгө тартылуусунун жогорку деңгээлин камсыздашы керек. Туруктуу иштеген мониторинг жана баалоо системасы практикадагы жана ченемдик укуктук базанын өзүндөгү кемчиликтерди оңдоого шарт түзөт.</w:t>
      </w:r>
      <w:r w:rsidR="00205FC2" w:rsidRPr="00536192">
        <w:rPr>
          <w:rFonts w:ascii="Times New Roman" w:hAnsi="Times New Roman" w:cs="Times New Roman"/>
          <w:sz w:val="28"/>
          <w:szCs w:val="28"/>
          <w:lang w:val="ky-KG"/>
        </w:rPr>
        <w:t xml:space="preserve">  </w:t>
      </w:r>
    </w:p>
    <w:p w14:paraId="334BD759" w14:textId="77777777" w:rsidR="00192D14" w:rsidRPr="00AE2817" w:rsidRDefault="00192D14" w:rsidP="00AE2817">
      <w:pPr>
        <w:spacing w:after="0" w:line="240" w:lineRule="auto"/>
        <w:ind w:firstLine="708"/>
        <w:contextualSpacing/>
        <w:jc w:val="both"/>
        <w:rPr>
          <w:rFonts w:ascii="Times New Roman" w:hAnsi="Times New Roman" w:cs="Times New Roman"/>
          <w:sz w:val="28"/>
          <w:szCs w:val="28"/>
          <w:lang w:val="ky-KG"/>
        </w:rPr>
      </w:pPr>
    </w:p>
    <w:p w14:paraId="4312D7CB" w14:textId="317F03C1" w:rsidR="00A134B4" w:rsidRDefault="00AE2817" w:rsidP="00192D14">
      <w:pPr>
        <w:pStyle w:val="2"/>
        <w:spacing w:before="0"/>
        <w:rPr>
          <w:lang w:val="ru-RU"/>
        </w:rPr>
      </w:pPr>
      <w:r w:rsidRPr="00AE2817">
        <w:rPr>
          <w:lang w:val="ru-RU"/>
        </w:rPr>
        <w:t xml:space="preserve">4.2 </w:t>
      </w:r>
      <w:r w:rsidR="00CB7D0F" w:rsidRPr="00AE2817">
        <w:rPr>
          <w:lang w:val="ru-RU"/>
        </w:rPr>
        <w:t xml:space="preserve">Укук коргоо органдарынын жана башка </w:t>
      </w:r>
      <w:r w:rsidR="00E21A62" w:rsidRPr="00AE2817">
        <w:rPr>
          <w:lang w:val="ru-RU"/>
        </w:rPr>
        <w:t>алдын алуунун су</w:t>
      </w:r>
      <w:r w:rsidR="00B61E5E" w:rsidRPr="00AE2817">
        <w:rPr>
          <w:lang w:val="ru-RU"/>
        </w:rPr>
        <w:t>бъек</w:t>
      </w:r>
      <w:r w:rsidR="00E21A62" w:rsidRPr="00AE2817">
        <w:rPr>
          <w:lang w:val="ru-RU"/>
        </w:rPr>
        <w:t>т</w:t>
      </w:r>
      <w:r w:rsidR="00CB7D0F" w:rsidRPr="00AE2817">
        <w:rPr>
          <w:lang w:val="ru-RU"/>
        </w:rPr>
        <w:t xml:space="preserve">теринин ишин кайра багыттоо </w:t>
      </w:r>
    </w:p>
    <w:p w14:paraId="44B236AA" w14:textId="77777777" w:rsidR="00192D14" w:rsidRDefault="00192D14" w:rsidP="00192D14">
      <w:pPr>
        <w:spacing w:after="0" w:line="240" w:lineRule="auto"/>
        <w:ind w:firstLine="708"/>
        <w:contextualSpacing/>
        <w:jc w:val="both"/>
        <w:rPr>
          <w:rFonts w:ascii="Times New Roman" w:hAnsi="Times New Roman" w:cs="Times New Roman"/>
          <w:sz w:val="28"/>
          <w:szCs w:val="28"/>
          <w:lang w:val="ky-KG"/>
        </w:rPr>
      </w:pPr>
    </w:p>
    <w:p w14:paraId="560DA7DB" w14:textId="77777777" w:rsidR="00192D14" w:rsidRDefault="005328FE" w:rsidP="00192D14">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Өз максатына жетүү үчүн укук бузуулардын алдын алуу системасы ийкемдүү болуп жана кылмыштуулуктун абалына жана башка социалдык-экономикалык мүнөздөмөлөргө жараша тынымсыз өркүндөп турушу керек. Укук бузуулардын алдын алуу укук коргоо органдарынын күчү менен гана жүзөгө ашырылбайт. Ошентсе дагы салт болгондой прокуратура органдарынын, </w:t>
      </w:r>
      <w:r w:rsidR="005D0C34" w:rsidRPr="00536192">
        <w:rPr>
          <w:rFonts w:ascii="Times New Roman" w:hAnsi="Times New Roman" w:cs="Times New Roman"/>
          <w:sz w:val="28"/>
          <w:szCs w:val="28"/>
          <w:lang w:val="ky-KG"/>
        </w:rPr>
        <w:t>ИИОнын</w:t>
      </w:r>
      <w:r w:rsidRPr="00536192">
        <w:rPr>
          <w:rFonts w:ascii="Times New Roman" w:hAnsi="Times New Roman" w:cs="Times New Roman"/>
          <w:sz w:val="28"/>
          <w:szCs w:val="28"/>
          <w:lang w:val="ky-KG"/>
        </w:rPr>
        <w:t xml:space="preserve"> жана башка укук коргоо органдарынын ролу жогору.</w:t>
      </w:r>
    </w:p>
    <w:p w14:paraId="0AD465EB" w14:textId="1FCD8DB6" w:rsidR="00CB7D0F" w:rsidRPr="00536192" w:rsidRDefault="00252C7B" w:rsidP="00192D14">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Укук бузуулардын алдын алуу</w:t>
      </w:r>
      <w:r w:rsidR="005D0C34" w:rsidRPr="00536192">
        <w:rPr>
          <w:rFonts w:ascii="Times New Roman" w:hAnsi="Times New Roman" w:cs="Times New Roman"/>
          <w:sz w:val="28"/>
          <w:szCs w:val="28"/>
          <w:lang w:val="ky-KG"/>
        </w:rPr>
        <w:t xml:space="preserve"> жана превенция</w:t>
      </w:r>
      <w:r w:rsidRPr="00536192">
        <w:rPr>
          <w:rFonts w:ascii="Times New Roman" w:hAnsi="Times New Roman" w:cs="Times New Roman"/>
          <w:sz w:val="28"/>
          <w:szCs w:val="28"/>
          <w:lang w:val="ky-KG"/>
        </w:rPr>
        <w:t xml:space="preserve"> </w:t>
      </w:r>
      <w:r w:rsidRPr="00536192">
        <w:rPr>
          <w:rFonts w:ascii="Times New Roman" w:hAnsi="Times New Roman" w:cs="Times New Roman"/>
          <w:color w:val="000000"/>
          <w:sz w:val="28"/>
          <w:szCs w:val="28"/>
          <w:shd w:val="clear" w:color="auto" w:fill="FFFFFF"/>
          <w:lang w:val="ky-KG"/>
        </w:rPr>
        <w:t xml:space="preserve">2018-2040-жылдары Кыргыз Республикасын өнүктүрүнүн улуттук стратегиясына ылайык укук коргоо органдарынын ишиндеги негизги мамлекеттик приоритеттердин бири катары бекитилген. Мамлекеттик приоритетти практикалык жүзөгө ашыруу бул механизмди киргизүүнүн </w:t>
      </w:r>
      <w:r w:rsidRPr="00EA6A99">
        <w:rPr>
          <w:rFonts w:ascii="Times New Roman" w:hAnsi="Times New Roman" w:cs="Times New Roman"/>
          <w:color w:val="000000"/>
          <w:sz w:val="28"/>
          <w:szCs w:val="28"/>
          <w:shd w:val="clear" w:color="auto" w:fill="FFFFFF"/>
          <w:lang w:val="ky-KG"/>
        </w:rPr>
        <w:t>максаты</w:t>
      </w:r>
      <w:r w:rsidRPr="00536192">
        <w:rPr>
          <w:rFonts w:ascii="Times New Roman" w:hAnsi="Times New Roman" w:cs="Times New Roman"/>
          <w:b/>
          <w:color w:val="000000"/>
          <w:sz w:val="28"/>
          <w:szCs w:val="28"/>
          <w:shd w:val="clear" w:color="auto" w:fill="FFFFFF"/>
          <w:lang w:val="ky-KG"/>
        </w:rPr>
        <w:t xml:space="preserve"> </w:t>
      </w:r>
      <w:r w:rsidRPr="00536192">
        <w:rPr>
          <w:rFonts w:ascii="Times New Roman" w:hAnsi="Times New Roman" w:cs="Times New Roman"/>
          <w:color w:val="000000"/>
          <w:sz w:val="28"/>
          <w:szCs w:val="28"/>
          <w:shd w:val="clear" w:color="auto" w:fill="FFFFFF"/>
          <w:lang w:val="ky-KG"/>
        </w:rPr>
        <w:t xml:space="preserve">болуп саналат. </w:t>
      </w:r>
    </w:p>
    <w:p w14:paraId="41269B20" w14:textId="6E0BAEF8" w:rsidR="00205FC2" w:rsidRPr="00536192" w:rsidRDefault="00252C7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Көрсөтүлгөн максаттарга жетүү үчүн төмөндө саналган көйгөйлөрдү жеңүү жана аларга ылайык милдеттерди чечүү керек</w:t>
      </w:r>
      <w:r w:rsidR="00205FC2" w:rsidRPr="00536192">
        <w:rPr>
          <w:rFonts w:ascii="Times New Roman" w:hAnsi="Times New Roman" w:cs="Times New Roman"/>
          <w:sz w:val="28"/>
          <w:szCs w:val="28"/>
          <w:lang w:val="ky-KG"/>
        </w:rPr>
        <w:t>:</w:t>
      </w:r>
    </w:p>
    <w:p w14:paraId="0AAF954B" w14:textId="77777777" w:rsidR="00F35A34" w:rsidRDefault="00205FC2"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w:t>
      </w:r>
      <w:r w:rsidR="00252C7B" w:rsidRPr="00536192">
        <w:rPr>
          <w:rFonts w:ascii="Times New Roman" w:hAnsi="Times New Roman" w:cs="Times New Roman"/>
          <w:b/>
          <w:sz w:val="28"/>
          <w:szCs w:val="28"/>
          <w:lang w:val="ky-KG"/>
        </w:rPr>
        <w:t>-көйгөй</w:t>
      </w:r>
      <w:r w:rsidRPr="00536192">
        <w:rPr>
          <w:rFonts w:ascii="Times New Roman" w:hAnsi="Times New Roman" w:cs="Times New Roman"/>
          <w:b/>
          <w:sz w:val="28"/>
          <w:szCs w:val="28"/>
          <w:lang w:val="ky-KG"/>
        </w:rPr>
        <w:t>.</w:t>
      </w:r>
      <w:r w:rsidRPr="00536192">
        <w:rPr>
          <w:rFonts w:ascii="Times New Roman" w:hAnsi="Times New Roman" w:cs="Times New Roman"/>
          <w:sz w:val="28"/>
          <w:szCs w:val="28"/>
          <w:lang w:val="ky-KG"/>
        </w:rPr>
        <w:t xml:space="preserve"> </w:t>
      </w:r>
      <w:r w:rsidR="00252C7B" w:rsidRPr="00536192">
        <w:rPr>
          <w:rFonts w:ascii="Times New Roman" w:hAnsi="Times New Roman" w:cs="Times New Roman"/>
          <w:sz w:val="28"/>
          <w:szCs w:val="28"/>
          <w:lang w:val="ky-KG"/>
        </w:rPr>
        <w:t xml:space="preserve">Укук бузуулардын алдын алуу менен </w:t>
      </w:r>
      <w:r w:rsidR="001A4CA7" w:rsidRPr="00536192">
        <w:rPr>
          <w:rFonts w:ascii="Times New Roman" w:hAnsi="Times New Roman" w:cs="Times New Roman"/>
          <w:sz w:val="28"/>
          <w:szCs w:val="28"/>
          <w:lang w:val="ky-KG"/>
        </w:rPr>
        <w:t>ИИО</w:t>
      </w:r>
      <w:r w:rsidR="00252C7B" w:rsidRPr="00536192">
        <w:rPr>
          <w:rFonts w:ascii="Times New Roman" w:hAnsi="Times New Roman" w:cs="Times New Roman"/>
          <w:sz w:val="28"/>
          <w:szCs w:val="28"/>
          <w:lang w:val="ky-KG"/>
        </w:rPr>
        <w:t xml:space="preserve"> дээрлик бардык бөлүмдөрү, көбүнчө участкалык ыйгарым укуктуу милиция, жашы жете электердин иштери боюнча инспекторлор, жол коопсуздугун камсыздоо боюнча кызмат сыяктуу кызматтар алектенишет. </w:t>
      </w:r>
    </w:p>
    <w:p w14:paraId="0C7D1BC7" w14:textId="709B238C" w:rsidR="00252C7B" w:rsidRPr="00536192" w:rsidRDefault="00252C7B"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Ошол эле учурда </w:t>
      </w:r>
      <w:r w:rsidR="001A4CA7" w:rsidRPr="00536192">
        <w:rPr>
          <w:rFonts w:ascii="Times New Roman" w:hAnsi="Times New Roman" w:cs="Times New Roman"/>
          <w:sz w:val="28"/>
          <w:szCs w:val="28"/>
          <w:lang w:val="ky-KG"/>
        </w:rPr>
        <w:t>изилдөө</w:t>
      </w:r>
      <w:r w:rsidRPr="00536192">
        <w:rPr>
          <w:rFonts w:ascii="Times New Roman" w:hAnsi="Times New Roman" w:cs="Times New Roman"/>
          <w:sz w:val="28"/>
          <w:szCs w:val="28"/>
          <w:lang w:val="ky-KG"/>
        </w:rPr>
        <w:t xml:space="preserve"> укук бузуулардын алдын алууда тамырланган кемчиликтерди талдоо жана жаңы ыкмаларды киргизүү боюнча системалуу </w:t>
      </w:r>
      <w:r w:rsidRPr="00536192">
        <w:rPr>
          <w:rFonts w:ascii="Times New Roman" w:hAnsi="Times New Roman" w:cs="Times New Roman"/>
          <w:sz w:val="28"/>
          <w:szCs w:val="28"/>
          <w:lang w:val="ky-KG"/>
        </w:rPr>
        <w:lastRenderedPageBreak/>
        <w:t xml:space="preserve">иш талаптагыдай деңгээлде жүргүзүлбөй турганын көрсөттү. Практикада алдын алуу иштеринин толуктугуна жана натыйжалуулугуна байланыштуу </w:t>
      </w:r>
      <w:r w:rsidR="001A4CA7" w:rsidRPr="00536192">
        <w:rPr>
          <w:rFonts w:ascii="Times New Roman" w:hAnsi="Times New Roman" w:cs="Times New Roman"/>
          <w:sz w:val="28"/>
          <w:szCs w:val="28"/>
          <w:lang w:val="ky-KG"/>
        </w:rPr>
        <w:t>ИИО</w:t>
      </w:r>
      <w:r w:rsidRPr="00536192">
        <w:rPr>
          <w:rFonts w:ascii="Times New Roman" w:hAnsi="Times New Roman" w:cs="Times New Roman"/>
          <w:sz w:val="28"/>
          <w:szCs w:val="28"/>
          <w:lang w:val="ky-KG"/>
        </w:rPr>
        <w:t xml:space="preserve"> кызматкерлеринен суроо-талап кылмыштардын жана жоруктардын бетин ачуу маселелерине салыштырмалуу экинчи даражадагы болуп калышы мүмкүн. </w:t>
      </w:r>
    </w:p>
    <w:p w14:paraId="59C781CB" w14:textId="0AD159E6" w:rsidR="00205FC2" w:rsidRPr="00536192" w:rsidRDefault="00252C7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1-милдет</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Pr="00536192">
        <w:rPr>
          <w:rFonts w:ascii="Times New Roman" w:hAnsi="Times New Roman" w:cs="Times New Roman"/>
          <w:sz w:val="28"/>
          <w:szCs w:val="28"/>
          <w:lang w:val="ky-KG"/>
        </w:rPr>
        <w:t xml:space="preserve">Укук бузуулардын алдын алуу компоненттерин күчөтүү жана </w:t>
      </w:r>
      <w:r w:rsidR="001A4CA7" w:rsidRPr="00536192">
        <w:rPr>
          <w:rFonts w:ascii="Times New Roman" w:hAnsi="Times New Roman" w:cs="Times New Roman"/>
          <w:sz w:val="28"/>
          <w:szCs w:val="28"/>
          <w:lang w:val="ky-KG"/>
        </w:rPr>
        <w:t>ИИО</w:t>
      </w:r>
      <w:r w:rsidRPr="00536192">
        <w:rPr>
          <w:rFonts w:ascii="Times New Roman" w:hAnsi="Times New Roman" w:cs="Times New Roman"/>
          <w:sz w:val="28"/>
          <w:szCs w:val="28"/>
          <w:lang w:val="ky-KG"/>
        </w:rPr>
        <w:t xml:space="preserve"> ишинде калк менен өз ара аракеттенүү</w:t>
      </w:r>
      <w:r w:rsidR="00205FC2" w:rsidRPr="00536192">
        <w:rPr>
          <w:rFonts w:ascii="Times New Roman" w:hAnsi="Times New Roman" w:cs="Times New Roman"/>
          <w:sz w:val="28"/>
          <w:szCs w:val="28"/>
          <w:lang w:val="ky-KG"/>
        </w:rPr>
        <w:t>.</w:t>
      </w:r>
    </w:p>
    <w:p w14:paraId="008BFF5F" w14:textId="77777777" w:rsidR="00F35A34" w:rsidRDefault="00252C7B"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милдеттин алкагында кырдаалды системалуу талдоо жана жаңы ыкмаларды киргизүү үчүн </w:t>
      </w:r>
      <w:r w:rsidR="00713997" w:rsidRPr="00536192">
        <w:rPr>
          <w:rFonts w:ascii="Times New Roman" w:hAnsi="Times New Roman" w:cs="Times New Roman"/>
          <w:sz w:val="28"/>
          <w:szCs w:val="28"/>
          <w:lang w:val="ky-KG"/>
        </w:rPr>
        <w:t>ИИМ</w:t>
      </w:r>
      <w:r w:rsidRPr="00536192">
        <w:rPr>
          <w:rFonts w:ascii="Times New Roman" w:hAnsi="Times New Roman" w:cs="Times New Roman"/>
          <w:sz w:val="28"/>
          <w:szCs w:val="28"/>
          <w:lang w:val="ky-KG"/>
        </w:rPr>
        <w:t xml:space="preserve"> алдында атайын илимий-изилдөө бөлүмү түзүлүшү керек. Анын милдетине </w:t>
      </w:r>
      <w:r w:rsidR="00713997" w:rsidRPr="00536192">
        <w:rPr>
          <w:rFonts w:ascii="Times New Roman" w:hAnsi="Times New Roman" w:cs="Times New Roman"/>
          <w:sz w:val="28"/>
          <w:szCs w:val="28"/>
          <w:lang w:val="ky-KG"/>
        </w:rPr>
        <w:t>ИИО</w:t>
      </w:r>
      <w:r w:rsidRPr="00536192">
        <w:rPr>
          <w:rFonts w:ascii="Times New Roman" w:hAnsi="Times New Roman" w:cs="Times New Roman"/>
          <w:sz w:val="28"/>
          <w:szCs w:val="28"/>
          <w:lang w:val="ky-KG"/>
        </w:rPr>
        <w:t xml:space="preserve"> бардык бөлүмдөрүнүн жана башка укук бузуулардын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Pr="00536192">
        <w:rPr>
          <w:rFonts w:ascii="Times New Roman" w:hAnsi="Times New Roman" w:cs="Times New Roman"/>
          <w:sz w:val="28"/>
          <w:szCs w:val="28"/>
          <w:lang w:val="ky-KG"/>
        </w:rPr>
        <w:t xml:space="preserve">теринин алдын алуу ишин талдоо, бул чөйрөдөгү жаңы чечимдерди иштеп чыгуу жана алардын натыйжалуулугун баалоо кириши керек. Мындан тышкары, бул бөлүм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Pr="00536192">
        <w:rPr>
          <w:rFonts w:ascii="Times New Roman" w:hAnsi="Times New Roman" w:cs="Times New Roman"/>
          <w:sz w:val="28"/>
          <w:szCs w:val="28"/>
          <w:lang w:val="ky-KG"/>
        </w:rPr>
        <w:t xml:space="preserve">терине методикалык колдоо көрсөтүп жана тематикалык окутууну өткөрүшү керек. </w:t>
      </w:r>
    </w:p>
    <w:p w14:paraId="27AF2A23" w14:textId="77777777" w:rsidR="00F35A34" w:rsidRDefault="00252C7B"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Укук бузуулардын алдын алууга тартылган ИИО бөлүмдөрүнүн функционалдык милдеттери алдын алуу милдеттеринин маанилүүлүгүн жогорулатуу тарабына кайра каралышы керек. </w:t>
      </w:r>
      <w:r w:rsidR="00EF01CF" w:rsidRPr="00536192">
        <w:rPr>
          <w:rFonts w:ascii="Times New Roman" w:hAnsi="Times New Roman" w:cs="Times New Roman"/>
          <w:sz w:val="28"/>
          <w:szCs w:val="28"/>
          <w:lang w:val="ky-KG"/>
        </w:rPr>
        <w:t xml:space="preserve">Практикада участкалык ыйгарым укуктуу милициянын жана жашы жете электердин иштери боюнча инспекторлордун мотивациясын жогорулатуу жана ИИО ички регламенттерине тиешелүү өзгөртүүлөрдү киргизүү аркылуу, алардын бир административдик участокто үч жылдык мезгилде кызмат өтөөсүн камсыздоо керек. </w:t>
      </w:r>
    </w:p>
    <w:p w14:paraId="43CD3BF6" w14:textId="2892ED87" w:rsidR="00252C7B" w:rsidRPr="00536192" w:rsidRDefault="00EF01CF"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Укук коргоо органдарынын ишин кайра багыттоо боюнча натыйжалуу чаралардын бири </w:t>
      </w:r>
      <w:r w:rsidR="00713997" w:rsidRPr="00536192">
        <w:rPr>
          <w:rFonts w:ascii="Times New Roman" w:hAnsi="Times New Roman" w:cs="Times New Roman"/>
          <w:sz w:val="28"/>
          <w:szCs w:val="28"/>
          <w:lang w:val="ky-KG"/>
        </w:rPr>
        <w:t>ИИО</w:t>
      </w:r>
      <w:r w:rsidRPr="00536192">
        <w:rPr>
          <w:rFonts w:ascii="Times New Roman" w:hAnsi="Times New Roman" w:cs="Times New Roman"/>
          <w:sz w:val="28"/>
          <w:szCs w:val="28"/>
          <w:lang w:val="ky-KG"/>
        </w:rPr>
        <w:t xml:space="preserve"> жана алардын айрым бөлүмдөрүнүн ишин баалоо системасын өркүндөтүү болушу керек, ал тышкы баалоо элементтерин (ишеним деңгээли) жана укук бузуулардын алдын алуу жана кылмыштардын алдын алуу боюнча индикаторлорду камтышы керек.  </w:t>
      </w:r>
    </w:p>
    <w:p w14:paraId="6CFD917F" w14:textId="0C75ED8A" w:rsidR="00205FC2" w:rsidRPr="00536192" w:rsidRDefault="00713997">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ИИО</w:t>
      </w:r>
      <w:r w:rsidR="000F1221" w:rsidRPr="00536192">
        <w:rPr>
          <w:rFonts w:ascii="Times New Roman" w:hAnsi="Times New Roman" w:cs="Times New Roman"/>
          <w:sz w:val="28"/>
          <w:szCs w:val="28"/>
          <w:lang w:val="ky-KG"/>
        </w:rPr>
        <w:t xml:space="preserve"> карата колдонууда укук бузуулардын алдын алуу жана коомдук коопсуздукту сактоо маселелери боюнча жарандык коомдун уюмдары жана жамааттар менен өз ара аракеттенүү жана кызматташуу механизмдерин иштеп чыгуу жана киргизүү керек</w:t>
      </w:r>
      <w:r w:rsidR="00205FC2" w:rsidRPr="00536192">
        <w:rPr>
          <w:rFonts w:ascii="Times New Roman" w:hAnsi="Times New Roman" w:cs="Times New Roman"/>
          <w:sz w:val="28"/>
          <w:szCs w:val="28"/>
          <w:lang w:val="ky-KG"/>
        </w:rPr>
        <w:t xml:space="preserve">. </w:t>
      </w:r>
      <w:r w:rsidR="001B6398" w:rsidRPr="00536192">
        <w:rPr>
          <w:rFonts w:ascii="Times New Roman" w:hAnsi="Times New Roman" w:cs="Times New Roman"/>
          <w:sz w:val="28"/>
          <w:szCs w:val="28"/>
          <w:lang w:val="ky-KG"/>
        </w:rPr>
        <w:t>Отчеттук жолугушууларды өткөрүү ыкмаларын кайра кароо, ошондой эле бул ишке жергиликтүү өз алдынча башкаруу органдарын тартуу менен, отчеттуулук жана кайра байланыш механизмдерин киргизүү керек</w:t>
      </w:r>
      <w:r w:rsidR="00205FC2" w:rsidRPr="00536192">
        <w:rPr>
          <w:rFonts w:ascii="Times New Roman" w:hAnsi="Times New Roman" w:cs="Times New Roman"/>
          <w:sz w:val="28"/>
          <w:szCs w:val="28"/>
          <w:lang w:val="ky-KG"/>
        </w:rPr>
        <w:t>.</w:t>
      </w:r>
    </w:p>
    <w:p w14:paraId="7FD1C54D" w14:textId="77777777" w:rsidR="00F35A34" w:rsidRDefault="001B6398">
      <w:pPr>
        <w:spacing w:after="0" w:line="240" w:lineRule="auto"/>
        <w:ind w:firstLine="708"/>
        <w:contextualSpacing/>
        <w:jc w:val="both"/>
        <w:rPr>
          <w:rFonts w:ascii="Times New Roman" w:hAnsi="Times New Roman" w:cs="Times New Roman"/>
          <w:sz w:val="28"/>
          <w:szCs w:val="28"/>
          <w:shd w:val="clear" w:color="auto" w:fill="FFFFFF"/>
          <w:lang w:val="ky-KG"/>
        </w:rPr>
      </w:pPr>
      <w:r w:rsidRPr="00536192">
        <w:rPr>
          <w:rFonts w:ascii="Times New Roman" w:hAnsi="Times New Roman" w:cs="Times New Roman"/>
          <w:b/>
          <w:sz w:val="28"/>
          <w:szCs w:val="28"/>
          <w:shd w:val="clear" w:color="auto" w:fill="FFFFFF"/>
          <w:lang w:val="ky-KG"/>
        </w:rPr>
        <w:t>2-көйгөй</w:t>
      </w:r>
      <w:r w:rsidR="00205FC2" w:rsidRPr="00536192">
        <w:rPr>
          <w:rFonts w:ascii="Times New Roman" w:hAnsi="Times New Roman" w:cs="Times New Roman"/>
          <w:b/>
          <w:sz w:val="28"/>
          <w:szCs w:val="28"/>
          <w:shd w:val="clear" w:color="auto" w:fill="FFFFFF"/>
          <w:lang w:val="ky-KG"/>
        </w:rPr>
        <w:t>.</w:t>
      </w:r>
      <w:r w:rsidR="00205FC2" w:rsidRPr="00536192">
        <w:rPr>
          <w:rFonts w:ascii="Times New Roman" w:hAnsi="Times New Roman" w:cs="Times New Roman"/>
          <w:sz w:val="28"/>
          <w:szCs w:val="28"/>
          <w:shd w:val="clear" w:color="auto" w:fill="FFFFFF"/>
          <w:lang w:val="ky-KG"/>
        </w:rPr>
        <w:t xml:space="preserve"> </w:t>
      </w:r>
      <w:r w:rsidR="001D3455" w:rsidRPr="00536192">
        <w:rPr>
          <w:rFonts w:ascii="Times New Roman" w:hAnsi="Times New Roman" w:cs="Times New Roman"/>
          <w:sz w:val="28"/>
          <w:szCs w:val="28"/>
          <w:shd w:val="clear" w:color="auto" w:fill="FFFFFF"/>
          <w:lang w:val="ky-KG"/>
        </w:rPr>
        <w:t xml:space="preserve">Криминогендик кырдаал жөнүндө маалыматты топтоодо жана талдоодо кемчиликтер байкалат. Иш жүзүндө бул иш талдоонун, божомолдоонун, укук бузуулардын </w:t>
      </w:r>
      <w:r w:rsidR="00E21A62" w:rsidRPr="00536192">
        <w:rPr>
          <w:rFonts w:ascii="Times New Roman" w:hAnsi="Times New Roman" w:cs="Times New Roman"/>
          <w:sz w:val="28"/>
          <w:szCs w:val="28"/>
          <w:shd w:val="clear" w:color="auto" w:fill="FFFFFF"/>
          <w:lang w:val="ky-KG"/>
        </w:rPr>
        <w:t>алдын алуунун су</w:t>
      </w:r>
      <w:r w:rsidR="00B61E5E" w:rsidRPr="00536192">
        <w:rPr>
          <w:rFonts w:ascii="Times New Roman" w:hAnsi="Times New Roman" w:cs="Times New Roman"/>
          <w:sz w:val="28"/>
          <w:szCs w:val="28"/>
          <w:shd w:val="clear" w:color="auto" w:fill="FFFFFF"/>
          <w:lang w:val="ky-KG"/>
        </w:rPr>
        <w:t>бъек</w:t>
      </w:r>
      <w:r w:rsidR="00E21A62" w:rsidRPr="00536192">
        <w:rPr>
          <w:rFonts w:ascii="Times New Roman" w:hAnsi="Times New Roman" w:cs="Times New Roman"/>
          <w:sz w:val="28"/>
          <w:szCs w:val="28"/>
          <w:shd w:val="clear" w:color="auto" w:fill="FFFFFF"/>
          <w:lang w:val="ky-KG"/>
        </w:rPr>
        <w:t>т</w:t>
      </w:r>
      <w:r w:rsidR="001D3455" w:rsidRPr="00536192">
        <w:rPr>
          <w:rFonts w:ascii="Times New Roman" w:hAnsi="Times New Roman" w:cs="Times New Roman"/>
          <w:sz w:val="28"/>
          <w:szCs w:val="28"/>
          <w:shd w:val="clear" w:color="auto" w:fill="FFFFFF"/>
          <w:lang w:val="ky-KG"/>
        </w:rPr>
        <w:t>теринин практикалык ишинде колдонуунун жетишсиз</w:t>
      </w:r>
      <w:r w:rsidR="00657DBF" w:rsidRPr="00536192">
        <w:rPr>
          <w:rFonts w:ascii="Times New Roman" w:hAnsi="Times New Roman" w:cs="Times New Roman"/>
          <w:sz w:val="28"/>
          <w:szCs w:val="28"/>
          <w:shd w:val="clear" w:color="auto" w:fill="FFFFFF"/>
          <w:lang w:val="ky-KG"/>
        </w:rPr>
        <w:t xml:space="preserve"> компоненттери</w:t>
      </w:r>
      <w:r w:rsidR="001D3455" w:rsidRPr="00536192">
        <w:rPr>
          <w:rFonts w:ascii="Times New Roman" w:hAnsi="Times New Roman" w:cs="Times New Roman"/>
          <w:sz w:val="28"/>
          <w:szCs w:val="28"/>
          <w:shd w:val="clear" w:color="auto" w:fill="FFFFFF"/>
          <w:lang w:val="ky-KG"/>
        </w:rPr>
        <w:t xml:space="preserve"> менен, жазык-укуктук статистиканын маалыматтарын каттоо менен аяктайт. </w:t>
      </w:r>
    </w:p>
    <w:p w14:paraId="29BAFC9D" w14:textId="1B4D4EB9" w:rsidR="001B6398" w:rsidRPr="00536192" w:rsidRDefault="001D3455">
      <w:pPr>
        <w:spacing w:after="0" w:line="240" w:lineRule="auto"/>
        <w:ind w:firstLine="708"/>
        <w:contextualSpacing/>
        <w:jc w:val="both"/>
        <w:rPr>
          <w:rFonts w:ascii="Times New Roman" w:hAnsi="Times New Roman" w:cs="Times New Roman"/>
          <w:b/>
          <w:sz w:val="28"/>
          <w:szCs w:val="28"/>
          <w:shd w:val="clear" w:color="auto" w:fill="FFFFFF"/>
          <w:lang w:val="ky-KG"/>
        </w:rPr>
      </w:pPr>
      <w:r w:rsidRPr="00536192">
        <w:rPr>
          <w:rFonts w:ascii="Times New Roman" w:hAnsi="Times New Roman" w:cs="Times New Roman"/>
          <w:sz w:val="28"/>
          <w:szCs w:val="28"/>
          <w:shd w:val="clear" w:color="auto" w:fill="FFFFFF"/>
          <w:lang w:val="ky-KG"/>
        </w:rPr>
        <w:t xml:space="preserve">Мындан тышкары ар кайсы мамлекеттик органдар берген кылмыштуулуктун деңгээли боюнча маалыматтарды </w:t>
      </w:r>
      <w:r w:rsidR="008172C2" w:rsidRPr="00536192">
        <w:rPr>
          <w:rFonts w:ascii="Times New Roman" w:hAnsi="Times New Roman" w:cs="Times New Roman"/>
          <w:sz w:val="28"/>
          <w:szCs w:val="28"/>
          <w:shd w:val="clear" w:color="auto" w:fill="FFFFFF"/>
          <w:lang w:val="ky-KG"/>
        </w:rPr>
        <w:t>түрдүүчө</w:t>
      </w:r>
      <w:r w:rsidRPr="00536192">
        <w:rPr>
          <w:rFonts w:ascii="Times New Roman" w:hAnsi="Times New Roman" w:cs="Times New Roman"/>
          <w:sz w:val="28"/>
          <w:szCs w:val="28"/>
          <w:shd w:val="clear" w:color="auto" w:fill="FFFFFF"/>
          <w:lang w:val="ky-KG"/>
        </w:rPr>
        <w:t xml:space="preserve"> окуу байкалат, бул </w:t>
      </w:r>
      <w:r w:rsidR="002211F6" w:rsidRPr="00536192">
        <w:rPr>
          <w:rFonts w:ascii="Times New Roman" w:hAnsi="Times New Roman" w:cs="Times New Roman"/>
          <w:sz w:val="28"/>
          <w:szCs w:val="28"/>
          <w:shd w:val="clear" w:color="auto" w:fill="FFFFFF"/>
          <w:lang w:val="ky-KG"/>
        </w:rPr>
        <w:t xml:space="preserve">чогултулган маалыматтын так эместиги жөнүндө, ошондой эле топтоо </w:t>
      </w:r>
      <w:r w:rsidR="002211F6" w:rsidRPr="00536192">
        <w:rPr>
          <w:rFonts w:ascii="Times New Roman" w:hAnsi="Times New Roman" w:cs="Times New Roman"/>
          <w:sz w:val="28"/>
          <w:szCs w:val="28"/>
          <w:shd w:val="clear" w:color="auto" w:fill="FFFFFF"/>
          <w:lang w:val="ky-KG"/>
        </w:rPr>
        <w:lastRenderedPageBreak/>
        <w:t>жана эсептөө методдорундагы айырмалар жөнүндө айтып турат. Жазык-укуктук статистиканын кеңири маалыматтары ачык булактарда, мисалы, Ачык маалыматтар порталынын базасында жок, бул с</w:t>
      </w:r>
      <w:r w:rsidR="00FA4E2B" w:rsidRPr="00536192">
        <w:rPr>
          <w:rFonts w:ascii="Times New Roman" w:hAnsi="Times New Roman" w:cs="Times New Roman"/>
          <w:sz w:val="28"/>
          <w:szCs w:val="28"/>
          <w:shd w:val="clear" w:color="auto" w:fill="FFFFFF"/>
          <w:lang w:val="ky-KG"/>
        </w:rPr>
        <w:t>татистикалык маалыматтарга жараш</w:t>
      </w:r>
      <w:r w:rsidR="002211F6" w:rsidRPr="00536192">
        <w:rPr>
          <w:rFonts w:ascii="Times New Roman" w:hAnsi="Times New Roman" w:cs="Times New Roman"/>
          <w:sz w:val="28"/>
          <w:szCs w:val="28"/>
          <w:shd w:val="clear" w:color="auto" w:fill="FFFFFF"/>
          <w:lang w:val="ky-KG"/>
        </w:rPr>
        <w:t xml:space="preserve">а өз ишин жолго салууда мамлекеттик эмес </w:t>
      </w:r>
      <w:r w:rsidR="00E21A62" w:rsidRPr="00536192">
        <w:rPr>
          <w:rFonts w:ascii="Times New Roman" w:hAnsi="Times New Roman" w:cs="Times New Roman"/>
          <w:sz w:val="28"/>
          <w:szCs w:val="28"/>
          <w:shd w:val="clear" w:color="auto" w:fill="FFFFFF"/>
          <w:lang w:val="ky-KG"/>
        </w:rPr>
        <w:t>алдын алуунун су</w:t>
      </w:r>
      <w:r w:rsidR="00B61E5E" w:rsidRPr="00536192">
        <w:rPr>
          <w:rFonts w:ascii="Times New Roman" w:hAnsi="Times New Roman" w:cs="Times New Roman"/>
          <w:sz w:val="28"/>
          <w:szCs w:val="28"/>
          <w:shd w:val="clear" w:color="auto" w:fill="FFFFFF"/>
          <w:lang w:val="ky-KG"/>
        </w:rPr>
        <w:t>бъек</w:t>
      </w:r>
      <w:r w:rsidR="00E21A62" w:rsidRPr="00536192">
        <w:rPr>
          <w:rFonts w:ascii="Times New Roman" w:hAnsi="Times New Roman" w:cs="Times New Roman"/>
          <w:sz w:val="28"/>
          <w:szCs w:val="28"/>
          <w:shd w:val="clear" w:color="auto" w:fill="FFFFFF"/>
          <w:lang w:val="ky-KG"/>
        </w:rPr>
        <w:t>т</w:t>
      </w:r>
      <w:r w:rsidR="002211F6" w:rsidRPr="00536192">
        <w:rPr>
          <w:rFonts w:ascii="Times New Roman" w:hAnsi="Times New Roman" w:cs="Times New Roman"/>
          <w:sz w:val="28"/>
          <w:szCs w:val="28"/>
          <w:shd w:val="clear" w:color="auto" w:fill="FFFFFF"/>
          <w:lang w:val="ky-KG"/>
        </w:rPr>
        <w:t xml:space="preserve">теринин ишин кыйындатат. </w:t>
      </w:r>
    </w:p>
    <w:p w14:paraId="2B2DB215" w14:textId="537CE032" w:rsidR="00205FC2" w:rsidRPr="00536192" w:rsidRDefault="001B6398" w:rsidP="000277FE">
      <w:pPr>
        <w:spacing w:after="0" w:line="240" w:lineRule="auto"/>
        <w:ind w:firstLine="708"/>
        <w:contextualSpacing/>
        <w:jc w:val="both"/>
        <w:rPr>
          <w:rFonts w:ascii="Times New Roman" w:hAnsi="Times New Roman" w:cs="Times New Roman"/>
          <w:sz w:val="28"/>
          <w:szCs w:val="28"/>
          <w:shd w:val="clear" w:color="auto" w:fill="FFFFFF"/>
          <w:lang w:val="ky-KG"/>
        </w:rPr>
      </w:pPr>
      <w:r w:rsidRPr="00536192">
        <w:rPr>
          <w:rFonts w:ascii="Times New Roman" w:hAnsi="Times New Roman" w:cs="Times New Roman"/>
          <w:b/>
          <w:sz w:val="28"/>
          <w:szCs w:val="28"/>
          <w:shd w:val="clear" w:color="auto" w:fill="FFFFFF"/>
          <w:lang w:val="ky-KG"/>
        </w:rPr>
        <w:t>2-милдет</w:t>
      </w:r>
      <w:r w:rsidR="00205FC2" w:rsidRPr="00536192">
        <w:rPr>
          <w:rFonts w:ascii="Times New Roman" w:hAnsi="Times New Roman" w:cs="Times New Roman"/>
          <w:b/>
          <w:sz w:val="28"/>
          <w:szCs w:val="28"/>
          <w:shd w:val="clear" w:color="auto" w:fill="FFFFFF"/>
          <w:lang w:val="ky-KG"/>
        </w:rPr>
        <w:t>.</w:t>
      </w:r>
      <w:r w:rsidR="00205FC2" w:rsidRPr="00536192">
        <w:rPr>
          <w:rFonts w:ascii="Times New Roman" w:hAnsi="Times New Roman" w:cs="Times New Roman"/>
          <w:sz w:val="28"/>
          <w:szCs w:val="28"/>
          <w:shd w:val="clear" w:color="auto" w:fill="FFFFFF"/>
          <w:lang w:val="ky-KG"/>
        </w:rPr>
        <w:t xml:space="preserve"> </w:t>
      </w:r>
      <w:r w:rsidR="00283CD0" w:rsidRPr="00536192">
        <w:rPr>
          <w:rFonts w:ascii="Times New Roman" w:hAnsi="Times New Roman" w:cs="Times New Roman"/>
          <w:sz w:val="28"/>
          <w:szCs w:val="28"/>
          <w:shd w:val="clear" w:color="auto" w:fill="FFFFFF"/>
          <w:lang w:val="ky-KG"/>
        </w:rPr>
        <w:t>Жазык-укуктук статистиканын маалыматтарын топтоону жана талдоону өркүндөтүү жана альтернативалуу маалымат булактарынын маалыматтарын пайдалануу</w:t>
      </w:r>
      <w:r w:rsidR="00272AA3" w:rsidRPr="00536192">
        <w:rPr>
          <w:rFonts w:ascii="Times New Roman" w:hAnsi="Times New Roman" w:cs="Times New Roman"/>
          <w:sz w:val="28"/>
          <w:szCs w:val="28"/>
          <w:shd w:val="clear" w:color="auto" w:fill="FFFFFF"/>
          <w:lang w:val="ky-KG"/>
        </w:rPr>
        <w:t>.</w:t>
      </w:r>
    </w:p>
    <w:p w14:paraId="1D96A7B0" w14:textId="77777777" w:rsidR="00F35A34" w:rsidRDefault="009B09A3">
      <w:pPr>
        <w:spacing w:after="0" w:line="240" w:lineRule="auto"/>
        <w:ind w:firstLine="708"/>
        <w:contextualSpacing/>
        <w:jc w:val="both"/>
        <w:rPr>
          <w:rFonts w:ascii="Times New Roman" w:hAnsi="Times New Roman" w:cs="Times New Roman"/>
          <w:sz w:val="28"/>
          <w:szCs w:val="28"/>
          <w:shd w:val="clear" w:color="auto" w:fill="FFFFFF"/>
          <w:lang w:val="ky-KG"/>
        </w:rPr>
      </w:pPr>
      <w:r w:rsidRPr="00536192">
        <w:rPr>
          <w:rFonts w:ascii="Times New Roman" w:hAnsi="Times New Roman" w:cs="Times New Roman"/>
          <w:sz w:val="28"/>
          <w:szCs w:val="28"/>
          <w:shd w:val="clear" w:color="auto" w:fill="FFFFFF"/>
          <w:lang w:val="ky-KG"/>
        </w:rPr>
        <w:t xml:space="preserve">Бул милдет Кыргыз Республикасынын Башкы прокуратурасы жана башка жазык-укуктук статистикасын алып жүрүүчүлөр линиясы боюнча жазык-укуктук статистиканын маалыматтарын топтоо жана талдоо </w:t>
      </w:r>
      <w:r w:rsidR="004D575C" w:rsidRPr="00536192">
        <w:rPr>
          <w:rFonts w:ascii="Times New Roman" w:hAnsi="Times New Roman" w:cs="Times New Roman"/>
          <w:sz w:val="28"/>
          <w:szCs w:val="28"/>
          <w:shd w:val="clear" w:color="auto" w:fill="FFFFFF"/>
          <w:lang w:val="ky-KG"/>
        </w:rPr>
        <w:t>методикасын</w:t>
      </w:r>
      <w:r w:rsidRPr="00536192">
        <w:rPr>
          <w:rFonts w:ascii="Times New Roman" w:hAnsi="Times New Roman" w:cs="Times New Roman"/>
          <w:sz w:val="28"/>
          <w:szCs w:val="28"/>
          <w:shd w:val="clear" w:color="auto" w:fill="FFFFFF"/>
          <w:lang w:val="ky-KG"/>
        </w:rPr>
        <w:t xml:space="preserve"> жана практикасын өркүндөтүүнү карайт. </w:t>
      </w:r>
      <w:r w:rsidR="006F169E" w:rsidRPr="00536192">
        <w:rPr>
          <w:rFonts w:ascii="Times New Roman" w:hAnsi="Times New Roman" w:cs="Times New Roman"/>
          <w:sz w:val="28"/>
          <w:szCs w:val="28"/>
          <w:shd w:val="clear" w:color="auto" w:fill="FFFFFF"/>
          <w:lang w:val="ky-KG"/>
        </w:rPr>
        <w:t xml:space="preserve">Ар кандай укук бузуулардын </w:t>
      </w:r>
      <w:r w:rsidR="00E21A62" w:rsidRPr="00536192">
        <w:rPr>
          <w:rFonts w:ascii="Times New Roman" w:hAnsi="Times New Roman" w:cs="Times New Roman"/>
          <w:sz w:val="28"/>
          <w:szCs w:val="28"/>
          <w:shd w:val="clear" w:color="auto" w:fill="FFFFFF"/>
          <w:lang w:val="ky-KG"/>
        </w:rPr>
        <w:t>алдын алуунун су</w:t>
      </w:r>
      <w:r w:rsidR="00B61E5E" w:rsidRPr="00536192">
        <w:rPr>
          <w:rFonts w:ascii="Times New Roman" w:hAnsi="Times New Roman" w:cs="Times New Roman"/>
          <w:sz w:val="28"/>
          <w:szCs w:val="28"/>
          <w:shd w:val="clear" w:color="auto" w:fill="FFFFFF"/>
          <w:lang w:val="ky-KG"/>
        </w:rPr>
        <w:t>бъек</w:t>
      </w:r>
      <w:r w:rsidR="00E21A62" w:rsidRPr="00536192">
        <w:rPr>
          <w:rFonts w:ascii="Times New Roman" w:hAnsi="Times New Roman" w:cs="Times New Roman"/>
          <w:sz w:val="28"/>
          <w:szCs w:val="28"/>
          <w:shd w:val="clear" w:color="auto" w:fill="FFFFFF"/>
          <w:lang w:val="ky-KG"/>
        </w:rPr>
        <w:t>т</w:t>
      </w:r>
      <w:r w:rsidR="006F169E" w:rsidRPr="00536192">
        <w:rPr>
          <w:rFonts w:ascii="Times New Roman" w:hAnsi="Times New Roman" w:cs="Times New Roman"/>
          <w:sz w:val="28"/>
          <w:szCs w:val="28"/>
          <w:shd w:val="clear" w:color="auto" w:fill="FFFFFF"/>
          <w:lang w:val="ky-KG"/>
        </w:rPr>
        <w:t>тери менен биргеликте криминогендик кырдаалды талдоо жана божомолдоо жүргүзүлө турган маселелердин тизмесин, ошондой эле мында укук коргоо органдарынын ролун кыйла кеңейтүү керек</w:t>
      </w:r>
      <w:r w:rsidR="00205FC2" w:rsidRPr="00536192">
        <w:rPr>
          <w:rFonts w:ascii="Times New Roman" w:hAnsi="Times New Roman" w:cs="Times New Roman"/>
          <w:sz w:val="28"/>
          <w:szCs w:val="28"/>
          <w:shd w:val="clear" w:color="auto" w:fill="FFFFFF"/>
          <w:lang w:val="ky-KG"/>
        </w:rPr>
        <w:t xml:space="preserve">. </w:t>
      </w:r>
    </w:p>
    <w:p w14:paraId="0657453B" w14:textId="083CBFCC" w:rsidR="006F169E" w:rsidRPr="00536192" w:rsidRDefault="00B04477">
      <w:pPr>
        <w:spacing w:after="0" w:line="240" w:lineRule="auto"/>
        <w:ind w:firstLine="708"/>
        <w:contextualSpacing/>
        <w:jc w:val="both"/>
        <w:rPr>
          <w:rFonts w:ascii="Times New Roman" w:hAnsi="Times New Roman" w:cs="Times New Roman"/>
          <w:sz w:val="28"/>
          <w:szCs w:val="28"/>
          <w:shd w:val="clear" w:color="auto" w:fill="FFFFFF"/>
          <w:lang w:val="ky-KG"/>
        </w:rPr>
      </w:pPr>
      <w:r w:rsidRPr="00536192">
        <w:rPr>
          <w:rFonts w:ascii="Times New Roman" w:hAnsi="Times New Roman" w:cs="Times New Roman"/>
          <w:sz w:val="28"/>
          <w:szCs w:val="28"/>
          <w:shd w:val="clear" w:color="auto" w:fill="FFFFFF"/>
          <w:lang w:val="ky-KG"/>
        </w:rPr>
        <w:t xml:space="preserve">Ушундай эле иш </w:t>
      </w:r>
      <w:r w:rsidR="004D575C" w:rsidRPr="00536192">
        <w:rPr>
          <w:rFonts w:ascii="Times New Roman" w:hAnsi="Times New Roman" w:cs="Times New Roman"/>
          <w:sz w:val="28"/>
          <w:szCs w:val="28"/>
          <w:shd w:val="clear" w:color="auto" w:fill="FFFFFF"/>
          <w:lang w:val="ky-KG"/>
        </w:rPr>
        <w:t>ИИМ</w:t>
      </w:r>
      <w:r w:rsidRPr="00536192">
        <w:rPr>
          <w:rFonts w:ascii="Times New Roman" w:hAnsi="Times New Roman" w:cs="Times New Roman"/>
          <w:sz w:val="28"/>
          <w:szCs w:val="28"/>
          <w:shd w:val="clear" w:color="auto" w:fill="FFFFFF"/>
          <w:lang w:val="ky-KG"/>
        </w:rPr>
        <w:t xml:space="preserve"> базасында жолдорго, коомдук жайлардагы кырдаалга ж.б. тиешелүү өткөрүлүшү керек. Бардык </w:t>
      </w:r>
      <w:r w:rsidR="00E21A62" w:rsidRPr="00536192">
        <w:rPr>
          <w:rFonts w:ascii="Times New Roman" w:hAnsi="Times New Roman" w:cs="Times New Roman"/>
          <w:sz w:val="28"/>
          <w:szCs w:val="28"/>
          <w:shd w:val="clear" w:color="auto" w:fill="FFFFFF"/>
          <w:lang w:val="ky-KG"/>
        </w:rPr>
        <w:t>алдын алуунун су</w:t>
      </w:r>
      <w:r w:rsidR="00B61E5E" w:rsidRPr="00536192">
        <w:rPr>
          <w:rFonts w:ascii="Times New Roman" w:hAnsi="Times New Roman" w:cs="Times New Roman"/>
          <w:sz w:val="28"/>
          <w:szCs w:val="28"/>
          <w:shd w:val="clear" w:color="auto" w:fill="FFFFFF"/>
          <w:lang w:val="ky-KG"/>
        </w:rPr>
        <w:t>бъек</w:t>
      </w:r>
      <w:r w:rsidR="00E21A62" w:rsidRPr="00536192">
        <w:rPr>
          <w:rFonts w:ascii="Times New Roman" w:hAnsi="Times New Roman" w:cs="Times New Roman"/>
          <w:sz w:val="28"/>
          <w:szCs w:val="28"/>
          <w:shd w:val="clear" w:color="auto" w:fill="FFFFFF"/>
          <w:lang w:val="ky-KG"/>
        </w:rPr>
        <w:t>т</w:t>
      </w:r>
      <w:r w:rsidRPr="00536192">
        <w:rPr>
          <w:rFonts w:ascii="Times New Roman" w:hAnsi="Times New Roman" w:cs="Times New Roman"/>
          <w:sz w:val="28"/>
          <w:szCs w:val="28"/>
          <w:shd w:val="clear" w:color="auto" w:fill="FFFFFF"/>
          <w:lang w:val="ky-KG"/>
        </w:rPr>
        <w:t xml:space="preserve">тери өз ишине жазык-укуктук статистиканын маалыматтарын тынымсыз талкуулоо жана пайдалануу механизмдерин киргизиши керек. </w:t>
      </w:r>
    </w:p>
    <w:p w14:paraId="1F8D6D0C" w14:textId="500212AA" w:rsidR="00736A5D" w:rsidRPr="00536192" w:rsidRDefault="00736A5D">
      <w:pPr>
        <w:spacing w:after="0" w:line="240" w:lineRule="auto"/>
        <w:contextualSpacing/>
        <w:jc w:val="both"/>
        <w:rPr>
          <w:rFonts w:ascii="Times New Roman" w:hAnsi="Times New Roman" w:cs="Times New Roman"/>
          <w:sz w:val="28"/>
          <w:szCs w:val="28"/>
          <w:shd w:val="clear" w:color="auto" w:fill="FFFFFF"/>
          <w:lang w:val="ky-KG"/>
        </w:rPr>
      </w:pPr>
      <w:r w:rsidRPr="00536192">
        <w:rPr>
          <w:rFonts w:ascii="Times New Roman" w:hAnsi="Times New Roman" w:cs="Times New Roman"/>
          <w:sz w:val="28"/>
          <w:szCs w:val="28"/>
          <w:shd w:val="clear" w:color="auto" w:fill="FFFFFF"/>
          <w:lang w:val="ky-KG"/>
        </w:rPr>
        <w:tab/>
      </w:r>
      <w:r w:rsidR="0081762A" w:rsidRPr="00536192">
        <w:rPr>
          <w:rFonts w:ascii="Times New Roman" w:hAnsi="Times New Roman" w:cs="Times New Roman"/>
          <w:sz w:val="28"/>
          <w:szCs w:val="28"/>
          <w:shd w:val="clear" w:color="auto" w:fill="FFFFFF"/>
          <w:lang w:val="ky-KG"/>
        </w:rPr>
        <w:t>Укук бузуулардын алдын алуу чөйрөсүндө комплекстүү чечимдерди иштеп чыгуудагы муктаждык салттуу жазык-укуктук статис</w:t>
      </w:r>
      <w:r w:rsidR="00811CF4" w:rsidRPr="00536192">
        <w:rPr>
          <w:rFonts w:ascii="Times New Roman" w:hAnsi="Times New Roman" w:cs="Times New Roman"/>
          <w:sz w:val="28"/>
          <w:szCs w:val="28"/>
          <w:shd w:val="clear" w:color="auto" w:fill="FFFFFF"/>
          <w:lang w:val="ky-KG"/>
        </w:rPr>
        <w:t>ти</w:t>
      </w:r>
      <w:r w:rsidR="0081762A" w:rsidRPr="00536192">
        <w:rPr>
          <w:rFonts w:ascii="Times New Roman" w:hAnsi="Times New Roman" w:cs="Times New Roman"/>
          <w:sz w:val="28"/>
          <w:szCs w:val="28"/>
          <w:shd w:val="clear" w:color="auto" w:fill="FFFFFF"/>
          <w:lang w:val="ky-KG"/>
        </w:rPr>
        <w:t xml:space="preserve">каны топтоодон жана талдоодон тышкары альтернативалуу изилдөөлөрдү өнүктүрүүнү талап кылат. Виктимологиялык изилдөөлөрдү, кылмыштын жүйөлөрүн жана кылмышкерлердин өздүгүн изилдөөлөр, </w:t>
      </w:r>
      <w:r w:rsidR="00811CF4" w:rsidRPr="00536192">
        <w:rPr>
          <w:rFonts w:ascii="Times New Roman" w:hAnsi="Times New Roman" w:cs="Times New Roman"/>
          <w:sz w:val="28"/>
          <w:szCs w:val="28"/>
          <w:shd w:val="clear" w:color="auto" w:fill="FFFFFF"/>
          <w:lang w:val="ky-KG"/>
        </w:rPr>
        <w:t>коомдук коо</w:t>
      </w:r>
      <w:r w:rsidR="0081762A" w:rsidRPr="00536192">
        <w:rPr>
          <w:rFonts w:ascii="Times New Roman" w:hAnsi="Times New Roman" w:cs="Times New Roman"/>
          <w:sz w:val="28"/>
          <w:szCs w:val="28"/>
          <w:shd w:val="clear" w:color="auto" w:fill="FFFFFF"/>
          <w:lang w:val="ky-KG"/>
        </w:rPr>
        <w:t>псуздук маселелери боюнча репрезентативдик социологиялык изилдөөлөрдү ж.б. системалуу түрдө өткөрүүнү өнүктүрүү керек.</w:t>
      </w:r>
    </w:p>
    <w:p w14:paraId="1DD1549F" w14:textId="77777777" w:rsidR="00F35A34" w:rsidRDefault="0081762A" w:rsidP="000277FE">
      <w:pPr>
        <w:spacing w:after="0" w:line="240" w:lineRule="auto"/>
        <w:ind w:firstLine="708"/>
        <w:contextualSpacing/>
        <w:jc w:val="both"/>
        <w:rPr>
          <w:rFonts w:ascii="Times New Roman" w:hAnsi="Times New Roman" w:cs="Times New Roman"/>
          <w:sz w:val="28"/>
          <w:szCs w:val="28"/>
          <w:shd w:val="clear" w:color="auto" w:fill="FFFFFF"/>
          <w:lang w:val="ky-KG"/>
        </w:rPr>
      </w:pPr>
      <w:r w:rsidRPr="00536192">
        <w:rPr>
          <w:rFonts w:ascii="Times New Roman" w:hAnsi="Times New Roman" w:cs="Times New Roman"/>
          <w:b/>
          <w:sz w:val="28"/>
          <w:szCs w:val="28"/>
          <w:shd w:val="clear" w:color="auto" w:fill="FFFFFF"/>
          <w:lang w:val="ky-KG"/>
        </w:rPr>
        <w:t>3-көйгөй</w:t>
      </w:r>
      <w:r w:rsidR="00205FC2" w:rsidRPr="00536192">
        <w:rPr>
          <w:rFonts w:ascii="Times New Roman" w:hAnsi="Times New Roman" w:cs="Times New Roman"/>
          <w:b/>
          <w:sz w:val="28"/>
          <w:szCs w:val="28"/>
          <w:shd w:val="clear" w:color="auto" w:fill="FFFFFF"/>
          <w:lang w:val="ky-KG"/>
        </w:rPr>
        <w:t>.</w:t>
      </w:r>
      <w:r w:rsidR="00205FC2" w:rsidRPr="00536192">
        <w:rPr>
          <w:rFonts w:ascii="Times New Roman" w:hAnsi="Times New Roman" w:cs="Times New Roman"/>
          <w:sz w:val="28"/>
          <w:szCs w:val="28"/>
          <w:shd w:val="clear" w:color="auto" w:fill="FFFFFF"/>
          <w:lang w:val="ky-KG"/>
        </w:rPr>
        <w:t xml:space="preserve"> </w:t>
      </w:r>
      <w:r w:rsidR="0034303B" w:rsidRPr="00536192">
        <w:rPr>
          <w:rFonts w:ascii="Times New Roman" w:hAnsi="Times New Roman" w:cs="Times New Roman"/>
          <w:sz w:val="28"/>
          <w:szCs w:val="28"/>
          <w:shd w:val="clear" w:color="auto" w:fill="FFFFFF"/>
          <w:lang w:val="ky-KG"/>
        </w:rPr>
        <w:t xml:space="preserve">Укук коргоо органдарынын өкүлдөрүнүн арасында укук бузуулардын алдын алуу жана калк менен өз ара аракеттенүү маселелери боюнча компетенциялардын жана билимдин деңгээли көп учурда бул багытта натыйжалуу иштөө үчүн жетишсиз болот. </w:t>
      </w:r>
      <w:r w:rsidR="00734CE7" w:rsidRPr="00536192">
        <w:rPr>
          <w:rFonts w:ascii="Times New Roman" w:hAnsi="Times New Roman" w:cs="Times New Roman"/>
          <w:sz w:val="28"/>
          <w:szCs w:val="28"/>
          <w:shd w:val="clear" w:color="auto" w:fill="FFFFFF"/>
          <w:lang w:val="ky-KG"/>
        </w:rPr>
        <w:t xml:space="preserve">Окутуудагы институционалдык ыкмалардан тышкары, укук коргоо органдарынын кызматкерлерин окутууну өткөргөн өкмөттүк эмес уюмдарга олуттуу роль берилет.  </w:t>
      </w:r>
    </w:p>
    <w:p w14:paraId="76E8A8FC" w14:textId="46E6C2F0" w:rsidR="0081762A" w:rsidRPr="00536192" w:rsidRDefault="00734CE7" w:rsidP="000277FE">
      <w:pPr>
        <w:spacing w:after="0" w:line="240" w:lineRule="auto"/>
        <w:ind w:firstLine="708"/>
        <w:contextualSpacing/>
        <w:jc w:val="both"/>
        <w:rPr>
          <w:rFonts w:ascii="Times New Roman" w:hAnsi="Times New Roman" w:cs="Times New Roman"/>
          <w:sz w:val="28"/>
          <w:szCs w:val="28"/>
          <w:shd w:val="clear" w:color="auto" w:fill="FFFFFF"/>
          <w:lang w:val="ky-KG"/>
        </w:rPr>
      </w:pPr>
      <w:r w:rsidRPr="00536192">
        <w:rPr>
          <w:rFonts w:ascii="Times New Roman" w:hAnsi="Times New Roman" w:cs="Times New Roman"/>
          <w:sz w:val="28"/>
          <w:szCs w:val="28"/>
          <w:shd w:val="clear" w:color="auto" w:fill="FFFFFF"/>
          <w:lang w:val="ky-KG"/>
        </w:rPr>
        <w:t xml:space="preserve">Ошол эле учурда мындай окутуунун жыйынтыктары дайыма эле туруктуу эмес, анткени убакыт жана камтуу жаатында чектелген. </w:t>
      </w:r>
      <w:r w:rsidR="004D575C" w:rsidRPr="00536192">
        <w:rPr>
          <w:rFonts w:ascii="Times New Roman" w:hAnsi="Times New Roman" w:cs="Times New Roman"/>
          <w:sz w:val="28"/>
          <w:szCs w:val="28"/>
          <w:shd w:val="clear" w:color="auto" w:fill="FFFFFF"/>
          <w:lang w:val="ky-KG"/>
        </w:rPr>
        <w:t>ИИО</w:t>
      </w:r>
      <w:r w:rsidRPr="00536192">
        <w:rPr>
          <w:rFonts w:ascii="Times New Roman" w:hAnsi="Times New Roman" w:cs="Times New Roman"/>
          <w:sz w:val="28"/>
          <w:szCs w:val="28"/>
          <w:shd w:val="clear" w:color="auto" w:fill="FFFFFF"/>
          <w:lang w:val="ky-KG"/>
        </w:rPr>
        <w:t xml:space="preserve"> айрым бөлүмдөрүнүн кызматкерлери арасында байкалган кадрлардын жогорку туруксуздугу кадрларды кайра даярдоонун алкагында окутуунун натыйжасын үзгүлтүк кылат. </w:t>
      </w:r>
      <w:r w:rsidR="004D575C" w:rsidRPr="00536192">
        <w:rPr>
          <w:rFonts w:ascii="Times New Roman" w:hAnsi="Times New Roman" w:cs="Times New Roman"/>
          <w:sz w:val="28"/>
          <w:szCs w:val="28"/>
          <w:shd w:val="clear" w:color="auto" w:fill="FFFFFF"/>
          <w:lang w:val="ky-KG"/>
        </w:rPr>
        <w:t>Кадрлардын ж</w:t>
      </w:r>
      <w:r w:rsidRPr="00536192">
        <w:rPr>
          <w:rFonts w:ascii="Times New Roman" w:hAnsi="Times New Roman" w:cs="Times New Roman"/>
          <w:sz w:val="28"/>
          <w:szCs w:val="28"/>
          <w:shd w:val="clear" w:color="auto" w:fill="FFFFFF"/>
          <w:lang w:val="ky-KG"/>
        </w:rPr>
        <w:t>огорку туруксузду</w:t>
      </w:r>
      <w:r w:rsidR="004D575C" w:rsidRPr="00536192">
        <w:rPr>
          <w:rFonts w:ascii="Times New Roman" w:hAnsi="Times New Roman" w:cs="Times New Roman"/>
          <w:sz w:val="28"/>
          <w:szCs w:val="28"/>
          <w:shd w:val="clear" w:color="auto" w:fill="FFFFFF"/>
          <w:lang w:val="ky-KG"/>
        </w:rPr>
        <w:t>гунун</w:t>
      </w:r>
      <w:r w:rsidRPr="00536192">
        <w:rPr>
          <w:rFonts w:ascii="Times New Roman" w:hAnsi="Times New Roman" w:cs="Times New Roman"/>
          <w:sz w:val="28"/>
          <w:szCs w:val="28"/>
          <w:shd w:val="clear" w:color="auto" w:fill="FFFFFF"/>
          <w:lang w:val="ky-KG"/>
        </w:rPr>
        <w:t xml:space="preserve"> себептеринин бири участкалык ыйгарым укуктуу милициянын жана жашы жете электердин иштери боюнча инспекторлордун абройлуу эместиги жана канааттануунун төмөнкү деңгээли болуп саналат. </w:t>
      </w:r>
    </w:p>
    <w:p w14:paraId="5B0C734D" w14:textId="3B8B7A77" w:rsidR="00734CE7" w:rsidRPr="00536192" w:rsidRDefault="0081762A" w:rsidP="00A25137">
      <w:pPr>
        <w:spacing w:after="0" w:line="240" w:lineRule="auto"/>
        <w:ind w:firstLine="708"/>
        <w:contextualSpacing/>
        <w:jc w:val="both"/>
        <w:rPr>
          <w:rFonts w:ascii="Times New Roman" w:hAnsi="Times New Roman" w:cs="Times New Roman"/>
          <w:sz w:val="28"/>
          <w:szCs w:val="28"/>
          <w:shd w:val="clear" w:color="auto" w:fill="FFFFFF"/>
          <w:lang w:val="ky-KG"/>
        </w:rPr>
      </w:pPr>
      <w:r w:rsidRPr="00536192">
        <w:rPr>
          <w:rFonts w:ascii="Times New Roman" w:hAnsi="Times New Roman" w:cs="Times New Roman"/>
          <w:b/>
          <w:sz w:val="28"/>
          <w:szCs w:val="28"/>
          <w:shd w:val="clear" w:color="auto" w:fill="FFFFFF"/>
          <w:lang w:val="ky-KG"/>
        </w:rPr>
        <w:lastRenderedPageBreak/>
        <w:t>3-милдет</w:t>
      </w:r>
      <w:r w:rsidR="00205FC2" w:rsidRPr="00536192">
        <w:rPr>
          <w:rFonts w:ascii="Times New Roman" w:hAnsi="Times New Roman" w:cs="Times New Roman"/>
          <w:b/>
          <w:sz w:val="28"/>
          <w:szCs w:val="28"/>
          <w:shd w:val="clear" w:color="auto" w:fill="FFFFFF"/>
          <w:lang w:val="ky-KG"/>
        </w:rPr>
        <w:t>.</w:t>
      </w:r>
      <w:r w:rsidR="00205FC2" w:rsidRPr="00536192">
        <w:rPr>
          <w:rFonts w:ascii="Times New Roman" w:hAnsi="Times New Roman" w:cs="Times New Roman"/>
          <w:sz w:val="28"/>
          <w:szCs w:val="28"/>
          <w:shd w:val="clear" w:color="auto" w:fill="FFFFFF"/>
          <w:lang w:val="ky-KG"/>
        </w:rPr>
        <w:t xml:space="preserve"> </w:t>
      </w:r>
      <w:r w:rsidR="00A25137" w:rsidRPr="00536192">
        <w:rPr>
          <w:rFonts w:ascii="Times New Roman" w:hAnsi="Times New Roman" w:cs="Times New Roman"/>
          <w:sz w:val="28"/>
          <w:szCs w:val="28"/>
          <w:shd w:val="clear" w:color="auto" w:fill="FFFFFF"/>
          <w:lang w:val="ky-KG"/>
        </w:rPr>
        <w:t>Укук бузуулардын алдын алуу маселелери боюнча кадрларды даярдоо жана кайра даярдоо системасын өнүктүрүү жана калк менен өз ара аракеттенүү</w:t>
      </w:r>
    </w:p>
    <w:p w14:paraId="3A3215E4" w14:textId="77777777" w:rsidR="00F35A34" w:rsidRDefault="00C231E1" w:rsidP="000D333B">
      <w:pPr>
        <w:spacing w:after="0" w:line="240" w:lineRule="auto"/>
        <w:ind w:firstLine="708"/>
        <w:contextualSpacing/>
        <w:jc w:val="both"/>
        <w:rPr>
          <w:rFonts w:ascii="Times New Roman" w:hAnsi="Times New Roman" w:cs="Times New Roman"/>
          <w:sz w:val="28"/>
          <w:szCs w:val="28"/>
          <w:shd w:val="clear" w:color="auto" w:fill="FFFFFF"/>
          <w:lang w:val="ky-KG"/>
        </w:rPr>
      </w:pPr>
      <w:r w:rsidRPr="00536192">
        <w:rPr>
          <w:rFonts w:ascii="Times New Roman" w:hAnsi="Times New Roman" w:cs="Times New Roman"/>
          <w:sz w:val="28"/>
          <w:szCs w:val="28"/>
          <w:shd w:val="clear" w:color="auto" w:fill="FFFFFF"/>
          <w:lang w:val="ky-KG"/>
        </w:rPr>
        <w:t xml:space="preserve">ИИМ Академиясында </w:t>
      </w:r>
      <w:r w:rsidR="00E21A62" w:rsidRPr="00536192">
        <w:rPr>
          <w:rFonts w:ascii="Times New Roman" w:hAnsi="Times New Roman" w:cs="Times New Roman"/>
          <w:sz w:val="28"/>
          <w:szCs w:val="28"/>
          <w:shd w:val="clear" w:color="auto" w:fill="FFFFFF"/>
          <w:lang w:val="ky-KG"/>
        </w:rPr>
        <w:t>алдын алуунун су</w:t>
      </w:r>
      <w:r w:rsidR="00B61E5E" w:rsidRPr="00536192">
        <w:rPr>
          <w:rFonts w:ascii="Times New Roman" w:hAnsi="Times New Roman" w:cs="Times New Roman"/>
          <w:sz w:val="28"/>
          <w:szCs w:val="28"/>
          <w:shd w:val="clear" w:color="auto" w:fill="FFFFFF"/>
          <w:lang w:val="ky-KG"/>
        </w:rPr>
        <w:t>бъек</w:t>
      </w:r>
      <w:r w:rsidR="00E21A62" w:rsidRPr="00536192">
        <w:rPr>
          <w:rFonts w:ascii="Times New Roman" w:hAnsi="Times New Roman" w:cs="Times New Roman"/>
          <w:sz w:val="28"/>
          <w:szCs w:val="28"/>
          <w:shd w:val="clear" w:color="auto" w:fill="FFFFFF"/>
          <w:lang w:val="ky-KG"/>
        </w:rPr>
        <w:t>т</w:t>
      </w:r>
      <w:r w:rsidRPr="00536192">
        <w:rPr>
          <w:rFonts w:ascii="Times New Roman" w:hAnsi="Times New Roman" w:cs="Times New Roman"/>
          <w:sz w:val="28"/>
          <w:szCs w:val="28"/>
          <w:shd w:val="clear" w:color="auto" w:fill="FFFFFF"/>
          <w:lang w:val="ky-KG"/>
        </w:rPr>
        <w:t xml:space="preserve">теринин катышуусу менен ар кандай категориялар: ИИМ Академиясынын курсанттары; Патрулдук милиция кызматы башкармалыгына кызмат өтөөгө киришкендер; </w:t>
      </w:r>
      <w:r w:rsidR="004D575C" w:rsidRPr="00536192">
        <w:rPr>
          <w:rFonts w:ascii="Times New Roman" w:hAnsi="Times New Roman" w:cs="Times New Roman"/>
          <w:sz w:val="28"/>
          <w:szCs w:val="28"/>
          <w:shd w:val="clear" w:color="auto" w:fill="FFFFFF"/>
          <w:lang w:val="ky-KG"/>
        </w:rPr>
        <w:t xml:space="preserve">ИИО </w:t>
      </w:r>
      <w:r w:rsidRPr="00536192">
        <w:rPr>
          <w:rFonts w:ascii="Times New Roman" w:hAnsi="Times New Roman" w:cs="Times New Roman"/>
          <w:sz w:val="28"/>
          <w:szCs w:val="28"/>
          <w:shd w:val="clear" w:color="auto" w:fill="FFFFFF"/>
          <w:lang w:val="ky-KG"/>
        </w:rPr>
        <w:t xml:space="preserve">ар кандай кызматтарынын иштеп жаткан кызматкерлери; башка укук коргоо органдарынын кызматкерлери үчүн тиешелүү билим берүү модулдары иштелип чыгышы керек. </w:t>
      </w:r>
    </w:p>
    <w:p w14:paraId="27CD8B79" w14:textId="083A288B" w:rsidR="00A25137" w:rsidRPr="00536192" w:rsidRDefault="00C231E1" w:rsidP="000D333B">
      <w:pPr>
        <w:spacing w:after="0" w:line="240" w:lineRule="auto"/>
        <w:ind w:firstLine="708"/>
        <w:contextualSpacing/>
        <w:jc w:val="both"/>
        <w:rPr>
          <w:rFonts w:ascii="Times New Roman" w:hAnsi="Times New Roman" w:cs="Times New Roman"/>
          <w:sz w:val="28"/>
          <w:szCs w:val="28"/>
          <w:shd w:val="clear" w:color="auto" w:fill="FFFFFF"/>
          <w:lang w:val="ky-KG"/>
        </w:rPr>
      </w:pPr>
      <w:r w:rsidRPr="00536192">
        <w:rPr>
          <w:rFonts w:ascii="Times New Roman" w:hAnsi="Times New Roman" w:cs="Times New Roman"/>
          <w:sz w:val="28"/>
          <w:szCs w:val="28"/>
          <w:shd w:val="clear" w:color="auto" w:fill="FFFFFF"/>
          <w:lang w:val="ky-KG"/>
        </w:rPr>
        <w:t>Өкмөттүк эмес уюмдардын линиясы боюнча жүргүзүлүүчү кызматкерлерди окутуу программалары жана жыйынтык</w:t>
      </w:r>
      <w:r w:rsidR="00811CF4" w:rsidRPr="00536192">
        <w:rPr>
          <w:rFonts w:ascii="Times New Roman" w:hAnsi="Times New Roman" w:cs="Times New Roman"/>
          <w:sz w:val="28"/>
          <w:szCs w:val="28"/>
          <w:shd w:val="clear" w:color="auto" w:fill="FFFFFF"/>
          <w:lang w:val="ky-KG"/>
        </w:rPr>
        <w:t>тары талдоого алынып жана жалпылан</w:t>
      </w:r>
      <w:r w:rsidRPr="00536192">
        <w:rPr>
          <w:rFonts w:ascii="Times New Roman" w:hAnsi="Times New Roman" w:cs="Times New Roman"/>
          <w:sz w:val="28"/>
          <w:szCs w:val="28"/>
          <w:shd w:val="clear" w:color="auto" w:fill="FFFFFF"/>
          <w:lang w:val="ky-KG"/>
        </w:rPr>
        <w:t xml:space="preserve">ып, өздүк курамды окутуу боюнча расмий модулдарды өркүндөтүү үчүн пайдаланылышы керек.  Укук бузуулардын алдын алууга тартылган кызматтардын аброюн көтөрүү максатында ыйгарым укуктуу участкалык милиция жана жашы жете электердин иштери боюнча инспекторлор сыяктуу кызматкерлердин категориясы үчүн социалдык колдоо жана турак жай берүү боюнча программаны иштеп чыгуу мүмкүнчүлүгүн кароо керек. </w:t>
      </w:r>
    </w:p>
    <w:p w14:paraId="2F5F07FF" w14:textId="00DA4B43" w:rsidR="009A53D2" w:rsidRPr="00AE2817" w:rsidRDefault="00C231E1" w:rsidP="00AE2817">
      <w:pPr>
        <w:spacing w:after="0" w:line="240" w:lineRule="auto"/>
        <w:contextualSpacing/>
        <w:jc w:val="both"/>
        <w:rPr>
          <w:rFonts w:ascii="Times New Roman" w:hAnsi="Times New Roman" w:cs="Times New Roman"/>
          <w:sz w:val="28"/>
          <w:szCs w:val="28"/>
          <w:shd w:val="clear" w:color="auto" w:fill="FFFFFF"/>
          <w:lang w:val="ky-KG"/>
        </w:rPr>
      </w:pPr>
      <w:r w:rsidRPr="00536192">
        <w:rPr>
          <w:rFonts w:ascii="Times New Roman" w:hAnsi="Times New Roman" w:cs="Times New Roman"/>
          <w:sz w:val="28"/>
          <w:szCs w:val="28"/>
          <w:shd w:val="clear" w:color="auto" w:fill="FFFFFF"/>
          <w:lang w:val="ky-KG"/>
        </w:rPr>
        <w:tab/>
        <w:t xml:space="preserve">Механизмди киргизүүнүн </w:t>
      </w:r>
      <w:r w:rsidRPr="00EC568A">
        <w:rPr>
          <w:rFonts w:ascii="Times New Roman" w:hAnsi="Times New Roman" w:cs="Times New Roman"/>
          <w:sz w:val="28"/>
          <w:szCs w:val="28"/>
          <w:shd w:val="clear" w:color="auto" w:fill="FFFFFF"/>
          <w:lang w:val="ky-KG"/>
        </w:rPr>
        <w:t>жыйынтыгында</w:t>
      </w:r>
      <w:r w:rsidRPr="00536192">
        <w:rPr>
          <w:rFonts w:ascii="Times New Roman" w:hAnsi="Times New Roman" w:cs="Times New Roman"/>
          <w:sz w:val="28"/>
          <w:szCs w:val="28"/>
          <w:shd w:val="clear" w:color="auto" w:fill="FFFFFF"/>
          <w:lang w:val="ky-KG"/>
        </w:rPr>
        <w:t xml:space="preserve"> укук коргоо системасы алдын алуу милдеттерин чечүүгө багытталат, компетенциянын зарыл деңгээлине ээ болот жана башка укук бузуулардын </w:t>
      </w:r>
      <w:r w:rsidR="00E21A62" w:rsidRPr="00536192">
        <w:rPr>
          <w:rFonts w:ascii="Times New Roman" w:hAnsi="Times New Roman" w:cs="Times New Roman"/>
          <w:sz w:val="28"/>
          <w:szCs w:val="28"/>
          <w:shd w:val="clear" w:color="auto" w:fill="FFFFFF"/>
          <w:lang w:val="ky-KG"/>
        </w:rPr>
        <w:t>алдын алуунун су</w:t>
      </w:r>
      <w:r w:rsidR="00B61E5E" w:rsidRPr="00536192">
        <w:rPr>
          <w:rFonts w:ascii="Times New Roman" w:hAnsi="Times New Roman" w:cs="Times New Roman"/>
          <w:sz w:val="28"/>
          <w:szCs w:val="28"/>
          <w:shd w:val="clear" w:color="auto" w:fill="FFFFFF"/>
          <w:lang w:val="ky-KG"/>
        </w:rPr>
        <w:t>бъек</w:t>
      </w:r>
      <w:r w:rsidR="00E21A62" w:rsidRPr="00536192">
        <w:rPr>
          <w:rFonts w:ascii="Times New Roman" w:hAnsi="Times New Roman" w:cs="Times New Roman"/>
          <w:sz w:val="28"/>
          <w:szCs w:val="28"/>
          <w:shd w:val="clear" w:color="auto" w:fill="FFFFFF"/>
          <w:lang w:val="ky-KG"/>
        </w:rPr>
        <w:t>т</w:t>
      </w:r>
      <w:r w:rsidRPr="00536192">
        <w:rPr>
          <w:rFonts w:ascii="Times New Roman" w:hAnsi="Times New Roman" w:cs="Times New Roman"/>
          <w:sz w:val="28"/>
          <w:szCs w:val="28"/>
          <w:shd w:val="clear" w:color="auto" w:fill="FFFFFF"/>
          <w:lang w:val="ky-KG"/>
        </w:rPr>
        <w:t xml:space="preserve">тери менен өз ара аракеттенүүгө ачык болот. </w:t>
      </w:r>
      <w:r w:rsidR="004D575C" w:rsidRPr="00536192">
        <w:rPr>
          <w:rFonts w:ascii="Times New Roman" w:hAnsi="Times New Roman" w:cs="Times New Roman"/>
          <w:sz w:val="28"/>
          <w:szCs w:val="28"/>
          <w:shd w:val="clear" w:color="auto" w:fill="FFFFFF"/>
          <w:lang w:val="ky-KG"/>
        </w:rPr>
        <w:t>ИИО</w:t>
      </w:r>
      <w:r w:rsidRPr="00536192">
        <w:rPr>
          <w:rFonts w:ascii="Times New Roman" w:hAnsi="Times New Roman" w:cs="Times New Roman"/>
          <w:sz w:val="28"/>
          <w:szCs w:val="28"/>
          <w:shd w:val="clear" w:color="auto" w:fill="FFFFFF"/>
          <w:lang w:val="ky-KG"/>
        </w:rPr>
        <w:t xml:space="preserve"> линиясы боюнча социалдык өнөктөштүк күчөтүлгөн, укук бузуулардын алдын алуунун ачыктыгына жана натыйжалуулугуна шарт түзгөн баалоо системасы иштейт. </w:t>
      </w:r>
      <w:r w:rsidR="00420EE0" w:rsidRPr="00536192">
        <w:rPr>
          <w:rFonts w:ascii="Times New Roman" w:hAnsi="Times New Roman" w:cs="Times New Roman"/>
          <w:sz w:val="28"/>
          <w:szCs w:val="28"/>
          <w:shd w:val="clear" w:color="auto" w:fill="FFFFFF"/>
          <w:lang w:val="ky-KG"/>
        </w:rPr>
        <w:t>Маалыматтардын кеңири тизмеси боюнча жазык-укуктук статистиканы топтоо жана талдоо компоненти жана альтернативалуу изилдөөлөрдү өткөрүү алдын алуунун натыйжалуу чараларын иштеп чыгуу</w:t>
      </w:r>
      <w:r w:rsidR="004D575C" w:rsidRPr="00536192">
        <w:rPr>
          <w:rFonts w:ascii="Times New Roman" w:hAnsi="Times New Roman" w:cs="Times New Roman"/>
          <w:sz w:val="28"/>
          <w:szCs w:val="28"/>
          <w:shd w:val="clear" w:color="auto" w:fill="FFFFFF"/>
          <w:lang w:val="ky-KG"/>
        </w:rPr>
        <w:t>ну шарттайт.</w:t>
      </w:r>
    </w:p>
    <w:p w14:paraId="303F2B9E" w14:textId="2B8DFAC6" w:rsidR="00205FC2" w:rsidRPr="00AE2817" w:rsidRDefault="00AE2817" w:rsidP="00AE2817">
      <w:pPr>
        <w:pStyle w:val="2"/>
      </w:pPr>
      <w:r w:rsidRPr="00AE2817">
        <w:rPr>
          <w:rFonts w:eastAsiaTheme="minorHAnsi"/>
        </w:rPr>
        <w:t xml:space="preserve">4.3 </w:t>
      </w:r>
      <w:r w:rsidR="0081762A" w:rsidRPr="00AE2817">
        <w:rPr>
          <w:rFonts w:eastAsiaTheme="minorHAnsi"/>
        </w:rPr>
        <w:t>Алдын алуудагы кеңири өнөктөштүк жана аракеттерди</w:t>
      </w:r>
      <w:r w:rsidR="0081762A" w:rsidRPr="00AE2817">
        <w:t xml:space="preserve"> координациялоо</w:t>
      </w:r>
    </w:p>
    <w:p w14:paraId="2332703D" w14:textId="77777777" w:rsidR="009A53D2" w:rsidRPr="00536192" w:rsidRDefault="009A53D2" w:rsidP="000277FE">
      <w:pPr>
        <w:spacing w:after="0" w:line="240" w:lineRule="auto"/>
        <w:contextualSpacing/>
        <w:rPr>
          <w:rFonts w:ascii="Times New Roman" w:hAnsi="Times New Roman" w:cs="Times New Roman"/>
          <w:sz w:val="28"/>
          <w:szCs w:val="28"/>
          <w:lang w:val="ky-KG"/>
        </w:rPr>
      </w:pPr>
    </w:p>
    <w:p w14:paraId="19756D2E" w14:textId="77777777" w:rsidR="00F35A34" w:rsidRDefault="00C45A49">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Колдонуудагы мыйзамдарга ылайык,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Pr="00536192">
        <w:rPr>
          <w:rFonts w:ascii="Times New Roman" w:hAnsi="Times New Roman" w:cs="Times New Roman"/>
          <w:sz w:val="28"/>
          <w:szCs w:val="28"/>
          <w:lang w:val="ky-KG"/>
        </w:rPr>
        <w:t>теринин негизги координациялоочу аянтчасы жергиликтүү жана областтык деңгээлдердеги укук коргоо органдарынын координациялык жыйындары болуп саналат. Бирок практикада алар негизинен укук коргоо органдарын жана</w:t>
      </w:r>
      <w:r w:rsidR="00811CF4" w:rsidRPr="00536192">
        <w:rPr>
          <w:rFonts w:ascii="Times New Roman" w:hAnsi="Times New Roman" w:cs="Times New Roman"/>
          <w:sz w:val="28"/>
          <w:szCs w:val="28"/>
          <w:lang w:val="ky-KG"/>
        </w:rPr>
        <w:t xml:space="preserve"> жергиликтүү мамлекеттик админи</w:t>
      </w:r>
      <w:r w:rsidRPr="00536192">
        <w:rPr>
          <w:rFonts w:ascii="Times New Roman" w:hAnsi="Times New Roman" w:cs="Times New Roman"/>
          <w:sz w:val="28"/>
          <w:szCs w:val="28"/>
          <w:lang w:val="ky-KG"/>
        </w:rPr>
        <w:t>страцияларды бириктирет.</w:t>
      </w:r>
    </w:p>
    <w:p w14:paraId="060A4CCD" w14:textId="54C23A6A" w:rsidR="00C82522" w:rsidRPr="00536192" w:rsidRDefault="00C45A49">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Аталыштын өзү мамлекеттик эмес алдын алуу </w:t>
      </w:r>
      <w:r w:rsidR="00811CF4" w:rsidRPr="00536192">
        <w:rPr>
          <w:rFonts w:ascii="Times New Roman" w:hAnsi="Times New Roman" w:cs="Times New Roman"/>
          <w:sz w:val="28"/>
          <w:szCs w:val="28"/>
          <w:lang w:val="ky-KG"/>
        </w:rPr>
        <w:t>субъекттеринин</w:t>
      </w:r>
      <w:r w:rsidRPr="00536192">
        <w:rPr>
          <w:rFonts w:ascii="Times New Roman" w:hAnsi="Times New Roman" w:cs="Times New Roman"/>
          <w:sz w:val="28"/>
          <w:szCs w:val="28"/>
          <w:lang w:val="ky-KG"/>
        </w:rPr>
        <w:t xml:space="preserve"> жана жергиликтүү өз алдынча башкаруу органдарынын катышуусун чектейт. </w:t>
      </w:r>
      <w:r w:rsidR="00B337E2" w:rsidRPr="00536192">
        <w:rPr>
          <w:rFonts w:ascii="Times New Roman" w:hAnsi="Times New Roman" w:cs="Times New Roman"/>
          <w:sz w:val="28"/>
          <w:szCs w:val="28"/>
          <w:lang w:val="ky-KG"/>
        </w:rPr>
        <w:t>Улуттук деңгээлде укук бузуулардын алдын алуу маселелери боюнча гана талкууларга жана чечимдерди иштеп чыгууга багытталган координациялоочу аянтча жок</w:t>
      </w:r>
      <w:r w:rsidR="00205FC2" w:rsidRPr="00536192">
        <w:rPr>
          <w:rFonts w:ascii="Times New Roman" w:hAnsi="Times New Roman" w:cs="Times New Roman"/>
          <w:sz w:val="28"/>
          <w:szCs w:val="28"/>
          <w:lang w:val="ky-KG"/>
        </w:rPr>
        <w:t xml:space="preserve">. </w:t>
      </w:r>
      <w:r w:rsidR="00B337E2" w:rsidRPr="00536192">
        <w:rPr>
          <w:rFonts w:ascii="Times New Roman" w:hAnsi="Times New Roman" w:cs="Times New Roman"/>
          <w:sz w:val="28"/>
          <w:szCs w:val="28"/>
          <w:lang w:val="ky-KG"/>
        </w:rPr>
        <w:t xml:space="preserve">Бул мамлекеттик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00B337E2" w:rsidRPr="00536192">
        <w:rPr>
          <w:rFonts w:ascii="Times New Roman" w:hAnsi="Times New Roman" w:cs="Times New Roman"/>
          <w:sz w:val="28"/>
          <w:szCs w:val="28"/>
          <w:lang w:val="ky-KG"/>
        </w:rPr>
        <w:t xml:space="preserve">теринин ортосундагы координациянын жетишсиздигине жана башка тараптардын чектелүү катышуусуна алып келет. </w:t>
      </w:r>
    </w:p>
    <w:p w14:paraId="02791708" w14:textId="5DFDDAE2" w:rsidR="00205FC2" w:rsidRPr="00536192" w:rsidRDefault="00C82522">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lastRenderedPageBreak/>
        <w:t>Комитет</w:t>
      </w:r>
      <w:r w:rsidR="00B337E2" w:rsidRPr="00536192">
        <w:rPr>
          <w:rFonts w:ascii="Times New Roman" w:hAnsi="Times New Roman" w:cs="Times New Roman"/>
          <w:sz w:val="28"/>
          <w:szCs w:val="28"/>
          <w:lang w:val="ky-KG"/>
        </w:rPr>
        <w:t xml:space="preserve"> 2019-жылдын 29-октябрында Кыргыз Республикасынын Өкмөтүнө укук бузуулардын алдын алуу боюнча Координациялык кеңешти түзүү маселесин иштеп чыгууну тапшырган. Бул механизмди киргизүүнүн </w:t>
      </w:r>
      <w:r w:rsidR="00B337E2" w:rsidRPr="00206399">
        <w:rPr>
          <w:rFonts w:ascii="Times New Roman" w:hAnsi="Times New Roman" w:cs="Times New Roman"/>
          <w:sz w:val="28"/>
          <w:szCs w:val="28"/>
          <w:lang w:val="ky-KG"/>
        </w:rPr>
        <w:t>максаты</w:t>
      </w:r>
      <w:r w:rsidR="00B337E2" w:rsidRPr="00536192">
        <w:rPr>
          <w:rFonts w:ascii="Times New Roman" w:hAnsi="Times New Roman" w:cs="Times New Roman"/>
          <w:b/>
          <w:sz w:val="28"/>
          <w:szCs w:val="28"/>
          <w:lang w:val="ky-KG"/>
        </w:rPr>
        <w:t xml:space="preserve"> </w:t>
      </w:r>
      <w:r w:rsidR="00B337E2" w:rsidRPr="00536192">
        <w:rPr>
          <w:rFonts w:ascii="Times New Roman" w:hAnsi="Times New Roman" w:cs="Times New Roman"/>
          <w:sz w:val="28"/>
          <w:szCs w:val="28"/>
          <w:lang w:val="ky-KG"/>
        </w:rPr>
        <w:t xml:space="preserve">бул чөйрөдө чараларды талкуулоо, пландоо жана жүзөгө ашыруу боюнча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00B337E2" w:rsidRPr="00536192">
        <w:rPr>
          <w:rFonts w:ascii="Times New Roman" w:hAnsi="Times New Roman" w:cs="Times New Roman"/>
          <w:sz w:val="28"/>
          <w:szCs w:val="28"/>
          <w:lang w:val="ky-KG"/>
        </w:rPr>
        <w:t>теринин ортосунда көп деңгээлдүү координациялык механизмди түзүү болуп саналат</w:t>
      </w:r>
      <w:r w:rsidR="00205FC2" w:rsidRPr="00536192">
        <w:rPr>
          <w:rFonts w:ascii="Times New Roman" w:hAnsi="Times New Roman" w:cs="Times New Roman"/>
          <w:sz w:val="28"/>
          <w:szCs w:val="28"/>
          <w:lang w:val="ky-KG"/>
        </w:rPr>
        <w:t>.</w:t>
      </w:r>
    </w:p>
    <w:p w14:paraId="7A753E15" w14:textId="6EC2FE2B" w:rsidR="00205FC2" w:rsidRPr="00536192" w:rsidRDefault="00205FC2">
      <w:pPr>
        <w:spacing w:after="0" w:line="240" w:lineRule="auto"/>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 </w:t>
      </w:r>
      <w:r w:rsidR="009A53D2" w:rsidRPr="00536192">
        <w:rPr>
          <w:rFonts w:ascii="Times New Roman" w:hAnsi="Times New Roman" w:cs="Times New Roman"/>
          <w:sz w:val="28"/>
          <w:szCs w:val="28"/>
          <w:lang w:val="ky-KG"/>
        </w:rPr>
        <w:tab/>
      </w:r>
      <w:r w:rsidR="00470F08" w:rsidRPr="00536192">
        <w:rPr>
          <w:rFonts w:ascii="Times New Roman" w:hAnsi="Times New Roman" w:cs="Times New Roman"/>
          <w:sz w:val="28"/>
          <w:szCs w:val="28"/>
          <w:lang w:val="ky-KG"/>
        </w:rPr>
        <w:t>Көрсөтүлгөн максатка жетүү үчүн төмөндө саналган көйгөйлөрдү жеңүү жана аларга ылайык милдеттерди чечүү керек</w:t>
      </w:r>
      <w:r w:rsidRPr="00536192">
        <w:rPr>
          <w:rFonts w:ascii="Times New Roman" w:hAnsi="Times New Roman" w:cs="Times New Roman"/>
          <w:sz w:val="28"/>
          <w:szCs w:val="28"/>
          <w:lang w:val="ky-KG"/>
        </w:rPr>
        <w:t>:</w:t>
      </w:r>
    </w:p>
    <w:p w14:paraId="447B3D98" w14:textId="77777777" w:rsidR="00F35A34" w:rsidRDefault="00470F0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1-көйгөй</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787402" w:rsidRPr="00536192">
        <w:rPr>
          <w:rFonts w:ascii="Times New Roman" w:hAnsi="Times New Roman" w:cs="Times New Roman"/>
          <w:sz w:val="28"/>
          <w:szCs w:val="28"/>
          <w:lang w:val="ky-KG"/>
        </w:rPr>
        <w:t xml:space="preserve">Жергиликтүү деңгээлде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00787402" w:rsidRPr="00536192">
        <w:rPr>
          <w:rFonts w:ascii="Times New Roman" w:hAnsi="Times New Roman" w:cs="Times New Roman"/>
          <w:sz w:val="28"/>
          <w:szCs w:val="28"/>
          <w:lang w:val="ky-KG"/>
        </w:rPr>
        <w:t xml:space="preserve">теринин системалуу өз ара аракеттенүүсү жок. Колдонуудагы механизмдер, биринчи кезекте укук коргоо органдарынын координациялык жыйындары, укук коргоо органдарынын өздөрүнүн жана жергиликтүү мамлекеттик администрациялардын катышуусу менен чектелген. </w:t>
      </w:r>
    </w:p>
    <w:p w14:paraId="7EDBA3F6" w14:textId="30DA5F00" w:rsidR="00205FC2" w:rsidRPr="00536192" w:rsidRDefault="00787402">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Ошол эле убакта башка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Pr="00536192">
        <w:rPr>
          <w:rFonts w:ascii="Times New Roman" w:hAnsi="Times New Roman" w:cs="Times New Roman"/>
          <w:sz w:val="28"/>
          <w:szCs w:val="28"/>
          <w:lang w:val="ky-KG"/>
        </w:rPr>
        <w:t>теринин (жергиликтүү өз алдынча башкаруу, жарандык коом, коомдук-алдын алуу борборлору ж.б.) катышуусу иштелип чыккан эмес. Бул ар кандай тараптардын иш-аракеттеринин чачкындылыгына алып келет, ошондой эле жергиликтүү өз алдынча башкаруу органдарынын коомдук тартипти сактоого көмөктөшүүгө байланыштуу өз милдеттерин түшүнүүсүнө тоскоолдук кылат</w:t>
      </w:r>
      <w:r w:rsidR="00205FC2" w:rsidRPr="00536192">
        <w:rPr>
          <w:rFonts w:ascii="Times New Roman" w:hAnsi="Times New Roman" w:cs="Times New Roman"/>
          <w:sz w:val="28"/>
          <w:szCs w:val="28"/>
          <w:lang w:val="ky-KG"/>
        </w:rPr>
        <w:t xml:space="preserve">.  </w:t>
      </w:r>
    </w:p>
    <w:p w14:paraId="4B2E20B5" w14:textId="41075A7C" w:rsidR="00205FC2" w:rsidRPr="00536192" w:rsidRDefault="00252C7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1-милдет</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ED5B1B" w:rsidRPr="00536192">
        <w:rPr>
          <w:rFonts w:ascii="Times New Roman" w:hAnsi="Times New Roman" w:cs="Times New Roman"/>
          <w:sz w:val="28"/>
          <w:szCs w:val="28"/>
          <w:lang w:val="ky-KG"/>
        </w:rPr>
        <w:t>Жергиликтүү деңгээлде укук бузуулардын алдын алуу боюнча координациялык механизмдерди түзүү</w:t>
      </w:r>
    </w:p>
    <w:p w14:paraId="3C073E01" w14:textId="77777777" w:rsidR="00F35A34" w:rsidRDefault="007058B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Бул милдетти жүзөгө ашыруунун алкагында жергиликтүү жана областтык деңгээлдерде укук бузуулардын алдын алуу боюнча координациялык комиссиялар түзүлөт. Алардын иши жана ыйгарым укуктары жаңы “</w:t>
      </w:r>
      <w:r w:rsidR="006F6B89" w:rsidRPr="00536192">
        <w:rPr>
          <w:rFonts w:ascii="Times New Roman" w:hAnsi="Times New Roman" w:cs="Times New Roman"/>
          <w:sz w:val="28"/>
          <w:szCs w:val="28"/>
          <w:lang w:val="ky-KG"/>
        </w:rPr>
        <w:t>Кыргыз Республикасында у</w:t>
      </w:r>
      <w:r w:rsidRPr="00536192">
        <w:rPr>
          <w:rFonts w:ascii="Times New Roman" w:hAnsi="Times New Roman" w:cs="Times New Roman"/>
          <w:sz w:val="28"/>
          <w:szCs w:val="28"/>
          <w:lang w:val="ky-KG"/>
        </w:rPr>
        <w:t>кук бузуулардын алдын алуунун негиздери жөнүндө” К</w:t>
      </w:r>
      <w:r w:rsidR="006F6B89" w:rsidRPr="00536192">
        <w:rPr>
          <w:rFonts w:ascii="Times New Roman" w:hAnsi="Times New Roman" w:cs="Times New Roman"/>
          <w:sz w:val="28"/>
          <w:szCs w:val="28"/>
          <w:lang w:val="ky-KG"/>
        </w:rPr>
        <w:t>ыргыз Республикасынын</w:t>
      </w:r>
      <w:r w:rsidRPr="00536192">
        <w:rPr>
          <w:rFonts w:ascii="Times New Roman" w:hAnsi="Times New Roman" w:cs="Times New Roman"/>
          <w:sz w:val="28"/>
          <w:szCs w:val="28"/>
          <w:lang w:val="ky-KG"/>
        </w:rPr>
        <w:t xml:space="preserve"> Мыйзамынын, ошондой эле тиешелүү жоболордун жөнгө салуу предмети болушу керек. </w:t>
      </w:r>
    </w:p>
    <w:p w14:paraId="53672E40" w14:textId="77777777" w:rsidR="00F35A34" w:rsidRDefault="007058B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Акыркы документти ар кандай </w:t>
      </w:r>
      <w:r w:rsidR="00E21A62"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E21A62" w:rsidRPr="00536192">
        <w:rPr>
          <w:rFonts w:ascii="Times New Roman" w:hAnsi="Times New Roman" w:cs="Times New Roman"/>
          <w:sz w:val="28"/>
          <w:szCs w:val="28"/>
          <w:lang w:val="ky-KG"/>
        </w:rPr>
        <w:t>т</w:t>
      </w:r>
      <w:r w:rsidRPr="00536192">
        <w:rPr>
          <w:rFonts w:ascii="Times New Roman" w:hAnsi="Times New Roman" w:cs="Times New Roman"/>
          <w:sz w:val="28"/>
          <w:szCs w:val="28"/>
          <w:lang w:val="ky-KG"/>
        </w:rPr>
        <w:t xml:space="preserve">теринин катышуусу менен иштеп чыгуу керек. Бардык тараптардын – мамлекеттик жана мамлекеттик эмес тараптардын тең катышуусу, иштин системалуулугу жана жамааттардын алдындагы отчеттуулук механизмдери камсыздалышы керек. Координациялык комиссиялардын курамына мамлекеттик бийлик органдарынын аймактык бөлүмдөрүнүн, жергиликтүү өз алдынча башкаруу органдарынын жетекчилерин, коомдук-алдын алуу борборлорунун төрагаларын, укук бузуулардын алдын алуу маселелерине адистешкен өкмөттүк эмес уюмдарды жана башка тараптарды киргизүү керек. </w:t>
      </w:r>
    </w:p>
    <w:p w14:paraId="43A9A1D6" w14:textId="66AE9A6D" w:rsidR="00205FC2" w:rsidRPr="00536192" w:rsidRDefault="007058B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Укук бузуулардын алдын алуу боюнча координациялык комиссиялардын ишин уюштуруучулук камсыздоо жергиликтүү мамлекеттик администрацияларга, Бишкек жана Ош шаарларынын жана областтык маанидеги шаарлардын мэрияларына жүктөлөт. Максат коюунун жана пландоонун негизги документтери Концепция, Укук бузуулардын алдын алуу боюнча мамлекеттик программа, аны жүзөгө ашыруу планы жана жергиликтүү деңгээлдеги пландар болот. </w:t>
      </w:r>
    </w:p>
    <w:p w14:paraId="5DB25FAA" w14:textId="76DB2E9C" w:rsidR="00205FC2" w:rsidRPr="00536192" w:rsidRDefault="00E21A62">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lastRenderedPageBreak/>
        <w:t>Жергиликтүү мамлекеттик администрациянын жана жергиликтүү өз алдынча башкаруу органдарынын укук бузуулардын алдын алуудагы ролу кеңейтилиши керек</w:t>
      </w:r>
      <w:r w:rsidR="00205FC2" w:rsidRPr="00536192">
        <w:rPr>
          <w:rFonts w:ascii="Times New Roman" w:hAnsi="Times New Roman" w:cs="Times New Roman"/>
          <w:sz w:val="28"/>
          <w:szCs w:val="28"/>
          <w:lang w:val="ky-KG"/>
        </w:rPr>
        <w:t xml:space="preserve">. </w:t>
      </w:r>
    </w:p>
    <w:p w14:paraId="1F0CDD31" w14:textId="0CC3658E" w:rsidR="00205FC2" w:rsidRPr="00536192" w:rsidRDefault="001B639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2-көйгөй</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C76401" w:rsidRPr="00536192">
        <w:rPr>
          <w:rFonts w:ascii="Times New Roman" w:hAnsi="Times New Roman" w:cs="Times New Roman"/>
          <w:sz w:val="28"/>
          <w:szCs w:val="28"/>
          <w:lang w:val="ky-KG"/>
        </w:rPr>
        <w:t>Улуттук деңгээлде туруктуу иштеген алдын алуунун су</w:t>
      </w:r>
      <w:r w:rsidR="00B61E5E" w:rsidRPr="00536192">
        <w:rPr>
          <w:rFonts w:ascii="Times New Roman" w:hAnsi="Times New Roman" w:cs="Times New Roman"/>
          <w:sz w:val="28"/>
          <w:szCs w:val="28"/>
          <w:lang w:val="ky-KG"/>
        </w:rPr>
        <w:t>бъек</w:t>
      </w:r>
      <w:r w:rsidR="00C76401" w:rsidRPr="00536192">
        <w:rPr>
          <w:rFonts w:ascii="Times New Roman" w:hAnsi="Times New Roman" w:cs="Times New Roman"/>
          <w:sz w:val="28"/>
          <w:szCs w:val="28"/>
          <w:lang w:val="ky-KG"/>
        </w:rPr>
        <w:t>ттеринин координациялык механизми жок. Бул тараптар ортосундагы өз ара аракеттенүүнүн жетишсиздигине жана мамлекеттик жана мамлекеттик эмес алдын алуунун су</w:t>
      </w:r>
      <w:r w:rsidR="00B61E5E" w:rsidRPr="00536192">
        <w:rPr>
          <w:rFonts w:ascii="Times New Roman" w:hAnsi="Times New Roman" w:cs="Times New Roman"/>
          <w:sz w:val="28"/>
          <w:szCs w:val="28"/>
          <w:lang w:val="ky-KG"/>
        </w:rPr>
        <w:t>бъек</w:t>
      </w:r>
      <w:r w:rsidR="00C76401" w:rsidRPr="00536192">
        <w:rPr>
          <w:rFonts w:ascii="Times New Roman" w:hAnsi="Times New Roman" w:cs="Times New Roman"/>
          <w:sz w:val="28"/>
          <w:szCs w:val="28"/>
          <w:lang w:val="ky-KG"/>
        </w:rPr>
        <w:t>ттеринин ортосунда бири биринин ишине байланыштуу начар түшүнүшүүгө алып келет</w:t>
      </w:r>
      <w:r w:rsidR="00205FC2" w:rsidRPr="00536192">
        <w:rPr>
          <w:rFonts w:ascii="Times New Roman" w:hAnsi="Times New Roman" w:cs="Times New Roman"/>
          <w:sz w:val="28"/>
          <w:szCs w:val="28"/>
          <w:lang w:val="ky-KG"/>
        </w:rPr>
        <w:t xml:space="preserve">. </w:t>
      </w:r>
    </w:p>
    <w:p w14:paraId="704D9F3B" w14:textId="3F1BC397" w:rsidR="00C76401" w:rsidRPr="00536192" w:rsidRDefault="001B639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2-милдет</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710371" w:rsidRPr="00536192">
        <w:rPr>
          <w:rFonts w:ascii="Times New Roman" w:hAnsi="Times New Roman" w:cs="Times New Roman"/>
          <w:sz w:val="28"/>
          <w:szCs w:val="28"/>
          <w:lang w:val="ky-KG"/>
        </w:rPr>
        <w:t>Улуттук деңгээлде координациялык механизмди түзүү</w:t>
      </w:r>
    </w:p>
    <w:p w14:paraId="62EB0D55" w14:textId="5DB0D7E7" w:rsidR="00BB2A74" w:rsidRPr="00536192" w:rsidRDefault="00BB2A74" w:rsidP="000D333B">
      <w:pPr>
        <w:spacing w:after="0" w:line="240" w:lineRule="auto"/>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Укук бузуулардын алдын алуу системасындагы координациялоочу роль укук коргоо органдарынан Кыргыз Республикасынын Өкмөтүнө өтүшү керек. Укук бузуулардын алдын алуу системасы Кыргыз Республикасынын Жогорку Кеңешине (контро</w:t>
      </w:r>
      <w:r w:rsidR="005B6975" w:rsidRPr="00536192">
        <w:rPr>
          <w:rFonts w:ascii="Times New Roman" w:hAnsi="Times New Roman" w:cs="Times New Roman"/>
          <w:sz w:val="28"/>
          <w:szCs w:val="28"/>
          <w:lang w:val="ky-KG"/>
        </w:rPr>
        <w:t>лдоочу ж</w:t>
      </w:r>
      <w:r w:rsidRPr="00536192">
        <w:rPr>
          <w:rFonts w:ascii="Times New Roman" w:hAnsi="Times New Roman" w:cs="Times New Roman"/>
          <w:sz w:val="28"/>
          <w:szCs w:val="28"/>
          <w:lang w:val="ky-KG"/>
        </w:rPr>
        <w:t xml:space="preserve">ана мыйзам чыгаруучу орган катары), прокуратура органдарына (мыйзамдуулукту көзөмөлдөө жана кылмыштуулуктун динамикасын (эсепке алуу жана каттоо) талдоо чөйрөсүндө), сот органдарына (соттук контроль), пробация органдарына, Эсеп палатасына, улуттук коопсуздук органдарына, Юстиция министрлигине (укуктук пропаганда жана укуктук маданият), </w:t>
      </w:r>
      <w:r w:rsidR="006F6B89" w:rsidRPr="00536192">
        <w:rPr>
          <w:rFonts w:ascii="Times New Roman" w:hAnsi="Times New Roman" w:cs="Times New Roman"/>
          <w:sz w:val="28"/>
          <w:szCs w:val="28"/>
          <w:lang w:val="ky-KG"/>
        </w:rPr>
        <w:t>Маданият, маалымат жана туризм</w:t>
      </w:r>
      <w:r w:rsidRPr="00536192">
        <w:rPr>
          <w:rFonts w:ascii="Times New Roman" w:hAnsi="Times New Roman" w:cs="Times New Roman"/>
          <w:sz w:val="28"/>
          <w:szCs w:val="28"/>
          <w:lang w:val="ky-KG"/>
        </w:rPr>
        <w:t xml:space="preserve"> министрлигине, Финансы министрлигине (кылмыштуулуктун алдын алуу боюнча ма</w:t>
      </w:r>
      <w:r w:rsidR="005B6975" w:rsidRPr="00536192">
        <w:rPr>
          <w:rFonts w:ascii="Times New Roman" w:hAnsi="Times New Roman" w:cs="Times New Roman"/>
          <w:sz w:val="28"/>
          <w:szCs w:val="28"/>
          <w:lang w:val="ky-KG"/>
        </w:rPr>
        <w:t>млекеттик программалардын бюдже</w:t>
      </w:r>
      <w:r w:rsidRPr="00536192">
        <w:rPr>
          <w:rFonts w:ascii="Times New Roman" w:hAnsi="Times New Roman" w:cs="Times New Roman"/>
          <w:sz w:val="28"/>
          <w:szCs w:val="28"/>
          <w:lang w:val="ky-KG"/>
        </w:rPr>
        <w:t xml:space="preserve">тин каржылоо жана божомолдоо маселелери) ж.б. маанилүү роль бөлөт.  </w:t>
      </w:r>
    </w:p>
    <w:p w14:paraId="6D76AD3C" w14:textId="77777777" w:rsidR="00F35A34" w:rsidRDefault="00BB2A74" w:rsidP="000D333B">
      <w:pPr>
        <w:spacing w:after="0" w:line="240" w:lineRule="auto"/>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ab/>
        <w:t xml:space="preserve">Кыргыз Республикасынын алдында укук бузуулардын алдын алуу боюнча </w:t>
      </w:r>
      <w:r w:rsidR="006F6B89" w:rsidRPr="00536192">
        <w:rPr>
          <w:rFonts w:ascii="Times New Roman" w:hAnsi="Times New Roman" w:cs="Times New Roman"/>
          <w:sz w:val="28"/>
          <w:szCs w:val="28"/>
          <w:lang w:val="ky-KG"/>
        </w:rPr>
        <w:t xml:space="preserve">Координациялык </w:t>
      </w:r>
      <w:r w:rsidRPr="00536192">
        <w:rPr>
          <w:rFonts w:ascii="Times New Roman" w:hAnsi="Times New Roman" w:cs="Times New Roman"/>
          <w:sz w:val="28"/>
          <w:szCs w:val="28"/>
          <w:lang w:val="ky-KG"/>
        </w:rPr>
        <w:t>кеңешти түзүү күтүлүүдө. Бул координациялык механизм укук бузуулар</w:t>
      </w:r>
      <w:r w:rsidR="00F10953" w:rsidRPr="00536192">
        <w:rPr>
          <w:rFonts w:ascii="Times New Roman" w:hAnsi="Times New Roman" w:cs="Times New Roman"/>
          <w:sz w:val="28"/>
          <w:szCs w:val="28"/>
          <w:lang w:val="ky-KG"/>
        </w:rPr>
        <w:t>д</w:t>
      </w:r>
      <w:r w:rsidRPr="00536192">
        <w:rPr>
          <w:rFonts w:ascii="Times New Roman" w:hAnsi="Times New Roman" w:cs="Times New Roman"/>
          <w:sz w:val="28"/>
          <w:szCs w:val="28"/>
          <w:lang w:val="ky-KG"/>
        </w:rPr>
        <w:t>ын алдын алуу чөйрөсүндөгү талкуулоо, чечимдерди иштеп чыгуу, биргелешкен иш-аракеттер үчүн негизги укук бузуулардын алдын алуунун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 xml:space="preserve">ттеринин ишин бириктирет. Мындан тышкары, </w:t>
      </w:r>
      <w:r w:rsidR="00BF089A" w:rsidRPr="00536192">
        <w:rPr>
          <w:rFonts w:ascii="Times New Roman" w:hAnsi="Times New Roman" w:cs="Times New Roman"/>
          <w:sz w:val="28"/>
          <w:szCs w:val="28"/>
          <w:lang w:val="ky-KG"/>
        </w:rPr>
        <w:t>Укук бузуулардын алдын алуу боюнча</w:t>
      </w:r>
      <w:r w:rsidR="006F6B89" w:rsidRPr="00536192">
        <w:rPr>
          <w:rFonts w:ascii="Times New Roman" w:hAnsi="Times New Roman" w:cs="Times New Roman"/>
          <w:sz w:val="28"/>
          <w:szCs w:val="28"/>
          <w:lang w:val="ky-KG"/>
        </w:rPr>
        <w:t xml:space="preserve"> Координциялык</w:t>
      </w:r>
      <w:r w:rsidR="00BF089A" w:rsidRPr="00536192">
        <w:rPr>
          <w:rFonts w:ascii="Times New Roman" w:hAnsi="Times New Roman" w:cs="Times New Roman"/>
          <w:sz w:val="28"/>
          <w:szCs w:val="28"/>
          <w:lang w:val="ky-KG"/>
        </w:rPr>
        <w:t xml:space="preserve"> кеңешке Концепцияны жана Укук бузуулардын алдын алуу боюнча мамлекеттик программаны жүзөгө ашыруунун натыйжалуулугуна баалоо жүргүзүү функциясын берүү керек</w:t>
      </w:r>
      <w:r w:rsidR="00205FC2" w:rsidRPr="00536192">
        <w:rPr>
          <w:rFonts w:ascii="Times New Roman" w:hAnsi="Times New Roman" w:cs="Times New Roman"/>
          <w:sz w:val="28"/>
          <w:szCs w:val="28"/>
          <w:lang w:val="ky-KG"/>
        </w:rPr>
        <w:t>.</w:t>
      </w:r>
    </w:p>
    <w:p w14:paraId="3093A9DD" w14:textId="40C9FFE2" w:rsidR="006F6B89" w:rsidRPr="00536192" w:rsidRDefault="00BF089A" w:rsidP="00F35A34">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Ыйгарым укуктары, чечимдерди кабыл алуу тартиби жана иштин башка маселелери </w:t>
      </w:r>
      <w:r w:rsidR="006F6B89" w:rsidRPr="00536192">
        <w:rPr>
          <w:rFonts w:ascii="Times New Roman" w:hAnsi="Times New Roman" w:cs="Times New Roman"/>
          <w:sz w:val="28"/>
          <w:szCs w:val="28"/>
          <w:lang w:val="ky-KG"/>
        </w:rPr>
        <w:t>“Кыргыз Республикасында укук бузуулардын алдын алуунун негиздери жөнүндө” Кыргыз Республикасынын Мыйзамынын</w:t>
      </w:r>
      <w:r w:rsidRPr="00536192">
        <w:rPr>
          <w:rFonts w:ascii="Times New Roman" w:hAnsi="Times New Roman" w:cs="Times New Roman"/>
          <w:sz w:val="28"/>
          <w:szCs w:val="28"/>
          <w:lang w:val="ky-KG"/>
        </w:rPr>
        <w:t xml:space="preserve">, ошондой эле атайын жобонун предмети болушу керек. </w:t>
      </w:r>
      <w:r w:rsidR="005C076E" w:rsidRPr="00536192">
        <w:rPr>
          <w:rFonts w:ascii="Times New Roman" w:hAnsi="Times New Roman" w:cs="Times New Roman"/>
          <w:sz w:val="28"/>
          <w:szCs w:val="28"/>
          <w:lang w:val="ky-KG"/>
        </w:rPr>
        <w:t xml:space="preserve">Иштин ачыктыгын, коомдук отчеттуулукту, бардык кызыкдар тараптардын катышуу механизмдерин жана курамга өкмөттүк эмес уюмдардын өкүлдөрүн киргизүүнүн айкын механизмдерин эске алуу керек. </w:t>
      </w:r>
    </w:p>
    <w:p w14:paraId="276B866F" w14:textId="2C598752" w:rsidR="00205FC2" w:rsidRPr="00536192" w:rsidRDefault="005C076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Укук бузуулардын алдын алуу боюнча </w:t>
      </w:r>
      <w:r w:rsidR="006F6B89" w:rsidRPr="00536192">
        <w:rPr>
          <w:rFonts w:ascii="Times New Roman" w:hAnsi="Times New Roman" w:cs="Times New Roman"/>
          <w:sz w:val="28"/>
          <w:szCs w:val="28"/>
          <w:lang w:val="ky-KG"/>
        </w:rPr>
        <w:t>Координациялык</w:t>
      </w:r>
      <w:r w:rsidRPr="00536192">
        <w:rPr>
          <w:rFonts w:ascii="Times New Roman" w:hAnsi="Times New Roman" w:cs="Times New Roman"/>
          <w:sz w:val="28"/>
          <w:szCs w:val="28"/>
          <w:lang w:val="ky-KG"/>
        </w:rPr>
        <w:t xml:space="preserve"> кеңештин курамына </w:t>
      </w:r>
      <w:r w:rsidR="006F6B89" w:rsidRPr="00536192">
        <w:rPr>
          <w:rFonts w:ascii="Times New Roman" w:hAnsi="Times New Roman" w:cs="Times New Roman"/>
          <w:sz w:val="28"/>
          <w:szCs w:val="28"/>
          <w:lang w:val="ky-KG"/>
        </w:rPr>
        <w:t xml:space="preserve">Кыргыз Республикасынын </w:t>
      </w:r>
      <w:r w:rsidRPr="00536192">
        <w:rPr>
          <w:rFonts w:ascii="Times New Roman" w:hAnsi="Times New Roman" w:cs="Times New Roman"/>
          <w:sz w:val="28"/>
          <w:szCs w:val="28"/>
          <w:lang w:val="ky-KG"/>
        </w:rPr>
        <w:t>Жогорку Кеңештин депутаттарын – профилдик комитеттердин мүчөлөрүн, мамлекеттик бийлик органдарынын жетекчилигин – алдын алуунун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ттерин, укук бузуулардын алдын алуу маселелерине адистешкен өк</w:t>
      </w:r>
      <w:r w:rsidR="008A4BF0" w:rsidRPr="00536192">
        <w:rPr>
          <w:rFonts w:ascii="Times New Roman" w:hAnsi="Times New Roman" w:cs="Times New Roman"/>
          <w:sz w:val="28"/>
          <w:szCs w:val="28"/>
          <w:lang w:val="ky-KG"/>
        </w:rPr>
        <w:t>мөттүк эмес уюмдардын өкүлдөрүн</w:t>
      </w:r>
      <w:r w:rsidRPr="00536192">
        <w:rPr>
          <w:rFonts w:ascii="Times New Roman" w:hAnsi="Times New Roman" w:cs="Times New Roman"/>
          <w:sz w:val="28"/>
          <w:szCs w:val="28"/>
          <w:lang w:val="ky-KG"/>
        </w:rPr>
        <w:t xml:space="preserve">, бул чөйрөдөгү алдыңкы эксперттерди киргизүү максатка ылайыктуу; </w:t>
      </w:r>
      <w:r w:rsidR="008A4BF0" w:rsidRPr="00536192">
        <w:rPr>
          <w:rFonts w:ascii="Times New Roman" w:hAnsi="Times New Roman" w:cs="Times New Roman"/>
          <w:sz w:val="28"/>
          <w:szCs w:val="28"/>
          <w:lang w:val="ky-KG"/>
        </w:rPr>
        <w:t>К</w:t>
      </w:r>
      <w:r w:rsidR="006344D5" w:rsidRPr="00536192">
        <w:rPr>
          <w:rFonts w:ascii="Times New Roman" w:hAnsi="Times New Roman" w:cs="Times New Roman"/>
          <w:sz w:val="28"/>
          <w:szCs w:val="28"/>
          <w:lang w:val="ky-KG"/>
        </w:rPr>
        <w:t>еңешти Кыргыз Республикасынын Премьер-министри же бул чөйрөнү тейлеген вице-</w:t>
      </w:r>
      <w:r w:rsidR="006344D5" w:rsidRPr="00536192">
        <w:rPr>
          <w:rFonts w:ascii="Times New Roman" w:hAnsi="Times New Roman" w:cs="Times New Roman"/>
          <w:sz w:val="28"/>
          <w:szCs w:val="28"/>
          <w:lang w:val="ky-KG"/>
        </w:rPr>
        <w:lastRenderedPageBreak/>
        <w:t>премьер-министр жетектей турганы күтүлүүдө</w:t>
      </w:r>
      <w:r w:rsidR="00205FC2" w:rsidRPr="00536192">
        <w:rPr>
          <w:rFonts w:ascii="Times New Roman" w:hAnsi="Times New Roman" w:cs="Times New Roman"/>
          <w:sz w:val="28"/>
          <w:szCs w:val="28"/>
          <w:lang w:val="ky-KG"/>
        </w:rPr>
        <w:t xml:space="preserve">. </w:t>
      </w:r>
      <w:r w:rsidR="006344D5" w:rsidRPr="00536192">
        <w:rPr>
          <w:rFonts w:ascii="Times New Roman" w:hAnsi="Times New Roman" w:cs="Times New Roman"/>
          <w:sz w:val="28"/>
          <w:szCs w:val="28"/>
          <w:lang w:val="ky-KG"/>
        </w:rPr>
        <w:t xml:space="preserve">Иштин уюштуруу маселелерин </w:t>
      </w:r>
      <w:r w:rsidR="00B8785B" w:rsidRPr="00536192">
        <w:rPr>
          <w:rFonts w:ascii="Times New Roman" w:hAnsi="Times New Roman" w:cs="Times New Roman"/>
          <w:sz w:val="28"/>
          <w:szCs w:val="28"/>
          <w:lang w:val="ky-KG"/>
        </w:rPr>
        <w:t xml:space="preserve">Кыргыз Республикасынын Өкмөтүнүн Аппаратынын профилдик бөлүмүнө, методикалык камсыздоону – </w:t>
      </w:r>
      <w:r w:rsidR="006F6B89" w:rsidRPr="00536192">
        <w:rPr>
          <w:rFonts w:ascii="Times New Roman" w:hAnsi="Times New Roman" w:cs="Times New Roman"/>
          <w:sz w:val="28"/>
          <w:szCs w:val="28"/>
          <w:lang w:val="ky-KG"/>
        </w:rPr>
        <w:t>ИИМне</w:t>
      </w:r>
      <w:r w:rsidR="00B8785B" w:rsidRPr="00536192">
        <w:rPr>
          <w:rFonts w:ascii="Times New Roman" w:hAnsi="Times New Roman" w:cs="Times New Roman"/>
          <w:sz w:val="28"/>
          <w:szCs w:val="28"/>
          <w:lang w:val="ky-KG"/>
        </w:rPr>
        <w:t xml:space="preserve"> бекитүү керек</w:t>
      </w:r>
      <w:r w:rsidR="00205FC2" w:rsidRPr="00536192">
        <w:rPr>
          <w:rFonts w:ascii="Times New Roman" w:hAnsi="Times New Roman" w:cs="Times New Roman"/>
          <w:sz w:val="28"/>
          <w:szCs w:val="28"/>
          <w:lang w:val="ky-KG"/>
        </w:rPr>
        <w:t xml:space="preserve">. </w:t>
      </w:r>
      <w:r w:rsidR="00B8785B" w:rsidRPr="00536192">
        <w:rPr>
          <w:rFonts w:ascii="Times New Roman" w:hAnsi="Times New Roman" w:cs="Times New Roman"/>
          <w:sz w:val="28"/>
          <w:szCs w:val="28"/>
          <w:lang w:val="ky-KG"/>
        </w:rPr>
        <w:t>Концепция, Укук бузуулардын алдын алуу боюнча мамлекеттик программа жана аны жүзөгө ашыруу планы максат коюунун жана пландоонун негизги документтери болот</w:t>
      </w:r>
      <w:r w:rsidR="00205FC2" w:rsidRPr="00536192">
        <w:rPr>
          <w:rFonts w:ascii="Times New Roman" w:hAnsi="Times New Roman" w:cs="Times New Roman"/>
          <w:sz w:val="28"/>
          <w:szCs w:val="28"/>
          <w:lang w:val="ky-KG"/>
        </w:rPr>
        <w:t>.</w:t>
      </w:r>
    </w:p>
    <w:p w14:paraId="6DF37F87" w14:textId="19A31607" w:rsidR="00B8785B" w:rsidRPr="00536192" w:rsidRDefault="005A4C0B"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3-көйгөй</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F6265E" w:rsidRPr="00536192">
        <w:rPr>
          <w:rFonts w:ascii="Times New Roman" w:hAnsi="Times New Roman" w:cs="Times New Roman"/>
          <w:sz w:val="28"/>
          <w:szCs w:val="28"/>
          <w:lang w:val="ky-KG"/>
        </w:rPr>
        <w:t>Укук бузуулардын алдын алуу маселелери боюнча координациялык механизмдердин жетишсиз мүнөзү</w:t>
      </w:r>
      <w:r w:rsidR="002B3C68" w:rsidRPr="00536192">
        <w:rPr>
          <w:rFonts w:ascii="Times New Roman" w:hAnsi="Times New Roman" w:cs="Times New Roman"/>
          <w:sz w:val="28"/>
          <w:szCs w:val="28"/>
          <w:lang w:val="ky-KG"/>
        </w:rPr>
        <w:t>н</w:t>
      </w:r>
      <w:r w:rsidR="00F6265E" w:rsidRPr="00536192">
        <w:rPr>
          <w:rFonts w:ascii="Times New Roman" w:hAnsi="Times New Roman" w:cs="Times New Roman"/>
          <w:sz w:val="28"/>
          <w:szCs w:val="28"/>
          <w:lang w:val="ky-KG"/>
        </w:rPr>
        <w:t xml:space="preserve"> эске алуу менен, </w:t>
      </w:r>
      <w:r w:rsidR="0097179C" w:rsidRPr="00536192">
        <w:rPr>
          <w:rFonts w:ascii="Times New Roman" w:hAnsi="Times New Roman" w:cs="Times New Roman"/>
          <w:sz w:val="28"/>
          <w:szCs w:val="28"/>
          <w:lang w:val="ky-KG"/>
        </w:rPr>
        <w:t xml:space="preserve">бул механизмдердин </w:t>
      </w:r>
      <w:r w:rsidR="00F6265E" w:rsidRPr="00536192">
        <w:rPr>
          <w:rFonts w:ascii="Times New Roman" w:hAnsi="Times New Roman" w:cs="Times New Roman"/>
          <w:sz w:val="28"/>
          <w:szCs w:val="28"/>
          <w:lang w:val="ky-KG"/>
        </w:rPr>
        <w:t xml:space="preserve">ар кандай деңгээлдеринин ортосунда өз ара аракеттенүү каналдары дагы талаптагыдай жайылган эмес. Кырдаал жөнүндө маалыматты төмөндөн-жогору жана жогорудан-төмөн берүү негизинен мамлекеттик аппарат аркылуу берилет. Жамааттар үчүн туруктуу иштеген механизмдер жок. Натыйжада маалыматты бурмалоо жана жамааттардын жашоочуларынын укук бузуулардын алдын алуу чөйрөсүндө кабыл алынган мамлекеттик чечимдерди толук түшүнбөстүгү байкалышы мүмкүн. </w:t>
      </w:r>
    </w:p>
    <w:p w14:paraId="524D99BA" w14:textId="2ADA89E9" w:rsidR="00F6265E" w:rsidRPr="00536192" w:rsidRDefault="005A4C0B" w:rsidP="000277FE">
      <w:pPr>
        <w:spacing w:after="0" w:line="240" w:lineRule="auto"/>
        <w:ind w:firstLine="708"/>
        <w:contextualSpacing/>
        <w:jc w:val="both"/>
        <w:rPr>
          <w:rFonts w:ascii="Times New Roman" w:hAnsi="Times New Roman" w:cs="Times New Roman"/>
          <w:b/>
          <w:sz w:val="28"/>
          <w:szCs w:val="28"/>
          <w:lang w:val="ky-KG"/>
        </w:rPr>
      </w:pPr>
      <w:r w:rsidRPr="00536192">
        <w:rPr>
          <w:rFonts w:ascii="Times New Roman" w:hAnsi="Times New Roman" w:cs="Times New Roman"/>
          <w:b/>
          <w:sz w:val="28"/>
          <w:szCs w:val="28"/>
          <w:lang w:val="ky-KG"/>
        </w:rPr>
        <w:t>3-милдет</w:t>
      </w:r>
      <w:r w:rsidR="00205FC2" w:rsidRPr="00536192">
        <w:rPr>
          <w:rFonts w:ascii="Times New Roman" w:hAnsi="Times New Roman" w:cs="Times New Roman"/>
          <w:b/>
          <w:sz w:val="28"/>
          <w:szCs w:val="28"/>
          <w:lang w:val="ky-KG"/>
        </w:rPr>
        <w:t xml:space="preserve">. </w:t>
      </w:r>
      <w:r w:rsidR="007206A4" w:rsidRPr="00536192">
        <w:rPr>
          <w:rFonts w:ascii="Times New Roman" w:hAnsi="Times New Roman" w:cs="Times New Roman"/>
          <w:sz w:val="28"/>
          <w:szCs w:val="28"/>
          <w:lang w:val="ky-KG"/>
        </w:rPr>
        <w:t>Координациялык механизмдердин ар кандай деңгээлдеринин ортосунда маалымат берүү каналдарын өркүндөтүү</w:t>
      </w:r>
    </w:p>
    <w:p w14:paraId="0B7A2BE3" w14:textId="77777777" w:rsidR="00F35A34" w:rsidRDefault="007206A4">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милдет </w:t>
      </w:r>
      <w:r w:rsidR="00151FEE" w:rsidRPr="00536192">
        <w:rPr>
          <w:rFonts w:ascii="Times New Roman" w:hAnsi="Times New Roman" w:cs="Times New Roman"/>
          <w:sz w:val="28"/>
          <w:szCs w:val="28"/>
          <w:lang w:val="ky-KG"/>
        </w:rPr>
        <w:t xml:space="preserve">жамааттардан жана укук бузуулардын алдын алуу боюнча координациялык комиссиялардан тартып Кыргыз Республикасынын Өкмөтү жана Укук бузуулардын алдын алуу боюнча </w:t>
      </w:r>
      <w:r w:rsidR="006F6B89" w:rsidRPr="00536192">
        <w:rPr>
          <w:rFonts w:ascii="Times New Roman" w:hAnsi="Times New Roman" w:cs="Times New Roman"/>
          <w:sz w:val="28"/>
          <w:szCs w:val="28"/>
          <w:lang w:val="ky-KG"/>
        </w:rPr>
        <w:t>Координциялык</w:t>
      </w:r>
      <w:r w:rsidR="00151FEE" w:rsidRPr="00536192">
        <w:rPr>
          <w:rFonts w:ascii="Times New Roman" w:hAnsi="Times New Roman" w:cs="Times New Roman"/>
          <w:sz w:val="28"/>
          <w:szCs w:val="28"/>
          <w:lang w:val="ky-KG"/>
        </w:rPr>
        <w:t xml:space="preserve"> кеңешке чейин иштин абалы, жамааттардын көз карашындагы көйгөйлөр, алдын алуу чараларынын натыйжалуулугун баалоо жөнүндө маалыматты берүү механизмдерин өркүндөтүүнү карайт. </w:t>
      </w:r>
    </w:p>
    <w:p w14:paraId="5B0F5AC7" w14:textId="3A2DD611" w:rsidR="00205FC2" w:rsidRPr="00536192" w:rsidRDefault="00151FE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Ошондой эле мамлекеттик бийлик органдарынын </w:t>
      </w:r>
      <w:r w:rsidR="00310B30" w:rsidRPr="00536192">
        <w:rPr>
          <w:rFonts w:ascii="Times New Roman" w:hAnsi="Times New Roman" w:cs="Times New Roman"/>
          <w:sz w:val="28"/>
          <w:szCs w:val="28"/>
          <w:lang w:val="ky-KG"/>
        </w:rPr>
        <w:t>чечимд</w:t>
      </w:r>
      <w:r w:rsidRPr="00536192">
        <w:rPr>
          <w:rFonts w:ascii="Times New Roman" w:hAnsi="Times New Roman" w:cs="Times New Roman"/>
          <w:sz w:val="28"/>
          <w:szCs w:val="28"/>
          <w:lang w:val="ky-KG"/>
        </w:rPr>
        <w:t xml:space="preserve">ерин жамааттарга жана укук бузуулардын алдын алуу боюнча координациялык комиссияларга чейин берүү механизмдери иштелип чыгышы керек. Практикада укук бузуулардын алдын алуу чөйрөсүндө чечимдерди иштеп чыгууда, анын ичинде Укук бузуулардын алдын алуу боюнча мамлекеттик программанын приоритеттерин иштеп чыгууда жамааттардын пикирин эске алууну камсыздоо керек. </w:t>
      </w:r>
    </w:p>
    <w:p w14:paraId="771A7030" w14:textId="7F7972DD" w:rsidR="00205FC2" w:rsidRPr="00536192" w:rsidRDefault="00373744"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Механизмди киргизүүнүн </w:t>
      </w:r>
      <w:r w:rsidRPr="00206399">
        <w:rPr>
          <w:rFonts w:ascii="Times New Roman" w:hAnsi="Times New Roman" w:cs="Times New Roman"/>
          <w:sz w:val="28"/>
          <w:szCs w:val="28"/>
          <w:lang w:val="ky-KG"/>
        </w:rPr>
        <w:t>жыйынтыгында</w:t>
      </w:r>
      <w:r w:rsidRPr="00536192">
        <w:rPr>
          <w:rFonts w:ascii="Times New Roman" w:hAnsi="Times New Roman" w:cs="Times New Roman"/>
          <w:sz w:val="28"/>
          <w:szCs w:val="28"/>
          <w:lang w:val="ky-KG"/>
        </w:rPr>
        <w:t xml:space="preserve"> Кыргыз Республикасында чечимдерди кабыл алуунун улуттук дагы, жергиликтүү </w:t>
      </w:r>
      <w:r w:rsidR="00310B30" w:rsidRPr="00536192">
        <w:rPr>
          <w:rFonts w:ascii="Times New Roman" w:hAnsi="Times New Roman" w:cs="Times New Roman"/>
          <w:sz w:val="28"/>
          <w:szCs w:val="28"/>
          <w:lang w:val="ky-KG"/>
        </w:rPr>
        <w:t xml:space="preserve">дагы </w:t>
      </w:r>
      <w:r w:rsidRPr="00536192">
        <w:rPr>
          <w:rFonts w:ascii="Times New Roman" w:hAnsi="Times New Roman" w:cs="Times New Roman"/>
          <w:sz w:val="28"/>
          <w:szCs w:val="28"/>
          <w:lang w:val="ky-KG"/>
        </w:rPr>
        <w:t>деңгээлин камтыган жана калктын керектөөлөрүн эске алган, негизги алдын алуунун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 xml:space="preserve">ттеринин ортосундагы аракеттерди координациялоонун туруктуу иштеген механизми түзүлөт. </w:t>
      </w:r>
      <w:r w:rsidR="00205FC2" w:rsidRPr="00536192">
        <w:rPr>
          <w:rFonts w:ascii="Times New Roman" w:hAnsi="Times New Roman" w:cs="Times New Roman"/>
          <w:b/>
          <w:sz w:val="28"/>
          <w:szCs w:val="28"/>
          <w:lang w:val="ky-KG"/>
        </w:rPr>
        <w:t xml:space="preserve"> </w:t>
      </w:r>
    </w:p>
    <w:p w14:paraId="4C4ED0DB" w14:textId="4CC82619" w:rsidR="00205FC2" w:rsidRPr="004610A9" w:rsidRDefault="004610A9" w:rsidP="004610A9">
      <w:pPr>
        <w:pStyle w:val="2"/>
        <w:rPr>
          <w:shd w:val="clear" w:color="auto" w:fill="FFFFFF"/>
        </w:rPr>
      </w:pPr>
      <w:r>
        <w:rPr>
          <w:shd w:val="clear" w:color="auto" w:fill="FFFFFF"/>
        </w:rPr>
        <w:t xml:space="preserve">4.4 </w:t>
      </w:r>
      <w:r w:rsidR="00EC0121" w:rsidRPr="004610A9">
        <w:rPr>
          <w:shd w:val="clear" w:color="auto" w:fill="FFFFFF"/>
        </w:rPr>
        <w:t xml:space="preserve">Укук бузуулардын алдын алуу чөйрөсүндөгү мамлекеттик программалар жана </w:t>
      </w:r>
      <w:r w:rsidR="00B01799" w:rsidRPr="004610A9">
        <w:rPr>
          <w:shd w:val="clear" w:color="auto" w:fill="FFFFFF"/>
        </w:rPr>
        <w:t>биргелешип пландаштыруу</w:t>
      </w:r>
    </w:p>
    <w:p w14:paraId="6BB2DDD2" w14:textId="77777777" w:rsidR="009A53D2" w:rsidRPr="00536192" w:rsidRDefault="009A53D2" w:rsidP="000277FE">
      <w:pPr>
        <w:spacing w:after="0" w:line="240" w:lineRule="auto"/>
        <w:contextualSpacing/>
        <w:rPr>
          <w:rFonts w:ascii="Times New Roman" w:hAnsi="Times New Roman" w:cs="Times New Roman"/>
          <w:sz w:val="28"/>
          <w:szCs w:val="28"/>
          <w:lang w:val="ky-KG"/>
        </w:rPr>
      </w:pPr>
    </w:p>
    <w:p w14:paraId="792E8C5E" w14:textId="77777777" w:rsidR="00F35A34" w:rsidRDefault="00F46924"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Бүгүнкү күндө </w:t>
      </w:r>
      <w:r w:rsidR="008E0030" w:rsidRPr="00536192">
        <w:rPr>
          <w:rFonts w:ascii="Times New Roman" w:hAnsi="Times New Roman" w:cs="Times New Roman"/>
          <w:sz w:val="28"/>
          <w:szCs w:val="28"/>
          <w:lang w:val="ky-KG"/>
        </w:rPr>
        <w:t>мамлекеттик башкаруунун бардык деңгээлдеринде укук бузуулардын алдын алуу чараларын системалуу планд</w:t>
      </w:r>
      <w:r w:rsidR="00B01799" w:rsidRPr="00536192">
        <w:rPr>
          <w:rFonts w:ascii="Times New Roman" w:hAnsi="Times New Roman" w:cs="Times New Roman"/>
          <w:sz w:val="28"/>
          <w:szCs w:val="28"/>
          <w:lang w:val="ky-KG"/>
        </w:rPr>
        <w:t>аштыруу</w:t>
      </w:r>
      <w:r w:rsidR="008E0030" w:rsidRPr="00536192">
        <w:rPr>
          <w:rFonts w:ascii="Times New Roman" w:hAnsi="Times New Roman" w:cs="Times New Roman"/>
          <w:sz w:val="28"/>
          <w:szCs w:val="28"/>
          <w:lang w:val="ky-KG"/>
        </w:rPr>
        <w:t xml:space="preserve"> жок. Пландардын көпчүлүгү ведомство ичиндеги мүнөзгө ээ, ушундан улам башка укук бузуулардын алдын алуунун су</w:t>
      </w:r>
      <w:r w:rsidR="00B61E5E" w:rsidRPr="00536192">
        <w:rPr>
          <w:rFonts w:ascii="Times New Roman" w:hAnsi="Times New Roman" w:cs="Times New Roman"/>
          <w:sz w:val="28"/>
          <w:szCs w:val="28"/>
          <w:lang w:val="ky-KG"/>
        </w:rPr>
        <w:t>бъек</w:t>
      </w:r>
      <w:r w:rsidR="008E0030" w:rsidRPr="00536192">
        <w:rPr>
          <w:rFonts w:ascii="Times New Roman" w:hAnsi="Times New Roman" w:cs="Times New Roman"/>
          <w:sz w:val="28"/>
          <w:szCs w:val="28"/>
          <w:lang w:val="ky-KG"/>
        </w:rPr>
        <w:t xml:space="preserve">ттерин жана түздөн-түз жамааттарды </w:t>
      </w:r>
      <w:r w:rsidR="008E0030" w:rsidRPr="00536192">
        <w:rPr>
          <w:rFonts w:ascii="Times New Roman" w:hAnsi="Times New Roman" w:cs="Times New Roman"/>
          <w:sz w:val="28"/>
          <w:szCs w:val="28"/>
          <w:lang w:val="ky-KG"/>
        </w:rPr>
        <w:lastRenderedPageBreak/>
        <w:t xml:space="preserve">тартуунун чектелүү мүмкүнчүлүгүнө ээ болот. Улуттук деңгээлде укук бузуулардын алдын алуу боюнча мамлекеттик программа жок. </w:t>
      </w:r>
    </w:p>
    <w:p w14:paraId="430BF013" w14:textId="2EE74428" w:rsidR="00EC0121" w:rsidRPr="00536192" w:rsidRDefault="008E0030"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Механизмди киргизүүнүн </w:t>
      </w:r>
      <w:r w:rsidRPr="00412AE8">
        <w:rPr>
          <w:rFonts w:ascii="Times New Roman" w:hAnsi="Times New Roman" w:cs="Times New Roman"/>
          <w:sz w:val="28"/>
          <w:szCs w:val="28"/>
          <w:lang w:val="ky-KG"/>
        </w:rPr>
        <w:t>максаты</w:t>
      </w:r>
      <w:r w:rsidRPr="00536192">
        <w:rPr>
          <w:rFonts w:ascii="Times New Roman" w:hAnsi="Times New Roman" w:cs="Times New Roman"/>
          <w:b/>
          <w:sz w:val="28"/>
          <w:szCs w:val="28"/>
          <w:lang w:val="ky-KG"/>
        </w:rPr>
        <w:t xml:space="preserve"> </w:t>
      </w:r>
      <w:r w:rsidRPr="00536192">
        <w:rPr>
          <w:rFonts w:ascii="Times New Roman" w:hAnsi="Times New Roman" w:cs="Times New Roman"/>
          <w:sz w:val="28"/>
          <w:szCs w:val="28"/>
          <w:lang w:val="ky-KG"/>
        </w:rPr>
        <w:t>укук бузуулардын алдын алуунун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ттеринин ортосунда алдын алуунун максаттарын, милдеттерин жана чараларын</w:t>
      </w:r>
      <w:r w:rsidR="00310B30" w:rsidRPr="00536192">
        <w:rPr>
          <w:rFonts w:ascii="Times New Roman" w:hAnsi="Times New Roman" w:cs="Times New Roman"/>
          <w:sz w:val="28"/>
          <w:szCs w:val="28"/>
          <w:lang w:val="ky-KG"/>
        </w:rPr>
        <w:t>,</w:t>
      </w:r>
      <w:r w:rsidRPr="00536192">
        <w:rPr>
          <w:rFonts w:ascii="Times New Roman" w:hAnsi="Times New Roman" w:cs="Times New Roman"/>
          <w:sz w:val="28"/>
          <w:szCs w:val="28"/>
          <w:lang w:val="ky-KG"/>
        </w:rPr>
        <w:t xml:space="preserve"> бирдиктүү түшүнүктөрүн системалуу иштеп чыгуу, иш-аракеттердин макулдашылгандыгы жана өз убагында каржылоону бөлүү үчүн шарттарды түзүүдө камтылган. </w:t>
      </w:r>
    </w:p>
    <w:p w14:paraId="0C1C0301" w14:textId="59380CA6" w:rsidR="00205FC2" w:rsidRPr="00536192" w:rsidRDefault="00470F0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Көрсөтүлгөн максаттарга жетүү үчүн төмөндө саналган көйгөйлөрдү жеңүү жана аларга ылайык милдеттерди чечүү керек</w:t>
      </w:r>
      <w:r w:rsidR="00205FC2" w:rsidRPr="00536192">
        <w:rPr>
          <w:rFonts w:ascii="Times New Roman" w:hAnsi="Times New Roman" w:cs="Times New Roman"/>
          <w:sz w:val="28"/>
          <w:szCs w:val="28"/>
          <w:lang w:val="ky-KG"/>
        </w:rPr>
        <w:t>:</w:t>
      </w:r>
    </w:p>
    <w:p w14:paraId="6C1DF714" w14:textId="77777777" w:rsidR="00F35A34" w:rsidRDefault="00470F0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1-көйгөй</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E64990" w:rsidRPr="00536192">
        <w:rPr>
          <w:rFonts w:ascii="Times New Roman" w:hAnsi="Times New Roman" w:cs="Times New Roman"/>
          <w:sz w:val="28"/>
          <w:szCs w:val="28"/>
          <w:lang w:val="ky-KG"/>
        </w:rPr>
        <w:t>Жергиликтүү деңгээлде алдын алуунун су</w:t>
      </w:r>
      <w:r w:rsidR="00B61E5E" w:rsidRPr="00536192">
        <w:rPr>
          <w:rFonts w:ascii="Times New Roman" w:hAnsi="Times New Roman" w:cs="Times New Roman"/>
          <w:sz w:val="28"/>
          <w:szCs w:val="28"/>
          <w:lang w:val="ky-KG"/>
        </w:rPr>
        <w:t>бъек</w:t>
      </w:r>
      <w:r w:rsidR="00E64990" w:rsidRPr="00536192">
        <w:rPr>
          <w:rFonts w:ascii="Times New Roman" w:hAnsi="Times New Roman" w:cs="Times New Roman"/>
          <w:sz w:val="28"/>
          <w:szCs w:val="28"/>
          <w:lang w:val="ky-KG"/>
        </w:rPr>
        <w:t>ттеринин ишин пландоодо ар кандай ыкмалар байкалат. Бир катар муниципалитеттерде, өкмөттүк эмес уюмдардын колдоосунун аркасында, бул процесстерге коомдук-алдын алуу борборлорун тартуу же укук бузуулардын алдын алуу боюнча биргелешкен пландарды кабыл алуу ыкмалары өнүгүп жатат.</w:t>
      </w:r>
    </w:p>
    <w:p w14:paraId="518D0FDF" w14:textId="77777777" w:rsidR="00F35A34" w:rsidRDefault="00E64990">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Шаарларда ар кандай аспекттер боюнча, мисалы, жашы жете электер арасындагы алдын алуу боюнча программаларды кабыл алуу практикасы кездешет. </w:t>
      </w:r>
      <w:r w:rsidR="003E2AEF" w:rsidRPr="00536192">
        <w:rPr>
          <w:rFonts w:ascii="Times New Roman" w:hAnsi="Times New Roman" w:cs="Times New Roman"/>
          <w:sz w:val="28"/>
          <w:szCs w:val="28"/>
          <w:lang w:val="ky-KG"/>
        </w:rPr>
        <w:t xml:space="preserve">Ошол эле убакта көпчүлүк учурда бул чөйрөдөгү пландар ведомство ичиндеги болуп саналат, аймактык </w:t>
      </w:r>
      <w:r w:rsidR="003C6969" w:rsidRPr="00536192">
        <w:rPr>
          <w:rFonts w:ascii="Times New Roman" w:hAnsi="Times New Roman" w:cs="Times New Roman"/>
          <w:sz w:val="28"/>
          <w:szCs w:val="28"/>
          <w:lang w:val="ky-KG"/>
        </w:rPr>
        <w:t>ИИО</w:t>
      </w:r>
      <w:r w:rsidR="003E2AEF" w:rsidRPr="00536192">
        <w:rPr>
          <w:rFonts w:ascii="Times New Roman" w:hAnsi="Times New Roman" w:cs="Times New Roman"/>
          <w:sz w:val="28"/>
          <w:szCs w:val="28"/>
          <w:lang w:val="ky-KG"/>
        </w:rPr>
        <w:t xml:space="preserve"> тарабынан кабыл алынат.</w:t>
      </w:r>
    </w:p>
    <w:p w14:paraId="3409333B" w14:textId="7BDD73D6" w:rsidR="003E2AEF" w:rsidRPr="00536192" w:rsidRDefault="003E2AEF">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Бул башка укук бузуулардын алдын алуунун су</w:t>
      </w:r>
      <w:r w:rsidR="00B61E5E" w:rsidRPr="00536192">
        <w:rPr>
          <w:rFonts w:ascii="Times New Roman" w:hAnsi="Times New Roman" w:cs="Times New Roman"/>
          <w:sz w:val="28"/>
          <w:szCs w:val="28"/>
          <w:lang w:val="ky-KG"/>
        </w:rPr>
        <w:t>бъек</w:t>
      </w:r>
      <w:r w:rsidR="00310B30" w:rsidRPr="00536192">
        <w:rPr>
          <w:rFonts w:ascii="Times New Roman" w:hAnsi="Times New Roman" w:cs="Times New Roman"/>
          <w:sz w:val="28"/>
          <w:szCs w:val="28"/>
          <w:lang w:val="ky-KG"/>
        </w:rPr>
        <w:t>ттерин тартуунун чектелишине</w:t>
      </w:r>
      <w:r w:rsidRPr="00536192">
        <w:rPr>
          <w:rFonts w:ascii="Times New Roman" w:hAnsi="Times New Roman" w:cs="Times New Roman"/>
          <w:sz w:val="28"/>
          <w:szCs w:val="28"/>
          <w:lang w:val="ky-KG"/>
        </w:rPr>
        <w:t xml:space="preserve"> алып келет, толук канд</w:t>
      </w:r>
      <w:r w:rsidR="00310B30" w:rsidRPr="00536192">
        <w:rPr>
          <w:rFonts w:ascii="Times New Roman" w:hAnsi="Times New Roman" w:cs="Times New Roman"/>
          <w:sz w:val="28"/>
          <w:szCs w:val="28"/>
          <w:lang w:val="ky-KG"/>
        </w:rPr>
        <w:t>уу</w:t>
      </w:r>
      <w:r w:rsidRPr="00536192">
        <w:rPr>
          <w:rFonts w:ascii="Times New Roman" w:hAnsi="Times New Roman" w:cs="Times New Roman"/>
          <w:sz w:val="28"/>
          <w:szCs w:val="28"/>
          <w:lang w:val="ky-KG"/>
        </w:rPr>
        <w:t xml:space="preserve"> каржылоону бөлүүгө шарт түзбөйт, айрым учурларда бул алдын алуунун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 xml:space="preserve">ттеринин иш-аракеттеринин </w:t>
      </w:r>
      <w:r w:rsidR="00310B30" w:rsidRPr="00536192">
        <w:rPr>
          <w:rFonts w:ascii="Times New Roman" w:hAnsi="Times New Roman" w:cs="Times New Roman"/>
          <w:sz w:val="28"/>
          <w:szCs w:val="28"/>
          <w:lang w:val="ky-KG"/>
        </w:rPr>
        <w:t>макулдашылбагандыгына</w:t>
      </w:r>
      <w:r w:rsidR="00205FC2" w:rsidRPr="00536192">
        <w:rPr>
          <w:rFonts w:ascii="Times New Roman" w:hAnsi="Times New Roman" w:cs="Times New Roman"/>
          <w:sz w:val="28"/>
          <w:szCs w:val="28"/>
          <w:lang w:val="ky-KG"/>
        </w:rPr>
        <w:t xml:space="preserve"> </w:t>
      </w:r>
      <w:r w:rsidRPr="00536192">
        <w:rPr>
          <w:rFonts w:ascii="Times New Roman" w:hAnsi="Times New Roman" w:cs="Times New Roman"/>
          <w:sz w:val="28"/>
          <w:szCs w:val="28"/>
          <w:lang w:val="ky-KG"/>
        </w:rPr>
        <w:t>алып келиши мүмкүн</w:t>
      </w:r>
      <w:r w:rsidR="00205FC2" w:rsidRPr="00536192">
        <w:rPr>
          <w:rFonts w:ascii="Times New Roman" w:hAnsi="Times New Roman" w:cs="Times New Roman"/>
          <w:sz w:val="28"/>
          <w:szCs w:val="28"/>
          <w:lang w:val="ky-KG"/>
        </w:rPr>
        <w:t xml:space="preserve">. </w:t>
      </w:r>
      <w:r w:rsidRPr="00536192">
        <w:rPr>
          <w:rFonts w:ascii="Times New Roman" w:hAnsi="Times New Roman" w:cs="Times New Roman"/>
          <w:sz w:val="28"/>
          <w:szCs w:val="28"/>
          <w:lang w:val="ky-KG"/>
        </w:rPr>
        <w:t xml:space="preserve">Укук бузуулардын алдын алуу чараларын иштеп чыгууда жамааттардын жашоочуларынын пикирин эске алуу практикасы кеңири жайылган эмес. </w:t>
      </w:r>
    </w:p>
    <w:p w14:paraId="46935F23" w14:textId="58DE4333" w:rsidR="00205FC2" w:rsidRPr="00536192" w:rsidRDefault="00252C7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1-милдет</w:t>
      </w:r>
      <w:r w:rsidR="00205FC2" w:rsidRPr="00536192">
        <w:rPr>
          <w:rFonts w:ascii="Times New Roman" w:hAnsi="Times New Roman" w:cs="Times New Roman"/>
          <w:b/>
          <w:sz w:val="28"/>
          <w:szCs w:val="28"/>
          <w:lang w:val="ky-KG"/>
        </w:rPr>
        <w:t xml:space="preserve">. </w:t>
      </w:r>
      <w:r w:rsidR="003E2AEF" w:rsidRPr="00536192">
        <w:rPr>
          <w:rFonts w:ascii="Times New Roman" w:hAnsi="Times New Roman" w:cs="Times New Roman"/>
          <w:sz w:val="28"/>
          <w:szCs w:val="28"/>
          <w:lang w:val="ky-KG"/>
        </w:rPr>
        <w:t>Укук бузуулардын алдын алуу боюнча биргелешкен пландарды жана коомдук-алдын алуу борборлорунун пландарын кабыл алуу жана жүзөгө ашыруу практикасын киргизүү</w:t>
      </w:r>
    </w:p>
    <w:p w14:paraId="1DBDC4A5" w14:textId="77777777" w:rsidR="00F35A34" w:rsidRDefault="003C6969"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Бул м</w:t>
      </w:r>
      <w:r w:rsidR="0048272E" w:rsidRPr="00536192">
        <w:rPr>
          <w:rFonts w:ascii="Times New Roman" w:hAnsi="Times New Roman" w:cs="Times New Roman"/>
          <w:sz w:val="28"/>
          <w:szCs w:val="28"/>
          <w:lang w:val="ky-KG"/>
        </w:rPr>
        <w:t xml:space="preserve">илдет жаңы </w:t>
      </w:r>
      <w:r w:rsidRPr="00536192">
        <w:rPr>
          <w:rFonts w:ascii="Times New Roman" w:hAnsi="Times New Roman" w:cs="Times New Roman"/>
          <w:sz w:val="28"/>
          <w:szCs w:val="28"/>
          <w:lang w:val="ky-KG"/>
        </w:rPr>
        <w:t>“Кыргыз Республикасында укук бузуулардын алдын алуунун негиздери жөнүндө” Кыргыз Республикасынын Мыйзамын</w:t>
      </w:r>
      <w:r w:rsidR="0048272E" w:rsidRPr="00536192">
        <w:rPr>
          <w:rFonts w:ascii="Times New Roman" w:hAnsi="Times New Roman" w:cs="Times New Roman"/>
          <w:sz w:val="28"/>
          <w:szCs w:val="28"/>
          <w:lang w:val="ky-KG"/>
        </w:rPr>
        <w:t xml:space="preserve"> кабыл алуу, “Жергиликтүү өз алдынча башкаруу жөнүндө” К</w:t>
      </w:r>
      <w:r w:rsidR="00F17B66" w:rsidRPr="00536192">
        <w:rPr>
          <w:rFonts w:ascii="Times New Roman" w:hAnsi="Times New Roman" w:cs="Times New Roman"/>
          <w:sz w:val="28"/>
          <w:szCs w:val="28"/>
          <w:lang w:val="ky-KG"/>
        </w:rPr>
        <w:t>ыргыз Республикасынын</w:t>
      </w:r>
      <w:r w:rsidR="0048272E" w:rsidRPr="00536192">
        <w:rPr>
          <w:rFonts w:ascii="Times New Roman" w:hAnsi="Times New Roman" w:cs="Times New Roman"/>
          <w:sz w:val="28"/>
          <w:szCs w:val="28"/>
          <w:lang w:val="ky-KG"/>
        </w:rPr>
        <w:t xml:space="preserve"> Мыйзамына</w:t>
      </w:r>
      <w:r w:rsidR="00BF4310" w:rsidRPr="00536192">
        <w:rPr>
          <w:rFonts w:ascii="Times New Roman" w:hAnsi="Times New Roman" w:cs="Times New Roman"/>
          <w:sz w:val="28"/>
          <w:szCs w:val="28"/>
          <w:lang w:val="ky-KG"/>
        </w:rPr>
        <w:t xml:space="preserve"> түзөтүүлөрдү</w:t>
      </w:r>
      <w:r w:rsidR="0048272E" w:rsidRPr="00536192">
        <w:rPr>
          <w:rFonts w:ascii="Times New Roman" w:hAnsi="Times New Roman" w:cs="Times New Roman"/>
          <w:sz w:val="28"/>
          <w:szCs w:val="28"/>
          <w:lang w:val="ky-KG"/>
        </w:rPr>
        <w:t xml:space="preserve"> киргизүү ж.б. аркылуу мыйзамдарга тиешелүү өзгөртүүлөрдү киргизүү зарылчылыгын түшүндүрөт.</w:t>
      </w:r>
    </w:p>
    <w:p w14:paraId="1FBCC229" w14:textId="77777777" w:rsidR="00F35A34" w:rsidRDefault="0048272E"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Пландар приоритеттүү багыттарды, чараларды, жооптуу тараптарды, каржылоо булактарын, приоритеттүү багыттар боюнча күтүлгөн жыйынтыктарды жана жетишүү индикаторлорун камтышы керек.</w:t>
      </w:r>
    </w:p>
    <w:p w14:paraId="1EB59629" w14:textId="2F4378A0" w:rsidR="00205FC2" w:rsidRPr="00536192" w:rsidRDefault="007E6064"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Жергиликтүү өз алдынча башкаруу органдарына жергиликтүү бюджеттен каражаттарды бөлүү жөнүндө чечим кабыл алуусуна тоскоолдук кылышы мүмкүн болгон укуктук коллизияны жокко чыгаруу керек. Ошондой эле </w:t>
      </w:r>
      <w:r w:rsidR="00B419FF" w:rsidRPr="00536192">
        <w:rPr>
          <w:rFonts w:ascii="Times New Roman" w:hAnsi="Times New Roman" w:cs="Times New Roman"/>
          <w:sz w:val="28"/>
          <w:szCs w:val="28"/>
          <w:lang w:val="ky-KG"/>
        </w:rPr>
        <w:t xml:space="preserve">укук бузуулардын алдын алуу боюнча биргелешкен пландарды иштеп чыгууда жана кабыл алууда </w:t>
      </w:r>
      <w:r w:rsidRPr="00536192">
        <w:rPr>
          <w:rFonts w:ascii="Times New Roman" w:hAnsi="Times New Roman" w:cs="Times New Roman"/>
          <w:sz w:val="28"/>
          <w:szCs w:val="28"/>
          <w:lang w:val="ky-KG"/>
        </w:rPr>
        <w:t xml:space="preserve">аймактык </w:t>
      </w:r>
      <w:r w:rsidR="00F17B66" w:rsidRPr="00536192">
        <w:rPr>
          <w:rFonts w:ascii="Times New Roman" w:hAnsi="Times New Roman" w:cs="Times New Roman"/>
          <w:sz w:val="28"/>
          <w:szCs w:val="28"/>
          <w:lang w:val="ky-KG"/>
        </w:rPr>
        <w:t>ИИО</w:t>
      </w:r>
      <w:r w:rsidR="00B419FF" w:rsidRPr="00536192">
        <w:rPr>
          <w:rFonts w:ascii="Times New Roman" w:hAnsi="Times New Roman" w:cs="Times New Roman"/>
          <w:sz w:val="28"/>
          <w:szCs w:val="28"/>
          <w:lang w:val="ky-KG"/>
        </w:rPr>
        <w:t xml:space="preserve"> катышуу процедураларын иштеп чыгуу керек.</w:t>
      </w:r>
      <w:r w:rsidR="00205FC2" w:rsidRPr="00536192">
        <w:rPr>
          <w:rFonts w:ascii="Times New Roman" w:hAnsi="Times New Roman" w:cs="Times New Roman"/>
          <w:sz w:val="28"/>
          <w:szCs w:val="28"/>
          <w:lang w:val="ky-KG"/>
        </w:rPr>
        <w:t xml:space="preserve"> </w:t>
      </w:r>
    </w:p>
    <w:p w14:paraId="081A2414" w14:textId="20EAE58D" w:rsidR="000751D7" w:rsidRPr="00536192" w:rsidRDefault="000751D7">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Алдын алуу чаралары кримин</w:t>
      </w:r>
      <w:r w:rsidR="00F17B66" w:rsidRPr="00536192">
        <w:rPr>
          <w:rFonts w:ascii="Times New Roman" w:hAnsi="Times New Roman" w:cs="Times New Roman"/>
          <w:sz w:val="28"/>
          <w:szCs w:val="28"/>
          <w:lang w:val="ky-KG"/>
        </w:rPr>
        <w:t xml:space="preserve">огендик кырдаалды (прокуратура </w:t>
      </w:r>
      <w:r w:rsidRPr="00536192">
        <w:rPr>
          <w:rFonts w:ascii="Times New Roman" w:hAnsi="Times New Roman" w:cs="Times New Roman"/>
          <w:sz w:val="28"/>
          <w:szCs w:val="28"/>
          <w:lang w:val="ky-KG"/>
        </w:rPr>
        <w:t xml:space="preserve">жана </w:t>
      </w:r>
      <w:r w:rsidR="00F17B66" w:rsidRPr="00536192">
        <w:rPr>
          <w:rFonts w:ascii="Times New Roman" w:hAnsi="Times New Roman" w:cs="Times New Roman"/>
          <w:sz w:val="28"/>
          <w:szCs w:val="28"/>
          <w:lang w:val="ky-KG"/>
        </w:rPr>
        <w:t>ИИО</w:t>
      </w:r>
      <w:r w:rsidRPr="00536192">
        <w:rPr>
          <w:rFonts w:ascii="Times New Roman" w:hAnsi="Times New Roman" w:cs="Times New Roman"/>
          <w:sz w:val="28"/>
          <w:szCs w:val="28"/>
          <w:lang w:val="ky-KG"/>
        </w:rPr>
        <w:t xml:space="preserve"> органдарынын линиясы боюнча) талдоого жана калктын жана калктын </w:t>
      </w:r>
      <w:r w:rsidRPr="00536192">
        <w:rPr>
          <w:rFonts w:ascii="Times New Roman" w:hAnsi="Times New Roman" w:cs="Times New Roman"/>
          <w:sz w:val="28"/>
          <w:szCs w:val="28"/>
          <w:lang w:val="ky-KG"/>
        </w:rPr>
        <w:lastRenderedPageBreak/>
        <w:t xml:space="preserve">аялуу топторунун изилденген керектөөлөрүнө негизделиши керектиги болжолдонот. Пландар милдеттүү тартипте Концепциянын жана Укук бузуулардын алдын алуу мамлекеттик программасынын механизмдерин жана приоритеттерин чагылдырышы керек. Алдын алуу чараларынын ичинде коопсуз чөйрөнү түзүүгө, анын ичинде инфраструктуралык жана техникалык чечимдерге көңүл буруу керек. </w:t>
      </w:r>
    </w:p>
    <w:p w14:paraId="41D3A6C6" w14:textId="2BE24611" w:rsidR="00205FC2" w:rsidRPr="00536192" w:rsidRDefault="000751D7"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Эки моделдин ичинен: биргелешкен пландарды же коомдук-алдын алуу борборлорунун пландарын тандоону тиешелүү жергиликтүү өз алдынча башкаруу органы жүзөгө ашырат. Биргелешкен пландарды жүзөгө ашыруунун натыйжалуулугун баалоону ар жылдык негизде жергиликтүү өз алдынча башкаруунун өкүлчүлүк органдары жана укук бузуулардын алдын алуу боюнча координациялык комиссиялар жүзөгө ашырат. Мындан тышкары, аймактарды өнүктүрүүнүн социалдык-экономикалык пландары кылмыштуулуктун алдын алуу маселелерин камтышы керек</w:t>
      </w:r>
      <w:r w:rsidR="00373744" w:rsidRPr="00536192">
        <w:rPr>
          <w:rFonts w:ascii="Times New Roman" w:hAnsi="Times New Roman" w:cs="Times New Roman"/>
          <w:sz w:val="28"/>
          <w:szCs w:val="28"/>
          <w:lang w:val="ky-KG"/>
        </w:rPr>
        <w:t>.</w:t>
      </w:r>
    </w:p>
    <w:p w14:paraId="6FB1DD0F" w14:textId="5F3D0BDD" w:rsidR="00205FC2" w:rsidRPr="00536192" w:rsidRDefault="001B639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2-көйгөй</w:t>
      </w:r>
      <w:r w:rsidR="00205FC2" w:rsidRPr="00536192">
        <w:rPr>
          <w:rFonts w:ascii="Times New Roman" w:hAnsi="Times New Roman" w:cs="Times New Roman"/>
          <w:b/>
          <w:sz w:val="28"/>
          <w:szCs w:val="28"/>
          <w:lang w:val="ky-KG"/>
        </w:rPr>
        <w:t xml:space="preserve">. </w:t>
      </w:r>
      <w:r w:rsidR="0030522E" w:rsidRPr="00536192">
        <w:rPr>
          <w:rFonts w:ascii="Times New Roman" w:hAnsi="Times New Roman" w:cs="Times New Roman"/>
          <w:sz w:val="28"/>
          <w:szCs w:val="28"/>
          <w:lang w:val="ky-KG"/>
        </w:rPr>
        <w:t>Мамлекеттик деңгээлде укук бузуулардын алдын алуу чөйрөсүндө бирдиктүү программалар жана пландар жок. Мунун натыйжасында укук бузуулардын алдын алуунун су</w:t>
      </w:r>
      <w:r w:rsidR="00B61E5E" w:rsidRPr="00536192">
        <w:rPr>
          <w:rFonts w:ascii="Times New Roman" w:hAnsi="Times New Roman" w:cs="Times New Roman"/>
          <w:sz w:val="28"/>
          <w:szCs w:val="28"/>
          <w:lang w:val="ky-KG"/>
        </w:rPr>
        <w:t>бъек</w:t>
      </w:r>
      <w:r w:rsidR="0030522E" w:rsidRPr="00536192">
        <w:rPr>
          <w:rFonts w:ascii="Times New Roman" w:hAnsi="Times New Roman" w:cs="Times New Roman"/>
          <w:sz w:val="28"/>
          <w:szCs w:val="28"/>
          <w:lang w:val="ky-KG"/>
        </w:rPr>
        <w:t>ттеринин ортосунда бирдиктүү максат жок, сектор аралык жана ведомстволор аралык өз ара аракеттенүүнүн жетишсиз деңгээли байкалат</w:t>
      </w:r>
      <w:r w:rsidR="00205FC2" w:rsidRPr="00536192">
        <w:rPr>
          <w:rFonts w:ascii="Times New Roman" w:hAnsi="Times New Roman" w:cs="Times New Roman"/>
          <w:sz w:val="28"/>
          <w:szCs w:val="28"/>
          <w:lang w:val="ky-KG"/>
        </w:rPr>
        <w:t>.</w:t>
      </w:r>
    </w:p>
    <w:p w14:paraId="157A6E34" w14:textId="5ACF563A" w:rsidR="00205FC2" w:rsidRPr="00536192" w:rsidRDefault="001B639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2-милдет</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D761A0" w:rsidRPr="00536192">
        <w:rPr>
          <w:rFonts w:ascii="Times New Roman" w:hAnsi="Times New Roman" w:cs="Times New Roman"/>
          <w:sz w:val="28"/>
          <w:szCs w:val="28"/>
          <w:lang w:val="ky-KG"/>
        </w:rPr>
        <w:t>Укук бузуулардын алдын алуу боюнча мамлекеттик программаны кабыл алуу жана аны жүзөгө ашыруу</w:t>
      </w:r>
    </w:p>
    <w:p w14:paraId="26FAEEAE" w14:textId="77777777" w:rsidR="00424275" w:rsidRDefault="00D761A0"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милдет </w:t>
      </w:r>
      <w:r w:rsidR="00DF3A50" w:rsidRPr="00536192">
        <w:rPr>
          <w:rFonts w:ascii="Times New Roman" w:hAnsi="Times New Roman" w:cs="Times New Roman"/>
          <w:sz w:val="28"/>
          <w:szCs w:val="28"/>
          <w:lang w:val="ky-KG"/>
        </w:rPr>
        <w:t>Укук бузуулардын алдын алуу боюнча мамлекеттик програ</w:t>
      </w:r>
      <w:r w:rsidR="00BF4310" w:rsidRPr="00536192">
        <w:rPr>
          <w:rFonts w:ascii="Times New Roman" w:hAnsi="Times New Roman" w:cs="Times New Roman"/>
          <w:sz w:val="28"/>
          <w:szCs w:val="28"/>
          <w:lang w:val="ky-KG"/>
        </w:rPr>
        <w:t>мманы жана иш-аракеттер планын</w:t>
      </w:r>
      <w:r w:rsidR="00DF3A50" w:rsidRPr="00536192">
        <w:rPr>
          <w:rFonts w:ascii="Times New Roman" w:hAnsi="Times New Roman" w:cs="Times New Roman"/>
          <w:sz w:val="28"/>
          <w:szCs w:val="28"/>
          <w:lang w:val="ky-KG"/>
        </w:rPr>
        <w:t xml:space="preserve"> кабыл алуу, жүзөгө ашыруу жана баалоо тартибин жаңы “Укук бузуулардын алдын алуунун негиздери жөнүндө” К</w:t>
      </w:r>
      <w:r w:rsidR="006B24B5" w:rsidRPr="00536192">
        <w:rPr>
          <w:rFonts w:ascii="Times New Roman" w:hAnsi="Times New Roman" w:cs="Times New Roman"/>
          <w:sz w:val="28"/>
          <w:szCs w:val="28"/>
          <w:lang w:val="ky-KG"/>
        </w:rPr>
        <w:t>ыргыз Республикасынын</w:t>
      </w:r>
      <w:r w:rsidR="00DF3A50" w:rsidRPr="00536192">
        <w:rPr>
          <w:rFonts w:ascii="Times New Roman" w:hAnsi="Times New Roman" w:cs="Times New Roman"/>
          <w:sz w:val="28"/>
          <w:szCs w:val="28"/>
          <w:lang w:val="ky-KG"/>
        </w:rPr>
        <w:t xml:space="preserve"> Мыйзамында чагылдырууну талап кылат. Мамлекеттик программа үч жылдык келечекке Концепциянын механизмдерин жана приоритеттерин жүзөгө ашырууну кеңири ачыкташы керек. </w:t>
      </w:r>
    </w:p>
    <w:p w14:paraId="31C4E74A" w14:textId="22EE31D8" w:rsidR="00D761A0" w:rsidRPr="00536192" w:rsidRDefault="00DF3A50"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Аларды иштеп чыгууда жергиликтүү деңгээлде координациялык комиссиялардын сунуштары дагы эске алынышы керек. Декларативдик мүнөзгө ээ болушуна жол бербөө үчүн Мамлекеттик программа каржылоо көлөмүн жана булактарын көрсөтүү менен иштелип чыгат. Мамлекеттик программаны жүзөгө ашырууну Кыргыз Республикасынын Өкмөтү жана Укук бузуулардын алдын алуу боюнча координациялык кеңеш көзөмөлдөйт, Кыргыз Республикасынын Жогорку Кеңешинде талкууланат. </w:t>
      </w:r>
    </w:p>
    <w:p w14:paraId="6BEDAD5B" w14:textId="5EEE21CD" w:rsidR="00DF3A50" w:rsidRPr="00536192" w:rsidRDefault="005A4C0B"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3-көйгөй</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931D47" w:rsidRPr="00536192">
        <w:rPr>
          <w:rFonts w:ascii="Times New Roman" w:hAnsi="Times New Roman" w:cs="Times New Roman"/>
          <w:sz w:val="28"/>
          <w:szCs w:val="28"/>
          <w:lang w:val="ky-KG"/>
        </w:rPr>
        <w:t xml:space="preserve">Укук бузуулардын алдын алуу чөйрөсүндө программаларды жана пландарды кабыл алуу начар методикалык камсыздоодон жана жергиликтүү деңгээлде тартылган тараптардын потенциалынын жетишсиз деңгээлинен улам кыйынчылыктарга кабылат. </w:t>
      </w:r>
    </w:p>
    <w:p w14:paraId="424B9B11" w14:textId="2C09000E" w:rsidR="00205FC2" w:rsidRPr="00536192" w:rsidRDefault="005A4C0B"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3-милдет</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CB2366" w:rsidRPr="00536192">
        <w:rPr>
          <w:rFonts w:ascii="Times New Roman" w:hAnsi="Times New Roman" w:cs="Times New Roman"/>
          <w:sz w:val="28"/>
          <w:szCs w:val="28"/>
          <w:lang w:val="ky-KG"/>
        </w:rPr>
        <w:t>Тараптардын потенциалын өнүктүрүү</w:t>
      </w:r>
      <w:r w:rsidR="009A53D2" w:rsidRPr="00536192">
        <w:rPr>
          <w:rFonts w:ascii="Times New Roman" w:hAnsi="Times New Roman" w:cs="Times New Roman"/>
          <w:sz w:val="28"/>
          <w:szCs w:val="28"/>
          <w:lang w:val="ky-KG"/>
        </w:rPr>
        <w:t>.</w:t>
      </w:r>
    </w:p>
    <w:p w14:paraId="3A5DB87E" w14:textId="5B9BEDCF" w:rsidR="008A309E" w:rsidRPr="00536192" w:rsidRDefault="008A309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Бул милдет ар кандай алдын алуунун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 xml:space="preserve">ттери үчүн укук бузуулардын алдын алуу чараларын пландоо жана жүзөгө ашыруу боюнча методикалык колдонмолорду иштеп чыгуу зарылчылыгын түшүндүрөт. Бул </w:t>
      </w:r>
      <w:r w:rsidRPr="00536192">
        <w:rPr>
          <w:rFonts w:ascii="Times New Roman" w:hAnsi="Times New Roman" w:cs="Times New Roman"/>
          <w:sz w:val="28"/>
          <w:szCs w:val="28"/>
          <w:lang w:val="ky-KG"/>
        </w:rPr>
        <w:lastRenderedPageBreak/>
        <w:t xml:space="preserve">сыяктуу методика ар кандай этаптарды камтышы керек: приоритеттештирүү, чараларды иштеп чыгуу, жүзөгө ашыруу, баалоо жана </w:t>
      </w:r>
      <w:r w:rsidR="00205FC2" w:rsidRPr="00536192">
        <w:rPr>
          <w:rFonts w:ascii="Times New Roman" w:hAnsi="Times New Roman" w:cs="Times New Roman"/>
          <w:sz w:val="28"/>
          <w:szCs w:val="28"/>
          <w:lang w:val="ky-KG"/>
        </w:rPr>
        <w:t xml:space="preserve">мониторинг. </w:t>
      </w:r>
      <w:r w:rsidR="00BA34AD"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BA34AD" w:rsidRPr="00536192">
        <w:rPr>
          <w:rFonts w:ascii="Times New Roman" w:hAnsi="Times New Roman" w:cs="Times New Roman"/>
          <w:sz w:val="28"/>
          <w:szCs w:val="28"/>
          <w:lang w:val="ky-KG"/>
        </w:rPr>
        <w:t xml:space="preserve">ттеринин кызмат адамдарын алардын ыйгарым укуктарына жараша укук бузуулардын алдын алуу чараларын пландоо жана жүзөгө ашыруу маселелери боюнча окутуу үчүн шарттарды түзүү керек. </w:t>
      </w:r>
    </w:p>
    <w:p w14:paraId="7534FA8E" w14:textId="086676D0" w:rsidR="00205FC2" w:rsidRPr="004610A9" w:rsidRDefault="00BA34AD" w:rsidP="004610A9">
      <w:pPr>
        <w:shd w:val="clear" w:color="auto" w:fill="FFFFFF"/>
        <w:spacing w:after="0" w:line="240" w:lineRule="auto"/>
        <w:ind w:firstLine="708"/>
        <w:contextualSpacing/>
        <w:jc w:val="both"/>
        <w:rPr>
          <w:rFonts w:ascii="Times New Roman" w:eastAsia="Times New Roman" w:hAnsi="Times New Roman" w:cs="Times New Roman"/>
          <w:bCs/>
          <w:sz w:val="28"/>
          <w:szCs w:val="28"/>
          <w:lang w:val="ky-KG" w:eastAsia="ru-RU"/>
        </w:rPr>
      </w:pPr>
      <w:r w:rsidRPr="00536192">
        <w:rPr>
          <w:rFonts w:ascii="Times New Roman" w:hAnsi="Times New Roman" w:cs="Times New Roman"/>
          <w:sz w:val="28"/>
          <w:szCs w:val="28"/>
          <w:lang w:val="ky-KG"/>
        </w:rPr>
        <w:t xml:space="preserve">Механизмди киргизүүнүн </w:t>
      </w:r>
      <w:r w:rsidRPr="00424275">
        <w:rPr>
          <w:rFonts w:ascii="Times New Roman" w:hAnsi="Times New Roman" w:cs="Times New Roman"/>
          <w:sz w:val="28"/>
          <w:szCs w:val="28"/>
          <w:lang w:val="ky-KG"/>
        </w:rPr>
        <w:t>жыйынтыгында</w:t>
      </w:r>
      <w:r w:rsidRPr="00536192">
        <w:rPr>
          <w:rFonts w:ascii="Times New Roman" w:hAnsi="Times New Roman" w:cs="Times New Roman"/>
          <w:sz w:val="28"/>
          <w:szCs w:val="28"/>
          <w:lang w:val="ky-KG"/>
        </w:rPr>
        <w:t xml:space="preserve"> укук бузуулардын алдын алуу чаралары туруктуу негизде толук көлөмдө жүзөгө ашырылат жана интеллектуалдык жана финансылык ресурстар менен камсыздалат</w:t>
      </w:r>
      <w:r w:rsidR="00205FC2" w:rsidRPr="00536192">
        <w:rPr>
          <w:rFonts w:ascii="Times New Roman" w:eastAsia="Times New Roman" w:hAnsi="Times New Roman" w:cs="Times New Roman"/>
          <w:bCs/>
          <w:sz w:val="28"/>
          <w:szCs w:val="28"/>
          <w:lang w:val="ky-KG" w:eastAsia="ru-RU"/>
        </w:rPr>
        <w:t xml:space="preserve">. </w:t>
      </w:r>
    </w:p>
    <w:p w14:paraId="0C7D18AB" w14:textId="491A1362" w:rsidR="00205FC2" w:rsidRPr="00536192" w:rsidRDefault="004610A9" w:rsidP="00AE2817">
      <w:pPr>
        <w:pStyle w:val="2"/>
      </w:pPr>
      <w:r>
        <w:rPr>
          <w:lang w:val="ru-RU"/>
        </w:rPr>
        <w:t xml:space="preserve">4.5 </w:t>
      </w:r>
      <w:r w:rsidR="002A1453" w:rsidRPr="00536192">
        <w:t>Алдын алуу ишине санариптик технологияларды киргизүү</w:t>
      </w:r>
      <w:r w:rsidR="00205FC2" w:rsidRPr="00536192">
        <w:t xml:space="preserve"> </w:t>
      </w:r>
    </w:p>
    <w:p w14:paraId="1EE02E20" w14:textId="0865A872" w:rsidR="00692D72" w:rsidRPr="00536192" w:rsidRDefault="00692D72" w:rsidP="000277FE">
      <w:pPr>
        <w:spacing w:after="0" w:line="240" w:lineRule="auto"/>
        <w:contextualSpacing/>
        <w:rPr>
          <w:rFonts w:ascii="Times New Roman" w:hAnsi="Times New Roman" w:cs="Times New Roman"/>
          <w:sz w:val="28"/>
          <w:szCs w:val="28"/>
          <w:lang w:val="ky-KG"/>
        </w:rPr>
      </w:pPr>
    </w:p>
    <w:p w14:paraId="34FF9605" w14:textId="77777777" w:rsidR="00CE37B3" w:rsidRPr="00536192" w:rsidRDefault="001411B3" w:rsidP="007C11D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Мамлекеттик органдардын кызмат көрсөтүүлөрүн санариптештирүү боюнча иш Кыргыз Республикасынын Президентинин “2019-жылды Аймактарды өнүктүрүү жана өлкөнү санариптештирүү жылы деп жарыялоо жөнүндө” Жарлыгын, Кыргыз Республикасынын Президентинин “2020-жылды Аймактары өнүктүрүү, өлкөнү санариптештирүү жана балдарды колдоо жылы деп жарыялоо жөнүндө” Жарлыгын, Кыргыз Республикасынын Коопсуздук кеңешинин “Кыргыз Республикасын санариптик өнүктүрүү оюнча чаралар жөнүндө” чечимин кабыл алууга байланыштуу 2019-жылдан тартып жүзөгө ашырылып жатат. </w:t>
      </w:r>
      <w:r w:rsidR="00093BEA" w:rsidRPr="00536192">
        <w:rPr>
          <w:rFonts w:ascii="Times New Roman" w:hAnsi="Times New Roman" w:cs="Times New Roman"/>
          <w:sz w:val="28"/>
          <w:szCs w:val="28"/>
          <w:lang w:val="ky-KG"/>
        </w:rPr>
        <w:t xml:space="preserve">Укук бузуулардын алдын алуу, талдоо жана божомолдоо максатында санариптик технологиялар бардык жерде пайдаланылышы керек. </w:t>
      </w:r>
    </w:p>
    <w:p w14:paraId="24940AD0" w14:textId="77777777" w:rsidR="005727D5" w:rsidRDefault="00A1195B" w:rsidP="007C11D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Практика көрсөткөндөй, Бишкек</w:t>
      </w:r>
      <w:r w:rsidR="00CE37B3" w:rsidRPr="00536192">
        <w:rPr>
          <w:rFonts w:ascii="Times New Roman" w:hAnsi="Times New Roman" w:cs="Times New Roman"/>
          <w:sz w:val="28"/>
          <w:szCs w:val="28"/>
          <w:lang w:val="ky-KG"/>
        </w:rPr>
        <w:t xml:space="preserve">те </w:t>
      </w:r>
      <w:r w:rsidRPr="00536192">
        <w:rPr>
          <w:rFonts w:ascii="Times New Roman" w:hAnsi="Times New Roman" w:cs="Times New Roman"/>
          <w:sz w:val="28"/>
          <w:szCs w:val="28"/>
          <w:lang w:val="ky-KG"/>
        </w:rPr>
        <w:t>жана Чүй областында “Коопсуз шаар” компонентин жүзөгө ашыруунун алкагында аппараттык-программалык комплект</w:t>
      </w:r>
      <w:r w:rsidR="001039AB" w:rsidRPr="00536192">
        <w:rPr>
          <w:rFonts w:ascii="Times New Roman" w:hAnsi="Times New Roman" w:cs="Times New Roman"/>
          <w:sz w:val="28"/>
          <w:szCs w:val="28"/>
          <w:lang w:val="ky-KG"/>
        </w:rPr>
        <w:t>т</w:t>
      </w:r>
      <w:r w:rsidRPr="00536192">
        <w:rPr>
          <w:rFonts w:ascii="Times New Roman" w:hAnsi="Times New Roman" w:cs="Times New Roman"/>
          <w:sz w:val="28"/>
          <w:szCs w:val="28"/>
          <w:lang w:val="ky-KG"/>
        </w:rPr>
        <w:t xml:space="preserve">ерди киргизүү жол-транспорт кырсыктарынын 60-70%га төмөндөшүнө алып келди. 2019-жылы жолдордо видео </w:t>
      </w:r>
      <w:r w:rsidR="00CE37B3" w:rsidRPr="00536192">
        <w:rPr>
          <w:rFonts w:ascii="Times New Roman" w:hAnsi="Times New Roman" w:cs="Times New Roman"/>
          <w:sz w:val="28"/>
          <w:szCs w:val="28"/>
          <w:lang w:val="ky-KG"/>
        </w:rPr>
        <w:t>тартуу</w:t>
      </w:r>
      <w:r w:rsidRPr="00536192">
        <w:rPr>
          <w:rFonts w:ascii="Times New Roman" w:hAnsi="Times New Roman" w:cs="Times New Roman"/>
          <w:sz w:val="28"/>
          <w:szCs w:val="28"/>
          <w:lang w:val="ky-KG"/>
        </w:rPr>
        <w:t xml:space="preserve"> камералары орнотулган жерлерде адам өлүмү менен коштолгон бир дагы жол-транспорт кырсыктары катталган эмес. </w:t>
      </w:r>
    </w:p>
    <w:p w14:paraId="4FCC8588" w14:textId="77777777" w:rsidR="005727D5" w:rsidRDefault="00CE37B3" w:rsidP="007C11D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Борбор калаанын</w:t>
      </w:r>
      <w:r w:rsidR="004A6DA9" w:rsidRPr="00536192">
        <w:rPr>
          <w:rFonts w:ascii="Times New Roman" w:hAnsi="Times New Roman" w:cs="Times New Roman"/>
          <w:sz w:val="28"/>
          <w:szCs w:val="28"/>
          <w:lang w:val="ky-KG"/>
        </w:rPr>
        <w:t xml:space="preserve"> видео </w:t>
      </w:r>
      <w:r w:rsidRPr="00536192">
        <w:rPr>
          <w:rFonts w:ascii="Times New Roman" w:hAnsi="Times New Roman" w:cs="Times New Roman"/>
          <w:sz w:val="28"/>
          <w:szCs w:val="28"/>
          <w:lang w:val="ky-KG"/>
        </w:rPr>
        <w:t>тартуу</w:t>
      </w:r>
      <w:r w:rsidR="004A6DA9" w:rsidRPr="00536192">
        <w:rPr>
          <w:rFonts w:ascii="Times New Roman" w:hAnsi="Times New Roman" w:cs="Times New Roman"/>
          <w:sz w:val="28"/>
          <w:szCs w:val="28"/>
          <w:lang w:val="ky-KG"/>
        </w:rPr>
        <w:t xml:space="preserve"> камералары орнотулган коомдук жайларында кылмыштуулук 2 эсе кыскарды, ал эми 70 видеокамера орнотулган борбор калаанын пилоттук 6-кичи районунда кылмыштуулук 25%га кыскарды. </w:t>
      </w:r>
    </w:p>
    <w:p w14:paraId="12844D13" w14:textId="77777777" w:rsidR="005727D5" w:rsidRDefault="004A6DA9" w:rsidP="007C11D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Бишкек шаарында санариптештирилген командалык борборду (102 кызматы) жана патрулдук милиция кызматын түзүү окуя болгон жерге жана кылмыш жасалган жерге наряддардын келүү убактысы кыйла кыскарды, бүгүнкү күндө милиция нарядынын келүү убактысы 5-7 мүнөттү түзөт. Бүгүнкү күндө кылмыштардын 60-70%ы мамлекеттик мекемелердин жана жеке жактардын видеокамераларынан маалыматтарды пайдалануу менен ИИМ ыкчам кызматы тарабынан ачылууда. </w:t>
      </w:r>
    </w:p>
    <w:p w14:paraId="402C1AAB" w14:textId="089335D1" w:rsidR="002A1453" w:rsidRPr="00536192" w:rsidRDefault="007C11DB" w:rsidP="007C11D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Ошентип санариптештирүү процесстери кылмыштарды, жоруктарды, бузууларды, анын ичинде ЖТК кыскартууга жана жыйынтыгында укук бузуулардын алдын алууга түздөн-түз таасир тийгизет. </w:t>
      </w:r>
      <w:r w:rsidR="00B14204" w:rsidRPr="00536192">
        <w:rPr>
          <w:rFonts w:ascii="Times New Roman" w:hAnsi="Times New Roman" w:cs="Times New Roman"/>
          <w:sz w:val="28"/>
          <w:szCs w:val="28"/>
          <w:lang w:val="ky-KG"/>
        </w:rPr>
        <w:t xml:space="preserve">Бул механизмди киргизүүнүн </w:t>
      </w:r>
      <w:r w:rsidR="00B14204" w:rsidRPr="00412AE8">
        <w:rPr>
          <w:rFonts w:ascii="Times New Roman" w:hAnsi="Times New Roman" w:cs="Times New Roman"/>
          <w:sz w:val="28"/>
          <w:szCs w:val="28"/>
          <w:lang w:val="ky-KG"/>
        </w:rPr>
        <w:t>максаты</w:t>
      </w:r>
      <w:r w:rsidR="00B14204" w:rsidRPr="00536192">
        <w:rPr>
          <w:rFonts w:ascii="Times New Roman" w:hAnsi="Times New Roman" w:cs="Times New Roman"/>
          <w:sz w:val="28"/>
          <w:szCs w:val="28"/>
          <w:lang w:val="ky-KG"/>
        </w:rPr>
        <w:t xml:space="preserve"> санариптик технологияларды активдүү пайдалануунун </w:t>
      </w:r>
      <w:r w:rsidR="00B14204" w:rsidRPr="00536192">
        <w:rPr>
          <w:rFonts w:ascii="Times New Roman" w:hAnsi="Times New Roman" w:cs="Times New Roman"/>
          <w:sz w:val="28"/>
          <w:szCs w:val="28"/>
          <w:lang w:val="ky-KG"/>
        </w:rPr>
        <w:lastRenderedPageBreak/>
        <w:t xml:space="preserve">аркасында укук бузуулардын алдын алуу боюнча ишти өркүндөтүү болуп саналат. </w:t>
      </w:r>
    </w:p>
    <w:p w14:paraId="5B38BD26" w14:textId="2B1708F3" w:rsidR="001E6DF0" w:rsidRPr="00536192" w:rsidRDefault="00470F0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Көрсөтүлгөн максаттарга жетүү үчүн төмөндө саналган көйгөйлөрдү жеңүү жана аларга ылайык милдеттерди чечүү керек</w:t>
      </w:r>
      <w:r w:rsidR="001E6DF0" w:rsidRPr="00536192">
        <w:rPr>
          <w:rFonts w:ascii="Times New Roman" w:hAnsi="Times New Roman" w:cs="Times New Roman"/>
          <w:sz w:val="28"/>
          <w:szCs w:val="28"/>
          <w:lang w:val="ky-KG"/>
        </w:rPr>
        <w:t>:</w:t>
      </w:r>
    </w:p>
    <w:p w14:paraId="7E5AD513" w14:textId="2DBF1EC8" w:rsidR="00B14204" w:rsidRPr="00536192" w:rsidRDefault="00470F0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1-көйгөй</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5F1154" w:rsidRPr="00536192">
        <w:rPr>
          <w:rFonts w:ascii="Times New Roman" w:hAnsi="Times New Roman" w:cs="Times New Roman"/>
          <w:sz w:val="28"/>
          <w:szCs w:val="28"/>
          <w:lang w:val="ky-KG"/>
        </w:rPr>
        <w:t>Укук бузуулардын алдын алууда санариптик технологияларды пайдалануу баштапкы этапта турат. Жолдордо жана коомдук жайларда, анын ичинде “Коопсуз шаар” долбоорунун алкагында видеокамераларды орнотуу жүргүзүлүүдө. Кылмыштардын жана жоруктардын бирдиктүү реестрин (мындан ары - КЖБР)</w:t>
      </w:r>
      <w:r w:rsidR="0018310A" w:rsidRPr="00536192">
        <w:rPr>
          <w:rFonts w:ascii="Times New Roman" w:hAnsi="Times New Roman" w:cs="Times New Roman"/>
          <w:sz w:val="28"/>
          <w:szCs w:val="28"/>
          <w:lang w:val="ky-KG"/>
        </w:rPr>
        <w:t xml:space="preserve"> жана Бузуулардын бирдиктүү реестрин (мындан ары - ББР) киргизүү алдыга жасалган олуттуу кадам болду, ошол эле убакта укук бузуулардын алдын алуу максатында аналитикалык жана статистикалык маалыматтарды пайдалануу маселеси иштелип чыга элек. </w:t>
      </w:r>
    </w:p>
    <w:p w14:paraId="58C9D981" w14:textId="7908FA0B" w:rsidR="00205FC2" w:rsidRPr="00536192" w:rsidRDefault="00252C7B"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1-милдет</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18310A" w:rsidRPr="00536192">
        <w:rPr>
          <w:rFonts w:ascii="Times New Roman" w:hAnsi="Times New Roman" w:cs="Times New Roman"/>
          <w:sz w:val="28"/>
          <w:szCs w:val="28"/>
          <w:lang w:val="ky-KG"/>
        </w:rPr>
        <w:t>Укук бузуулардын алдын алуу милдеттерин чечүүдө санариптик технологияларды өнүктүрүү</w:t>
      </w:r>
      <w:r w:rsidR="00205FC2" w:rsidRPr="00536192">
        <w:rPr>
          <w:rFonts w:ascii="Times New Roman" w:hAnsi="Times New Roman" w:cs="Times New Roman"/>
          <w:sz w:val="28"/>
          <w:szCs w:val="28"/>
          <w:lang w:val="ky-KG"/>
        </w:rPr>
        <w:t>.</w:t>
      </w:r>
    </w:p>
    <w:p w14:paraId="533A059B" w14:textId="57340EE1" w:rsidR="0018310A" w:rsidRPr="00536192" w:rsidRDefault="00314DC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милдет </w:t>
      </w:r>
      <w:r w:rsidR="00611337" w:rsidRPr="00536192">
        <w:rPr>
          <w:rFonts w:ascii="Times New Roman" w:hAnsi="Times New Roman" w:cs="Times New Roman"/>
          <w:sz w:val="28"/>
          <w:szCs w:val="28"/>
          <w:lang w:val="ky-KG"/>
        </w:rPr>
        <w:t>алдын алуунун су</w:t>
      </w:r>
      <w:r w:rsidR="00B61E5E" w:rsidRPr="00536192">
        <w:rPr>
          <w:rFonts w:ascii="Times New Roman" w:hAnsi="Times New Roman" w:cs="Times New Roman"/>
          <w:sz w:val="28"/>
          <w:szCs w:val="28"/>
          <w:lang w:val="ky-KG"/>
        </w:rPr>
        <w:t>бъек</w:t>
      </w:r>
      <w:r w:rsidR="00611337" w:rsidRPr="00536192">
        <w:rPr>
          <w:rFonts w:ascii="Times New Roman" w:hAnsi="Times New Roman" w:cs="Times New Roman"/>
          <w:sz w:val="28"/>
          <w:szCs w:val="28"/>
          <w:lang w:val="ky-KG"/>
        </w:rPr>
        <w:t xml:space="preserve">ттерине кылмыштар, жоруктар жана бузуулар боюнча, коомдук жайларда жана жолдордо калыптанган кырдаал жөнүндө, ошондой эле криминогендик тенденциялар жөнүндө маалыматтарды талдоону шарттаган технологиялык чечимдерди пайдаланууну камтышы керек. Бул </w:t>
      </w:r>
      <w:r w:rsidR="00D429AA" w:rsidRPr="00536192">
        <w:rPr>
          <w:rFonts w:ascii="Times New Roman" w:hAnsi="Times New Roman" w:cs="Times New Roman"/>
          <w:sz w:val="28"/>
          <w:szCs w:val="28"/>
          <w:lang w:val="ky-KG"/>
        </w:rPr>
        <w:t>инциденттерди карталаштырууну жана аларды талдоону, КЖБР, ББР системаларына аналитикалык модулду киргизүүнү, криминогендик жана көйгөйлүү райондордун “</w:t>
      </w:r>
      <w:r w:rsidR="00F75DC8" w:rsidRPr="00536192">
        <w:rPr>
          <w:rFonts w:ascii="Times New Roman" w:hAnsi="Times New Roman" w:cs="Times New Roman"/>
          <w:sz w:val="28"/>
          <w:szCs w:val="28"/>
          <w:lang w:val="ky-KG"/>
        </w:rPr>
        <w:t>кызуу</w:t>
      </w:r>
      <w:r w:rsidR="00D429AA" w:rsidRPr="00536192">
        <w:rPr>
          <w:rFonts w:ascii="Times New Roman" w:hAnsi="Times New Roman" w:cs="Times New Roman"/>
          <w:sz w:val="28"/>
          <w:szCs w:val="28"/>
          <w:lang w:val="ky-KG"/>
        </w:rPr>
        <w:t xml:space="preserve"> карталарын” түзүүнү камтыйт. </w:t>
      </w:r>
    </w:p>
    <w:p w14:paraId="06CE54AE" w14:textId="77777777" w:rsidR="005727D5" w:rsidRDefault="0053680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Алынган маалыматтар алдын алуунун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 xml:space="preserve">ттери тарабынан ыйгарым укуктарына жараша өз ишин пландоодо пайдаланылышы керек (коомдук жайларды патрулдоону күчөтүү, укук коргоо органдарынын күчүн жана каражаттарын кайра багыттоо, инфраструктураны өнүктүрүү, көчө жарыгын, видеокамераларды орнотуу ж.б.). </w:t>
      </w:r>
    </w:p>
    <w:p w14:paraId="5F6B416A" w14:textId="46E2D33B" w:rsidR="00205FC2" w:rsidRPr="00536192" w:rsidRDefault="009057B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Жеке маалыматтардан тышкары, жалпы дайындар ачык болушу керек. Башка чечимдердин арасында мобилдик тиркемелерди активдүү пайдалануу керек, алар жашоочулар менен кайра байланышты жакшыртууга, пайда болгон көйгөйлөр жөнүндө маалымат топтоого жана криминогендик кырдаалды баалоого, ошондой эле укук бузуулардын алдын алуу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 xml:space="preserve">ттеринин ишин баалоого шарт түзөт.  </w:t>
      </w:r>
    </w:p>
    <w:p w14:paraId="44CEC086" w14:textId="15981858" w:rsidR="001E471E" w:rsidRPr="00536192" w:rsidRDefault="00472126" w:rsidP="003E6676">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Механизмди жүзөгө ашыруунун </w:t>
      </w:r>
      <w:r w:rsidRPr="00412AE8">
        <w:rPr>
          <w:rFonts w:ascii="Times New Roman" w:hAnsi="Times New Roman" w:cs="Times New Roman"/>
          <w:sz w:val="28"/>
          <w:szCs w:val="28"/>
          <w:lang w:val="ky-KG"/>
        </w:rPr>
        <w:t>жыйынтыгында</w:t>
      </w:r>
      <w:r w:rsidRPr="00536192">
        <w:rPr>
          <w:rFonts w:ascii="Times New Roman" w:hAnsi="Times New Roman" w:cs="Times New Roman"/>
          <w:sz w:val="28"/>
          <w:szCs w:val="28"/>
          <w:lang w:val="ky-KG"/>
        </w:rPr>
        <w:t xml:space="preserve"> санариптик технологияларды пайдалануу менен алдын алуу ишинин натыйжалуулугу жогорулайт</w:t>
      </w:r>
      <w:r w:rsidR="00205FC2" w:rsidRPr="00536192">
        <w:rPr>
          <w:rFonts w:ascii="Times New Roman" w:hAnsi="Times New Roman" w:cs="Times New Roman"/>
          <w:sz w:val="28"/>
          <w:szCs w:val="28"/>
          <w:lang w:val="ky-KG"/>
        </w:rPr>
        <w:t xml:space="preserve">.  </w:t>
      </w:r>
    </w:p>
    <w:p w14:paraId="543D7F21" w14:textId="3FAE31FA" w:rsidR="00205FC2" w:rsidRPr="00536192" w:rsidRDefault="00147A84" w:rsidP="00AE2817">
      <w:pPr>
        <w:pStyle w:val="2"/>
      </w:pPr>
      <w:r w:rsidRPr="00B663F2">
        <w:t xml:space="preserve">4.6 </w:t>
      </w:r>
      <w:r w:rsidR="00B81FDE" w:rsidRPr="00536192">
        <w:t>Маалыматтык-агартуу иши</w:t>
      </w:r>
    </w:p>
    <w:p w14:paraId="43017BAE" w14:textId="77777777" w:rsidR="001E471E" w:rsidRPr="00536192" w:rsidRDefault="001E471E" w:rsidP="000277FE">
      <w:pPr>
        <w:spacing w:after="0" w:line="240" w:lineRule="auto"/>
        <w:contextualSpacing/>
        <w:rPr>
          <w:rFonts w:ascii="Times New Roman" w:hAnsi="Times New Roman" w:cs="Times New Roman"/>
          <w:sz w:val="28"/>
          <w:szCs w:val="28"/>
          <w:lang w:val="ky-KG"/>
        </w:rPr>
      </w:pPr>
    </w:p>
    <w:p w14:paraId="008F03B6" w14:textId="77777777" w:rsidR="005727D5" w:rsidRDefault="00B81FD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Азыркы убакта укук бузуулардын алдын алуу маселелерин маалыматтык камсыздоо жана жашоочулардын өзүн жана жакы</w:t>
      </w:r>
      <w:r w:rsidR="00F75DC8" w:rsidRPr="00536192">
        <w:rPr>
          <w:rFonts w:ascii="Times New Roman" w:hAnsi="Times New Roman" w:cs="Times New Roman"/>
          <w:sz w:val="28"/>
          <w:szCs w:val="28"/>
          <w:lang w:val="ky-KG"/>
        </w:rPr>
        <w:t>н</w:t>
      </w:r>
      <w:r w:rsidRPr="00536192">
        <w:rPr>
          <w:rFonts w:ascii="Times New Roman" w:hAnsi="Times New Roman" w:cs="Times New Roman"/>
          <w:sz w:val="28"/>
          <w:szCs w:val="28"/>
          <w:lang w:val="ky-KG"/>
        </w:rPr>
        <w:t xml:space="preserve">дарын ар кандай коркунучтардан кантип коргоо керектиги жөнүндө маалымдуулугун </w:t>
      </w:r>
      <w:r w:rsidRPr="00536192">
        <w:rPr>
          <w:rFonts w:ascii="Times New Roman" w:hAnsi="Times New Roman" w:cs="Times New Roman"/>
          <w:sz w:val="28"/>
          <w:szCs w:val="28"/>
          <w:lang w:val="ky-KG"/>
        </w:rPr>
        <w:lastRenderedPageBreak/>
        <w:t xml:space="preserve">жогорулатуу боюнча иштин жетишсиздиги байкалат. </w:t>
      </w:r>
      <w:r w:rsidR="004E1D2F" w:rsidRPr="00536192">
        <w:rPr>
          <w:rFonts w:ascii="Times New Roman" w:hAnsi="Times New Roman" w:cs="Times New Roman"/>
          <w:sz w:val="28"/>
          <w:szCs w:val="28"/>
          <w:lang w:val="ky-KG"/>
        </w:rPr>
        <w:t>Мындай кырдаал коом толук ченемде алдын алууга тартылбагандыгына алып келет, алдын алуунун су</w:t>
      </w:r>
      <w:r w:rsidR="00B61E5E" w:rsidRPr="00536192">
        <w:rPr>
          <w:rFonts w:ascii="Times New Roman" w:hAnsi="Times New Roman" w:cs="Times New Roman"/>
          <w:sz w:val="28"/>
          <w:szCs w:val="28"/>
          <w:lang w:val="ky-KG"/>
        </w:rPr>
        <w:t>бъек</w:t>
      </w:r>
      <w:r w:rsidR="00F75DC8" w:rsidRPr="00536192">
        <w:rPr>
          <w:rFonts w:ascii="Times New Roman" w:hAnsi="Times New Roman" w:cs="Times New Roman"/>
          <w:sz w:val="28"/>
          <w:szCs w:val="28"/>
          <w:lang w:val="ky-KG"/>
        </w:rPr>
        <w:t>ттеринин ишинин айры</w:t>
      </w:r>
      <w:r w:rsidR="004E1D2F" w:rsidRPr="00536192">
        <w:rPr>
          <w:rFonts w:ascii="Times New Roman" w:hAnsi="Times New Roman" w:cs="Times New Roman"/>
          <w:sz w:val="28"/>
          <w:szCs w:val="28"/>
          <w:lang w:val="ky-KG"/>
        </w:rPr>
        <w:t>м аспекттери коом тарабынан кабыл алынбайт.</w:t>
      </w:r>
    </w:p>
    <w:p w14:paraId="5642F57F" w14:textId="42EBBB91" w:rsidR="00205FC2" w:rsidRPr="00536192" w:rsidRDefault="004E1D2F">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Начар маалымат</w:t>
      </w:r>
      <w:r w:rsidR="00F75DC8" w:rsidRPr="00536192">
        <w:rPr>
          <w:rFonts w:ascii="Times New Roman" w:hAnsi="Times New Roman" w:cs="Times New Roman"/>
          <w:sz w:val="28"/>
          <w:szCs w:val="28"/>
          <w:lang w:val="ky-KG"/>
        </w:rPr>
        <w:t>т</w:t>
      </w:r>
      <w:r w:rsidRPr="00536192">
        <w:rPr>
          <w:rFonts w:ascii="Times New Roman" w:hAnsi="Times New Roman" w:cs="Times New Roman"/>
          <w:sz w:val="28"/>
          <w:szCs w:val="28"/>
          <w:lang w:val="ky-KG"/>
        </w:rPr>
        <w:t>ык иш бир катар себептердин кесепетинде калыптанган, алардын арасында журналисттер арасында тематиканы жетиштүү түшүнбөөчүлүк жана бул маселелерди ырааттуу чагылдырууга кызыгуунун жоктугу, алдын алуунун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ттеринин массалык маалымат каражаттары</w:t>
      </w:r>
      <w:r w:rsidR="00F637B9" w:rsidRPr="00536192">
        <w:rPr>
          <w:rFonts w:ascii="Times New Roman" w:hAnsi="Times New Roman" w:cs="Times New Roman"/>
          <w:sz w:val="28"/>
          <w:szCs w:val="28"/>
          <w:lang w:val="ky-KG"/>
        </w:rPr>
        <w:t>, социалдык тармактардын колдонуучулары</w:t>
      </w:r>
      <w:r w:rsidRPr="00536192">
        <w:rPr>
          <w:rFonts w:ascii="Times New Roman" w:hAnsi="Times New Roman" w:cs="Times New Roman"/>
          <w:sz w:val="28"/>
          <w:szCs w:val="28"/>
          <w:lang w:val="ky-KG"/>
        </w:rPr>
        <w:t xml:space="preserve"> менен ишти жолго салууга дараметинин жетишсиздиги</w:t>
      </w:r>
      <w:r w:rsidR="00F637B9" w:rsidRPr="00536192">
        <w:rPr>
          <w:rFonts w:ascii="Times New Roman" w:hAnsi="Times New Roman" w:cs="Times New Roman"/>
          <w:sz w:val="28"/>
          <w:szCs w:val="28"/>
          <w:lang w:val="ky-KG"/>
        </w:rPr>
        <w:t xml:space="preserve">, калк менен диалог түзүүдө формалдуу ыкмалардын басымдуулук кылуусу ж.б. бар. Бул механизмди киргизүүнүн </w:t>
      </w:r>
      <w:r w:rsidR="00F637B9" w:rsidRPr="005727D5">
        <w:rPr>
          <w:rFonts w:ascii="Times New Roman" w:hAnsi="Times New Roman" w:cs="Times New Roman"/>
          <w:sz w:val="28"/>
          <w:szCs w:val="28"/>
          <w:lang w:val="ky-KG"/>
        </w:rPr>
        <w:t>максаты</w:t>
      </w:r>
      <w:r w:rsidR="00F637B9" w:rsidRPr="00536192">
        <w:rPr>
          <w:rFonts w:ascii="Times New Roman" w:hAnsi="Times New Roman" w:cs="Times New Roman"/>
          <w:sz w:val="28"/>
          <w:szCs w:val="28"/>
          <w:lang w:val="ky-KG"/>
        </w:rPr>
        <w:t xml:space="preserve"> жашоочулардын алдын алуунун </w:t>
      </w:r>
      <w:r w:rsidR="009035D3" w:rsidRPr="00536192">
        <w:rPr>
          <w:rFonts w:ascii="Times New Roman" w:hAnsi="Times New Roman" w:cs="Times New Roman"/>
          <w:sz w:val="28"/>
          <w:szCs w:val="28"/>
          <w:lang w:val="ky-KG"/>
        </w:rPr>
        <w:t>субъекттеринин</w:t>
      </w:r>
      <w:r w:rsidR="00F637B9" w:rsidRPr="00536192">
        <w:rPr>
          <w:rFonts w:ascii="Times New Roman" w:hAnsi="Times New Roman" w:cs="Times New Roman"/>
          <w:sz w:val="28"/>
          <w:szCs w:val="28"/>
          <w:lang w:val="ky-KG"/>
        </w:rPr>
        <w:t xml:space="preserve"> иши жөнүндө маалымдуулугун жогорулатуу, алар менен укук бузуулардын алдын алуунун </w:t>
      </w:r>
      <w:r w:rsidR="009035D3" w:rsidRPr="00536192">
        <w:rPr>
          <w:rFonts w:ascii="Times New Roman" w:hAnsi="Times New Roman" w:cs="Times New Roman"/>
          <w:sz w:val="28"/>
          <w:szCs w:val="28"/>
          <w:lang w:val="ky-KG"/>
        </w:rPr>
        <w:t>максаттарын бөлүшүү болуп</w:t>
      </w:r>
      <w:r w:rsidR="00F637B9" w:rsidRPr="00536192">
        <w:rPr>
          <w:rFonts w:ascii="Times New Roman" w:hAnsi="Times New Roman" w:cs="Times New Roman"/>
          <w:sz w:val="28"/>
          <w:szCs w:val="28"/>
          <w:lang w:val="ky-KG"/>
        </w:rPr>
        <w:t xml:space="preserve"> саналат.</w:t>
      </w:r>
    </w:p>
    <w:p w14:paraId="7BEAFAF2" w14:textId="7D576BE9" w:rsidR="001E6DF0" w:rsidRPr="00536192" w:rsidRDefault="00470F0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Көрсөтүлгөн максаттарга жетүү үчүн төмөндө саналган көйгөйлөрдү жеңүү жана аларга ылайык милдеттерди чечүү керек</w:t>
      </w:r>
      <w:r w:rsidR="001E6DF0" w:rsidRPr="00536192">
        <w:rPr>
          <w:rFonts w:ascii="Times New Roman" w:hAnsi="Times New Roman" w:cs="Times New Roman"/>
          <w:sz w:val="28"/>
          <w:szCs w:val="28"/>
          <w:lang w:val="ky-KG"/>
        </w:rPr>
        <w:t>:</w:t>
      </w:r>
    </w:p>
    <w:p w14:paraId="607792C1" w14:textId="77777777" w:rsidR="005727D5" w:rsidRDefault="00470F0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1-көйгөй</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0C2653" w:rsidRPr="00536192">
        <w:rPr>
          <w:rFonts w:ascii="Times New Roman" w:hAnsi="Times New Roman" w:cs="Times New Roman"/>
          <w:sz w:val="28"/>
          <w:szCs w:val="28"/>
          <w:lang w:val="ky-KG"/>
        </w:rPr>
        <w:t>Калк менен өз ара аракеттенүүнү түзүү жана аларга укук бузуулардын алдын алуу жөнүндө маалымдоо маселелеринде укук бузуулардын алдын алуунун су</w:t>
      </w:r>
      <w:r w:rsidR="00B61E5E" w:rsidRPr="00536192">
        <w:rPr>
          <w:rFonts w:ascii="Times New Roman" w:hAnsi="Times New Roman" w:cs="Times New Roman"/>
          <w:sz w:val="28"/>
          <w:szCs w:val="28"/>
          <w:lang w:val="ky-KG"/>
        </w:rPr>
        <w:t>бъек</w:t>
      </w:r>
      <w:r w:rsidR="000C2653" w:rsidRPr="00536192">
        <w:rPr>
          <w:rFonts w:ascii="Times New Roman" w:hAnsi="Times New Roman" w:cs="Times New Roman"/>
          <w:sz w:val="28"/>
          <w:szCs w:val="28"/>
          <w:lang w:val="ky-KG"/>
        </w:rPr>
        <w:t xml:space="preserve">ттеринин потенциалынын жетишсиздиги байкалат. </w:t>
      </w:r>
      <w:r w:rsidR="00097E33" w:rsidRPr="00536192">
        <w:rPr>
          <w:rFonts w:ascii="Times New Roman" w:hAnsi="Times New Roman" w:cs="Times New Roman"/>
          <w:sz w:val="28"/>
          <w:szCs w:val="28"/>
          <w:lang w:val="ky-KG"/>
        </w:rPr>
        <w:t xml:space="preserve">Жеке жана коомдук коопсуздукту камсыздоо маселелеринде маалымдуулукту жогорулатууга жетиштүү көңүл бурулбайт. </w:t>
      </w:r>
    </w:p>
    <w:p w14:paraId="61D0E12D" w14:textId="6358CB2E" w:rsidR="00205FC2" w:rsidRPr="00536192" w:rsidRDefault="00097E33">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Журналисттер жамааттарынын өкүлдөрүнүн арасында башка маселелер менен салыштырмалуу, укук бузуулардын алдын алуу тематикасы </w:t>
      </w:r>
      <w:r w:rsidR="00896406" w:rsidRPr="00536192">
        <w:rPr>
          <w:rFonts w:ascii="Times New Roman" w:hAnsi="Times New Roman" w:cs="Times New Roman"/>
          <w:sz w:val="28"/>
          <w:szCs w:val="28"/>
          <w:lang w:val="ky-KG"/>
        </w:rPr>
        <w:t>популярдуу</w:t>
      </w:r>
      <w:r w:rsidRPr="00536192">
        <w:rPr>
          <w:rFonts w:ascii="Times New Roman" w:hAnsi="Times New Roman" w:cs="Times New Roman"/>
          <w:sz w:val="28"/>
          <w:szCs w:val="28"/>
          <w:lang w:val="ky-KG"/>
        </w:rPr>
        <w:t xml:space="preserve"> эмес. Мунун натыйжасында калк алдын алуунун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ттеринин иши жөнүндө маалым</w:t>
      </w:r>
      <w:r w:rsidR="00896406" w:rsidRPr="00536192">
        <w:rPr>
          <w:rFonts w:ascii="Times New Roman" w:hAnsi="Times New Roman" w:cs="Times New Roman"/>
          <w:sz w:val="28"/>
          <w:szCs w:val="28"/>
          <w:lang w:val="ky-KG"/>
        </w:rPr>
        <w:t xml:space="preserve">аттарды </w:t>
      </w:r>
      <w:r w:rsidRPr="00536192">
        <w:rPr>
          <w:rFonts w:ascii="Times New Roman" w:hAnsi="Times New Roman" w:cs="Times New Roman"/>
          <w:sz w:val="28"/>
          <w:szCs w:val="28"/>
          <w:lang w:val="ky-KG"/>
        </w:rPr>
        <w:t>алган эмес, жеке коопсуздукту коргоонун жана коомдук коопсуздукка катышуунун жолдору жөнүндө жетиштүү билимге ээ эмес</w:t>
      </w:r>
      <w:r w:rsidR="00205FC2" w:rsidRPr="00536192">
        <w:rPr>
          <w:rFonts w:ascii="Times New Roman" w:hAnsi="Times New Roman" w:cs="Times New Roman"/>
          <w:sz w:val="28"/>
          <w:szCs w:val="28"/>
          <w:lang w:val="ky-KG"/>
        </w:rPr>
        <w:t>.</w:t>
      </w:r>
    </w:p>
    <w:p w14:paraId="255B6599" w14:textId="757DBA51" w:rsidR="00205FC2" w:rsidRPr="00536192" w:rsidRDefault="00252C7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1-милдет</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DB4EAB" w:rsidRPr="00536192">
        <w:rPr>
          <w:rFonts w:ascii="Times New Roman" w:hAnsi="Times New Roman" w:cs="Times New Roman"/>
          <w:sz w:val="28"/>
          <w:szCs w:val="28"/>
          <w:lang w:val="ky-KG"/>
        </w:rPr>
        <w:t>Жашоочулар менен маалыматтык-агартуу иши боюнча алдын алуунун су</w:t>
      </w:r>
      <w:r w:rsidR="00B61E5E" w:rsidRPr="00536192">
        <w:rPr>
          <w:rFonts w:ascii="Times New Roman" w:hAnsi="Times New Roman" w:cs="Times New Roman"/>
          <w:sz w:val="28"/>
          <w:szCs w:val="28"/>
          <w:lang w:val="ky-KG"/>
        </w:rPr>
        <w:t>бъек</w:t>
      </w:r>
      <w:r w:rsidR="00DB4EAB" w:rsidRPr="00536192">
        <w:rPr>
          <w:rFonts w:ascii="Times New Roman" w:hAnsi="Times New Roman" w:cs="Times New Roman"/>
          <w:sz w:val="28"/>
          <w:szCs w:val="28"/>
          <w:lang w:val="ky-KG"/>
        </w:rPr>
        <w:t>ттеринин потенциалын жогорулатуу</w:t>
      </w:r>
      <w:r w:rsidR="00205FC2" w:rsidRPr="00536192">
        <w:rPr>
          <w:rFonts w:ascii="Times New Roman" w:hAnsi="Times New Roman" w:cs="Times New Roman"/>
          <w:sz w:val="28"/>
          <w:szCs w:val="28"/>
          <w:lang w:val="ky-KG"/>
        </w:rPr>
        <w:t xml:space="preserve">. </w:t>
      </w:r>
    </w:p>
    <w:p w14:paraId="336A2F5B" w14:textId="77777777" w:rsidR="005727D5" w:rsidRDefault="00AD4D3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багыт мамлекеттик органдардын пресс-кызматтарына пресса менен коммуникацияны түзүү чөйрөсүндөгү адистердин келүүсү үчүн шарттарды жакшыртууну, пресс-кызматтардын кызматкерлери жана журналисттер үчүн окутуу иш-чараларын өткөрүүнү камтышы керек. </w:t>
      </w:r>
      <w:r w:rsidR="00770531" w:rsidRPr="00536192">
        <w:rPr>
          <w:rFonts w:ascii="Times New Roman" w:hAnsi="Times New Roman" w:cs="Times New Roman"/>
          <w:sz w:val="28"/>
          <w:szCs w:val="28"/>
          <w:lang w:val="ky-KG"/>
        </w:rPr>
        <w:t>Мамлекеттик алдын алуунун су</w:t>
      </w:r>
      <w:r w:rsidR="00B61E5E" w:rsidRPr="00536192">
        <w:rPr>
          <w:rFonts w:ascii="Times New Roman" w:hAnsi="Times New Roman" w:cs="Times New Roman"/>
          <w:sz w:val="28"/>
          <w:szCs w:val="28"/>
          <w:lang w:val="ky-KG"/>
        </w:rPr>
        <w:t>бъек</w:t>
      </w:r>
      <w:r w:rsidR="00770531" w:rsidRPr="00536192">
        <w:rPr>
          <w:rFonts w:ascii="Times New Roman" w:hAnsi="Times New Roman" w:cs="Times New Roman"/>
          <w:sz w:val="28"/>
          <w:szCs w:val="28"/>
          <w:lang w:val="ky-KG"/>
        </w:rPr>
        <w:t>ттеринин пресс-кызматтарынын ишин баалоонун чен белгилерин аныктоо керек, ал бири</w:t>
      </w:r>
      <w:r w:rsidR="00896406" w:rsidRPr="00536192">
        <w:rPr>
          <w:rFonts w:ascii="Times New Roman" w:hAnsi="Times New Roman" w:cs="Times New Roman"/>
          <w:sz w:val="28"/>
          <w:szCs w:val="28"/>
          <w:lang w:val="ky-KG"/>
        </w:rPr>
        <w:t>нчи кезекте колдонуучуларды кам</w:t>
      </w:r>
      <w:r w:rsidR="00770531" w:rsidRPr="00536192">
        <w:rPr>
          <w:rFonts w:ascii="Times New Roman" w:hAnsi="Times New Roman" w:cs="Times New Roman"/>
          <w:sz w:val="28"/>
          <w:szCs w:val="28"/>
          <w:lang w:val="ky-KG"/>
        </w:rPr>
        <w:t xml:space="preserve">тууну, оң пикирлерди ж.б. камтышы керек. </w:t>
      </w:r>
    </w:p>
    <w:p w14:paraId="46EEBD55" w14:textId="33789147" w:rsidR="005C01B6" w:rsidRPr="00536192" w:rsidRDefault="00770531">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Коопсуздук, укук тартиби жана укук бузуулардын алдын алуу маселелери боюнч</w:t>
      </w:r>
      <w:r w:rsidR="00896406" w:rsidRPr="00536192">
        <w:rPr>
          <w:rFonts w:ascii="Times New Roman" w:hAnsi="Times New Roman" w:cs="Times New Roman"/>
          <w:sz w:val="28"/>
          <w:szCs w:val="28"/>
          <w:lang w:val="ky-KG"/>
        </w:rPr>
        <w:t>а журналисттерди адистештирүүнү</w:t>
      </w:r>
      <w:r w:rsidRPr="00536192">
        <w:rPr>
          <w:rFonts w:ascii="Times New Roman" w:hAnsi="Times New Roman" w:cs="Times New Roman"/>
          <w:sz w:val="28"/>
          <w:szCs w:val="28"/>
          <w:lang w:val="ky-KG"/>
        </w:rPr>
        <w:t xml:space="preserve"> өнүктүрүүгө шарт түзүү керек. </w:t>
      </w:r>
      <w:r w:rsidR="00CF7B14" w:rsidRPr="00536192">
        <w:rPr>
          <w:rFonts w:ascii="Times New Roman" w:hAnsi="Times New Roman" w:cs="Times New Roman"/>
          <w:sz w:val="28"/>
          <w:szCs w:val="28"/>
          <w:lang w:val="ky-KG"/>
        </w:rPr>
        <w:t xml:space="preserve">Буга </w:t>
      </w:r>
      <w:r w:rsidR="00896406" w:rsidRPr="00536192">
        <w:rPr>
          <w:rFonts w:ascii="Times New Roman" w:hAnsi="Times New Roman" w:cs="Times New Roman"/>
          <w:sz w:val="28"/>
          <w:szCs w:val="28"/>
          <w:lang w:val="ky-KG"/>
        </w:rPr>
        <w:t>удаалаш</w:t>
      </w:r>
      <w:r w:rsidR="00CF7B14" w:rsidRPr="00536192">
        <w:rPr>
          <w:rFonts w:ascii="Times New Roman" w:hAnsi="Times New Roman" w:cs="Times New Roman"/>
          <w:sz w:val="28"/>
          <w:szCs w:val="28"/>
          <w:lang w:val="ky-KG"/>
        </w:rPr>
        <w:t xml:space="preserve"> колдонуучулар менен бир тараптуу </w:t>
      </w:r>
      <w:r w:rsidR="001A3B72" w:rsidRPr="00536192">
        <w:rPr>
          <w:rFonts w:ascii="Times New Roman" w:hAnsi="Times New Roman" w:cs="Times New Roman"/>
          <w:sz w:val="28"/>
          <w:szCs w:val="28"/>
          <w:lang w:val="ky-KG"/>
        </w:rPr>
        <w:t>гана эмес</w:t>
      </w:r>
      <w:r w:rsidR="00CF7B14" w:rsidRPr="00536192">
        <w:rPr>
          <w:rFonts w:ascii="Times New Roman" w:hAnsi="Times New Roman" w:cs="Times New Roman"/>
          <w:sz w:val="28"/>
          <w:szCs w:val="28"/>
          <w:lang w:val="ky-KG"/>
        </w:rPr>
        <w:t xml:space="preserve"> (маалымдоо), эки тараптуу (пикир алмашуу, сунуштарды топтоо жана реакция кылуу) </w:t>
      </w:r>
      <w:r w:rsidR="001A3B72" w:rsidRPr="00536192">
        <w:rPr>
          <w:rFonts w:ascii="Times New Roman" w:hAnsi="Times New Roman" w:cs="Times New Roman"/>
          <w:sz w:val="28"/>
          <w:szCs w:val="28"/>
          <w:lang w:val="ky-KG"/>
        </w:rPr>
        <w:t xml:space="preserve">байланышты түзүү менен, </w:t>
      </w:r>
      <w:r w:rsidR="00CF7B14" w:rsidRPr="00536192">
        <w:rPr>
          <w:rFonts w:ascii="Times New Roman" w:hAnsi="Times New Roman" w:cs="Times New Roman"/>
          <w:sz w:val="28"/>
          <w:szCs w:val="28"/>
          <w:lang w:val="ky-KG"/>
        </w:rPr>
        <w:t>интернетте, анын ичинде социалдык тармактарда алдын алуунун су</w:t>
      </w:r>
      <w:r w:rsidR="00B61E5E" w:rsidRPr="00536192">
        <w:rPr>
          <w:rFonts w:ascii="Times New Roman" w:hAnsi="Times New Roman" w:cs="Times New Roman"/>
          <w:sz w:val="28"/>
          <w:szCs w:val="28"/>
          <w:lang w:val="ky-KG"/>
        </w:rPr>
        <w:t>бъек</w:t>
      </w:r>
      <w:r w:rsidR="00CF7B14" w:rsidRPr="00536192">
        <w:rPr>
          <w:rFonts w:ascii="Times New Roman" w:hAnsi="Times New Roman" w:cs="Times New Roman"/>
          <w:sz w:val="28"/>
          <w:szCs w:val="28"/>
          <w:lang w:val="ky-KG"/>
        </w:rPr>
        <w:t>ттеринин көбүрөөк болушун камсыздоо</w:t>
      </w:r>
      <w:r w:rsidR="001A3B72" w:rsidRPr="00536192">
        <w:rPr>
          <w:rFonts w:ascii="Times New Roman" w:hAnsi="Times New Roman" w:cs="Times New Roman"/>
          <w:sz w:val="28"/>
          <w:szCs w:val="28"/>
          <w:lang w:val="ky-KG"/>
        </w:rPr>
        <w:t xml:space="preserve">. </w:t>
      </w:r>
    </w:p>
    <w:p w14:paraId="2EC50784" w14:textId="77777777" w:rsidR="005727D5" w:rsidRDefault="000B0C75">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Ошондой эле укук бузуулардын алдын алуу жана криминалдык субмаданиятка каршы туруу маселелерин, өзгөчө балдар жана жаштар </w:t>
      </w:r>
      <w:r w:rsidRPr="00536192">
        <w:rPr>
          <w:rFonts w:ascii="Times New Roman" w:hAnsi="Times New Roman" w:cs="Times New Roman"/>
          <w:sz w:val="28"/>
          <w:szCs w:val="28"/>
          <w:lang w:val="ky-KG"/>
        </w:rPr>
        <w:lastRenderedPageBreak/>
        <w:t>арасында популяр</w:t>
      </w:r>
      <w:r w:rsidR="00896406" w:rsidRPr="00536192">
        <w:rPr>
          <w:rFonts w:ascii="Times New Roman" w:hAnsi="Times New Roman" w:cs="Times New Roman"/>
          <w:sz w:val="28"/>
          <w:szCs w:val="28"/>
          <w:lang w:val="ky-KG"/>
        </w:rPr>
        <w:t>лаштыруу</w:t>
      </w:r>
      <w:r w:rsidRPr="00536192">
        <w:rPr>
          <w:rFonts w:ascii="Times New Roman" w:hAnsi="Times New Roman" w:cs="Times New Roman"/>
          <w:sz w:val="28"/>
          <w:szCs w:val="28"/>
          <w:lang w:val="ky-KG"/>
        </w:rPr>
        <w:t xml:space="preserve"> максатында укук бузуунун алдын алуу маселелерин мадани</w:t>
      </w:r>
      <w:r w:rsidR="00896406" w:rsidRPr="00536192">
        <w:rPr>
          <w:rFonts w:ascii="Times New Roman" w:hAnsi="Times New Roman" w:cs="Times New Roman"/>
          <w:sz w:val="28"/>
          <w:szCs w:val="28"/>
          <w:lang w:val="ky-KG"/>
        </w:rPr>
        <w:t>й</w:t>
      </w:r>
      <w:r w:rsidRPr="00536192">
        <w:rPr>
          <w:rFonts w:ascii="Times New Roman" w:hAnsi="Times New Roman" w:cs="Times New Roman"/>
          <w:sz w:val="28"/>
          <w:szCs w:val="28"/>
          <w:lang w:val="ky-KG"/>
        </w:rPr>
        <w:t xml:space="preserve">-массалык продукцияга интеграциялоо боюнча системалуу ишти жолго салуу керек. </w:t>
      </w:r>
      <w:r w:rsidR="00D35845" w:rsidRPr="00536192">
        <w:rPr>
          <w:rFonts w:ascii="Times New Roman" w:hAnsi="Times New Roman" w:cs="Times New Roman"/>
          <w:sz w:val="28"/>
          <w:szCs w:val="28"/>
          <w:lang w:val="ky-KG"/>
        </w:rPr>
        <w:t>Бул тематикалык фильмдерди өндүрүүнү, спектаклд</w:t>
      </w:r>
      <w:r w:rsidR="00896406" w:rsidRPr="00536192">
        <w:rPr>
          <w:rFonts w:ascii="Times New Roman" w:hAnsi="Times New Roman" w:cs="Times New Roman"/>
          <w:sz w:val="28"/>
          <w:szCs w:val="28"/>
          <w:lang w:val="ky-KG"/>
        </w:rPr>
        <w:t>е</w:t>
      </w:r>
      <w:r w:rsidR="00D35845" w:rsidRPr="00536192">
        <w:rPr>
          <w:rFonts w:ascii="Times New Roman" w:hAnsi="Times New Roman" w:cs="Times New Roman"/>
          <w:sz w:val="28"/>
          <w:szCs w:val="28"/>
          <w:lang w:val="ky-KG"/>
        </w:rPr>
        <w:t>рд</w:t>
      </w:r>
      <w:r w:rsidR="00896406" w:rsidRPr="00536192">
        <w:rPr>
          <w:rFonts w:ascii="Times New Roman" w:hAnsi="Times New Roman" w:cs="Times New Roman"/>
          <w:sz w:val="28"/>
          <w:szCs w:val="28"/>
          <w:lang w:val="ky-KG"/>
        </w:rPr>
        <w:t>и</w:t>
      </w:r>
      <w:r w:rsidR="00D35845" w:rsidRPr="00536192">
        <w:rPr>
          <w:rFonts w:ascii="Times New Roman" w:hAnsi="Times New Roman" w:cs="Times New Roman"/>
          <w:sz w:val="28"/>
          <w:szCs w:val="28"/>
          <w:lang w:val="ky-KG"/>
        </w:rPr>
        <w:t xml:space="preserve"> </w:t>
      </w:r>
      <w:r w:rsidR="00896406" w:rsidRPr="00536192">
        <w:rPr>
          <w:rFonts w:ascii="Times New Roman" w:hAnsi="Times New Roman" w:cs="Times New Roman"/>
          <w:sz w:val="28"/>
          <w:szCs w:val="28"/>
          <w:lang w:val="ky-KG"/>
        </w:rPr>
        <w:t xml:space="preserve"> коюуну</w:t>
      </w:r>
      <w:r w:rsidR="00D35845" w:rsidRPr="00536192">
        <w:rPr>
          <w:rFonts w:ascii="Times New Roman" w:hAnsi="Times New Roman" w:cs="Times New Roman"/>
          <w:sz w:val="28"/>
          <w:szCs w:val="28"/>
          <w:lang w:val="ky-KG"/>
        </w:rPr>
        <w:t xml:space="preserve">, эстрадалык продукцияны өндүрүүнү жана жайылтууну ж.б. камтышы мүмкүн. </w:t>
      </w:r>
    </w:p>
    <w:p w14:paraId="3E5567CA" w14:textId="27958967" w:rsidR="00205FC2" w:rsidRPr="00536192" w:rsidRDefault="00D35845">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Криминалга каршы агартуу ишине, мамлекеттик жана башка укук бузуулардын алдын алуунун су</w:t>
      </w:r>
      <w:r w:rsidR="00B61E5E" w:rsidRPr="00536192">
        <w:rPr>
          <w:rFonts w:ascii="Times New Roman" w:hAnsi="Times New Roman" w:cs="Times New Roman"/>
          <w:sz w:val="28"/>
          <w:szCs w:val="28"/>
          <w:lang w:val="ky-KG"/>
        </w:rPr>
        <w:t>бъек</w:t>
      </w:r>
      <w:r w:rsidR="00896406" w:rsidRPr="00536192">
        <w:rPr>
          <w:rFonts w:ascii="Times New Roman" w:hAnsi="Times New Roman" w:cs="Times New Roman"/>
          <w:sz w:val="28"/>
          <w:szCs w:val="28"/>
          <w:lang w:val="ky-KG"/>
        </w:rPr>
        <w:t>ттери</w:t>
      </w:r>
      <w:r w:rsidRPr="00536192">
        <w:rPr>
          <w:rFonts w:ascii="Times New Roman" w:hAnsi="Times New Roman" w:cs="Times New Roman"/>
          <w:sz w:val="28"/>
          <w:szCs w:val="28"/>
          <w:lang w:val="ky-KG"/>
        </w:rPr>
        <w:t xml:space="preserve"> тарабынан методикалык жана маалыматтык камсыздоодо диний ишмерлерди тартуу мүмкүнчүлүгүн иштеп чыгуу керек</w:t>
      </w:r>
      <w:r w:rsidR="00205FC2" w:rsidRPr="00536192">
        <w:rPr>
          <w:rFonts w:ascii="Times New Roman" w:hAnsi="Times New Roman" w:cs="Times New Roman"/>
          <w:sz w:val="28"/>
          <w:szCs w:val="28"/>
          <w:lang w:val="ky-KG"/>
        </w:rPr>
        <w:t xml:space="preserve">. </w:t>
      </w:r>
      <w:r w:rsidR="00444FB5" w:rsidRPr="00536192">
        <w:rPr>
          <w:rFonts w:ascii="Times New Roman" w:hAnsi="Times New Roman" w:cs="Times New Roman"/>
          <w:sz w:val="28"/>
          <w:szCs w:val="28"/>
          <w:lang w:val="ky-KG"/>
        </w:rPr>
        <w:t>Окуу жайлардын базасында жашы жете электер жана жаштар менен маалыматтык-агартуу ишин күчөтүү жана тиешелүү алдын алуу су</w:t>
      </w:r>
      <w:r w:rsidR="00B61E5E" w:rsidRPr="00536192">
        <w:rPr>
          <w:rFonts w:ascii="Times New Roman" w:hAnsi="Times New Roman" w:cs="Times New Roman"/>
          <w:sz w:val="28"/>
          <w:szCs w:val="28"/>
          <w:lang w:val="ky-KG"/>
        </w:rPr>
        <w:t>бъек</w:t>
      </w:r>
      <w:r w:rsidR="00444FB5" w:rsidRPr="00536192">
        <w:rPr>
          <w:rFonts w:ascii="Times New Roman" w:hAnsi="Times New Roman" w:cs="Times New Roman"/>
          <w:sz w:val="28"/>
          <w:szCs w:val="28"/>
          <w:lang w:val="ky-KG"/>
        </w:rPr>
        <w:t>ттерин баалоо чен белгилерин киргизүү талап кылынат</w:t>
      </w:r>
      <w:r w:rsidR="00205FC2" w:rsidRPr="00536192">
        <w:rPr>
          <w:rFonts w:ascii="Times New Roman" w:hAnsi="Times New Roman" w:cs="Times New Roman"/>
          <w:sz w:val="28"/>
          <w:szCs w:val="28"/>
          <w:lang w:val="ky-KG"/>
        </w:rPr>
        <w:t>.</w:t>
      </w:r>
    </w:p>
    <w:p w14:paraId="6D7B759D" w14:textId="401770C4" w:rsidR="00205FC2" w:rsidRPr="00536192" w:rsidRDefault="001B639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2-көйгөй</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A44928" w:rsidRPr="00536192">
        <w:rPr>
          <w:rFonts w:ascii="Times New Roman" w:hAnsi="Times New Roman" w:cs="Times New Roman"/>
          <w:sz w:val="28"/>
          <w:szCs w:val="28"/>
          <w:lang w:val="ky-KG"/>
        </w:rPr>
        <w:t xml:space="preserve">Мурдагыга салыштырмалуу укук бузуулардын алдын алуу маселелери талкууланган диалогдук механизмдер көбүрөөк жайыла баштады. Ошол эле убакта кырдаал аймактарда айырмаланат жана жалпысынан мындай түрдөгү иш-чараларды өткөрүүдө формалдуулук басымдуулук кылат. Жашоочулар менен жергиликтүү өз алдынча башкаруу органдарынын, </w:t>
      </w:r>
      <w:r w:rsidR="005C01B6" w:rsidRPr="00536192">
        <w:rPr>
          <w:rFonts w:ascii="Times New Roman" w:hAnsi="Times New Roman" w:cs="Times New Roman"/>
          <w:sz w:val="28"/>
          <w:szCs w:val="28"/>
          <w:lang w:val="ky-KG"/>
        </w:rPr>
        <w:t>ИИО</w:t>
      </w:r>
      <w:r w:rsidR="00A44928" w:rsidRPr="00536192">
        <w:rPr>
          <w:rFonts w:ascii="Times New Roman" w:hAnsi="Times New Roman" w:cs="Times New Roman"/>
          <w:sz w:val="28"/>
          <w:szCs w:val="28"/>
          <w:lang w:val="ky-KG"/>
        </w:rPr>
        <w:t xml:space="preserve"> өкүлдөрүнүн жана башкалардын жолугушуулары сыяктуу ыкма системалуу талдоону жана жарандардын сунуштарына жооп кылууну камтыбайт</w:t>
      </w:r>
      <w:r w:rsidR="00205FC2" w:rsidRPr="00536192">
        <w:rPr>
          <w:rFonts w:ascii="Times New Roman" w:hAnsi="Times New Roman" w:cs="Times New Roman"/>
          <w:sz w:val="28"/>
          <w:szCs w:val="28"/>
          <w:lang w:val="ky-KG"/>
        </w:rPr>
        <w:t>.</w:t>
      </w:r>
    </w:p>
    <w:p w14:paraId="345C01F2" w14:textId="1E4B6218" w:rsidR="00205FC2" w:rsidRPr="00536192" w:rsidRDefault="001B639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2-милдет</w:t>
      </w:r>
      <w:r w:rsidR="00205FC2" w:rsidRPr="00536192">
        <w:rPr>
          <w:rFonts w:ascii="Times New Roman" w:hAnsi="Times New Roman" w:cs="Times New Roman"/>
          <w:b/>
          <w:sz w:val="28"/>
          <w:szCs w:val="28"/>
          <w:lang w:val="ky-KG"/>
        </w:rPr>
        <w:t>.</w:t>
      </w:r>
      <w:r w:rsidR="00205FC2" w:rsidRPr="00536192">
        <w:rPr>
          <w:rFonts w:ascii="Times New Roman" w:hAnsi="Times New Roman" w:cs="Times New Roman"/>
          <w:sz w:val="28"/>
          <w:szCs w:val="28"/>
          <w:lang w:val="ky-KG"/>
        </w:rPr>
        <w:t xml:space="preserve"> </w:t>
      </w:r>
      <w:r w:rsidR="00D96DFD" w:rsidRPr="00536192">
        <w:rPr>
          <w:rFonts w:ascii="Times New Roman" w:hAnsi="Times New Roman" w:cs="Times New Roman"/>
          <w:sz w:val="28"/>
          <w:szCs w:val="28"/>
          <w:lang w:val="ky-KG"/>
        </w:rPr>
        <w:t>Кырдаалды талкуулоо жана өнөктөштүктү табуу үчүн жашоочулар, ар кандай алдын алуунун су</w:t>
      </w:r>
      <w:r w:rsidR="00B61E5E" w:rsidRPr="00536192">
        <w:rPr>
          <w:rFonts w:ascii="Times New Roman" w:hAnsi="Times New Roman" w:cs="Times New Roman"/>
          <w:sz w:val="28"/>
          <w:szCs w:val="28"/>
          <w:lang w:val="ky-KG"/>
        </w:rPr>
        <w:t>бъек</w:t>
      </w:r>
      <w:r w:rsidR="00D96DFD" w:rsidRPr="00536192">
        <w:rPr>
          <w:rFonts w:ascii="Times New Roman" w:hAnsi="Times New Roman" w:cs="Times New Roman"/>
          <w:sz w:val="28"/>
          <w:szCs w:val="28"/>
          <w:lang w:val="ky-KG"/>
        </w:rPr>
        <w:t>ттери менен толук кандуу диалогду түзүү</w:t>
      </w:r>
      <w:r w:rsidR="00205FC2" w:rsidRPr="00536192">
        <w:rPr>
          <w:rFonts w:ascii="Times New Roman" w:hAnsi="Times New Roman" w:cs="Times New Roman"/>
          <w:sz w:val="28"/>
          <w:szCs w:val="28"/>
          <w:lang w:val="ky-KG"/>
        </w:rPr>
        <w:t xml:space="preserve">. </w:t>
      </w:r>
    </w:p>
    <w:p w14:paraId="23745EDC" w14:textId="77777777" w:rsidR="00E52B8B" w:rsidRDefault="00980069"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багыт участкалык ыйгарым укуктуу милициянын, жашы жете электердин иштери боюнча инспекторлордун жана жергиликтүү өз алдынча башкаруу органдарынын отчеттук жолугушууларды өткөрүү боюнча жаңы методикалык колдонмосун иштеп чыгууну карайт. </w:t>
      </w:r>
    </w:p>
    <w:p w14:paraId="3C7C6099" w14:textId="77777777" w:rsidR="00E52B8B" w:rsidRDefault="00167D1D"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Өткөрүү тартиби, жашоочулардан маалыматты топтоо, </w:t>
      </w:r>
      <w:r w:rsidR="005E41C4" w:rsidRPr="00536192">
        <w:rPr>
          <w:rFonts w:ascii="Times New Roman" w:hAnsi="Times New Roman" w:cs="Times New Roman"/>
          <w:sz w:val="28"/>
          <w:szCs w:val="28"/>
          <w:lang w:val="ky-KG"/>
        </w:rPr>
        <w:t>ИИМ</w:t>
      </w:r>
      <w:r w:rsidR="00A6348A" w:rsidRPr="00536192">
        <w:rPr>
          <w:rFonts w:ascii="Times New Roman" w:hAnsi="Times New Roman" w:cs="Times New Roman"/>
          <w:sz w:val="28"/>
          <w:szCs w:val="28"/>
          <w:lang w:val="ky-KG"/>
        </w:rPr>
        <w:t xml:space="preserve"> </w:t>
      </w:r>
      <w:r w:rsidRPr="00536192">
        <w:rPr>
          <w:rFonts w:ascii="Times New Roman" w:hAnsi="Times New Roman" w:cs="Times New Roman"/>
          <w:sz w:val="28"/>
          <w:szCs w:val="28"/>
          <w:lang w:val="ky-KG"/>
        </w:rPr>
        <w:t>аймактык бөлүмдөр</w:t>
      </w:r>
      <w:r w:rsidR="00A6348A" w:rsidRPr="00536192">
        <w:rPr>
          <w:rFonts w:ascii="Times New Roman" w:hAnsi="Times New Roman" w:cs="Times New Roman"/>
          <w:sz w:val="28"/>
          <w:szCs w:val="28"/>
          <w:lang w:val="ky-KG"/>
        </w:rPr>
        <w:t>үн</w:t>
      </w:r>
      <w:r w:rsidRPr="00536192">
        <w:rPr>
          <w:rFonts w:ascii="Times New Roman" w:hAnsi="Times New Roman" w:cs="Times New Roman"/>
          <w:sz w:val="28"/>
          <w:szCs w:val="28"/>
          <w:lang w:val="ky-KG"/>
        </w:rPr>
        <w:t>үн жана борбордук аппарат</w:t>
      </w:r>
      <w:r w:rsidR="00A6348A" w:rsidRPr="00536192">
        <w:rPr>
          <w:rFonts w:ascii="Times New Roman" w:hAnsi="Times New Roman" w:cs="Times New Roman"/>
          <w:sz w:val="28"/>
          <w:szCs w:val="28"/>
          <w:lang w:val="ky-KG"/>
        </w:rPr>
        <w:t>ын</w:t>
      </w:r>
      <w:r w:rsidRPr="00536192">
        <w:rPr>
          <w:rFonts w:ascii="Times New Roman" w:hAnsi="Times New Roman" w:cs="Times New Roman"/>
          <w:sz w:val="28"/>
          <w:szCs w:val="28"/>
          <w:lang w:val="ky-KG"/>
        </w:rPr>
        <w:t>ын деңгээлинде түшкөн сунуштарды талдоо</w:t>
      </w:r>
      <w:r w:rsidR="00A6348A" w:rsidRPr="00536192">
        <w:rPr>
          <w:rFonts w:ascii="Times New Roman" w:hAnsi="Times New Roman" w:cs="Times New Roman"/>
          <w:sz w:val="28"/>
          <w:szCs w:val="28"/>
          <w:lang w:val="ky-KG"/>
        </w:rPr>
        <w:t>, маалыматтарды координациялык комиссияларга жана Кыргыз Республикасынын Өкмөтүнө караштуу Укук бузуулардын алдын алуу боюнча координациялык кеңешке берүү</w:t>
      </w:r>
      <w:r w:rsidRPr="00536192">
        <w:rPr>
          <w:rFonts w:ascii="Times New Roman" w:hAnsi="Times New Roman" w:cs="Times New Roman"/>
          <w:sz w:val="28"/>
          <w:szCs w:val="28"/>
          <w:lang w:val="ky-KG"/>
        </w:rPr>
        <w:t xml:space="preserve"> маселелери чагылдырылышы керек. </w:t>
      </w:r>
    </w:p>
    <w:p w14:paraId="48C368C5" w14:textId="4344ABB7" w:rsidR="00205FC2" w:rsidRPr="00536192" w:rsidRDefault="00A6348A"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Отчеттук жолугушуулардын сапаты жана камтуусу участкалык ыйгарым укуктуу милицияны, жашы жете электердин иштери боюнча инспекторлорду, аймактык </w:t>
      </w:r>
      <w:r w:rsidR="005E41C4" w:rsidRPr="00536192">
        <w:rPr>
          <w:rFonts w:ascii="Times New Roman" w:hAnsi="Times New Roman" w:cs="Times New Roman"/>
          <w:sz w:val="28"/>
          <w:szCs w:val="28"/>
          <w:lang w:val="ky-KG"/>
        </w:rPr>
        <w:t>ИИО</w:t>
      </w:r>
      <w:r w:rsidRPr="00536192">
        <w:rPr>
          <w:rFonts w:ascii="Times New Roman" w:hAnsi="Times New Roman" w:cs="Times New Roman"/>
          <w:sz w:val="28"/>
          <w:szCs w:val="28"/>
          <w:lang w:val="ky-KG"/>
        </w:rPr>
        <w:t xml:space="preserve"> жетекчилигин баалоо чен белгилерине киргизилиши керек. Укук бузуулардын алдын алуунун башка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 xml:space="preserve">ттери жашоочулар менен өз ара аракеттенүүнүн ушуга окшош механизмдерин киргизиши керек, ал </w:t>
      </w:r>
      <w:r w:rsidR="005E41C4" w:rsidRPr="00536192">
        <w:rPr>
          <w:rFonts w:ascii="Times New Roman" w:hAnsi="Times New Roman" w:cs="Times New Roman"/>
          <w:sz w:val="28"/>
          <w:szCs w:val="28"/>
          <w:lang w:val="ky-KG"/>
        </w:rPr>
        <w:t>ИИО</w:t>
      </w:r>
      <w:r w:rsidRPr="00536192">
        <w:rPr>
          <w:rFonts w:ascii="Times New Roman" w:hAnsi="Times New Roman" w:cs="Times New Roman"/>
          <w:sz w:val="28"/>
          <w:szCs w:val="28"/>
          <w:lang w:val="ky-KG"/>
        </w:rPr>
        <w:t xml:space="preserve"> менен дагы, өз алдынча дагы өткөрүлүшү мүмкүн. Жашоочулар менен диалог түзүүдө коомдук-алдын алуу борборлорунун ролу өсүшү керек</w:t>
      </w:r>
      <w:r w:rsidR="00205FC2" w:rsidRPr="00536192">
        <w:rPr>
          <w:rFonts w:ascii="Times New Roman" w:hAnsi="Times New Roman" w:cs="Times New Roman"/>
          <w:sz w:val="28"/>
          <w:szCs w:val="28"/>
          <w:lang w:val="ky-KG"/>
        </w:rPr>
        <w:t xml:space="preserve">. </w:t>
      </w:r>
    </w:p>
    <w:p w14:paraId="1B6D38B5" w14:textId="58C3D789" w:rsidR="00205FC2" w:rsidRPr="00536192" w:rsidRDefault="00B81FDE" w:rsidP="000D333B">
      <w:pPr>
        <w:spacing w:after="0" w:line="240" w:lineRule="auto"/>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ab/>
        <w:t>Механизмди жүзөгө ашыруунун</w:t>
      </w:r>
      <w:r w:rsidRPr="005727D5">
        <w:rPr>
          <w:rFonts w:ascii="Times New Roman" w:hAnsi="Times New Roman" w:cs="Times New Roman"/>
          <w:sz w:val="28"/>
          <w:szCs w:val="28"/>
          <w:lang w:val="ky-KG"/>
        </w:rPr>
        <w:t xml:space="preserve"> жыйынтыгында</w:t>
      </w:r>
      <w:r w:rsidRPr="00536192">
        <w:rPr>
          <w:rFonts w:ascii="Times New Roman" w:hAnsi="Times New Roman" w:cs="Times New Roman"/>
          <w:sz w:val="28"/>
          <w:szCs w:val="28"/>
          <w:lang w:val="ky-KG"/>
        </w:rPr>
        <w:t xml:space="preserve"> калктын алдын алуу маселелери боюнча маалымду</w:t>
      </w:r>
      <w:r w:rsidR="00896406" w:rsidRPr="00536192">
        <w:rPr>
          <w:rFonts w:ascii="Times New Roman" w:hAnsi="Times New Roman" w:cs="Times New Roman"/>
          <w:sz w:val="28"/>
          <w:szCs w:val="28"/>
          <w:lang w:val="ky-KG"/>
        </w:rPr>
        <w:t>у</w:t>
      </w:r>
      <w:r w:rsidRPr="00536192">
        <w:rPr>
          <w:rFonts w:ascii="Times New Roman" w:hAnsi="Times New Roman" w:cs="Times New Roman"/>
          <w:sz w:val="28"/>
          <w:szCs w:val="28"/>
          <w:lang w:val="ky-KG"/>
        </w:rPr>
        <w:t>лук деңгээли өсөт.</w:t>
      </w:r>
    </w:p>
    <w:p w14:paraId="31CE8E46" w14:textId="77777777" w:rsidR="00205FC2" w:rsidRPr="00536192" w:rsidRDefault="00205FC2" w:rsidP="000277FE">
      <w:pPr>
        <w:spacing w:after="0" w:line="240" w:lineRule="auto"/>
        <w:contextualSpacing/>
        <w:rPr>
          <w:rFonts w:ascii="Times New Roman" w:hAnsi="Times New Roman" w:cs="Times New Roman"/>
          <w:sz w:val="28"/>
          <w:szCs w:val="28"/>
          <w:lang w:val="ky-KG"/>
        </w:rPr>
      </w:pPr>
    </w:p>
    <w:p w14:paraId="17318524" w14:textId="777EBE48" w:rsidR="002C4EB4" w:rsidRPr="00536192" w:rsidRDefault="003E6676" w:rsidP="003E6676">
      <w:pPr>
        <w:pStyle w:val="1"/>
        <w:spacing w:before="0" w:line="240" w:lineRule="auto"/>
        <w:ind w:left="360"/>
        <w:contextualSpacing/>
        <w:jc w:val="center"/>
        <w:rPr>
          <w:rFonts w:ascii="Times New Roman" w:hAnsi="Times New Roman" w:cs="Times New Roman"/>
          <w:b/>
          <w:color w:val="auto"/>
          <w:sz w:val="28"/>
          <w:szCs w:val="28"/>
          <w:lang w:val="ky-KG"/>
        </w:rPr>
      </w:pPr>
      <w:bookmarkStart w:id="2" w:name="_Hlk31980663"/>
      <w:r>
        <w:rPr>
          <w:rFonts w:ascii="Times New Roman" w:hAnsi="Times New Roman" w:cs="Times New Roman"/>
          <w:b/>
          <w:color w:val="auto"/>
          <w:sz w:val="28"/>
          <w:szCs w:val="28"/>
          <w:lang w:val="ky-KG"/>
        </w:rPr>
        <w:lastRenderedPageBreak/>
        <w:t xml:space="preserve">5. </w:t>
      </w:r>
      <w:r w:rsidR="00AF27BA" w:rsidRPr="00536192">
        <w:rPr>
          <w:rFonts w:ascii="Times New Roman" w:hAnsi="Times New Roman" w:cs="Times New Roman"/>
          <w:b/>
          <w:color w:val="auto"/>
          <w:sz w:val="28"/>
          <w:szCs w:val="28"/>
          <w:lang w:val="ky-KG"/>
        </w:rPr>
        <w:t>Укук бузуулардын алдын алуунун приоритеттүү багыттары</w:t>
      </w:r>
    </w:p>
    <w:p w14:paraId="570436E5" w14:textId="27C67543" w:rsidR="00B902F1" w:rsidRPr="00536192" w:rsidRDefault="003E6676" w:rsidP="00AE2817">
      <w:pPr>
        <w:pStyle w:val="2"/>
      </w:pPr>
      <w:bookmarkStart w:id="3" w:name="_Hlk31984900"/>
      <w:r w:rsidRPr="003E6676">
        <w:t xml:space="preserve">5.1 </w:t>
      </w:r>
      <w:r w:rsidR="00AF27BA" w:rsidRPr="00536192">
        <w:t xml:space="preserve">Жарандардын менчигине каршы кылмыштардын деңгээлин төмөндөтүү </w:t>
      </w:r>
    </w:p>
    <w:p w14:paraId="04A5DE7C" w14:textId="77777777" w:rsidR="006846BB" w:rsidRPr="00536192" w:rsidRDefault="006846BB" w:rsidP="006846BB">
      <w:pPr>
        <w:spacing w:after="0" w:line="240" w:lineRule="auto"/>
        <w:contextualSpacing/>
        <w:rPr>
          <w:rFonts w:ascii="Times New Roman" w:hAnsi="Times New Roman" w:cs="Times New Roman"/>
          <w:sz w:val="28"/>
          <w:szCs w:val="28"/>
          <w:lang w:val="ky-KG"/>
        </w:rPr>
      </w:pPr>
    </w:p>
    <w:p w14:paraId="0FBA45FD" w14:textId="77777777" w:rsidR="00E52B8B" w:rsidRDefault="00ED6AEC">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ИИМ</w:t>
      </w:r>
      <w:r w:rsidR="00AB15E2" w:rsidRPr="00536192">
        <w:rPr>
          <w:rFonts w:ascii="Times New Roman" w:hAnsi="Times New Roman" w:cs="Times New Roman"/>
          <w:sz w:val="28"/>
          <w:szCs w:val="28"/>
          <w:lang w:val="ky-KG"/>
        </w:rPr>
        <w:t xml:space="preserve"> маалыматына ылайык, 2018-жылы Кыргыз Республикасында 11 557 уурулук</w:t>
      </w:r>
      <w:r w:rsidRPr="00536192">
        <w:rPr>
          <w:rFonts w:ascii="Times New Roman" w:hAnsi="Times New Roman" w:cs="Times New Roman"/>
          <w:sz w:val="28"/>
          <w:szCs w:val="28"/>
          <w:lang w:val="ky-KG"/>
        </w:rPr>
        <w:t xml:space="preserve"> учурлары</w:t>
      </w:r>
      <w:r w:rsidR="00AB15E2" w:rsidRPr="00536192">
        <w:rPr>
          <w:rFonts w:ascii="Times New Roman" w:hAnsi="Times New Roman" w:cs="Times New Roman"/>
          <w:sz w:val="28"/>
          <w:szCs w:val="28"/>
          <w:lang w:val="ky-KG"/>
        </w:rPr>
        <w:t>, 640</w:t>
      </w:r>
      <w:r w:rsidRPr="00536192">
        <w:rPr>
          <w:rFonts w:ascii="Times New Roman" w:hAnsi="Times New Roman" w:cs="Times New Roman"/>
          <w:sz w:val="28"/>
          <w:szCs w:val="28"/>
          <w:lang w:val="ky-KG"/>
        </w:rPr>
        <w:t xml:space="preserve"> - </w:t>
      </w:r>
      <w:r w:rsidR="00AB15E2" w:rsidRPr="00536192">
        <w:rPr>
          <w:rFonts w:ascii="Times New Roman" w:hAnsi="Times New Roman" w:cs="Times New Roman"/>
          <w:sz w:val="28"/>
          <w:szCs w:val="28"/>
          <w:lang w:val="ky-KG"/>
        </w:rPr>
        <w:t>мал уурулук, 956</w:t>
      </w:r>
      <w:r w:rsidRPr="00536192">
        <w:rPr>
          <w:rFonts w:ascii="Times New Roman" w:hAnsi="Times New Roman" w:cs="Times New Roman"/>
          <w:sz w:val="28"/>
          <w:szCs w:val="28"/>
          <w:lang w:val="ky-KG"/>
        </w:rPr>
        <w:t xml:space="preserve"> -</w:t>
      </w:r>
      <w:r w:rsidR="00AB15E2" w:rsidRPr="00536192">
        <w:rPr>
          <w:rFonts w:ascii="Times New Roman" w:hAnsi="Times New Roman" w:cs="Times New Roman"/>
          <w:sz w:val="28"/>
          <w:szCs w:val="28"/>
          <w:lang w:val="ky-KG"/>
        </w:rPr>
        <w:t xml:space="preserve"> тоноо, 160</w:t>
      </w:r>
      <w:r w:rsidRPr="00536192">
        <w:rPr>
          <w:rFonts w:ascii="Times New Roman" w:hAnsi="Times New Roman" w:cs="Times New Roman"/>
          <w:sz w:val="28"/>
          <w:szCs w:val="28"/>
          <w:lang w:val="ky-KG"/>
        </w:rPr>
        <w:t xml:space="preserve"> -</w:t>
      </w:r>
      <w:r w:rsidR="00AB15E2" w:rsidRPr="00536192">
        <w:rPr>
          <w:rFonts w:ascii="Times New Roman" w:hAnsi="Times New Roman" w:cs="Times New Roman"/>
          <w:sz w:val="28"/>
          <w:szCs w:val="28"/>
          <w:lang w:val="ky-KG"/>
        </w:rPr>
        <w:t xml:space="preserve"> каракчылык, 203</w:t>
      </w:r>
      <w:r w:rsidRPr="00536192">
        <w:rPr>
          <w:rFonts w:ascii="Times New Roman" w:hAnsi="Times New Roman" w:cs="Times New Roman"/>
          <w:sz w:val="28"/>
          <w:szCs w:val="28"/>
          <w:lang w:val="ky-KG"/>
        </w:rPr>
        <w:t xml:space="preserve"> -</w:t>
      </w:r>
      <w:r w:rsidR="00AB15E2" w:rsidRPr="00536192">
        <w:rPr>
          <w:rFonts w:ascii="Times New Roman" w:hAnsi="Times New Roman" w:cs="Times New Roman"/>
          <w:sz w:val="28"/>
          <w:szCs w:val="28"/>
          <w:lang w:val="ky-KG"/>
        </w:rPr>
        <w:t xml:space="preserve"> автоунаага же башка транспорт каражатына мыйзамсыз ээлик кылуу катталган. Мүлктүк кылмыштардын ушул беш түрү катталган кылмыштардын жалпы көлөмүнүн 45,48%ын түздү, мында акыркы жылдары бул үлүш олуттуу өзгөргөн жок, бирок катталган уурулук учурларынын саны өсүп жатат.</w:t>
      </w:r>
    </w:p>
    <w:p w14:paraId="763F29B0" w14:textId="313AE929" w:rsidR="00AB15E2" w:rsidRPr="00536192" w:rsidRDefault="00AB15E2">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Белгилей кетсек, Жарандык бирлик тарабынан өткөрүлгөн (2015) виктимологиялык изилдөө квартира уурулугунан жабыркагандардын 52,9%ы жана өздүк мүлктү уурдоонун башка түрлөрүнөн жабыркагандардын 78,75</w:t>
      </w:r>
      <w:r w:rsidR="00896406" w:rsidRPr="00536192">
        <w:rPr>
          <w:rFonts w:ascii="Times New Roman" w:hAnsi="Times New Roman" w:cs="Times New Roman"/>
          <w:sz w:val="28"/>
          <w:szCs w:val="28"/>
          <w:lang w:val="ky-KG"/>
        </w:rPr>
        <w:t>%</w:t>
      </w:r>
      <w:r w:rsidRPr="00536192">
        <w:rPr>
          <w:rFonts w:ascii="Times New Roman" w:hAnsi="Times New Roman" w:cs="Times New Roman"/>
          <w:sz w:val="28"/>
          <w:szCs w:val="28"/>
          <w:lang w:val="ky-KG"/>
        </w:rPr>
        <w:t xml:space="preserve">ы милицияга билдиришкен эмес. Ушундан улам, мүлк кылмыштары боюнча виктимизациянын реалдуу деңгээли расмий жазык-укуктук статистиканын маалыматтарынан </w:t>
      </w:r>
      <w:r w:rsidR="00ED6AEC" w:rsidRPr="00536192">
        <w:rPr>
          <w:rFonts w:ascii="Times New Roman" w:hAnsi="Times New Roman" w:cs="Times New Roman"/>
          <w:sz w:val="28"/>
          <w:szCs w:val="28"/>
          <w:lang w:val="ky-KG"/>
        </w:rPr>
        <w:t>эки-үч</w:t>
      </w:r>
      <w:r w:rsidRPr="00536192">
        <w:rPr>
          <w:rFonts w:ascii="Times New Roman" w:hAnsi="Times New Roman" w:cs="Times New Roman"/>
          <w:sz w:val="28"/>
          <w:szCs w:val="28"/>
          <w:lang w:val="ky-KG"/>
        </w:rPr>
        <w:t xml:space="preserve"> эсе жогору болушу мүмкүн. </w:t>
      </w:r>
    </w:p>
    <w:p w14:paraId="1077FBA7" w14:textId="17B71DD5" w:rsidR="00AB15E2" w:rsidRPr="00536192" w:rsidRDefault="00872F19" w:rsidP="006846B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Түзүлгөн кырдаал жарандардын менчигине каршы кылмыштардын санын кыскарт</w:t>
      </w:r>
      <w:r w:rsidR="00896406" w:rsidRPr="00536192">
        <w:rPr>
          <w:rFonts w:ascii="Times New Roman" w:hAnsi="Times New Roman" w:cs="Times New Roman"/>
          <w:sz w:val="28"/>
          <w:szCs w:val="28"/>
          <w:lang w:val="ky-KG"/>
        </w:rPr>
        <w:t xml:space="preserve">уу боюнча чечкиндүү чараларды </w:t>
      </w:r>
      <w:r w:rsidRPr="00536192">
        <w:rPr>
          <w:rFonts w:ascii="Times New Roman" w:hAnsi="Times New Roman" w:cs="Times New Roman"/>
          <w:sz w:val="28"/>
          <w:szCs w:val="28"/>
          <w:lang w:val="ky-KG"/>
        </w:rPr>
        <w:t xml:space="preserve">көрүүнү талап кылат. Бул приоритеттин </w:t>
      </w:r>
      <w:r w:rsidRPr="005727D5">
        <w:rPr>
          <w:rFonts w:ascii="Times New Roman" w:hAnsi="Times New Roman" w:cs="Times New Roman"/>
          <w:sz w:val="28"/>
          <w:szCs w:val="28"/>
          <w:lang w:val="ky-KG"/>
        </w:rPr>
        <w:t>максаты</w:t>
      </w:r>
      <w:r w:rsidRPr="00536192">
        <w:rPr>
          <w:rFonts w:ascii="Times New Roman" w:hAnsi="Times New Roman" w:cs="Times New Roman"/>
          <w:sz w:val="28"/>
          <w:szCs w:val="28"/>
          <w:lang w:val="ky-KG"/>
        </w:rPr>
        <w:t xml:space="preserve"> жарандардын жигердүү катышуусунда мүлктүк кылмыштардын алдын алууда алдын алуунун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 xml:space="preserve">ттеринин ишинин натыйжалуулугун күчөтүү болуп саналат. </w:t>
      </w:r>
    </w:p>
    <w:p w14:paraId="7111925A" w14:textId="59115EEF" w:rsidR="006846BB" w:rsidRPr="00536192" w:rsidRDefault="00470F08" w:rsidP="006846B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Көрсөтүлгөн максаттарга жетүү үчүн төмөндө саналган көйгөйлөрдү жеңүү жана аларга ылайык милдеттерди чечүү керек</w:t>
      </w:r>
      <w:r w:rsidR="006846BB" w:rsidRPr="00536192">
        <w:rPr>
          <w:rFonts w:ascii="Times New Roman" w:hAnsi="Times New Roman" w:cs="Times New Roman"/>
          <w:sz w:val="28"/>
          <w:szCs w:val="28"/>
          <w:lang w:val="ky-KG"/>
        </w:rPr>
        <w:t>:</w:t>
      </w:r>
    </w:p>
    <w:p w14:paraId="37596173" w14:textId="77777777" w:rsidR="00E52B8B" w:rsidRDefault="00470F0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1-көйгөй</w:t>
      </w:r>
      <w:r w:rsidR="006846BB" w:rsidRPr="00536192">
        <w:rPr>
          <w:rFonts w:ascii="Times New Roman" w:hAnsi="Times New Roman" w:cs="Times New Roman"/>
          <w:b/>
          <w:sz w:val="28"/>
          <w:szCs w:val="28"/>
          <w:lang w:val="ky-KG"/>
        </w:rPr>
        <w:t>.</w:t>
      </w:r>
      <w:r w:rsidR="006846BB" w:rsidRPr="00536192">
        <w:rPr>
          <w:rFonts w:ascii="Times New Roman" w:hAnsi="Times New Roman" w:cs="Times New Roman"/>
          <w:sz w:val="28"/>
          <w:szCs w:val="28"/>
          <w:lang w:val="ky-KG"/>
        </w:rPr>
        <w:t xml:space="preserve"> </w:t>
      </w:r>
      <w:r w:rsidR="002D36E0" w:rsidRPr="00536192">
        <w:rPr>
          <w:rFonts w:ascii="Times New Roman" w:hAnsi="Times New Roman" w:cs="Times New Roman"/>
          <w:sz w:val="28"/>
          <w:szCs w:val="28"/>
          <w:lang w:val="ky-KG"/>
        </w:rPr>
        <w:t>Жашоочуларга өз мүлкүн сактоону камсыздоонун жолдору жөнүндө маалымдоонун жетишсиздиги байкалат. Айрым жашоочулар бул өңдүү кылмыштарга кабылган болсо дагы, виктимдик жүрүм-турумду көрсөтүшөт. Жашоочулардын айрым топтору о</w:t>
      </w:r>
      <w:r w:rsidR="00B61E5E" w:rsidRPr="00536192">
        <w:rPr>
          <w:rFonts w:ascii="Times New Roman" w:hAnsi="Times New Roman" w:cs="Times New Roman"/>
          <w:sz w:val="28"/>
          <w:szCs w:val="28"/>
          <w:lang w:val="ky-KG"/>
        </w:rPr>
        <w:t>бъек</w:t>
      </w:r>
      <w:r w:rsidR="002D36E0" w:rsidRPr="00536192">
        <w:rPr>
          <w:rFonts w:ascii="Times New Roman" w:hAnsi="Times New Roman" w:cs="Times New Roman"/>
          <w:sz w:val="28"/>
          <w:szCs w:val="28"/>
          <w:lang w:val="ky-KG"/>
        </w:rPr>
        <w:t>тивдүү себептерден улам ая</w:t>
      </w:r>
      <w:r w:rsidR="00896406" w:rsidRPr="00536192">
        <w:rPr>
          <w:rFonts w:ascii="Times New Roman" w:hAnsi="Times New Roman" w:cs="Times New Roman"/>
          <w:sz w:val="28"/>
          <w:szCs w:val="28"/>
          <w:lang w:val="ky-KG"/>
        </w:rPr>
        <w:t>р</w:t>
      </w:r>
      <w:r w:rsidR="002D36E0" w:rsidRPr="00536192">
        <w:rPr>
          <w:rFonts w:ascii="Times New Roman" w:hAnsi="Times New Roman" w:cs="Times New Roman"/>
          <w:sz w:val="28"/>
          <w:szCs w:val="28"/>
          <w:lang w:val="ky-KG"/>
        </w:rPr>
        <w:t xml:space="preserve"> болуп саналат, мисалы, жалгыз бой пенсионерлер, </w:t>
      </w:r>
      <w:r w:rsidR="0041488A" w:rsidRPr="00536192">
        <w:rPr>
          <w:rFonts w:ascii="Times New Roman" w:hAnsi="Times New Roman" w:cs="Times New Roman"/>
          <w:sz w:val="28"/>
          <w:szCs w:val="28"/>
          <w:lang w:val="ky-KG"/>
        </w:rPr>
        <w:t>мүмкүнчүлүгү чектелген адамдар</w:t>
      </w:r>
      <w:r w:rsidR="002D36E0" w:rsidRPr="00536192">
        <w:rPr>
          <w:rFonts w:ascii="Times New Roman" w:hAnsi="Times New Roman" w:cs="Times New Roman"/>
          <w:sz w:val="28"/>
          <w:szCs w:val="28"/>
          <w:lang w:val="ky-KG"/>
        </w:rPr>
        <w:t xml:space="preserve">, жашы жете электер. </w:t>
      </w:r>
    </w:p>
    <w:p w14:paraId="4A287643" w14:textId="2E0956F3" w:rsidR="006846BB" w:rsidRPr="00536192" w:rsidRDefault="00DA1B5D">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Талдоо көрсөткөндөй, жамааттар квартира уурулугу сыяктуу кылмыштардын түрлөрүнүн алдын алууга начар тартылган, жергиликтүү өз алдынча башкаруу тиешелүү түшүндүрүү ишине системалуу негизде катышпайт. Участкалык ыйгарым укуктуу милициянын алдын алуу иши өткөрүлөт, бирок анын натыйжалуулугу кадрлардын туруксуздугунун жогорку деңгээлине байланыштуу чектелген.</w:t>
      </w:r>
      <w:r w:rsidR="006846BB" w:rsidRPr="00536192">
        <w:rPr>
          <w:rFonts w:ascii="Times New Roman" w:hAnsi="Times New Roman" w:cs="Times New Roman"/>
          <w:sz w:val="28"/>
          <w:szCs w:val="28"/>
          <w:lang w:val="ky-KG"/>
        </w:rPr>
        <w:t xml:space="preserve"> </w:t>
      </w:r>
    </w:p>
    <w:p w14:paraId="0D4DD404" w14:textId="3384744E" w:rsidR="006846BB" w:rsidRPr="00536192" w:rsidRDefault="00252C7B" w:rsidP="006846B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1-милдет</w:t>
      </w:r>
      <w:r w:rsidR="006846BB" w:rsidRPr="00536192">
        <w:rPr>
          <w:rFonts w:ascii="Times New Roman" w:hAnsi="Times New Roman" w:cs="Times New Roman"/>
          <w:sz w:val="28"/>
          <w:szCs w:val="28"/>
          <w:lang w:val="ky-KG"/>
        </w:rPr>
        <w:t xml:space="preserve">. </w:t>
      </w:r>
      <w:r w:rsidR="00DA1B5D" w:rsidRPr="00536192">
        <w:rPr>
          <w:rFonts w:ascii="Times New Roman" w:hAnsi="Times New Roman" w:cs="Times New Roman"/>
          <w:sz w:val="28"/>
          <w:szCs w:val="28"/>
          <w:lang w:val="ky-KG"/>
        </w:rPr>
        <w:t>Уурулуктун алдын алууда жашоочуларды жана жамааттарды мобилизациялоо</w:t>
      </w:r>
      <w:r w:rsidR="006846BB" w:rsidRPr="00536192">
        <w:rPr>
          <w:rFonts w:ascii="Times New Roman" w:hAnsi="Times New Roman" w:cs="Times New Roman"/>
          <w:sz w:val="28"/>
          <w:szCs w:val="28"/>
          <w:lang w:val="ky-KG"/>
        </w:rPr>
        <w:t xml:space="preserve">. </w:t>
      </w:r>
    </w:p>
    <w:p w14:paraId="09F6E03E" w14:textId="77777777" w:rsidR="00E52B8B" w:rsidRDefault="0041488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ИИО</w:t>
      </w:r>
      <w:r w:rsidR="001814DE" w:rsidRPr="00536192">
        <w:rPr>
          <w:rFonts w:ascii="Times New Roman" w:hAnsi="Times New Roman" w:cs="Times New Roman"/>
          <w:sz w:val="28"/>
          <w:szCs w:val="28"/>
          <w:lang w:val="ky-KG"/>
        </w:rPr>
        <w:t xml:space="preserve"> жана жергиликтүү өз алдынча башкаруу органдарынын аракети менен мүлктү коргоо каражаттары боюнча маалыматтык-түшүндүрүү ишин системалуу түрдө өткөрүүнү кар</w:t>
      </w:r>
      <w:r w:rsidR="00896406" w:rsidRPr="00536192">
        <w:rPr>
          <w:rFonts w:ascii="Times New Roman" w:hAnsi="Times New Roman" w:cs="Times New Roman"/>
          <w:sz w:val="28"/>
          <w:szCs w:val="28"/>
          <w:lang w:val="ky-KG"/>
        </w:rPr>
        <w:t>а</w:t>
      </w:r>
      <w:r w:rsidR="001814DE" w:rsidRPr="00536192">
        <w:rPr>
          <w:rFonts w:ascii="Times New Roman" w:hAnsi="Times New Roman" w:cs="Times New Roman"/>
          <w:sz w:val="28"/>
          <w:szCs w:val="28"/>
          <w:lang w:val="ky-KG"/>
        </w:rPr>
        <w:t xml:space="preserve">йт. </w:t>
      </w:r>
    </w:p>
    <w:p w14:paraId="0EEC033C" w14:textId="77777777" w:rsidR="00E52B8B" w:rsidRDefault="001814D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Жашоочулардын аялуу топторуна өзгөчө көңүл буруу керек, алардын катарына улгайган адамдар, мүмкүнчүлүгү чектелген адамдар, балдар, </w:t>
      </w:r>
      <w:r w:rsidRPr="00536192">
        <w:rPr>
          <w:rFonts w:ascii="Times New Roman" w:hAnsi="Times New Roman" w:cs="Times New Roman"/>
          <w:sz w:val="28"/>
          <w:szCs w:val="28"/>
          <w:lang w:val="ky-KG"/>
        </w:rPr>
        <w:lastRenderedPageBreak/>
        <w:t xml:space="preserve">ошондой эле бул түрдөгү кол салуунун курмандыгы болгондор жана алардын кошуналары кирет. </w:t>
      </w:r>
      <w:r w:rsidR="007B3B90" w:rsidRPr="00536192">
        <w:rPr>
          <w:rFonts w:ascii="Times New Roman" w:hAnsi="Times New Roman" w:cs="Times New Roman"/>
          <w:sz w:val="28"/>
          <w:szCs w:val="28"/>
          <w:lang w:val="ky-KG"/>
        </w:rPr>
        <w:t xml:space="preserve">“Коңшулук кайгуул” механизмин өнүктүрүү боюнча маалыматтык-уюштуруучулук милдеттерди чечүү керек, ал шектүү адамдарга карата сактыкты жана реакция кылууну өнүктүрүүнү, милиция менен тыгыз кызматташтыкты карайт. </w:t>
      </w:r>
    </w:p>
    <w:p w14:paraId="51403283" w14:textId="0EF95985" w:rsidR="0041488A" w:rsidRPr="00536192" w:rsidRDefault="007B3B90">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Мамлекеттик жана жеке күзөт кызматтарын тартуу менен жашоочулар арасында түшүндүрүү ишин өткөрүү</w:t>
      </w:r>
      <w:r w:rsidR="0041488A" w:rsidRPr="00536192">
        <w:rPr>
          <w:rFonts w:ascii="Times New Roman" w:hAnsi="Times New Roman" w:cs="Times New Roman"/>
          <w:sz w:val="28"/>
          <w:szCs w:val="28"/>
          <w:lang w:val="ky-KG"/>
        </w:rPr>
        <w:t xml:space="preserve"> керек</w:t>
      </w:r>
      <w:r w:rsidRPr="00536192">
        <w:rPr>
          <w:rFonts w:ascii="Times New Roman" w:hAnsi="Times New Roman" w:cs="Times New Roman"/>
          <w:sz w:val="28"/>
          <w:szCs w:val="28"/>
          <w:lang w:val="ky-KG"/>
        </w:rPr>
        <w:t>.</w:t>
      </w:r>
      <w:r w:rsidR="0041488A" w:rsidRPr="00536192">
        <w:rPr>
          <w:rFonts w:ascii="Times New Roman" w:hAnsi="Times New Roman" w:cs="Times New Roman"/>
          <w:sz w:val="28"/>
          <w:szCs w:val="28"/>
          <w:lang w:val="ky-KG"/>
        </w:rPr>
        <w:t xml:space="preserve"> Кызмат көрсөтүүнүн бул түрүнө баанын төмөндөтүүгө шарт түзүүгө. </w:t>
      </w:r>
    </w:p>
    <w:p w14:paraId="1E3E9060" w14:textId="77777777" w:rsidR="00E52B8B" w:rsidRDefault="007B3B90">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Бул милдеттин стратегиялык компоненти өз ара колдоо жана сактык үчүн керектүү шарт катары жакшы коңшулук мамилелерди өнүктүрүүгө көмөктөшүү болушу керек. Жашоочулардын, жергиликтүү өз алдынча башкаруунун жана милициянын ортосунда тыгыз байланышты түзүү үчүн участкалык ыйгарым укуктуу милицияны административдик участокто үч жылдан кем эмес бекитүүнүн уюштуруу-укуктук жана финансылык маселелерин чечүү, жамааттар алдындагы отчеттуулугун күчөтүү керек.</w:t>
      </w:r>
    </w:p>
    <w:p w14:paraId="7DCB519A" w14:textId="6358EA6C" w:rsidR="006846BB" w:rsidRPr="00536192" w:rsidRDefault="004A53D0">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Медиа</w:t>
      </w:r>
      <w:r w:rsidR="007B3B90" w:rsidRPr="00536192">
        <w:rPr>
          <w:rFonts w:ascii="Times New Roman" w:hAnsi="Times New Roman" w:cs="Times New Roman"/>
          <w:sz w:val="28"/>
          <w:szCs w:val="28"/>
          <w:lang w:val="ky-KG"/>
        </w:rPr>
        <w:t>продукция, массалык маалымат каражаттары менен тыгыз иштешүү жана интернетте социалдык тармактарды пайдалануу аркылуу жарандардын маалымдуулугун күчөтүү керек</w:t>
      </w:r>
      <w:r w:rsidR="006846BB" w:rsidRPr="00536192">
        <w:rPr>
          <w:rFonts w:ascii="Times New Roman" w:hAnsi="Times New Roman" w:cs="Times New Roman"/>
          <w:sz w:val="28"/>
          <w:szCs w:val="28"/>
          <w:lang w:val="ky-KG"/>
        </w:rPr>
        <w:t xml:space="preserve">. </w:t>
      </w:r>
    </w:p>
    <w:p w14:paraId="3EEA72CD" w14:textId="746A328C" w:rsidR="00C43882" w:rsidRPr="00536192" w:rsidRDefault="001B6398" w:rsidP="006846B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2-көйгөй</w:t>
      </w:r>
      <w:r w:rsidR="006846BB" w:rsidRPr="00536192">
        <w:rPr>
          <w:rFonts w:ascii="Times New Roman" w:hAnsi="Times New Roman" w:cs="Times New Roman"/>
          <w:sz w:val="28"/>
          <w:szCs w:val="28"/>
          <w:lang w:val="ky-KG"/>
        </w:rPr>
        <w:t xml:space="preserve">. </w:t>
      </w:r>
      <w:r w:rsidR="006311E6" w:rsidRPr="00536192">
        <w:rPr>
          <w:rFonts w:ascii="Times New Roman" w:hAnsi="Times New Roman" w:cs="Times New Roman"/>
          <w:sz w:val="28"/>
          <w:szCs w:val="28"/>
          <w:lang w:val="ky-KG"/>
        </w:rPr>
        <w:t xml:space="preserve">Турак жай фондун активдүү куруу уурулукту кыйындата турган техникалык жана конструктордук чечимдердин коопсуздугу, пайдалануу маселелерин биринчи орунга чыгарууда. Ошол эле убакта уурулуктун алдын алуу көз карашында коопсуздук маселелерин эске алган бирдиктүү стандарттар жок. Шаарларда видеокамераларды киргизүү башталганына карабастан, камтуу азырынча олуттуу деңгээлде эмес. </w:t>
      </w:r>
    </w:p>
    <w:p w14:paraId="41FAE26E" w14:textId="399A7A4E" w:rsidR="006311E6" w:rsidRPr="00536192" w:rsidRDefault="001B6398" w:rsidP="006846B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2-милдет</w:t>
      </w:r>
      <w:r w:rsidR="006846BB" w:rsidRPr="00536192">
        <w:rPr>
          <w:rFonts w:ascii="Times New Roman" w:hAnsi="Times New Roman" w:cs="Times New Roman"/>
          <w:b/>
          <w:sz w:val="28"/>
          <w:szCs w:val="28"/>
          <w:lang w:val="ky-KG"/>
        </w:rPr>
        <w:t>.</w:t>
      </w:r>
      <w:r w:rsidR="006846BB" w:rsidRPr="00536192">
        <w:rPr>
          <w:rFonts w:ascii="Times New Roman" w:hAnsi="Times New Roman" w:cs="Times New Roman"/>
          <w:sz w:val="28"/>
          <w:szCs w:val="28"/>
          <w:lang w:val="ky-KG"/>
        </w:rPr>
        <w:t xml:space="preserve"> </w:t>
      </w:r>
      <w:r w:rsidR="006311E6" w:rsidRPr="00536192">
        <w:rPr>
          <w:rFonts w:ascii="Times New Roman" w:hAnsi="Times New Roman" w:cs="Times New Roman"/>
          <w:sz w:val="28"/>
          <w:szCs w:val="28"/>
          <w:lang w:val="ky-KG"/>
        </w:rPr>
        <w:t>Уурулук мүмкүндүгүн төмөндөтө турган санариптик технологияларды жана инфраструктуралык чечимдерди киргизүү.</w:t>
      </w:r>
    </w:p>
    <w:p w14:paraId="0AB76D67" w14:textId="77777777" w:rsidR="00E52B8B" w:rsidRDefault="006311E6" w:rsidP="006846BB">
      <w:pPr>
        <w:spacing w:after="0" w:line="240" w:lineRule="auto"/>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ab/>
      </w:r>
      <w:r w:rsidR="008C1E2C" w:rsidRPr="00536192">
        <w:rPr>
          <w:rFonts w:ascii="Times New Roman" w:hAnsi="Times New Roman" w:cs="Times New Roman"/>
          <w:sz w:val="28"/>
          <w:szCs w:val="28"/>
          <w:lang w:val="ky-KG"/>
        </w:rPr>
        <w:t>Санариптештирүүнү (видеокамераларды) киргизүү механизми д</w:t>
      </w:r>
      <w:r w:rsidR="00896406" w:rsidRPr="00536192">
        <w:rPr>
          <w:rFonts w:ascii="Times New Roman" w:hAnsi="Times New Roman" w:cs="Times New Roman"/>
          <w:sz w:val="28"/>
          <w:szCs w:val="28"/>
          <w:lang w:val="ky-KG"/>
        </w:rPr>
        <w:t>агы уурулуктун бардык түрлөрүн</w:t>
      </w:r>
      <w:r w:rsidR="008C1E2C" w:rsidRPr="00536192">
        <w:rPr>
          <w:rFonts w:ascii="Times New Roman" w:hAnsi="Times New Roman" w:cs="Times New Roman"/>
          <w:sz w:val="28"/>
          <w:szCs w:val="28"/>
          <w:lang w:val="ky-KG"/>
        </w:rPr>
        <w:t xml:space="preserve"> алдын алууда маанилүү элемент болушу керек.</w:t>
      </w:r>
    </w:p>
    <w:p w14:paraId="18181CF1" w14:textId="76AD0480" w:rsidR="006311E6" w:rsidRPr="00536192" w:rsidRDefault="008C1E2C" w:rsidP="00E52B8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Бул үчүн, жергиликтүү өз алдынча башкаруунун, бизнес-коомдоштуктардын жана жашоочулардын өздөрүнүн катышуусу менен бүтүндөй өлкө боюнча, биринчи кезекте көп батирлүү үйлөрдүн короолорунда, коомдук транспортто видео</w:t>
      </w:r>
      <w:r w:rsidR="00896406" w:rsidRPr="00536192">
        <w:rPr>
          <w:rFonts w:ascii="Times New Roman" w:hAnsi="Times New Roman" w:cs="Times New Roman"/>
          <w:sz w:val="28"/>
          <w:szCs w:val="28"/>
          <w:lang w:val="ky-KG"/>
        </w:rPr>
        <w:t>көзөмөл</w:t>
      </w:r>
      <w:r w:rsidRPr="00536192">
        <w:rPr>
          <w:rFonts w:ascii="Times New Roman" w:hAnsi="Times New Roman" w:cs="Times New Roman"/>
          <w:sz w:val="28"/>
          <w:szCs w:val="28"/>
          <w:lang w:val="ky-KG"/>
        </w:rPr>
        <w:t xml:space="preserve"> камераларын этаптуу орнотууну камсыздоо керек. </w:t>
      </w:r>
      <w:r w:rsidR="006F4336" w:rsidRPr="00536192">
        <w:rPr>
          <w:rFonts w:ascii="Times New Roman" w:hAnsi="Times New Roman" w:cs="Times New Roman"/>
          <w:sz w:val="28"/>
          <w:szCs w:val="28"/>
          <w:lang w:val="ky-KG"/>
        </w:rPr>
        <w:t xml:space="preserve">Жергиликтүү өз алдынча башкаруу органдары тарабынан уурулуктун жайылышы предметине криминогендик талдоо пайдаланылышы керек. </w:t>
      </w:r>
    </w:p>
    <w:p w14:paraId="0B776FFD" w14:textId="77777777" w:rsidR="00E52B8B" w:rsidRDefault="006F4336" w:rsidP="006846B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“Курчап турган чөйрөнүн дизайнын” өнүктүрүү үчүн муниципалдык түзүмдөр жана куруучу компаниялар үчүн методикалык сунуштарды иштеп чыгуу керек, алар үйлөрдү куруу жана аймактарды, парктарды көрктөндүрүү ж.б. стандарттарын камтыйт, аларды сактоону камсыздайт. </w:t>
      </w:r>
    </w:p>
    <w:p w14:paraId="2F91FF16" w14:textId="4FC674B0" w:rsidR="006846BB" w:rsidRPr="00536192" w:rsidRDefault="006F4336" w:rsidP="006846B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Бардык жерде виде</w:t>
      </w:r>
      <w:r w:rsidR="00896406" w:rsidRPr="00536192">
        <w:rPr>
          <w:rFonts w:ascii="Times New Roman" w:hAnsi="Times New Roman" w:cs="Times New Roman"/>
          <w:sz w:val="28"/>
          <w:szCs w:val="28"/>
          <w:lang w:val="ky-KG"/>
        </w:rPr>
        <w:t>о</w:t>
      </w:r>
      <w:r w:rsidRPr="00536192">
        <w:rPr>
          <w:rFonts w:ascii="Times New Roman" w:hAnsi="Times New Roman" w:cs="Times New Roman"/>
          <w:sz w:val="28"/>
          <w:szCs w:val="28"/>
          <w:lang w:val="ky-KG"/>
        </w:rPr>
        <w:t xml:space="preserve">камераларды жабдуу уурулук сыяктуу кылмыштын түрүнө карата профилактикалык таасир тийгизет. Жергиликтүү өз алдынча башкаруу органдары жана аймактык коомдук кеңештер “Коопсуз кирме”, </w:t>
      </w:r>
      <w:r w:rsidRPr="00536192">
        <w:rPr>
          <w:rFonts w:ascii="Times New Roman" w:hAnsi="Times New Roman" w:cs="Times New Roman"/>
          <w:sz w:val="28"/>
          <w:szCs w:val="28"/>
          <w:lang w:val="ky-KG"/>
        </w:rPr>
        <w:lastRenderedPageBreak/>
        <w:t>“Коопсуз үй”, “Коопсуз короо”, “Коопсуз көчө”, “Коопсуз кичирайон” сыяктуу долбоорлорду киргизүүгө олуттуу мамиле кылышы керек</w:t>
      </w:r>
      <w:r w:rsidR="006846BB" w:rsidRPr="00536192">
        <w:rPr>
          <w:rFonts w:ascii="Times New Roman" w:hAnsi="Times New Roman" w:cs="Times New Roman"/>
          <w:sz w:val="28"/>
          <w:szCs w:val="28"/>
          <w:lang w:val="ky-KG"/>
        </w:rPr>
        <w:t xml:space="preserve">. </w:t>
      </w:r>
    </w:p>
    <w:p w14:paraId="0EF3BD98" w14:textId="20FD8036" w:rsidR="006846BB" w:rsidRPr="00536192" w:rsidRDefault="006846BB">
      <w:pPr>
        <w:spacing w:after="0" w:line="240" w:lineRule="auto"/>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ab/>
      </w:r>
      <w:r w:rsidR="005A4C0B" w:rsidRPr="00536192">
        <w:rPr>
          <w:rFonts w:ascii="Times New Roman" w:hAnsi="Times New Roman" w:cs="Times New Roman"/>
          <w:b/>
          <w:sz w:val="28"/>
          <w:szCs w:val="28"/>
          <w:lang w:val="ky-KG"/>
        </w:rPr>
        <w:t>3-көйгөй</w:t>
      </w:r>
      <w:r w:rsidRPr="00536192">
        <w:rPr>
          <w:rFonts w:ascii="Times New Roman" w:hAnsi="Times New Roman" w:cs="Times New Roman"/>
          <w:sz w:val="28"/>
          <w:szCs w:val="28"/>
          <w:lang w:val="ky-KG"/>
        </w:rPr>
        <w:t xml:space="preserve">. </w:t>
      </w:r>
      <w:r w:rsidR="00552199" w:rsidRPr="00536192">
        <w:rPr>
          <w:rFonts w:ascii="Times New Roman" w:hAnsi="Times New Roman" w:cs="Times New Roman"/>
          <w:sz w:val="28"/>
          <w:szCs w:val="28"/>
          <w:lang w:val="ky-KG"/>
        </w:rPr>
        <w:t>Уурулуктун жайылышынын факторлорунун бири арам ойлуу адамдар үчүн салыштырмалуу жеткиликтүү уурдалган буюмдарды сатуу каналдары болуп саналат. Мындан тышкары, айрым жашоочулар тигил же бул мүлк мурда уурдалганын билүү менен, аны сатып алышы мүмкүн. Пайдаланылган уюлдук телефондорду жана башка продукцияны алып-сатарлар  ал мурда кантип сатылып алынганы жөнүндө ойлонушпайт</w:t>
      </w:r>
      <w:r w:rsidRPr="00536192">
        <w:rPr>
          <w:rFonts w:ascii="Times New Roman" w:hAnsi="Times New Roman" w:cs="Times New Roman"/>
          <w:sz w:val="28"/>
          <w:szCs w:val="28"/>
          <w:lang w:val="ky-KG"/>
        </w:rPr>
        <w:t xml:space="preserve">.  </w:t>
      </w:r>
    </w:p>
    <w:p w14:paraId="37BD3873" w14:textId="0D86C9D6" w:rsidR="006846BB" w:rsidRPr="00536192" w:rsidRDefault="006846BB">
      <w:pPr>
        <w:spacing w:after="0" w:line="240" w:lineRule="auto"/>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ab/>
      </w:r>
      <w:r w:rsidR="005A4C0B" w:rsidRPr="00536192">
        <w:rPr>
          <w:rFonts w:ascii="Times New Roman" w:hAnsi="Times New Roman" w:cs="Times New Roman"/>
          <w:b/>
          <w:sz w:val="28"/>
          <w:szCs w:val="28"/>
          <w:lang w:val="ky-KG"/>
        </w:rPr>
        <w:t>3-милдет</w:t>
      </w:r>
      <w:r w:rsidRPr="00536192">
        <w:rPr>
          <w:rFonts w:ascii="Times New Roman" w:hAnsi="Times New Roman" w:cs="Times New Roman"/>
          <w:b/>
          <w:sz w:val="28"/>
          <w:szCs w:val="28"/>
          <w:lang w:val="ky-KG"/>
        </w:rPr>
        <w:t>.</w:t>
      </w:r>
      <w:r w:rsidRPr="00536192">
        <w:rPr>
          <w:rFonts w:ascii="Times New Roman" w:hAnsi="Times New Roman" w:cs="Times New Roman"/>
          <w:sz w:val="28"/>
          <w:szCs w:val="28"/>
          <w:lang w:val="ky-KG"/>
        </w:rPr>
        <w:t xml:space="preserve"> </w:t>
      </w:r>
      <w:r w:rsidR="00552199" w:rsidRPr="00536192">
        <w:rPr>
          <w:rFonts w:ascii="Times New Roman" w:hAnsi="Times New Roman" w:cs="Times New Roman"/>
          <w:sz w:val="28"/>
          <w:szCs w:val="28"/>
          <w:lang w:val="ky-KG"/>
        </w:rPr>
        <w:t>Уурдалган буюмду сатууга жол берилбестик жөнүндө маалыматтык-түшүндүрүү кампаниясын өткөрүү кылмыштын бул түрүнүн алдын алуунун маанилүү элементи болушу керек. Ошондой эле сатуу рыногун кыскартуу боюнча чет өлкөлүк тажрыйбаны изилдөө, мисалы, пайдаланылган продукцияны саткан адамдан, эгерде бул продукцияга карата документтер жок болгондо, өздүгүн күбөлөндүргөн документтердин көчүрмөлөрүн алуу милдетин ченемдик-укуктук бекемдөө аркылуу  каралат</w:t>
      </w:r>
      <w:r w:rsidRPr="00536192">
        <w:rPr>
          <w:rFonts w:ascii="Times New Roman" w:hAnsi="Times New Roman" w:cs="Times New Roman"/>
          <w:sz w:val="28"/>
          <w:szCs w:val="28"/>
          <w:lang w:val="ky-KG"/>
        </w:rPr>
        <w:t>.</w:t>
      </w:r>
    </w:p>
    <w:p w14:paraId="33D98E4F" w14:textId="06F9E126" w:rsidR="00AF27BA" w:rsidRPr="00536192" w:rsidRDefault="009046FD" w:rsidP="006846BB">
      <w:pPr>
        <w:spacing w:after="0" w:line="240" w:lineRule="auto"/>
        <w:ind w:firstLine="709"/>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4-көйгөй</w:t>
      </w:r>
      <w:r w:rsidR="006846BB" w:rsidRPr="00536192">
        <w:rPr>
          <w:rFonts w:ascii="Times New Roman" w:hAnsi="Times New Roman" w:cs="Times New Roman"/>
          <w:b/>
          <w:sz w:val="28"/>
          <w:szCs w:val="28"/>
          <w:lang w:val="ky-KG"/>
        </w:rPr>
        <w:t xml:space="preserve">. </w:t>
      </w:r>
      <w:r w:rsidR="00AC1F91" w:rsidRPr="00536192">
        <w:rPr>
          <w:rFonts w:ascii="Times New Roman" w:hAnsi="Times New Roman" w:cs="Times New Roman"/>
          <w:sz w:val="28"/>
          <w:szCs w:val="28"/>
          <w:lang w:val="ky-KG"/>
        </w:rPr>
        <w:t>2014-жылга салыштырмалуу алдамчылык сыяктуу кылмыштын түрү эки эсе</w:t>
      </w:r>
      <w:r w:rsidR="00327C79" w:rsidRPr="00536192">
        <w:rPr>
          <w:rFonts w:ascii="Times New Roman" w:hAnsi="Times New Roman" w:cs="Times New Roman"/>
          <w:sz w:val="28"/>
          <w:szCs w:val="28"/>
          <w:lang w:val="ky-KG"/>
        </w:rPr>
        <w:t>ден көп</w:t>
      </w:r>
      <w:r w:rsidR="00AC1F91" w:rsidRPr="00536192">
        <w:rPr>
          <w:rFonts w:ascii="Times New Roman" w:hAnsi="Times New Roman" w:cs="Times New Roman"/>
          <w:sz w:val="28"/>
          <w:szCs w:val="28"/>
          <w:lang w:val="ky-KG"/>
        </w:rPr>
        <w:t xml:space="preserve"> өстү. Алдамчылык “бизнес</w:t>
      </w:r>
      <w:r w:rsidR="00327C79" w:rsidRPr="00536192">
        <w:rPr>
          <w:rFonts w:ascii="Times New Roman" w:hAnsi="Times New Roman" w:cs="Times New Roman"/>
          <w:sz w:val="28"/>
          <w:szCs w:val="28"/>
          <w:lang w:val="ky-KG"/>
        </w:rPr>
        <w:t>-</w:t>
      </w:r>
      <w:r w:rsidR="00AC1F91" w:rsidRPr="00536192">
        <w:rPr>
          <w:rFonts w:ascii="Times New Roman" w:hAnsi="Times New Roman" w:cs="Times New Roman"/>
          <w:sz w:val="28"/>
          <w:szCs w:val="28"/>
          <w:lang w:val="ky-KG"/>
        </w:rPr>
        <w:t xml:space="preserve">пирамидаларды” түзүү түрүндө орун алууда, өзгөчө миграция каналдарындагы алдамчылык,  жер, кыймылсыз мүлк сатуудагы алдамчылык гүлдөп жатат. Дүйнө жүзүндө кибералдамчылыктын көлөмү өсүүдө. </w:t>
      </w:r>
    </w:p>
    <w:p w14:paraId="757E4049" w14:textId="61E05D54" w:rsidR="00B102FE" w:rsidRPr="00536192" w:rsidRDefault="004B65F1">
      <w:pPr>
        <w:spacing w:after="0" w:line="240" w:lineRule="auto"/>
        <w:ind w:firstLine="709"/>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4-милдет</w:t>
      </w:r>
      <w:r w:rsidR="006846BB" w:rsidRPr="00536192">
        <w:rPr>
          <w:rFonts w:ascii="Times New Roman" w:hAnsi="Times New Roman" w:cs="Times New Roman"/>
          <w:b/>
          <w:sz w:val="28"/>
          <w:szCs w:val="28"/>
          <w:lang w:val="ky-KG"/>
        </w:rPr>
        <w:t>.</w:t>
      </w:r>
      <w:r w:rsidR="00AE48E5" w:rsidRPr="00536192">
        <w:rPr>
          <w:rFonts w:ascii="Times New Roman" w:hAnsi="Times New Roman" w:cs="Times New Roman"/>
          <w:b/>
          <w:sz w:val="28"/>
          <w:szCs w:val="28"/>
          <w:lang w:val="ky-KG"/>
        </w:rPr>
        <w:t xml:space="preserve"> </w:t>
      </w:r>
      <w:r w:rsidR="00AE48E5" w:rsidRPr="00536192">
        <w:rPr>
          <w:rFonts w:ascii="Times New Roman" w:hAnsi="Times New Roman" w:cs="Times New Roman"/>
          <w:sz w:val="28"/>
          <w:szCs w:val="28"/>
          <w:lang w:val="ky-KG"/>
        </w:rPr>
        <w:t>“Бизнес-пирамидалардын” жана ар кандай кибералдамчылыктын ар кандай түрлөрүнүн курмандыгы болуу тобокелдигин төмөндөтүү үчүн калктын финансылык сабаттуулугун жогорулатуу</w:t>
      </w:r>
    </w:p>
    <w:p w14:paraId="230F176B" w14:textId="77777777" w:rsidR="00E52B8B" w:rsidRDefault="00AC1F91">
      <w:pPr>
        <w:spacing w:after="0" w:line="240" w:lineRule="auto"/>
        <w:ind w:firstLine="709"/>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М</w:t>
      </w:r>
      <w:r w:rsidR="00B102FE" w:rsidRPr="00536192">
        <w:rPr>
          <w:rFonts w:ascii="Times New Roman" w:hAnsi="Times New Roman" w:cs="Times New Roman"/>
          <w:sz w:val="28"/>
          <w:szCs w:val="28"/>
          <w:lang w:val="ky-KG"/>
        </w:rPr>
        <w:t>ассалык маалымат каражаттарында</w:t>
      </w:r>
      <w:r w:rsidRPr="00536192">
        <w:rPr>
          <w:rFonts w:ascii="Times New Roman" w:hAnsi="Times New Roman" w:cs="Times New Roman"/>
          <w:sz w:val="28"/>
          <w:szCs w:val="28"/>
          <w:lang w:val="ky-KG"/>
        </w:rPr>
        <w:t xml:space="preserve">, </w:t>
      </w:r>
      <w:r w:rsidR="00337F41" w:rsidRPr="00536192">
        <w:rPr>
          <w:rFonts w:ascii="Times New Roman" w:hAnsi="Times New Roman" w:cs="Times New Roman"/>
          <w:sz w:val="28"/>
          <w:szCs w:val="28"/>
          <w:lang w:val="ky-KG"/>
        </w:rPr>
        <w:t>и</w:t>
      </w:r>
      <w:r w:rsidRPr="00536192">
        <w:rPr>
          <w:rFonts w:ascii="Times New Roman" w:hAnsi="Times New Roman" w:cs="Times New Roman"/>
          <w:sz w:val="28"/>
          <w:szCs w:val="28"/>
          <w:lang w:val="ky-KG"/>
        </w:rPr>
        <w:t>нтернет</w:t>
      </w:r>
      <w:r w:rsidR="00337F41" w:rsidRPr="00536192">
        <w:rPr>
          <w:rFonts w:ascii="Times New Roman" w:hAnsi="Times New Roman" w:cs="Times New Roman"/>
          <w:sz w:val="28"/>
          <w:szCs w:val="28"/>
          <w:lang w:val="ky-KG"/>
        </w:rPr>
        <w:t>те</w:t>
      </w:r>
      <w:r w:rsidRPr="00536192">
        <w:rPr>
          <w:rFonts w:ascii="Times New Roman" w:hAnsi="Times New Roman" w:cs="Times New Roman"/>
          <w:sz w:val="28"/>
          <w:szCs w:val="28"/>
          <w:lang w:val="ky-KG"/>
        </w:rPr>
        <w:t xml:space="preserve">, социалдык тармактарда </w:t>
      </w:r>
      <w:r w:rsidR="00261338" w:rsidRPr="00536192">
        <w:rPr>
          <w:rFonts w:ascii="Times New Roman" w:hAnsi="Times New Roman" w:cs="Times New Roman"/>
          <w:sz w:val="28"/>
          <w:szCs w:val="28"/>
          <w:lang w:val="ky-KG"/>
        </w:rPr>
        <w:t>алдамчылык иш-аракеттердин түрлөрүн, алдамчылыктын кеңири жайылган методдорун жана жолдорун ачыктаган маалыматтык-түшүндүрүү иштерин жүргүзүү боюнча комплекстүү ишти жолго салуу керек</w:t>
      </w:r>
      <w:r w:rsidR="00965D8D" w:rsidRPr="00536192">
        <w:rPr>
          <w:rFonts w:ascii="Times New Roman" w:hAnsi="Times New Roman" w:cs="Times New Roman"/>
          <w:sz w:val="28"/>
          <w:szCs w:val="28"/>
          <w:lang w:val="ky-KG"/>
        </w:rPr>
        <w:t>. Ө</w:t>
      </w:r>
      <w:r w:rsidR="00261338" w:rsidRPr="00536192">
        <w:rPr>
          <w:rFonts w:ascii="Times New Roman" w:hAnsi="Times New Roman" w:cs="Times New Roman"/>
          <w:sz w:val="28"/>
          <w:szCs w:val="28"/>
          <w:lang w:val="ky-KG"/>
        </w:rPr>
        <w:t xml:space="preserve">лкө жарандарын сын көз караш менен ой жүгүртүүгө жана өзүн алдамчылык иш-аракеттерден коргоо жолдоруна үйрөтүү керек. </w:t>
      </w:r>
    </w:p>
    <w:p w14:paraId="281B0B48" w14:textId="77777777" w:rsidR="005727D5" w:rsidRDefault="00034DDB">
      <w:pPr>
        <w:spacing w:after="0" w:line="240" w:lineRule="auto"/>
        <w:ind w:firstLine="709"/>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Негизинен сабатсыз, маалыматы жок жарандар алдамчылардын курмандыгы болушат, ошондуктан калктын </w:t>
      </w:r>
      <w:r w:rsidR="00965D8D" w:rsidRPr="00536192">
        <w:rPr>
          <w:rFonts w:ascii="Times New Roman" w:hAnsi="Times New Roman" w:cs="Times New Roman"/>
          <w:sz w:val="28"/>
          <w:szCs w:val="28"/>
          <w:lang w:val="ky-KG"/>
        </w:rPr>
        <w:t xml:space="preserve">финансылык </w:t>
      </w:r>
      <w:r w:rsidRPr="00536192">
        <w:rPr>
          <w:rFonts w:ascii="Times New Roman" w:hAnsi="Times New Roman" w:cs="Times New Roman"/>
          <w:sz w:val="28"/>
          <w:szCs w:val="28"/>
          <w:lang w:val="ky-KG"/>
        </w:rPr>
        <w:t xml:space="preserve">сабаттуулугун жана маалымдуулугун жогорулатуу кылмыштын мындай түрүнүн алдын алууга таасир тийгизүүгө жөндөмдүү. </w:t>
      </w:r>
    </w:p>
    <w:p w14:paraId="2AAE9159" w14:textId="38EE46B3" w:rsidR="006846BB" w:rsidRPr="00536192" w:rsidRDefault="00034DDB">
      <w:pPr>
        <w:spacing w:after="0" w:line="240" w:lineRule="auto"/>
        <w:ind w:firstLine="709"/>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Дүйнөдө </w:t>
      </w:r>
      <w:r w:rsidR="005C5360" w:rsidRPr="00536192">
        <w:rPr>
          <w:rFonts w:ascii="Times New Roman" w:hAnsi="Times New Roman" w:cs="Times New Roman"/>
          <w:sz w:val="28"/>
          <w:szCs w:val="28"/>
          <w:lang w:val="ky-KG"/>
        </w:rPr>
        <w:t>кибералдамчылык менен байланыштуу кылмыштын түрү өсүүдө, мамлекет жана укук коргоо органдары азыртадан бул багытта иштеши керек, укук коргоо түзүмдөрүндө кибералдамчылыкка каршы аракеттенүү боюнча бөлүмдү түзүп, алдын алуунун су</w:t>
      </w:r>
      <w:r w:rsidR="00B61E5E" w:rsidRPr="00536192">
        <w:rPr>
          <w:rFonts w:ascii="Times New Roman" w:hAnsi="Times New Roman" w:cs="Times New Roman"/>
          <w:sz w:val="28"/>
          <w:szCs w:val="28"/>
          <w:lang w:val="ky-KG"/>
        </w:rPr>
        <w:t>бъек</w:t>
      </w:r>
      <w:r w:rsidR="005C5360" w:rsidRPr="00536192">
        <w:rPr>
          <w:rFonts w:ascii="Times New Roman" w:hAnsi="Times New Roman" w:cs="Times New Roman"/>
          <w:sz w:val="28"/>
          <w:szCs w:val="28"/>
          <w:lang w:val="ky-KG"/>
        </w:rPr>
        <w:t>ттери интернет колдонуучулардын арасында тиешелүү маалыматтык-түшүндүрүү ишин жүргүзүшү керек</w:t>
      </w:r>
      <w:r w:rsidR="006846BB" w:rsidRPr="00536192">
        <w:rPr>
          <w:rFonts w:ascii="Times New Roman" w:hAnsi="Times New Roman" w:cs="Times New Roman"/>
          <w:sz w:val="28"/>
          <w:szCs w:val="28"/>
          <w:lang w:val="ky-KG"/>
        </w:rPr>
        <w:t>.</w:t>
      </w:r>
    </w:p>
    <w:p w14:paraId="2BE3C1F3" w14:textId="49455B46" w:rsidR="00571C9D" w:rsidRPr="00536192" w:rsidRDefault="006846BB" w:rsidP="000277FE">
      <w:pPr>
        <w:spacing w:after="0" w:line="240" w:lineRule="auto"/>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ab/>
      </w:r>
      <w:r w:rsidR="00EF1BFF" w:rsidRPr="00536192">
        <w:rPr>
          <w:rFonts w:ascii="Times New Roman" w:hAnsi="Times New Roman" w:cs="Times New Roman"/>
          <w:sz w:val="28"/>
          <w:szCs w:val="28"/>
          <w:lang w:val="ky-KG"/>
        </w:rPr>
        <w:t xml:space="preserve">Приоритетти жүзөгө ашыруунун </w:t>
      </w:r>
      <w:r w:rsidR="00EF1BFF" w:rsidRPr="00E52B8B">
        <w:rPr>
          <w:rFonts w:ascii="Times New Roman" w:hAnsi="Times New Roman" w:cs="Times New Roman"/>
          <w:sz w:val="28"/>
          <w:szCs w:val="28"/>
          <w:lang w:val="ky-KG"/>
        </w:rPr>
        <w:t>жыйынтыгында</w:t>
      </w:r>
      <w:r w:rsidR="00965D8D" w:rsidRPr="00536192">
        <w:rPr>
          <w:rFonts w:ascii="Times New Roman" w:hAnsi="Times New Roman" w:cs="Times New Roman"/>
          <w:b/>
          <w:sz w:val="28"/>
          <w:szCs w:val="28"/>
          <w:lang w:val="ky-KG"/>
        </w:rPr>
        <w:t xml:space="preserve"> </w:t>
      </w:r>
      <w:r w:rsidR="00965D8D" w:rsidRPr="00536192">
        <w:rPr>
          <w:rFonts w:ascii="Times New Roman" w:hAnsi="Times New Roman" w:cs="Times New Roman"/>
          <w:sz w:val="28"/>
          <w:szCs w:val="28"/>
          <w:lang w:val="ky-KG"/>
        </w:rPr>
        <w:t>жарандарды алардын менчигине каршы кылмыштар боюнча виктмизациялоо деңгээли төмөндөйт.</w:t>
      </w:r>
    </w:p>
    <w:bookmarkEnd w:id="2"/>
    <w:bookmarkEnd w:id="3"/>
    <w:p w14:paraId="58340EDE" w14:textId="05D3A7E1" w:rsidR="004777B3" w:rsidRPr="00536192" w:rsidRDefault="003E6676" w:rsidP="00AE2817">
      <w:pPr>
        <w:pStyle w:val="2"/>
      </w:pPr>
      <w:r w:rsidRPr="00B663F2">
        <w:lastRenderedPageBreak/>
        <w:t xml:space="preserve">5.2 </w:t>
      </w:r>
      <w:r w:rsidR="009D35CD" w:rsidRPr="00536192">
        <w:t>Жолдогу коопсуздук</w:t>
      </w:r>
    </w:p>
    <w:p w14:paraId="663E3309" w14:textId="77777777" w:rsidR="001E6DF0" w:rsidRPr="00536192" w:rsidRDefault="001E6DF0" w:rsidP="000277FE">
      <w:pPr>
        <w:spacing w:after="0" w:line="240" w:lineRule="auto"/>
        <w:contextualSpacing/>
        <w:rPr>
          <w:rFonts w:ascii="Times New Roman" w:hAnsi="Times New Roman" w:cs="Times New Roman"/>
          <w:sz w:val="28"/>
          <w:szCs w:val="28"/>
          <w:lang w:val="ky-KG"/>
        </w:rPr>
      </w:pPr>
    </w:p>
    <w:p w14:paraId="716A33F9" w14:textId="749098B0" w:rsidR="009D35CD" w:rsidRPr="00536192" w:rsidRDefault="009D35CD">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Жол-транспорт кырсыктарынын көп болушу жана жолдогу өлүмдүн жана жаракат алуунун деңгээли тынчсызданууну жаратат. </w:t>
      </w:r>
      <w:r w:rsidR="002E5F95" w:rsidRPr="00536192">
        <w:rPr>
          <w:rFonts w:ascii="Times New Roman" w:hAnsi="Times New Roman" w:cs="Times New Roman"/>
          <w:sz w:val="28"/>
          <w:szCs w:val="28"/>
          <w:lang w:val="ky-KG"/>
        </w:rPr>
        <w:t>ИИМ</w:t>
      </w:r>
      <w:r w:rsidRPr="00536192">
        <w:rPr>
          <w:rFonts w:ascii="Times New Roman" w:hAnsi="Times New Roman" w:cs="Times New Roman"/>
          <w:sz w:val="28"/>
          <w:szCs w:val="28"/>
          <w:lang w:val="ky-KG"/>
        </w:rPr>
        <w:t xml:space="preserve"> маалыматына ылайык, акыркы беш жылда (2015-2019-жж) жолдо каза болгондордун саны 4380 адамды, жаракат алгандар – 48337, каза болгон балдар – 506, жаракат алган балдар – 1728ди түздү. Орточо алганда көрсөтүлгөн мезгилде бир жылда 876 адам, анын ичинде 101 бала каза болгон. Ушуга байланыштуу приоритеттин </w:t>
      </w:r>
      <w:r w:rsidRPr="00E52B8B">
        <w:rPr>
          <w:rFonts w:ascii="Times New Roman" w:hAnsi="Times New Roman" w:cs="Times New Roman"/>
          <w:sz w:val="28"/>
          <w:szCs w:val="28"/>
          <w:lang w:val="ky-KG"/>
        </w:rPr>
        <w:t>максаты</w:t>
      </w:r>
      <w:r w:rsidRPr="00536192">
        <w:rPr>
          <w:rFonts w:ascii="Times New Roman" w:hAnsi="Times New Roman" w:cs="Times New Roman"/>
          <w:sz w:val="28"/>
          <w:szCs w:val="28"/>
          <w:lang w:val="ky-KG"/>
        </w:rPr>
        <w:t xml:space="preserve"> жол-транспорт кырсыктарынын натыйжасындагы өлүм санын жана жаракат алуунун деңгээлин төмөндөтүү, алдын алуунун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 xml:space="preserve">ттерин узак мөөнөттүү планда өлүм санынын нөлдүк көрсөткүчүнө багыттоо болуп саналат. </w:t>
      </w:r>
    </w:p>
    <w:p w14:paraId="744FF3AA" w14:textId="2FAE2E6E" w:rsidR="004777B3" w:rsidRPr="00536192" w:rsidRDefault="00470F0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Көрсөтүлгөн максаттарга жетүү үчүн төмөндө саналган көйгөйлөрдү жеңүү жана аларга ылайык милдеттерди чечүү керек</w:t>
      </w:r>
      <w:r w:rsidR="004777B3" w:rsidRPr="00536192">
        <w:rPr>
          <w:rFonts w:ascii="Times New Roman" w:hAnsi="Times New Roman" w:cs="Times New Roman"/>
          <w:sz w:val="28"/>
          <w:szCs w:val="28"/>
          <w:lang w:val="ky-KG"/>
        </w:rPr>
        <w:t>:</w:t>
      </w:r>
    </w:p>
    <w:p w14:paraId="14C6BA03" w14:textId="4837FA91" w:rsidR="001E6793" w:rsidRPr="00536192" w:rsidRDefault="00470F0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1-көйгөй</w:t>
      </w:r>
      <w:r w:rsidR="004777B3" w:rsidRPr="00536192">
        <w:rPr>
          <w:rFonts w:ascii="Times New Roman" w:hAnsi="Times New Roman" w:cs="Times New Roman"/>
          <w:b/>
          <w:sz w:val="28"/>
          <w:szCs w:val="28"/>
          <w:lang w:val="ky-KG"/>
        </w:rPr>
        <w:t>.</w:t>
      </w:r>
      <w:r w:rsidR="004777B3" w:rsidRPr="00536192">
        <w:rPr>
          <w:rFonts w:ascii="Times New Roman" w:hAnsi="Times New Roman" w:cs="Times New Roman"/>
          <w:sz w:val="28"/>
          <w:szCs w:val="28"/>
          <w:lang w:val="ky-KG"/>
        </w:rPr>
        <w:t xml:space="preserve"> </w:t>
      </w:r>
      <w:r w:rsidR="003F74F4" w:rsidRPr="00536192">
        <w:rPr>
          <w:rFonts w:ascii="Times New Roman" w:hAnsi="Times New Roman" w:cs="Times New Roman"/>
          <w:sz w:val="28"/>
          <w:szCs w:val="28"/>
          <w:lang w:val="ky-KG"/>
        </w:rPr>
        <w:t>Жол коопсуздугу системасын реформалоо боюнча чаралар комплексинин алкагында иш-чаралар пландарын иштеп чыгууга жана жүзөгө ашырууга коомчулукту тартуунун жетишсиздиги. Тамырлаган практика мамлекеттик эмес алдын алуунун су</w:t>
      </w:r>
      <w:r w:rsidR="00B61E5E" w:rsidRPr="00536192">
        <w:rPr>
          <w:rFonts w:ascii="Times New Roman" w:hAnsi="Times New Roman" w:cs="Times New Roman"/>
          <w:sz w:val="28"/>
          <w:szCs w:val="28"/>
          <w:lang w:val="ky-KG"/>
        </w:rPr>
        <w:t>бъек</w:t>
      </w:r>
      <w:r w:rsidR="003F74F4" w:rsidRPr="00536192">
        <w:rPr>
          <w:rFonts w:ascii="Times New Roman" w:hAnsi="Times New Roman" w:cs="Times New Roman"/>
          <w:sz w:val="28"/>
          <w:szCs w:val="28"/>
          <w:lang w:val="ky-KG"/>
        </w:rPr>
        <w:t xml:space="preserve">ттеринин интеллектуалдук жана ресурстук потенциалын талаптагыдай ченемде пайдалануу мүмкүнчүлүгүн бербейт. Бул өңдүү пландарды жүзөгө ашыруунун жыйынтыктары ачык эмес. </w:t>
      </w:r>
    </w:p>
    <w:p w14:paraId="2641A15C" w14:textId="2BBF1BBE" w:rsidR="003F74F4" w:rsidRPr="00536192" w:rsidRDefault="00252C7B"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1-милдет</w:t>
      </w:r>
      <w:r w:rsidR="004777B3" w:rsidRPr="00536192">
        <w:rPr>
          <w:rFonts w:ascii="Times New Roman" w:hAnsi="Times New Roman" w:cs="Times New Roman"/>
          <w:b/>
          <w:sz w:val="28"/>
          <w:szCs w:val="28"/>
          <w:lang w:val="ky-KG"/>
        </w:rPr>
        <w:t>.</w:t>
      </w:r>
      <w:r w:rsidR="004777B3" w:rsidRPr="00536192">
        <w:rPr>
          <w:rFonts w:ascii="Times New Roman" w:hAnsi="Times New Roman" w:cs="Times New Roman"/>
          <w:sz w:val="28"/>
          <w:szCs w:val="28"/>
          <w:lang w:val="ky-KG"/>
        </w:rPr>
        <w:t xml:space="preserve"> </w:t>
      </w:r>
      <w:r w:rsidR="007264F0" w:rsidRPr="00536192">
        <w:rPr>
          <w:rFonts w:ascii="Times New Roman" w:hAnsi="Times New Roman" w:cs="Times New Roman"/>
          <w:sz w:val="28"/>
          <w:szCs w:val="28"/>
          <w:lang w:val="ky-KG"/>
        </w:rPr>
        <w:t>Жол-транспорт кырсыктарында</w:t>
      </w:r>
      <w:r w:rsidR="00254AB8" w:rsidRPr="00536192">
        <w:rPr>
          <w:rFonts w:ascii="Times New Roman" w:hAnsi="Times New Roman" w:cs="Times New Roman"/>
          <w:sz w:val="28"/>
          <w:szCs w:val="28"/>
          <w:lang w:val="ky-KG"/>
        </w:rPr>
        <w:t xml:space="preserve"> өлүмдүн санын жана жаракат алууну</w:t>
      </w:r>
      <w:r w:rsidR="007264F0" w:rsidRPr="00536192">
        <w:rPr>
          <w:rFonts w:ascii="Times New Roman" w:hAnsi="Times New Roman" w:cs="Times New Roman"/>
          <w:sz w:val="28"/>
          <w:szCs w:val="28"/>
          <w:lang w:val="ky-KG"/>
        </w:rPr>
        <w:t xml:space="preserve"> төмөндөтүү программаларын жана иш-аракеттер планын иштеп чыгуу</w:t>
      </w:r>
    </w:p>
    <w:p w14:paraId="097DDC6D" w14:textId="77777777" w:rsidR="00311344" w:rsidRDefault="00657FFE"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милдет 2018-2019-жылдарга Кыргыз Республикасында жол коопсуздугу системасын реформалоо боюнча чаралар комплексин аткаруунун иш-чаралар планын жүзөгө ашыруунун толуктугун жана натыйжалуулугун көз карандысыз баалоо жүргүзүүнү карайт. Кеңири коомдук талкуунун жыйынтыгында алынган маалыматтардын негизинде Укук бузуулардын алдын алуунун мамлекеттик программасында жол коопсуздугу маселелери боюнча өзүнчө бөлүмдү иштеп чыгуу керек, ал “Нөлдүк концепция” аталышына ээ болот. </w:t>
      </w:r>
    </w:p>
    <w:p w14:paraId="47426993" w14:textId="77777777" w:rsidR="00311344" w:rsidRDefault="00657FFE"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мамлекеттик программанын бөлүгү </w:t>
      </w:r>
      <w:r w:rsidR="00881BB6" w:rsidRPr="00536192">
        <w:rPr>
          <w:rFonts w:ascii="Times New Roman" w:hAnsi="Times New Roman" w:cs="Times New Roman"/>
          <w:sz w:val="28"/>
          <w:szCs w:val="28"/>
          <w:lang w:val="ky-KG"/>
        </w:rPr>
        <w:t>коомду жана алдын алуунун су</w:t>
      </w:r>
      <w:r w:rsidR="00B61E5E" w:rsidRPr="00536192">
        <w:rPr>
          <w:rFonts w:ascii="Times New Roman" w:hAnsi="Times New Roman" w:cs="Times New Roman"/>
          <w:sz w:val="28"/>
          <w:szCs w:val="28"/>
          <w:lang w:val="ky-KG"/>
        </w:rPr>
        <w:t>бъек</w:t>
      </w:r>
      <w:r w:rsidR="00881BB6" w:rsidRPr="00536192">
        <w:rPr>
          <w:rFonts w:ascii="Times New Roman" w:hAnsi="Times New Roman" w:cs="Times New Roman"/>
          <w:sz w:val="28"/>
          <w:szCs w:val="28"/>
          <w:lang w:val="ky-KG"/>
        </w:rPr>
        <w:t>ттерин жолдогу өлүмдүн деңгээлин нөлдүк көрсөткү</w:t>
      </w:r>
      <w:r w:rsidR="00254AB8" w:rsidRPr="00536192">
        <w:rPr>
          <w:rFonts w:ascii="Times New Roman" w:hAnsi="Times New Roman" w:cs="Times New Roman"/>
          <w:sz w:val="28"/>
          <w:szCs w:val="28"/>
          <w:lang w:val="ky-KG"/>
        </w:rPr>
        <w:t>чкө чейин төмөндөтүүгө багытташ</w:t>
      </w:r>
      <w:r w:rsidR="00881BB6" w:rsidRPr="00536192">
        <w:rPr>
          <w:rFonts w:ascii="Times New Roman" w:hAnsi="Times New Roman" w:cs="Times New Roman"/>
          <w:sz w:val="28"/>
          <w:szCs w:val="28"/>
          <w:lang w:val="ky-KG"/>
        </w:rPr>
        <w:t xml:space="preserve">ы керек. Биринчи кезекте чаралар калктуу пункттарда жана кесепеттер көз карашынан алганда кооптуу участоктордо ылдамдык режимин төмөндөтүүнү, ар кандай инфраструктуралык чечимдерди ж.б. камтышы керек. </w:t>
      </w:r>
    </w:p>
    <w:p w14:paraId="074A803E" w14:textId="344E9F4F" w:rsidR="004777B3" w:rsidRPr="00536192" w:rsidRDefault="004308A4"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Жол кыймылынын эрежелерин бузуучуларга карата “толеранттуулуктун жоктугу” принцибин кармануу керек, ал “Коопсуз шаар” жана “Коопсуз жол” долбоорлорун киргизүүнүн жана жүзөгө ашыруунун, ЖКЭ одоно бузуу үчүн жоопкерчилик чараларын катаалдаштыруунун, ошондой эле жөө адамдардын жана жол кыймылынын башка катышуучуларынын (велосипедисттер, мал айдагандар ж.б.) жоопкерчилигин жогорулатуу механизмдерин киргизүүнүн жардамы менен жүзөгө ашырылуусу керек</w:t>
      </w:r>
      <w:r w:rsidR="004777B3" w:rsidRPr="00536192">
        <w:rPr>
          <w:rFonts w:ascii="Times New Roman" w:hAnsi="Times New Roman" w:cs="Times New Roman"/>
          <w:sz w:val="28"/>
          <w:szCs w:val="28"/>
          <w:lang w:val="ky-KG"/>
        </w:rPr>
        <w:t>.</w:t>
      </w:r>
    </w:p>
    <w:p w14:paraId="53F07011" w14:textId="6BFCE744" w:rsidR="00BE552A" w:rsidRPr="00536192" w:rsidRDefault="00014270"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lastRenderedPageBreak/>
        <w:t>Техникалык регламенттерге тиешелүү өзгөртүүлөрдү кабыл алуу аркылуу жарыкты чагылдыруучу элементтери менен</w:t>
      </w:r>
      <w:r w:rsidR="00BE552A" w:rsidRPr="00536192">
        <w:rPr>
          <w:rFonts w:ascii="Times New Roman" w:hAnsi="Times New Roman" w:cs="Times New Roman"/>
          <w:sz w:val="28"/>
          <w:szCs w:val="28"/>
          <w:lang w:val="ky-KG"/>
        </w:rPr>
        <w:t xml:space="preserve"> </w:t>
      </w:r>
      <w:r w:rsidRPr="00536192">
        <w:rPr>
          <w:rFonts w:ascii="Times New Roman" w:hAnsi="Times New Roman" w:cs="Times New Roman"/>
          <w:sz w:val="28"/>
          <w:szCs w:val="28"/>
          <w:lang w:val="ky-KG"/>
        </w:rPr>
        <w:t xml:space="preserve">мектеп рюкзактарын, портфелдерин жана мектеп формасын даярдоо жана ташып келүү үчүн коопсуздук стандарттарын киргизүү дагы маанилүү болуп саналат. Бул </w:t>
      </w:r>
      <w:r w:rsidR="004A0497" w:rsidRPr="00536192">
        <w:rPr>
          <w:rFonts w:ascii="Times New Roman" w:hAnsi="Times New Roman" w:cs="Times New Roman"/>
          <w:sz w:val="28"/>
          <w:szCs w:val="28"/>
          <w:lang w:val="ky-KG"/>
        </w:rPr>
        <w:t xml:space="preserve">жолдо балдардын коопсуздугун жогорулатууга багытталган чара болуп калат. </w:t>
      </w:r>
    </w:p>
    <w:p w14:paraId="5026887D" w14:textId="41F00D61" w:rsidR="004777B3" w:rsidRPr="00536192" w:rsidRDefault="004A0497"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2-көйгөй</w:t>
      </w:r>
      <w:r w:rsidRPr="00536192">
        <w:rPr>
          <w:rFonts w:ascii="Times New Roman" w:hAnsi="Times New Roman" w:cs="Times New Roman"/>
          <w:sz w:val="28"/>
          <w:szCs w:val="28"/>
          <w:lang w:val="ky-KG"/>
        </w:rPr>
        <w:t>. Жол коопсуздугун камсыздоо боюнча кызматтын мурдагы модели өзүн көрсөтө алган жок жана коомдогу олуттуу жемелөө менен байланыштуу. Өлкө жетекчилиги тарабынан патрулдук милиция моделин этаптуу киргизүү боюнча принципиалдуу чечим кабыл алынды. 2019-2020-жылдары ал Бишкек</w:t>
      </w:r>
      <w:r w:rsidR="009F79BC" w:rsidRPr="00536192">
        <w:rPr>
          <w:rFonts w:ascii="Times New Roman" w:hAnsi="Times New Roman" w:cs="Times New Roman"/>
          <w:sz w:val="28"/>
          <w:szCs w:val="28"/>
          <w:lang w:val="ky-KG"/>
        </w:rPr>
        <w:t>те</w:t>
      </w:r>
      <w:r w:rsidRPr="00536192">
        <w:rPr>
          <w:rFonts w:ascii="Times New Roman" w:hAnsi="Times New Roman" w:cs="Times New Roman"/>
          <w:sz w:val="28"/>
          <w:szCs w:val="28"/>
          <w:lang w:val="ky-KG"/>
        </w:rPr>
        <w:t xml:space="preserve"> апробацияланат</w:t>
      </w:r>
      <w:r w:rsidR="004777B3" w:rsidRPr="00536192">
        <w:rPr>
          <w:rFonts w:ascii="Times New Roman" w:hAnsi="Times New Roman" w:cs="Times New Roman"/>
          <w:sz w:val="28"/>
          <w:szCs w:val="28"/>
          <w:lang w:val="ky-KG"/>
        </w:rPr>
        <w:t>.</w:t>
      </w:r>
    </w:p>
    <w:p w14:paraId="714F0590" w14:textId="4B30147A" w:rsidR="004777B3" w:rsidRPr="00536192" w:rsidRDefault="001B639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2-милдет</w:t>
      </w:r>
      <w:r w:rsidR="004777B3" w:rsidRPr="00536192">
        <w:rPr>
          <w:rFonts w:ascii="Times New Roman" w:hAnsi="Times New Roman" w:cs="Times New Roman"/>
          <w:b/>
          <w:sz w:val="28"/>
          <w:szCs w:val="28"/>
          <w:lang w:val="ky-KG"/>
        </w:rPr>
        <w:t>.</w:t>
      </w:r>
      <w:r w:rsidR="004777B3" w:rsidRPr="00536192">
        <w:rPr>
          <w:rFonts w:ascii="Times New Roman" w:hAnsi="Times New Roman" w:cs="Times New Roman"/>
          <w:sz w:val="28"/>
          <w:szCs w:val="28"/>
          <w:lang w:val="ky-KG"/>
        </w:rPr>
        <w:t xml:space="preserve"> </w:t>
      </w:r>
      <w:r w:rsidR="00C43364" w:rsidRPr="00536192">
        <w:rPr>
          <w:rFonts w:ascii="Times New Roman" w:hAnsi="Times New Roman" w:cs="Times New Roman"/>
          <w:sz w:val="28"/>
          <w:szCs w:val="28"/>
          <w:lang w:val="ky-KG"/>
        </w:rPr>
        <w:t>Кыргыз Республикасында патрулдук милиция моделин этаптуу киргизүү</w:t>
      </w:r>
    </w:p>
    <w:p w14:paraId="47553FDC" w14:textId="77777777" w:rsidR="00F46257" w:rsidRDefault="00575DAD">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иш Кыргыз Республикасынын Өкмөтү аныктай турган айрым чечимдерге жана мөөнөттөргө ылайык жүзөгө ашырылат. Өркүндөтүү жана мүмкүн болуучу көйгөйлөргө жол бербөө үчүн </w:t>
      </w:r>
      <w:r w:rsidR="009F79BC" w:rsidRPr="00536192">
        <w:rPr>
          <w:rFonts w:ascii="Times New Roman" w:hAnsi="Times New Roman" w:cs="Times New Roman"/>
          <w:sz w:val="28"/>
          <w:szCs w:val="28"/>
          <w:lang w:val="ky-KG"/>
        </w:rPr>
        <w:t>борбор калаада</w:t>
      </w:r>
      <w:r w:rsidRPr="00536192">
        <w:rPr>
          <w:rFonts w:ascii="Times New Roman" w:hAnsi="Times New Roman" w:cs="Times New Roman"/>
          <w:sz w:val="28"/>
          <w:szCs w:val="28"/>
          <w:lang w:val="ky-KG"/>
        </w:rPr>
        <w:t xml:space="preserve"> моделди пилоттоонун натыйжалуулугуна мониторинг жана баалоо жүргүзүү керек.</w:t>
      </w:r>
    </w:p>
    <w:p w14:paraId="7F956390" w14:textId="333D3380" w:rsidR="004777B3" w:rsidRPr="00536192" w:rsidRDefault="00575DAD">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Ошондой эле чогултулган айыптардын көлөмү боюнча эмес, жашоочулардын ишениминин өсүшү, патрулданган участоктордо кылмыштуулуктун деңгээлинин, жол-транспорт кырсыктарында адам өлүмүнүн жана жаракат алуунун төмөндөшү сыяктуу иштин жыйынтыктары боюнча патрулдук милиция кызматкерлерин сыйлоо системасын иштеп чыгуу жана киргизүү керек. </w:t>
      </w:r>
      <w:r w:rsidR="00003F5D" w:rsidRPr="00536192">
        <w:rPr>
          <w:rFonts w:ascii="Times New Roman" w:hAnsi="Times New Roman" w:cs="Times New Roman"/>
          <w:sz w:val="28"/>
          <w:szCs w:val="28"/>
          <w:lang w:val="ky-KG"/>
        </w:rPr>
        <w:t>Патрулдук милициянын ишинин жыйынтыктары ачык, анын ичинде Жогорку Кеңештин профилдик комитет</w:t>
      </w:r>
      <w:r w:rsidR="009F79BC" w:rsidRPr="00536192">
        <w:rPr>
          <w:rFonts w:ascii="Times New Roman" w:hAnsi="Times New Roman" w:cs="Times New Roman"/>
          <w:sz w:val="28"/>
          <w:szCs w:val="28"/>
          <w:lang w:val="ky-KG"/>
        </w:rPr>
        <w:t>тер</w:t>
      </w:r>
      <w:r w:rsidR="00003F5D" w:rsidRPr="00536192">
        <w:rPr>
          <w:rFonts w:ascii="Times New Roman" w:hAnsi="Times New Roman" w:cs="Times New Roman"/>
          <w:sz w:val="28"/>
          <w:szCs w:val="28"/>
          <w:lang w:val="ky-KG"/>
        </w:rPr>
        <w:t>инин аянтчасында жана тиешелүү жергиликтүү кеңештерде талкууланышы керек</w:t>
      </w:r>
      <w:r w:rsidR="00DD77F7" w:rsidRPr="00536192">
        <w:rPr>
          <w:rFonts w:ascii="Times New Roman" w:hAnsi="Times New Roman" w:cs="Times New Roman"/>
          <w:sz w:val="28"/>
          <w:szCs w:val="28"/>
          <w:lang w:val="ky-KG"/>
        </w:rPr>
        <w:t>.</w:t>
      </w:r>
    </w:p>
    <w:p w14:paraId="21198E11" w14:textId="296E5D67" w:rsidR="004777B3" w:rsidRPr="00536192" w:rsidRDefault="005A4C0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3-көйгөй</w:t>
      </w:r>
      <w:r w:rsidR="004777B3" w:rsidRPr="00536192">
        <w:rPr>
          <w:rFonts w:ascii="Times New Roman" w:hAnsi="Times New Roman" w:cs="Times New Roman"/>
          <w:b/>
          <w:sz w:val="28"/>
          <w:szCs w:val="28"/>
          <w:lang w:val="ky-KG"/>
        </w:rPr>
        <w:t xml:space="preserve">. </w:t>
      </w:r>
      <w:r w:rsidR="00241C0D" w:rsidRPr="00536192">
        <w:rPr>
          <w:rFonts w:ascii="Times New Roman" w:hAnsi="Times New Roman" w:cs="Times New Roman"/>
          <w:sz w:val="28"/>
          <w:szCs w:val="28"/>
          <w:lang w:val="ky-KG"/>
        </w:rPr>
        <w:t xml:space="preserve">Айдоо маданиятынын төмөнкү деңгээли. Жол-транспорт кырсыктарынын негизги себептеринин бири </w:t>
      </w:r>
      <w:r w:rsidR="00166807" w:rsidRPr="00536192">
        <w:rPr>
          <w:rFonts w:ascii="Times New Roman" w:hAnsi="Times New Roman" w:cs="Times New Roman"/>
          <w:sz w:val="28"/>
          <w:szCs w:val="28"/>
          <w:lang w:val="ky-KG"/>
        </w:rPr>
        <w:t>жол кыймылынын эрежелерин билбестиктин же атайлап бузуунун кесепетиндеги каталар болуп саналат. Айдоо укугуна окутуунун сапаты жана экзамендерден өтүүнүн жана укуктарды берүү процедураларынын о</w:t>
      </w:r>
      <w:r w:rsidR="00B61E5E" w:rsidRPr="00536192">
        <w:rPr>
          <w:rFonts w:ascii="Times New Roman" w:hAnsi="Times New Roman" w:cs="Times New Roman"/>
          <w:sz w:val="28"/>
          <w:szCs w:val="28"/>
          <w:lang w:val="ky-KG"/>
        </w:rPr>
        <w:t>бъек</w:t>
      </w:r>
      <w:r w:rsidR="00166807" w:rsidRPr="00536192">
        <w:rPr>
          <w:rFonts w:ascii="Times New Roman" w:hAnsi="Times New Roman" w:cs="Times New Roman"/>
          <w:sz w:val="28"/>
          <w:szCs w:val="28"/>
          <w:lang w:val="ky-KG"/>
        </w:rPr>
        <w:t>тивдүүлүгү маселелери өтө курч.</w:t>
      </w:r>
      <w:r w:rsidR="004777B3" w:rsidRPr="00536192">
        <w:rPr>
          <w:rFonts w:ascii="Times New Roman" w:hAnsi="Times New Roman" w:cs="Times New Roman"/>
          <w:sz w:val="28"/>
          <w:szCs w:val="28"/>
          <w:lang w:val="ky-KG"/>
        </w:rPr>
        <w:t xml:space="preserve"> </w:t>
      </w:r>
    </w:p>
    <w:p w14:paraId="0733BC97" w14:textId="0548E86B" w:rsidR="005D7083" w:rsidRPr="00536192" w:rsidRDefault="005A4C0B"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3-милдет</w:t>
      </w:r>
      <w:r w:rsidR="004777B3" w:rsidRPr="00536192">
        <w:rPr>
          <w:rFonts w:ascii="Times New Roman" w:hAnsi="Times New Roman" w:cs="Times New Roman"/>
          <w:sz w:val="28"/>
          <w:szCs w:val="28"/>
          <w:lang w:val="ky-KG"/>
        </w:rPr>
        <w:t xml:space="preserve">. </w:t>
      </w:r>
      <w:r w:rsidR="004503C4" w:rsidRPr="00536192">
        <w:rPr>
          <w:rFonts w:ascii="Times New Roman" w:hAnsi="Times New Roman" w:cs="Times New Roman"/>
          <w:sz w:val="28"/>
          <w:szCs w:val="28"/>
          <w:lang w:val="ky-KG"/>
        </w:rPr>
        <w:t>Айдоо маданиятын жогорулатуу</w:t>
      </w:r>
      <w:r w:rsidR="005D7083" w:rsidRPr="00536192">
        <w:rPr>
          <w:rFonts w:ascii="Times New Roman" w:hAnsi="Times New Roman" w:cs="Times New Roman"/>
          <w:sz w:val="28"/>
          <w:szCs w:val="28"/>
          <w:lang w:val="ky-KG"/>
        </w:rPr>
        <w:t>.</w:t>
      </w:r>
    </w:p>
    <w:p w14:paraId="7FBC7BAA" w14:textId="1FCE7ADD" w:rsidR="004777B3" w:rsidRPr="00536192" w:rsidRDefault="00E7071F">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Окутуунун жана айдоочулук күбөлүктөрдү (укуктарды) берүүнүн сапатына контроль күчөтүлүшү керектиги каралат. </w:t>
      </w:r>
      <w:r w:rsidR="00AC5AC8" w:rsidRPr="00536192">
        <w:rPr>
          <w:rFonts w:ascii="Times New Roman" w:hAnsi="Times New Roman" w:cs="Times New Roman"/>
          <w:sz w:val="28"/>
          <w:szCs w:val="28"/>
          <w:lang w:val="ky-KG"/>
        </w:rPr>
        <w:t>Көз карандысыз талдоонун жыйынтыктары боюнча бул ишти өркүндөтүү жана андан ары толук кандуу контролду камсыздоо керек. Мындан тышкары, жол кыймылынын эрежелерин сактоонун маанилүүлүгү, жол кыймылынын катышуучуларынын бири бирине сый-урмат менен мамиле кылуу жөнүндө маалымдоо жана агартуу программаларын киргизүү керек</w:t>
      </w:r>
      <w:r w:rsidR="005D7083" w:rsidRPr="00536192">
        <w:rPr>
          <w:rFonts w:ascii="Times New Roman" w:hAnsi="Times New Roman" w:cs="Times New Roman"/>
          <w:sz w:val="28"/>
          <w:szCs w:val="28"/>
          <w:lang w:val="ky-KG"/>
        </w:rPr>
        <w:t xml:space="preserve">. </w:t>
      </w:r>
    </w:p>
    <w:p w14:paraId="740C82E5" w14:textId="3138BD8A" w:rsidR="00DC6019" w:rsidRPr="00536192" w:rsidRDefault="009046FD">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4-көйгөй</w:t>
      </w:r>
      <w:r w:rsidR="004777B3" w:rsidRPr="00536192">
        <w:rPr>
          <w:rFonts w:ascii="Times New Roman" w:hAnsi="Times New Roman" w:cs="Times New Roman"/>
          <w:b/>
          <w:sz w:val="28"/>
          <w:szCs w:val="28"/>
          <w:lang w:val="ky-KG"/>
        </w:rPr>
        <w:t>.</w:t>
      </w:r>
      <w:r w:rsidR="004777B3" w:rsidRPr="00536192">
        <w:rPr>
          <w:rFonts w:ascii="Times New Roman" w:hAnsi="Times New Roman" w:cs="Times New Roman"/>
          <w:sz w:val="28"/>
          <w:szCs w:val="28"/>
          <w:lang w:val="ky-KG"/>
        </w:rPr>
        <w:t xml:space="preserve"> </w:t>
      </w:r>
      <w:r w:rsidR="0036248D" w:rsidRPr="00536192">
        <w:rPr>
          <w:rFonts w:ascii="Times New Roman" w:hAnsi="Times New Roman" w:cs="Times New Roman"/>
          <w:sz w:val="28"/>
          <w:szCs w:val="28"/>
          <w:lang w:val="ky-KG"/>
        </w:rPr>
        <w:t xml:space="preserve">Жол-транспорт  кырсыктарынын статистикасы жана эсепке алуу кырсыктардын бардык аспекттерин, кырсыкка шарт түзгөн факторлорду жана кесепеттерди камтыбайт. </w:t>
      </w:r>
      <w:r w:rsidR="00F6423F" w:rsidRPr="00536192">
        <w:rPr>
          <w:rFonts w:ascii="Times New Roman" w:hAnsi="Times New Roman" w:cs="Times New Roman"/>
          <w:sz w:val="28"/>
          <w:szCs w:val="28"/>
          <w:lang w:val="ky-KG"/>
        </w:rPr>
        <w:t>Ушундан улам алдын алуунун су</w:t>
      </w:r>
      <w:r w:rsidR="00B61E5E" w:rsidRPr="00536192">
        <w:rPr>
          <w:rFonts w:ascii="Times New Roman" w:hAnsi="Times New Roman" w:cs="Times New Roman"/>
          <w:sz w:val="28"/>
          <w:szCs w:val="28"/>
          <w:lang w:val="ky-KG"/>
        </w:rPr>
        <w:t>бъек</w:t>
      </w:r>
      <w:r w:rsidR="00F6423F" w:rsidRPr="00536192">
        <w:rPr>
          <w:rFonts w:ascii="Times New Roman" w:hAnsi="Times New Roman" w:cs="Times New Roman"/>
          <w:sz w:val="28"/>
          <w:szCs w:val="28"/>
          <w:lang w:val="ky-KG"/>
        </w:rPr>
        <w:t xml:space="preserve">ттери натыйжалуу алдын алуу иши үчүн маалыматтарды толук ченемде колдоно алышпайт. Себептерди, кесепеттерди аныктоо, авариялык-кооптуу жол </w:t>
      </w:r>
      <w:r w:rsidR="00F6423F" w:rsidRPr="00536192">
        <w:rPr>
          <w:rFonts w:ascii="Times New Roman" w:hAnsi="Times New Roman" w:cs="Times New Roman"/>
          <w:sz w:val="28"/>
          <w:szCs w:val="28"/>
          <w:lang w:val="ky-KG"/>
        </w:rPr>
        <w:lastRenderedPageBreak/>
        <w:t>участокторун аныктоо жана кырдаалды божомолдоо үчүн аналитикалык компонент начар коюлган</w:t>
      </w:r>
      <w:r w:rsidR="00DC6019" w:rsidRPr="00536192">
        <w:rPr>
          <w:rFonts w:ascii="Times New Roman" w:hAnsi="Times New Roman" w:cs="Times New Roman"/>
          <w:sz w:val="28"/>
          <w:szCs w:val="28"/>
          <w:lang w:val="ky-KG"/>
        </w:rPr>
        <w:t xml:space="preserve">. </w:t>
      </w:r>
      <w:r w:rsidR="005D7083" w:rsidRPr="00536192">
        <w:rPr>
          <w:rFonts w:ascii="Times New Roman" w:hAnsi="Times New Roman" w:cs="Times New Roman"/>
          <w:sz w:val="28"/>
          <w:szCs w:val="28"/>
          <w:lang w:val="ky-KG"/>
        </w:rPr>
        <w:t xml:space="preserve"> </w:t>
      </w:r>
    </w:p>
    <w:p w14:paraId="409A5BA8" w14:textId="7B771E06" w:rsidR="00AA148A" w:rsidRPr="00536192" w:rsidRDefault="004B65F1"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4-милдет</w:t>
      </w:r>
      <w:r w:rsidR="00A02C9B" w:rsidRPr="00536192">
        <w:rPr>
          <w:rFonts w:ascii="Times New Roman" w:hAnsi="Times New Roman" w:cs="Times New Roman"/>
          <w:b/>
          <w:sz w:val="28"/>
          <w:szCs w:val="28"/>
          <w:lang w:val="ky-KG"/>
        </w:rPr>
        <w:t>.</w:t>
      </w:r>
      <w:r w:rsidR="00A02C9B" w:rsidRPr="00536192">
        <w:rPr>
          <w:rFonts w:ascii="Times New Roman" w:hAnsi="Times New Roman" w:cs="Times New Roman"/>
          <w:sz w:val="28"/>
          <w:szCs w:val="28"/>
          <w:lang w:val="ky-KG"/>
        </w:rPr>
        <w:t xml:space="preserve"> </w:t>
      </w:r>
      <w:r w:rsidR="00AA148A" w:rsidRPr="00536192">
        <w:rPr>
          <w:rFonts w:ascii="Times New Roman" w:hAnsi="Times New Roman" w:cs="Times New Roman"/>
          <w:sz w:val="28"/>
          <w:szCs w:val="28"/>
          <w:lang w:val="ky-KG"/>
        </w:rPr>
        <w:t>Жол-транспорт кырсыктарын эсепке алууну жана статистикасын өнүктүрүү</w:t>
      </w:r>
    </w:p>
    <w:p w14:paraId="63B1FA0E" w14:textId="2809B658" w:rsidR="004777B3" w:rsidRPr="00536192" w:rsidRDefault="00467FF1">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Талдоо үчүн маселелер тизмесин кеңейтүү, алдын алуу чечимдерин иштеп чыгууда маалыматтарды пайдалануу (инфраструктуралык чечимдер, белгилер, туруктуу кезметчилик ж.б.) керек. Милдет жол участокторун жогорку авариялык коркунуч предметине талдоо жүргүзүүнү камтыйт. Статистика ден соолукка зыян келтирүүнүн даражасына, анын ичинде майып болуп калган адамдардын санына жараша жабырлануучулар боюнча маалымат менен толукталышы керек</w:t>
      </w:r>
      <w:r w:rsidR="003B6D55" w:rsidRPr="00536192">
        <w:rPr>
          <w:rFonts w:ascii="Times New Roman" w:hAnsi="Times New Roman" w:cs="Times New Roman"/>
          <w:sz w:val="28"/>
          <w:szCs w:val="28"/>
          <w:lang w:val="ky-KG"/>
        </w:rPr>
        <w:t>.</w:t>
      </w:r>
    </w:p>
    <w:p w14:paraId="0F6250FF" w14:textId="42DD7C29" w:rsidR="00DD77F7" w:rsidRPr="00536192" w:rsidRDefault="00AA148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Приоритетти жүзөгө ашыруунун</w:t>
      </w:r>
      <w:r w:rsidRPr="00536192">
        <w:rPr>
          <w:rFonts w:ascii="Times New Roman" w:hAnsi="Times New Roman" w:cs="Times New Roman"/>
          <w:b/>
          <w:sz w:val="28"/>
          <w:szCs w:val="28"/>
          <w:lang w:val="ky-KG"/>
        </w:rPr>
        <w:t xml:space="preserve"> жыйынтыгында</w:t>
      </w:r>
      <w:r w:rsidRPr="00536192">
        <w:rPr>
          <w:rFonts w:ascii="Times New Roman" w:hAnsi="Times New Roman" w:cs="Times New Roman"/>
          <w:sz w:val="28"/>
          <w:szCs w:val="28"/>
          <w:lang w:val="ky-KG"/>
        </w:rPr>
        <w:t xml:space="preserve"> Кыргыз Республикасынын жолдорунда өлүмдүн жана жаракат алуунун деңгээли </w:t>
      </w:r>
      <w:r w:rsidRPr="00536192">
        <w:rPr>
          <w:rFonts w:ascii="Times New Roman" w:hAnsi="Times New Roman" w:cs="Times New Roman"/>
          <w:b/>
          <w:sz w:val="28"/>
          <w:szCs w:val="28"/>
          <w:lang w:val="ky-KG"/>
        </w:rPr>
        <w:t>төмөндөйт</w:t>
      </w:r>
      <w:r w:rsidR="00DD77F7" w:rsidRPr="00536192">
        <w:rPr>
          <w:rFonts w:ascii="Times New Roman" w:hAnsi="Times New Roman" w:cs="Times New Roman"/>
          <w:sz w:val="28"/>
          <w:szCs w:val="28"/>
          <w:lang w:val="ky-KG"/>
        </w:rPr>
        <w:t>.</w:t>
      </w:r>
    </w:p>
    <w:p w14:paraId="54BD2A74" w14:textId="464800AF" w:rsidR="007102DE" w:rsidRPr="00536192" w:rsidRDefault="003E6676" w:rsidP="00AE2817">
      <w:pPr>
        <w:pStyle w:val="2"/>
      </w:pPr>
      <w:r w:rsidRPr="003E6676">
        <w:t xml:space="preserve">5.3 </w:t>
      </w:r>
      <w:r w:rsidR="00926FEF" w:rsidRPr="00536192">
        <w:t xml:space="preserve">Жашы жете электер жана жаштар арасында укук бузуулардын жана өзүн өзү өлтүрүүнү алдын алуу </w:t>
      </w:r>
    </w:p>
    <w:p w14:paraId="25589BC9" w14:textId="77777777" w:rsidR="001E6DF0" w:rsidRPr="00536192" w:rsidRDefault="001E6DF0" w:rsidP="000277FE">
      <w:pPr>
        <w:spacing w:after="0" w:line="240" w:lineRule="auto"/>
        <w:contextualSpacing/>
        <w:rPr>
          <w:rFonts w:ascii="Times New Roman" w:hAnsi="Times New Roman" w:cs="Times New Roman"/>
          <w:sz w:val="28"/>
          <w:szCs w:val="28"/>
          <w:lang w:val="ky-KG"/>
        </w:rPr>
      </w:pPr>
    </w:p>
    <w:p w14:paraId="110E261C" w14:textId="77777777" w:rsidR="00311344" w:rsidRDefault="001B60FE"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Расмий статистика өспүрүмдөр жана жаштар жасаган укук бузуулардын санынын өскөнүн көрсөтөт – 2016-жылы жашы жете электер тарабынан 1050, 2017-жылы – 1081, 2018-жылы - 1431 кылмыш жасалган. Туугандарынын багуусунда калган мигранттардын балдары ая</w:t>
      </w:r>
      <w:r w:rsidR="00254AB8" w:rsidRPr="00536192">
        <w:rPr>
          <w:rFonts w:ascii="Times New Roman" w:hAnsi="Times New Roman" w:cs="Times New Roman"/>
          <w:sz w:val="28"/>
          <w:szCs w:val="28"/>
          <w:lang w:val="ky-KG"/>
        </w:rPr>
        <w:t>р</w:t>
      </w:r>
      <w:r w:rsidRPr="00536192">
        <w:rPr>
          <w:rFonts w:ascii="Times New Roman" w:hAnsi="Times New Roman" w:cs="Times New Roman"/>
          <w:sz w:val="28"/>
          <w:szCs w:val="28"/>
          <w:lang w:val="ky-KG"/>
        </w:rPr>
        <w:t xml:space="preserve"> топ болуп саналат. Өзүн өзү өлтүрүү жана мектеп рэкети сыяк</w:t>
      </w:r>
      <w:r w:rsidR="005B02EB" w:rsidRPr="00536192">
        <w:rPr>
          <w:rFonts w:ascii="Times New Roman" w:hAnsi="Times New Roman" w:cs="Times New Roman"/>
          <w:sz w:val="28"/>
          <w:szCs w:val="28"/>
          <w:lang w:val="ky-KG"/>
        </w:rPr>
        <w:t>т</w:t>
      </w:r>
      <w:r w:rsidRPr="00536192">
        <w:rPr>
          <w:rFonts w:ascii="Times New Roman" w:hAnsi="Times New Roman" w:cs="Times New Roman"/>
          <w:sz w:val="28"/>
          <w:szCs w:val="28"/>
          <w:lang w:val="ky-KG"/>
        </w:rPr>
        <w:t xml:space="preserve">уу терс көрүнүштөр актуалдуу бойдон калууда. </w:t>
      </w:r>
    </w:p>
    <w:p w14:paraId="33DB0145" w14:textId="48FC45CA" w:rsidR="00926FEF" w:rsidRPr="00536192" w:rsidRDefault="00D72A9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Мектеп рэкети </w:t>
      </w:r>
      <w:r w:rsidR="006B7814" w:rsidRPr="00536192">
        <w:rPr>
          <w:rFonts w:ascii="Times New Roman" w:hAnsi="Times New Roman" w:cs="Times New Roman"/>
          <w:sz w:val="28"/>
          <w:szCs w:val="28"/>
          <w:lang w:val="ky-KG"/>
        </w:rPr>
        <w:t xml:space="preserve">өспүрүмдөрдүн айрым топторунун арасында </w:t>
      </w:r>
      <w:r w:rsidR="00D0299C" w:rsidRPr="00536192">
        <w:rPr>
          <w:rFonts w:ascii="Times New Roman" w:hAnsi="Times New Roman" w:cs="Times New Roman"/>
          <w:sz w:val="28"/>
          <w:szCs w:val="28"/>
          <w:lang w:val="ky-KG"/>
        </w:rPr>
        <w:t>популярдуулугу</w:t>
      </w:r>
      <w:r w:rsidR="006B7814" w:rsidRPr="00536192">
        <w:rPr>
          <w:rFonts w:ascii="Times New Roman" w:hAnsi="Times New Roman" w:cs="Times New Roman"/>
          <w:sz w:val="28"/>
          <w:szCs w:val="28"/>
          <w:lang w:val="ky-KG"/>
        </w:rPr>
        <w:t xml:space="preserve"> сактал</w:t>
      </w:r>
      <w:r w:rsidR="00D0299C" w:rsidRPr="00536192">
        <w:rPr>
          <w:rFonts w:ascii="Times New Roman" w:hAnsi="Times New Roman" w:cs="Times New Roman"/>
          <w:sz w:val="28"/>
          <w:szCs w:val="28"/>
          <w:lang w:val="ky-KG"/>
        </w:rPr>
        <w:t>ы</w:t>
      </w:r>
      <w:r w:rsidR="006B7814" w:rsidRPr="00536192">
        <w:rPr>
          <w:rFonts w:ascii="Times New Roman" w:hAnsi="Times New Roman" w:cs="Times New Roman"/>
          <w:sz w:val="28"/>
          <w:szCs w:val="28"/>
          <w:lang w:val="ky-KG"/>
        </w:rPr>
        <w:t xml:space="preserve">п келе жаткан </w:t>
      </w:r>
      <w:r w:rsidRPr="00536192">
        <w:rPr>
          <w:rFonts w:ascii="Times New Roman" w:hAnsi="Times New Roman" w:cs="Times New Roman"/>
          <w:sz w:val="28"/>
          <w:szCs w:val="28"/>
          <w:lang w:val="ky-KG"/>
        </w:rPr>
        <w:t xml:space="preserve">криминалдык субмаданият менен өз </w:t>
      </w:r>
      <w:r w:rsidR="00254AB8" w:rsidRPr="00536192">
        <w:rPr>
          <w:rFonts w:ascii="Times New Roman" w:hAnsi="Times New Roman" w:cs="Times New Roman"/>
          <w:sz w:val="28"/>
          <w:szCs w:val="28"/>
          <w:lang w:val="ky-KG"/>
        </w:rPr>
        <w:t xml:space="preserve">ара </w:t>
      </w:r>
      <w:r w:rsidRPr="00536192">
        <w:rPr>
          <w:rFonts w:ascii="Times New Roman" w:hAnsi="Times New Roman" w:cs="Times New Roman"/>
          <w:sz w:val="28"/>
          <w:szCs w:val="28"/>
          <w:lang w:val="ky-KG"/>
        </w:rPr>
        <w:t>байланыштуу</w:t>
      </w:r>
      <w:r w:rsidR="006B7814" w:rsidRPr="00536192">
        <w:rPr>
          <w:rFonts w:ascii="Times New Roman" w:hAnsi="Times New Roman" w:cs="Times New Roman"/>
          <w:sz w:val="28"/>
          <w:szCs w:val="28"/>
          <w:lang w:val="ky-KG"/>
        </w:rPr>
        <w:t xml:space="preserve">. Өспүрүмдөр жана жаштар арасындагы </w:t>
      </w:r>
      <w:r w:rsidR="00D0299C" w:rsidRPr="00536192">
        <w:rPr>
          <w:rFonts w:ascii="Times New Roman" w:hAnsi="Times New Roman" w:cs="Times New Roman"/>
          <w:sz w:val="28"/>
          <w:szCs w:val="28"/>
          <w:lang w:val="ky-KG"/>
        </w:rPr>
        <w:t xml:space="preserve">укук бузуулардын жогорку деңгээли жана криминалдык субмаданияттын популярдуулугу адекваттуу реакциясыз жана алдын алуусуз узак мөөнөттүү келечекте коомдо кылмыштуулуктун деңгээлинин жогорулашына алып келиши мүмкүн. </w:t>
      </w:r>
    </w:p>
    <w:p w14:paraId="7B68F5F8" w14:textId="63DF7B5F" w:rsidR="007102DE" w:rsidRPr="00536192" w:rsidRDefault="002F626F">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Ушул себептен улам укук бузуулардын алдын алуунун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 xml:space="preserve">ттеринин жашы жете электер жана жаштар менен системалуу иштөөсү приоритеттердин бири катары каралышы керек. Бул приоритет бардык кызыкдар тараптарды тартуу жана алдын алуунун алдыңкы жана натыйжалуу методдорун пайдалануу менен жашы жете электер жана жаштар арасында алдын алуунун комплекстүү системасын түзүү </w:t>
      </w:r>
      <w:r w:rsidRPr="00536192">
        <w:rPr>
          <w:rFonts w:ascii="Times New Roman" w:hAnsi="Times New Roman" w:cs="Times New Roman"/>
          <w:b/>
          <w:sz w:val="28"/>
          <w:szCs w:val="28"/>
          <w:lang w:val="ky-KG"/>
        </w:rPr>
        <w:t>максатын</w:t>
      </w:r>
      <w:r w:rsidRPr="00536192">
        <w:rPr>
          <w:rFonts w:ascii="Times New Roman" w:hAnsi="Times New Roman" w:cs="Times New Roman"/>
          <w:sz w:val="28"/>
          <w:szCs w:val="28"/>
          <w:lang w:val="ky-KG"/>
        </w:rPr>
        <w:t xml:space="preserve"> көздөйт.</w:t>
      </w:r>
      <w:r w:rsidR="007102DE" w:rsidRPr="00536192">
        <w:rPr>
          <w:rFonts w:ascii="Times New Roman" w:hAnsi="Times New Roman" w:cs="Times New Roman"/>
          <w:sz w:val="28"/>
          <w:szCs w:val="28"/>
          <w:lang w:val="ky-KG"/>
        </w:rPr>
        <w:t xml:space="preserve"> </w:t>
      </w:r>
    </w:p>
    <w:p w14:paraId="04B1254E" w14:textId="0F8CDAC9" w:rsidR="007102DE" w:rsidRPr="00536192" w:rsidRDefault="00470F0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Көрсөтүлгөн максаттарга жетүү үчүн төмөндө саналган көйгөйлөрдү жеңүү жана аларга ылайык милдеттерди чечүү керек</w:t>
      </w:r>
      <w:r w:rsidR="007102DE" w:rsidRPr="00536192">
        <w:rPr>
          <w:rFonts w:ascii="Times New Roman" w:hAnsi="Times New Roman" w:cs="Times New Roman"/>
          <w:sz w:val="28"/>
          <w:szCs w:val="28"/>
          <w:lang w:val="ky-KG"/>
        </w:rPr>
        <w:t>:</w:t>
      </w:r>
    </w:p>
    <w:p w14:paraId="1E4A5A69" w14:textId="77777777" w:rsidR="00311344" w:rsidRDefault="00470F0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1-көйгөй</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BF7C6E" w:rsidRPr="00536192">
        <w:rPr>
          <w:rFonts w:ascii="Times New Roman" w:hAnsi="Times New Roman" w:cs="Times New Roman"/>
          <w:sz w:val="28"/>
          <w:szCs w:val="28"/>
          <w:lang w:val="ky-KG"/>
        </w:rPr>
        <w:t>Жашы жете электер арасындагы укук бузуулардын алдын алуу көйгөйдүн кесепеттери менен күрөшүүгө багытталган, алдын алуу механизмдери системалуу түрдө колдонулбайт. Жашы жете электер арасындагы алдын алуу боюнча негизги жүк укук коргоо органдарына жана мектептерге жүктөлөт, башка су</w:t>
      </w:r>
      <w:r w:rsidR="00B61E5E" w:rsidRPr="00536192">
        <w:rPr>
          <w:rFonts w:ascii="Times New Roman" w:hAnsi="Times New Roman" w:cs="Times New Roman"/>
          <w:sz w:val="28"/>
          <w:szCs w:val="28"/>
          <w:lang w:val="ky-KG"/>
        </w:rPr>
        <w:t>бъек</w:t>
      </w:r>
      <w:r w:rsidR="00BF7C6E" w:rsidRPr="00536192">
        <w:rPr>
          <w:rFonts w:ascii="Times New Roman" w:hAnsi="Times New Roman" w:cs="Times New Roman"/>
          <w:sz w:val="28"/>
          <w:szCs w:val="28"/>
          <w:lang w:val="ky-KG"/>
        </w:rPr>
        <w:t xml:space="preserve">ттер эпизоддук түрдө гана катышат. </w:t>
      </w:r>
    </w:p>
    <w:p w14:paraId="1AF0DEB4" w14:textId="4EAEADB2" w:rsidR="007102DE" w:rsidRPr="00536192" w:rsidRDefault="00BF7C6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lastRenderedPageBreak/>
        <w:t>Бул маселеде комплекстүүлүк жок,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 xml:space="preserve">ттер чачыранды жана системалуу түрдө эмес аракеттенет. Иш </w:t>
      </w:r>
      <w:r w:rsidR="00F41C62" w:rsidRPr="00536192">
        <w:rPr>
          <w:rFonts w:ascii="Times New Roman" w:hAnsi="Times New Roman" w:cs="Times New Roman"/>
          <w:sz w:val="28"/>
          <w:szCs w:val="28"/>
          <w:lang w:val="ky-KG"/>
        </w:rPr>
        <w:t xml:space="preserve">жүрүм-турумду өзгөртүүгө багытталбастан, </w:t>
      </w:r>
      <w:r w:rsidRPr="00536192">
        <w:rPr>
          <w:rFonts w:ascii="Times New Roman" w:hAnsi="Times New Roman" w:cs="Times New Roman"/>
          <w:sz w:val="28"/>
          <w:szCs w:val="28"/>
          <w:lang w:val="ky-KG"/>
        </w:rPr>
        <w:t>жазалоого жана контролдоого басым жасоо менен жүргүзүлө</w:t>
      </w:r>
      <w:r w:rsidR="00F41C62" w:rsidRPr="00536192">
        <w:rPr>
          <w:rFonts w:ascii="Times New Roman" w:hAnsi="Times New Roman" w:cs="Times New Roman"/>
          <w:sz w:val="28"/>
          <w:szCs w:val="28"/>
          <w:lang w:val="ky-KG"/>
        </w:rPr>
        <w:t xml:space="preserve">т, бул жашы жете электерди андан ары криминалдаштырууга шарт түзүшү мүмкүн. </w:t>
      </w:r>
      <w:r w:rsidRPr="00536192">
        <w:rPr>
          <w:rFonts w:ascii="Times New Roman" w:hAnsi="Times New Roman" w:cs="Times New Roman"/>
          <w:sz w:val="28"/>
          <w:szCs w:val="28"/>
          <w:lang w:val="ky-KG"/>
        </w:rPr>
        <w:t xml:space="preserve"> </w:t>
      </w:r>
    </w:p>
    <w:p w14:paraId="473E4481" w14:textId="03E653CD" w:rsidR="00F41C62" w:rsidRPr="00536192" w:rsidRDefault="00252C7B"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1-милдет</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C70CD6" w:rsidRPr="00536192">
        <w:rPr>
          <w:rFonts w:ascii="Times New Roman" w:hAnsi="Times New Roman" w:cs="Times New Roman"/>
          <w:sz w:val="28"/>
          <w:szCs w:val="28"/>
          <w:lang w:val="ky-KG"/>
        </w:rPr>
        <w:t>Бардык кызыкдар тараптарды тартуу менен жашы жете электердин жана жаштардын арасында укук бузуулардын жана антисоциалдык жүрүм-турумдардын алдын алуунун бирдиктүү комплекстүү системасын өнүктүрүү</w:t>
      </w:r>
    </w:p>
    <w:p w14:paraId="2857EEBD" w14:textId="25D12BC2" w:rsidR="00C70CD6" w:rsidRPr="00536192" w:rsidRDefault="00C70CD6"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милдет учурдагы алдын алуу механизмдеринин натыйжалуулугуна, анын ичинде ээнбаш өспүрүмдөр жана жалпысынан балдар менен иштөөгө адистешкен жарандык коомдун уюмдарынын тажрыйбасына талдоо жүргүзүүнү карайт. Натыйжалуу чаралар укук бузуулардын алдын алуу боюнча мамлекеттик программаларга жана жер-жерлердеги биргелешкен пландарга киргизилип, ошондой эле ченемдик түрдө бекемделиши керек. </w:t>
      </w:r>
    </w:p>
    <w:p w14:paraId="39CD1CFD" w14:textId="77777777" w:rsidR="00F46257" w:rsidRDefault="006B1AAE"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Жа</w:t>
      </w:r>
      <w:r w:rsidR="00484493" w:rsidRPr="00536192">
        <w:rPr>
          <w:rFonts w:ascii="Times New Roman" w:hAnsi="Times New Roman" w:cs="Times New Roman"/>
          <w:sz w:val="28"/>
          <w:szCs w:val="28"/>
          <w:lang w:val="ky-KG"/>
        </w:rPr>
        <w:t>ш</w:t>
      </w:r>
      <w:r w:rsidRPr="00536192">
        <w:rPr>
          <w:rFonts w:ascii="Times New Roman" w:hAnsi="Times New Roman" w:cs="Times New Roman"/>
          <w:sz w:val="28"/>
          <w:szCs w:val="28"/>
          <w:lang w:val="ky-KG"/>
        </w:rPr>
        <w:t xml:space="preserve">ы жете электерди каттоого алуу практикасы кайра кароону талап кылат. Жашы жете электерди стигматизациялоо тобокелдигин жеңүү үчүн жүрүм-турумду түзөтүүгө басым жасоо менен, салттуу “каттоо” дегендин ордуна, башка терминологияны пайдалануу сунушталат. </w:t>
      </w:r>
    </w:p>
    <w:p w14:paraId="67DFD37A" w14:textId="684F0058" w:rsidR="006B1AAE" w:rsidRPr="00536192" w:rsidRDefault="006B1AAE"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механизм түзөтүү программаларын киргизүүгө жана </w:t>
      </w:r>
      <w:r w:rsidR="00484493" w:rsidRPr="00536192">
        <w:rPr>
          <w:rFonts w:ascii="Times New Roman" w:hAnsi="Times New Roman" w:cs="Times New Roman"/>
          <w:sz w:val="28"/>
          <w:szCs w:val="28"/>
          <w:lang w:val="ky-KG"/>
        </w:rPr>
        <w:t>жашы жете электердин муктаждык</w:t>
      </w:r>
      <w:r w:rsidRPr="00536192">
        <w:rPr>
          <w:rFonts w:ascii="Times New Roman" w:hAnsi="Times New Roman" w:cs="Times New Roman"/>
          <w:sz w:val="28"/>
          <w:szCs w:val="28"/>
          <w:lang w:val="ky-KG"/>
        </w:rPr>
        <w:t>тарын жана керектөөлөрүн эске алуу менен жекече иштөөгө басым жасоо менен кайра каралышы керек. Жүрүм-турумду түзөтүүнү токтотуу үчүн не</w:t>
      </w:r>
      <w:r w:rsidR="00484493" w:rsidRPr="00536192">
        <w:rPr>
          <w:rFonts w:ascii="Times New Roman" w:hAnsi="Times New Roman" w:cs="Times New Roman"/>
          <w:sz w:val="28"/>
          <w:szCs w:val="28"/>
          <w:lang w:val="ky-KG"/>
        </w:rPr>
        <w:t>г</w:t>
      </w:r>
      <w:r w:rsidRPr="00536192">
        <w:rPr>
          <w:rFonts w:ascii="Times New Roman" w:hAnsi="Times New Roman" w:cs="Times New Roman"/>
          <w:sz w:val="28"/>
          <w:szCs w:val="28"/>
          <w:lang w:val="ky-KG"/>
        </w:rPr>
        <w:t xml:space="preserve">издеме жашы жете электин толук кандуу реабилитациясы жана аны кризистик кырдаалдан чыгаруу болушу керек. </w:t>
      </w:r>
      <w:r w:rsidR="00484493" w:rsidRPr="00536192">
        <w:rPr>
          <w:rFonts w:ascii="Times New Roman" w:hAnsi="Times New Roman" w:cs="Times New Roman"/>
          <w:sz w:val="28"/>
          <w:szCs w:val="28"/>
          <w:lang w:val="ky-KG"/>
        </w:rPr>
        <w:t xml:space="preserve"> </w:t>
      </w:r>
    </w:p>
    <w:p w14:paraId="1E266FCF" w14:textId="06FC1753" w:rsidR="006B1AAE" w:rsidRPr="00536192" w:rsidRDefault="003C52E6"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Жашы жете электер менен иштеген кызматкерлердин бардык категориялары үчүн ар кандай кырдаалдарда иштөөнүн натыйжалуу методдорун камтыган деталдуу нускамаларды жана методикалык сунуштарды иштеп чыгуу керек. Бул документтер колдонуу процессинде үзгүлтүксүз жаңыртылып жана өркүндөтүлүшү керек, туруктуу талкуулоо процесси камсыздалышы керек. </w:t>
      </w:r>
    </w:p>
    <w:p w14:paraId="68F468B8" w14:textId="3849EA13" w:rsidR="003C52E6" w:rsidRPr="00536192" w:rsidRDefault="00E950DD"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Жашы жете электер менен иштөөгө комплекстүү мамилени камсыздоо үчүн, алдын алуу иш-чараларына ата-энелерди жана камкорчуларды тартууга өзгөчө көңүл буруу керек. Методдордун арасында билим берүү процессине ата-энелерди жана камкорчуларды жигердүү тартуу, бош убакытты өткөрүү иш-чараларын уюштуруу, биргелешкен маданий өнүгүү программалары ж.б. болушу мүмкүн. Ошондой эле ата-энелер жана камкорчулар менен иштөө механизмдерин иштеп чыгуу керек. </w:t>
      </w:r>
    </w:p>
    <w:p w14:paraId="0470DC7C" w14:textId="77777777" w:rsidR="00311344" w:rsidRDefault="001B6398" w:rsidP="000277FE">
      <w:pPr>
        <w:tabs>
          <w:tab w:val="left" w:pos="6435"/>
        </w:tabs>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2-көйгөй</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C656C5" w:rsidRPr="00536192">
        <w:rPr>
          <w:rFonts w:ascii="Times New Roman" w:hAnsi="Times New Roman" w:cs="Times New Roman"/>
          <w:sz w:val="28"/>
          <w:szCs w:val="28"/>
          <w:lang w:val="ky-KG"/>
        </w:rPr>
        <w:t>Институционалдык чектөөлөр жана алдын алуунун су</w:t>
      </w:r>
      <w:r w:rsidR="00B61E5E" w:rsidRPr="00536192">
        <w:rPr>
          <w:rFonts w:ascii="Times New Roman" w:hAnsi="Times New Roman" w:cs="Times New Roman"/>
          <w:sz w:val="28"/>
          <w:szCs w:val="28"/>
          <w:lang w:val="ky-KG"/>
        </w:rPr>
        <w:t>бъек</w:t>
      </w:r>
      <w:r w:rsidR="00C656C5" w:rsidRPr="00536192">
        <w:rPr>
          <w:rFonts w:ascii="Times New Roman" w:hAnsi="Times New Roman" w:cs="Times New Roman"/>
          <w:sz w:val="28"/>
          <w:szCs w:val="28"/>
          <w:lang w:val="ky-KG"/>
        </w:rPr>
        <w:t>ттеринин жетишсиз потенциалы байкалат. Жашы жете электердин иштери боюнча инспекциянын кызматкерлеринин, окуу жайларда социалдык педагогдордун жана психологдордун тартыштыгы, бул категорияла</w:t>
      </w:r>
      <w:r w:rsidR="00F97E53" w:rsidRPr="00536192">
        <w:rPr>
          <w:rFonts w:ascii="Times New Roman" w:hAnsi="Times New Roman" w:cs="Times New Roman"/>
          <w:sz w:val="28"/>
          <w:szCs w:val="28"/>
          <w:lang w:val="ky-KG"/>
        </w:rPr>
        <w:t xml:space="preserve">га тиешеси жок функциялардын </w:t>
      </w:r>
      <w:r w:rsidR="00C656C5" w:rsidRPr="00536192">
        <w:rPr>
          <w:rFonts w:ascii="Times New Roman" w:hAnsi="Times New Roman" w:cs="Times New Roman"/>
          <w:sz w:val="28"/>
          <w:szCs w:val="28"/>
          <w:lang w:val="ky-KG"/>
        </w:rPr>
        <w:t xml:space="preserve">жүктөлгөндүгү жана алдын алуудагы алардын потенциалынын жетишсиздиги маселеси чечилбеген бойдон калууда. </w:t>
      </w:r>
    </w:p>
    <w:p w14:paraId="655D4348" w14:textId="11DA72C0" w:rsidR="00E950DD" w:rsidRPr="00536192" w:rsidRDefault="00E47FE1" w:rsidP="000277FE">
      <w:pPr>
        <w:tabs>
          <w:tab w:val="left" w:pos="6435"/>
        </w:tabs>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lastRenderedPageBreak/>
        <w:t xml:space="preserve">Жашы жете электердин иштери боюнча инспекцияда кадрлардын туруксуздугу кырдаалды тереңдетет. Бул кызмат абройлуу эмес болуп саналат, көбүнчө бул кызматтарда балдар менен иштөө үчүн керектүү билими жана көндүмү жок кызматкерлер иштешет. Социалдык педагогдордун жана класс жетекчилердин арасында тематикалык билимдин жетишсиздиги жана </w:t>
      </w:r>
      <w:r w:rsidR="00484493" w:rsidRPr="00536192">
        <w:rPr>
          <w:rFonts w:ascii="Times New Roman" w:hAnsi="Times New Roman" w:cs="Times New Roman"/>
          <w:sz w:val="28"/>
          <w:szCs w:val="28"/>
          <w:lang w:val="ky-KG"/>
        </w:rPr>
        <w:t>алдын алуу иш</w:t>
      </w:r>
      <w:r w:rsidRPr="00536192">
        <w:rPr>
          <w:rFonts w:ascii="Times New Roman" w:hAnsi="Times New Roman" w:cs="Times New Roman"/>
          <w:sz w:val="28"/>
          <w:szCs w:val="28"/>
          <w:lang w:val="ky-KG"/>
        </w:rPr>
        <w:t xml:space="preserve">инин механизмдерин начар методикалык иштеп чыгуу белгиленет. </w:t>
      </w:r>
    </w:p>
    <w:p w14:paraId="4D78BC22" w14:textId="7E2E85A8" w:rsidR="007102DE" w:rsidRPr="00536192" w:rsidRDefault="001B639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2-милдет</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A27AFD" w:rsidRPr="00536192">
        <w:rPr>
          <w:rFonts w:ascii="Times New Roman" w:hAnsi="Times New Roman" w:cs="Times New Roman"/>
          <w:sz w:val="28"/>
          <w:szCs w:val="28"/>
          <w:lang w:val="ky-KG"/>
        </w:rPr>
        <w:t>Жашы жете электердин иштери боюнча инспекциянын кызматкерлеринин, социалдык педагогдордун жана мектеп психологдорунун потенциалын жогорулатуу жана мотивациялоо боюнча чараларды иштеп чыгуу керек</w:t>
      </w:r>
      <w:r w:rsidR="007102DE" w:rsidRPr="00536192">
        <w:rPr>
          <w:rFonts w:ascii="Times New Roman" w:hAnsi="Times New Roman" w:cs="Times New Roman"/>
          <w:sz w:val="28"/>
          <w:szCs w:val="28"/>
          <w:lang w:val="ky-KG"/>
        </w:rPr>
        <w:t xml:space="preserve">. </w:t>
      </w:r>
    </w:p>
    <w:p w14:paraId="2BD64C34" w14:textId="2C9D0E78" w:rsidR="007102DE" w:rsidRPr="00536192" w:rsidRDefault="0075508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Жашы жете электер менен иштөөгө тиешелүү окуудан өткөн, керектүү педагогикалык жана психологиялык билимге ээ болгон милиция кызматкерлерине уруксат берүү керек. Балдар арасындагы алдын алуу иши боюнча, ошондой эле ата-энелер жана камкорчулар менен иштөөгө социалдык педагогдорду жана класс жетекчилерди системалуу түрдө окутуу талап кылынат.</w:t>
      </w:r>
      <w:r w:rsidR="007102DE" w:rsidRPr="00536192">
        <w:rPr>
          <w:rFonts w:ascii="Times New Roman" w:hAnsi="Times New Roman" w:cs="Times New Roman"/>
          <w:sz w:val="28"/>
          <w:szCs w:val="28"/>
          <w:lang w:val="ky-KG"/>
        </w:rPr>
        <w:t xml:space="preserve"> </w:t>
      </w:r>
    </w:p>
    <w:p w14:paraId="1412BA5E" w14:textId="77777777" w:rsidR="00311344" w:rsidRDefault="003C6BF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Жашы жете электердин иштери боюнча инспекциянын кызматкерлеринин, окуу жайларда социалдык педагогдордун жана психологдордун санын көбөйтүү, ошондой эле иш үчүн жаңы стандарттарды, кызматтык нускамаларды жана методикалык сунуштамаларды киргизүү аркылуу алардын ишин системалаштыруу керек. </w:t>
      </w:r>
    </w:p>
    <w:p w14:paraId="5736374A" w14:textId="25CF12D8" w:rsidR="007102DE" w:rsidRPr="00536192" w:rsidRDefault="00D54E95">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Бул позицияларда иштөөнүн беделин жогорулатуу, татыктуу шарттарды камсыздоо, эмгек маянаны жогорулатуу аркылуу мотивация бекемделет. Алар өз ишин сапаттуу аткарууга багыт алышы үчүн, тиешеси жок функциялардан бошотулушу керек. Кызматкерлердин бул категорияларына квалификациясын үзгүлтүксүз жогорулатууну шарттаган система түзүлүшү керек</w:t>
      </w:r>
      <w:r w:rsidR="007102DE" w:rsidRPr="00536192">
        <w:rPr>
          <w:rFonts w:ascii="Times New Roman" w:hAnsi="Times New Roman" w:cs="Times New Roman"/>
          <w:sz w:val="28"/>
          <w:szCs w:val="28"/>
          <w:lang w:val="ky-KG"/>
        </w:rPr>
        <w:t xml:space="preserve">. </w:t>
      </w:r>
    </w:p>
    <w:p w14:paraId="55F3E7E6" w14:textId="4FFA11E3" w:rsidR="007102DE" w:rsidRPr="00536192" w:rsidRDefault="005A4C0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3-көйгөй</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455FB7" w:rsidRPr="00536192">
        <w:rPr>
          <w:rFonts w:ascii="Times New Roman" w:hAnsi="Times New Roman" w:cs="Times New Roman"/>
          <w:sz w:val="28"/>
          <w:szCs w:val="28"/>
          <w:lang w:val="ky-KG"/>
        </w:rPr>
        <w:t>Өспүрүмдөр жана жаштар арасында мектеп рэкетинин жана криминалдык субмаданияттын жайылышы келечекте кылмыштуулуктун деңгээлинин жогорулашына алып келиши мүмкүн. Криминалдык субмаданияттын жана күч колдонуу элементтеринин жайылуу себептеринин бири баалуулук багыттарын өнүктүрүү боюнча системалуу иштин жоктугу</w:t>
      </w:r>
      <w:r w:rsidR="003C7E09" w:rsidRPr="00536192">
        <w:rPr>
          <w:rFonts w:ascii="Times New Roman" w:hAnsi="Times New Roman" w:cs="Times New Roman"/>
          <w:sz w:val="28"/>
          <w:szCs w:val="28"/>
          <w:lang w:val="ky-KG"/>
        </w:rPr>
        <w:t>, жашы жете электер жана жаштар үчүн жеткиликтүү бош убактысын өткөрүүнү уюштуруу боюнча иштин начардыгы</w:t>
      </w:r>
      <w:r w:rsidR="00455FB7" w:rsidRPr="00536192">
        <w:rPr>
          <w:rFonts w:ascii="Times New Roman" w:hAnsi="Times New Roman" w:cs="Times New Roman"/>
          <w:sz w:val="28"/>
          <w:szCs w:val="28"/>
          <w:lang w:val="ky-KG"/>
        </w:rPr>
        <w:t xml:space="preserve"> болуп саналат. </w:t>
      </w:r>
      <w:r w:rsidR="00712847" w:rsidRPr="00536192">
        <w:rPr>
          <w:rFonts w:ascii="Times New Roman" w:hAnsi="Times New Roman" w:cs="Times New Roman"/>
          <w:sz w:val="28"/>
          <w:szCs w:val="28"/>
          <w:lang w:val="ky-KG"/>
        </w:rPr>
        <w:t>Өзү</w:t>
      </w:r>
      <w:r w:rsidR="00484493" w:rsidRPr="00536192">
        <w:rPr>
          <w:rFonts w:ascii="Times New Roman" w:hAnsi="Times New Roman" w:cs="Times New Roman"/>
          <w:sz w:val="28"/>
          <w:szCs w:val="28"/>
          <w:lang w:val="ky-KG"/>
        </w:rPr>
        <w:t>н</w:t>
      </w:r>
      <w:r w:rsidR="00712847" w:rsidRPr="00536192">
        <w:rPr>
          <w:rFonts w:ascii="Times New Roman" w:hAnsi="Times New Roman" w:cs="Times New Roman"/>
          <w:sz w:val="28"/>
          <w:szCs w:val="28"/>
          <w:lang w:val="ky-KG"/>
        </w:rPr>
        <w:t xml:space="preserve"> көрсөтүүнүн башка жолдорунун жоктугунан улам, өспүрүмдөр чөйрөсүндө кү</w:t>
      </w:r>
      <w:r w:rsidR="00484493" w:rsidRPr="00536192">
        <w:rPr>
          <w:rFonts w:ascii="Times New Roman" w:hAnsi="Times New Roman" w:cs="Times New Roman"/>
          <w:sz w:val="28"/>
          <w:szCs w:val="28"/>
          <w:lang w:val="ky-KG"/>
        </w:rPr>
        <w:t>ч колдонуу жана теңтуштарына басым көрсөтүү</w:t>
      </w:r>
      <w:r w:rsidR="00712847" w:rsidRPr="00536192">
        <w:rPr>
          <w:rFonts w:ascii="Times New Roman" w:hAnsi="Times New Roman" w:cs="Times New Roman"/>
          <w:sz w:val="28"/>
          <w:szCs w:val="28"/>
          <w:lang w:val="ky-KG"/>
        </w:rPr>
        <w:t xml:space="preserve"> кадыресе көрүнүш болуп калат</w:t>
      </w:r>
      <w:r w:rsidR="007102DE" w:rsidRPr="00536192">
        <w:rPr>
          <w:rFonts w:ascii="Times New Roman" w:hAnsi="Times New Roman" w:cs="Times New Roman"/>
          <w:sz w:val="28"/>
          <w:szCs w:val="28"/>
          <w:lang w:val="ky-KG"/>
        </w:rPr>
        <w:t xml:space="preserve">. </w:t>
      </w:r>
    </w:p>
    <w:p w14:paraId="28292D04" w14:textId="478CFE7E" w:rsidR="00DE17ED" w:rsidRPr="00536192" w:rsidRDefault="005A4C0B"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3-милдет</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DE17ED" w:rsidRPr="00536192">
        <w:rPr>
          <w:rFonts w:ascii="Times New Roman" w:hAnsi="Times New Roman" w:cs="Times New Roman"/>
          <w:sz w:val="28"/>
          <w:szCs w:val="28"/>
          <w:lang w:val="ky-KG"/>
        </w:rPr>
        <w:t>Жашы жете электер жана жаштар арасында социалдык-пайдалуу активдүүлүктүн түрлөрүн өнүктүрүү</w:t>
      </w:r>
    </w:p>
    <w:p w14:paraId="626833C0" w14:textId="2C943E37" w:rsidR="00DC2D11" w:rsidRPr="00536192" w:rsidRDefault="00DE17ED"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w:t>
      </w:r>
      <w:r w:rsidR="00DC2D11" w:rsidRPr="00536192">
        <w:rPr>
          <w:rFonts w:ascii="Times New Roman" w:hAnsi="Times New Roman" w:cs="Times New Roman"/>
          <w:sz w:val="28"/>
          <w:szCs w:val="28"/>
          <w:lang w:val="ky-KG"/>
        </w:rPr>
        <w:t>аалуулук багыттарын калыптандыруу</w:t>
      </w:r>
      <w:r w:rsidRPr="00536192">
        <w:rPr>
          <w:rFonts w:ascii="Times New Roman" w:hAnsi="Times New Roman" w:cs="Times New Roman"/>
          <w:sz w:val="28"/>
          <w:szCs w:val="28"/>
          <w:lang w:val="ky-KG"/>
        </w:rPr>
        <w:t xml:space="preserve"> үчүн программалар</w:t>
      </w:r>
      <w:r w:rsidR="00DC2D11" w:rsidRPr="00536192">
        <w:rPr>
          <w:rFonts w:ascii="Times New Roman" w:hAnsi="Times New Roman" w:cs="Times New Roman"/>
          <w:sz w:val="28"/>
          <w:szCs w:val="28"/>
          <w:lang w:val="ky-KG"/>
        </w:rPr>
        <w:t xml:space="preserve">, спортко кызыктыруу, социалдык-пайдалуу активдүүлүгүн өнүктүрүү үчүн программаларды өнүктүрүү, балдарды жана жаштарды өлкөдө жана жергиликтүү жамааттарда болуп жаткан коомдук көйгөйлөрдү талкуулоо жана чечүү процесстерине  тартуу. Өлкөнүн бардык аймактарында мектептеги </w:t>
      </w:r>
      <w:r w:rsidR="00DC2D11" w:rsidRPr="00536192">
        <w:rPr>
          <w:rFonts w:ascii="Times New Roman" w:hAnsi="Times New Roman" w:cs="Times New Roman"/>
          <w:sz w:val="28"/>
          <w:szCs w:val="28"/>
          <w:lang w:val="ky-KG"/>
        </w:rPr>
        <w:lastRenderedPageBreak/>
        <w:t xml:space="preserve">өз алдынча башкарууну күчөтүү жана өнүктүрүү көйгөйдү чечүүнүн жолдорунун бири болот. </w:t>
      </w:r>
    </w:p>
    <w:p w14:paraId="6B601DB4" w14:textId="43D2FB28" w:rsidR="007102DE" w:rsidRPr="00536192" w:rsidRDefault="000A234D">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Билим берүү процессине сабырдуулукту, эмоциялык интеллекти, медиацияны жана жаңжалдарды зомбулуксуз чечүү методдорун өнүктүрүү боюнча программаларды киргизүү керек. Мамлекеттин алдында активдүүлүктүн социалдык алгылыктуу формаларынын популярдуулугуна жетишүү милдети турат. Жашы жете электер үчүн жеткиликтүү бош убактысын өткөрүүнү жана жаштар үчүн жумуштуулукту өнүктүрүүгө багытталган стратегиялар жана мамлекеттик программалар пайда болушу керек</w:t>
      </w:r>
      <w:r w:rsidR="007102DE" w:rsidRPr="00536192">
        <w:rPr>
          <w:rFonts w:ascii="Times New Roman" w:hAnsi="Times New Roman" w:cs="Times New Roman"/>
          <w:sz w:val="28"/>
          <w:szCs w:val="28"/>
          <w:lang w:val="ky-KG"/>
        </w:rPr>
        <w:t>.</w:t>
      </w:r>
    </w:p>
    <w:p w14:paraId="7F1D6B1A" w14:textId="77777777" w:rsidR="009D78A3" w:rsidRDefault="009046FD">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4-көйгөй</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D05D13" w:rsidRPr="00536192">
        <w:rPr>
          <w:rFonts w:ascii="Times New Roman" w:hAnsi="Times New Roman" w:cs="Times New Roman"/>
          <w:sz w:val="28"/>
          <w:szCs w:val="28"/>
          <w:lang w:val="ky-KG"/>
        </w:rPr>
        <w:t>Жашы жете электердин жана жаштардын арасындагы өзүн өзү өлтүрүү</w:t>
      </w:r>
      <w:r w:rsidR="00484493" w:rsidRPr="00536192">
        <w:rPr>
          <w:rFonts w:ascii="Times New Roman" w:hAnsi="Times New Roman" w:cs="Times New Roman"/>
          <w:sz w:val="28"/>
          <w:szCs w:val="28"/>
          <w:lang w:val="ky-KG"/>
        </w:rPr>
        <w:t xml:space="preserve"> көйгөйү тынчсызданууну жарата</w:t>
      </w:r>
      <w:r w:rsidR="00D05D13" w:rsidRPr="00536192">
        <w:rPr>
          <w:rFonts w:ascii="Times New Roman" w:hAnsi="Times New Roman" w:cs="Times New Roman"/>
          <w:sz w:val="28"/>
          <w:szCs w:val="28"/>
          <w:lang w:val="ky-KG"/>
        </w:rPr>
        <w:t>т. Статистиканы талдоо өзүн өзү өлтүрүүнүн себептери ата-энеси менен уруш-талаштар, психологиялык көйгөйлөр, теңтуштары менен болгон мамилелер, мектептеги көйгөйлөр, материалдык кыйынчылыктар жана башка себептер болоорун көрсөтөт. Ата-энеси менен чогуу жашоонун мүмкүн эместигинен улам эмгек миг</w:t>
      </w:r>
      <w:r w:rsidR="00484493" w:rsidRPr="00536192">
        <w:rPr>
          <w:rFonts w:ascii="Times New Roman" w:hAnsi="Times New Roman" w:cs="Times New Roman"/>
          <w:sz w:val="28"/>
          <w:szCs w:val="28"/>
          <w:lang w:val="ky-KG"/>
        </w:rPr>
        <w:t>ранттарынын балдары өзгөчө аяр</w:t>
      </w:r>
      <w:r w:rsidR="00D05D13" w:rsidRPr="00536192">
        <w:rPr>
          <w:rFonts w:ascii="Times New Roman" w:hAnsi="Times New Roman" w:cs="Times New Roman"/>
          <w:sz w:val="28"/>
          <w:szCs w:val="28"/>
          <w:lang w:val="ky-KG"/>
        </w:rPr>
        <w:t xml:space="preserve"> категорияга кирет. </w:t>
      </w:r>
    </w:p>
    <w:p w14:paraId="616063DF" w14:textId="6D194FF5" w:rsidR="007102DE" w:rsidRPr="00536192" w:rsidRDefault="00D05D13">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Жакындары тарабынан көңүл бурулбагандыктан, ата-энесинин өспүрүм курактын кризиси менен күрөшүүгө жөндөмсүздүгүнөн, ата-эненин жана балдардын ортосунда пайда болгон түшүнбөстүктөн, ж</w:t>
      </w:r>
      <w:r w:rsidR="00484493" w:rsidRPr="00536192">
        <w:rPr>
          <w:rFonts w:ascii="Times New Roman" w:hAnsi="Times New Roman" w:cs="Times New Roman"/>
          <w:sz w:val="28"/>
          <w:szCs w:val="28"/>
          <w:lang w:val="ky-KG"/>
        </w:rPr>
        <w:t>азалоонун физикалык методдорун</w:t>
      </w:r>
      <w:r w:rsidRPr="00536192">
        <w:rPr>
          <w:rFonts w:ascii="Times New Roman" w:hAnsi="Times New Roman" w:cs="Times New Roman"/>
          <w:sz w:val="28"/>
          <w:szCs w:val="28"/>
          <w:lang w:val="ky-KG"/>
        </w:rPr>
        <w:t xml:space="preserve"> колдонуудан улам толук үй-бүлөдөн чыккан балдар дагы тобокелдик тобуна киришет</w:t>
      </w:r>
      <w:r w:rsidR="007102DE" w:rsidRPr="00536192">
        <w:rPr>
          <w:rFonts w:ascii="Times New Roman" w:hAnsi="Times New Roman" w:cs="Times New Roman"/>
          <w:sz w:val="28"/>
          <w:szCs w:val="28"/>
          <w:lang w:val="ky-KG"/>
        </w:rPr>
        <w:t xml:space="preserve">. </w:t>
      </w:r>
    </w:p>
    <w:p w14:paraId="3075ADAF" w14:textId="5288EC19" w:rsidR="004B65F1" w:rsidRPr="00536192" w:rsidRDefault="004B65F1"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4-милдет</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524981" w:rsidRPr="00536192">
        <w:rPr>
          <w:rFonts w:ascii="Times New Roman" w:hAnsi="Times New Roman" w:cs="Times New Roman"/>
          <w:sz w:val="28"/>
          <w:szCs w:val="28"/>
          <w:lang w:val="ky-KG"/>
        </w:rPr>
        <w:t>Балдардын өзүн өзү өлтүрүүнү көздөгөн жүрүм-турумун өз убагында аныктоо үчүн чараларды киргизүү, ата-энелер үчүн окутуу программаларын өнүктүрүү</w:t>
      </w:r>
    </w:p>
    <w:p w14:paraId="45179C90" w14:textId="77777777" w:rsidR="00311344" w:rsidRDefault="00591931">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Жашы жете электер жана жаштар арасындагы өзүн өзү өлтүрүүнүн алдын алуу үчүн ар бир фактыны кылдат талдоо керек. Дүйнөлүк практиканы эске алуу менен өзүн өзү өлтүрүү жүрүм-турумуна ая</w:t>
      </w:r>
      <w:r w:rsidR="00484493" w:rsidRPr="00536192">
        <w:rPr>
          <w:rFonts w:ascii="Times New Roman" w:hAnsi="Times New Roman" w:cs="Times New Roman"/>
          <w:sz w:val="28"/>
          <w:szCs w:val="28"/>
          <w:lang w:val="ky-KG"/>
        </w:rPr>
        <w:t>рлыкты</w:t>
      </w:r>
      <w:r w:rsidRPr="00536192">
        <w:rPr>
          <w:rFonts w:ascii="Times New Roman" w:hAnsi="Times New Roman" w:cs="Times New Roman"/>
          <w:sz w:val="28"/>
          <w:szCs w:val="28"/>
          <w:lang w:val="ky-KG"/>
        </w:rPr>
        <w:t xml:space="preserve"> жана ыктоочулукту баалоонун натыйжалуу системасын иштеп чыгуу керек, ал окуу жайларда пайдаланылат.</w:t>
      </w:r>
    </w:p>
    <w:p w14:paraId="55AA96EA" w14:textId="2E08DBE4" w:rsidR="007102DE" w:rsidRPr="00536192" w:rsidRDefault="009046FD">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система рэкет, катаал мамиле кылуунун жана зомбулуктун, анын ичинде үй-бүлөлүк зомбулуктун курмандыктарын аныктоого шарт түзүшү мүмкүн. Мындай диагностиканын жыйынтыктары боюнча балдар жана алардын ата-энелери үчүн түзөтүү программалары колдонулушу керек. Педагогдор кокустан айрым балдарды куугунтукташы мүмкүн экенин эске алуу менен, мындайга жол бербөө үчүн мугалимдер менен түшүндүрүү жана агартуу ишин өткөрүү керек. </w:t>
      </w:r>
      <w:r w:rsidR="007102DE" w:rsidRPr="00536192">
        <w:rPr>
          <w:rFonts w:ascii="Times New Roman" w:hAnsi="Times New Roman" w:cs="Times New Roman"/>
          <w:sz w:val="28"/>
          <w:szCs w:val="28"/>
          <w:lang w:val="ky-KG"/>
        </w:rPr>
        <w:t xml:space="preserve"> </w:t>
      </w:r>
    </w:p>
    <w:p w14:paraId="502F4173" w14:textId="77777777" w:rsidR="009D78A3" w:rsidRDefault="004B65F1" w:rsidP="003E6676">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Ата-энелер жана камкорчулар үчүн балдар менен мамилени жакшыртууга жана алардын өспүрүм курактагы психологиялык өзгөчөлүктөр менен күрөшүүсүнө жардам берүүнү шарттаган өзүнчө программаны киргизүү керек</w:t>
      </w:r>
      <w:r w:rsidR="007102DE" w:rsidRPr="00536192">
        <w:rPr>
          <w:rFonts w:ascii="Times New Roman" w:hAnsi="Times New Roman" w:cs="Times New Roman"/>
          <w:sz w:val="28"/>
          <w:szCs w:val="28"/>
          <w:lang w:val="ky-KG"/>
        </w:rPr>
        <w:t xml:space="preserve">. </w:t>
      </w:r>
    </w:p>
    <w:p w14:paraId="1CD56B50" w14:textId="71D6956C" w:rsidR="00C80371" w:rsidRPr="00536192" w:rsidRDefault="004F77BB" w:rsidP="003E6676">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Приоритетти жүзөгө ашыруунун </w:t>
      </w:r>
      <w:r w:rsidRPr="009D78A3">
        <w:rPr>
          <w:rFonts w:ascii="Times New Roman" w:hAnsi="Times New Roman" w:cs="Times New Roman"/>
          <w:sz w:val="28"/>
          <w:szCs w:val="28"/>
          <w:lang w:val="ky-KG"/>
        </w:rPr>
        <w:t>жыйынтыгында</w:t>
      </w:r>
      <w:r w:rsidRPr="00536192">
        <w:rPr>
          <w:rFonts w:ascii="Times New Roman" w:hAnsi="Times New Roman" w:cs="Times New Roman"/>
          <w:b/>
          <w:sz w:val="28"/>
          <w:szCs w:val="28"/>
          <w:lang w:val="ky-KG"/>
        </w:rPr>
        <w:t xml:space="preserve"> </w:t>
      </w:r>
      <w:r w:rsidRPr="00536192">
        <w:rPr>
          <w:rFonts w:ascii="Times New Roman" w:hAnsi="Times New Roman" w:cs="Times New Roman"/>
          <w:sz w:val="28"/>
          <w:szCs w:val="28"/>
          <w:lang w:val="ky-KG"/>
        </w:rPr>
        <w:t xml:space="preserve">Кыргыз Республикасында ар кандай тараптардын аракетин бириктирген, жашы жете </w:t>
      </w:r>
      <w:r w:rsidRPr="00536192">
        <w:rPr>
          <w:rFonts w:ascii="Times New Roman" w:hAnsi="Times New Roman" w:cs="Times New Roman"/>
          <w:sz w:val="28"/>
          <w:szCs w:val="28"/>
          <w:lang w:val="ky-KG"/>
        </w:rPr>
        <w:lastRenderedPageBreak/>
        <w:t>электер арасында укук бузуулардын, өзүн өзү өлтүрүүнүн алдын алуунун бирдиктүү, комплекстүү жана натыйжалуу иштеген системасы түзүлүшү керек. Алдын алуунун таасирдүү методдору ченемдик бекемделген жана практикада колдонууну эске алуу менен тынымсыз өркүндөтүлөт</w:t>
      </w:r>
      <w:r w:rsidR="007102DE" w:rsidRPr="00536192">
        <w:rPr>
          <w:rFonts w:ascii="Times New Roman" w:hAnsi="Times New Roman" w:cs="Times New Roman"/>
          <w:sz w:val="28"/>
          <w:szCs w:val="28"/>
          <w:lang w:val="ky-KG"/>
        </w:rPr>
        <w:t xml:space="preserve">. </w:t>
      </w:r>
    </w:p>
    <w:p w14:paraId="51C62B73" w14:textId="2656114E" w:rsidR="007102DE" w:rsidRPr="00536192" w:rsidRDefault="003E6676" w:rsidP="00AE2817">
      <w:pPr>
        <w:pStyle w:val="2"/>
      </w:pPr>
      <w:r>
        <w:rPr>
          <w:lang w:val="ru-RU"/>
        </w:rPr>
        <w:t xml:space="preserve">5.4 </w:t>
      </w:r>
      <w:r w:rsidR="00044E69" w:rsidRPr="00536192">
        <w:t xml:space="preserve">Аялдарга жана балдарга карата зомбулукту жеңүү </w:t>
      </w:r>
    </w:p>
    <w:p w14:paraId="27813F05" w14:textId="77777777" w:rsidR="00C80371" w:rsidRPr="00536192" w:rsidRDefault="00C80371" w:rsidP="000277FE">
      <w:pPr>
        <w:spacing w:after="0" w:line="240" w:lineRule="auto"/>
        <w:contextualSpacing/>
        <w:rPr>
          <w:rFonts w:ascii="Times New Roman" w:hAnsi="Times New Roman" w:cs="Times New Roman"/>
          <w:sz w:val="28"/>
          <w:szCs w:val="28"/>
          <w:lang w:val="ky-KG"/>
        </w:rPr>
      </w:pPr>
    </w:p>
    <w:p w14:paraId="40A24D71" w14:textId="77777777" w:rsidR="009D78A3" w:rsidRDefault="00447718">
      <w:pPr>
        <w:pStyle w:val="a4"/>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Аялдарга жана балдарга карата, анын ичинде үй-бүлөлүк зомбулук көйгөйү</w:t>
      </w:r>
      <w:r w:rsidR="00DE17ED" w:rsidRPr="00536192">
        <w:rPr>
          <w:rFonts w:ascii="Times New Roman" w:hAnsi="Times New Roman" w:cs="Times New Roman"/>
          <w:sz w:val="28"/>
          <w:szCs w:val="28"/>
          <w:lang w:val="ky-KG"/>
        </w:rPr>
        <w:t xml:space="preserve"> Кыргыз Республикасынын </w:t>
      </w:r>
      <w:r w:rsidRPr="00536192">
        <w:rPr>
          <w:rFonts w:ascii="Times New Roman" w:hAnsi="Times New Roman" w:cs="Times New Roman"/>
          <w:sz w:val="28"/>
          <w:szCs w:val="28"/>
          <w:lang w:val="ky-KG"/>
        </w:rPr>
        <w:t xml:space="preserve">Жогорку Кеңештин депутаттары, коомчулук жана </w:t>
      </w:r>
      <w:r w:rsidR="00170162" w:rsidRPr="00536192">
        <w:rPr>
          <w:rFonts w:ascii="Times New Roman" w:hAnsi="Times New Roman" w:cs="Times New Roman"/>
          <w:sz w:val="28"/>
          <w:szCs w:val="28"/>
          <w:lang w:val="ky-KG"/>
        </w:rPr>
        <w:t>массалык маалымат каражаттары</w:t>
      </w:r>
      <w:r w:rsidRPr="00536192">
        <w:rPr>
          <w:rFonts w:ascii="Times New Roman" w:hAnsi="Times New Roman" w:cs="Times New Roman"/>
          <w:sz w:val="28"/>
          <w:szCs w:val="28"/>
          <w:lang w:val="ky-KG"/>
        </w:rPr>
        <w:t xml:space="preserve"> тарабынан көп көтөрүлүп жатат. Мамлекет мыйзамдарды өркүндөтүү, коргоо ордерлери механизмин киргизүү, курмандыктар менен иштеген кызмат адамдарынын кесиптик даярдыгын жогорулатуу аркылуу кырдаалды контролдоо боюнча чараларды көрөт. </w:t>
      </w:r>
    </w:p>
    <w:p w14:paraId="1A6B080A" w14:textId="77777777" w:rsidR="00EB4602" w:rsidRDefault="00447718">
      <w:pPr>
        <w:pStyle w:val="a4"/>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Ошол эле убакта </w:t>
      </w:r>
      <w:r w:rsidR="005648E7" w:rsidRPr="00536192">
        <w:rPr>
          <w:rFonts w:ascii="Times New Roman" w:hAnsi="Times New Roman" w:cs="Times New Roman"/>
          <w:sz w:val="28"/>
          <w:szCs w:val="28"/>
          <w:lang w:val="ky-KG"/>
        </w:rPr>
        <w:t xml:space="preserve">жыл сайын коомдук резонансты жараткан көптөгөн фактылар катталып жатат. Никеге туруу максатында аялдарды уурдоо жана эрте нике сыяктуу терс көрүнүштөр актуалдуу бойдон калууда. </w:t>
      </w:r>
    </w:p>
    <w:p w14:paraId="111A45E9" w14:textId="0B000275" w:rsidR="00311344" w:rsidRDefault="00A2227A">
      <w:pPr>
        <w:pStyle w:val="a4"/>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Укук коргоо органдары аялдарга жана балдарга карата зомбулук менен күрөшүү боюнча ишке көбүрөөк деңгээлде тартылган, ошол эле убакта калган мамлекеттик органдар жана жергиликтүү өз алдынча башкаруу органдары потенциалга жана жетиштүү сандагы кызматкерлерге ээ болбой, начар тартылган</w:t>
      </w:r>
      <w:r w:rsidR="007102DE" w:rsidRPr="00536192">
        <w:rPr>
          <w:rFonts w:ascii="Times New Roman" w:hAnsi="Times New Roman" w:cs="Times New Roman"/>
          <w:sz w:val="28"/>
          <w:szCs w:val="28"/>
          <w:lang w:val="ky-KG"/>
        </w:rPr>
        <w:t xml:space="preserve">. </w:t>
      </w:r>
    </w:p>
    <w:p w14:paraId="1ED0916E" w14:textId="34DCAE5F" w:rsidR="00723EF9" w:rsidRPr="00536192" w:rsidRDefault="006C01BD">
      <w:pPr>
        <w:pStyle w:val="a4"/>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Бирок натыйжалуу алдын алуу иштери бардык тараптарды толук кандуу тартууну талап кылат. Бул приоритет бардык тараптардын ролун камтыган жана алардын кызыкчылыктарын коргоого, коомдо бул өңдүү көрүнүштөргө жол берилбестикти калыптандырууга багытталган, Кыргызстанда аялдарга жана балдарга карата зомбулук көрүнүштөрүнүн алдын алуунун жана жооп кылуунун натыйжалуу системасын түзүү </w:t>
      </w:r>
      <w:r w:rsidRPr="009D78A3">
        <w:rPr>
          <w:rFonts w:ascii="Times New Roman" w:hAnsi="Times New Roman" w:cs="Times New Roman"/>
          <w:sz w:val="28"/>
          <w:szCs w:val="28"/>
          <w:lang w:val="ky-KG"/>
        </w:rPr>
        <w:t>максатын</w:t>
      </w:r>
      <w:r w:rsidRPr="00536192">
        <w:rPr>
          <w:rFonts w:ascii="Times New Roman" w:hAnsi="Times New Roman" w:cs="Times New Roman"/>
          <w:sz w:val="28"/>
          <w:szCs w:val="28"/>
          <w:lang w:val="ky-KG"/>
        </w:rPr>
        <w:t xml:space="preserve"> көздөйт.</w:t>
      </w:r>
      <w:r w:rsidR="007102DE" w:rsidRPr="00536192">
        <w:rPr>
          <w:rFonts w:ascii="Times New Roman" w:hAnsi="Times New Roman" w:cs="Times New Roman"/>
          <w:sz w:val="28"/>
          <w:szCs w:val="28"/>
          <w:lang w:val="ky-KG"/>
        </w:rPr>
        <w:t xml:space="preserve"> </w:t>
      </w:r>
    </w:p>
    <w:p w14:paraId="770E6322" w14:textId="4B892DD4" w:rsidR="007102DE" w:rsidRPr="00536192" w:rsidRDefault="00470F08" w:rsidP="000277FE">
      <w:pPr>
        <w:pStyle w:val="a4"/>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Көрсөтүлгөн максаттарга жетүү үчүн төмөндө саналган көйгөйлөрдү жеңүү жана аларга ылайык милдеттерди чечүү керек</w:t>
      </w:r>
      <w:r w:rsidR="007102DE" w:rsidRPr="00536192">
        <w:rPr>
          <w:rFonts w:ascii="Times New Roman" w:hAnsi="Times New Roman" w:cs="Times New Roman"/>
          <w:sz w:val="28"/>
          <w:szCs w:val="28"/>
          <w:lang w:val="ky-KG"/>
        </w:rPr>
        <w:t>:</w:t>
      </w:r>
    </w:p>
    <w:p w14:paraId="430E5BC2" w14:textId="77777777" w:rsidR="00311344" w:rsidRDefault="00470F0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1-көйгөй</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1F664C" w:rsidRPr="00536192">
        <w:rPr>
          <w:rFonts w:ascii="Times New Roman" w:hAnsi="Times New Roman" w:cs="Times New Roman"/>
          <w:sz w:val="28"/>
          <w:szCs w:val="28"/>
          <w:lang w:val="ky-KG"/>
        </w:rPr>
        <w:t>Үй-бүлөлүк зомбулукту жасоонун себептерин талдоо, коргоо ордерлеринин шарттарын аткаруу жана күнөөлүү адамдардын түзөтүү программаларынан өтүү практикасы начар өнүккөн. Алдын алуу таасиринин натыйжалуулугун баалоо жүргүзүлбөгөн, ал эми аныкталган кө</w:t>
      </w:r>
      <w:r w:rsidR="00065112" w:rsidRPr="00536192">
        <w:rPr>
          <w:rFonts w:ascii="Times New Roman" w:hAnsi="Times New Roman" w:cs="Times New Roman"/>
          <w:sz w:val="28"/>
          <w:szCs w:val="28"/>
          <w:lang w:val="ky-KG"/>
        </w:rPr>
        <w:t>йгөйлөр четтетилбеген шарттарда</w:t>
      </w:r>
      <w:r w:rsidR="001F664C" w:rsidRPr="00536192">
        <w:rPr>
          <w:rFonts w:ascii="Times New Roman" w:hAnsi="Times New Roman" w:cs="Times New Roman"/>
          <w:sz w:val="28"/>
          <w:szCs w:val="28"/>
          <w:lang w:val="ky-KG"/>
        </w:rPr>
        <w:t xml:space="preserve"> алдын алуу чаралары жыйынтыкка жетпейт. </w:t>
      </w:r>
    </w:p>
    <w:p w14:paraId="39A7A1C5" w14:textId="7E489F25" w:rsidR="006C01BD" w:rsidRPr="00536192" w:rsidRDefault="001F664C"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Жаңы жазык мыйзамдарын киргизүү менен үй-бүлөлүк зомбулукка тиешелүү айрым ченемдерди колдонууда көйгөйлөр жаралды, мыйзамды аткарууну жана көйгөйдү чечүүгө таасирин баалоону өткөрүүнү талап кылат. </w:t>
      </w:r>
    </w:p>
    <w:p w14:paraId="17F4FD55" w14:textId="6284B6D3" w:rsidR="007102DE" w:rsidRPr="00536192" w:rsidRDefault="00252C7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1-милдет</w:t>
      </w:r>
      <w:r w:rsidR="007102DE" w:rsidRPr="00536192">
        <w:rPr>
          <w:rFonts w:ascii="Times New Roman" w:hAnsi="Times New Roman" w:cs="Times New Roman"/>
          <w:b/>
          <w:sz w:val="28"/>
          <w:szCs w:val="28"/>
          <w:lang w:val="ky-KG"/>
        </w:rPr>
        <w:t xml:space="preserve">. </w:t>
      </w:r>
      <w:r w:rsidR="004E5FB3" w:rsidRPr="00536192">
        <w:rPr>
          <w:rFonts w:ascii="Times New Roman" w:hAnsi="Times New Roman" w:cs="Times New Roman"/>
          <w:sz w:val="28"/>
          <w:szCs w:val="28"/>
          <w:lang w:val="ky-KG"/>
        </w:rPr>
        <w:t xml:space="preserve">Ченемдерди жана практикаларды </w:t>
      </w:r>
      <w:r w:rsidR="00065112" w:rsidRPr="00536192">
        <w:rPr>
          <w:rFonts w:ascii="Times New Roman" w:hAnsi="Times New Roman" w:cs="Times New Roman"/>
          <w:sz w:val="28"/>
          <w:szCs w:val="28"/>
          <w:lang w:val="ky-KG"/>
        </w:rPr>
        <w:t>андан ары өркүндөтүү максатында</w:t>
      </w:r>
      <w:r w:rsidR="004E5FB3" w:rsidRPr="00536192">
        <w:rPr>
          <w:rFonts w:ascii="Times New Roman" w:hAnsi="Times New Roman" w:cs="Times New Roman"/>
          <w:sz w:val="28"/>
          <w:szCs w:val="28"/>
          <w:lang w:val="ky-KG"/>
        </w:rPr>
        <w:t xml:space="preserve"> мыйзамдарды аткарууну баалоону, үй-бүлөлүк зомбулукту жасоонун себептерин, коргоо ордерлеринин жана түзөтүү программаларынын натыйжалуулугун талдоону өткөрүү</w:t>
      </w:r>
    </w:p>
    <w:p w14:paraId="4B2E26ED" w14:textId="77777777" w:rsidR="00EB4602" w:rsidRDefault="00FD3C05">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lastRenderedPageBreak/>
        <w:t>Үй-бүлөлүк зомбулуктун себептерин, анын ичинде социалдык-экономикалык, психологиялык, материалдык жана башка факторлорду деталдуу изилдөөгө багытталган туруктуу иштеген системаны түзүү керек</w:t>
      </w:r>
      <w:r w:rsidR="007102DE" w:rsidRPr="00536192">
        <w:rPr>
          <w:rFonts w:ascii="Times New Roman" w:hAnsi="Times New Roman" w:cs="Times New Roman"/>
          <w:sz w:val="28"/>
          <w:szCs w:val="28"/>
          <w:lang w:val="ky-KG"/>
        </w:rPr>
        <w:t>.</w:t>
      </w:r>
    </w:p>
    <w:p w14:paraId="1E10A398" w14:textId="1123054F" w:rsidR="00FD3C05" w:rsidRPr="00536192" w:rsidRDefault="00C37860">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Бул алдын алуунун натыйжалуу стратегиясын түзүүгө жана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 xml:space="preserve">ттердин ыкмаларын өз убагында түзөтүүгө жардам берет. Коргоо ордерлерин берүү практикасын үзгүлтүксүз талдоо жана аларды аткарууну көзөмөлдөө, күнөөлүү адамдардын түзөтүү программаларынан өтүүсү талап кылынат. Талдоонун жыйынтыктары бул механизмдери тынымсыз өркүндөтүү үчүн пайдаланылышы керек. </w:t>
      </w:r>
    </w:p>
    <w:p w14:paraId="2B76F772" w14:textId="77777777" w:rsidR="00311344" w:rsidRDefault="00F4144C">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Үй-бүлөлүк зомбулуктун алдын алуу боюнча мамлекеттин аракети болгон фактыларга реакция менен гана чектелбеши керек. Үй-бүлөдөгү зомбулуктун себептерин талдоонун жыйынтыктары үй-бүлөлүк зомбулукту жасоонун же кайталанышынын алдын алуу үчүн, ая</w:t>
      </w:r>
      <w:r w:rsidR="00065112" w:rsidRPr="00536192">
        <w:rPr>
          <w:rFonts w:ascii="Times New Roman" w:hAnsi="Times New Roman" w:cs="Times New Roman"/>
          <w:sz w:val="28"/>
          <w:szCs w:val="28"/>
          <w:lang w:val="ky-KG"/>
        </w:rPr>
        <w:t>р</w:t>
      </w:r>
      <w:r w:rsidRPr="00536192">
        <w:rPr>
          <w:rFonts w:ascii="Times New Roman" w:hAnsi="Times New Roman" w:cs="Times New Roman"/>
          <w:sz w:val="28"/>
          <w:szCs w:val="28"/>
          <w:lang w:val="ky-KG"/>
        </w:rPr>
        <w:t xml:space="preserve"> үй-бүлөлөрдү кризистик кырдаалдан чыгаруу боюнча чараларды иштеп чыгуу, өз убагында психологиялык жана башка жардам көрсөтүү үчүн негиз болушу керек.</w:t>
      </w:r>
    </w:p>
    <w:p w14:paraId="1C3C6C8A" w14:textId="3886C94E" w:rsidR="00C37860" w:rsidRPr="00536192" w:rsidRDefault="00C125B6">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Тобокелдик тобуна кирген, эмгек мигранттарынын балдарын караган туугандар жана камкордугунда турган адамдар менен иштөө механизмдерин иштеп чыгууга өзгөчө көңүл буруу керек. </w:t>
      </w:r>
    </w:p>
    <w:p w14:paraId="17DFD855" w14:textId="77777777" w:rsidR="00EB4602" w:rsidRDefault="00C125B6">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Үй-бүлөлүк зомбулукка тиешелүү жазык жана жазык-процесстик мыйзамдардын ченемдерин, ошондой эле “Үй-бүлөлүк зомбулуктан сактоо жана коргоо жөнүндө” Мыйзамды колдонуу натыйжалуулугун, көйгөйдү чечүүгө таасирин талдоону талап кылат. </w:t>
      </w:r>
    </w:p>
    <w:p w14:paraId="5A0B7827" w14:textId="6A3BEC29" w:rsidR="00C125B6" w:rsidRPr="00536192" w:rsidRDefault="00C125B6">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Ченемдердин өзү, ошондой эле укук колдонуу практикасы бааланышы керек. Аныкталган көйгөйлөр ченемдик укуктук жана ведомстволук актыларга өзгөртүүлөрдү киргизүү, мамлекеттик түзүмдөрдүн жана жергиликтүү өз алдынча башкаруу органдарынын кызматкерлерин кошумча окутуу аркылуу четтетилиши керек.</w:t>
      </w:r>
    </w:p>
    <w:p w14:paraId="427D4395" w14:textId="77777777" w:rsidR="00EB4602" w:rsidRDefault="001B639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2-көйгөй</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C125B6" w:rsidRPr="00536192">
        <w:rPr>
          <w:rFonts w:ascii="Times New Roman" w:hAnsi="Times New Roman" w:cs="Times New Roman"/>
          <w:sz w:val="28"/>
          <w:szCs w:val="28"/>
          <w:lang w:val="ky-KG"/>
        </w:rPr>
        <w:t xml:space="preserve">Аялдарга жана балдарга карата зомбулук көйгөйү менен иштеген мамлекеттик органдар жана жергиликтүү өз алдынча башкаруу органдары алдын алуу иши үчүн керектүү ресурстарга ээ эмес. Мындай чектөөлөр биринчи кезекте квалификациялуу кадрлардын тартыштыгы жана каржылоонун жоктугу менен байланыштуу. </w:t>
      </w:r>
    </w:p>
    <w:p w14:paraId="0DC41C30" w14:textId="664D6735" w:rsidR="007102DE" w:rsidRPr="00536192" w:rsidRDefault="00C125B6">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Мындан тышкары зомбулук менен күрөштү укук коргоо органдарынын функциясы деп эсептелет, натыйжада башка тараптар чечимдерди иштеп чыгуу жана алдын алуу процессине начар тартылган</w:t>
      </w:r>
      <w:r w:rsidR="007102DE" w:rsidRPr="00536192">
        <w:rPr>
          <w:rFonts w:ascii="Times New Roman" w:hAnsi="Times New Roman" w:cs="Times New Roman"/>
          <w:sz w:val="28"/>
          <w:szCs w:val="28"/>
          <w:lang w:val="ky-KG"/>
        </w:rPr>
        <w:t xml:space="preserve">. </w:t>
      </w:r>
    </w:p>
    <w:p w14:paraId="01A77935" w14:textId="4031E302" w:rsidR="00C125B6" w:rsidRPr="00536192" w:rsidRDefault="001B639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2-милдет</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904994" w:rsidRPr="00536192">
        <w:rPr>
          <w:rFonts w:ascii="Times New Roman" w:hAnsi="Times New Roman" w:cs="Times New Roman"/>
          <w:sz w:val="28"/>
          <w:szCs w:val="28"/>
          <w:lang w:val="ky-KG"/>
        </w:rPr>
        <w:t>Аялдарга жана балдарга карата зомбулуктун бардык түрлөрү боюнча алдын алуунун су</w:t>
      </w:r>
      <w:r w:rsidR="00B61E5E" w:rsidRPr="00536192">
        <w:rPr>
          <w:rFonts w:ascii="Times New Roman" w:hAnsi="Times New Roman" w:cs="Times New Roman"/>
          <w:sz w:val="28"/>
          <w:szCs w:val="28"/>
          <w:lang w:val="ky-KG"/>
        </w:rPr>
        <w:t>бъек</w:t>
      </w:r>
      <w:r w:rsidR="00904994" w:rsidRPr="00536192">
        <w:rPr>
          <w:rFonts w:ascii="Times New Roman" w:hAnsi="Times New Roman" w:cs="Times New Roman"/>
          <w:sz w:val="28"/>
          <w:szCs w:val="28"/>
          <w:lang w:val="ky-KG"/>
        </w:rPr>
        <w:t>ттеринин потенциалын жогорулатуу үчүн шарттарды түзүү жана аларды методикалык камсыздоо</w:t>
      </w:r>
    </w:p>
    <w:p w14:paraId="50F3A28C" w14:textId="77777777" w:rsidR="00EB4602" w:rsidRDefault="000F30D4"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Аялдарга жана балдарга карата зомбулуктун ар кандай түрлөрүнүн алдын алууга бардык тараптардын тең катышуусу үчүн шарттарды камсыздоо, жергиликтүү өз алдынча башкаруу органдарынын ролун күчөтүү, зарыл болгондо мамлекеттик түзүмдөрдө жана жергиликтүү бийлик органдарында кызматкерлердин санын көбөйтүү керек. </w:t>
      </w:r>
    </w:p>
    <w:p w14:paraId="4CEE8483" w14:textId="77777777" w:rsidR="00EB4602" w:rsidRDefault="000F30D4"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lastRenderedPageBreak/>
        <w:t>Бул маселелер боюнча мамлекеттик программаларды иштеп чыгуунун алкагында алдын алуунун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 xml:space="preserve">ттеринин функцияларын жана ролдорун так аныктоо, тиешелүү адистердин квалификациясын жогорулатуу механизмдерин жолго салуу керек. </w:t>
      </w:r>
    </w:p>
    <w:p w14:paraId="6229A432" w14:textId="511FD300" w:rsidR="007102DE" w:rsidRPr="00536192" w:rsidRDefault="000F30D4" w:rsidP="000D333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Алдын алуу иш-чараларын сапаттуу өткөрүү үчүн үй-бүлөлүк зомбулук, жа</w:t>
      </w:r>
      <w:r w:rsidR="00065112" w:rsidRPr="00536192">
        <w:rPr>
          <w:rFonts w:ascii="Times New Roman" w:hAnsi="Times New Roman" w:cs="Times New Roman"/>
          <w:sz w:val="28"/>
          <w:szCs w:val="28"/>
          <w:lang w:val="ky-KG"/>
        </w:rPr>
        <w:t>ш</w:t>
      </w:r>
      <w:r w:rsidRPr="00536192">
        <w:rPr>
          <w:rFonts w:ascii="Times New Roman" w:hAnsi="Times New Roman" w:cs="Times New Roman"/>
          <w:sz w:val="28"/>
          <w:szCs w:val="28"/>
          <w:lang w:val="ky-KG"/>
        </w:rPr>
        <w:t>ы жете электерге катаал мамиле кылуу, эрте нике учурлары, ошондой эле зомбулуктун башка түрлөрү менен иштөө боюнча жооптуу органдардын кызматкерлери үчүн методикалык сунуштарды иштеп чыгуу талап кылынат</w:t>
      </w:r>
      <w:r w:rsidR="007102DE" w:rsidRPr="00536192">
        <w:rPr>
          <w:rFonts w:ascii="Times New Roman" w:hAnsi="Times New Roman" w:cs="Times New Roman"/>
          <w:sz w:val="28"/>
          <w:szCs w:val="28"/>
          <w:lang w:val="ky-KG"/>
        </w:rPr>
        <w:t>.</w:t>
      </w:r>
    </w:p>
    <w:p w14:paraId="728CEA5A" w14:textId="2BEA5F7A" w:rsidR="007102DE" w:rsidRPr="00536192" w:rsidRDefault="00904994" w:rsidP="000D333B">
      <w:pPr>
        <w:spacing w:after="0" w:line="240" w:lineRule="auto"/>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ab/>
        <w:t xml:space="preserve">Приоритетти жүзөгө ашыруунун </w:t>
      </w:r>
      <w:r w:rsidRPr="009D7043">
        <w:rPr>
          <w:rFonts w:ascii="Times New Roman" w:hAnsi="Times New Roman" w:cs="Times New Roman"/>
          <w:sz w:val="28"/>
          <w:szCs w:val="28"/>
          <w:lang w:val="ky-KG"/>
        </w:rPr>
        <w:t>жыйынтыгында</w:t>
      </w:r>
      <w:r w:rsidRPr="00536192">
        <w:rPr>
          <w:rFonts w:ascii="Times New Roman" w:hAnsi="Times New Roman" w:cs="Times New Roman"/>
          <w:sz w:val="28"/>
          <w:szCs w:val="28"/>
          <w:lang w:val="ky-KG"/>
        </w:rPr>
        <w:t xml:space="preserve"> Кыргыз Республикасында ар кандай тараптардын ролун камтыган жана алардын кызыкчылыктарын коргоого багытталган, аялдарга жана балдарга карата зомбулуктун бардык түрлөрүнүн алдын алуу системасы түзүлдү. Коомдо бул өңдүү көрүнүштөргө жол берилбестик калыптанат</w:t>
      </w:r>
      <w:r w:rsidR="007102DE" w:rsidRPr="00536192">
        <w:rPr>
          <w:rFonts w:ascii="Times New Roman" w:hAnsi="Times New Roman" w:cs="Times New Roman"/>
          <w:sz w:val="28"/>
          <w:szCs w:val="28"/>
          <w:lang w:val="ky-KG"/>
        </w:rPr>
        <w:t xml:space="preserve">. </w:t>
      </w:r>
    </w:p>
    <w:p w14:paraId="230776E2" w14:textId="148C87AB" w:rsidR="007102DE" w:rsidRPr="00536192" w:rsidRDefault="003E6676" w:rsidP="00AE2817">
      <w:pPr>
        <w:pStyle w:val="2"/>
      </w:pPr>
      <w:r w:rsidRPr="003E6676">
        <w:t xml:space="preserve">5.5 </w:t>
      </w:r>
      <w:r w:rsidR="00D329F9" w:rsidRPr="00536192">
        <w:t>Кылмыштын курмандыктары менен иштөө</w:t>
      </w:r>
    </w:p>
    <w:p w14:paraId="60105A60" w14:textId="77777777" w:rsidR="00C80371" w:rsidRPr="00536192" w:rsidRDefault="00C80371" w:rsidP="000277FE">
      <w:pPr>
        <w:spacing w:after="0" w:line="240" w:lineRule="auto"/>
        <w:contextualSpacing/>
        <w:rPr>
          <w:rFonts w:ascii="Times New Roman" w:hAnsi="Times New Roman" w:cs="Times New Roman"/>
          <w:sz w:val="28"/>
          <w:szCs w:val="28"/>
          <w:lang w:val="ky-KG"/>
        </w:rPr>
      </w:pPr>
    </w:p>
    <w:p w14:paraId="3525B307" w14:textId="77777777" w:rsidR="00EB4602" w:rsidRDefault="00F12D54">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2015-жылы Кыргызстанда жүргүзүлгөн виктимологиялык изилдөө (Жарандык бирлик), кылмыштын курмандыктарынын 62%ы укук коргоо органдарына кайрылбай турганын көрсөттү, анткени алар системага ишенбейт же өзүнүн ишин кылмышкерди реалдуу жазалоо көз карашынан келечексиз деп эсептейт</w:t>
      </w:r>
      <w:r w:rsidR="007102DE" w:rsidRPr="00536192">
        <w:rPr>
          <w:rFonts w:ascii="Times New Roman" w:hAnsi="Times New Roman" w:cs="Times New Roman"/>
          <w:sz w:val="28"/>
          <w:szCs w:val="28"/>
          <w:lang w:val="ky-KG"/>
        </w:rPr>
        <w:t xml:space="preserve">. </w:t>
      </w:r>
    </w:p>
    <w:p w14:paraId="59811AC6" w14:textId="593A85A3" w:rsidR="009D7043" w:rsidRDefault="00457ED0">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Статистикадан жашырылган кылмыштардын жогорку деңгээли кырдаалга адек</w:t>
      </w:r>
      <w:r w:rsidR="00D86C24" w:rsidRPr="00536192">
        <w:rPr>
          <w:rFonts w:ascii="Times New Roman" w:hAnsi="Times New Roman" w:cs="Times New Roman"/>
          <w:sz w:val="28"/>
          <w:szCs w:val="28"/>
          <w:lang w:val="ky-KG"/>
        </w:rPr>
        <w:t>ваттуу жооп берген алдын алуу с</w:t>
      </w:r>
      <w:r w:rsidRPr="00536192">
        <w:rPr>
          <w:rFonts w:ascii="Times New Roman" w:hAnsi="Times New Roman" w:cs="Times New Roman"/>
          <w:sz w:val="28"/>
          <w:szCs w:val="28"/>
          <w:lang w:val="ky-KG"/>
        </w:rPr>
        <w:t>тратегиясын түзүү мүмкүнчүлүгүн бербейт. Мындан тышкары, бул кыйыр түрдө айрым жарандардын кылмыштуулук менен байланыштуу көйгөйдү өз алдынча же үчүнчү тараптардын катышуусу менен чечүү аракетине алып келет.</w:t>
      </w:r>
    </w:p>
    <w:p w14:paraId="7392BB28" w14:textId="3B496671" w:rsidR="007102DE" w:rsidRPr="00536192" w:rsidRDefault="00457ED0">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Жарандардын кылмыштуулугу жана виктимизациясы менен байланыштуу кырдаал мамлекет жана жарандык коом өткөргөн адистештирилген изилдөөлөрдүн предмети болушу керек</w:t>
      </w:r>
      <w:r w:rsidR="006716F9" w:rsidRPr="00536192">
        <w:rPr>
          <w:rFonts w:ascii="Times New Roman" w:hAnsi="Times New Roman" w:cs="Times New Roman"/>
          <w:sz w:val="28"/>
          <w:szCs w:val="28"/>
          <w:lang w:val="ky-KG"/>
        </w:rPr>
        <w:t xml:space="preserve">. Бул приоритет </w:t>
      </w:r>
      <w:r w:rsidRPr="00536192">
        <w:rPr>
          <w:rFonts w:ascii="Times New Roman" w:hAnsi="Times New Roman" w:cs="Times New Roman"/>
          <w:sz w:val="28"/>
          <w:szCs w:val="28"/>
          <w:lang w:val="ky-KG"/>
        </w:rPr>
        <w:t xml:space="preserve">кылмыштардын ар кандай түрлөрүнөн жабыркаган адамдарга сапаттуу жардам көрсөтүү, алдын алуу чараларынын натыйжалуулугун жогорулатуу үчүн кылмыштуулуктун иш жүзүндөгү абалына системалуу талдоо жүргүзүү үчүн шарттарды түзүү </w:t>
      </w:r>
      <w:r w:rsidRPr="009D7043">
        <w:rPr>
          <w:rFonts w:ascii="Times New Roman" w:hAnsi="Times New Roman" w:cs="Times New Roman"/>
          <w:sz w:val="28"/>
          <w:szCs w:val="28"/>
          <w:lang w:val="ky-KG"/>
        </w:rPr>
        <w:t>максатын</w:t>
      </w:r>
      <w:r w:rsidRPr="00536192">
        <w:rPr>
          <w:rFonts w:ascii="Times New Roman" w:hAnsi="Times New Roman" w:cs="Times New Roman"/>
          <w:sz w:val="28"/>
          <w:szCs w:val="28"/>
          <w:lang w:val="ky-KG"/>
        </w:rPr>
        <w:t xml:space="preserve"> көздөйт.</w:t>
      </w:r>
    </w:p>
    <w:p w14:paraId="5F22E08B" w14:textId="2427D9A6" w:rsidR="007102DE" w:rsidRPr="00536192" w:rsidRDefault="00470F0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Көрсөтүлгөн максаттарга жетүү үчүн төмөндө саналган көйгөйлөрдү жеңүү жана аларга ылайык милдеттерди чечүү керек</w:t>
      </w:r>
      <w:r w:rsidR="007102DE" w:rsidRPr="00536192">
        <w:rPr>
          <w:rFonts w:ascii="Times New Roman" w:hAnsi="Times New Roman" w:cs="Times New Roman"/>
          <w:sz w:val="28"/>
          <w:szCs w:val="28"/>
          <w:lang w:val="ky-KG"/>
        </w:rPr>
        <w:t xml:space="preserve">: </w:t>
      </w:r>
    </w:p>
    <w:p w14:paraId="0665CD0F" w14:textId="77777777" w:rsidR="00EB4602" w:rsidRDefault="00470F0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1-көйгөй</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1379B9" w:rsidRPr="00536192">
        <w:rPr>
          <w:rFonts w:ascii="Times New Roman" w:hAnsi="Times New Roman" w:cs="Times New Roman"/>
          <w:sz w:val="28"/>
          <w:szCs w:val="28"/>
          <w:lang w:val="ky-KG"/>
        </w:rPr>
        <w:t xml:space="preserve">Кылмыштуулук менен байланыштуу иштин реалдуу абалы жөнүндө маалыматтардын жоктугу алдын алуу чараларынын иштин учурдагы абалына шайкеш эместигине алып келет. Укук коргоо органдарынын иш стратегиясы расмий статистиканын маалыматтарынан түзүлөт, ал билдирилбеген укук бузууларды </w:t>
      </w:r>
      <w:r w:rsidR="00D86C24" w:rsidRPr="00536192">
        <w:rPr>
          <w:rFonts w:ascii="Times New Roman" w:hAnsi="Times New Roman" w:cs="Times New Roman"/>
          <w:sz w:val="28"/>
          <w:szCs w:val="28"/>
          <w:lang w:val="ky-KG"/>
        </w:rPr>
        <w:t>к</w:t>
      </w:r>
      <w:r w:rsidR="001379B9" w:rsidRPr="00536192">
        <w:rPr>
          <w:rFonts w:ascii="Times New Roman" w:hAnsi="Times New Roman" w:cs="Times New Roman"/>
          <w:sz w:val="28"/>
          <w:szCs w:val="28"/>
          <w:lang w:val="ky-KG"/>
        </w:rPr>
        <w:t xml:space="preserve">амтыбайт. </w:t>
      </w:r>
    </w:p>
    <w:p w14:paraId="580D2DCE" w14:textId="6FB1786C" w:rsidR="007102DE" w:rsidRPr="00536192" w:rsidRDefault="001379B9">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Натыйжада кылмыштуулук түзүмүндө 50%дан ашыкты ээлеген мүлктүк кылмыштар сыяктуу алдын алуу үчүн приоритеттүү болгон көйгөйлөр талаптагыдай көңүл буруусуз калууда. </w:t>
      </w:r>
      <w:r w:rsidR="007102DE" w:rsidRPr="00536192">
        <w:rPr>
          <w:rFonts w:ascii="Times New Roman" w:hAnsi="Times New Roman" w:cs="Times New Roman"/>
          <w:sz w:val="28"/>
          <w:szCs w:val="28"/>
          <w:lang w:val="ky-KG"/>
        </w:rPr>
        <w:t xml:space="preserve"> </w:t>
      </w:r>
    </w:p>
    <w:p w14:paraId="2AB32595" w14:textId="0C26EE41" w:rsidR="001379B9" w:rsidRPr="00536192" w:rsidRDefault="00252C7B"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lastRenderedPageBreak/>
        <w:t>1-милдет</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1379B9" w:rsidRPr="00536192">
        <w:rPr>
          <w:rFonts w:ascii="Times New Roman" w:hAnsi="Times New Roman" w:cs="Times New Roman"/>
          <w:sz w:val="28"/>
          <w:szCs w:val="28"/>
          <w:lang w:val="ky-KG"/>
        </w:rPr>
        <w:t>Виктимологиялык изилдөөлөрдү жана кылмыштуулуктун себептерин талдоону үзгүлтүксүз жүргүзүү</w:t>
      </w:r>
    </w:p>
    <w:p w14:paraId="38AAD60C" w14:textId="77777777" w:rsidR="009D7043" w:rsidRDefault="005A4C0B" w:rsidP="000D333B">
      <w:pPr>
        <w:spacing w:after="0" w:line="240" w:lineRule="auto"/>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Кылмыштуулуктун деңгээлине байланыштуу иштин реалдуу абалын аныктоо үчүн Улуттук статистика комитети жана көз карандысыз </w:t>
      </w:r>
      <w:r w:rsidR="00D86C24" w:rsidRPr="00536192">
        <w:rPr>
          <w:rFonts w:ascii="Times New Roman" w:hAnsi="Times New Roman" w:cs="Times New Roman"/>
          <w:sz w:val="28"/>
          <w:szCs w:val="28"/>
          <w:lang w:val="ky-KG"/>
        </w:rPr>
        <w:t>социологиялык</w:t>
      </w:r>
      <w:r w:rsidRPr="00536192">
        <w:rPr>
          <w:rFonts w:ascii="Times New Roman" w:hAnsi="Times New Roman" w:cs="Times New Roman"/>
          <w:sz w:val="28"/>
          <w:szCs w:val="28"/>
          <w:lang w:val="ky-KG"/>
        </w:rPr>
        <w:t xml:space="preserve"> компаниялар кылмыштын курмандыктарынын маселелерин (виктимологиялык изилдөөлөр) бөлүү менен тереңдетилген изилдөөлөрдү үзгүлтүксүз жүргүзүшү керек. </w:t>
      </w:r>
    </w:p>
    <w:p w14:paraId="6A2E360B" w14:textId="77777777" w:rsidR="00EB4602" w:rsidRDefault="005A4C0B" w:rsidP="009D7043">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өңдүү изилдөөлөрдүн жыйынтыктары жер-жерлерде укук бузуулардын алдын алуу боюнча мамлекеттик программаларды жана биргелешкен пландарды, өлкөлүк деңгээлде дагы, жергиликтүү деңгээлде дагы укук коргоо органдарынын иш стратегиясын иштеп чыгуу үчүн негиз болуп калат. </w:t>
      </w:r>
    </w:p>
    <w:p w14:paraId="361EE8EB" w14:textId="56893E77" w:rsidR="001379B9" w:rsidRPr="00536192" w:rsidRDefault="005A4C0B" w:rsidP="009D7043">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Кылмыштын курмандыктары менен иштөө алдын алуу чараларын жана сунуштарды иштеп чыгуу үчүн кылмыштардын себептерин деталдуу талдоону камтышы керек. </w:t>
      </w:r>
    </w:p>
    <w:p w14:paraId="2CD007AB" w14:textId="77777777" w:rsidR="00EB4602" w:rsidRDefault="001B6398">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2-көйгөй</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4835A0" w:rsidRPr="00536192">
        <w:rPr>
          <w:rFonts w:ascii="Times New Roman" w:hAnsi="Times New Roman" w:cs="Times New Roman"/>
          <w:sz w:val="28"/>
          <w:szCs w:val="28"/>
          <w:lang w:val="ky-KG"/>
        </w:rPr>
        <w:t xml:space="preserve">Кылмыштардын курмандыктарынын укук коргоо органдарына кайрылуусунун төмөндүгү кылмышкерлердин жазасыздыгына жана калктын виктимизациясынын өсүшүнө алып келет. Укук коргоо органдары иш менен латенттик кылмыштуулуктун курмандыктарын камтыбайт. </w:t>
      </w:r>
    </w:p>
    <w:p w14:paraId="03B74872" w14:textId="16A75762" w:rsidR="007102DE" w:rsidRPr="00536192" w:rsidRDefault="004835A0">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Бул кылмышкерлердин жазасыздыгынан улам криминогендик кырдаалга терс таасирин гана тийгизбестен, алдын алуу чараларынын жоктугунун кесепетинен улам кайра кайталанган виктимизацияга алып келет. Кылмыштардын курмандыктарын реабилитациялоо жана жардам берүү системасы, анын ичинде материалдык жана моралдык зыяндын ордун толтуруу маселелери өнүккөн эмес</w:t>
      </w:r>
      <w:r w:rsidR="007102DE" w:rsidRPr="00536192">
        <w:rPr>
          <w:rFonts w:ascii="Times New Roman" w:hAnsi="Times New Roman" w:cs="Times New Roman"/>
          <w:sz w:val="28"/>
          <w:szCs w:val="28"/>
          <w:lang w:val="ky-KG"/>
        </w:rPr>
        <w:t xml:space="preserve">. </w:t>
      </w:r>
    </w:p>
    <w:p w14:paraId="503C5612" w14:textId="42B55ABA" w:rsidR="004835A0" w:rsidRPr="00536192" w:rsidRDefault="005A45BA"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Жыныстык кылмыштардын курмандыктары кайра кайталанган виктимизацияга кабылуудан коркушат. Кайра кайталанган виктимизация деген укук коргоо органдары, адвокаттар, башка мамлекеттик бийлик органдарынын өкүлдөрү менен иштин</w:t>
      </w:r>
      <w:r w:rsidR="00D86C24" w:rsidRPr="00536192">
        <w:rPr>
          <w:rFonts w:ascii="Times New Roman" w:hAnsi="Times New Roman" w:cs="Times New Roman"/>
          <w:sz w:val="28"/>
          <w:szCs w:val="28"/>
          <w:lang w:val="ky-KG"/>
        </w:rPr>
        <w:t xml:space="preserve"> жүрүшүндө курмандыкка келтирил</w:t>
      </w:r>
      <w:r w:rsidRPr="00536192">
        <w:rPr>
          <w:rFonts w:ascii="Times New Roman" w:hAnsi="Times New Roman" w:cs="Times New Roman"/>
          <w:sz w:val="28"/>
          <w:szCs w:val="28"/>
          <w:lang w:val="ky-KG"/>
        </w:rPr>
        <w:t>е турган кыйыр зыянды түшүндүрөт. Кайра кайталанган виктимизация стереотиптүү, орой жана терс мамиле кылуу, ар-намысын жана кадыр-баркын кемсинтүү ж.б. түрүндө болот.</w:t>
      </w:r>
    </w:p>
    <w:p w14:paraId="48672948" w14:textId="260CD1E8" w:rsidR="006716F9" w:rsidRPr="00536192" w:rsidRDefault="001B639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2-милдет</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EA11CB" w:rsidRPr="00536192">
        <w:rPr>
          <w:rFonts w:ascii="Times New Roman" w:hAnsi="Times New Roman" w:cs="Times New Roman"/>
          <w:sz w:val="28"/>
          <w:szCs w:val="28"/>
          <w:lang w:val="ky-KG"/>
        </w:rPr>
        <w:t xml:space="preserve">Виктимизацияны төмөндөтүүгө, кайрылууну жогорулатууга жана жабырлануучулар менен натыйжалуу иштөөгө шарт түзгөн кылмыштын курмандыктары менен иштөө боюнча </w:t>
      </w:r>
      <w:r w:rsidR="006716F9" w:rsidRPr="00536192">
        <w:rPr>
          <w:rFonts w:ascii="Times New Roman" w:hAnsi="Times New Roman" w:cs="Times New Roman"/>
          <w:sz w:val="28"/>
          <w:szCs w:val="28"/>
          <w:lang w:val="ky-KG"/>
        </w:rPr>
        <w:t>ИИО</w:t>
      </w:r>
      <w:r w:rsidR="00EA11CB" w:rsidRPr="00536192">
        <w:rPr>
          <w:rFonts w:ascii="Times New Roman" w:hAnsi="Times New Roman" w:cs="Times New Roman"/>
          <w:sz w:val="28"/>
          <w:szCs w:val="28"/>
          <w:lang w:val="ky-KG"/>
        </w:rPr>
        <w:t xml:space="preserve"> жана башка ыйгарым укуктуу органдардын </w:t>
      </w:r>
      <w:r w:rsidR="006716F9" w:rsidRPr="00536192">
        <w:rPr>
          <w:rFonts w:ascii="Times New Roman" w:hAnsi="Times New Roman" w:cs="Times New Roman"/>
          <w:sz w:val="28"/>
          <w:szCs w:val="28"/>
          <w:lang w:val="ky-KG"/>
        </w:rPr>
        <w:t xml:space="preserve">нускамаларын жана методикаларын </w:t>
      </w:r>
      <w:r w:rsidR="00EA11CB" w:rsidRPr="00536192">
        <w:rPr>
          <w:rFonts w:ascii="Times New Roman" w:hAnsi="Times New Roman" w:cs="Times New Roman"/>
          <w:sz w:val="28"/>
          <w:szCs w:val="28"/>
          <w:lang w:val="ky-KG"/>
        </w:rPr>
        <w:t xml:space="preserve">иштеп чыгуу. </w:t>
      </w:r>
    </w:p>
    <w:p w14:paraId="1C09B149" w14:textId="342EEC0B" w:rsidR="005A45BA" w:rsidRPr="00536192" w:rsidRDefault="006716F9"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Нускамалар жана методикалар </w:t>
      </w:r>
      <w:r w:rsidR="00EA11CB" w:rsidRPr="00536192">
        <w:rPr>
          <w:rFonts w:ascii="Times New Roman" w:hAnsi="Times New Roman" w:cs="Times New Roman"/>
          <w:sz w:val="28"/>
          <w:szCs w:val="28"/>
          <w:lang w:val="ky-KG"/>
        </w:rPr>
        <w:t xml:space="preserve">процедураларды жеңилдетүүнү жана адам тиешелүү байланыш убагында сарптай турган убакытты кыскартууну, кайрылган адамдарга сый-урматты камсыздоону, купуялуулукту, укуктар жана иштин негизги этаптары жөнүндө маалымдоону камтышы мүмкүн. </w:t>
      </w:r>
    </w:p>
    <w:p w14:paraId="0397E8CC" w14:textId="7774DAA1" w:rsidR="00E73CC8" w:rsidRPr="00536192" w:rsidRDefault="00E73CC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Ар кандай кылмыштардын курмандыктары менен иштөө боюнча жаңы стандарттарды жана нускамаларды бекитүү керек. Укук коргоо органдарынын </w:t>
      </w:r>
      <w:r w:rsidRPr="00536192">
        <w:rPr>
          <w:rFonts w:ascii="Times New Roman" w:hAnsi="Times New Roman" w:cs="Times New Roman"/>
          <w:sz w:val="28"/>
          <w:szCs w:val="28"/>
          <w:lang w:val="ky-KG"/>
        </w:rPr>
        <w:lastRenderedPageBreak/>
        <w:t>жана башка ыйгарым укуктуу органдардын кызматкерлери курмандыктардын ар кандай категориялары менен иштөө боюнча кеңири методикалык материалдар менен камсыздалы</w:t>
      </w:r>
      <w:r w:rsidR="00D86C24" w:rsidRPr="00536192">
        <w:rPr>
          <w:rFonts w:ascii="Times New Roman" w:hAnsi="Times New Roman" w:cs="Times New Roman"/>
          <w:sz w:val="28"/>
          <w:szCs w:val="28"/>
          <w:lang w:val="ky-KG"/>
        </w:rPr>
        <w:t>п</w:t>
      </w:r>
      <w:r w:rsidRPr="00536192">
        <w:rPr>
          <w:rFonts w:ascii="Times New Roman" w:hAnsi="Times New Roman" w:cs="Times New Roman"/>
          <w:sz w:val="28"/>
          <w:szCs w:val="28"/>
          <w:lang w:val="ky-KG"/>
        </w:rPr>
        <w:t xml:space="preserve">, системалуу түрдө окутуудан өтүшү керек. </w:t>
      </w:r>
    </w:p>
    <w:p w14:paraId="3126982A" w14:textId="4D6D6C10" w:rsidR="007102DE" w:rsidRPr="00536192" w:rsidRDefault="0019742A">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Курмандыктар менен иштөөнү өркүндөтүүнү </w:t>
      </w:r>
      <w:r w:rsidR="00E23A29" w:rsidRPr="00536192">
        <w:rPr>
          <w:rFonts w:ascii="Times New Roman" w:hAnsi="Times New Roman" w:cs="Times New Roman"/>
          <w:sz w:val="28"/>
          <w:szCs w:val="28"/>
          <w:lang w:val="ky-KG"/>
        </w:rPr>
        <w:t>ИИО</w:t>
      </w:r>
      <w:r w:rsidRPr="00536192">
        <w:rPr>
          <w:rFonts w:ascii="Times New Roman" w:hAnsi="Times New Roman" w:cs="Times New Roman"/>
          <w:sz w:val="28"/>
          <w:szCs w:val="28"/>
          <w:lang w:val="ky-KG"/>
        </w:rPr>
        <w:t xml:space="preserve"> психологдор, социалдык кызматкерлер жана курмандыктарга жардам бериши керек болгон башка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ттер менен байланышын түзүү аркылуу жүзөгө ашырууга болот</w:t>
      </w:r>
      <w:r w:rsidR="007102DE" w:rsidRPr="00536192">
        <w:rPr>
          <w:rFonts w:ascii="Times New Roman" w:hAnsi="Times New Roman" w:cs="Times New Roman"/>
          <w:sz w:val="28"/>
          <w:szCs w:val="28"/>
          <w:lang w:val="ky-KG"/>
        </w:rPr>
        <w:t xml:space="preserve">. </w:t>
      </w:r>
    </w:p>
    <w:p w14:paraId="575AA19F" w14:textId="77777777" w:rsidR="00F46257" w:rsidRDefault="006D1D01">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Кылмыштардын курмандыктарына натыйжалуу жардам көрсөтүү үчүн шарттарды түзгөн ченемдик укуктук актыларды кабыл алуу, анын ичинде кылмыш менен жабырлануучунун өмүрүнө жана ден соолугуна келтирилген моралдык жана материалдык зыяндын ордун толтуруу үчүн мамлекеттик фондду түзүү жана иштетүү сот-укуктук реформанын уландысы болушу керек. </w:t>
      </w:r>
    </w:p>
    <w:p w14:paraId="30A85B99" w14:textId="26138ED1" w:rsidR="007102DE" w:rsidRPr="00536192" w:rsidRDefault="006D1D01">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Ошондой эле мамлекет кылмыштардын курмандыктарына башкалка жайларын, кризистик борборлорду, реабилитациялоо борборлорун түзүүдө, анын ичинде мамлекеттик социалдык тапшырык программасы аркылуу колдоо көрсөтөт</w:t>
      </w:r>
      <w:r w:rsidR="007102DE" w:rsidRPr="00536192">
        <w:rPr>
          <w:rFonts w:ascii="Times New Roman" w:hAnsi="Times New Roman" w:cs="Times New Roman"/>
          <w:sz w:val="28"/>
          <w:szCs w:val="28"/>
          <w:lang w:val="ky-KG"/>
        </w:rPr>
        <w:t xml:space="preserve">. </w:t>
      </w:r>
    </w:p>
    <w:p w14:paraId="45CEDC57" w14:textId="1811BC57" w:rsidR="007102DE" w:rsidRPr="00536192" w:rsidRDefault="005A4C0B"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3-көйгөй</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E23A29" w:rsidRPr="00536192">
        <w:rPr>
          <w:rFonts w:ascii="Times New Roman" w:hAnsi="Times New Roman" w:cs="Times New Roman"/>
          <w:sz w:val="28"/>
          <w:szCs w:val="28"/>
          <w:lang w:val="ky-KG"/>
        </w:rPr>
        <w:t>ИИОда</w:t>
      </w:r>
      <w:r w:rsidR="0045581A" w:rsidRPr="00536192">
        <w:rPr>
          <w:rFonts w:ascii="Times New Roman" w:hAnsi="Times New Roman" w:cs="Times New Roman"/>
          <w:sz w:val="28"/>
          <w:szCs w:val="28"/>
          <w:lang w:val="ky-KG"/>
        </w:rPr>
        <w:t xml:space="preserve"> аялдардын өкүлчүлүгү жетишсиз. Аялдардын милицияга кайрылуусунун төмөн болушунун себептеринин бири курмандыктардын эркектер тарабынан сынга алууга жана түшүнбөстүккө кабылуу коркунучу болуп саналат. Натыйжада жыныстык кылмыштар жана үй-бүлөлүк зомбулук билдирилбеген бойдон калат, жабыркаганда</w:t>
      </w:r>
      <w:r w:rsidR="00660431" w:rsidRPr="00536192">
        <w:rPr>
          <w:rFonts w:ascii="Times New Roman" w:hAnsi="Times New Roman" w:cs="Times New Roman"/>
          <w:sz w:val="28"/>
          <w:szCs w:val="28"/>
          <w:lang w:val="ky-KG"/>
        </w:rPr>
        <w:t>р</w:t>
      </w:r>
      <w:r w:rsidR="0045581A" w:rsidRPr="00536192">
        <w:rPr>
          <w:rFonts w:ascii="Times New Roman" w:hAnsi="Times New Roman" w:cs="Times New Roman"/>
          <w:sz w:val="28"/>
          <w:szCs w:val="28"/>
          <w:lang w:val="ky-KG"/>
        </w:rPr>
        <w:t xml:space="preserve"> жардам жана коргоо ала алышпайт</w:t>
      </w:r>
      <w:r w:rsidR="007102DE" w:rsidRPr="00536192">
        <w:rPr>
          <w:rFonts w:ascii="Times New Roman" w:hAnsi="Times New Roman" w:cs="Times New Roman"/>
          <w:sz w:val="28"/>
          <w:szCs w:val="28"/>
          <w:lang w:val="ky-KG"/>
        </w:rPr>
        <w:t xml:space="preserve">. </w:t>
      </w:r>
    </w:p>
    <w:p w14:paraId="2C568BE1" w14:textId="7B7317EA" w:rsidR="005A4C0B" w:rsidRPr="00536192" w:rsidRDefault="005A4C0B"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b/>
          <w:sz w:val="28"/>
          <w:szCs w:val="28"/>
          <w:lang w:val="ky-KG"/>
        </w:rPr>
        <w:t>3-милдет</w:t>
      </w:r>
      <w:r w:rsidR="007102DE" w:rsidRPr="00536192">
        <w:rPr>
          <w:rFonts w:ascii="Times New Roman" w:hAnsi="Times New Roman" w:cs="Times New Roman"/>
          <w:b/>
          <w:sz w:val="28"/>
          <w:szCs w:val="28"/>
          <w:lang w:val="ky-KG"/>
        </w:rPr>
        <w:t>.</w:t>
      </w:r>
      <w:r w:rsidR="007102DE" w:rsidRPr="00536192">
        <w:rPr>
          <w:rFonts w:ascii="Times New Roman" w:hAnsi="Times New Roman" w:cs="Times New Roman"/>
          <w:sz w:val="28"/>
          <w:szCs w:val="28"/>
          <w:lang w:val="ky-KG"/>
        </w:rPr>
        <w:t xml:space="preserve"> </w:t>
      </w:r>
      <w:r w:rsidR="00E23A29" w:rsidRPr="00536192">
        <w:rPr>
          <w:rFonts w:ascii="Times New Roman" w:hAnsi="Times New Roman" w:cs="Times New Roman"/>
          <w:sz w:val="28"/>
          <w:szCs w:val="28"/>
          <w:lang w:val="ky-KG"/>
        </w:rPr>
        <w:t xml:space="preserve">ИИОда </w:t>
      </w:r>
      <w:r w:rsidRPr="00536192">
        <w:rPr>
          <w:rFonts w:ascii="Times New Roman" w:hAnsi="Times New Roman" w:cs="Times New Roman"/>
          <w:sz w:val="28"/>
          <w:szCs w:val="28"/>
          <w:lang w:val="ky-KG"/>
        </w:rPr>
        <w:t>аялдардын өкүлчүлүгүн жогорулатуу</w:t>
      </w:r>
    </w:p>
    <w:p w14:paraId="77D75108" w14:textId="21E488EC" w:rsidR="007102DE" w:rsidRPr="00536192" w:rsidRDefault="005A4C0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Бул милдет жыныстык кылмыштардын жана үй-бүлөлүк зомбулуктун курмандыктары менен иштөө үчүн </w:t>
      </w:r>
      <w:r w:rsidR="00E23A29" w:rsidRPr="00536192">
        <w:rPr>
          <w:rFonts w:ascii="Times New Roman" w:hAnsi="Times New Roman" w:cs="Times New Roman"/>
          <w:sz w:val="28"/>
          <w:szCs w:val="28"/>
          <w:lang w:val="ky-KG"/>
        </w:rPr>
        <w:t>ИИОда</w:t>
      </w:r>
      <w:r w:rsidRPr="00536192">
        <w:rPr>
          <w:rFonts w:ascii="Times New Roman" w:hAnsi="Times New Roman" w:cs="Times New Roman"/>
          <w:sz w:val="28"/>
          <w:szCs w:val="28"/>
          <w:lang w:val="ky-KG"/>
        </w:rPr>
        <w:t xml:space="preserve"> аялдардын өкүлчүлүгүн жогорулатууну карайт. Бул аялдардын кайрылуусун жогорулатууну жана алдын алуу компонентин күчөтүүнү шарттайт</w:t>
      </w:r>
      <w:r w:rsidR="007102DE" w:rsidRPr="00536192">
        <w:rPr>
          <w:rFonts w:ascii="Times New Roman" w:hAnsi="Times New Roman" w:cs="Times New Roman"/>
          <w:sz w:val="28"/>
          <w:szCs w:val="28"/>
          <w:lang w:val="ky-KG"/>
        </w:rPr>
        <w:t xml:space="preserve">. </w:t>
      </w:r>
    </w:p>
    <w:p w14:paraId="0CA074F3" w14:textId="5F556222" w:rsidR="001105D4" w:rsidRPr="00536192" w:rsidRDefault="005A4C0B">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Приоритетти жүзөгө ашыруунун </w:t>
      </w:r>
      <w:r w:rsidRPr="00EB4602">
        <w:rPr>
          <w:rFonts w:ascii="Times New Roman" w:hAnsi="Times New Roman" w:cs="Times New Roman"/>
          <w:sz w:val="28"/>
          <w:szCs w:val="28"/>
          <w:lang w:val="ky-KG"/>
        </w:rPr>
        <w:t>жыйынтыгында</w:t>
      </w:r>
      <w:r w:rsidRPr="00536192">
        <w:rPr>
          <w:rFonts w:ascii="Times New Roman" w:hAnsi="Times New Roman" w:cs="Times New Roman"/>
          <w:b/>
          <w:sz w:val="28"/>
          <w:szCs w:val="28"/>
          <w:lang w:val="ky-KG"/>
        </w:rPr>
        <w:t xml:space="preserve"> </w:t>
      </w:r>
      <w:r w:rsidRPr="00536192">
        <w:rPr>
          <w:rFonts w:ascii="Times New Roman" w:hAnsi="Times New Roman" w:cs="Times New Roman"/>
          <w:sz w:val="28"/>
          <w:szCs w:val="28"/>
          <w:lang w:val="ky-KG"/>
        </w:rPr>
        <w:t>Кыргыз Республикасында кайра кайталанган виктимизация көрүнүштөрүн жокко чыгарган, кылмыштын курмандыктарына сапаттуу жана өз убагындагы жардамды камсыздаган алдын алуунун натыйжалуу системасы түзүлөт</w:t>
      </w:r>
      <w:r w:rsidR="007102DE" w:rsidRPr="00536192">
        <w:rPr>
          <w:rFonts w:ascii="Times New Roman" w:hAnsi="Times New Roman" w:cs="Times New Roman"/>
          <w:sz w:val="28"/>
          <w:szCs w:val="28"/>
          <w:lang w:val="ky-KG"/>
        </w:rPr>
        <w:t xml:space="preserve">. </w:t>
      </w:r>
    </w:p>
    <w:p w14:paraId="3F6A5F43" w14:textId="35C96719" w:rsidR="00E647A2" w:rsidRPr="00536192" w:rsidRDefault="003E6676" w:rsidP="00AE2817">
      <w:pPr>
        <w:pStyle w:val="2"/>
      </w:pPr>
      <w:r w:rsidRPr="00B663F2">
        <w:t xml:space="preserve">5.6 </w:t>
      </w:r>
      <w:r w:rsidR="00D329F9" w:rsidRPr="00536192">
        <w:t xml:space="preserve">Кызматтык кылмыштардын алдын алуу </w:t>
      </w:r>
    </w:p>
    <w:p w14:paraId="49ACC616" w14:textId="77777777" w:rsidR="00C80371" w:rsidRPr="00536192" w:rsidRDefault="00C80371" w:rsidP="000277FE">
      <w:pPr>
        <w:spacing w:after="0" w:line="240" w:lineRule="auto"/>
        <w:contextualSpacing/>
        <w:rPr>
          <w:rFonts w:ascii="Times New Roman" w:hAnsi="Times New Roman" w:cs="Times New Roman"/>
          <w:sz w:val="28"/>
          <w:szCs w:val="28"/>
          <w:lang w:val="ky-KG"/>
        </w:rPr>
      </w:pPr>
    </w:p>
    <w:p w14:paraId="49E99884" w14:textId="28D53D41" w:rsidR="00C73A99" w:rsidRPr="00536192" w:rsidRDefault="00D329F9" w:rsidP="000D333B">
      <w:pPr>
        <w:pStyle w:val="db9fe9049761426654245bb2dd862eecmsonormal"/>
        <w:shd w:val="clear" w:color="auto" w:fill="FFFFFF"/>
        <w:spacing w:before="0" w:beforeAutospacing="0" w:after="0" w:afterAutospacing="0"/>
        <w:ind w:firstLine="708"/>
        <w:contextualSpacing/>
        <w:jc w:val="both"/>
        <w:rPr>
          <w:color w:val="000000"/>
          <w:sz w:val="28"/>
          <w:szCs w:val="28"/>
          <w:lang w:val="ky-KG"/>
        </w:rPr>
      </w:pPr>
      <w:r w:rsidRPr="00536192">
        <w:rPr>
          <w:sz w:val="28"/>
          <w:szCs w:val="28"/>
          <w:lang w:val="ky-KG"/>
        </w:rPr>
        <w:t xml:space="preserve">Талдоо жүргүзүү Кыргыз Республикасынын мыйзамдары укук коргоо органдарынын жана башка мамлекеттик органдардын кызматкерлеринин арасындагы кылмыштардын жана укук бузуулардын алдын алуу маселелерине дээрлик көңүл бурбай турганын  аныктады. Мамлекет коррупциянын алдын алуу маселесине гана көңүл бурат. Прокуратура органдары укук коргоо органдарынын кызматкерлери жасаган укук бузуулардын жана кылмыштардын саны жана мүнөзү жөнүндө маалыматты (статистиканы) бербей (жарыялабай) тургандыгы кырдаалды тереңдетет. Аскер </w:t>
      </w:r>
      <w:r w:rsidRPr="00536192">
        <w:rPr>
          <w:sz w:val="28"/>
          <w:szCs w:val="28"/>
          <w:lang w:val="ky-KG"/>
        </w:rPr>
        <w:lastRenderedPageBreak/>
        <w:t>кызматкерлери жасаган кызматтык кылмыштар жана кылмыштар боюнча статистика бар</w:t>
      </w:r>
      <w:r w:rsidR="00C73A99" w:rsidRPr="00536192">
        <w:rPr>
          <w:color w:val="000000"/>
          <w:sz w:val="28"/>
          <w:szCs w:val="28"/>
          <w:lang w:val="ky-KG"/>
        </w:rPr>
        <w:t>.</w:t>
      </w:r>
    </w:p>
    <w:p w14:paraId="0FBD65F3" w14:textId="5E9CD1D5" w:rsidR="005452AA" w:rsidRPr="00536192" w:rsidRDefault="00D52AEF">
      <w:pPr>
        <w:pStyle w:val="db9fe9049761426654245bb2dd862eecmsonormal"/>
        <w:shd w:val="clear" w:color="auto" w:fill="FFFFFF"/>
        <w:spacing w:before="0" w:beforeAutospacing="0" w:after="0" w:afterAutospacing="0"/>
        <w:ind w:firstLine="708"/>
        <w:contextualSpacing/>
        <w:jc w:val="both"/>
        <w:rPr>
          <w:color w:val="000000"/>
          <w:sz w:val="28"/>
          <w:szCs w:val="28"/>
          <w:lang w:val="ky-KG"/>
        </w:rPr>
      </w:pPr>
      <w:r w:rsidRPr="00536192">
        <w:rPr>
          <w:color w:val="000000"/>
          <w:sz w:val="28"/>
          <w:szCs w:val="28"/>
          <w:lang w:val="ky-KG"/>
        </w:rPr>
        <w:t>ИИМ</w:t>
      </w:r>
      <w:r w:rsidR="00D329F9" w:rsidRPr="00536192">
        <w:rPr>
          <w:color w:val="000000"/>
          <w:sz w:val="28"/>
          <w:szCs w:val="28"/>
          <w:lang w:val="ky-KG"/>
        </w:rPr>
        <w:t xml:space="preserve"> маалыматы боюнча, ИИО кызматкерлеринин арасында кызматтык кылмыштарга байланыштуу кырдаал төмөндөгүдөй</w:t>
      </w:r>
      <w:r w:rsidR="005452AA" w:rsidRPr="00536192">
        <w:rPr>
          <w:color w:val="000000"/>
          <w:sz w:val="28"/>
          <w:szCs w:val="28"/>
          <w:lang w:val="ky-KG"/>
        </w:rPr>
        <w:t>:</w:t>
      </w:r>
    </w:p>
    <w:tbl>
      <w:tblPr>
        <w:tblStyle w:val="af7"/>
        <w:tblW w:w="0" w:type="auto"/>
        <w:tblInd w:w="-601" w:type="dxa"/>
        <w:tblLook w:val="04A0" w:firstRow="1" w:lastRow="0" w:firstColumn="1" w:lastColumn="0" w:noHBand="0" w:noVBand="1"/>
      </w:tblPr>
      <w:tblGrid>
        <w:gridCol w:w="2475"/>
        <w:gridCol w:w="1339"/>
        <w:gridCol w:w="1339"/>
        <w:gridCol w:w="1444"/>
        <w:gridCol w:w="1233"/>
        <w:gridCol w:w="1101"/>
        <w:gridCol w:w="1015"/>
      </w:tblGrid>
      <w:tr w:rsidR="0077067B" w:rsidRPr="00536192" w14:paraId="55BE60C9" w14:textId="77777777" w:rsidTr="00BA3B98">
        <w:tc>
          <w:tcPr>
            <w:tcW w:w="2525" w:type="dxa"/>
          </w:tcPr>
          <w:p w14:paraId="7271D40F" w14:textId="77777777" w:rsidR="0077067B" w:rsidRPr="00536192" w:rsidRDefault="0077067B" w:rsidP="000277FE">
            <w:pPr>
              <w:contextualSpacing/>
              <w:rPr>
                <w:rFonts w:ascii="Times New Roman" w:hAnsi="Times New Roman" w:cs="Times New Roman"/>
                <w:sz w:val="28"/>
                <w:szCs w:val="28"/>
                <w:lang w:val="ky-KG"/>
              </w:rPr>
            </w:pPr>
          </w:p>
        </w:tc>
        <w:tc>
          <w:tcPr>
            <w:tcW w:w="1374" w:type="dxa"/>
          </w:tcPr>
          <w:p w14:paraId="13E12994"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2014</w:t>
            </w:r>
          </w:p>
        </w:tc>
        <w:tc>
          <w:tcPr>
            <w:tcW w:w="1374" w:type="dxa"/>
          </w:tcPr>
          <w:p w14:paraId="4004DC6C"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2015</w:t>
            </w:r>
          </w:p>
        </w:tc>
        <w:tc>
          <w:tcPr>
            <w:tcW w:w="1486" w:type="dxa"/>
          </w:tcPr>
          <w:p w14:paraId="1588E3EB"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2016</w:t>
            </w:r>
          </w:p>
        </w:tc>
        <w:tc>
          <w:tcPr>
            <w:tcW w:w="1262" w:type="dxa"/>
          </w:tcPr>
          <w:p w14:paraId="3F9C6931"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2017</w:t>
            </w:r>
          </w:p>
        </w:tc>
        <w:tc>
          <w:tcPr>
            <w:tcW w:w="1121" w:type="dxa"/>
          </w:tcPr>
          <w:p w14:paraId="6E7C46D4"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2018</w:t>
            </w:r>
          </w:p>
        </w:tc>
        <w:tc>
          <w:tcPr>
            <w:tcW w:w="1030" w:type="dxa"/>
          </w:tcPr>
          <w:p w14:paraId="30B61E8A"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2019</w:t>
            </w:r>
          </w:p>
        </w:tc>
      </w:tr>
      <w:tr w:rsidR="0077067B" w:rsidRPr="00536192" w14:paraId="2A4B099B" w14:textId="77777777" w:rsidTr="00BA3B98">
        <w:tc>
          <w:tcPr>
            <w:tcW w:w="2525" w:type="dxa"/>
          </w:tcPr>
          <w:p w14:paraId="0393D1E5" w14:textId="412ABA29" w:rsidR="0077067B" w:rsidRPr="00536192" w:rsidRDefault="00D329F9">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Кызматтык абалын кыянаттык менен пайдалануу жана а</w:t>
            </w:r>
            <w:r w:rsidR="00D86C24" w:rsidRPr="00536192">
              <w:rPr>
                <w:rFonts w:ascii="Times New Roman" w:hAnsi="Times New Roman" w:cs="Times New Roman"/>
                <w:sz w:val="28"/>
                <w:szCs w:val="28"/>
                <w:lang w:val="ky-KG"/>
              </w:rPr>
              <w:t>ш</w:t>
            </w:r>
            <w:r w:rsidRPr="00536192">
              <w:rPr>
                <w:rFonts w:ascii="Times New Roman" w:hAnsi="Times New Roman" w:cs="Times New Roman"/>
                <w:sz w:val="28"/>
                <w:szCs w:val="28"/>
                <w:lang w:val="ky-KG"/>
              </w:rPr>
              <w:t>а чабуу</w:t>
            </w:r>
          </w:p>
        </w:tc>
        <w:tc>
          <w:tcPr>
            <w:tcW w:w="1374" w:type="dxa"/>
          </w:tcPr>
          <w:p w14:paraId="58E7ED9F"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20</w:t>
            </w:r>
          </w:p>
        </w:tc>
        <w:tc>
          <w:tcPr>
            <w:tcW w:w="1374" w:type="dxa"/>
          </w:tcPr>
          <w:p w14:paraId="5493C5C7"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35</w:t>
            </w:r>
          </w:p>
        </w:tc>
        <w:tc>
          <w:tcPr>
            <w:tcW w:w="1486" w:type="dxa"/>
          </w:tcPr>
          <w:p w14:paraId="4417350A"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36</w:t>
            </w:r>
          </w:p>
        </w:tc>
        <w:tc>
          <w:tcPr>
            <w:tcW w:w="1262" w:type="dxa"/>
          </w:tcPr>
          <w:p w14:paraId="495AA0FE"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26</w:t>
            </w:r>
          </w:p>
        </w:tc>
        <w:tc>
          <w:tcPr>
            <w:tcW w:w="1121" w:type="dxa"/>
          </w:tcPr>
          <w:p w14:paraId="34DEFA61"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18</w:t>
            </w:r>
          </w:p>
        </w:tc>
        <w:tc>
          <w:tcPr>
            <w:tcW w:w="1030" w:type="dxa"/>
          </w:tcPr>
          <w:p w14:paraId="6938275D"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22</w:t>
            </w:r>
          </w:p>
        </w:tc>
      </w:tr>
      <w:tr w:rsidR="0077067B" w:rsidRPr="00536192" w14:paraId="4863AE89" w14:textId="77777777" w:rsidTr="00BA3B98">
        <w:tc>
          <w:tcPr>
            <w:tcW w:w="2525" w:type="dxa"/>
          </w:tcPr>
          <w:p w14:paraId="1BBC4B97" w14:textId="1F34924F" w:rsidR="0077067B" w:rsidRPr="00536192" w:rsidRDefault="00D329F9"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Пара алуу</w:t>
            </w:r>
          </w:p>
        </w:tc>
        <w:tc>
          <w:tcPr>
            <w:tcW w:w="1374" w:type="dxa"/>
          </w:tcPr>
          <w:p w14:paraId="21AC8FE3"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34</w:t>
            </w:r>
          </w:p>
        </w:tc>
        <w:tc>
          <w:tcPr>
            <w:tcW w:w="1374" w:type="dxa"/>
          </w:tcPr>
          <w:p w14:paraId="7418BB7F"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21</w:t>
            </w:r>
          </w:p>
        </w:tc>
        <w:tc>
          <w:tcPr>
            <w:tcW w:w="1486" w:type="dxa"/>
          </w:tcPr>
          <w:p w14:paraId="73DDF4A4"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24</w:t>
            </w:r>
          </w:p>
        </w:tc>
        <w:tc>
          <w:tcPr>
            <w:tcW w:w="1262" w:type="dxa"/>
          </w:tcPr>
          <w:p w14:paraId="24FF1B03"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19</w:t>
            </w:r>
          </w:p>
        </w:tc>
        <w:tc>
          <w:tcPr>
            <w:tcW w:w="1121" w:type="dxa"/>
          </w:tcPr>
          <w:p w14:paraId="69BBF710"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13</w:t>
            </w:r>
          </w:p>
        </w:tc>
        <w:tc>
          <w:tcPr>
            <w:tcW w:w="1030" w:type="dxa"/>
          </w:tcPr>
          <w:p w14:paraId="6B020AC2"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27</w:t>
            </w:r>
          </w:p>
        </w:tc>
      </w:tr>
      <w:tr w:rsidR="0077067B" w:rsidRPr="00536192" w14:paraId="6347911D" w14:textId="77777777" w:rsidTr="00BA3B98">
        <w:tc>
          <w:tcPr>
            <w:tcW w:w="2525" w:type="dxa"/>
          </w:tcPr>
          <w:p w14:paraId="332B9390" w14:textId="3EDDAB41" w:rsidR="0077067B" w:rsidRPr="00536192" w:rsidRDefault="00D329F9"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Ш</w:t>
            </w:r>
            <w:r w:rsidR="00D86C24" w:rsidRPr="00536192">
              <w:rPr>
                <w:rFonts w:ascii="Times New Roman" w:hAnsi="Times New Roman" w:cs="Times New Roman"/>
                <w:sz w:val="28"/>
                <w:szCs w:val="28"/>
                <w:lang w:val="ky-KG"/>
              </w:rPr>
              <w:t>а</w:t>
            </w:r>
            <w:r w:rsidRPr="00536192">
              <w:rPr>
                <w:rFonts w:ascii="Times New Roman" w:hAnsi="Times New Roman" w:cs="Times New Roman"/>
                <w:sz w:val="28"/>
                <w:szCs w:val="28"/>
                <w:lang w:val="ky-KG"/>
              </w:rPr>
              <w:t>лак</w:t>
            </w:r>
            <w:r w:rsidR="0094428E" w:rsidRPr="00536192">
              <w:rPr>
                <w:rFonts w:ascii="Times New Roman" w:hAnsi="Times New Roman" w:cs="Times New Roman"/>
                <w:sz w:val="28"/>
                <w:szCs w:val="28"/>
                <w:lang w:val="ky-KG"/>
              </w:rPr>
              <w:t>ылык жана кызматтык жасалмалоо</w:t>
            </w:r>
          </w:p>
        </w:tc>
        <w:tc>
          <w:tcPr>
            <w:tcW w:w="1374" w:type="dxa"/>
          </w:tcPr>
          <w:p w14:paraId="29C8D454"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17</w:t>
            </w:r>
          </w:p>
        </w:tc>
        <w:tc>
          <w:tcPr>
            <w:tcW w:w="1374" w:type="dxa"/>
          </w:tcPr>
          <w:p w14:paraId="18866C44"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10</w:t>
            </w:r>
          </w:p>
        </w:tc>
        <w:tc>
          <w:tcPr>
            <w:tcW w:w="1486" w:type="dxa"/>
          </w:tcPr>
          <w:p w14:paraId="77F426B2"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8</w:t>
            </w:r>
          </w:p>
        </w:tc>
        <w:tc>
          <w:tcPr>
            <w:tcW w:w="1262" w:type="dxa"/>
          </w:tcPr>
          <w:p w14:paraId="6C7D6B21"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15</w:t>
            </w:r>
          </w:p>
        </w:tc>
        <w:tc>
          <w:tcPr>
            <w:tcW w:w="1121" w:type="dxa"/>
          </w:tcPr>
          <w:p w14:paraId="2283C38E"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12</w:t>
            </w:r>
          </w:p>
        </w:tc>
        <w:tc>
          <w:tcPr>
            <w:tcW w:w="1030" w:type="dxa"/>
          </w:tcPr>
          <w:p w14:paraId="33F1EE16" w14:textId="77777777" w:rsidR="0077067B" w:rsidRPr="00536192" w:rsidRDefault="0077067B" w:rsidP="000277FE">
            <w:pPr>
              <w:contextualSpacing/>
              <w:rPr>
                <w:rFonts w:ascii="Times New Roman" w:hAnsi="Times New Roman" w:cs="Times New Roman"/>
                <w:sz w:val="28"/>
                <w:szCs w:val="28"/>
                <w:lang w:val="ky-KG"/>
              </w:rPr>
            </w:pPr>
            <w:r w:rsidRPr="00536192">
              <w:rPr>
                <w:rFonts w:ascii="Times New Roman" w:hAnsi="Times New Roman" w:cs="Times New Roman"/>
                <w:sz w:val="28"/>
                <w:szCs w:val="28"/>
                <w:lang w:val="ky-KG"/>
              </w:rPr>
              <w:t>2</w:t>
            </w:r>
          </w:p>
        </w:tc>
      </w:tr>
      <w:tr w:rsidR="0077067B" w:rsidRPr="00536192" w14:paraId="2C5BD79C" w14:textId="77777777" w:rsidTr="00BA3B98">
        <w:tc>
          <w:tcPr>
            <w:tcW w:w="2525" w:type="dxa"/>
          </w:tcPr>
          <w:p w14:paraId="4B96FE8B" w14:textId="58FFAC30" w:rsidR="0077067B" w:rsidRPr="00536192" w:rsidRDefault="00D329F9" w:rsidP="000277FE">
            <w:pPr>
              <w:contextualSpacing/>
              <w:rPr>
                <w:rFonts w:ascii="Times New Roman" w:hAnsi="Times New Roman" w:cs="Times New Roman"/>
                <w:b/>
                <w:sz w:val="28"/>
                <w:szCs w:val="28"/>
                <w:lang w:val="ky-KG"/>
              </w:rPr>
            </w:pPr>
            <w:r w:rsidRPr="00536192">
              <w:rPr>
                <w:rFonts w:ascii="Times New Roman" w:hAnsi="Times New Roman" w:cs="Times New Roman"/>
                <w:b/>
                <w:sz w:val="28"/>
                <w:szCs w:val="28"/>
                <w:lang w:val="ky-KG"/>
              </w:rPr>
              <w:t xml:space="preserve">Бардыгы </w:t>
            </w:r>
          </w:p>
        </w:tc>
        <w:tc>
          <w:tcPr>
            <w:tcW w:w="1374" w:type="dxa"/>
          </w:tcPr>
          <w:p w14:paraId="7AB001BE" w14:textId="77777777" w:rsidR="0077067B" w:rsidRPr="00536192" w:rsidRDefault="0077067B" w:rsidP="000277FE">
            <w:pPr>
              <w:contextualSpacing/>
              <w:rPr>
                <w:rFonts w:ascii="Times New Roman" w:hAnsi="Times New Roman" w:cs="Times New Roman"/>
                <w:b/>
                <w:sz w:val="28"/>
                <w:szCs w:val="28"/>
                <w:lang w:val="ky-KG"/>
              </w:rPr>
            </w:pPr>
            <w:r w:rsidRPr="00536192">
              <w:rPr>
                <w:rFonts w:ascii="Times New Roman" w:hAnsi="Times New Roman" w:cs="Times New Roman"/>
                <w:b/>
                <w:sz w:val="28"/>
                <w:szCs w:val="28"/>
                <w:lang w:val="ky-KG"/>
              </w:rPr>
              <w:t>71</w:t>
            </w:r>
          </w:p>
        </w:tc>
        <w:tc>
          <w:tcPr>
            <w:tcW w:w="1374" w:type="dxa"/>
          </w:tcPr>
          <w:p w14:paraId="4D3FE1C4" w14:textId="77777777" w:rsidR="0077067B" w:rsidRPr="00536192" w:rsidRDefault="0077067B" w:rsidP="000277FE">
            <w:pPr>
              <w:contextualSpacing/>
              <w:rPr>
                <w:rFonts w:ascii="Times New Roman" w:hAnsi="Times New Roman" w:cs="Times New Roman"/>
                <w:b/>
                <w:sz w:val="28"/>
                <w:szCs w:val="28"/>
                <w:lang w:val="ky-KG"/>
              </w:rPr>
            </w:pPr>
            <w:r w:rsidRPr="00536192">
              <w:rPr>
                <w:rFonts w:ascii="Times New Roman" w:hAnsi="Times New Roman" w:cs="Times New Roman"/>
                <w:b/>
                <w:sz w:val="28"/>
                <w:szCs w:val="28"/>
                <w:lang w:val="ky-KG"/>
              </w:rPr>
              <w:t>66</w:t>
            </w:r>
          </w:p>
        </w:tc>
        <w:tc>
          <w:tcPr>
            <w:tcW w:w="1486" w:type="dxa"/>
          </w:tcPr>
          <w:p w14:paraId="26C4ECE7" w14:textId="77777777" w:rsidR="0077067B" w:rsidRPr="00536192" w:rsidRDefault="0077067B" w:rsidP="000277FE">
            <w:pPr>
              <w:contextualSpacing/>
              <w:rPr>
                <w:rFonts w:ascii="Times New Roman" w:hAnsi="Times New Roman" w:cs="Times New Roman"/>
                <w:b/>
                <w:sz w:val="28"/>
                <w:szCs w:val="28"/>
                <w:lang w:val="ky-KG"/>
              </w:rPr>
            </w:pPr>
            <w:r w:rsidRPr="00536192">
              <w:rPr>
                <w:rFonts w:ascii="Times New Roman" w:hAnsi="Times New Roman" w:cs="Times New Roman"/>
                <w:b/>
                <w:sz w:val="28"/>
                <w:szCs w:val="28"/>
                <w:lang w:val="ky-KG"/>
              </w:rPr>
              <w:t>68</w:t>
            </w:r>
          </w:p>
        </w:tc>
        <w:tc>
          <w:tcPr>
            <w:tcW w:w="1262" w:type="dxa"/>
          </w:tcPr>
          <w:p w14:paraId="6BC12571" w14:textId="77777777" w:rsidR="0077067B" w:rsidRPr="00536192" w:rsidRDefault="0077067B" w:rsidP="000277FE">
            <w:pPr>
              <w:contextualSpacing/>
              <w:rPr>
                <w:rFonts w:ascii="Times New Roman" w:hAnsi="Times New Roman" w:cs="Times New Roman"/>
                <w:b/>
                <w:sz w:val="28"/>
                <w:szCs w:val="28"/>
                <w:lang w:val="ky-KG"/>
              </w:rPr>
            </w:pPr>
            <w:r w:rsidRPr="00536192">
              <w:rPr>
                <w:rFonts w:ascii="Times New Roman" w:hAnsi="Times New Roman" w:cs="Times New Roman"/>
                <w:b/>
                <w:sz w:val="28"/>
                <w:szCs w:val="28"/>
                <w:lang w:val="ky-KG"/>
              </w:rPr>
              <w:t>60</w:t>
            </w:r>
          </w:p>
        </w:tc>
        <w:tc>
          <w:tcPr>
            <w:tcW w:w="1121" w:type="dxa"/>
          </w:tcPr>
          <w:p w14:paraId="6BC663D9" w14:textId="77777777" w:rsidR="0077067B" w:rsidRPr="00536192" w:rsidRDefault="0077067B" w:rsidP="000277FE">
            <w:pPr>
              <w:contextualSpacing/>
              <w:rPr>
                <w:rFonts w:ascii="Times New Roman" w:hAnsi="Times New Roman" w:cs="Times New Roman"/>
                <w:b/>
                <w:sz w:val="28"/>
                <w:szCs w:val="28"/>
                <w:lang w:val="ky-KG"/>
              </w:rPr>
            </w:pPr>
            <w:r w:rsidRPr="00536192">
              <w:rPr>
                <w:rFonts w:ascii="Times New Roman" w:hAnsi="Times New Roman" w:cs="Times New Roman"/>
                <w:b/>
                <w:sz w:val="28"/>
                <w:szCs w:val="28"/>
                <w:lang w:val="ky-KG"/>
              </w:rPr>
              <w:t>43</w:t>
            </w:r>
          </w:p>
        </w:tc>
        <w:tc>
          <w:tcPr>
            <w:tcW w:w="1030" w:type="dxa"/>
          </w:tcPr>
          <w:p w14:paraId="34F16927" w14:textId="77777777" w:rsidR="0077067B" w:rsidRPr="00536192" w:rsidRDefault="0077067B" w:rsidP="000277FE">
            <w:pPr>
              <w:contextualSpacing/>
              <w:rPr>
                <w:rFonts w:ascii="Times New Roman" w:hAnsi="Times New Roman" w:cs="Times New Roman"/>
                <w:b/>
                <w:sz w:val="28"/>
                <w:szCs w:val="28"/>
                <w:lang w:val="ky-KG"/>
              </w:rPr>
            </w:pPr>
            <w:r w:rsidRPr="00536192">
              <w:rPr>
                <w:rFonts w:ascii="Times New Roman" w:hAnsi="Times New Roman" w:cs="Times New Roman"/>
                <w:b/>
                <w:sz w:val="28"/>
                <w:szCs w:val="28"/>
                <w:lang w:val="ky-KG"/>
              </w:rPr>
              <w:t>63</w:t>
            </w:r>
          </w:p>
        </w:tc>
      </w:tr>
    </w:tbl>
    <w:p w14:paraId="03052D9F" w14:textId="77777777" w:rsidR="005452AA" w:rsidRPr="00536192" w:rsidRDefault="005452AA" w:rsidP="000277FE">
      <w:pPr>
        <w:pStyle w:val="db9fe9049761426654245bb2dd862eecmsonormal"/>
        <w:shd w:val="clear" w:color="auto" w:fill="FFFFFF"/>
        <w:spacing w:before="0" w:beforeAutospacing="0" w:after="0" w:afterAutospacing="0"/>
        <w:contextualSpacing/>
        <w:jc w:val="both"/>
        <w:rPr>
          <w:color w:val="000000"/>
          <w:sz w:val="28"/>
          <w:szCs w:val="28"/>
          <w:lang w:val="ky-KG"/>
        </w:rPr>
      </w:pPr>
    </w:p>
    <w:p w14:paraId="5A6B385D" w14:textId="004FD5F5" w:rsidR="0077067B" w:rsidRPr="00536192" w:rsidRDefault="0077067B" w:rsidP="000277FE">
      <w:pPr>
        <w:pStyle w:val="db9fe9049761426654245bb2dd862eecmsonormal"/>
        <w:shd w:val="clear" w:color="auto" w:fill="FFFFFF"/>
        <w:spacing w:before="0" w:beforeAutospacing="0" w:after="0" w:afterAutospacing="0"/>
        <w:contextualSpacing/>
        <w:jc w:val="both"/>
        <w:rPr>
          <w:color w:val="000000"/>
          <w:sz w:val="28"/>
          <w:szCs w:val="28"/>
          <w:lang w:val="ky-KG"/>
        </w:rPr>
      </w:pPr>
      <w:r w:rsidRPr="00536192">
        <w:rPr>
          <w:noProof/>
          <w:sz w:val="28"/>
          <w:szCs w:val="28"/>
        </w:rPr>
        <w:drawing>
          <wp:inline distT="0" distB="0" distL="0" distR="0" wp14:anchorId="11CFDB11" wp14:editId="16BE8758">
            <wp:extent cx="5940425" cy="3320412"/>
            <wp:effectExtent l="0" t="0" r="22225" b="1397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4EC1957" w14:textId="612BC6EE" w:rsidR="00C80371" w:rsidRPr="00536192" w:rsidRDefault="00D329F9">
      <w:pPr>
        <w:pStyle w:val="db9fe9049761426654245bb2dd862eecmsonormal"/>
        <w:shd w:val="clear" w:color="auto" w:fill="FFFFFF"/>
        <w:spacing w:before="0" w:beforeAutospacing="0" w:after="0" w:afterAutospacing="0"/>
        <w:ind w:firstLine="708"/>
        <w:contextualSpacing/>
        <w:jc w:val="both"/>
        <w:rPr>
          <w:color w:val="000000"/>
          <w:sz w:val="28"/>
          <w:szCs w:val="28"/>
          <w:lang w:val="ky-KG"/>
        </w:rPr>
      </w:pPr>
      <w:r w:rsidRPr="00536192">
        <w:rPr>
          <w:color w:val="000000"/>
          <w:sz w:val="28"/>
          <w:szCs w:val="28"/>
          <w:lang w:val="ky-KG"/>
        </w:rPr>
        <w:t xml:space="preserve">Бул приоритеттин </w:t>
      </w:r>
      <w:r w:rsidRPr="00EB4602">
        <w:rPr>
          <w:color w:val="000000"/>
          <w:sz w:val="28"/>
          <w:szCs w:val="28"/>
          <w:lang w:val="ky-KG"/>
        </w:rPr>
        <w:t>максаты</w:t>
      </w:r>
      <w:r w:rsidRPr="00536192">
        <w:rPr>
          <w:color w:val="000000"/>
          <w:sz w:val="28"/>
          <w:szCs w:val="28"/>
          <w:lang w:val="ky-KG"/>
        </w:rPr>
        <w:t xml:space="preserve"> кызматтык кылмыштардын алдын алуунун натыйжалуу системасын түзүү болуп саналат</w:t>
      </w:r>
      <w:r w:rsidR="00C80371" w:rsidRPr="00536192">
        <w:rPr>
          <w:color w:val="000000"/>
          <w:sz w:val="28"/>
          <w:szCs w:val="28"/>
          <w:lang w:val="ky-KG"/>
        </w:rPr>
        <w:t xml:space="preserve">. </w:t>
      </w:r>
    </w:p>
    <w:p w14:paraId="20674F3C" w14:textId="07EDADDA" w:rsidR="00C80371" w:rsidRPr="00536192" w:rsidRDefault="00470F08"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Көрсөтүлгөн максаттарга жетүү үчүн төмөндө саналган көйгөйлөрдү жеңүү жана аларга ылайык милдеттерди чечүү керек</w:t>
      </w:r>
      <w:r w:rsidR="00C80371" w:rsidRPr="00536192">
        <w:rPr>
          <w:rFonts w:ascii="Times New Roman" w:hAnsi="Times New Roman" w:cs="Times New Roman"/>
          <w:sz w:val="28"/>
          <w:szCs w:val="28"/>
          <w:lang w:val="ky-KG"/>
        </w:rPr>
        <w:t xml:space="preserve">: </w:t>
      </w:r>
    </w:p>
    <w:p w14:paraId="042937B7" w14:textId="77777777" w:rsidR="00076CD9" w:rsidRDefault="00470F08" w:rsidP="000277FE">
      <w:pPr>
        <w:pStyle w:val="db9fe9049761426654245bb2dd862eecmsonormal"/>
        <w:shd w:val="clear" w:color="auto" w:fill="FFFFFF"/>
        <w:spacing w:before="0" w:beforeAutospacing="0" w:after="0" w:afterAutospacing="0"/>
        <w:ind w:firstLine="708"/>
        <w:contextualSpacing/>
        <w:jc w:val="both"/>
        <w:rPr>
          <w:color w:val="000000"/>
          <w:sz w:val="28"/>
          <w:szCs w:val="28"/>
          <w:lang w:val="ky-KG"/>
        </w:rPr>
      </w:pPr>
      <w:r w:rsidRPr="00536192">
        <w:rPr>
          <w:b/>
          <w:color w:val="000000"/>
          <w:sz w:val="28"/>
          <w:szCs w:val="28"/>
          <w:lang w:val="ky-KG"/>
        </w:rPr>
        <w:t>1-көйгөй</w:t>
      </w:r>
      <w:r w:rsidR="00820FE5" w:rsidRPr="00536192">
        <w:rPr>
          <w:b/>
          <w:color w:val="000000"/>
          <w:sz w:val="28"/>
          <w:szCs w:val="28"/>
          <w:lang w:val="ky-KG"/>
        </w:rPr>
        <w:t>.</w:t>
      </w:r>
      <w:r w:rsidR="00820FE5" w:rsidRPr="00536192">
        <w:rPr>
          <w:color w:val="000000"/>
          <w:sz w:val="28"/>
          <w:szCs w:val="28"/>
          <w:lang w:val="ky-KG"/>
        </w:rPr>
        <w:t xml:space="preserve"> </w:t>
      </w:r>
      <w:r w:rsidR="001E3751" w:rsidRPr="00536192">
        <w:rPr>
          <w:color w:val="000000"/>
          <w:sz w:val="28"/>
          <w:szCs w:val="28"/>
          <w:lang w:val="ky-KG"/>
        </w:rPr>
        <w:t xml:space="preserve">Укук коргоо органдарынын кызматкерлери тарабынан жасалган кылмыштар өзгөчө тынчсызданууну жана коомдук резонансты жаратат, анткени алар мамлекеттик бийлик органдарынын нормалдуу иштешине жолтоо болот, укук коргоо жана сот органдарына болгон жарандардын ишенимин азайтат. </w:t>
      </w:r>
    </w:p>
    <w:p w14:paraId="3D7B42C4" w14:textId="1F9076C5" w:rsidR="001E3751" w:rsidRPr="00536192" w:rsidRDefault="001E3751" w:rsidP="000277FE">
      <w:pPr>
        <w:pStyle w:val="db9fe9049761426654245bb2dd862eecmsonormal"/>
        <w:shd w:val="clear" w:color="auto" w:fill="FFFFFF"/>
        <w:spacing w:before="0" w:beforeAutospacing="0" w:after="0" w:afterAutospacing="0"/>
        <w:ind w:firstLine="708"/>
        <w:contextualSpacing/>
        <w:jc w:val="both"/>
        <w:rPr>
          <w:color w:val="000000"/>
          <w:sz w:val="28"/>
          <w:szCs w:val="28"/>
          <w:lang w:val="ky-KG"/>
        </w:rPr>
      </w:pPr>
      <w:r w:rsidRPr="00536192">
        <w:rPr>
          <w:color w:val="000000"/>
          <w:sz w:val="28"/>
          <w:szCs w:val="28"/>
          <w:lang w:val="ky-KG"/>
        </w:rPr>
        <w:t xml:space="preserve">2015-жылы Жарандардын ишеним көрсөтүү индекси киргизилген учурдан тартып </w:t>
      </w:r>
      <w:r w:rsidR="00630551" w:rsidRPr="00536192">
        <w:rPr>
          <w:color w:val="000000"/>
          <w:sz w:val="28"/>
          <w:szCs w:val="28"/>
          <w:lang w:val="ky-KG"/>
        </w:rPr>
        <w:t>ИИОда</w:t>
      </w:r>
      <w:r w:rsidRPr="00536192">
        <w:rPr>
          <w:color w:val="000000"/>
          <w:sz w:val="28"/>
          <w:szCs w:val="28"/>
          <w:lang w:val="ky-KG"/>
        </w:rPr>
        <w:t xml:space="preserve"> ишеним көрсөтүү рейтинги министрликтер жана </w:t>
      </w:r>
      <w:r w:rsidRPr="00536192">
        <w:rPr>
          <w:color w:val="000000"/>
          <w:sz w:val="28"/>
          <w:szCs w:val="28"/>
          <w:lang w:val="ky-KG"/>
        </w:rPr>
        <w:lastRenderedPageBreak/>
        <w:t xml:space="preserve">ведомстволор арасында эң төмөн болуп келе жатат, бирок 2019-жылдын экинчи жарымында көрсөткүчтөрдүн өскөнү байкалууда. </w:t>
      </w:r>
    </w:p>
    <w:p w14:paraId="35F8F67C" w14:textId="7246DC36" w:rsidR="00C73A99" w:rsidRDefault="00630551">
      <w:pPr>
        <w:pStyle w:val="db9fe9049761426654245bb2dd862eecmsonormal"/>
        <w:shd w:val="clear" w:color="auto" w:fill="FFFFFF"/>
        <w:spacing w:before="0" w:beforeAutospacing="0" w:after="0" w:afterAutospacing="0"/>
        <w:ind w:firstLine="708"/>
        <w:contextualSpacing/>
        <w:jc w:val="both"/>
        <w:rPr>
          <w:color w:val="000000"/>
          <w:sz w:val="28"/>
          <w:szCs w:val="28"/>
          <w:lang w:val="ky-KG"/>
        </w:rPr>
      </w:pPr>
      <w:r w:rsidRPr="00536192">
        <w:rPr>
          <w:color w:val="000000"/>
          <w:sz w:val="28"/>
          <w:szCs w:val="28"/>
          <w:lang w:val="ky-KG"/>
        </w:rPr>
        <w:t>У</w:t>
      </w:r>
      <w:r w:rsidR="006821B4" w:rsidRPr="00536192">
        <w:rPr>
          <w:color w:val="000000"/>
          <w:sz w:val="28"/>
          <w:szCs w:val="28"/>
          <w:lang w:val="ky-KG"/>
        </w:rPr>
        <w:t xml:space="preserve">кук коргоо органдарынын кызматкерлеринин арасында кылмыштуулуктун жана укук бузуулардын алдын алуу боюнча укуктук негиздерди иштеп чыгуу </w:t>
      </w:r>
      <w:r w:rsidRPr="00536192">
        <w:rPr>
          <w:color w:val="000000"/>
          <w:sz w:val="28"/>
          <w:szCs w:val="28"/>
          <w:lang w:val="ky-KG"/>
        </w:rPr>
        <w:t>керек</w:t>
      </w:r>
      <w:r w:rsidR="006821B4" w:rsidRPr="00536192">
        <w:rPr>
          <w:color w:val="000000"/>
          <w:sz w:val="28"/>
          <w:szCs w:val="28"/>
          <w:lang w:val="ky-KG"/>
        </w:rPr>
        <w:t>, ал бул органдардын ишин баалоонун чен белгилерин (системасын) кайра кароону, алардын ишине жарандык жана парламенттик контролдоо механизмдерин күчөтүүнү, укук коргоо органдарынын кызматкерлеринин кесиптик деформациясы менен иштөө боюнча комплекстүү программаларды иштеп чыгууну</w:t>
      </w:r>
      <w:r w:rsidR="00A82E89" w:rsidRPr="00536192">
        <w:rPr>
          <w:color w:val="000000"/>
          <w:sz w:val="28"/>
          <w:szCs w:val="28"/>
          <w:lang w:val="ky-KG"/>
        </w:rPr>
        <w:t>, психологиялык кызматтарды күчөтүүнү, кадр потенциалын жогорулатууну жана материалдык-</w:t>
      </w:r>
      <w:r w:rsidR="0094428E" w:rsidRPr="00536192">
        <w:rPr>
          <w:color w:val="000000"/>
          <w:sz w:val="28"/>
          <w:szCs w:val="28"/>
          <w:lang w:val="ky-KG"/>
        </w:rPr>
        <w:t>техникалык</w:t>
      </w:r>
      <w:r w:rsidR="00A82E89" w:rsidRPr="00536192">
        <w:rPr>
          <w:color w:val="000000"/>
          <w:sz w:val="28"/>
          <w:szCs w:val="28"/>
          <w:lang w:val="ky-KG"/>
        </w:rPr>
        <w:t xml:space="preserve"> жабдууну </w:t>
      </w:r>
      <w:r w:rsidRPr="00536192">
        <w:rPr>
          <w:color w:val="000000"/>
          <w:sz w:val="28"/>
          <w:szCs w:val="28"/>
          <w:lang w:val="ky-KG"/>
        </w:rPr>
        <w:t>бекемдөөнү камтыйт</w:t>
      </w:r>
      <w:r w:rsidR="006821B4" w:rsidRPr="00536192">
        <w:rPr>
          <w:color w:val="000000"/>
          <w:sz w:val="28"/>
          <w:szCs w:val="28"/>
          <w:lang w:val="ky-KG"/>
        </w:rPr>
        <w:t>.</w:t>
      </w:r>
    </w:p>
    <w:p w14:paraId="237AF104" w14:textId="77777777" w:rsidR="00F46257" w:rsidRPr="00536192" w:rsidRDefault="00F46257">
      <w:pPr>
        <w:pStyle w:val="db9fe9049761426654245bb2dd862eecmsonormal"/>
        <w:shd w:val="clear" w:color="auto" w:fill="FFFFFF"/>
        <w:spacing w:before="0" w:beforeAutospacing="0" w:after="0" w:afterAutospacing="0"/>
        <w:ind w:firstLine="708"/>
        <w:contextualSpacing/>
        <w:jc w:val="both"/>
        <w:rPr>
          <w:color w:val="000000"/>
          <w:sz w:val="28"/>
          <w:szCs w:val="28"/>
          <w:lang w:val="ky-KG"/>
        </w:rPr>
      </w:pPr>
    </w:p>
    <w:p w14:paraId="648133E6" w14:textId="094DE5FE" w:rsidR="007E46DE" w:rsidRPr="00536192" w:rsidRDefault="00700C0B" w:rsidP="000277FE">
      <w:pPr>
        <w:pStyle w:val="db9fe9049761426654245bb2dd862eecmsonormal"/>
        <w:shd w:val="clear" w:color="auto" w:fill="FFFFFF"/>
        <w:spacing w:before="0" w:beforeAutospacing="0" w:after="0" w:afterAutospacing="0"/>
        <w:ind w:firstLine="567"/>
        <w:contextualSpacing/>
        <w:jc w:val="both"/>
        <w:rPr>
          <w:sz w:val="28"/>
          <w:szCs w:val="28"/>
          <w:lang w:val="ky-KG"/>
        </w:rPr>
      </w:pPr>
      <w:r w:rsidRPr="00536192">
        <w:rPr>
          <w:sz w:val="28"/>
          <w:szCs w:val="28"/>
          <w:lang w:val="ky-KG"/>
        </w:rPr>
        <w:t>Чечүү жолдору</w:t>
      </w:r>
      <w:r w:rsidR="00820FE5" w:rsidRPr="00536192">
        <w:rPr>
          <w:sz w:val="28"/>
          <w:szCs w:val="28"/>
          <w:lang w:val="ky-KG"/>
        </w:rPr>
        <w:t>.</w:t>
      </w:r>
      <w:r w:rsidRPr="00536192">
        <w:rPr>
          <w:sz w:val="28"/>
          <w:szCs w:val="28"/>
          <w:lang w:val="ky-KG"/>
        </w:rPr>
        <w:t xml:space="preserve"> Төмөндөгү милдеттерди аткаруу керек</w:t>
      </w:r>
      <w:r w:rsidR="007E46DE" w:rsidRPr="00536192">
        <w:rPr>
          <w:sz w:val="28"/>
          <w:szCs w:val="28"/>
          <w:lang w:val="ky-KG"/>
        </w:rPr>
        <w:t xml:space="preserve">: </w:t>
      </w:r>
    </w:p>
    <w:p w14:paraId="56C8C05D" w14:textId="0C7CFF78" w:rsidR="00C73A99" w:rsidRPr="00536192" w:rsidRDefault="00C73A99">
      <w:pPr>
        <w:pStyle w:val="db9fe9049761426654245bb2dd862eecmsonormal"/>
        <w:shd w:val="clear" w:color="auto" w:fill="FFFFFF"/>
        <w:spacing w:before="0" w:beforeAutospacing="0" w:after="0" w:afterAutospacing="0"/>
        <w:ind w:firstLine="567"/>
        <w:contextualSpacing/>
        <w:jc w:val="both"/>
        <w:rPr>
          <w:color w:val="000000"/>
          <w:sz w:val="28"/>
          <w:szCs w:val="28"/>
          <w:lang w:val="ky-KG"/>
        </w:rPr>
      </w:pPr>
      <w:r w:rsidRPr="00536192">
        <w:rPr>
          <w:color w:val="000000"/>
          <w:sz w:val="28"/>
          <w:szCs w:val="28"/>
          <w:lang w:val="ky-KG"/>
        </w:rPr>
        <w:t xml:space="preserve">- </w:t>
      </w:r>
      <w:r w:rsidR="00700C0B" w:rsidRPr="00536192">
        <w:rPr>
          <w:color w:val="000000"/>
          <w:sz w:val="28"/>
          <w:szCs w:val="28"/>
          <w:lang w:val="ky-KG"/>
        </w:rPr>
        <w:t>адам укуктарын жана эркиндиктерин сыйлоо жана сактоо маданиятын үйрөтүү</w:t>
      </w:r>
      <w:r w:rsidRPr="00536192">
        <w:rPr>
          <w:color w:val="000000"/>
          <w:sz w:val="28"/>
          <w:szCs w:val="28"/>
          <w:lang w:val="ky-KG"/>
        </w:rPr>
        <w:t>;</w:t>
      </w:r>
    </w:p>
    <w:p w14:paraId="6E888221" w14:textId="326148EE" w:rsidR="00C73A99" w:rsidRPr="00536192" w:rsidRDefault="00C73A99" w:rsidP="000277FE">
      <w:pPr>
        <w:pStyle w:val="db9fe9049761426654245bb2dd862eecmsonormal"/>
        <w:shd w:val="clear" w:color="auto" w:fill="FFFFFF"/>
        <w:spacing w:before="0" w:beforeAutospacing="0" w:after="0" w:afterAutospacing="0"/>
        <w:ind w:firstLine="567"/>
        <w:contextualSpacing/>
        <w:jc w:val="both"/>
        <w:rPr>
          <w:color w:val="000000"/>
          <w:sz w:val="28"/>
          <w:szCs w:val="28"/>
          <w:lang w:val="ky-KG"/>
        </w:rPr>
      </w:pPr>
      <w:r w:rsidRPr="00536192">
        <w:rPr>
          <w:color w:val="000000"/>
          <w:sz w:val="28"/>
          <w:szCs w:val="28"/>
          <w:lang w:val="ky-KG"/>
        </w:rPr>
        <w:t xml:space="preserve">- </w:t>
      </w:r>
      <w:r w:rsidR="00700C0B" w:rsidRPr="00536192">
        <w:rPr>
          <w:color w:val="000000"/>
          <w:sz w:val="28"/>
          <w:szCs w:val="28"/>
          <w:lang w:val="ky-KG"/>
        </w:rPr>
        <w:t>укук коргоо органдарынын кызматкерлерин баалоо чен белгилерин кайра кароо</w:t>
      </w:r>
      <w:r w:rsidRPr="00536192">
        <w:rPr>
          <w:color w:val="000000"/>
          <w:sz w:val="28"/>
          <w:szCs w:val="28"/>
          <w:lang w:val="ky-KG"/>
        </w:rPr>
        <w:t>;</w:t>
      </w:r>
    </w:p>
    <w:p w14:paraId="05F51DBC" w14:textId="59379DFD" w:rsidR="00C73A99" w:rsidRPr="00536192" w:rsidRDefault="00C73A99" w:rsidP="000277FE">
      <w:pPr>
        <w:pStyle w:val="db9fe9049761426654245bb2dd862eecmsonormal"/>
        <w:shd w:val="clear" w:color="auto" w:fill="FFFFFF"/>
        <w:spacing w:before="0" w:beforeAutospacing="0" w:after="0" w:afterAutospacing="0"/>
        <w:ind w:firstLine="567"/>
        <w:contextualSpacing/>
        <w:jc w:val="both"/>
        <w:rPr>
          <w:color w:val="000000"/>
          <w:sz w:val="28"/>
          <w:szCs w:val="28"/>
          <w:lang w:val="ky-KG"/>
        </w:rPr>
      </w:pPr>
      <w:r w:rsidRPr="00536192">
        <w:rPr>
          <w:color w:val="000000"/>
          <w:sz w:val="28"/>
          <w:szCs w:val="28"/>
          <w:lang w:val="ky-KG"/>
        </w:rPr>
        <w:t xml:space="preserve">- </w:t>
      </w:r>
      <w:r w:rsidR="00700C0B" w:rsidRPr="00536192">
        <w:rPr>
          <w:color w:val="000000"/>
          <w:sz w:val="28"/>
          <w:szCs w:val="28"/>
          <w:lang w:val="ky-KG"/>
        </w:rPr>
        <w:t>ички коопсузд</w:t>
      </w:r>
      <w:r w:rsidR="0094428E" w:rsidRPr="00536192">
        <w:rPr>
          <w:color w:val="000000"/>
          <w:sz w:val="28"/>
          <w:szCs w:val="28"/>
          <w:lang w:val="ky-KG"/>
        </w:rPr>
        <w:t>ук кызматтарын түзүү жана иштетүү</w:t>
      </w:r>
      <w:r w:rsidRPr="00536192">
        <w:rPr>
          <w:color w:val="000000"/>
          <w:sz w:val="28"/>
          <w:szCs w:val="28"/>
          <w:lang w:val="ky-KG"/>
        </w:rPr>
        <w:t>;</w:t>
      </w:r>
    </w:p>
    <w:p w14:paraId="27825E96" w14:textId="45B4D059" w:rsidR="00C73A99" w:rsidRPr="00536192" w:rsidRDefault="00C73A99" w:rsidP="000277FE">
      <w:pPr>
        <w:pStyle w:val="db9fe9049761426654245bb2dd862eecmsonormal"/>
        <w:shd w:val="clear" w:color="auto" w:fill="FFFFFF"/>
        <w:spacing w:before="0" w:beforeAutospacing="0" w:after="0" w:afterAutospacing="0"/>
        <w:ind w:firstLine="567"/>
        <w:contextualSpacing/>
        <w:jc w:val="both"/>
        <w:rPr>
          <w:color w:val="000000"/>
          <w:sz w:val="28"/>
          <w:szCs w:val="28"/>
          <w:lang w:val="ky-KG"/>
        </w:rPr>
      </w:pPr>
      <w:r w:rsidRPr="00536192">
        <w:rPr>
          <w:color w:val="000000"/>
          <w:sz w:val="28"/>
          <w:szCs w:val="28"/>
          <w:lang w:val="ky-KG"/>
        </w:rPr>
        <w:t xml:space="preserve">- </w:t>
      </w:r>
      <w:r w:rsidR="00700C0B" w:rsidRPr="00536192">
        <w:rPr>
          <w:color w:val="000000"/>
          <w:sz w:val="28"/>
          <w:szCs w:val="28"/>
          <w:lang w:val="ky-KG"/>
        </w:rPr>
        <w:t>жарандык жана парламенттик контролдоо механизмдерин күчөтүү</w:t>
      </w:r>
      <w:r w:rsidRPr="00536192">
        <w:rPr>
          <w:color w:val="000000"/>
          <w:sz w:val="28"/>
          <w:szCs w:val="28"/>
          <w:lang w:val="ky-KG"/>
        </w:rPr>
        <w:t>;</w:t>
      </w:r>
    </w:p>
    <w:p w14:paraId="4F735730" w14:textId="44A9AD37" w:rsidR="00C73A99" w:rsidRPr="00536192" w:rsidRDefault="00C73A99">
      <w:pPr>
        <w:pStyle w:val="db9fe9049761426654245bb2dd862eecmsonormal"/>
        <w:shd w:val="clear" w:color="auto" w:fill="FFFFFF"/>
        <w:spacing w:before="0" w:beforeAutospacing="0" w:after="0" w:afterAutospacing="0"/>
        <w:ind w:left="709" w:hanging="142"/>
        <w:contextualSpacing/>
        <w:jc w:val="both"/>
        <w:rPr>
          <w:color w:val="000000"/>
          <w:sz w:val="28"/>
          <w:szCs w:val="28"/>
          <w:lang w:val="ky-KG"/>
        </w:rPr>
      </w:pPr>
      <w:r w:rsidRPr="00536192">
        <w:rPr>
          <w:color w:val="000000"/>
          <w:sz w:val="28"/>
          <w:szCs w:val="28"/>
          <w:lang w:val="ky-KG"/>
        </w:rPr>
        <w:t xml:space="preserve">- </w:t>
      </w:r>
      <w:r w:rsidR="00700C0B" w:rsidRPr="00536192">
        <w:rPr>
          <w:color w:val="000000"/>
          <w:sz w:val="28"/>
          <w:szCs w:val="28"/>
          <w:lang w:val="ky-KG"/>
        </w:rPr>
        <w:t>укук коргоо органдарынын кызматкерлеринин кесиптик деформациясы менен иштөө боюнча комплекстүү пландарды иштеп чыгуу жана жүзөгө ашыруу</w:t>
      </w:r>
      <w:r w:rsidRPr="00536192">
        <w:rPr>
          <w:color w:val="000000"/>
          <w:sz w:val="28"/>
          <w:szCs w:val="28"/>
          <w:lang w:val="ky-KG"/>
        </w:rPr>
        <w:t>;</w:t>
      </w:r>
    </w:p>
    <w:p w14:paraId="16E4BD35" w14:textId="533A4515" w:rsidR="00C73A99" w:rsidRPr="00536192" w:rsidRDefault="00C73A99">
      <w:pPr>
        <w:pStyle w:val="db9fe9049761426654245bb2dd862eecmsonormal"/>
        <w:shd w:val="clear" w:color="auto" w:fill="FFFFFF"/>
        <w:spacing w:before="0" w:beforeAutospacing="0" w:after="0" w:afterAutospacing="0"/>
        <w:ind w:left="709" w:hanging="142"/>
        <w:contextualSpacing/>
        <w:jc w:val="both"/>
        <w:rPr>
          <w:color w:val="000000"/>
          <w:sz w:val="28"/>
          <w:szCs w:val="28"/>
          <w:lang w:val="ky-KG"/>
        </w:rPr>
      </w:pPr>
      <w:r w:rsidRPr="00536192">
        <w:rPr>
          <w:color w:val="000000"/>
          <w:sz w:val="28"/>
          <w:szCs w:val="28"/>
          <w:lang w:val="ky-KG"/>
        </w:rPr>
        <w:t xml:space="preserve">- </w:t>
      </w:r>
      <w:r w:rsidR="00700C0B" w:rsidRPr="00536192">
        <w:rPr>
          <w:color w:val="000000"/>
          <w:sz w:val="28"/>
          <w:szCs w:val="28"/>
          <w:lang w:val="ky-KG"/>
        </w:rPr>
        <w:t>укук коргоо органдарынын кызматкерлери жасаган укук бузууларды эсепке алуу жана талдоо, укук бузууларды жасоого шарт түзгөн системаны жана иштөө шарттарын кайра кароо</w:t>
      </w:r>
      <w:r w:rsidRPr="00536192">
        <w:rPr>
          <w:color w:val="000000"/>
          <w:sz w:val="28"/>
          <w:szCs w:val="28"/>
          <w:lang w:val="ky-KG"/>
        </w:rPr>
        <w:t>;</w:t>
      </w:r>
    </w:p>
    <w:p w14:paraId="603B5BE4" w14:textId="7D791928" w:rsidR="00C73A99" w:rsidRPr="00536192" w:rsidRDefault="00C73A99">
      <w:pPr>
        <w:pStyle w:val="db9fe9049761426654245bb2dd862eecmsonormal"/>
        <w:shd w:val="clear" w:color="auto" w:fill="FFFFFF"/>
        <w:spacing w:before="0" w:beforeAutospacing="0" w:after="0" w:afterAutospacing="0"/>
        <w:ind w:firstLine="567"/>
        <w:contextualSpacing/>
        <w:jc w:val="both"/>
        <w:rPr>
          <w:color w:val="000000"/>
          <w:sz w:val="28"/>
          <w:szCs w:val="28"/>
          <w:lang w:val="ky-KG"/>
        </w:rPr>
      </w:pPr>
      <w:r w:rsidRPr="00536192">
        <w:rPr>
          <w:color w:val="000000"/>
          <w:sz w:val="28"/>
          <w:szCs w:val="28"/>
          <w:lang w:val="ky-KG"/>
        </w:rPr>
        <w:t xml:space="preserve">- </w:t>
      </w:r>
      <w:r w:rsidR="00700C0B" w:rsidRPr="00536192">
        <w:rPr>
          <w:color w:val="000000"/>
          <w:sz w:val="28"/>
          <w:szCs w:val="28"/>
          <w:lang w:val="ky-KG"/>
        </w:rPr>
        <w:t>психологиялык кызматты түзүү жана бекемдөө</w:t>
      </w:r>
      <w:r w:rsidRPr="00536192">
        <w:rPr>
          <w:color w:val="000000"/>
          <w:sz w:val="28"/>
          <w:szCs w:val="28"/>
          <w:lang w:val="ky-KG"/>
        </w:rPr>
        <w:t>;</w:t>
      </w:r>
    </w:p>
    <w:p w14:paraId="60411829" w14:textId="29C70E44" w:rsidR="00C73A99" w:rsidRPr="00536192" w:rsidRDefault="00C73A99">
      <w:pPr>
        <w:pStyle w:val="db9fe9049761426654245bb2dd862eecmsonormal"/>
        <w:shd w:val="clear" w:color="auto" w:fill="FFFFFF"/>
        <w:spacing w:before="0" w:beforeAutospacing="0" w:after="0" w:afterAutospacing="0"/>
        <w:ind w:firstLine="567"/>
        <w:contextualSpacing/>
        <w:jc w:val="both"/>
        <w:rPr>
          <w:color w:val="000000"/>
          <w:sz w:val="28"/>
          <w:szCs w:val="28"/>
          <w:lang w:val="ky-KG"/>
        </w:rPr>
      </w:pPr>
      <w:r w:rsidRPr="00536192">
        <w:rPr>
          <w:color w:val="000000"/>
          <w:sz w:val="28"/>
          <w:szCs w:val="28"/>
          <w:lang w:val="ky-KG"/>
        </w:rPr>
        <w:t xml:space="preserve">- </w:t>
      </w:r>
      <w:r w:rsidR="00700C0B" w:rsidRPr="00536192">
        <w:rPr>
          <w:color w:val="000000"/>
          <w:sz w:val="28"/>
          <w:szCs w:val="28"/>
          <w:lang w:val="ky-KG"/>
        </w:rPr>
        <w:t>кадр потенциалын жогорулатуу жана материалдык-техникалык базаны чыңдоо</w:t>
      </w:r>
      <w:r w:rsidRPr="00536192">
        <w:rPr>
          <w:color w:val="000000"/>
          <w:sz w:val="28"/>
          <w:szCs w:val="28"/>
          <w:lang w:val="ky-KG"/>
        </w:rPr>
        <w:t>.</w:t>
      </w:r>
    </w:p>
    <w:p w14:paraId="3C90B473" w14:textId="51AC9F78" w:rsidR="001105D4" w:rsidRPr="00536192" w:rsidRDefault="00A25BAA">
      <w:pPr>
        <w:pStyle w:val="db9fe9049761426654245bb2dd862eecmsonormal"/>
        <w:shd w:val="clear" w:color="auto" w:fill="FFFFFF"/>
        <w:spacing w:before="0" w:beforeAutospacing="0" w:after="0" w:afterAutospacing="0"/>
        <w:ind w:firstLine="567"/>
        <w:contextualSpacing/>
        <w:jc w:val="both"/>
        <w:rPr>
          <w:sz w:val="28"/>
          <w:szCs w:val="28"/>
          <w:lang w:val="ky-KG"/>
        </w:rPr>
      </w:pPr>
      <w:r w:rsidRPr="00536192">
        <w:rPr>
          <w:color w:val="000000"/>
          <w:sz w:val="28"/>
          <w:szCs w:val="28"/>
          <w:lang w:val="ky-KG"/>
        </w:rPr>
        <w:t xml:space="preserve">Укук бузуулардын алдын алуу чөйрөсүндө мыйзамдуулукту аткарууну көзөмөлдөөнү прокуратура органдары, контролду – Кыргыз Республикасынын Өкмөтү, Кыргыз Республикасынын </w:t>
      </w:r>
      <w:r w:rsidR="00E3309F" w:rsidRPr="00536192">
        <w:rPr>
          <w:color w:val="000000"/>
          <w:sz w:val="28"/>
          <w:szCs w:val="28"/>
          <w:lang w:val="ky-KG"/>
        </w:rPr>
        <w:t>Жогорку Кеңеши жүзөгө ашырат</w:t>
      </w:r>
      <w:r w:rsidRPr="00536192">
        <w:rPr>
          <w:color w:val="000000"/>
          <w:sz w:val="28"/>
          <w:szCs w:val="28"/>
          <w:lang w:val="ky-KG"/>
        </w:rPr>
        <w:t xml:space="preserve">, коммерциялык эмес уюмдар жана улуттук укук коргоо институттары Кыргыз Республикасынын Акыйкатчысы жана </w:t>
      </w:r>
      <w:r w:rsidRPr="00536192">
        <w:rPr>
          <w:color w:val="000000"/>
          <w:sz w:val="28"/>
          <w:szCs w:val="28"/>
          <w:shd w:val="clear" w:color="auto" w:fill="FFFFFF"/>
          <w:lang w:val="ky-KG"/>
        </w:rPr>
        <w:t>Кыйноолорду жана башка катаал, адамкерчиликсиз же кадыр-баркты басмырлаган мамиленин жана жазанын түрлөрүнүн алдын алуу боюнча Кыргыз Республикасынын Улуттук борбору</w:t>
      </w:r>
      <w:r w:rsidRPr="00536192">
        <w:rPr>
          <w:color w:val="000000"/>
          <w:sz w:val="28"/>
          <w:szCs w:val="28"/>
          <w:lang w:val="ky-KG"/>
        </w:rPr>
        <w:t xml:space="preserve"> тартылышы мүмкүн</w:t>
      </w:r>
      <w:r w:rsidR="00E3309F" w:rsidRPr="00536192">
        <w:rPr>
          <w:color w:val="000000"/>
          <w:sz w:val="28"/>
          <w:szCs w:val="28"/>
          <w:lang w:val="ky-KG"/>
        </w:rPr>
        <w:t>.</w:t>
      </w:r>
    </w:p>
    <w:p w14:paraId="6323BD96" w14:textId="679304D0" w:rsidR="005E2A3C" w:rsidRPr="00536192" w:rsidRDefault="003E6676" w:rsidP="003E6676">
      <w:pPr>
        <w:pStyle w:val="1"/>
        <w:spacing w:before="0" w:line="240" w:lineRule="auto"/>
        <w:ind w:left="360"/>
        <w:contextualSpacing/>
        <w:jc w:val="center"/>
        <w:rPr>
          <w:rFonts w:ascii="Times New Roman" w:hAnsi="Times New Roman" w:cs="Times New Roman"/>
          <w:b/>
          <w:color w:val="auto"/>
          <w:sz w:val="28"/>
          <w:szCs w:val="28"/>
          <w:lang w:val="ky-KG"/>
        </w:rPr>
      </w:pPr>
      <w:r>
        <w:rPr>
          <w:rFonts w:ascii="Times New Roman" w:hAnsi="Times New Roman" w:cs="Times New Roman"/>
          <w:b/>
          <w:color w:val="auto"/>
          <w:sz w:val="28"/>
          <w:szCs w:val="28"/>
          <w:lang w:val="ky-KG"/>
        </w:rPr>
        <w:t xml:space="preserve">6. </w:t>
      </w:r>
      <w:r w:rsidR="00095F8D" w:rsidRPr="00536192">
        <w:rPr>
          <w:rFonts w:ascii="Times New Roman" w:hAnsi="Times New Roman" w:cs="Times New Roman"/>
          <w:b/>
          <w:color w:val="auto"/>
          <w:sz w:val="28"/>
          <w:szCs w:val="28"/>
          <w:lang w:val="ky-KG"/>
        </w:rPr>
        <w:t>Жүзөгө ашыруу жана каржылоо</w:t>
      </w:r>
    </w:p>
    <w:p w14:paraId="0061495E" w14:textId="77777777" w:rsidR="007F4066" w:rsidRPr="00536192" w:rsidRDefault="007F4066" w:rsidP="000277FE">
      <w:pPr>
        <w:spacing w:after="0" w:line="240" w:lineRule="auto"/>
        <w:contextualSpacing/>
        <w:rPr>
          <w:rFonts w:ascii="Times New Roman" w:hAnsi="Times New Roman" w:cs="Times New Roman"/>
          <w:sz w:val="28"/>
          <w:szCs w:val="28"/>
          <w:lang w:val="ky-KG"/>
        </w:rPr>
      </w:pPr>
    </w:p>
    <w:p w14:paraId="6D2D0EB6" w14:textId="2FDD8314" w:rsidR="00584160" w:rsidRPr="00536192" w:rsidRDefault="00095F8D">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Концепциянын приоритеттүү багыттары улуттук деңгээлде Кыргыз Республикасынын Өкмөтү тарабынан үч жылдык мезгилге кабыл алынуучу Укук бузуулардын алдын алуу боюнча мамлекеттик программада, ал эми жергиликтүү деңгээлде – укук бузуулардын алдын алуу боюнча биргелешкен </w:t>
      </w:r>
      <w:r w:rsidRPr="00536192">
        <w:rPr>
          <w:rFonts w:ascii="Times New Roman" w:hAnsi="Times New Roman" w:cs="Times New Roman"/>
          <w:sz w:val="28"/>
          <w:szCs w:val="28"/>
          <w:lang w:val="ky-KG"/>
        </w:rPr>
        <w:lastRenderedPageBreak/>
        <w:t>пландарда же коомдук-алдын алуу борборлорунун пландарында ачыкталышы керек</w:t>
      </w:r>
      <w:r w:rsidR="005E2A3C" w:rsidRPr="00536192">
        <w:rPr>
          <w:rFonts w:ascii="Times New Roman" w:hAnsi="Times New Roman" w:cs="Times New Roman"/>
          <w:sz w:val="28"/>
          <w:szCs w:val="28"/>
          <w:lang w:val="ky-KG"/>
        </w:rPr>
        <w:t>.</w:t>
      </w:r>
    </w:p>
    <w:p w14:paraId="749A598B" w14:textId="611EE8A0" w:rsidR="005E2A3C" w:rsidRPr="00536192" w:rsidRDefault="00095F8D">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Концепцияны, мамлекеттик программаларды жана биргелешкен пландарды жүзөгө ашыруу боюнча алдын алуунун су</w:t>
      </w:r>
      <w:r w:rsidR="00B61E5E" w:rsidRPr="00536192">
        <w:rPr>
          <w:rFonts w:ascii="Times New Roman" w:hAnsi="Times New Roman" w:cs="Times New Roman"/>
          <w:sz w:val="28"/>
          <w:szCs w:val="28"/>
          <w:lang w:val="ky-KG"/>
        </w:rPr>
        <w:t>бъек</w:t>
      </w:r>
      <w:r w:rsidRPr="00536192">
        <w:rPr>
          <w:rFonts w:ascii="Times New Roman" w:hAnsi="Times New Roman" w:cs="Times New Roman"/>
          <w:sz w:val="28"/>
          <w:szCs w:val="28"/>
          <w:lang w:val="ky-KG"/>
        </w:rPr>
        <w:t>ттерин координациялоо максатында Кыргыз Республикасынын Өкмөтүнүн алдында Укук бузуулардын алдын алуу боюнча координациялык кеңешти, ал эми жергиликтүү деңгээлде – координациялык комиссияларды түзүү болжолдонууда.</w:t>
      </w:r>
    </w:p>
    <w:p w14:paraId="234275D4" w14:textId="3138C506" w:rsidR="00095F8D" w:rsidRPr="00536192" w:rsidRDefault="00095F8D" w:rsidP="000277F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Кыргыз Республикасынын Өкмөтү Концепцияны жана мамлекеттик программаларды жүзөгө ашырууга мониторинг жана баалоо жүргүзүү аркылуу укук бузуулардын алдын алуунун чараларын жүзөгө ашырууну тынымсыз өркүндөтүү үчүн шарттарды түзөт. Бул процесске жарандык жана эксперттик коомдоштуктардын өкүлдөрү тартылат. </w:t>
      </w:r>
    </w:p>
    <w:p w14:paraId="70E47D83" w14:textId="77777777" w:rsidR="00F46257" w:rsidRDefault="00095F8D">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Укук бузуулардын алдын алуу чараларын каржылоо </w:t>
      </w:r>
      <w:r w:rsidR="0076358A" w:rsidRPr="00536192">
        <w:rPr>
          <w:rFonts w:ascii="Times New Roman" w:hAnsi="Times New Roman" w:cs="Times New Roman"/>
          <w:sz w:val="28"/>
          <w:szCs w:val="28"/>
          <w:lang w:val="ky-KG"/>
        </w:rPr>
        <w:t xml:space="preserve">Кыргыз Республикасынын Өкмөтүнүн “Укук бузуулардын алдын алуу мамлекеттик программасын бекитүү жөнүндө” чечиминин негизинде жана </w:t>
      </w:r>
      <w:r w:rsidR="00404F4E" w:rsidRPr="00536192">
        <w:rPr>
          <w:rFonts w:ascii="Times New Roman" w:hAnsi="Times New Roman" w:cs="Times New Roman"/>
          <w:sz w:val="28"/>
          <w:szCs w:val="28"/>
          <w:lang w:val="ky-KG"/>
        </w:rPr>
        <w:t xml:space="preserve">мыйзам менен тыюу салынбаган башка булактарды тартуу менен </w:t>
      </w:r>
      <w:r w:rsidRPr="00536192">
        <w:rPr>
          <w:rFonts w:ascii="Times New Roman" w:hAnsi="Times New Roman" w:cs="Times New Roman"/>
          <w:sz w:val="28"/>
          <w:szCs w:val="28"/>
          <w:lang w:val="ky-KG"/>
        </w:rPr>
        <w:t>жүргүзүлөт</w:t>
      </w:r>
      <w:r w:rsidR="00283DAC" w:rsidRPr="00536192">
        <w:rPr>
          <w:rFonts w:ascii="Times New Roman" w:hAnsi="Times New Roman" w:cs="Times New Roman"/>
          <w:sz w:val="28"/>
          <w:szCs w:val="28"/>
          <w:lang w:val="ky-KG"/>
        </w:rPr>
        <w:t>.</w:t>
      </w:r>
      <w:r w:rsidR="001105D4" w:rsidRPr="00536192">
        <w:rPr>
          <w:rFonts w:ascii="Times New Roman" w:hAnsi="Times New Roman" w:cs="Times New Roman"/>
          <w:sz w:val="28"/>
          <w:szCs w:val="28"/>
          <w:lang w:val="ky-KG"/>
        </w:rPr>
        <w:t xml:space="preserve"> </w:t>
      </w:r>
    </w:p>
    <w:p w14:paraId="6436051E" w14:textId="0F19EEA2" w:rsidR="005E2A3C" w:rsidRPr="00536192" w:rsidRDefault="00404F4E">
      <w:pPr>
        <w:spacing w:after="0" w:line="240" w:lineRule="auto"/>
        <w:ind w:firstLine="708"/>
        <w:contextualSpacing/>
        <w:jc w:val="both"/>
        <w:rPr>
          <w:rFonts w:ascii="Times New Roman" w:hAnsi="Times New Roman" w:cs="Times New Roman"/>
          <w:sz w:val="28"/>
          <w:szCs w:val="28"/>
          <w:lang w:val="ky-KG"/>
        </w:rPr>
      </w:pPr>
      <w:bookmarkStart w:id="4" w:name="_GoBack"/>
      <w:bookmarkEnd w:id="4"/>
      <w:r w:rsidRPr="00536192">
        <w:rPr>
          <w:rFonts w:ascii="Times New Roman" w:hAnsi="Times New Roman" w:cs="Times New Roman"/>
          <w:sz w:val="28"/>
          <w:szCs w:val="28"/>
          <w:lang w:val="ky-KG"/>
        </w:rPr>
        <w:t>Жергиликтүү деңгээлдеги иш-чаралар укук бузуулардын алдын алуунун биргелешкен пландарында же коомдук-профилактикалык борборлордун пландарында берилген иш-чаралардын негизинде каржыланат</w:t>
      </w:r>
      <w:r w:rsidR="001105D4" w:rsidRPr="00536192">
        <w:rPr>
          <w:rFonts w:ascii="Times New Roman" w:hAnsi="Times New Roman" w:cs="Times New Roman"/>
          <w:sz w:val="28"/>
          <w:szCs w:val="28"/>
          <w:lang w:val="ky-KG"/>
        </w:rPr>
        <w:t>.</w:t>
      </w:r>
    </w:p>
    <w:p w14:paraId="43E14B6D" w14:textId="1858DA7C" w:rsidR="004E1596" w:rsidRPr="00536192" w:rsidRDefault="00404F4E">
      <w:pPr>
        <w:spacing w:after="0" w:line="240" w:lineRule="auto"/>
        <w:ind w:firstLine="708"/>
        <w:contextualSpacing/>
        <w:jc w:val="both"/>
        <w:rPr>
          <w:rFonts w:ascii="Times New Roman" w:hAnsi="Times New Roman" w:cs="Times New Roman"/>
          <w:sz w:val="28"/>
          <w:szCs w:val="28"/>
          <w:lang w:val="ky-KG"/>
        </w:rPr>
      </w:pPr>
      <w:r w:rsidRPr="00536192">
        <w:rPr>
          <w:rFonts w:ascii="Times New Roman" w:hAnsi="Times New Roman" w:cs="Times New Roman"/>
          <w:sz w:val="28"/>
          <w:szCs w:val="28"/>
          <w:lang w:val="ky-KG"/>
        </w:rPr>
        <w:t xml:space="preserve">Кыргыз Республикасынын Өкмөтү ар жылдык негизде Концепцияны </w:t>
      </w:r>
      <w:r w:rsidR="00E91267" w:rsidRPr="00536192">
        <w:rPr>
          <w:rFonts w:ascii="Times New Roman" w:hAnsi="Times New Roman" w:cs="Times New Roman"/>
          <w:sz w:val="28"/>
          <w:szCs w:val="28"/>
          <w:lang w:val="ky-KG"/>
        </w:rPr>
        <w:t>жүзөгө ашыруу жөнүндө отчет берип турат</w:t>
      </w:r>
      <w:r w:rsidR="004E1596" w:rsidRPr="00536192">
        <w:rPr>
          <w:rFonts w:ascii="Times New Roman" w:hAnsi="Times New Roman" w:cs="Times New Roman"/>
          <w:sz w:val="28"/>
          <w:szCs w:val="28"/>
          <w:lang w:val="ky-KG"/>
        </w:rPr>
        <w:t>.</w:t>
      </w:r>
    </w:p>
    <w:p w14:paraId="076F355B" w14:textId="77777777" w:rsidR="00F2076E" w:rsidRPr="000D333B" w:rsidRDefault="00F2076E" w:rsidP="000277FE">
      <w:pPr>
        <w:spacing w:after="0" w:line="240" w:lineRule="auto"/>
        <w:contextualSpacing/>
        <w:jc w:val="both"/>
        <w:rPr>
          <w:rFonts w:ascii="Times New Roman" w:hAnsi="Times New Roman" w:cs="Times New Roman"/>
          <w:sz w:val="24"/>
          <w:szCs w:val="24"/>
          <w:lang w:val="ky-KG"/>
        </w:rPr>
      </w:pPr>
    </w:p>
    <w:sectPr w:rsidR="00F2076E" w:rsidRPr="000D333B" w:rsidSect="00306A33">
      <w:footerReference w:type="default" r:id="rId10"/>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7A32B" w14:textId="77777777" w:rsidR="002862CC" w:rsidRDefault="002862CC" w:rsidP="00740D48">
      <w:pPr>
        <w:spacing w:after="0" w:line="240" w:lineRule="auto"/>
      </w:pPr>
      <w:r>
        <w:separator/>
      </w:r>
    </w:p>
  </w:endnote>
  <w:endnote w:type="continuationSeparator" w:id="0">
    <w:p w14:paraId="5AFA69EA" w14:textId="77777777" w:rsidR="002862CC" w:rsidRDefault="002862CC" w:rsidP="00740D48">
      <w:pPr>
        <w:spacing w:after="0" w:line="240" w:lineRule="auto"/>
      </w:pPr>
      <w:r>
        <w:continuationSeparator/>
      </w:r>
    </w:p>
  </w:endnote>
  <w:endnote w:type="continuationNotice" w:id="1">
    <w:p w14:paraId="3E3EE052" w14:textId="77777777" w:rsidR="002862CC" w:rsidRDefault="00286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1194985"/>
      <w:docPartObj>
        <w:docPartGallery w:val="Page Numbers (Bottom of Page)"/>
        <w:docPartUnique/>
      </w:docPartObj>
    </w:sdtPr>
    <w:sdtContent>
      <w:p w14:paraId="07F0989A" w14:textId="094FCC4B" w:rsidR="00EA6A99" w:rsidRDefault="00EA6A99">
        <w:pPr>
          <w:pStyle w:val="af5"/>
          <w:jc w:val="right"/>
        </w:pPr>
        <w:r>
          <w:fldChar w:fldCharType="begin"/>
        </w:r>
        <w:r>
          <w:instrText>PAGE   \* MERGEFORMAT</w:instrText>
        </w:r>
        <w:r>
          <w:fldChar w:fldCharType="separate"/>
        </w:r>
        <w:r w:rsidR="00F46257">
          <w:rPr>
            <w:noProof/>
          </w:rPr>
          <w:t>38</w:t>
        </w:r>
        <w:r>
          <w:fldChar w:fldCharType="end"/>
        </w:r>
      </w:p>
    </w:sdtContent>
  </w:sdt>
  <w:p w14:paraId="10C659CD" w14:textId="77777777" w:rsidR="00EA6A99" w:rsidRDefault="00EA6A99" w:rsidP="00EB667C">
    <w:pPr>
      <w:pStyle w:val="af5"/>
      <w:rPr>
        <w:rFonts w:ascii="Times New Roman" w:hAnsi="Times New Roman"/>
        <w:sz w:val="20"/>
        <w:szCs w:val="20"/>
        <w:lang w:val="ky-KG"/>
      </w:rPr>
    </w:pPr>
    <w:r>
      <w:rPr>
        <w:rFonts w:ascii="Times New Roman" w:hAnsi="Times New Roman"/>
        <w:sz w:val="20"/>
        <w:szCs w:val="20"/>
        <w:lang w:val="ky-KG"/>
      </w:rPr>
      <w:t xml:space="preserve">Кыргыз Республикасынын </w:t>
    </w:r>
  </w:p>
  <w:p w14:paraId="246FD87A" w14:textId="77777777" w:rsidR="00EA6A99" w:rsidRDefault="00EA6A99" w:rsidP="00EB667C">
    <w:pPr>
      <w:pStyle w:val="af5"/>
      <w:rPr>
        <w:rFonts w:ascii="Times New Roman" w:hAnsi="Times New Roman"/>
        <w:sz w:val="20"/>
        <w:szCs w:val="20"/>
      </w:rPr>
    </w:pPr>
    <w:r>
      <w:rPr>
        <w:rFonts w:ascii="Times New Roman" w:hAnsi="Times New Roman"/>
        <w:sz w:val="20"/>
        <w:szCs w:val="20"/>
        <w:lang w:val="ky-KG"/>
      </w:rPr>
      <w:t>ички иштер министри</w:t>
    </w:r>
    <w:r>
      <w:rPr>
        <w:rFonts w:ascii="Times New Roman" w:hAnsi="Times New Roman"/>
        <w:sz w:val="20"/>
        <w:szCs w:val="20"/>
      </w:rPr>
      <w:t xml:space="preserve">______________________________К. Джунушалиев   </w:t>
    </w:r>
    <w:r>
      <w:rPr>
        <w:rFonts w:ascii="Times New Roman" w:hAnsi="Times New Roman"/>
        <w:sz w:val="20"/>
        <w:szCs w:val="20"/>
      </w:rPr>
      <w:tab/>
      <w:t>2020</w:t>
    </w:r>
    <w:r>
      <w:rPr>
        <w:rFonts w:ascii="Times New Roman" w:hAnsi="Times New Roman"/>
        <w:sz w:val="20"/>
        <w:szCs w:val="20"/>
        <w:lang w:val="ky-KG"/>
      </w:rPr>
      <w:t>-ж</w:t>
    </w:r>
    <w:r>
      <w:rPr>
        <w:rFonts w:ascii="Times New Roman" w:hAnsi="Times New Roman"/>
        <w:sz w:val="20"/>
        <w:szCs w:val="20"/>
      </w:rPr>
      <w:t xml:space="preserve">. «____» __________ </w:t>
    </w:r>
  </w:p>
  <w:p w14:paraId="71D09357" w14:textId="77777777" w:rsidR="00EA6A99" w:rsidRDefault="00EA6A99" w:rsidP="00EB667C">
    <w:pPr>
      <w:pStyle w:val="af5"/>
      <w:rPr>
        <w:rFonts w:ascii="Times New Roman" w:hAnsi="Times New Roman"/>
        <w:sz w:val="20"/>
        <w:szCs w:val="20"/>
      </w:rPr>
    </w:pPr>
  </w:p>
  <w:p w14:paraId="69B15455" w14:textId="77777777" w:rsidR="00EA6A99" w:rsidRDefault="00EA6A99" w:rsidP="00EB667C">
    <w:pPr>
      <w:pStyle w:val="af5"/>
      <w:rPr>
        <w:rFonts w:ascii="Times New Roman" w:hAnsi="Times New Roman"/>
        <w:sz w:val="20"/>
        <w:szCs w:val="20"/>
        <w:lang w:val="ky-KG"/>
      </w:rPr>
    </w:pPr>
    <w:r>
      <w:rPr>
        <w:rFonts w:ascii="Times New Roman" w:hAnsi="Times New Roman"/>
        <w:sz w:val="20"/>
        <w:szCs w:val="20"/>
        <w:lang w:val="ky-KG"/>
      </w:rPr>
      <w:t xml:space="preserve">Кыргыз Республикасынын </w:t>
    </w:r>
  </w:p>
  <w:p w14:paraId="0C2E636E" w14:textId="194C1469" w:rsidR="00EA6A99" w:rsidRPr="00EB667C" w:rsidRDefault="00EA6A99">
    <w:pPr>
      <w:pStyle w:val="af5"/>
      <w:rPr>
        <w:rFonts w:ascii="Times New Roman" w:hAnsi="Times New Roman"/>
        <w:sz w:val="20"/>
        <w:szCs w:val="20"/>
      </w:rPr>
    </w:pPr>
    <w:r>
      <w:rPr>
        <w:rFonts w:ascii="Times New Roman" w:hAnsi="Times New Roman"/>
        <w:sz w:val="20"/>
        <w:szCs w:val="20"/>
        <w:lang w:val="ky-KG"/>
      </w:rPr>
      <w:t xml:space="preserve">ИИМ УКЭКБ начальниги </w:t>
    </w:r>
    <w:r>
      <w:rPr>
        <w:rFonts w:ascii="Times New Roman" w:hAnsi="Times New Roman"/>
        <w:sz w:val="20"/>
        <w:szCs w:val="20"/>
      </w:rPr>
      <w:t xml:space="preserve">______________________________Н. Жангабылов </w:t>
    </w:r>
    <w:r>
      <w:rPr>
        <w:rFonts w:ascii="Times New Roman" w:hAnsi="Times New Roman"/>
        <w:sz w:val="20"/>
        <w:szCs w:val="20"/>
      </w:rPr>
      <w:tab/>
      <w:t>2020</w:t>
    </w:r>
    <w:r>
      <w:rPr>
        <w:rFonts w:ascii="Times New Roman" w:hAnsi="Times New Roman"/>
        <w:sz w:val="20"/>
        <w:szCs w:val="20"/>
        <w:lang w:val="ky-KG"/>
      </w:rPr>
      <w:t>-ж</w:t>
    </w:r>
    <w:r>
      <w:rPr>
        <w:rFonts w:ascii="Times New Roman" w:hAnsi="Times New Roman"/>
        <w:sz w:val="20"/>
        <w:szCs w:val="20"/>
      </w:rPr>
      <w:t xml:space="preserve">. «____» __________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37782" w14:textId="77777777" w:rsidR="002862CC" w:rsidRDefault="002862CC" w:rsidP="00740D48">
      <w:pPr>
        <w:spacing w:after="0" w:line="240" w:lineRule="auto"/>
      </w:pPr>
      <w:r>
        <w:separator/>
      </w:r>
    </w:p>
  </w:footnote>
  <w:footnote w:type="continuationSeparator" w:id="0">
    <w:p w14:paraId="33EDDD71" w14:textId="77777777" w:rsidR="002862CC" w:rsidRDefault="002862CC" w:rsidP="00740D48">
      <w:pPr>
        <w:spacing w:after="0" w:line="240" w:lineRule="auto"/>
      </w:pPr>
      <w:r>
        <w:continuationSeparator/>
      </w:r>
    </w:p>
  </w:footnote>
  <w:footnote w:type="continuationNotice" w:id="1">
    <w:p w14:paraId="22D90951" w14:textId="77777777" w:rsidR="002862CC" w:rsidRDefault="002862CC">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B4423"/>
    <w:multiLevelType w:val="multilevel"/>
    <w:tmpl w:val="A68A95CE"/>
    <w:lvl w:ilvl="0">
      <w:start w:val="1"/>
      <w:numFmt w:val="decimal"/>
      <w:lvlText w:val="%1."/>
      <w:lvlJc w:val="left"/>
      <w:pPr>
        <w:ind w:left="360" w:hanging="360"/>
      </w:pPr>
      <w:rPr>
        <w:rFonts w:hint="default"/>
        <w:b/>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2771A76"/>
    <w:multiLevelType w:val="hybridMultilevel"/>
    <w:tmpl w:val="37F66AEC"/>
    <w:lvl w:ilvl="0" w:tplc="AD7E3EA8">
      <w:start w:val="2"/>
      <w:numFmt w:val="decimal"/>
      <w:lvlText w:val="%1"/>
      <w:lvlJc w:val="left"/>
      <w:pPr>
        <w:ind w:left="720" w:hanging="360"/>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 w15:restartNumberingAfterBreak="0">
    <w:nsid w:val="1544192B"/>
    <w:multiLevelType w:val="multilevel"/>
    <w:tmpl w:val="01F0A9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562013"/>
    <w:multiLevelType w:val="hybridMultilevel"/>
    <w:tmpl w:val="74C669E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20AE7BE4"/>
    <w:multiLevelType w:val="multilevel"/>
    <w:tmpl w:val="8D380CA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832428A"/>
    <w:multiLevelType w:val="hybridMultilevel"/>
    <w:tmpl w:val="FB127D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4A46E0"/>
    <w:multiLevelType w:val="multilevel"/>
    <w:tmpl w:val="84763FE8"/>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3C17719A"/>
    <w:multiLevelType w:val="multilevel"/>
    <w:tmpl w:val="7CA661C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622A4C"/>
    <w:multiLevelType w:val="multilevel"/>
    <w:tmpl w:val="1C3C9E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611716"/>
    <w:multiLevelType w:val="multilevel"/>
    <w:tmpl w:val="65666A2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9BA0F23"/>
    <w:multiLevelType w:val="multilevel"/>
    <w:tmpl w:val="7070F77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5DD86137"/>
    <w:multiLevelType w:val="hybridMultilevel"/>
    <w:tmpl w:val="FCD89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FFB6F6B"/>
    <w:multiLevelType w:val="multilevel"/>
    <w:tmpl w:val="57BC634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449"/>
    <w:multiLevelType w:val="multilevel"/>
    <w:tmpl w:val="455C6E0C"/>
    <w:lvl w:ilvl="0">
      <w:start w:val="4"/>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FB707E7"/>
    <w:multiLevelType w:val="hybridMultilevel"/>
    <w:tmpl w:val="CF98BAEC"/>
    <w:lvl w:ilvl="0" w:tplc="722ED27C">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D97690C"/>
    <w:multiLevelType w:val="hybridMultilevel"/>
    <w:tmpl w:val="6FEABE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0"/>
  </w:num>
  <w:num w:numId="3">
    <w:abstractNumId w:val="13"/>
  </w:num>
  <w:num w:numId="4">
    <w:abstractNumId w:val="15"/>
  </w:num>
  <w:num w:numId="5">
    <w:abstractNumId w:val="0"/>
  </w:num>
  <w:num w:numId="6">
    <w:abstractNumId w:val="5"/>
  </w:num>
  <w:num w:numId="7">
    <w:abstractNumId w:val="9"/>
  </w:num>
  <w:num w:numId="8">
    <w:abstractNumId w:val="3"/>
  </w:num>
  <w:num w:numId="9">
    <w:abstractNumId w:val="1"/>
  </w:num>
  <w:num w:numId="10">
    <w:abstractNumId w:val="12"/>
  </w:num>
  <w:num w:numId="11">
    <w:abstractNumId w:val="7"/>
  </w:num>
  <w:num w:numId="12">
    <w:abstractNumId w:val="2"/>
  </w:num>
  <w:num w:numId="13">
    <w:abstractNumId w:val="4"/>
  </w:num>
  <w:num w:numId="14">
    <w:abstractNumId w:val="2"/>
  </w:num>
  <w:num w:numId="15">
    <w:abstractNumId w:val="14"/>
  </w:num>
  <w:num w:numId="16">
    <w:abstractNumId w:val="8"/>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538"/>
    <w:rsid w:val="00000228"/>
    <w:rsid w:val="00003F5D"/>
    <w:rsid w:val="00004553"/>
    <w:rsid w:val="00006431"/>
    <w:rsid w:val="000074A0"/>
    <w:rsid w:val="00014270"/>
    <w:rsid w:val="00020D0A"/>
    <w:rsid w:val="000246D3"/>
    <w:rsid w:val="000277FE"/>
    <w:rsid w:val="0003227C"/>
    <w:rsid w:val="00034DDB"/>
    <w:rsid w:val="00037BAE"/>
    <w:rsid w:val="00040D17"/>
    <w:rsid w:val="00044E69"/>
    <w:rsid w:val="00047FCF"/>
    <w:rsid w:val="000530E1"/>
    <w:rsid w:val="00065112"/>
    <w:rsid w:val="00065C86"/>
    <w:rsid w:val="0007084E"/>
    <w:rsid w:val="000723BE"/>
    <w:rsid w:val="00074CBD"/>
    <w:rsid w:val="000751D7"/>
    <w:rsid w:val="00076CD9"/>
    <w:rsid w:val="000819DA"/>
    <w:rsid w:val="00082373"/>
    <w:rsid w:val="00084F5D"/>
    <w:rsid w:val="00087D02"/>
    <w:rsid w:val="00092BE1"/>
    <w:rsid w:val="00093BEA"/>
    <w:rsid w:val="00095F8D"/>
    <w:rsid w:val="000963D2"/>
    <w:rsid w:val="00097E33"/>
    <w:rsid w:val="000A234D"/>
    <w:rsid w:val="000A3883"/>
    <w:rsid w:val="000B0C75"/>
    <w:rsid w:val="000B5679"/>
    <w:rsid w:val="000B5C47"/>
    <w:rsid w:val="000B7F6C"/>
    <w:rsid w:val="000C0BFA"/>
    <w:rsid w:val="000C0D5E"/>
    <w:rsid w:val="000C2653"/>
    <w:rsid w:val="000C6756"/>
    <w:rsid w:val="000D2678"/>
    <w:rsid w:val="000D2E05"/>
    <w:rsid w:val="000D333B"/>
    <w:rsid w:val="000F0D33"/>
    <w:rsid w:val="000F1221"/>
    <w:rsid w:val="000F1E46"/>
    <w:rsid w:val="000F30D4"/>
    <w:rsid w:val="000F3FF8"/>
    <w:rsid w:val="001039AB"/>
    <w:rsid w:val="00104526"/>
    <w:rsid w:val="001078A2"/>
    <w:rsid w:val="0010796B"/>
    <w:rsid w:val="001105D4"/>
    <w:rsid w:val="00110846"/>
    <w:rsid w:val="00124E59"/>
    <w:rsid w:val="00127580"/>
    <w:rsid w:val="00131AA5"/>
    <w:rsid w:val="00131EBD"/>
    <w:rsid w:val="00133C22"/>
    <w:rsid w:val="00135168"/>
    <w:rsid w:val="001379B9"/>
    <w:rsid w:val="00137B53"/>
    <w:rsid w:val="001411B3"/>
    <w:rsid w:val="0014350A"/>
    <w:rsid w:val="00143910"/>
    <w:rsid w:val="00147A84"/>
    <w:rsid w:val="00150B38"/>
    <w:rsid w:val="00151FEE"/>
    <w:rsid w:val="00156D1B"/>
    <w:rsid w:val="00166807"/>
    <w:rsid w:val="00167D1D"/>
    <w:rsid w:val="00170162"/>
    <w:rsid w:val="00171E42"/>
    <w:rsid w:val="0017217C"/>
    <w:rsid w:val="001741A6"/>
    <w:rsid w:val="00175807"/>
    <w:rsid w:val="001814DE"/>
    <w:rsid w:val="001829D9"/>
    <w:rsid w:val="0018310A"/>
    <w:rsid w:val="00187E84"/>
    <w:rsid w:val="0019006A"/>
    <w:rsid w:val="00190484"/>
    <w:rsid w:val="00191E77"/>
    <w:rsid w:val="001920E7"/>
    <w:rsid w:val="00192D14"/>
    <w:rsid w:val="00193538"/>
    <w:rsid w:val="0019742A"/>
    <w:rsid w:val="001A2351"/>
    <w:rsid w:val="001A24FA"/>
    <w:rsid w:val="001A31EB"/>
    <w:rsid w:val="001A3B72"/>
    <w:rsid w:val="001A4CA7"/>
    <w:rsid w:val="001A5515"/>
    <w:rsid w:val="001A5B88"/>
    <w:rsid w:val="001B56F0"/>
    <w:rsid w:val="001B60FE"/>
    <w:rsid w:val="001B6398"/>
    <w:rsid w:val="001C6576"/>
    <w:rsid w:val="001D3455"/>
    <w:rsid w:val="001D392D"/>
    <w:rsid w:val="001E3751"/>
    <w:rsid w:val="001E471E"/>
    <w:rsid w:val="001E5EA6"/>
    <w:rsid w:val="001E6793"/>
    <w:rsid w:val="001E6DF0"/>
    <w:rsid w:val="001F0BBC"/>
    <w:rsid w:val="001F664C"/>
    <w:rsid w:val="00205658"/>
    <w:rsid w:val="00205FC2"/>
    <w:rsid w:val="00206399"/>
    <w:rsid w:val="00216234"/>
    <w:rsid w:val="00220F33"/>
    <w:rsid w:val="002211F6"/>
    <w:rsid w:val="002238D0"/>
    <w:rsid w:val="0023116B"/>
    <w:rsid w:val="00236144"/>
    <w:rsid w:val="00241C0D"/>
    <w:rsid w:val="00252C7B"/>
    <w:rsid w:val="00254AB8"/>
    <w:rsid w:val="00255403"/>
    <w:rsid w:val="002600C1"/>
    <w:rsid w:val="00261338"/>
    <w:rsid w:val="00265851"/>
    <w:rsid w:val="002662A8"/>
    <w:rsid w:val="002669A5"/>
    <w:rsid w:val="00272AA3"/>
    <w:rsid w:val="00273C22"/>
    <w:rsid w:val="00275B6F"/>
    <w:rsid w:val="00281EC8"/>
    <w:rsid w:val="00283CD0"/>
    <w:rsid w:val="00283DAC"/>
    <w:rsid w:val="002862CC"/>
    <w:rsid w:val="002943E4"/>
    <w:rsid w:val="0029454A"/>
    <w:rsid w:val="002A1453"/>
    <w:rsid w:val="002A1C56"/>
    <w:rsid w:val="002A5230"/>
    <w:rsid w:val="002B26D5"/>
    <w:rsid w:val="002B3C68"/>
    <w:rsid w:val="002B4CE7"/>
    <w:rsid w:val="002B7DBC"/>
    <w:rsid w:val="002C4EB4"/>
    <w:rsid w:val="002D1ABF"/>
    <w:rsid w:val="002D36E0"/>
    <w:rsid w:val="002D7B9F"/>
    <w:rsid w:val="002E391C"/>
    <w:rsid w:val="002E51E4"/>
    <w:rsid w:val="002E5F95"/>
    <w:rsid w:val="002F105E"/>
    <w:rsid w:val="002F4EA1"/>
    <w:rsid w:val="002F626F"/>
    <w:rsid w:val="00304A2B"/>
    <w:rsid w:val="00304F8C"/>
    <w:rsid w:val="0030522E"/>
    <w:rsid w:val="00306A33"/>
    <w:rsid w:val="00310B30"/>
    <w:rsid w:val="00311344"/>
    <w:rsid w:val="00314DC8"/>
    <w:rsid w:val="00315A5E"/>
    <w:rsid w:val="00324A1B"/>
    <w:rsid w:val="00327C79"/>
    <w:rsid w:val="00336B14"/>
    <w:rsid w:val="00336BB3"/>
    <w:rsid w:val="00337F41"/>
    <w:rsid w:val="003413C9"/>
    <w:rsid w:val="00341BC7"/>
    <w:rsid w:val="00342731"/>
    <w:rsid w:val="00342EF1"/>
    <w:rsid w:val="0034303B"/>
    <w:rsid w:val="0035285F"/>
    <w:rsid w:val="00352938"/>
    <w:rsid w:val="00353B34"/>
    <w:rsid w:val="0036248D"/>
    <w:rsid w:val="0036680E"/>
    <w:rsid w:val="00373744"/>
    <w:rsid w:val="00383402"/>
    <w:rsid w:val="00383D6B"/>
    <w:rsid w:val="00392D1E"/>
    <w:rsid w:val="003A0BDA"/>
    <w:rsid w:val="003A44B2"/>
    <w:rsid w:val="003A5375"/>
    <w:rsid w:val="003A7F23"/>
    <w:rsid w:val="003B5B1F"/>
    <w:rsid w:val="003B6D55"/>
    <w:rsid w:val="003C52E6"/>
    <w:rsid w:val="003C6924"/>
    <w:rsid w:val="003C6969"/>
    <w:rsid w:val="003C6BFA"/>
    <w:rsid w:val="003C7A90"/>
    <w:rsid w:val="003C7E09"/>
    <w:rsid w:val="003E0395"/>
    <w:rsid w:val="003E2AEF"/>
    <w:rsid w:val="003E5245"/>
    <w:rsid w:val="003E6676"/>
    <w:rsid w:val="003F1B0F"/>
    <w:rsid w:val="003F49F5"/>
    <w:rsid w:val="003F74F4"/>
    <w:rsid w:val="00403E33"/>
    <w:rsid w:val="00404095"/>
    <w:rsid w:val="00404F4E"/>
    <w:rsid w:val="0040649B"/>
    <w:rsid w:val="0040728D"/>
    <w:rsid w:val="004109D0"/>
    <w:rsid w:val="00410AB7"/>
    <w:rsid w:val="00412AE8"/>
    <w:rsid w:val="0041488A"/>
    <w:rsid w:val="00417F19"/>
    <w:rsid w:val="00420EE0"/>
    <w:rsid w:val="00424275"/>
    <w:rsid w:val="004275D1"/>
    <w:rsid w:val="0043008C"/>
    <w:rsid w:val="004308A4"/>
    <w:rsid w:val="00433FBC"/>
    <w:rsid w:val="00435C0C"/>
    <w:rsid w:val="00443ED6"/>
    <w:rsid w:val="00444FB5"/>
    <w:rsid w:val="00445034"/>
    <w:rsid w:val="00445DAA"/>
    <w:rsid w:val="00447718"/>
    <w:rsid w:val="004503C4"/>
    <w:rsid w:val="0045581A"/>
    <w:rsid w:val="00455FB7"/>
    <w:rsid w:val="00457ED0"/>
    <w:rsid w:val="004610A9"/>
    <w:rsid w:val="004614F9"/>
    <w:rsid w:val="0046687A"/>
    <w:rsid w:val="00467FF1"/>
    <w:rsid w:val="00470F08"/>
    <w:rsid w:val="0047171D"/>
    <w:rsid w:val="00472126"/>
    <w:rsid w:val="00473195"/>
    <w:rsid w:val="00473E75"/>
    <w:rsid w:val="00474533"/>
    <w:rsid w:val="004777B3"/>
    <w:rsid w:val="00480C40"/>
    <w:rsid w:val="0048272E"/>
    <w:rsid w:val="004835A0"/>
    <w:rsid w:val="00484493"/>
    <w:rsid w:val="0048512D"/>
    <w:rsid w:val="004862DB"/>
    <w:rsid w:val="0049458C"/>
    <w:rsid w:val="004A0497"/>
    <w:rsid w:val="004A0527"/>
    <w:rsid w:val="004A05DF"/>
    <w:rsid w:val="004A1966"/>
    <w:rsid w:val="004A3B8B"/>
    <w:rsid w:val="004A4C50"/>
    <w:rsid w:val="004A53D0"/>
    <w:rsid w:val="004A6DA9"/>
    <w:rsid w:val="004B65F1"/>
    <w:rsid w:val="004B7F3C"/>
    <w:rsid w:val="004C421A"/>
    <w:rsid w:val="004C7592"/>
    <w:rsid w:val="004D11E7"/>
    <w:rsid w:val="004D575C"/>
    <w:rsid w:val="004E1596"/>
    <w:rsid w:val="004E1D2F"/>
    <w:rsid w:val="004E2144"/>
    <w:rsid w:val="004E24CB"/>
    <w:rsid w:val="004E27B4"/>
    <w:rsid w:val="004E3040"/>
    <w:rsid w:val="004E34E7"/>
    <w:rsid w:val="004E5FB3"/>
    <w:rsid w:val="004E7DEE"/>
    <w:rsid w:val="004F065B"/>
    <w:rsid w:val="004F77BB"/>
    <w:rsid w:val="0051168F"/>
    <w:rsid w:val="005119C0"/>
    <w:rsid w:val="005146B0"/>
    <w:rsid w:val="00514E95"/>
    <w:rsid w:val="0052284F"/>
    <w:rsid w:val="00524809"/>
    <w:rsid w:val="00524981"/>
    <w:rsid w:val="00531510"/>
    <w:rsid w:val="00532690"/>
    <w:rsid w:val="005328FE"/>
    <w:rsid w:val="0053423F"/>
    <w:rsid w:val="00536192"/>
    <w:rsid w:val="0053680E"/>
    <w:rsid w:val="00536897"/>
    <w:rsid w:val="00541792"/>
    <w:rsid w:val="005452AA"/>
    <w:rsid w:val="00546AEE"/>
    <w:rsid w:val="00547468"/>
    <w:rsid w:val="00551CAD"/>
    <w:rsid w:val="00552199"/>
    <w:rsid w:val="005648E7"/>
    <w:rsid w:val="00566198"/>
    <w:rsid w:val="00571C9D"/>
    <w:rsid w:val="005727D5"/>
    <w:rsid w:val="00572859"/>
    <w:rsid w:val="00575DAD"/>
    <w:rsid w:val="00577534"/>
    <w:rsid w:val="00577D09"/>
    <w:rsid w:val="00582A58"/>
    <w:rsid w:val="00583772"/>
    <w:rsid w:val="00584160"/>
    <w:rsid w:val="005875CC"/>
    <w:rsid w:val="00591931"/>
    <w:rsid w:val="00596D77"/>
    <w:rsid w:val="005A00DE"/>
    <w:rsid w:val="005A45BA"/>
    <w:rsid w:val="005A4C0B"/>
    <w:rsid w:val="005A5E26"/>
    <w:rsid w:val="005B02EB"/>
    <w:rsid w:val="005B1A69"/>
    <w:rsid w:val="005B45E0"/>
    <w:rsid w:val="005B6975"/>
    <w:rsid w:val="005C01B6"/>
    <w:rsid w:val="005C076E"/>
    <w:rsid w:val="005C1FDF"/>
    <w:rsid w:val="005C5360"/>
    <w:rsid w:val="005C5599"/>
    <w:rsid w:val="005C6718"/>
    <w:rsid w:val="005D0C34"/>
    <w:rsid w:val="005D7083"/>
    <w:rsid w:val="005E2A3C"/>
    <w:rsid w:val="005E3AAD"/>
    <w:rsid w:val="005E41C4"/>
    <w:rsid w:val="005F1154"/>
    <w:rsid w:val="005F3B87"/>
    <w:rsid w:val="00611337"/>
    <w:rsid w:val="00616C10"/>
    <w:rsid w:val="00620DA6"/>
    <w:rsid w:val="00624625"/>
    <w:rsid w:val="00626F42"/>
    <w:rsid w:val="00630551"/>
    <w:rsid w:val="00630720"/>
    <w:rsid w:val="006311E6"/>
    <w:rsid w:val="0063415A"/>
    <w:rsid w:val="006344D5"/>
    <w:rsid w:val="00636202"/>
    <w:rsid w:val="006514AD"/>
    <w:rsid w:val="006521C1"/>
    <w:rsid w:val="00657DBF"/>
    <w:rsid w:val="00657FFE"/>
    <w:rsid w:val="00660431"/>
    <w:rsid w:val="006609CE"/>
    <w:rsid w:val="0066774C"/>
    <w:rsid w:val="006716F9"/>
    <w:rsid w:val="00672204"/>
    <w:rsid w:val="0067251B"/>
    <w:rsid w:val="0067366E"/>
    <w:rsid w:val="006821B4"/>
    <w:rsid w:val="006846BB"/>
    <w:rsid w:val="0068562B"/>
    <w:rsid w:val="006909E6"/>
    <w:rsid w:val="00692D72"/>
    <w:rsid w:val="006A135E"/>
    <w:rsid w:val="006B1AAE"/>
    <w:rsid w:val="006B24B5"/>
    <w:rsid w:val="006B607B"/>
    <w:rsid w:val="006B7814"/>
    <w:rsid w:val="006C01BD"/>
    <w:rsid w:val="006C16A5"/>
    <w:rsid w:val="006C1FDE"/>
    <w:rsid w:val="006D1B09"/>
    <w:rsid w:val="006D1D01"/>
    <w:rsid w:val="006D6F51"/>
    <w:rsid w:val="006E4C70"/>
    <w:rsid w:val="006F1430"/>
    <w:rsid w:val="006F169E"/>
    <w:rsid w:val="006F4336"/>
    <w:rsid w:val="006F4339"/>
    <w:rsid w:val="006F6B89"/>
    <w:rsid w:val="00700C0B"/>
    <w:rsid w:val="007058BA"/>
    <w:rsid w:val="007102DE"/>
    <w:rsid w:val="00710371"/>
    <w:rsid w:val="00711975"/>
    <w:rsid w:val="00712847"/>
    <w:rsid w:val="00713997"/>
    <w:rsid w:val="007206A4"/>
    <w:rsid w:val="0072181C"/>
    <w:rsid w:val="00723EF9"/>
    <w:rsid w:val="007256B0"/>
    <w:rsid w:val="007264F0"/>
    <w:rsid w:val="00730392"/>
    <w:rsid w:val="00734CE7"/>
    <w:rsid w:val="00734FD8"/>
    <w:rsid w:val="00736A5D"/>
    <w:rsid w:val="00740BEA"/>
    <w:rsid w:val="00740D48"/>
    <w:rsid w:val="00744AB3"/>
    <w:rsid w:val="007464AA"/>
    <w:rsid w:val="00753BB6"/>
    <w:rsid w:val="0075508E"/>
    <w:rsid w:val="00760779"/>
    <w:rsid w:val="0076184A"/>
    <w:rsid w:val="00762D60"/>
    <w:rsid w:val="00762FE1"/>
    <w:rsid w:val="0076358A"/>
    <w:rsid w:val="0076792A"/>
    <w:rsid w:val="00770531"/>
    <w:rsid w:val="0077067B"/>
    <w:rsid w:val="007745F8"/>
    <w:rsid w:val="00777496"/>
    <w:rsid w:val="00783046"/>
    <w:rsid w:val="0078394D"/>
    <w:rsid w:val="00787402"/>
    <w:rsid w:val="00792EA1"/>
    <w:rsid w:val="007A3B93"/>
    <w:rsid w:val="007B05CE"/>
    <w:rsid w:val="007B0BDF"/>
    <w:rsid w:val="007B3B90"/>
    <w:rsid w:val="007B467F"/>
    <w:rsid w:val="007B59D8"/>
    <w:rsid w:val="007C11DB"/>
    <w:rsid w:val="007C316C"/>
    <w:rsid w:val="007C4D08"/>
    <w:rsid w:val="007C5477"/>
    <w:rsid w:val="007C7E40"/>
    <w:rsid w:val="007D29A8"/>
    <w:rsid w:val="007D6121"/>
    <w:rsid w:val="007E1B09"/>
    <w:rsid w:val="007E46DE"/>
    <w:rsid w:val="007E6064"/>
    <w:rsid w:val="007F353E"/>
    <w:rsid w:val="007F4066"/>
    <w:rsid w:val="008027A4"/>
    <w:rsid w:val="008040B1"/>
    <w:rsid w:val="00805472"/>
    <w:rsid w:val="00807D50"/>
    <w:rsid w:val="00807E35"/>
    <w:rsid w:val="00811CF4"/>
    <w:rsid w:val="00811F97"/>
    <w:rsid w:val="008172C2"/>
    <w:rsid w:val="0081762A"/>
    <w:rsid w:val="00820FE5"/>
    <w:rsid w:val="0082153D"/>
    <w:rsid w:val="008313F0"/>
    <w:rsid w:val="00831CD5"/>
    <w:rsid w:val="008348A8"/>
    <w:rsid w:val="008359F5"/>
    <w:rsid w:val="008368E4"/>
    <w:rsid w:val="00841951"/>
    <w:rsid w:val="008503D0"/>
    <w:rsid w:val="00853DDA"/>
    <w:rsid w:val="008610BE"/>
    <w:rsid w:val="00861644"/>
    <w:rsid w:val="00861E7E"/>
    <w:rsid w:val="0086253D"/>
    <w:rsid w:val="008632DE"/>
    <w:rsid w:val="00872F19"/>
    <w:rsid w:val="00875F76"/>
    <w:rsid w:val="00880D40"/>
    <w:rsid w:val="00881BB6"/>
    <w:rsid w:val="008858DA"/>
    <w:rsid w:val="0089114F"/>
    <w:rsid w:val="008948E1"/>
    <w:rsid w:val="00896406"/>
    <w:rsid w:val="008A309E"/>
    <w:rsid w:val="008A30A1"/>
    <w:rsid w:val="008A4BF0"/>
    <w:rsid w:val="008A7AF2"/>
    <w:rsid w:val="008B2B3F"/>
    <w:rsid w:val="008B38C0"/>
    <w:rsid w:val="008C1E2C"/>
    <w:rsid w:val="008C5088"/>
    <w:rsid w:val="008C6092"/>
    <w:rsid w:val="008C7534"/>
    <w:rsid w:val="008D0211"/>
    <w:rsid w:val="008D1225"/>
    <w:rsid w:val="008D3D4C"/>
    <w:rsid w:val="008E0030"/>
    <w:rsid w:val="008E7826"/>
    <w:rsid w:val="008F3954"/>
    <w:rsid w:val="008F7F97"/>
    <w:rsid w:val="009035D3"/>
    <w:rsid w:val="009046FD"/>
    <w:rsid w:val="00904994"/>
    <w:rsid w:val="009057B8"/>
    <w:rsid w:val="00914B91"/>
    <w:rsid w:val="00922D5B"/>
    <w:rsid w:val="00924203"/>
    <w:rsid w:val="00925CA4"/>
    <w:rsid w:val="00925DD8"/>
    <w:rsid w:val="00926FEF"/>
    <w:rsid w:val="00931D47"/>
    <w:rsid w:val="009367FD"/>
    <w:rsid w:val="0094428E"/>
    <w:rsid w:val="00944A58"/>
    <w:rsid w:val="00946241"/>
    <w:rsid w:val="0094707C"/>
    <w:rsid w:val="0094797C"/>
    <w:rsid w:val="00955C98"/>
    <w:rsid w:val="00956168"/>
    <w:rsid w:val="009608BE"/>
    <w:rsid w:val="00962346"/>
    <w:rsid w:val="009627EF"/>
    <w:rsid w:val="0096329F"/>
    <w:rsid w:val="00965D8D"/>
    <w:rsid w:val="0097179C"/>
    <w:rsid w:val="00971A55"/>
    <w:rsid w:val="009723AF"/>
    <w:rsid w:val="0097540C"/>
    <w:rsid w:val="00980069"/>
    <w:rsid w:val="0098023E"/>
    <w:rsid w:val="00980D36"/>
    <w:rsid w:val="0098661B"/>
    <w:rsid w:val="009A294C"/>
    <w:rsid w:val="009A2EF3"/>
    <w:rsid w:val="009A4CAD"/>
    <w:rsid w:val="009A53D2"/>
    <w:rsid w:val="009B09A3"/>
    <w:rsid w:val="009B6DB5"/>
    <w:rsid w:val="009C32FC"/>
    <w:rsid w:val="009C506D"/>
    <w:rsid w:val="009C61F8"/>
    <w:rsid w:val="009D01B4"/>
    <w:rsid w:val="009D25C1"/>
    <w:rsid w:val="009D35CD"/>
    <w:rsid w:val="009D7043"/>
    <w:rsid w:val="009D78A3"/>
    <w:rsid w:val="009E0D77"/>
    <w:rsid w:val="009E0FCB"/>
    <w:rsid w:val="009E293E"/>
    <w:rsid w:val="009E4FD4"/>
    <w:rsid w:val="009F69D4"/>
    <w:rsid w:val="009F79BC"/>
    <w:rsid w:val="009F7C2C"/>
    <w:rsid w:val="00A00D2A"/>
    <w:rsid w:val="00A02C9B"/>
    <w:rsid w:val="00A02E64"/>
    <w:rsid w:val="00A03300"/>
    <w:rsid w:val="00A1195B"/>
    <w:rsid w:val="00A134B4"/>
    <w:rsid w:val="00A169CD"/>
    <w:rsid w:val="00A2227A"/>
    <w:rsid w:val="00A25137"/>
    <w:rsid w:val="00A25BAA"/>
    <w:rsid w:val="00A27AFD"/>
    <w:rsid w:val="00A42EB9"/>
    <w:rsid w:val="00A43208"/>
    <w:rsid w:val="00A44928"/>
    <w:rsid w:val="00A44CA2"/>
    <w:rsid w:val="00A46FD1"/>
    <w:rsid w:val="00A476A8"/>
    <w:rsid w:val="00A56E34"/>
    <w:rsid w:val="00A573C7"/>
    <w:rsid w:val="00A6051A"/>
    <w:rsid w:val="00A61079"/>
    <w:rsid w:val="00A61529"/>
    <w:rsid w:val="00A61750"/>
    <w:rsid w:val="00A6348A"/>
    <w:rsid w:val="00A71865"/>
    <w:rsid w:val="00A71BF0"/>
    <w:rsid w:val="00A734AA"/>
    <w:rsid w:val="00A739D7"/>
    <w:rsid w:val="00A82E89"/>
    <w:rsid w:val="00A9155B"/>
    <w:rsid w:val="00A921A4"/>
    <w:rsid w:val="00A92FDA"/>
    <w:rsid w:val="00A96D1C"/>
    <w:rsid w:val="00AA148A"/>
    <w:rsid w:val="00AB15E2"/>
    <w:rsid w:val="00AC1F91"/>
    <w:rsid w:val="00AC343D"/>
    <w:rsid w:val="00AC5AC8"/>
    <w:rsid w:val="00AC62FA"/>
    <w:rsid w:val="00AD45A0"/>
    <w:rsid w:val="00AD4D38"/>
    <w:rsid w:val="00AE0C4B"/>
    <w:rsid w:val="00AE0EC6"/>
    <w:rsid w:val="00AE21D9"/>
    <w:rsid w:val="00AE2817"/>
    <w:rsid w:val="00AE48E5"/>
    <w:rsid w:val="00AE5582"/>
    <w:rsid w:val="00AE6705"/>
    <w:rsid w:val="00AE6F3A"/>
    <w:rsid w:val="00AF27BA"/>
    <w:rsid w:val="00AF7592"/>
    <w:rsid w:val="00AF7DDC"/>
    <w:rsid w:val="00B015D5"/>
    <w:rsid w:val="00B01799"/>
    <w:rsid w:val="00B02579"/>
    <w:rsid w:val="00B03DFA"/>
    <w:rsid w:val="00B04477"/>
    <w:rsid w:val="00B102FE"/>
    <w:rsid w:val="00B14204"/>
    <w:rsid w:val="00B14A9E"/>
    <w:rsid w:val="00B15657"/>
    <w:rsid w:val="00B1688C"/>
    <w:rsid w:val="00B17345"/>
    <w:rsid w:val="00B20207"/>
    <w:rsid w:val="00B203DA"/>
    <w:rsid w:val="00B220B2"/>
    <w:rsid w:val="00B22B86"/>
    <w:rsid w:val="00B26DFF"/>
    <w:rsid w:val="00B278A2"/>
    <w:rsid w:val="00B27F2E"/>
    <w:rsid w:val="00B337E2"/>
    <w:rsid w:val="00B349C4"/>
    <w:rsid w:val="00B36774"/>
    <w:rsid w:val="00B419FF"/>
    <w:rsid w:val="00B43445"/>
    <w:rsid w:val="00B50FB7"/>
    <w:rsid w:val="00B51190"/>
    <w:rsid w:val="00B61E5E"/>
    <w:rsid w:val="00B663F2"/>
    <w:rsid w:val="00B72BD7"/>
    <w:rsid w:val="00B73DD8"/>
    <w:rsid w:val="00B76220"/>
    <w:rsid w:val="00B81FDE"/>
    <w:rsid w:val="00B8785B"/>
    <w:rsid w:val="00B902F1"/>
    <w:rsid w:val="00B93BC1"/>
    <w:rsid w:val="00B97C6A"/>
    <w:rsid w:val="00BA1EB6"/>
    <w:rsid w:val="00BA2155"/>
    <w:rsid w:val="00BA2BDE"/>
    <w:rsid w:val="00BA3034"/>
    <w:rsid w:val="00BA34AD"/>
    <w:rsid w:val="00BA3B04"/>
    <w:rsid w:val="00BA3B98"/>
    <w:rsid w:val="00BA599D"/>
    <w:rsid w:val="00BA5FF2"/>
    <w:rsid w:val="00BA7CFF"/>
    <w:rsid w:val="00BB2A74"/>
    <w:rsid w:val="00BB41BF"/>
    <w:rsid w:val="00BC352A"/>
    <w:rsid w:val="00BC3804"/>
    <w:rsid w:val="00BC4CA8"/>
    <w:rsid w:val="00BE3468"/>
    <w:rsid w:val="00BE552A"/>
    <w:rsid w:val="00BF089A"/>
    <w:rsid w:val="00BF118B"/>
    <w:rsid w:val="00BF4310"/>
    <w:rsid w:val="00BF456C"/>
    <w:rsid w:val="00BF4C18"/>
    <w:rsid w:val="00BF4F30"/>
    <w:rsid w:val="00BF51F3"/>
    <w:rsid w:val="00BF7C6E"/>
    <w:rsid w:val="00C125B6"/>
    <w:rsid w:val="00C1727F"/>
    <w:rsid w:val="00C20A07"/>
    <w:rsid w:val="00C231E1"/>
    <w:rsid w:val="00C24618"/>
    <w:rsid w:val="00C24A15"/>
    <w:rsid w:val="00C3444A"/>
    <w:rsid w:val="00C35034"/>
    <w:rsid w:val="00C35178"/>
    <w:rsid w:val="00C36623"/>
    <w:rsid w:val="00C37860"/>
    <w:rsid w:val="00C37DAD"/>
    <w:rsid w:val="00C43364"/>
    <w:rsid w:val="00C43882"/>
    <w:rsid w:val="00C43E3D"/>
    <w:rsid w:val="00C4475F"/>
    <w:rsid w:val="00C456E2"/>
    <w:rsid w:val="00C45A49"/>
    <w:rsid w:val="00C524A2"/>
    <w:rsid w:val="00C528E7"/>
    <w:rsid w:val="00C55F5B"/>
    <w:rsid w:val="00C60031"/>
    <w:rsid w:val="00C63330"/>
    <w:rsid w:val="00C656C5"/>
    <w:rsid w:val="00C67224"/>
    <w:rsid w:val="00C7050F"/>
    <w:rsid w:val="00C70CD6"/>
    <w:rsid w:val="00C73A99"/>
    <w:rsid w:val="00C76401"/>
    <w:rsid w:val="00C80371"/>
    <w:rsid w:val="00C82522"/>
    <w:rsid w:val="00C8792A"/>
    <w:rsid w:val="00C87E0A"/>
    <w:rsid w:val="00C9044B"/>
    <w:rsid w:val="00C92876"/>
    <w:rsid w:val="00C92A09"/>
    <w:rsid w:val="00C93E99"/>
    <w:rsid w:val="00C949E1"/>
    <w:rsid w:val="00C96063"/>
    <w:rsid w:val="00C97483"/>
    <w:rsid w:val="00CA0953"/>
    <w:rsid w:val="00CA21F8"/>
    <w:rsid w:val="00CA3386"/>
    <w:rsid w:val="00CA474E"/>
    <w:rsid w:val="00CA5688"/>
    <w:rsid w:val="00CA7051"/>
    <w:rsid w:val="00CB1A0B"/>
    <w:rsid w:val="00CB2366"/>
    <w:rsid w:val="00CB6006"/>
    <w:rsid w:val="00CB6C7C"/>
    <w:rsid w:val="00CB7AA5"/>
    <w:rsid w:val="00CB7D0F"/>
    <w:rsid w:val="00CC0CF3"/>
    <w:rsid w:val="00CC1994"/>
    <w:rsid w:val="00CC30C5"/>
    <w:rsid w:val="00CC4EE9"/>
    <w:rsid w:val="00CD03B5"/>
    <w:rsid w:val="00CD415A"/>
    <w:rsid w:val="00CE37B3"/>
    <w:rsid w:val="00CE38F4"/>
    <w:rsid w:val="00CE5F7F"/>
    <w:rsid w:val="00CF5EAA"/>
    <w:rsid w:val="00CF72B9"/>
    <w:rsid w:val="00CF768C"/>
    <w:rsid w:val="00CF7B14"/>
    <w:rsid w:val="00D0299C"/>
    <w:rsid w:val="00D05D13"/>
    <w:rsid w:val="00D062D3"/>
    <w:rsid w:val="00D06E7E"/>
    <w:rsid w:val="00D07EE9"/>
    <w:rsid w:val="00D214A2"/>
    <w:rsid w:val="00D22AF8"/>
    <w:rsid w:val="00D27534"/>
    <w:rsid w:val="00D329F9"/>
    <w:rsid w:val="00D3318A"/>
    <w:rsid w:val="00D351DB"/>
    <w:rsid w:val="00D35845"/>
    <w:rsid w:val="00D429AA"/>
    <w:rsid w:val="00D52AEF"/>
    <w:rsid w:val="00D5425F"/>
    <w:rsid w:val="00D54E95"/>
    <w:rsid w:val="00D61B20"/>
    <w:rsid w:val="00D6334D"/>
    <w:rsid w:val="00D71B9A"/>
    <w:rsid w:val="00D72A98"/>
    <w:rsid w:val="00D761A0"/>
    <w:rsid w:val="00D7716A"/>
    <w:rsid w:val="00D77498"/>
    <w:rsid w:val="00D80185"/>
    <w:rsid w:val="00D8341C"/>
    <w:rsid w:val="00D86C24"/>
    <w:rsid w:val="00D90B86"/>
    <w:rsid w:val="00D92A73"/>
    <w:rsid w:val="00D96DFD"/>
    <w:rsid w:val="00D97ECC"/>
    <w:rsid w:val="00DA1B5D"/>
    <w:rsid w:val="00DA36D0"/>
    <w:rsid w:val="00DA57E9"/>
    <w:rsid w:val="00DB4EAB"/>
    <w:rsid w:val="00DC2D11"/>
    <w:rsid w:val="00DC6019"/>
    <w:rsid w:val="00DD463B"/>
    <w:rsid w:val="00DD77F7"/>
    <w:rsid w:val="00DE0AC8"/>
    <w:rsid w:val="00DE17ED"/>
    <w:rsid w:val="00DF162A"/>
    <w:rsid w:val="00DF3A50"/>
    <w:rsid w:val="00E011F2"/>
    <w:rsid w:val="00E112BF"/>
    <w:rsid w:val="00E130E2"/>
    <w:rsid w:val="00E1459E"/>
    <w:rsid w:val="00E15353"/>
    <w:rsid w:val="00E21A62"/>
    <w:rsid w:val="00E22466"/>
    <w:rsid w:val="00E23A29"/>
    <w:rsid w:val="00E300EA"/>
    <w:rsid w:val="00E3309F"/>
    <w:rsid w:val="00E4211E"/>
    <w:rsid w:val="00E47FE1"/>
    <w:rsid w:val="00E508BC"/>
    <w:rsid w:val="00E51A73"/>
    <w:rsid w:val="00E52B8B"/>
    <w:rsid w:val="00E54EA4"/>
    <w:rsid w:val="00E56442"/>
    <w:rsid w:val="00E60982"/>
    <w:rsid w:val="00E6218D"/>
    <w:rsid w:val="00E621DE"/>
    <w:rsid w:val="00E647A2"/>
    <w:rsid w:val="00E64990"/>
    <w:rsid w:val="00E6590B"/>
    <w:rsid w:val="00E7071F"/>
    <w:rsid w:val="00E73CC8"/>
    <w:rsid w:val="00E75A53"/>
    <w:rsid w:val="00E8203F"/>
    <w:rsid w:val="00E862AE"/>
    <w:rsid w:val="00E91267"/>
    <w:rsid w:val="00E91551"/>
    <w:rsid w:val="00E950DD"/>
    <w:rsid w:val="00EA07A8"/>
    <w:rsid w:val="00EA11CB"/>
    <w:rsid w:val="00EA6A99"/>
    <w:rsid w:val="00EB01BF"/>
    <w:rsid w:val="00EB1C07"/>
    <w:rsid w:val="00EB4196"/>
    <w:rsid w:val="00EB4602"/>
    <w:rsid w:val="00EB667C"/>
    <w:rsid w:val="00EB69F1"/>
    <w:rsid w:val="00EB7E57"/>
    <w:rsid w:val="00EC0121"/>
    <w:rsid w:val="00EC0B67"/>
    <w:rsid w:val="00EC3C80"/>
    <w:rsid w:val="00EC562D"/>
    <w:rsid w:val="00EC568A"/>
    <w:rsid w:val="00EC5E0C"/>
    <w:rsid w:val="00EC7F2C"/>
    <w:rsid w:val="00ED3B00"/>
    <w:rsid w:val="00ED5B1B"/>
    <w:rsid w:val="00ED62F6"/>
    <w:rsid w:val="00ED6AEC"/>
    <w:rsid w:val="00ED7FEF"/>
    <w:rsid w:val="00EF01CF"/>
    <w:rsid w:val="00EF1BFF"/>
    <w:rsid w:val="00EF1F87"/>
    <w:rsid w:val="00F0249E"/>
    <w:rsid w:val="00F04A4B"/>
    <w:rsid w:val="00F10953"/>
    <w:rsid w:val="00F112F0"/>
    <w:rsid w:val="00F12D54"/>
    <w:rsid w:val="00F133D1"/>
    <w:rsid w:val="00F135CA"/>
    <w:rsid w:val="00F156C6"/>
    <w:rsid w:val="00F17B66"/>
    <w:rsid w:val="00F2076E"/>
    <w:rsid w:val="00F21720"/>
    <w:rsid w:val="00F21776"/>
    <w:rsid w:val="00F25A19"/>
    <w:rsid w:val="00F301A9"/>
    <w:rsid w:val="00F31B48"/>
    <w:rsid w:val="00F33D02"/>
    <w:rsid w:val="00F35A34"/>
    <w:rsid w:val="00F4098B"/>
    <w:rsid w:val="00F413C4"/>
    <w:rsid w:val="00F4144C"/>
    <w:rsid w:val="00F41C62"/>
    <w:rsid w:val="00F46257"/>
    <w:rsid w:val="00F46924"/>
    <w:rsid w:val="00F50843"/>
    <w:rsid w:val="00F52F26"/>
    <w:rsid w:val="00F6265E"/>
    <w:rsid w:val="00F637B9"/>
    <w:rsid w:val="00F6423F"/>
    <w:rsid w:val="00F66A63"/>
    <w:rsid w:val="00F75DC8"/>
    <w:rsid w:val="00F8241B"/>
    <w:rsid w:val="00F85F97"/>
    <w:rsid w:val="00F9660A"/>
    <w:rsid w:val="00F97E53"/>
    <w:rsid w:val="00FA4E2B"/>
    <w:rsid w:val="00FB1967"/>
    <w:rsid w:val="00FB350F"/>
    <w:rsid w:val="00FB451E"/>
    <w:rsid w:val="00FC0B80"/>
    <w:rsid w:val="00FC0D22"/>
    <w:rsid w:val="00FC4849"/>
    <w:rsid w:val="00FD002F"/>
    <w:rsid w:val="00FD0B78"/>
    <w:rsid w:val="00FD3C05"/>
    <w:rsid w:val="00FD4B08"/>
    <w:rsid w:val="00FD5B99"/>
    <w:rsid w:val="00FE1CA1"/>
    <w:rsid w:val="00FE3918"/>
    <w:rsid w:val="00FE5F6B"/>
    <w:rsid w:val="00FE6C09"/>
    <w:rsid w:val="00FE7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6801B"/>
  <w15:docId w15:val="{03D4A742-74BE-434E-B019-001F7B08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644"/>
  </w:style>
  <w:style w:type="paragraph" w:styleId="1">
    <w:name w:val="heading 1"/>
    <w:basedOn w:val="a"/>
    <w:next w:val="a"/>
    <w:link w:val="10"/>
    <w:uiPriority w:val="9"/>
    <w:qFormat/>
    <w:rsid w:val="003A44B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autoRedefine/>
    <w:uiPriority w:val="9"/>
    <w:unhideWhenUsed/>
    <w:qFormat/>
    <w:rsid w:val="00AE2817"/>
    <w:pPr>
      <w:keepNext/>
      <w:keepLines/>
      <w:shd w:val="clear" w:color="auto" w:fill="FFFFFF"/>
      <w:spacing w:before="200" w:after="0" w:line="240" w:lineRule="auto"/>
      <w:ind w:left="360"/>
      <w:jc w:val="center"/>
      <w:outlineLvl w:val="1"/>
    </w:pPr>
    <w:rPr>
      <w:rFonts w:ascii="Times New Roman" w:eastAsiaTheme="majorEastAsia" w:hAnsi="Times New Roman" w:cs="Times New Roman"/>
      <w:b/>
      <w:sz w:val="28"/>
      <w:szCs w:val="28"/>
      <w:lang w:val="ky-KG"/>
    </w:rPr>
  </w:style>
  <w:style w:type="paragraph" w:styleId="3">
    <w:name w:val="heading 3"/>
    <w:basedOn w:val="a"/>
    <w:next w:val="a"/>
    <w:link w:val="30"/>
    <w:uiPriority w:val="9"/>
    <w:unhideWhenUsed/>
    <w:qFormat/>
    <w:rsid w:val="00F133D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93538"/>
    <w:rPr>
      <w:color w:val="0000FF"/>
      <w:u w:val="single"/>
    </w:rPr>
  </w:style>
  <w:style w:type="paragraph" w:styleId="HTML">
    <w:name w:val="HTML Preformatted"/>
    <w:basedOn w:val="a"/>
    <w:link w:val="HTML0"/>
    <w:uiPriority w:val="99"/>
    <w:semiHidden/>
    <w:unhideWhenUsed/>
    <w:rsid w:val="004A4C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A4C50"/>
    <w:rPr>
      <w:rFonts w:ascii="Courier New" w:eastAsia="Times New Roman" w:hAnsi="Courier New" w:cs="Courier New"/>
      <w:sz w:val="20"/>
      <w:szCs w:val="20"/>
      <w:lang w:eastAsia="ru-RU"/>
    </w:rPr>
  </w:style>
  <w:style w:type="paragraph" w:styleId="a4">
    <w:name w:val="No Spacing"/>
    <w:link w:val="a5"/>
    <w:uiPriority w:val="1"/>
    <w:qFormat/>
    <w:rsid w:val="006C16A5"/>
    <w:pPr>
      <w:spacing w:after="0" w:line="240" w:lineRule="auto"/>
    </w:pPr>
  </w:style>
  <w:style w:type="character" w:customStyle="1" w:styleId="a5">
    <w:name w:val="Без интервала Знак"/>
    <w:link w:val="a4"/>
    <w:uiPriority w:val="1"/>
    <w:locked/>
    <w:rsid w:val="006C16A5"/>
  </w:style>
  <w:style w:type="paragraph" w:customStyle="1" w:styleId="tkZagolovok2">
    <w:name w:val="_Заголовок Раздел (tkZagolovok2)"/>
    <w:basedOn w:val="a"/>
    <w:rsid w:val="00EA07A8"/>
    <w:pPr>
      <w:spacing w:before="200"/>
      <w:ind w:left="1134" w:right="1134"/>
      <w:jc w:val="center"/>
    </w:pPr>
    <w:rPr>
      <w:rFonts w:ascii="Arial" w:eastAsia="Times New Roman" w:hAnsi="Arial" w:cs="Arial"/>
      <w:b/>
      <w:bCs/>
      <w:sz w:val="24"/>
      <w:szCs w:val="24"/>
      <w:lang w:eastAsia="ru-RU"/>
    </w:rPr>
  </w:style>
  <w:style w:type="paragraph" w:customStyle="1" w:styleId="tkZagolovok5">
    <w:name w:val="_Заголовок Статья (tkZagolovok5)"/>
    <w:basedOn w:val="a"/>
    <w:rsid w:val="00EA07A8"/>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EA07A8"/>
    <w:pPr>
      <w:spacing w:after="60"/>
      <w:ind w:firstLine="567"/>
      <w:jc w:val="both"/>
    </w:pPr>
    <w:rPr>
      <w:rFonts w:ascii="Arial" w:eastAsia="Times New Roman" w:hAnsi="Arial" w:cs="Arial"/>
      <w:sz w:val="20"/>
      <w:szCs w:val="20"/>
      <w:lang w:eastAsia="ru-RU"/>
    </w:rPr>
  </w:style>
  <w:style w:type="paragraph" w:styleId="a6">
    <w:name w:val="footnote text"/>
    <w:basedOn w:val="a"/>
    <w:link w:val="a7"/>
    <w:uiPriority w:val="99"/>
    <w:semiHidden/>
    <w:unhideWhenUsed/>
    <w:rsid w:val="00740D48"/>
    <w:pPr>
      <w:spacing w:after="0" w:line="240" w:lineRule="auto"/>
    </w:pPr>
    <w:rPr>
      <w:sz w:val="20"/>
      <w:szCs w:val="20"/>
    </w:rPr>
  </w:style>
  <w:style w:type="character" w:customStyle="1" w:styleId="a7">
    <w:name w:val="Текст сноски Знак"/>
    <w:basedOn w:val="a0"/>
    <w:link w:val="a6"/>
    <w:uiPriority w:val="99"/>
    <w:semiHidden/>
    <w:rsid w:val="00740D48"/>
    <w:rPr>
      <w:sz w:val="20"/>
      <w:szCs w:val="20"/>
    </w:rPr>
  </w:style>
  <w:style w:type="character" w:styleId="a8">
    <w:name w:val="footnote reference"/>
    <w:basedOn w:val="a0"/>
    <w:uiPriority w:val="99"/>
    <w:semiHidden/>
    <w:unhideWhenUsed/>
    <w:rsid w:val="00740D48"/>
    <w:rPr>
      <w:vertAlign w:val="superscript"/>
    </w:rPr>
  </w:style>
  <w:style w:type="character" w:customStyle="1" w:styleId="highlited-keyword">
    <w:name w:val="highlited-keyword"/>
    <w:basedOn w:val="a0"/>
    <w:rsid w:val="007C5477"/>
  </w:style>
  <w:style w:type="character" w:styleId="a9">
    <w:name w:val="Emphasis"/>
    <w:basedOn w:val="a0"/>
    <w:uiPriority w:val="20"/>
    <w:qFormat/>
    <w:rsid w:val="00C7050F"/>
    <w:rPr>
      <w:i/>
      <w:iCs/>
    </w:rPr>
  </w:style>
  <w:style w:type="paragraph" w:styleId="aa">
    <w:name w:val="Balloon Text"/>
    <w:basedOn w:val="a"/>
    <w:link w:val="ab"/>
    <w:uiPriority w:val="99"/>
    <w:semiHidden/>
    <w:unhideWhenUsed/>
    <w:rsid w:val="00762FE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62FE1"/>
    <w:rPr>
      <w:rFonts w:ascii="Segoe UI" w:hAnsi="Segoe UI" w:cs="Segoe UI"/>
      <w:sz w:val="18"/>
      <w:szCs w:val="18"/>
    </w:rPr>
  </w:style>
  <w:style w:type="paragraph" w:styleId="ac">
    <w:name w:val="List Paragraph"/>
    <w:aliases w:val="PAD,ADB paragraph numbering,List Paragraph (numbered (a)),List_Paragraph,Multilevel para_II,List Paragraph1,Akapit z listą BS,List Paragraph 1,Bullet1,Main numbered paragraph,Абзац вправо-1,NumberedParas,References,Bullets,Report Para"/>
    <w:basedOn w:val="a"/>
    <w:link w:val="ad"/>
    <w:uiPriority w:val="34"/>
    <w:qFormat/>
    <w:rsid w:val="00582A58"/>
    <w:pPr>
      <w:ind w:left="720"/>
      <w:contextualSpacing/>
    </w:pPr>
  </w:style>
  <w:style w:type="character" w:styleId="ae">
    <w:name w:val="annotation reference"/>
    <w:basedOn w:val="a0"/>
    <w:uiPriority w:val="99"/>
    <w:semiHidden/>
    <w:unhideWhenUsed/>
    <w:rsid w:val="00792EA1"/>
    <w:rPr>
      <w:sz w:val="16"/>
      <w:szCs w:val="16"/>
    </w:rPr>
  </w:style>
  <w:style w:type="paragraph" w:styleId="af">
    <w:name w:val="annotation text"/>
    <w:basedOn w:val="a"/>
    <w:link w:val="af0"/>
    <w:uiPriority w:val="99"/>
    <w:semiHidden/>
    <w:unhideWhenUsed/>
    <w:rsid w:val="00792EA1"/>
    <w:pPr>
      <w:spacing w:line="240" w:lineRule="auto"/>
    </w:pPr>
    <w:rPr>
      <w:sz w:val="20"/>
      <w:szCs w:val="20"/>
    </w:rPr>
  </w:style>
  <w:style w:type="character" w:customStyle="1" w:styleId="af0">
    <w:name w:val="Текст примечания Знак"/>
    <w:basedOn w:val="a0"/>
    <w:link w:val="af"/>
    <w:uiPriority w:val="99"/>
    <w:semiHidden/>
    <w:rsid w:val="00792EA1"/>
    <w:rPr>
      <w:sz w:val="20"/>
      <w:szCs w:val="20"/>
    </w:rPr>
  </w:style>
  <w:style w:type="paragraph" w:styleId="af1">
    <w:name w:val="annotation subject"/>
    <w:basedOn w:val="af"/>
    <w:next w:val="af"/>
    <w:link w:val="af2"/>
    <w:uiPriority w:val="99"/>
    <w:semiHidden/>
    <w:unhideWhenUsed/>
    <w:rsid w:val="00792EA1"/>
    <w:rPr>
      <w:b/>
      <w:bCs/>
    </w:rPr>
  </w:style>
  <w:style w:type="character" w:customStyle="1" w:styleId="af2">
    <w:name w:val="Тема примечания Знак"/>
    <w:basedOn w:val="af0"/>
    <w:link w:val="af1"/>
    <w:uiPriority w:val="99"/>
    <w:semiHidden/>
    <w:rsid w:val="00792EA1"/>
    <w:rPr>
      <w:b/>
      <w:bCs/>
      <w:sz w:val="20"/>
      <w:szCs w:val="20"/>
    </w:rPr>
  </w:style>
  <w:style w:type="paragraph" w:customStyle="1" w:styleId="db9fe9049761426654245bb2dd862eecmsonormal">
    <w:name w:val="db9fe9049761426654245bb2dd862eecmsonormal"/>
    <w:basedOn w:val="a"/>
    <w:rsid w:val="00C73A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header"/>
    <w:basedOn w:val="a"/>
    <w:link w:val="af4"/>
    <w:uiPriority w:val="99"/>
    <w:unhideWhenUsed/>
    <w:rsid w:val="004E1596"/>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4E1596"/>
  </w:style>
  <w:style w:type="paragraph" w:styleId="af5">
    <w:name w:val="footer"/>
    <w:basedOn w:val="a"/>
    <w:link w:val="af6"/>
    <w:uiPriority w:val="99"/>
    <w:unhideWhenUsed/>
    <w:rsid w:val="004E1596"/>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4E1596"/>
  </w:style>
  <w:style w:type="table" w:styleId="af7">
    <w:name w:val="Table Grid"/>
    <w:basedOn w:val="a1"/>
    <w:uiPriority w:val="59"/>
    <w:rsid w:val="00EB1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3A44B2"/>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AE2817"/>
    <w:rPr>
      <w:rFonts w:ascii="Times New Roman" w:eastAsiaTheme="majorEastAsia" w:hAnsi="Times New Roman" w:cs="Times New Roman"/>
      <w:b/>
      <w:sz w:val="28"/>
      <w:szCs w:val="28"/>
      <w:shd w:val="clear" w:color="auto" w:fill="FFFFFF"/>
      <w:lang w:val="ky-KG"/>
    </w:rPr>
  </w:style>
  <w:style w:type="character" w:customStyle="1" w:styleId="30">
    <w:name w:val="Заголовок 3 Знак"/>
    <w:basedOn w:val="a0"/>
    <w:link w:val="3"/>
    <w:uiPriority w:val="9"/>
    <w:rsid w:val="00F133D1"/>
    <w:rPr>
      <w:rFonts w:asciiTheme="majorHAnsi" w:eastAsiaTheme="majorEastAsia" w:hAnsiTheme="majorHAnsi" w:cstheme="majorBidi"/>
      <w:color w:val="243F60" w:themeColor="accent1" w:themeShade="7F"/>
      <w:sz w:val="24"/>
      <w:szCs w:val="24"/>
    </w:rPr>
  </w:style>
  <w:style w:type="character" w:customStyle="1" w:styleId="ad">
    <w:name w:val="Абзац списка Знак"/>
    <w:aliases w:val="PAD Знак,ADB paragraph numbering Знак,List Paragraph (numbered (a)) Знак,List_Paragraph Знак,Multilevel para_II Знак,List Paragraph1 Знак,Akapit z listą BS Знак,List Paragraph 1 Знак,Bullet1 Знак,Main numbered paragraph Знак"/>
    <w:link w:val="ac"/>
    <w:uiPriority w:val="34"/>
    <w:locked/>
    <w:rsid w:val="00A5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438143">
      <w:bodyDiv w:val="1"/>
      <w:marLeft w:val="0"/>
      <w:marRight w:val="0"/>
      <w:marTop w:val="0"/>
      <w:marBottom w:val="0"/>
      <w:divBdr>
        <w:top w:val="none" w:sz="0" w:space="0" w:color="auto"/>
        <w:left w:val="none" w:sz="0" w:space="0" w:color="auto"/>
        <w:bottom w:val="none" w:sz="0" w:space="0" w:color="auto"/>
        <w:right w:val="none" w:sz="0" w:space="0" w:color="auto"/>
      </w:divBdr>
    </w:div>
    <w:div w:id="1066494268">
      <w:bodyDiv w:val="1"/>
      <w:marLeft w:val="0"/>
      <w:marRight w:val="0"/>
      <w:marTop w:val="0"/>
      <w:marBottom w:val="0"/>
      <w:divBdr>
        <w:top w:val="none" w:sz="0" w:space="0" w:color="auto"/>
        <w:left w:val="none" w:sz="0" w:space="0" w:color="auto"/>
        <w:bottom w:val="none" w:sz="0" w:space="0" w:color="auto"/>
        <w:right w:val="none" w:sz="0" w:space="0" w:color="auto"/>
      </w:divBdr>
    </w:div>
    <w:div w:id="1572544526">
      <w:bodyDiv w:val="1"/>
      <w:marLeft w:val="0"/>
      <w:marRight w:val="0"/>
      <w:marTop w:val="0"/>
      <w:marBottom w:val="0"/>
      <w:divBdr>
        <w:top w:val="none" w:sz="0" w:space="0" w:color="auto"/>
        <w:left w:val="none" w:sz="0" w:space="0" w:color="auto"/>
        <w:bottom w:val="none" w:sz="0" w:space="0" w:color="auto"/>
        <w:right w:val="none" w:sz="0" w:space="0" w:color="auto"/>
      </w:divBdr>
    </w:div>
    <w:div w:id="1743942676">
      <w:bodyDiv w:val="1"/>
      <w:marLeft w:val="0"/>
      <w:marRight w:val="0"/>
      <w:marTop w:val="0"/>
      <w:marBottom w:val="0"/>
      <w:divBdr>
        <w:top w:val="none" w:sz="0" w:space="0" w:color="auto"/>
        <w:left w:val="none" w:sz="0" w:space="0" w:color="auto"/>
        <w:bottom w:val="none" w:sz="0" w:space="0" w:color="auto"/>
        <w:right w:val="none" w:sz="0" w:space="0" w:color="auto"/>
      </w:divBdr>
    </w:div>
    <w:div w:id="179786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7.1552538440488492E-2"/>
          <c:y val="4.9531651505863798E-2"/>
          <c:w val="0.74945690589146763"/>
          <c:h val="0.73163904297830007"/>
        </c:manualLayout>
      </c:layout>
      <c:bar3DChart>
        <c:barDir val="col"/>
        <c:grouping val="clustered"/>
        <c:varyColors val="0"/>
        <c:ser>
          <c:idx val="0"/>
          <c:order val="0"/>
          <c:tx>
            <c:strRef>
              <c:f>Лист1!$B$1</c:f>
              <c:strCache>
                <c:ptCount val="1"/>
                <c:pt idx="0">
                  <c:v>Отказ в ВУД</c:v>
                </c:pt>
              </c:strCache>
            </c:strRef>
          </c:tx>
          <c:spPr>
            <a:solidFill>
              <a:srgbClr val="00B0F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Лист1!$A$2:$A$6</c:f>
              <c:numCache>
                <c:formatCode>General</c:formatCode>
                <c:ptCount val="5"/>
                <c:pt idx="0">
                  <c:v>2014</c:v>
                </c:pt>
                <c:pt idx="1">
                  <c:v>2015</c:v>
                </c:pt>
                <c:pt idx="2">
                  <c:v>2016</c:v>
                </c:pt>
                <c:pt idx="3">
                  <c:v>2017</c:v>
                </c:pt>
                <c:pt idx="4">
                  <c:v>2018</c:v>
                </c:pt>
              </c:numCache>
            </c:numRef>
          </c:cat>
          <c:val>
            <c:numRef>
              <c:f>Лист1!$B$2:$B$6</c:f>
              <c:numCache>
                <c:formatCode>General</c:formatCode>
                <c:ptCount val="5"/>
                <c:pt idx="0">
                  <c:v>77521</c:v>
                </c:pt>
                <c:pt idx="1">
                  <c:v>84189</c:v>
                </c:pt>
                <c:pt idx="2">
                  <c:v>89692</c:v>
                </c:pt>
                <c:pt idx="3">
                  <c:v>88852</c:v>
                </c:pt>
                <c:pt idx="4">
                  <c:v>95692</c:v>
                </c:pt>
              </c:numCache>
            </c:numRef>
          </c:val>
          <c:extLst>
            <c:ext xmlns:c16="http://schemas.microsoft.com/office/drawing/2014/chart" uri="{C3380CC4-5D6E-409C-BE32-E72D297353CC}">
              <c16:uniqueId val="{00000000-3AB1-41DE-BD48-E13F7C9BCF20}"/>
            </c:ext>
          </c:extLst>
        </c:ser>
        <c:ser>
          <c:idx val="1"/>
          <c:order val="1"/>
          <c:tx>
            <c:strRef>
              <c:f>Лист1!$C$1</c:f>
              <c:strCache>
                <c:ptCount val="1"/>
                <c:pt idx="0">
                  <c:v>Отказ в ВУД за остутсвием события и состава преступления</c:v>
                </c:pt>
              </c:strCache>
            </c:strRef>
          </c:tx>
          <c:spPr>
            <a:solidFill>
              <a:schemeClr val="accent2">
                <a:lumMod val="75000"/>
              </a:schemeClr>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Лист1!$A$2:$A$6</c:f>
              <c:numCache>
                <c:formatCode>General</c:formatCode>
                <c:ptCount val="5"/>
                <c:pt idx="0">
                  <c:v>2014</c:v>
                </c:pt>
                <c:pt idx="1">
                  <c:v>2015</c:v>
                </c:pt>
                <c:pt idx="2">
                  <c:v>2016</c:v>
                </c:pt>
                <c:pt idx="3">
                  <c:v>2017</c:v>
                </c:pt>
                <c:pt idx="4">
                  <c:v>2018</c:v>
                </c:pt>
              </c:numCache>
            </c:numRef>
          </c:cat>
          <c:val>
            <c:numRef>
              <c:f>Лист1!$C$2:$C$6</c:f>
              <c:numCache>
                <c:formatCode>General</c:formatCode>
                <c:ptCount val="5"/>
                <c:pt idx="0">
                  <c:v>51878</c:v>
                </c:pt>
                <c:pt idx="1">
                  <c:v>53341</c:v>
                </c:pt>
                <c:pt idx="2">
                  <c:v>58703</c:v>
                </c:pt>
                <c:pt idx="3">
                  <c:v>61054</c:v>
                </c:pt>
                <c:pt idx="4">
                  <c:v>77839</c:v>
                </c:pt>
              </c:numCache>
            </c:numRef>
          </c:val>
          <c:extLst>
            <c:ext xmlns:c16="http://schemas.microsoft.com/office/drawing/2014/chart" uri="{C3380CC4-5D6E-409C-BE32-E72D297353CC}">
              <c16:uniqueId val="{00000001-3AB1-41DE-BD48-E13F7C9BCF20}"/>
            </c:ext>
          </c:extLst>
        </c:ser>
        <c:dLbls>
          <c:showLegendKey val="0"/>
          <c:showVal val="0"/>
          <c:showCatName val="0"/>
          <c:showSerName val="0"/>
          <c:showPercent val="0"/>
          <c:showBubbleSize val="0"/>
        </c:dLbls>
        <c:gapWidth val="150"/>
        <c:shape val="box"/>
        <c:axId val="337139584"/>
        <c:axId val="344900352"/>
        <c:axId val="0"/>
      </c:bar3DChart>
      <c:catAx>
        <c:axId val="337139584"/>
        <c:scaling>
          <c:orientation val="minMax"/>
        </c:scaling>
        <c:delete val="0"/>
        <c:axPos val="b"/>
        <c:numFmt formatCode="General" sourceLinked="1"/>
        <c:majorTickMark val="out"/>
        <c:minorTickMark val="none"/>
        <c:tickLblPos val="nextTo"/>
        <c:crossAx val="344900352"/>
        <c:crosses val="autoZero"/>
        <c:auto val="1"/>
        <c:lblAlgn val="ctr"/>
        <c:lblOffset val="100"/>
        <c:noMultiLvlLbl val="0"/>
      </c:catAx>
      <c:valAx>
        <c:axId val="344900352"/>
        <c:scaling>
          <c:orientation val="minMax"/>
          <c:min val="0"/>
        </c:scaling>
        <c:delete val="0"/>
        <c:axPos val="l"/>
        <c:majorGridlines/>
        <c:numFmt formatCode="General" sourceLinked="1"/>
        <c:majorTickMark val="out"/>
        <c:minorTickMark val="none"/>
        <c:tickLblPos val="nextTo"/>
        <c:crossAx val="337139584"/>
        <c:crosses val="autoZero"/>
        <c:crossBetween val="between"/>
        <c:majorUnit val="15000"/>
      </c:valAx>
    </c:plotArea>
    <c:legend>
      <c:legendPos val="r"/>
      <c:layout>
        <c:manualLayout>
          <c:xMode val="edge"/>
          <c:yMode val="edge"/>
          <c:x val="8.3468270895773466E-2"/>
          <c:y val="0.85816859886239261"/>
          <c:w val="0.73033023949230969"/>
          <c:h val="0.10833172379408079"/>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9249599008457272E-2"/>
          <c:y val="0.31954259623797027"/>
          <c:w val="0.6073845354483528"/>
          <c:h val="0.55245516185476817"/>
        </c:manualLayout>
      </c:layout>
      <c:lineChart>
        <c:grouping val="standard"/>
        <c:varyColors val="0"/>
        <c:ser>
          <c:idx val="0"/>
          <c:order val="0"/>
          <c:tx>
            <c:strRef>
              <c:f>Лист1!$B$1</c:f>
              <c:strCache>
                <c:ptCount val="1"/>
                <c:pt idx="0">
                  <c:v>кызматтык абалын кыянаттык менен пайдалануу жана аша чабуу</c:v>
                </c:pt>
              </c:strCache>
            </c:strRef>
          </c:tx>
          <c:cat>
            <c:numRef>
              <c:f>Лист1!$A$2:$A$7</c:f>
              <c:numCache>
                <c:formatCode>General</c:formatCode>
                <c:ptCount val="6"/>
                <c:pt idx="0">
                  <c:v>2014</c:v>
                </c:pt>
                <c:pt idx="1">
                  <c:v>2015</c:v>
                </c:pt>
                <c:pt idx="2">
                  <c:v>2016</c:v>
                </c:pt>
                <c:pt idx="3">
                  <c:v>2017</c:v>
                </c:pt>
                <c:pt idx="4">
                  <c:v>2018</c:v>
                </c:pt>
                <c:pt idx="5">
                  <c:v>2019</c:v>
                </c:pt>
              </c:numCache>
            </c:numRef>
          </c:cat>
          <c:val>
            <c:numRef>
              <c:f>Лист1!$B$2:$B$7</c:f>
              <c:numCache>
                <c:formatCode>General</c:formatCode>
                <c:ptCount val="6"/>
                <c:pt idx="0">
                  <c:v>20</c:v>
                </c:pt>
                <c:pt idx="1">
                  <c:v>35</c:v>
                </c:pt>
                <c:pt idx="2">
                  <c:v>36</c:v>
                </c:pt>
                <c:pt idx="3">
                  <c:v>26</c:v>
                </c:pt>
                <c:pt idx="4">
                  <c:v>18</c:v>
                </c:pt>
                <c:pt idx="5">
                  <c:v>22</c:v>
                </c:pt>
              </c:numCache>
            </c:numRef>
          </c:val>
          <c:smooth val="0"/>
          <c:extLst>
            <c:ext xmlns:c16="http://schemas.microsoft.com/office/drawing/2014/chart" uri="{C3380CC4-5D6E-409C-BE32-E72D297353CC}">
              <c16:uniqueId val="{00000000-D4AD-4B57-A637-52F099E2E2D2}"/>
            </c:ext>
          </c:extLst>
        </c:ser>
        <c:ser>
          <c:idx val="1"/>
          <c:order val="1"/>
          <c:tx>
            <c:strRef>
              <c:f>Лист1!$C$1</c:f>
              <c:strCache>
                <c:ptCount val="1"/>
                <c:pt idx="0">
                  <c:v>пара алуу</c:v>
                </c:pt>
              </c:strCache>
            </c:strRef>
          </c:tx>
          <c:cat>
            <c:numRef>
              <c:f>Лист1!$A$2:$A$7</c:f>
              <c:numCache>
                <c:formatCode>General</c:formatCode>
                <c:ptCount val="6"/>
                <c:pt idx="0">
                  <c:v>2014</c:v>
                </c:pt>
                <c:pt idx="1">
                  <c:v>2015</c:v>
                </c:pt>
                <c:pt idx="2">
                  <c:v>2016</c:v>
                </c:pt>
                <c:pt idx="3">
                  <c:v>2017</c:v>
                </c:pt>
                <c:pt idx="4">
                  <c:v>2018</c:v>
                </c:pt>
                <c:pt idx="5">
                  <c:v>2019</c:v>
                </c:pt>
              </c:numCache>
            </c:numRef>
          </c:cat>
          <c:val>
            <c:numRef>
              <c:f>Лист1!$C$2:$C$7</c:f>
              <c:numCache>
                <c:formatCode>General</c:formatCode>
                <c:ptCount val="6"/>
                <c:pt idx="0">
                  <c:v>34</c:v>
                </c:pt>
                <c:pt idx="1">
                  <c:v>21</c:v>
                </c:pt>
                <c:pt idx="2">
                  <c:v>24</c:v>
                </c:pt>
                <c:pt idx="3">
                  <c:v>19</c:v>
                </c:pt>
                <c:pt idx="4">
                  <c:v>13</c:v>
                </c:pt>
                <c:pt idx="5">
                  <c:v>27</c:v>
                </c:pt>
              </c:numCache>
            </c:numRef>
          </c:val>
          <c:smooth val="0"/>
          <c:extLst>
            <c:ext xmlns:c16="http://schemas.microsoft.com/office/drawing/2014/chart" uri="{C3380CC4-5D6E-409C-BE32-E72D297353CC}">
              <c16:uniqueId val="{00000001-D4AD-4B57-A637-52F099E2E2D2}"/>
            </c:ext>
          </c:extLst>
        </c:ser>
        <c:ser>
          <c:idx val="2"/>
          <c:order val="2"/>
          <c:tx>
            <c:strRef>
              <c:f>Лист1!$D$1</c:f>
              <c:strCache>
                <c:ptCount val="1"/>
                <c:pt idx="0">
                  <c:v>шалакылык жана кызматтык жасалмачылык</c:v>
                </c:pt>
              </c:strCache>
            </c:strRef>
          </c:tx>
          <c:cat>
            <c:numRef>
              <c:f>Лист1!$A$2:$A$7</c:f>
              <c:numCache>
                <c:formatCode>General</c:formatCode>
                <c:ptCount val="6"/>
                <c:pt idx="0">
                  <c:v>2014</c:v>
                </c:pt>
                <c:pt idx="1">
                  <c:v>2015</c:v>
                </c:pt>
                <c:pt idx="2">
                  <c:v>2016</c:v>
                </c:pt>
                <c:pt idx="3">
                  <c:v>2017</c:v>
                </c:pt>
                <c:pt idx="4">
                  <c:v>2018</c:v>
                </c:pt>
                <c:pt idx="5">
                  <c:v>2019</c:v>
                </c:pt>
              </c:numCache>
            </c:numRef>
          </c:cat>
          <c:val>
            <c:numRef>
              <c:f>Лист1!$D$2:$D$7</c:f>
              <c:numCache>
                <c:formatCode>General</c:formatCode>
                <c:ptCount val="6"/>
                <c:pt idx="0">
                  <c:v>17</c:v>
                </c:pt>
                <c:pt idx="1">
                  <c:v>10</c:v>
                </c:pt>
                <c:pt idx="2">
                  <c:v>8</c:v>
                </c:pt>
                <c:pt idx="3">
                  <c:v>15</c:v>
                </c:pt>
                <c:pt idx="4">
                  <c:v>12</c:v>
                </c:pt>
                <c:pt idx="5">
                  <c:v>2</c:v>
                </c:pt>
              </c:numCache>
            </c:numRef>
          </c:val>
          <c:smooth val="0"/>
          <c:extLst>
            <c:ext xmlns:c16="http://schemas.microsoft.com/office/drawing/2014/chart" uri="{C3380CC4-5D6E-409C-BE32-E72D297353CC}">
              <c16:uniqueId val="{00000002-D4AD-4B57-A637-52F099E2E2D2}"/>
            </c:ext>
          </c:extLst>
        </c:ser>
        <c:ser>
          <c:idx val="3"/>
          <c:order val="3"/>
          <c:tx>
            <c:strRef>
              <c:f>Лист1!$E$1</c:f>
              <c:strCache>
                <c:ptCount val="1"/>
                <c:pt idx="0">
                  <c:v>Бардыгы</c:v>
                </c:pt>
              </c:strCache>
            </c:strRef>
          </c:tx>
          <c:cat>
            <c:numRef>
              <c:f>Лист1!$A$2:$A$7</c:f>
              <c:numCache>
                <c:formatCode>General</c:formatCode>
                <c:ptCount val="6"/>
                <c:pt idx="0">
                  <c:v>2014</c:v>
                </c:pt>
                <c:pt idx="1">
                  <c:v>2015</c:v>
                </c:pt>
                <c:pt idx="2">
                  <c:v>2016</c:v>
                </c:pt>
                <c:pt idx="3">
                  <c:v>2017</c:v>
                </c:pt>
                <c:pt idx="4">
                  <c:v>2018</c:v>
                </c:pt>
                <c:pt idx="5">
                  <c:v>2019</c:v>
                </c:pt>
              </c:numCache>
            </c:numRef>
          </c:cat>
          <c:val>
            <c:numRef>
              <c:f>Лист1!$E$2:$E$7</c:f>
              <c:numCache>
                <c:formatCode>General</c:formatCode>
                <c:ptCount val="6"/>
                <c:pt idx="0">
                  <c:v>71</c:v>
                </c:pt>
                <c:pt idx="1">
                  <c:v>66</c:v>
                </c:pt>
                <c:pt idx="2">
                  <c:v>68</c:v>
                </c:pt>
                <c:pt idx="3">
                  <c:v>60</c:v>
                </c:pt>
                <c:pt idx="4">
                  <c:v>43</c:v>
                </c:pt>
                <c:pt idx="5">
                  <c:v>63</c:v>
                </c:pt>
              </c:numCache>
            </c:numRef>
          </c:val>
          <c:smooth val="0"/>
          <c:extLst>
            <c:ext xmlns:c16="http://schemas.microsoft.com/office/drawing/2014/chart" uri="{C3380CC4-5D6E-409C-BE32-E72D297353CC}">
              <c16:uniqueId val="{00000003-D4AD-4B57-A637-52F099E2E2D2}"/>
            </c:ext>
          </c:extLst>
        </c:ser>
        <c:dLbls>
          <c:showLegendKey val="0"/>
          <c:showVal val="0"/>
          <c:showCatName val="0"/>
          <c:showSerName val="0"/>
          <c:showPercent val="0"/>
          <c:showBubbleSize val="0"/>
        </c:dLbls>
        <c:marker val="1"/>
        <c:smooth val="0"/>
        <c:axId val="424480768"/>
        <c:axId val="424482688"/>
      </c:lineChart>
      <c:catAx>
        <c:axId val="424480768"/>
        <c:scaling>
          <c:orientation val="minMax"/>
        </c:scaling>
        <c:delete val="0"/>
        <c:axPos val="b"/>
        <c:numFmt formatCode="General" sourceLinked="1"/>
        <c:majorTickMark val="out"/>
        <c:minorTickMark val="none"/>
        <c:tickLblPos val="nextTo"/>
        <c:crossAx val="424482688"/>
        <c:crosses val="autoZero"/>
        <c:auto val="1"/>
        <c:lblAlgn val="ctr"/>
        <c:lblOffset val="100"/>
        <c:noMultiLvlLbl val="0"/>
      </c:catAx>
      <c:valAx>
        <c:axId val="424482688"/>
        <c:scaling>
          <c:orientation val="minMax"/>
        </c:scaling>
        <c:delete val="0"/>
        <c:axPos val="l"/>
        <c:majorGridlines/>
        <c:numFmt formatCode="General" sourceLinked="1"/>
        <c:majorTickMark val="out"/>
        <c:minorTickMark val="none"/>
        <c:tickLblPos val="nextTo"/>
        <c:crossAx val="424480768"/>
        <c:crosses val="autoZero"/>
        <c:crossBetween val="between"/>
      </c:valAx>
    </c:plotArea>
    <c:legend>
      <c:legendPos val="r"/>
      <c:layout>
        <c:manualLayout>
          <c:xMode val="edge"/>
          <c:yMode val="edge"/>
          <c:x val="0.65089455272363816"/>
          <c:y val="3.0895304753572519E-3"/>
          <c:w val="0.32828253507498789"/>
          <c:h val="0.39174041653362573"/>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5E677-ABA4-47DC-A135-14C8DA56D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40</Pages>
  <Words>14037</Words>
  <Characters>80014</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39</cp:revision>
  <dcterms:created xsi:type="dcterms:W3CDTF">2020-02-25T09:29:00Z</dcterms:created>
  <dcterms:modified xsi:type="dcterms:W3CDTF">2020-02-26T07:13:00Z</dcterms:modified>
</cp:coreProperties>
</file>