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08" w:rsidRDefault="009A4C08" w:rsidP="00C5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A539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354E8" w:rsidRPr="007A539B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C40A55" w:rsidRPr="007A539B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8222F7" w:rsidRPr="007A539B" w:rsidRDefault="008222F7" w:rsidP="00C5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DF2E56" w:rsidRDefault="00CD0FB5" w:rsidP="00C56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A539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Баткен облусунун калкына мамлекеттик органдар тарабынан </w:t>
      </w:r>
      <w:r w:rsidR="00DF2E56">
        <w:rPr>
          <w:rFonts w:ascii="Times New Roman" w:hAnsi="Times New Roman" w:cs="Times New Roman"/>
          <w:b/>
          <w:sz w:val="28"/>
          <w:szCs w:val="28"/>
          <w:lang w:val="ky-KG"/>
        </w:rPr>
        <w:br/>
      </w:r>
      <w:r w:rsidRPr="007A539B">
        <w:rPr>
          <w:rFonts w:ascii="Times New Roman" w:hAnsi="Times New Roman" w:cs="Times New Roman"/>
          <w:b/>
          <w:sz w:val="28"/>
          <w:szCs w:val="28"/>
          <w:lang w:val="ky-KG"/>
        </w:rPr>
        <w:t>акысыз же жеңилдетилген негизде көрсөтүлүүчү мамлекеттик кызматтардын</w:t>
      </w:r>
    </w:p>
    <w:p w:rsidR="009A4C08" w:rsidRPr="007A539B" w:rsidRDefault="00CD0FB5" w:rsidP="00C56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A539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тизмеси</w:t>
      </w:r>
      <w:r w:rsidR="00D354E8" w:rsidRPr="007A539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715B8" w:rsidRPr="007A539B" w:rsidRDefault="00A715B8" w:rsidP="00C5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47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40"/>
        <w:gridCol w:w="5223"/>
        <w:gridCol w:w="2918"/>
        <w:gridCol w:w="2755"/>
      </w:tblGrid>
      <w:tr w:rsidR="00D703BC" w:rsidRPr="007A539B" w:rsidTr="008222F7">
        <w:trPr>
          <w:trHeight w:val="1744"/>
        </w:trPr>
        <w:tc>
          <w:tcPr>
            <w:tcW w:w="710" w:type="dxa"/>
            <w:vMerge w:val="restart"/>
          </w:tcPr>
          <w:p w:rsidR="000620B3" w:rsidRDefault="000620B3" w:rsidP="00C56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0620B3" w:rsidRDefault="000620B3" w:rsidP="00C56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0620B3" w:rsidRDefault="000620B3" w:rsidP="00C56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№ </w:t>
            </w:r>
          </w:p>
        </w:tc>
        <w:tc>
          <w:tcPr>
            <w:tcW w:w="3140" w:type="dxa"/>
            <w:vMerge w:val="restart"/>
          </w:tcPr>
          <w:p w:rsidR="000620B3" w:rsidRDefault="000620B3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0620B3" w:rsidRDefault="000620B3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0620B3" w:rsidRDefault="000620B3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D703BC" w:rsidRPr="007A539B" w:rsidRDefault="00F7197A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Мамлекеттик органдын аталышы </w:t>
            </w:r>
          </w:p>
        </w:tc>
        <w:tc>
          <w:tcPr>
            <w:tcW w:w="5223" w:type="dxa"/>
            <w:vMerge w:val="restart"/>
          </w:tcPr>
          <w:p w:rsidR="00D703BC" w:rsidRPr="007A539B" w:rsidRDefault="00D354E8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Өзгөчө жеңилдик режими </w:t>
            </w:r>
            <w:r w:rsidR="00CD0FB5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каралган 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аймакта акысыз же жеңилдетилген шарттарда көрсөтүлүүчү мамлекеттик кызматтардын тизме</w:t>
            </w:r>
            <w:r w:rsidR="0031021F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ине киргизүү үчүн сунушталган, акы төлөнүүчү мамлекеттик кызмат</w:t>
            </w:r>
            <w:r w:rsidR="009D37BC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көрсөтүүлөрдүн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бирдиктүү реестрине ылайык мамлекеттик кызмат</w:t>
            </w:r>
            <w:r w:rsidR="009D37BC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көрсөтүүлөрдүн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аталышы </w:t>
            </w:r>
          </w:p>
        </w:tc>
        <w:tc>
          <w:tcPr>
            <w:tcW w:w="5673" w:type="dxa"/>
            <w:gridSpan w:val="2"/>
          </w:tcPr>
          <w:p w:rsidR="000620B3" w:rsidRDefault="000620B3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0620B3" w:rsidRDefault="000620B3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D703BC" w:rsidRPr="007A539B" w:rsidRDefault="00C40A55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Көрсөтүү шарттары </w:t>
            </w:r>
            <w:r w:rsidR="001A3314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(наркы)</w:t>
            </w:r>
          </w:p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D703BC" w:rsidRPr="007A539B" w:rsidTr="008222F7">
        <w:trPr>
          <w:trHeight w:val="395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  <w:vMerge/>
          </w:tcPr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1A3314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Кыргыз Республикасынын аймагында </w:t>
            </w:r>
            <w:r w:rsidR="0031021F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учурдагы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наркы</w:t>
            </w:r>
            <w:r w:rsidR="00D703BC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755" w:type="dxa"/>
          </w:tcPr>
          <w:p w:rsidR="00D703BC" w:rsidRPr="007A539B" w:rsidRDefault="001A3314" w:rsidP="00C5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Баткен облусунун калкына </w:t>
            </w:r>
            <w:r w:rsidR="0031021F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акысыз/ жеңилдетилген </w:t>
            </w:r>
            <w:r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31021F" w:rsidRPr="007A539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негизде</w:t>
            </w:r>
          </w:p>
        </w:tc>
      </w:tr>
      <w:tr w:rsidR="00D703BC" w:rsidRPr="007A539B" w:rsidTr="008222F7">
        <w:trPr>
          <w:trHeight w:val="1280"/>
        </w:trPr>
        <w:tc>
          <w:tcPr>
            <w:tcW w:w="710" w:type="dxa"/>
          </w:tcPr>
          <w:p w:rsidR="00D703BC" w:rsidRPr="007A539B" w:rsidRDefault="00D703BC" w:rsidP="00C56BEF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</w:tcPr>
          <w:p w:rsidR="00D703BC" w:rsidRPr="007A539B" w:rsidRDefault="002D18D7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Кыргыз Республикасынын </w:t>
            </w:r>
            <w:r w:rsidR="00F7197A" w:rsidRPr="007A539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Эмгек, социалдык камсыздоо жана миграция министрлиги  </w:t>
            </w:r>
          </w:p>
        </w:tc>
        <w:tc>
          <w:tcPr>
            <w:tcW w:w="5223" w:type="dxa"/>
          </w:tcPr>
          <w:p w:rsidR="00F7197A" w:rsidRPr="007A539B" w:rsidRDefault="0087464C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 рыногунда талап кылынган кесиптерге жарандарды республикалык бюджеттин эсебинен окутуу (бюджеттик окутуу)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2D18D7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Окутуунун орточо наркы 8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 сом</w:t>
            </w:r>
          </w:p>
        </w:tc>
        <w:tc>
          <w:tcPr>
            <w:tcW w:w="2755" w:type="dxa"/>
          </w:tcPr>
          <w:p w:rsidR="00D703BC" w:rsidRPr="007A539B" w:rsidRDefault="00427C25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Акысыз</w:t>
            </w:r>
          </w:p>
        </w:tc>
      </w:tr>
      <w:tr w:rsidR="00D703BC" w:rsidRPr="002A75AB" w:rsidTr="008222F7">
        <w:trPr>
          <w:trHeight w:val="1509"/>
        </w:trPr>
        <w:tc>
          <w:tcPr>
            <w:tcW w:w="710" w:type="dxa"/>
            <w:vMerge w:val="restart"/>
          </w:tcPr>
          <w:p w:rsidR="00D703BC" w:rsidRPr="007A539B" w:rsidRDefault="00D703BC" w:rsidP="00C56BEF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 w:val="restart"/>
          </w:tcPr>
          <w:p w:rsidR="00D703BC" w:rsidRPr="007A539B" w:rsidRDefault="002D18D7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F7197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Экономика жана коммерция министрлиги 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 </w:t>
            </w:r>
          </w:p>
        </w:tc>
        <w:tc>
          <w:tcPr>
            <w:tcW w:w="5223" w:type="dxa"/>
          </w:tcPr>
          <w:p w:rsidR="00D703BC" w:rsidRPr="007A539B" w:rsidRDefault="0087464C" w:rsidP="00DF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Аккредиттелген лабораториялардын ишин инспекциялык контролдоону эске алуу менен эл аралык стандарттардын талаптарына ылайык лабораториялардын компетенттүүлүгүн ырастоо</w:t>
            </w:r>
          </w:p>
        </w:tc>
        <w:tc>
          <w:tcPr>
            <w:tcW w:w="2918" w:type="dxa"/>
          </w:tcPr>
          <w:p w:rsidR="00D703BC" w:rsidRPr="007A539B" w:rsidRDefault="002D18D7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 сом</w:t>
            </w:r>
          </w:p>
        </w:tc>
        <w:tc>
          <w:tcPr>
            <w:tcW w:w="2755" w:type="dxa"/>
            <w:vMerge w:val="restart"/>
          </w:tcPr>
          <w:p w:rsidR="00D703BC" w:rsidRPr="007A539B" w:rsidRDefault="00CB2E66" w:rsidP="00DF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Экономика жана коммерция министрлигине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караштуу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аккредитациялоо борбору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аткарган акы төлөнүүчү жумуштарга жана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 көрсөтүүлөргө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баалар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прейскурантында белгиленген нарктан 10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жеңилдик 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менен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шайкештикти баалоо боюнча органдарды аккредитациялоого өтүнмөлөр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 берүү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507 сом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D703BC" w:rsidRPr="002A75AB" w:rsidTr="008222F7">
        <w:trPr>
          <w:trHeight w:val="4582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BB25D3" w:rsidRPr="007A539B" w:rsidRDefault="00BB25D3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25D3" w:rsidRPr="007A539B" w:rsidRDefault="00BB25D3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A6808" w:rsidRPr="007A539B" w:rsidRDefault="000A6808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755" w:type="dxa"/>
            <w:vMerge/>
          </w:tcPr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A6808" w:rsidRPr="002A75AB" w:rsidTr="008222F7">
        <w:trPr>
          <w:trHeight w:val="2047"/>
        </w:trPr>
        <w:tc>
          <w:tcPr>
            <w:tcW w:w="710" w:type="dxa"/>
            <w:vMerge/>
          </w:tcPr>
          <w:p w:rsidR="000A6808" w:rsidRPr="007A539B" w:rsidRDefault="000A6808" w:rsidP="00C56BEF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0A6808" w:rsidRPr="007A539B" w:rsidRDefault="000A6808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0A6808" w:rsidRPr="007A539B" w:rsidRDefault="000A6808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Контролдоонун аккредиттелген органынын ишин инспекциялык контролдоону эске алуу менен эл аралык стандарттардын талаптарына ылайык контролдоо органынын компетенттүүлүгүн ырастоо</w:t>
            </w:r>
          </w:p>
          <w:p w:rsidR="000A6808" w:rsidRPr="007A539B" w:rsidRDefault="000A6808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0A6808" w:rsidRPr="007A539B" w:rsidRDefault="000A6808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170 сом</w:t>
            </w:r>
          </w:p>
        </w:tc>
        <w:tc>
          <w:tcPr>
            <w:tcW w:w="2755" w:type="dxa"/>
          </w:tcPr>
          <w:p w:rsidR="000A6808" w:rsidRPr="007A539B" w:rsidRDefault="002A7A56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Экономика жана коммерция министрлигине караштуу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аккредитациялоо борбору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аткарган акы төлөнүүчү жумуштарга жана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кызмат 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көрсөтүүлөр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гө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баалар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прейскурантында белгиленген нарктан 10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жеңилдик 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053 сом</w:t>
            </w:r>
          </w:p>
        </w:tc>
      </w:tr>
      <w:tr w:rsidR="00D703BC" w:rsidRPr="007A539B" w:rsidTr="008222F7">
        <w:trPr>
          <w:trHeight w:val="1055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6A0AEF" w:rsidRPr="007A539B" w:rsidRDefault="006A0AEF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Табыштамалар жана келишимдер боюнча тийиштүү түрдөгү документ берүү менен ченөө каражаттарын текшерүү жана калибрлөө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CF11F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Т</w:t>
            </w:r>
            <w:r w:rsidR="00B2354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емпературанын жылуулук физикалык чоңду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ктарды</w:t>
            </w:r>
            <w:r w:rsidR="00B2354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B2354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847,78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 сом.</w:t>
            </w:r>
          </w:p>
          <w:p w:rsidR="00B23545" w:rsidRPr="007A539B" w:rsidRDefault="00CF11F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Г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еомет</w:t>
            </w:r>
            <w:r w:rsidR="008222F7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иялык чоңдуктарды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35,94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F23FF0" w:rsidRPr="007A539B" w:rsidRDefault="00F8179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 М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еханикалык чоңдуктарды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300,66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F23FF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F23FF0" w:rsidRPr="007A539B" w:rsidRDefault="00F8179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 Э</w:t>
            </w:r>
            <w:r w:rsidR="00055A1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лектр 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 w:rsidR="00055A1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магниттик чоңдуктарды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055A1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055A1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037,17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055A1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EF6B10" w:rsidRPr="007A539B" w:rsidRDefault="00055A1E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5. 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бакы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тт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 жана жышты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7A539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EF6B1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адиотехникалык жана акустикалык чоңдуктарды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EF6B1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EF6B1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892,08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EF6B1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  <w:p w:rsidR="00670FDD" w:rsidRPr="007A539B" w:rsidRDefault="0007744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6. Ф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изикалык-химиялык өлчөөлөр – </w:t>
            </w:r>
            <w:r w:rsidR="00670FDD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712,41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670FDD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  <w:p w:rsidR="00670FDD" w:rsidRPr="007A539B" w:rsidRDefault="0007744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 Г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еометриялык жан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механикалык чоңдуктарды өлчөө – 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507,29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  <w:p w:rsidR="00631444" w:rsidRPr="007A539B" w:rsidRDefault="00EA0B07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 Ж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ылуулук техникалык чоңдуктарды өлчөө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210,77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63144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  <w:p w:rsidR="00631444" w:rsidRPr="007A539B" w:rsidRDefault="002C68C5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9. </w:t>
            </w:r>
            <w:r w:rsidR="0014178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Сыноо жабдууларын жана техникалык диагностика жабдууларын аттестациялоо</w:t>
            </w:r>
            <w:r w:rsid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717,22</w:t>
            </w:r>
            <w:r w:rsidR="002A75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  <w:p w:rsidR="00F23FF0" w:rsidRPr="007A539B" w:rsidRDefault="00F23FF0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755" w:type="dxa"/>
          </w:tcPr>
          <w:p w:rsidR="00CF11F3" w:rsidRPr="007A539B" w:rsidRDefault="00BE7E29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Баткен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деги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сыноо, сертифика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ттоо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метрология борбору тарабынан 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облусунун калкына өлчөө каражаттарын текшерүү боюнча мамлекеттик кызмат көрсөтүү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 жеңилд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 менен</w:t>
            </w:r>
            <w:r w:rsidR="00CF11F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D703BC" w:rsidRPr="007A539B" w:rsidRDefault="00CF11F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Температуранын жылуулук физикалык чоңду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ктарды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763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* сом.</w:t>
            </w:r>
          </w:p>
          <w:p w:rsidR="00CF11F3" w:rsidRPr="007A539B" w:rsidRDefault="00CF11F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Геомет</w:t>
            </w:r>
            <w:r w:rsidR="008222F7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иялык чоңдуктарды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302,35* сом.</w:t>
            </w:r>
          </w:p>
          <w:p w:rsidR="00F8179F" w:rsidRPr="007A539B" w:rsidRDefault="00F8179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Механикалык чоңдуктарды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170,60* сом.</w:t>
            </w:r>
          </w:p>
          <w:p w:rsidR="00F8179F" w:rsidRPr="007A539B" w:rsidRDefault="00536798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4.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Электр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магниттик чоңдуктарды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933,46* сом.</w:t>
            </w:r>
          </w:p>
          <w:p w:rsidR="00536798" w:rsidRPr="007A539B" w:rsidRDefault="0007744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бакы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тт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 жана жышты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адиотехникалык жана акустикалык чоңдуктарды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702,88* сом.</w:t>
            </w:r>
          </w:p>
          <w:p w:rsidR="00536798" w:rsidRPr="007A539B" w:rsidRDefault="0007744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изикалык-химиялык өлчөөлөр – 641,17* сом.</w:t>
            </w:r>
          </w:p>
          <w:p w:rsidR="00077444" w:rsidRPr="007A539B" w:rsidRDefault="0007744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Геометриялык жан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механикалык чоңдуктарды өлчөө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456,56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*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EA0B07" w:rsidRPr="007A539B" w:rsidRDefault="00EA0B07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8.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Жылуулук техникалык чоңдуктарды өлчөө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189,70* сом.</w:t>
            </w:r>
          </w:p>
          <w:p w:rsidR="00EA0B07" w:rsidRPr="007A539B" w:rsidRDefault="002C68C5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9.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Сыноо жабдууларын жана техникалык диагностика жабдууларын аттестациялоо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645,50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*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</w:tc>
      </w:tr>
      <w:tr w:rsidR="00D703BC" w:rsidRPr="007A539B" w:rsidTr="008222F7">
        <w:trPr>
          <w:trHeight w:val="4958"/>
        </w:trPr>
        <w:tc>
          <w:tcPr>
            <w:tcW w:w="710" w:type="dxa"/>
            <w:vMerge w:val="restart"/>
          </w:tcPr>
          <w:p w:rsidR="00D703BC" w:rsidRPr="007A539B" w:rsidRDefault="00D703B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3.</w:t>
            </w:r>
          </w:p>
        </w:tc>
        <w:tc>
          <w:tcPr>
            <w:tcW w:w="3140" w:type="dxa"/>
            <w:vMerge w:val="restart"/>
          </w:tcPr>
          <w:p w:rsidR="00D703BC" w:rsidRPr="007A539B" w:rsidRDefault="00F7197A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Саламаттык сактоо министрлиги </w:t>
            </w:r>
          </w:p>
        </w:tc>
        <w:tc>
          <w:tcPr>
            <w:tcW w:w="5223" w:type="dxa"/>
          </w:tcPr>
          <w:p w:rsidR="007C032D" w:rsidRPr="007A539B" w:rsidRDefault="007C032D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жарандарын медициналык-санитардык жардам менен камсыз кылуу боюнча Мамлекеттик кепилдиктер программасында каралган көлөмдөн жогору амбулаториялык деңгээлде консультациялык-диагностикалык жардам көрсөтүү</w:t>
            </w:r>
            <w:r w:rsidR="008222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медициналык кароо жана дарылоо иш-чараларын жүргүзүү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A715B8" w:rsidRPr="007A539B" w:rsidRDefault="00A715B8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Көкүрөк 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клетка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органдарынын ф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люорография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50 сом</w:t>
            </w:r>
          </w:p>
          <w:p w:rsidR="00A715B8" w:rsidRPr="007A539B" w:rsidRDefault="00A715B8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Рентгенографи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изилдөөлөр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– 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118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  <w:p w:rsidR="00D703BC" w:rsidRPr="007A539B" w:rsidRDefault="00A715B8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3.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Ички органдарды 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льтра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добуш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</w:t>
            </w:r>
            <w:r w:rsidR="00D354E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изилдөө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11C1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сом </w:t>
            </w:r>
          </w:p>
        </w:tc>
        <w:tc>
          <w:tcPr>
            <w:tcW w:w="2755" w:type="dxa"/>
          </w:tcPr>
          <w:p w:rsidR="00D703BC" w:rsidRDefault="002627BA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(Баткен облусунун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баштапкы деңгээлдеги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саламаттык сактоо уюмдарын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а)</w:t>
            </w:r>
          </w:p>
          <w:p w:rsidR="00BE7E29" w:rsidRPr="007A539B" w:rsidRDefault="00BE7E29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811D6" w:rsidRPr="007A539B" w:rsidRDefault="007811D6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Көкүрөк клетка органдарынын флюорографиясы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акысыз</w:t>
            </w:r>
          </w:p>
          <w:p w:rsidR="007811D6" w:rsidRPr="007A539B" w:rsidRDefault="007811D6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Рентгеногра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фиялык изилдөөлөр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акысыз</w:t>
            </w:r>
          </w:p>
          <w:p w:rsidR="007811D6" w:rsidRPr="007A539B" w:rsidRDefault="007811D6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3.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Ички органдарды ультра добуш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</w:t>
            </w:r>
            <w:r w:rsidR="00BE7E2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изилдөө 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акысыз</w:t>
            </w:r>
          </w:p>
        </w:tc>
      </w:tr>
      <w:tr w:rsidR="00D703BC" w:rsidRPr="007A539B" w:rsidTr="008222F7">
        <w:trPr>
          <w:trHeight w:val="2335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7C032D" w:rsidRPr="007A539B" w:rsidRDefault="007C032D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Өмүрүнө коркунуч келтирген абалдан чыгаргандан кийин кечиктирилгис көрсөткүчтөр жана пландуу көрсөткүчтөр боюнча стационарларда мамлекеттик кепилдиктер программасында каралган көлөмдөн сырткары дарылоо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7811D6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Стационардык жардам</w:t>
            </w:r>
            <w:r w:rsidR="00BE7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(ооруканага жаткырууда) </w:t>
            </w:r>
          </w:p>
          <w:p w:rsidR="00B864CD" w:rsidRDefault="00B864CD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52D2A" w:rsidRPr="007A539B" w:rsidRDefault="00252D2A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Терапиялык профилде 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тең төлөө: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минималд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330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252D2A" w:rsidRPr="007A539B" w:rsidRDefault="00417661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рточо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>
              <w:rPr>
                <w:lang w:val="ky-KG"/>
              </w:rPr>
              <w:t xml:space="preserve"> 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252D2A" w:rsidRPr="007A539B" w:rsidRDefault="00417661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аксималд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2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650 </w:t>
            </w:r>
            <w:r w:rsidR="00252D2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252D2A" w:rsidRPr="007A539B" w:rsidRDefault="00252D2A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Хирургиялык профилдеги 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тең төлөө: </w:t>
            </w:r>
          </w:p>
          <w:p w:rsidR="009759E2" w:rsidRPr="007A539B" w:rsidRDefault="00417661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9759E2" w:rsidRPr="007A539B" w:rsidRDefault="00417661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рточо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090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9759E2" w:rsidRPr="007A539B" w:rsidRDefault="00417661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9759E2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</w:tc>
        <w:tc>
          <w:tcPr>
            <w:tcW w:w="2755" w:type="dxa"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(</w:t>
            </w:r>
            <w:r w:rsidR="00A5001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 облусунун </w:t>
            </w:r>
            <w:r w:rsidR="00417661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стационардык деңгээлде</w:t>
            </w:r>
            <w:r w:rsidR="0041766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417661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5001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саламаттык сактоо уюмдарын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</w:t>
            </w:r>
            <w:r w:rsidR="00A5001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  <w:p w:rsidR="00D703BC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A48B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жеңилдиги менен стационардык жардам </w:t>
            </w:r>
            <w:r w:rsidR="00A5001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C1303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ооруканага жаткырууда</w:t>
            </w:r>
            <w:r w:rsidR="00A5001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Терапиялык профилде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тең төлөө: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минималд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165 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рточо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>
              <w:rPr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420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аксималд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325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Хирургиялык профилдеги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тең төлөө: 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215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C1303B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рточо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545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0713B3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минималд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720 сом</w:t>
            </w:r>
          </w:p>
        </w:tc>
      </w:tr>
      <w:tr w:rsidR="00D703BC" w:rsidRPr="002A75AB" w:rsidTr="008222F7">
        <w:trPr>
          <w:trHeight w:val="629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D703BC" w:rsidRPr="007A539B" w:rsidRDefault="0087464C" w:rsidP="00DF2E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Табыштамалар жана келишимдер боюнча паразитологиялык изилдөөлөр: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биоматериалды;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тамак-аш продуктуларын;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айлана-чөйрөнүн объектилерин ж.б. </w:t>
            </w:r>
          </w:p>
        </w:tc>
        <w:tc>
          <w:tcPr>
            <w:tcW w:w="2918" w:type="dxa"/>
          </w:tcPr>
          <w:p w:rsidR="00D703BC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5–16 жашт</w:t>
            </w:r>
            <w:r w:rsidR="00AF604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гы</w:t>
            </w:r>
            <w:r w:rsidR="00AF604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балдарды гельминт мите курттарынын  жумурткаларын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AF604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изилдөө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128 </w:t>
            </w:r>
            <w:r w:rsidR="00AF604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</w:tc>
        <w:tc>
          <w:tcPr>
            <w:tcW w:w="2755" w:type="dxa"/>
          </w:tcPr>
          <w:p w:rsidR="00D703BC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3D65D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облусунун аймагында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  <w:p w:rsidR="00D703BC" w:rsidRPr="007A539B" w:rsidRDefault="00C1303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5–16 жашт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гы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балдарды гельминт мите курттарынын  жумурткаларын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изилдөө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2610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="0082610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жеңилдик менен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F5327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5327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</w:tc>
      </w:tr>
      <w:tr w:rsidR="00D703BC" w:rsidRPr="002A75AB" w:rsidTr="008222F7">
        <w:trPr>
          <w:trHeight w:val="986"/>
        </w:trPr>
        <w:tc>
          <w:tcPr>
            <w:tcW w:w="710" w:type="dxa"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3140" w:type="dxa"/>
          </w:tcPr>
          <w:p w:rsidR="00D703BC" w:rsidRPr="007A539B" w:rsidRDefault="008746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F7197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Санариптик өнүктүрүү министрлиги </w:t>
            </w:r>
          </w:p>
        </w:tc>
        <w:tc>
          <w:tcPr>
            <w:tcW w:w="5223" w:type="dxa"/>
          </w:tcPr>
          <w:p w:rsidR="0087464C" w:rsidRPr="007A539B" w:rsidRDefault="0087464C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Жеке жана юридикалык жактардын суроо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-талаптар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социалдык-укуктук жана тематикалык мүнөздөгү маалыматтарды берүү</w:t>
            </w:r>
          </w:p>
          <w:p w:rsidR="00D703BC" w:rsidRPr="007A539B" w:rsidRDefault="00C66D1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 </w:t>
            </w:r>
            <w:r w:rsidR="00F5327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918" w:type="dxa"/>
          </w:tcPr>
          <w:p w:rsidR="00D703BC" w:rsidRPr="007A539B" w:rsidRDefault="00F53274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Төлөм өлчөмү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</w:p>
        </w:tc>
        <w:tc>
          <w:tcPr>
            <w:tcW w:w="2755" w:type="dxa"/>
          </w:tcPr>
          <w:p w:rsidR="00D703BC" w:rsidRPr="007A539B" w:rsidRDefault="00826105" w:rsidP="00DF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архивдик мекемелер аткарган акы төлөнүүчү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жумуштарга жана </w:t>
            </w:r>
            <w:r w:rsidR="00D42A4C"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 көрсөтүүлөр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гө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баалардын прейскурантында белгиленген нарктан 50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жеңилдик 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менен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социалдык-укуктук мүнөздөгү сур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оо-талаптар</w:t>
            </w:r>
            <w:r w:rsidR="00DF2E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берүү</w:t>
            </w:r>
            <w:r w:rsidR="00D42A4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F5327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53274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</w:p>
        </w:tc>
      </w:tr>
      <w:tr w:rsidR="00D703BC" w:rsidRPr="007A539B" w:rsidTr="008222F7">
        <w:trPr>
          <w:trHeight w:val="986"/>
        </w:trPr>
        <w:tc>
          <w:tcPr>
            <w:tcW w:w="710" w:type="dxa"/>
            <w:vMerge w:val="restart"/>
          </w:tcPr>
          <w:p w:rsidR="00D703BC" w:rsidRPr="007A539B" w:rsidRDefault="00D703B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5.</w:t>
            </w:r>
          </w:p>
        </w:tc>
        <w:tc>
          <w:tcPr>
            <w:tcW w:w="3140" w:type="dxa"/>
            <w:vMerge w:val="restart"/>
          </w:tcPr>
          <w:p w:rsidR="00D703BC" w:rsidRPr="007A539B" w:rsidRDefault="0087464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F7197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Билим берүү жана илим министрлиги </w:t>
            </w:r>
          </w:p>
        </w:tc>
        <w:tc>
          <w:tcPr>
            <w:tcW w:w="5223" w:type="dxa"/>
          </w:tcPr>
          <w:p w:rsidR="00D703BC" w:rsidRPr="007A539B" w:rsidRDefault="00C66D14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 соолугу начар балдарды үйдөн окутууну уюштуруп, </w:t>
            </w:r>
            <w:r w:rsidR="00427C2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негизги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билим берүү программалары боюнча белгиленген окуу милдетинин чегинен тышкары башталгыч, негизги жана жалпы орто билим берүү</w:t>
            </w:r>
          </w:p>
        </w:tc>
        <w:tc>
          <w:tcPr>
            <w:tcW w:w="2918" w:type="dxa"/>
          </w:tcPr>
          <w:p w:rsidR="00D703BC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акалавр квалификациясын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ыйгаруу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3356E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едагогикалык жогорку билим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дүү мугалимдин</w:t>
            </w:r>
            <w:r w:rsidR="003356E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бир сааттык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 акысынын өлчөмү</w:t>
            </w:r>
            <w:r w:rsidR="00C130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3356EE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87,80 сом</w:t>
            </w:r>
          </w:p>
        </w:tc>
        <w:tc>
          <w:tcPr>
            <w:tcW w:w="2755" w:type="dxa"/>
          </w:tcPr>
          <w:p w:rsidR="00D703BC" w:rsidRPr="007A539B" w:rsidRDefault="003356EE" w:rsidP="00DF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Акысыз</w:t>
            </w:r>
          </w:p>
        </w:tc>
      </w:tr>
      <w:tr w:rsidR="00D703BC" w:rsidRPr="007A539B" w:rsidTr="008222F7">
        <w:trPr>
          <w:trHeight w:val="346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pStyle w:val="a4"/>
              <w:numPr>
                <w:ilvl w:val="0"/>
                <w:numId w:val="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DF37C1" w:rsidRPr="007A539B" w:rsidRDefault="00DF37C1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Жалпы </w:t>
            </w:r>
            <w:r w:rsidR="00427C2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билимдин базасында белгиленген квотадан (мамлекеттик заказдан) тышкары (окутуунун күндүзгү формасында) кесиптик орто билим берүү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42A4C" w:rsidRDefault="00A86CF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Кызыл-Кыя медициналык колледжи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D703BC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A86CF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A86CF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A86CF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 сом</w:t>
            </w:r>
          </w:p>
          <w:p w:rsidR="00D42A4C" w:rsidRDefault="00D62F5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Т.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Кулатов атындагы </w:t>
            </w:r>
            <w:r w:rsidR="00A86CF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Кызыл-Кыя кен </w:t>
            </w:r>
            <w:r w:rsidR="00273881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техникалык </w:t>
            </w:r>
            <w:r w:rsidR="00D42A4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инновация жана </w:t>
            </w:r>
            <w:r w:rsidR="00890FA0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 колледжи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A86CF3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D62F5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D62F5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800 сом;</w:t>
            </w:r>
          </w:p>
          <w:p w:rsidR="00D42A4C" w:rsidRDefault="00E45FA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Сүлүктү педагогикалык колледжи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D62F53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E45FA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E45FA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 сом.</w:t>
            </w: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C7DC3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755" w:type="dxa"/>
          </w:tcPr>
          <w:p w:rsidR="00E75763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Жетим </w:t>
            </w:r>
            <w:r w:rsidR="0052020F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балдардын жана </w:t>
            </w:r>
            <w:r w:rsidR="00107141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ата-эне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107141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инин камкордугусуз калган балдардын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социалдык-аялуу үй-бүлөдөгү балдардын жана эң жакшы бааларга окуган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студенттердин арасынан </w:t>
            </w:r>
            <w:r w:rsidR="0052020F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окуп жаткандардын 10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%ы</w:t>
            </w:r>
            <w:r w:rsidR="0052020F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 50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="0052020F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арзандатуу 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15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%ы</w:t>
            </w:r>
            <w:r w:rsidR="00170D7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 25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 арзандатуу:</w:t>
            </w:r>
          </w:p>
          <w:p w:rsidR="00D42A4C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Кызыл-Кыя медициналык колледжи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D42A4C" w:rsidRPr="00D42A4C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50 %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13 500 сом; </w:t>
            </w:r>
          </w:p>
          <w:p w:rsidR="00D42A4C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25 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 –</w:t>
            </w: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20 250 сом;</w:t>
            </w:r>
          </w:p>
          <w:p w:rsidR="00D42A4C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Т.</w:t>
            </w:r>
            <w:r w:rsidR="005053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Кулатов атындагы Кызыл-Кыя кен техникалык инновация жана экономика колледжи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D42A4C" w:rsidRPr="00D42A4C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50 %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8 400 сом; </w:t>
            </w:r>
          </w:p>
          <w:p w:rsidR="00B92B19" w:rsidRPr="007A539B" w:rsidRDefault="00D42A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25 %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12 600 сом</w:t>
            </w:r>
            <w:r w:rsidR="00B92B19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B92B19" w:rsidRPr="007A539B" w:rsidRDefault="00B92B19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Сүлүктү педагогикалык колледжи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B92B19" w:rsidRPr="007A539B" w:rsidRDefault="00B92B19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 w:rsidR="004C7DC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8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4C7DC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-сом</w:t>
            </w:r>
          </w:p>
          <w:p w:rsidR="00D703BC" w:rsidRPr="007A539B" w:rsidRDefault="00B92B19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 w:rsidR="004C7DC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12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="004C7DC3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</w:t>
            </w:r>
          </w:p>
        </w:tc>
      </w:tr>
      <w:tr w:rsidR="00D703BC" w:rsidRPr="007A539B" w:rsidTr="008222F7">
        <w:trPr>
          <w:trHeight w:val="416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pStyle w:val="a4"/>
              <w:numPr>
                <w:ilvl w:val="0"/>
                <w:numId w:val="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</w:tcPr>
          <w:p w:rsidR="00DF37C1" w:rsidRPr="007A539B" w:rsidRDefault="00DF37C1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Бакалавр даярдоо программалары боюнча белгиленген квотадан (мамлекеттик заказдан) тышкары окутуунун күндүзгү формасында кесиптик жогорку билим берүү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4C7DC3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мамлекеттик университети: контракт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400 сом</w:t>
            </w:r>
          </w:p>
        </w:tc>
        <w:tc>
          <w:tcPr>
            <w:tcW w:w="2755" w:type="dxa"/>
          </w:tcPr>
          <w:p w:rsidR="00C56BEF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Жетим балдардын жана ата-эне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инин камкордугусуз калган балдардын, социалдык-аялуу үй-бүлөдөгү балдардын жана эң жакшы бааларга окуган студенттердин арасынан окуп жаткандардын 10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%ы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 50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арзандатуу жана 15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%ы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 25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 арзандатуу:</w:t>
            </w:r>
          </w:p>
          <w:p w:rsidR="00D703BC" w:rsidRPr="007A539B" w:rsidRDefault="00554B3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мамлекеттик университети:</w:t>
            </w:r>
          </w:p>
          <w:p w:rsidR="00554B34" w:rsidRPr="007A539B" w:rsidRDefault="00554B3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50%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 сом;</w:t>
            </w:r>
          </w:p>
          <w:p w:rsidR="00554B34" w:rsidRPr="007A539B" w:rsidRDefault="00554B34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25%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800 сом</w:t>
            </w:r>
          </w:p>
        </w:tc>
      </w:tr>
      <w:tr w:rsidR="00D703BC" w:rsidRPr="007A539B" w:rsidTr="008222F7">
        <w:trPr>
          <w:trHeight w:val="986"/>
        </w:trPr>
        <w:tc>
          <w:tcPr>
            <w:tcW w:w="710" w:type="dxa"/>
            <w:vMerge w:val="restart"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6.</w:t>
            </w:r>
          </w:p>
        </w:tc>
        <w:tc>
          <w:tcPr>
            <w:tcW w:w="3140" w:type="dxa"/>
            <w:vMerge w:val="restart"/>
            <w:shd w:val="clear" w:color="auto" w:fill="auto"/>
          </w:tcPr>
          <w:p w:rsidR="00D703BC" w:rsidRPr="007A539B" w:rsidRDefault="0087464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F7197A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Ички иштер министрлиги 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  <w:shd w:val="clear" w:color="auto" w:fill="auto"/>
          </w:tcPr>
          <w:p w:rsidR="00DF37C1" w:rsidRPr="007A539B" w:rsidRDefault="00DF37C1" w:rsidP="00C56BE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Аскердик-дарыгерлер комиссиясы тарабынан жарандарды медициналык күбөлөндүрүү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Ички иштер органдарына </w:t>
            </w:r>
            <w:r w:rsidR="00546CA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окууга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жаңы </w:t>
            </w:r>
            <w:r w:rsidR="00546CA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кабыл алын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гандар </w:t>
            </w:r>
            <w:r w:rsidRP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</w:t>
            </w:r>
            <w:r w:rsidR="00546CA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күбөлөндүрүүдө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46CA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кароодон 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546CA8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154,94 сом;</w:t>
            </w:r>
          </w:p>
          <w:p w:rsidR="00546CA8" w:rsidRPr="007A539B" w:rsidRDefault="00AD33BD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ЭКГ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155 сом;</w:t>
            </w:r>
          </w:p>
          <w:p w:rsidR="00AD33BD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Бөйрөк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AD33BD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абарсык жана бездерге УДИ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AD33BD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D33BD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сом;</w:t>
            </w:r>
          </w:p>
          <w:p w:rsidR="00AD33BD" w:rsidRPr="007A539B" w:rsidRDefault="00AD33BD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Боор, өт, көк боор, </w:t>
            </w:r>
            <w:r w:rsidR="00F74B66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уйку без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</w:t>
            </w:r>
            <w:r w:rsidR="00F74B66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УДИ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F74B66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204 сом</w:t>
            </w:r>
          </w:p>
        </w:tc>
        <w:tc>
          <w:tcPr>
            <w:tcW w:w="2755" w:type="dxa"/>
          </w:tcPr>
          <w:p w:rsidR="0071379C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Ички иштер органдарына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окууга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жаңы 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кабыл алын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гандар </w:t>
            </w:r>
            <w:r w:rsidRP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медициналык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күбөлөндүрүүдө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медициналык кароодон 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71379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акысыз;</w:t>
            </w:r>
          </w:p>
          <w:p w:rsidR="0071379C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ЭКГ –</w:t>
            </w:r>
            <w:r w:rsidR="0071379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акысыз;</w:t>
            </w:r>
          </w:p>
          <w:p w:rsidR="0071379C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Бөйрөк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абарсык жана бездерге УДИ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</w:t>
            </w:r>
            <w:r w:rsidR="0071379C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акысыз;</w:t>
            </w:r>
          </w:p>
          <w:p w:rsidR="00D703BC" w:rsidRPr="007A539B" w:rsidRDefault="00C56BEF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Боор, өт, көк боор, уйку без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акысыз</w:t>
            </w:r>
          </w:p>
        </w:tc>
      </w:tr>
      <w:tr w:rsidR="00D703BC" w:rsidRPr="007A539B" w:rsidTr="008222F7">
        <w:trPr>
          <w:trHeight w:val="986"/>
        </w:trPr>
        <w:tc>
          <w:tcPr>
            <w:tcW w:w="710" w:type="dxa"/>
            <w:vMerge/>
          </w:tcPr>
          <w:p w:rsidR="00D703BC" w:rsidRPr="007A539B" w:rsidRDefault="00D703BC" w:rsidP="00C56BEF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223" w:type="dxa"/>
            <w:shd w:val="clear" w:color="auto" w:fill="auto"/>
          </w:tcPr>
          <w:p w:rsidR="00DF37C1" w:rsidRPr="007A539B" w:rsidRDefault="00DF37C1" w:rsidP="00C56B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аймагында адамдын кылмыш жоопкерчилигине тартылгандыгы, соттуулугунун бар же жоктугу тууралуу</w:t>
            </w:r>
            <w:r w:rsidR="00427C25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шашылыш тартипте акы төлөө негизинде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маалымдама берүү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677A38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bookmarkStart w:id="0" w:name="_GoBack"/>
            <w:bookmarkEnd w:id="0"/>
            <w:r w:rsidR="002214C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</w:t>
            </w:r>
            <w:r w:rsidR="002214C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күн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дө –</w:t>
            </w:r>
            <w:r w:rsidR="002214CB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191 сом;</w:t>
            </w:r>
          </w:p>
          <w:p w:rsidR="002214CB" w:rsidRPr="007A539B" w:rsidRDefault="002214CB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күн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дө – 86 сом</w:t>
            </w:r>
          </w:p>
        </w:tc>
        <w:tc>
          <w:tcPr>
            <w:tcW w:w="2755" w:type="dxa"/>
          </w:tcPr>
          <w:p w:rsidR="00D703BC" w:rsidRPr="007A539B" w:rsidRDefault="002214CB" w:rsidP="00DF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Акысыз</w:t>
            </w:r>
          </w:p>
        </w:tc>
      </w:tr>
      <w:tr w:rsidR="00D703BC" w:rsidRPr="007A539B" w:rsidTr="008222F7">
        <w:trPr>
          <w:trHeight w:val="1425"/>
        </w:trPr>
        <w:tc>
          <w:tcPr>
            <w:tcW w:w="710" w:type="dxa"/>
          </w:tcPr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</w:p>
        </w:tc>
        <w:tc>
          <w:tcPr>
            <w:tcW w:w="3140" w:type="dxa"/>
          </w:tcPr>
          <w:p w:rsidR="00D703BC" w:rsidRPr="007A539B" w:rsidRDefault="0087464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Министрлер Кабинетине караштуу Архитектура, курулуш жана турак жай-коммуналдык чарба мамлекеттик агенттиги</w:t>
            </w:r>
          </w:p>
        </w:tc>
        <w:tc>
          <w:tcPr>
            <w:tcW w:w="5223" w:type="dxa"/>
          </w:tcPr>
          <w:p w:rsidR="005D2877" w:rsidRPr="007A539B" w:rsidRDefault="005D2877" w:rsidP="00C56BE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Жеке жана юридикалык жактардын өтүнмөсү боюнча долбоордук жана сметалык документтерге экспертиза жүргүзүү жана макулдашуу</w:t>
            </w:r>
          </w:p>
          <w:p w:rsidR="00D703BC" w:rsidRPr="007A539B" w:rsidRDefault="00D703BC" w:rsidP="00C56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18" w:type="dxa"/>
          </w:tcPr>
          <w:p w:rsidR="00D703BC" w:rsidRPr="007A539B" w:rsidRDefault="00D703BC" w:rsidP="00C56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755" w:type="dxa"/>
          </w:tcPr>
          <w:p w:rsidR="00DA48B9" w:rsidRPr="007A539B" w:rsidRDefault="001B6BEB" w:rsidP="00DF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  <w:r w:rsidR="00D42A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%</w:t>
            </w:r>
            <w:r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C56BEF" w:rsidRPr="007A53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еңилдик</w:t>
            </w:r>
            <w:r w:rsidR="00C56B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каралат</w:t>
            </w:r>
          </w:p>
          <w:p w:rsidR="00D703BC" w:rsidRPr="007A539B" w:rsidRDefault="00D703BC" w:rsidP="00C56BE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B435F0" w:rsidRPr="00C56BEF" w:rsidRDefault="00B435F0" w:rsidP="00C56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0481D" w:rsidRPr="00DF2E56" w:rsidRDefault="00C56BEF" w:rsidP="008222F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56BE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* </w:t>
      </w:r>
      <w:r w:rsidR="00DF2E56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DF2E56" w:rsidRPr="007A539B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Эконо</w:t>
      </w:r>
      <w:r w:rsidR="00DF2E56">
        <w:rPr>
          <w:rFonts w:ascii="Times New Roman" w:hAnsi="Times New Roman" w:cs="Times New Roman"/>
          <w:sz w:val="28"/>
          <w:szCs w:val="28"/>
          <w:lang w:val="ky-KG"/>
        </w:rPr>
        <w:t xml:space="preserve">мика жана коммерция министрлигине караштуу Стандартташтыруу жана метрология </w:t>
      </w:r>
      <w:r w:rsidR="00DF2E56" w:rsidRPr="00DF2E56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DF2E56">
        <w:rPr>
          <w:rFonts w:ascii="Times New Roman" w:hAnsi="Times New Roman" w:cs="Times New Roman"/>
          <w:sz w:val="28"/>
          <w:szCs w:val="28"/>
          <w:lang w:val="ky-KG"/>
        </w:rPr>
        <w:t xml:space="preserve"> борбордун аймактык органдары тарабынан аткарылуучу жумуштарга жана </w:t>
      </w:r>
      <w:r w:rsidR="00DF2E56" w:rsidRPr="00DF2E56">
        <w:rPr>
          <w:rFonts w:ascii="Times New Roman" w:hAnsi="Times New Roman" w:cs="Times New Roman"/>
          <w:sz w:val="28"/>
          <w:szCs w:val="28"/>
          <w:lang w:val="ky-KG"/>
        </w:rPr>
        <w:t>кызмат көрсөтүүлөр</w:t>
      </w:r>
      <w:r w:rsidR="00DF2E56">
        <w:rPr>
          <w:rFonts w:ascii="Times New Roman" w:hAnsi="Times New Roman" w:cs="Times New Roman"/>
          <w:sz w:val="28"/>
          <w:szCs w:val="28"/>
          <w:lang w:val="ky-KG"/>
        </w:rPr>
        <w:t xml:space="preserve">гө тарифтердин прейскурантына ылайык </w:t>
      </w:r>
      <w:r w:rsidR="00DF2E56" w:rsidRPr="00DF2E56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="00DF2E56">
        <w:rPr>
          <w:rFonts w:ascii="Times New Roman" w:hAnsi="Times New Roman" w:cs="Times New Roman"/>
          <w:sz w:val="28"/>
          <w:szCs w:val="28"/>
          <w:lang w:val="ky-KG"/>
        </w:rPr>
        <w:t xml:space="preserve"> нарк.</w:t>
      </w:r>
    </w:p>
    <w:sectPr w:rsidR="00B0481D" w:rsidRPr="00DF2E56" w:rsidSect="00CD0FB5">
      <w:foot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FF" w:rsidRDefault="009679FF" w:rsidP="00A92030">
      <w:pPr>
        <w:spacing w:after="0" w:line="240" w:lineRule="auto"/>
      </w:pPr>
      <w:r>
        <w:separator/>
      </w:r>
    </w:p>
  </w:endnote>
  <w:endnote w:type="continuationSeparator" w:id="0">
    <w:p w:rsidR="009679FF" w:rsidRDefault="009679FF" w:rsidP="00A9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54905232"/>
      <w:docPartObj>
        <w:docPartGallery w:val="Page Numbers (Bottom of Page)"/>
        <w:docPartUnique/>
      </w:docPartObj>
    </w:sdtPr>
    <w:sdtEndPr/>
    <w:sdtContent>
      <w:p w:rsidR="00C56BEF" w:rsidRPr="008222F7" w:rsidRDefault="00C56BE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222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22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2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7A3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222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FF" w:rsidRDefault="009679FF" w:rsidP="00A92030">
      <w:pPr>
        <w:spacing w:after="0" w:line="240" w:lineRule="auto"/>
      </w:pPr>
      <w:r>
        <w:separator/>
      </w:r>
    </w:p>
  </w:footnote>
  <w:footnote w:type="continuationSeparator" w:id="0">
    <w:p w:rsidR="009679FF" w:rsidRDefault="009679FF" w:rsidP="00A9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096"/>
    <w:multiLevelType w:val="hybridMultilevel"/>
    <w:tmpl w:val="91EC8B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14DD"/>
    <w:multiLevelType w:val="hybridMultilevel"/>
    <w:tmpl w:val="0EA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8"/>
    <w:rsid w:val="00001871"/>
    <w:rsid w:val="00055A1E"/>
    <w:rsid w:val="000620B3"/>
    <w:rsid w:val="000713B3"/>
    <w:rsid w:val="00077444"/>
    <w:rsid w:val="000836F7"/>
    <w:rsid w:val="000A6808"/>
    <w:rsid w:val="00107141"/>
    <w:rsid w:val="00112BB5"/>
    <w:rsid w:val="0014178B"/>
    <w:rsid w:val="00170D79"/>
    <w:rsid w:val="0017184E"/>
    <w:rsid w:val="001855E1"/>
    <w:rsid w:val="001A3314"/>
    <w:rsid w:val="001B588E"/>
    <w:rsid w:val="001B6BEB"/>
    <w:rsid w:val="001C62C0"/>
    <w:rsid w:val="00206E5A"/>
    <w:rsid w:val="002214CB"/>
    <w:rsid w:val="002269F8"/>
    <w:rsid w:val="0022738F"/>
    <w:rsid w:val="00252D2A"/>
    <w:rsid w:val="002627BA"/>
    <w:rsid w:val="00273881"/>
    <w:rsid w:val="0028682A"/>
    <w:rsid w:val="00295581"/>
    <w:rsid w:val="002A75AB"/>
    <w:rsid w:val="002A7A56"/>
    <w:rsid w:val="002B4C88"/>
    <w:rsid w:val="002C68C5"/>
    <w:rsid w:val="002D0976"/>
    <w:rsid w:val="002D18D7"/>
    <w:rsid w:val="0030704C"/>
    <w:rsid w:val="0031021F"/>
    <w:rsid w:val="003356EE"/>
    <w:rsid w:val="00341742"/>
    <w:rsid w:val="003A063A"/>
    <w:rsid w:val="003D65DB"/>
    <w:rsid w:val="0041592C"/>
    <w:rsid w:val="00417661"/>
    <w:rsid w:val="00427C25"/>
    <w:rsid w:val="004357EA"/>
    <w:rsid w:val="00447202"/>
    <w:rsid w:val="00465AB5"/>
    <w:rsid w:val="00482849"/>
    <w:rsid w:val="004B21BE"/>
    <w:rsid w:val="004C7DC3"/>
    <w:rsid w:val="0050530E"/>
    <w:rsid w:val="00510225"/>
    <w:rsid w:val="0052020F"/>
    <w:rsid w:val="00536798"/>
    <w:rsid w:val="00541925"/>
    <w:rsid w:val="00546CA8"/>
    <w:rsid w:val="00554B34"/>
    <w:rsid w:val="00575786"/>
    <w:rsid w:val="005766DE"/>
    <w:rsid w:val="0058002A"/>
    <w:rsid w:val="00593B09"/>
    <w:rsid w:val="005D2877"/>
    <w:rsid w:val="005F4298"/>
    <w:rsid w:val="00622CB9"/>
    <w:rsid w:val="00631444"/>
    <w:rsid w:val="00631C60"/>
    <w:rsid w:val="00670EDE"/>
    <w:rsid w:val="00670FDD"/>
    <w:rsid w:val="00677A38"/>
    <w:rsid w:val="006A0AEF"/>
    <w:rsid w:val="006A394D"/>
    <w:rsid w:val="006C16B4"/>
    <w:rsid w:val="006D5C5D"/>
    <w:rsid w:val="006F4F42"/>
    <w:rsid w:val="0071379C"/>
    <w:rsid w:val="00756155"/>
    <w:rsid w:val="00775C22"/>
    <w:rsid w:val="007811D6"/>
    <w:rsid w:val="00795ABE"/>
    <w:rsid w:val="007A539B"/>
    <w:rsid w:val="007C032D"/>
    <w:rsid w:val="007C4442"/>
    <w:rsid w:val="00811C18"/>
    <w:rsid w:val="008222F7"/>
    <w:rsid w:val="00826105"/>
    <w:rsid w:val="0087464C"/>
    <w:rsid w:val="0087575D"/>
    <w:rsid w:val="00890FA0"/>
    <w:rsid w:val="008C54F9"/>
    <w:rsid w:val="009679FF"/>
    <w:rsid w:val="009759E2"/>
    <w:rsid w:val="009A4C08"/>
    <w:rsid w:val="009D37BC"/>
    <w:rsid w:val="00A02FB7"/>
    <w:rsid w:val="00A50013"/>
    <w:rsid w:val="00A54B7F"/>
    <w:rsid w:val="00A631F9"/>
    <w:rsid w:val="00A715B8"/>
    <w:rsid w:val="00A81A17"/>
    <w:rsid w:val="00A86CF3"/>
    <w:rsid w:val="00A92030"/>
    <w:rsid w:val="00AC472F"/>
    <w:rsid w:val="00AD33BD"/>
    <w:rsid w:val="00AF6040"/>
    <w:rsid w:val="00B0481D"/>
    <w:rsid w:val="00B23545"/>
    <w:rsid w:val="00B27B0E"/>
    <w:rsid w:val="00B435F0"/>
    <w:rsid w:val="00B6688C"/>
    <w:rsid w:val="00B864CD"/>
    <w:rsid w:val="00B92B19"/>
    <w:rsid w:val="00BB25D3"/>
    <w:rsid w:val="00BE7E29"/>
    <w:rsid w:val="00C1303B"/>
    <w:rsid w:val="00C40A55"/>
    <w:rsid w:val="00C56BEF"/>
    <w:rsid w:val="00C56DBD"/>
    <w:rsid w:val="00C66D14"/>
    <w:rsid w:val="00CA2ABE"/>
    <w:rsid w:val="00CB2E66"/>
    <w:rsid w:val="00CD0FB5"/>
    <w:rsid w:val="00CF11F3"/>
    <w:rsid w:val="00D30DD7"/>
    <w:rsid w:val="00D354E8"/>
    <w:rsid w:val="00D42A4C"/>
    <w:rsid w:val="00D62F53"/>
    <w:rsid w:val="00D703BC"/>
    <w:rsid w:val="00DA48B9"/>
    <w:rsid w:val="00DF2E56"/>
    <w:rsid w:val="00DF37C1"/>
    <w:rsid w:val="00E001D8"/>
    <w:rsid w:val="00E142FD"/>
    <w:rsid w:val="00E45FAC"/>
    <w:rsid w:val="00E75763"/>
    <w:rsid w:val="00EA0B07"/>
    <w:rsid w:val="00EA71D1"/>
    <w:rsid w:val="00ED144A"/>
    <w:rsid w:val="00ED58F7"/>
    <w:rsid w:val="00EF6B10"/>
    <w:rsid w:val="00F23FF0"/>
    <w:rsid w:val="00F53274"/>
    <w:rsid w:val="00F7197A"/>
    <w:rsid w:val="00F74B66"/>
    <w:rsid w:val="00F8179F"/>
    <w:rsid w:val="00FA6C9C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AE5"/>
  <w15:docId w15:val="{EA7F512D-8F45-4061-96E9-E8E721EB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D7"/>
    <w:rPr>
      <w:rFonts w:ascii="Segoe UI" w:hAnsi="Segoe UI" w:cs="Segoe UI"/>
      <w:sz w:val="18"/>
      <w:szCs w:val="18"/>
    </w:rPr>
  </w:style>
  <w:style w:type="paragraph" w:customStyle="1" w:styleId="tkTablica">
    <w:name w:val="_Текст таблицы (tkTablica)"/>
    <w:basedOn w:val="a"/>
    <w:rsid w:val="00F7197A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D287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9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30"/>
  </w:style>
  <w:style w:type="paragraph" w:styleId="a9">
    <w:name w:val="footer"/>
    <w:basedOn w:val="a"/>
    <w:link w:val="aa"/>
    <w:uiPriority w:val="99"/>
    <w:unhideWhenUsed/>
    <w:rsid w:val="00A9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Новицкий И. Николай</dc:creator>
  <cp:lastModifiedBy>Кубанычбек Бекташев</cp:lastModifiedBy>
  <cp:revision>4</cp:revision>
  <cp:lastPrinted>2022-02-18T04:16:00Z</cp:lastPrinted>
  <dcterms:created xsi:type="dcterms:W3CDTF">2022-02-17T12:36:00Z</dcterms:created>
  <dcterms:modified xsi:type="dcterms:W3CDTF">2022-02-18T04:17:00Z</dcterms:modified>
</cp:coreProperties>
</file>