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92" w:rsidRPr="00F60292" w:rsidRDefault="00F60292" w:rsidP="00F6029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bookmarkStart w:id="0" w:name="_Hlk89093724"/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Долбоор</w:t>
      </w:r>
    </w:p>
    <w:p w:rsidR="00F60292" w:rsidRPr="00180D04" w:rsidRDefault="00F60292" w:rsidP="00F6029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0292" w:rsidRDefault="00F60292" w:rsidP="00F6029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F60292">
        <w:rPr>
          <w:rFonts w:ascii="Times New Roman" w:hAnsi="Times New Roman" w:cs="Times New Roman"/>
          <w:b/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 “</w:t>
      </w:r>
      <w:r w:rsidRPr="00F6029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  <w:r w:rsidR="00EA1457">
        <w:rPr>
          <w:rFonts w:ascii="Times New Roman" w:hAnsi="Times New Roman" w:cs="Times New Roman"/>
          <w:b/>
          <w:sz w:val="28"/>
          <w:szCs w:val="28"/>
          <w:lang w:val="ky-KG"/>
        </w:rPr>
        <w:t>с</w:t>
      </w:r>
      <w:r w:rsidRPr="00F60292">
        <w:rPr>
          <w:rFonts w:ascii="Times New Roman" w:hAnsi="Times New Roman" w:cs="Times New Roman"/>
          <w:b/>
          <w:sz w:val="28"/>
          <w:szCs w:val="28"/>
          <w:lang w:val="ky-KG"/>
        </w:rPr>
        <w:t>оциалдык камсыздоо чөйрөсүндөгү айрым мыйзам актыларына өзгөртүүлөрдү киргизүү жөнүндө” Мыйзамы тууралуу</w:t>
      </w:r>
    </w:p>
    <w:p w:rsidR="00F60292" w:rsidRPr="00F60292" w:rsidRDefault="00F60292" w:rsidP="00F6029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F6029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:rsidR="00F60292" w:rsidRPr="00F60292" w:rsidRDefault="00F60292" w:rsidP="00F6029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F60292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МИНИСТРЛЕР КАБИНЕТИНИН ТОКТОМУ</w:t>
      </w:r>
    </w:p>
    <w:p w:rsidR="00F60292" w:rsidRPr="00180D04" w:rsidRDefault="00F60292" w:rsidP="00F6029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ky-KG" w:eastAsia="ru-RU"/>
        </w:rPr>
      </w:pPr>
    </w:p>
    <w:p w:rsidR="00F60292" w:rsidRPr="00E81E64" w:rsidRDefault="00F60292" w:rsidP="00F60292">
      <w:pPr>
        <w:spacing w:after="0" w:line="240" w:lineRule="auto"/>
        <w:ind w:right="1134"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F60292" w:rsidRDefault="00F60292" w:rsidP="00F60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Конституциясынын 85-беренесине ылайык Кыргыз Республикасынын Министрлер Кабинети токтом кылат:</w:t>
      </w:r>
    </w:p>
    <w:p w:rsidR="00F60292" w:rsidRDefault="00F60292" w:rsidP="00F60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1. </w:t>
      </w:r>
      <w:r w:rsidRPr="00F60292">
        <w:rPr>
          <w:rFonts w:ascii="Times New Roman" w:hAnsi="Times New Roman" w:cs="Times New Roman"/>
          <w:bCs/>
          <w:spacing w:val="5"/>
          <w:sz w:val="28"/>
          <w:szCs w:val="28"/>
          <w:shd w:val="clear" w:color="auto" w:fill="FFFFFF"/>
          <w:lang w:val="ky-KG"/>
        </w:rPr>
        <w:t>“</w:t>
      </w:r>
      <w:r w:rsidRPr="00F6029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EA1457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Pr="00F60292">
        <w:rPr>
          <w:rFonts w:ascii="Times New Roman" w:hAnsi="Times New Roman" w:cs="Times New Roman"/>
          <w:sz w:val="28"/>
          <w:szCs w:val="28"/>
          <w:lang w:val="ky-KG"/>
        </w:rPr>
        <w:t>оциалдык камсыздоо чөйрөсүндөгү айрым мыйзам актыларына өзгөртүүлөрдү киргизүү жөнүндө”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</w:t>
      </w:r>
      <w:r w:rsidR="00EA1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Мыйзамынын долбоору жактырылсын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F60292" w:rsidRDefault="00F167E1" w:rsidP="00EA1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2. Аталган Мыйзам долбоору</w:t>
      </w:r>
      <w:r w:rsidR="00F6029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Кыргыз Республикасынын Жогорку Кеңешинин</w:t>
      </w:r>
      <w:r w:rsidR="00EA1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кароосуна киргизилсин.</w:t>
      </w:r>
    </w:p>
    <w:p w:rsidR="00EA1457" w:rsidRDefault="00F60292" w:rsidP="00F6029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EA1457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3. </w:t>
      </w:r>
      <w:r w:rsidR="00EA14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Эмгек, социалдык камсыздоо жана миграция министри ушул Мыйзам долбоорун Кыргыз Республикасынын Жогорку Кеңешинде кароодо Кыргыз Республикасынын Министрлер Кабинетинин расмий өкүлү болуп дайындалсын.</w:t>
      </w:r>
    </w:p>
    <w:p w:rsidR="00EA1457" w:rsidRDefault="00EA1457" w:rsidP="00F60292">
      <w:pPr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A1457" w:rsidRPr="00EA1457" w:rsidRDefault="00EA1457" w:rsidP="00F60292">
      <w:pPr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EA1457" w:rsidRDefault="00EA1457" w:rsidP="00EA1457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Министрлер Кабинетинин </w:t>
      </w:r>
    </w:p>
    <w:p w:rsidR="00EA1457" w:rsidRDefault="00EA1457" w:rsidP="00EA1457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Төрагасы – Президенттин </w:t>
      </w:r>
    </w:p>
    <w:p w:rsidR="00F60292" w:rsidRPr="00E81E64" w:rsidRDefault="00EA1457" w:rsidP="00EA1457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Администрациясынын жетекчиси</w:t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ab/>
      </w:r>
      <w:r w:rsidR="00F60292" w:rsidRPr="00E81E64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 А.У. Жапаров  </w:t>
      </w:r>
    </w:p>
    <w:p w:rsidR="00F60292" w:rsidRPr="00E81E64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Pr="00E81E64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Pr="00E81E64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bookmarkEnd w:id="0"/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0292" w:rsidRDefault="00F60292" w:rsidP="00F60292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F62B9C" w:rsidRPr="00F167E1" w:rsidRDefault="00F167E1">
      <w:pPr>
        <w:rPr>
          <w:lang w:val="ky-KG"/>
        </w:rPr>
      </w:pPr>
      <w:bookmarkStart w:id="1" w:name="_GoBack"/>
      <w:bookmarkEnd w:id="1"/>
    </w:p>
    <w:sectPr w:rsidR="00F62B9C" w:rsidRPr="00F167E1" w:rsidSect="00E81E64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92"/>
    <w:rsid w:val="006E7C10"/>
    <w:rsid w:val="0090197E"/>
    <w:rsid w:val="00EA1457"/>
    <w:rsid w:val="00F167E1"/>
    <w:rsid w:val="00F6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60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02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60292"/>
  </w:style>
  <w:style w:type="paragraph" w:styleId="a3">
    <w:name w:val="List Paragraph"/>
    <w:basedOn w:val="a"/>
    <w:uiPriority w:val="34"/>
    <w:qFormat/>
    <w:rsid w:val="00F60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60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02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60292"/>
  </w:style>
  <w:style w:type="paragraph" w:styleId="a3">
    <w:name w:val="List Paragraph"/>
    <w:basedOn w:val="a"/>
    <w:uiPriority w:val="34"/>
    <w:qFormat/>
    <w:rsid w:val="00F60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Sanabar Aratbekova</dc:creator>
  <cp:lastModifiedBy>Sanabar Aratbekova</cp:lastModifiedBy>
  <cp:revision>2</cp:revision>
  <cp:lastPrinted>2021-12-22T11:30:00Z</cp:lastPrinted>
  <dcterms:created xsi:type="dcterms:W3CDTF">2021-12-21T07:29:00Z</dcterms:created>
  <dcterms:modified xsi:type="dcterms:W3CDTF">2021-12-22T11:30:00Z</dcterms:modified>
</cp:coreProperties>
</file>